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452A" w14:textId="653230ED" w:rsidR="00ED47BD" w:rsidRDefault="00ED47BD" w:rsidP="00ED47BD">
      <w:pPr>
        <w:jc w:val="center"/>
      </w:pPr>
      <w:r>
        <w:fldChar w:fldCharType="begin"/>
      </w:r>
      <w:r>
        <w:instrText>HYPERLINK "http://www.paroquiadeguifoes.pt"</w:instrText>
      </w:r>
      <w:r>
        <w:fldChar w:fldCharType="separate"/>
      </w:r>
      <w:r w:rsidRPr="00F773F4">
        <w:rPr>
          <w:rStyle w:val="Hiperligao"/>
        </w:rPr>
        <w:t>www.paroquiadeguifoes.pt</w:t>
      </w:r>
      <w:r>
        <w:fldChar w:fldCharType="end"/>
      </w:r>
    </w:p>
    <w:p w14:paraId="03F544CA" w14:textId="15500897" w:rsidR="00E56BA8" w:rsidRDefault="00E56BA8" w:rsidP="00ED47BD">
      <w:pPr>
        <w:jc w:val="center"/>
      </w:pPr>
      <w:r>
        <w:t>Site da Paróquia de Guifões</w:t>
      </w:r>
    </w:p>
    <w:p w14:paraId="06F0A75E" w14:textId="3A66355D" w:rsidR="00ED47BD" w:rsidRPr="00696AC3" w:rsidRDefault="00ED47BD" w:rsidP="00ED47BD">
      <w:pPr>
        <w:jc w:val="center"/>
        <w:rPr>
          <w:b/>
          <w:bCs/>
        </w:rPr>
      </w:pPr>
      <w:r w:rsidRPr="00696AC3">
        <w:rPr>
          <w:b/>
          <w:bCs/>
        </w:rPr>
        <w:t xml:space="preserve">Um novo espaço </w:t>
      </w:r>
      <w:r w:rsidR="00E56BA8" w:rsidRPr="00696AC3">
        <w:rPr>
          <w:b/>
          <w:bCs/>
        </w:rPr>
        <w:t xml:space="preserve">aberto </w:t>
      </w:r>
    </w:p>
    <w:p w14:paraId="595167A9" w14:textId="77777777" w:rsidR="00ED47BD" w:rsidRDefault="00ED47BD" w:rsidP="00ED47BD"/>
    <w:p w14:paraId="2302A62C" w14:textId="3500F678" w:rsidR="00ED47BD" w:rsidRDefault="00ED47BD" w:rsidP="005F3F30">
      <w:pPr>
        <w:spacing w:after="0" w:line="360" w:lineRule="auto"/>
        <w:jc w:val="both"/>
      </w:pPr>
      <w:r>
        <w:t xml:space="preserve">No contexto das Festas </w:t>
      </w:r>
      <w:r w:rsidR="004E695F">
        <w:t xml:space="preserve">de Verão </w:t>
      </w:r>
      <w:r>
        <w:t>em honra de São Martinho</w:t>
      </w:r>
      <w:r w:rsidR="004E695F">
        <w:t xml:space="preserve"> de 2026</w:t>
      </w:r>
      <w:r>
        <w:t>, te</w:t>
      </w:r>
      <w:r w:rsidR="005F3F30">
        <w:t xml:space="preserve">mos </w:t>
      </w:r>
      <w:r>
        <w:t xml:space="preserve">a alegria de vos apresentar o </w:t>
      </w:r>
      <w:r w:rsidR="00E56BA8">
        <w:t>site</w:t>
      </w:r>
      <w:r w:rsidR="00696AC3">
        <w:t xml:space="preserve"> da Paróquia de Guifões, </w:t>
      </w:r>
      <w:r w:rsidR="00E56BA8">
        <w:t xml:space="preserve">um novo espaço aberto, </w:t>
      </w:r>
      <w:r>
        <w:t>disponível a todos.</w:t>
      </w:r>
      <w:r w:rsidRPr="00ED47BD">
        <w:t xml:space="preserve"> </w:t>
      </w:r>
      <w:r>
        <w:t>Na verdade, o</w:t>
      </w:r>
      <w:r w:rsidRPr="00ED47BD">
        <w:t xml:space="preserve"> que não existe no mundo digital está fora do mapa da vida real!</w:t>
      </w:r>
      <w:r>
        <w:t xml:space="preserve"> Daí a urgência pastoral de um site institucional da Paróquia</w:t>
      </w:r>
      <w:r w:rsidR="005F3F30">
        <w:t xml:space="preserve">, para que esta </w:t>
      </w:r>
      <w:r w:rsidR="00696AC3">
        <w:t xml:space="preserve">não se isole e confine dentro da sua própria vivência, mas se torne conhecida e </w:t>
      </w:r>
      <w:r w:rsidR="005F3F30">
        <w:t>acessível</w:t>
      </w:r>
      <w:r w:rsidR="00696AC3">
        <w:t xml:space="preserve"> </w:t>
      </w:r>
      <w:r w:rsidR="005F3F30">
        <w:t xml:space="preserve">a </w:t>
      </w:r>
      <w:r w:rsidR="00696AC3">
        <w:t>quem quer que seja</w:t>
      </w:r>
      <w:r w:rsidR="005F3F30">
        <w:t xml:space="preserve">, em qualquer parte do </w:t>
      </w:r>
      <w:r w:rsidR="00696AC3">
        <w:t xml:space="preserve">nosso </w:t>
      </w:r>
      <w:r w:rsidR="005F3F30">
        <w:t>mundo</w:t>
      </w:r>
      <w:r w:rsidR="00696AC3">
        <w:t>, em que o que parece virtual se torna também real</w:t>
      </w:r>
      <w:r w:rsidR="005F3F30">
        <w:t>.</w:t>
      </w:r>
    </w:p>
    <w:p w14:paraId="2A5B026E" w14:textId="77777777" w:rsidR="005F3F30" w:rsidRDefault="005F3F30" w:rsidP="005F3F30">
      <w:pPr>
        <w:spacing w:after="0" w:line="360" w:lineRule="auto"/>
        <w:jc w:val="both"/>
      </w:pPr>
    </w:p>
    <w:p w14:paraId="4226A9BF" w14:textId="73E16F64" w:rsidR="00ED47BD" w:rsidRDefault="00ED47BD" w:rsidP="005F3F30">
      <w:pPr>
        <w:spacing w:after="0" w:line="360" w:lineRule="auto"/>
        <w:jc w:val="both"/>
      </w:pPr>
      <w:r>
        <w:t xml:space="preserve">Este projeto </w:t>
      </w:r>
      <w:r w:rsidR="00696AC3">
        <w:t xml:space="preserve">pastoral </w:t>
      </w:r>
      <w:r>
        <w:t xml:space="preserve">nasceu de uma proposta que fizemos </w:t>
      </w:r>
      <w:r w:rsidR="005F3F30">
        <w:t xml:space="preserve">ao </w:t>
      </w:r>
      <w:r w:rsidR="00696AC3">
        <w:t xml:space="preserve">jovem </w:t>
      </w:r>
      <w:r w:rsidR="005F3F30">
        <w:t xml:space="preserve">casal, </w:t>
      </w:r>
      <w:r>
        <w:t xml:space="preserve">Carolina Catorze </w:t>
      </w:r>
      <w:r w:rsidR="005F3F30">
        <w:t>e</w:t>
      </w:r>
      <w:r>
        <w:t xml:space="preserve"> Leandro Sousa, </w:t>
      </w:r>
      <w:r w:rsidR="00696AC3">
        <w:t xml:space="preserve">que vivem na Paróquia </w:t>
      </w:r>
      <w:r>
        <w:t xml:space="preserve">da Senhora da Hora, </w:t>
      </w:r>
      <w:r w:rsidR="00696AC3">
        <w:t xml:space="preserve">mas terão </w:t>
      </w:r>
      <w:r>
        <w:t xml:space="preserve">futura residência brevemente em Guifões. </w:t>
      </w:r>
      <w:r w:rsidR="00696AC3">
        <w:t>É uma prenda deles à comunidade que os acolherá com gratidão e alegria. É m</w:t>
      </w:r>
      <w:r>
        <w:t>ais um fruto belo d</w:t>
      </w:r>
      <w:r w:rsidR="00696AC3">
        <w:t xml:space="preserve">os dinamismos de </w:t>
      </w:r>
      <w:r>
        <w:t xml:space="preserve">interparoquialidade, que temos vindo a potenciar. </w:t>
      </w:r>
    </w:p>
    <w:p w14:paraId="1724BADD" w14:textId="77777777" w:rsidR="005F3F30" w:rsidRDefault="005F3F30" w:rsidP="005F3F30">
      <w:pPr>
        <w:spacing w:after="0" w:line="360" w:lineRule="auto"/>
        <w:jc w:val="both"/>
      </w:pPr>
    </w:p>
    <w:p w14:paraId="1D2F4FA6" w14:textId="7D2798D3" w:rsidR="00ED47BD" w:rsidRDefault="00ED47BD" w:rsidP="005F3F30">
      <w:pPr>
        <w:spacing w:after="0" w:line="360" w:lineRule="auto"/>
        <w:jc w:val="both"/>
      </w:pPr>
      <w:r>
        <w:t xml:space="preserve">O site foi por eles idealizado e desenvolvido. Quiseram partir daquilo que já nos identifica — o nosso logótipo e a memória descritiva que esteve na sua criação, com a ponte, a capa de São Martinho e a pedra — para </w:t>
      </w:r>
      <w:r w:rsidR="005F3F30">
        <w:t>construírem</w:t>
      </w:r>
      <w:r>
        <w:t xml:space="preserve"> uma página que fosse, ela própria, um prolongamento da nossa identidade.</w:t>
      </w:r>
    </w:p>
    <w:p w14:paraId="5F6F06B6" w14:textId="77777777" w:rsidR="005F3F30" w:rsidRDefault="005F3F30" w:rsidP="005F3F30">
      <w:pPr>
        <w:spacing w:after="0" w:line="360" w:lineRule="auto"/>
        <w:jc w:val="both"/>
      </w:pPr>
    </w:p>
    <w:p w14:paraId="63DB66E2" w14:textId="63DEE43B" w:rsidR="00E56BA8" w:rsidRDefault="00ED47BD" w:rsidP="005F3F30">
      <w:pPr>
        <w:spacing w:after="0" w:line="360" w:lineRule="auto"/>
        <w:jc w:val="both"/>
      </w:pPr>
      <w:r>
        <w:t>Mais do que um cartão de visita, este é um espaço vivo.</w:t>
      </w:r>
      <w:r w:rsidR="005F3F30">
        <w:t xml:space="preserve"> Irá</w:t>
      </w:r>
      <w:r>
        <w:t xml:space="preserve"> ser mantido e atualizado permanentemente, para acompanhar o ritmo da nossa vida paroquial</w:t>
      </w:r>
      <w:r w:rsidR="00E56BA8">
        <w:t>,</w:t>
      </w:r>
      <w:r w:rsidR="005F3F30">
        <w:t xml:space="preserve"> dia a dia</w:t>
      </w:r>
      <w:r>
        <w:t>. E procuraremos sempre melhorá-lo</w:t>
      </w:r>
      <w:r w:rsidR="00E56BA8">
        <w:t xml:space="preserve">. </w:t>
      </w:r>
      <w:r w:rsidR="00E56BA8" w:rsidRPr="00E56BA8">
        <w:t>Acolhe</w:t>
      </w:r>
      <w:r w:rsidR="00696AC3">
        <w:t>re</w:t>
      </w:r>
      <w:r w:rsidR="00E56BA8" w:rsidRPr="00E56BA8">
        <w:t>mos sugestões e procuraremos melhorar continuamente, superando eventuais imperfeições.</w:t>
      </w:r>
    </w:p>
    <w:p w14:paraId="7DA39125" w14:textId="77777777" w:rsidR="00ED47BD" w:rsidRDefault="00ED47BD" w:rsidP="005F3F30">
      <w:pPr>
        <w:spacing w:after="0" w:line="360" w:lineRule="auto"/>
      </w:pPr>
    </w:p>
    <w:p w14:paraId="070442D6" w14:textId="6B54BD50" w:rsidR="00ED47BD" w:rsidRDefault="00ED47BD" w:rsidP="005F3F30">
      <w:pPr>
        <w:spacing w:after="0" w:line="360" w:lineRule="auto"/>
      </w:pPr>
      <w:r>
        <w:t>Neste site podem</w:t>
      </w:r>
      <w:r w:rsidR="005F3F30">
        <w:t>os</w:t>
      </w:r>
      <w:r>
        <w:t xml:space="preserve"> encontrar:</w:t>
      </w:r>
    </w:p>
    <w:p w14:paraId="22407379" w14:textId="77777777" w:rsidR="005F3F30" w:rsidRDefault="005F3F30" w:rsidP="005F3F30">
      <w:pPr>
        <w:spacing w:after="0" w:line="360" w:lineRule="auto"/>
      </w:pPr>
    </w:p>
    <w:p w14:paraId="077CF86E" w14:textId="31DE7A60" w:rsidR="00ED47BD" w:rsidRDefault="00ED47BD" w:rsidP="005F3F30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A Paróquia — a história de Guifões e da Igreja Matriz, o pároco e os diáconos, e a lista de todos os párocos desde 1591.</w:t>
      </w:r>
    </w:p>
    <w:p w14:paraId="6053444A" w14:textId="536A25AD" w:rsidR="00ED47BD" w:rsidRDefault="00ED47BD" w:rsidP="005F3F30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Grupos Pastorais — os grupos ativos, organizados pelos setores da Palavra, da Liturgia, da Caridade e da Cultura; neles está apresentado o seu calendário e plano pastoral 2025-2026.</w:t>
      </w:r>
    </w:p>
    <w:p w14:paraId="756FAACA" w14:textId="41810B3F" w:rsidR="00ED47BD" w:rsidRDefault="00ED47BD" w:rsidP="005F3F30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lastRenderedPageBreak/>
        <w:t>Agenda e Folha Interparoquial - o calendário de eventos e o arquivo da folha interparoquial;</w:t>
      </w:r>
    </w:p>
    <w:p w14:paraId="57F7F467" w14:textId="77777777" w:rsidR="00ED47BD" w:rsidRDefault="00ED47BD" w:rsidP="005F3F30">
      <w:pPr>
        <w:pStyle w:val="PargrafodaLista"/>
        <w:numPr>
          <w:ilvl w:val="0"/>
          <w:numId w:val="1"/>
        </w:numPr>
        <w:spacing w:after="0" w:line="360" w:lineRule="auto"/>
      </w:pPr>
      <w:r>
        <w:t>Liturgia e Homilia — as leituras do domingo e o arquivo das folhas litúrgicas;</w:t>
      </w:r>
    </w:p>
    <w:p w14:paraId="5E67F858" w14:textId="70BEBCA6" w:rsidR="00ED47BD" w:rsidRDefault="00ED47BD" w:rsidP="005F3F30">
      <w:pPr>
        <w:pStyle w:val="PargrafodaLista"/>
        <w:numPr>
          <w:ilvl w:val="0"/>
          <w:numId w:val="1"/>
        </w:numPr>
        <w:spacing w:after="0" w:line="360" w:lineRule="auto"/>
      </w:pPr>
      <w:r>
        <w:t>Secretaria e Sacramentos — inclui os horários das Missas e de atendimento, da preparação dos sacramentos, da visita aos enfermos e exéquias, com formulário para pedidos e informações;</w:t>
      </w:r>
    </w:p>
    <w:p w14:paraId="55AF3B82" w14:textId="1EF04B96" w:rsidR="00ED47BD" w:rsidRDefault="00ED47BD" w:rsidP="005F3F30">
      <w:pPr>
        <w:pStyle w:val="PargrafodaLista"/>
        <w:numPr>
          <w:ilvl w:val="0"/>
          <w:numId w:val="1"/>
        </w:numPr>
        <w:spacing w:after="0" w:line="360" w:lineRule="auto"/>
      </w:pPr>
      <w:r>
        <w:t>Notícias — inclui os anúncios e a atualidade pastoral da nossa comunidade;</w:t>
      </w:r>
    </w:p>
    <w:p w14:paraId="3E8AC783" w14:textId="77777777" w:rsidR="00ED47BD" w:rsidRDefault="00ED47BD" w:rsidP="005F3F30">
      <w:pPr>
        <w:pStyle w:val="PargrafodaLista"/>
        <w:numPr>
          <w:ilvl w:val="0"/>
          <w:numId w:val="1"/>
        </w:numPr>
        <w:spacing w:after="0" w:line="360" w:lineRule="auto"/>
      </w:pPr>
      <w:r>
        <w:t>São Martinho — a vida e a devoção ao nosso padroeiro;</w:t>
      </w:r>
    </w:p>
    <w:p w14:paraId="6D14CBE5" w14:textId="77777777" w:rsidR="00ED47BD" w:rsidRDefault="00ED47BD" w:rsidP="005F3F30">
      <w:pPr>
        <w:pStyle w:val="PargrafodaLista"/>
        <w:numPr>
          <w:ilvl w:val="0"/>
          <w:numId w:val="1"/>
        </w:numPr>
        <w:spacing w:after="0" w:line="360" w:lineRule="auto"/>
      </w:pPr>
      <w:r>
        <w:t>Identidade e Logótipo — a memória descritiva do símbolo que nos representa;</w:t>
      </w:r>
    </w:p>
    <w:p w14:paraId="51DF1231" w14:textId="77777777" w:rsidR="00ED47BD" w:rsidRDefault="00ED47BD" w:rsidP="005F3F30">
      <w:pPr>
        <w:pStyle w:val="PargrafodaLista"/>
        <w:numPr>
          <w:ilvl w:val="0"/>
          <w:numId w:val="1"/>
        </w:numPr>
        <w:spacing w:after="0" w:line="360" w:lineRule="auto"/>
      </w:pPr>
      <w:r>
        <w:t>Contactos — moradas, telefones, mapa e ligações úteis.</w:t>
      </w:r>
    </w:p>
    <w:p w14:paraId="4F7B9F7A" w14:textId="77777777" w:rsidR="005F3F30" w:rsidRDefault="005F3F30" w:rsidP="005F3F30">
      <w:pPr>
        <w:spacing w:after="0" w:line="360" w:lineRule="auto"/>
        <w:jc w:val="both"/>
      </w:pPr>
    </w:p>
    <w:p w14:paraId="39820422" w14:textId="42D2F0E2" w:rsidR="005F3F30" w:rsidRDefault="00ED47BD" w:rsidP="005F3F30">
      <w:pPr>
        <w:spacing w:after="0" w:line="360" w:lineRule="auto"/>
        <w:jc w:val="both"/>
      </w:pPr>
      <w:r>
        <w:t>Convid</w:t>
      </w:r>
      <w:r w:rsidR="005F3F30">
        <w:t xml:space="preserve">amos todos a </w:t>
      </w:r>
      <w:r>
        <w:t>visitar, a explorar e a fazer deste espaço</w:t>
      </w:r>
      <w:r w:rsidR="005F3F30">
        <w:t>, em qualquer lugar,</w:t>
      </w:r>
      <w:r>
        <w:t xml:space="preserve"> </w:t>
      </w:r>
      <w:r w:rsidR="005F3F30">
        <w:t xml:space="preserve">mais </w:t>
      </w:r>
      <w:r>
        <w:t xml:space="preserve">um </w:t>
      </w:r>
      <w:r w:rsidR="00696AC3">
        <w:t xml:space="preserve">espaço aberto, um </w:t>
      </w:r>
      <w:r>
        <w:t xml:space="preserve">ponto </w:t>
      </w:r>
      <w:r w:rsidR="00696AC3">
        <w:t xml:space="preserve">e uma ponte </w:t>
      </w:r>
      <w:r>
        <w:t xml:space="preserve">de encontro da nossa </w:t>
      </w:r>
      <w:r w:rsidR="005F3F30">
        <w:t>P</w:t>
      </w:r>
      <w:r>
        <w:t>aróquia</w:t>
      </w:r>
      <w:r w:rsidR="005F3F30">
        <w:t xml:space="preserve">. </w:t>
      </w:r>
      <w:r w:rsidRPr="00ED47BD">
        <w:t xml:space="preserve"> </w:t>
      </w:r>
    </w:p>
    <w:p w14:paraId="3E627DB4" w14:textId="77777777" w:rsidR="005F3F30" w:rsidRDefault="005F3F30" w:rsidP="005F3F30">
      <w:pPr>
        <w:spacing w:after="0" w:line="360" w:lineRule="auto"/>
        <w:jc w:val="both"/>
      </w:pPr>
    </w:p>
    <w:p w14:paraId="0D966226" w14:textId="71E021B2" w:rsidR="00572707" w:rsidRDefault="005F3F30" w:rsidP="005F3F30">
      <w:pPr>
        <w:spacing w:after="0" w:line="360" w:lineRule="auto"/>
        <w:jc w:val="both"/>
      </w:pPr>
      <w:r>
        <w:t xml:space="preserve">Este </w:t>
      </w:r>
      <w:r w:rsidR="00ED47BD" w:rsidRPr="00ED47BD">
        <w:t>espaço digital não se destina</w:t>
      </w:r>
      <w:r w:rsidR="00696AC3">
        <w:t xml:space="preserve">, de modo algum, </w:t>
      </w:r>
      <w:r w:rsidR="00ED47BD" w:rsidRPr="00ED47BD">
        <w:t xml:space="preserve">a substituir o encontro presencial, </w:t>
      </w:r>
      <w:r w:rsidR="00696AC3">
        <w:t xml:space="preserve">de que tanto precisamos, e </w:t>
      </w:r>
      <w:r>
        <w:t xml:space="preserve">em todos os sentidos, </w:t>
      </w:r>
      <w:r w:rsidR="00ED47BD" w:rsidRPr="00ED47BD">
        <w:t>mas a alargá-lo, numa verdadeira rede de relações</w:t>
      </w:r>
      <w:r w:rsidR="00696AC3">
        <w:t xml:space="preserve"> e </w:t>
      </w:r>
      <w:r>
        <w:t>interações</w:t>
      </w:r>
      <w:r w:rsidR="00ED47BD" w:rsidRPr="00ED47BD">
        <w:t>.</w:t>
      </w:r>
      <w:r>
        <w:t xml:space="preserve"> Seja este mais um sítio, onde nos possamos encontrar, conhecer, formar e testemunhar a todos a alegria de sermos cristãos</w:t>
      </w:r>
      <w:r w:rsidR="00696AC3">
        <w:t xml:space="preserve">, que continuam a construir o presente e a dar futuro à histórica </w:t>
      </w:r>
      <w:r>
        <w:t>Paróquia de São Martinho de Guifões.</w:t>
      </w:r>
      <w:r w:rsidR="00696AC3">
        <w:t xml:space="preserve"> Este é também um passo, que fica para a nossa história, da qual cada </w:t>
      </w:r>
      <w:r w:rsidR="004E695F">
        <w:t>visitante se tornará também</w:t>
      </w:r>
      <w:r w:rsidR="00696AC3">
        <w:t xml:space="preserve"> protagonista! </w:t>
      </w:r>
      <w:r w:rsidR="004E695F">
        <w:t>Boa navegação</w:t>
      </w:r>
      <w:r w:rsidR="004E695F" w:rsidRPr="004E695F">
        <w:rPr>
          <w:i/>
          <w:iCs/>
        </w:rPr>
        <w:t xml:space="preserve">. </w:t>
      </w:r>
      <w:proofErr w:type="spellStart"/>
      <w:r w:rsidR="004E695F" w:rsidRPr="004E695F">
        <w:rPr>
          <w:i/>
          <w:iCs/>
        </w:rPr>
        <w:t>Surfing</w:t>
      </w:r>
      <w:proofErr w:type="spellEnd"/>
      <w:r w:rsidR="004E695F" w:rsidRPr="004E695F">
        <w:rPr>
          <w:i/>
          <w:iCs/>
        </w:rPr>
        <w:t xml:space="preserve"> </w:t>
      </w:r>
      <w:proofErr w:type="spellStart"/>
      <w:r w:rsidR="004E695F" w:rsidRPr="004E695F">
        <w:rPr>
          <w:i/>
          <w:iCs/>
        </w:rPr>
        <w:t>the</w:t>
      </w:r>
      <w:proofErr w:type="spellEnd"/>
      <w:r w:rsidR="004E695F" w:rsidRPr="004E695F">
        <w:rPr>
          <w:i/>
          <w:iCs/>
        </w:rPr>
        <w:t xml:space="preserve"> web</w:t>
      </w:r>
      <w:r w:rsidR="004E695F">
        <w:t xml:space="preserve">! </w:t>
      </w:r>
    </w:p>
    <w:p w14:paraId="6F77003B" w14:textId="77777777" w:rsidR="00052701" w:rsidRDefault="00052701" w:rsidP="005F3F30">
      <w:pPr>
        <w:spacing w:after="0" w:line="360" w:lineRule="auto"/>
        <w:jc w:val="both"/>
      </w:pPr>
    </w:p>
    <w:p w14:paraId="0F001EE1" w14:textId="2F21091D" w:rsidR="00052701" w:rsidRDefault="00052701" w:rsidP="005F3F30">
      <w:pPr>
        <w:spacing w:after="0" w:line="360" w:lineRule="auto"/>
        <w:jc w:val="both"/>
      </w:pPr>
      <w:r>
        <w:t>Pe. Amaro Gonçalo</w:t>
      </w:r>
    </w:p>
    <w:p w14:paraId="189AD837" w14:textId="0A912E21" w:rsidR="00052701" w:rsidRDefault="00052701" w:rsidP="005F3F30">
      <w:pPr>
        <w:spacing w:after="0" w:line="360" w:lineRule="auto"/>
        <w:jc w:val="both"/>
      </w:pPr>
      <w:r>
        <w:t>Carolina Catorze</w:t>
      </w:r>
    </w:p>
    <w:p w14:paraId="247F03BE" w14:textId="7299EE74" w:rsidR="00052701" w:rsidRDefault="00052701" w:rsidP="005F3F30">
      <w:pPr>
        <w:spacing w:after="0" w:line="360" w:lineRule="auto"/>
        <w:jc w:val="both"/>
      </w:pPr>
      <w:r w:rsidRPr="00052701">
        <w:t>Leandro Sousa</w:t>
      </w:r>
    </w:p>
    <w:p w14:paraId="59D68E79" w14:textId="77777777" w:rsidR="00052701" w:rsidRDefault="00052701" w:rsidP="005F3F30">
      <w:pPr>
        <w:spacing w:after="0" w:line="360" w:lineRule="auto"/>
        <w:jc w:val="both"/>
      </w:pPr>
    </w:p>
    <w:sectPr w:rsidR="00052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90A8D"/>
    <w:multiLevelType w:val="hybridMultilevel"/>
    <w:tmpl w:val="C9DEDA4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9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BD"/>
    <w:rsid w:val="00052701"/>
    <w:rsid w:val="0012329E"/>
    <w:rsid w:val="001B6915"/>
    <w:rsid w:val="003424C0"/>
    <w:rsid w:val="00362FD7"/>
    <w:rsid w:val="003A6F67"/>
    <w:rsid w:val="0043646B"/>
    <w:rsid w:val="00463460"/>
    <w:rsid w:val="004E695F"/>
    <w:rsid w:val="00572707"/>
    <w:rsid w:val="005863CA"/>
    <w:rsid w:val="005D6E04"/>
    <w:rsid w:val="005E2375"/>
    <w:rsid w:val="005F3F30"/>
    <w:rsid w:val="00696AC3"/>
    <w:rsid w:val="007D6A31"/>
    <w:rsid w:val="00862D98"/>
    <w:rsid w:val="0094269B"/>
    <w:rsid w:val="00A50314"/>
    <w:rsid w:val="00A51603"/>
    <w:rsid w:val="00AA5858"/>
    <w:rsid w:val="00BC6373"/>
    <w:rsid w:val="00CD7E78"/>
    <w:rsid w:val="00D20A6D"/>
    <w:rsid w:val="00E257B4"/>
    <w:rsid w:val="00E56BA8"/>
    <w:rsid w:val="00ED47BD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3B4E5"/>
  <w15:chartTrackingRefBased/>
  <w15:docId w15:val="{57254064-CC91-46D7-82E0-2E0A9D25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D4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D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D4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D4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D4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D4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D4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D4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D4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D4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D4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D4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D47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D47B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D47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D47B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D47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D47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D4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D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D4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D4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D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D47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47B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D47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D4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D47B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D47BD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ED47B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4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557</Words>
  <Characters>2778</Characters>
  <Application>Microsoft Office Word</Application>
  <DocSecurity>0</DocSecurity>
  <Lines>60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2026-07-01T22:08:00Z</dcterms:created>
  <dcterms:modified xsi:type="dcterms:W3CDTF">2026-07-02T01:22:00Z</dcterms:modified>
</cp:coreProperties>
</file>