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DC3BA" w14:textId="77777777" w:rsidR="00514FF9" w:rsidRDefault="0011608E" w:rsidP="001B20F6">
      <w:pPr>
        <w:spacing w:after="0" w:line="360" w:lineRule="auto"/>
        <w:jc w:val="center"/>
        <w:rPr>
          <w:b/>
          <w:bCs/>
        </w:rPr>
      </w:pPr>
      <w:r w:rsidRPr="0094135B">
        <w:rPr>
          <w:b/>
          <w:bCs/>
        </w:rPr>
        <w:t xml:space="preserve">Homilia na Festa do Pai-Nosso </w:t>
      </w:r>
    </w:p>
    <w:p w14:paraId="1E58CEFF" w14:textId="61A38F77" w:rsidR="0011608E" w:rsidRPr="0094135B" w:rsidRDefault="00514FF9" w:rsidP="001B20F6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 xml:space="preserve">V Domingo da Quaresma A </w:t>
      </w:r>
      <w:r w:rsidR="0011608E" w:rsidRPr="0094135B">
        <w:rPr>
          <w:b/>
          <w:bCs/>
        </w:rPr>
        <w:t>2026</w:t>
      </w:r>
    </w:p>
    <w:p w14:paraId="5009BCD1" w14:textId="77777777" w:rsidR="0011608E" w:rsidRDefault="0011608E" w:rsidP="001B20F6">
      <w:pPr>
        <w:spacing w:after="0" w:line="360" w:lineRule="auto"/>
        <w:jc w:val="both"/>
      </w:pPr>
    </w:p>
    <w:p w14:paraId="209D6FE6" w14:textId="638433C5" w:rsidR="0011608E" w:rsidRDefault="0011608E" w:rsidP="001B20F6">
      <w:pPr>
        <w:spacing w:after="0" w:line="360" w:lineRule="auto"/>
        <w:jc w:val="both"/>
      </w:pPr>
      <w:r>
        <w:t xml:space="preserve">Escutámos este Evangelho tão bonito. Mas vamos fixar a nossa atenção apenas em </w:t>
      </w:r>
      <w:r w:rsidR="00630790">
        <w:t xml:space="preserve">três </w:t>
      </w:r>
      <w:r w:rsidR="002702FE">
        <w:t>pormenores</w:t>
      </w:r>
      <w:r>
        <w:t>:</w:t>
      </w:r>
    </w:p>
    <w:p w14:paraId="52DA9974" w14:textId="77777777" w:rsidR="0011608E" w:rsidRDefault="0011608E" w:rsidP="001B20F6">
      <w:pPr>
        <w:spacing w:after="0" w:line="360" w:lineRule="auto"/>
        <w:jc w:val="both"/>
      </w:pPr>
    </w:p>
    <w:p w14:paraId="273DDB3F" w14:textId="2075B884" w:rsidR="0011608E" w:rsidRDefault="0011608E" w:rsidP="001B20F6">
      <w:pPr>
        <w:spacing w:after="0" w:line="360" w:lineRule="auto"/>
        <w:jc w:val="both"/>
      </w:pPr>
      <w:r w:rsidRPr="0094135B">
        <w:rPr>
          <w:b/>
          <w:bCs/>
        </w:rPr>
        <w:t>1.</w:t>
      </w:r>
      <w:r>
        <w:t xml:space="preserve"> Em primeiro lugar, trata-se de </w:t>
      </w:r>
      <w:r w:rsidRPr="00677300">
        <w:rPr>
          <w:b/>
          <w:bCs/>
        </w:rPr>
        <w:t>uma história de amigos</w:t>
      </w:r>
      <w:r>
        <w:t xml:space="preserve">: Jesus era amigo de Marta, de Maria e de Lázaro. Quando chegou, Lázaro já tinha morrido. Marta e Maria estavam muito tristes. Jesus também ficou triste. Até chorou. </w:t>
      </w:r>
      <w:r w:rsidR="00677300">
        <w:t xml:space="preserve">E as pessoas comentavam: «vede como era seu amigo». Fixemos </w:t>
      </w:r>
      <w:r w:rsidR="002702FE">
        <w:t xml:space="preserve">então </w:t>
      </w:r>
      <w:r w:rsidR="00677300">
        <w:t>este</w:t>
      </w:r>
      <w:r>
        <w:t xml:space="preserve"> primeiro pormenor: </w:t>
      </w:r>
      <w:r w:rsidRPr="0094135B">
        <w:rPr>
          <w:b/>
          <w:bCs/>
        </w:rPr>
        <w:t>é importante cultivar a nossa amizade com Jesus</w:t>
      </w:r>
      <w:r w:rsidR="002702FE">
        <w:rPr>
          <w:b/>
          <w:bCs/>
        </w:rPr>
        <w:t>. E como o fazemos»? A</w:t>
      </w:r>
      <w:r w:rsidR="00677300">
        <w:rPr>
          <w:b/>
          <w:bCs/>
        </w:rPr>
        <w:t>través da oração</w:t>
      </w:r>
      <w:r>
        <w:t>. Alguém disse que “</w:t>
      </w:r>
      <w:r w:rsidRPr="0094135B">
        <w:rPr>
          <w:b/>
          <w:bCs/>
          <w:i/>
          <w:iCs/>
        </w:rPr>
        <w:t>rezar é tratar de amizade com Jesus, Aquele que sabemos que nos ama</w:t>
      </w:r>
      <w:r>
        <w:t xml:space="preserve">” (Santa Teresa de Ávila). Quando rezamos, quando falamos com Jesus ao Pai, quando O escutamos em oração, crescemos na amizade com Ele, estamos em contacto </w:t>
      </w:r>
      <w:r w:rsidR="00677300">
        <w:t xml:space="preserve">real </w:t>
      </w:r>
      <w:r>
        <w:t>com</w:t>
      </w:r>
      <w:r w:rsidR="002702FE">
        <w:t xml:space="preserve"> Jesus</w:t>
      </w:r>
      <w:r>
        <w:t xml:space="preserve">! </w:t>
      </w:r>
    </w:p>
    <w:p w14:paraId="0B10CD24" w14:textId="77777777" w:rsidR="0011608E" w:rsidRDefault="0011608E" w:rsidP="001B20F6">
      <w:pPr>
        <w:spacing w:after="0" w:line="360" w:lineRule="auto"/>
        <w:jc w:val="both"/>
      </w:pPr>
    </w:p>
    <w:p w14:paraId="1E9A9BF9" w14:textId="053D79F2" w:rsidR="0011608E" w:rsidRDefault="0011608E" w:rsidP="001B20F6">
      <w:pPr>
        <w:spacing w:after="0" w:line="360" w:lineRule="auto"/>
        <w:jc w:val="both"/>
      </w:pPr>
      <w:r w:rsidRPr="0094135B">
        <w:rPr>
          <w:b/>
          <w:bCs/>
        </w:rPr>
        <w:t>2.</w:t>
      </w:r>
      <w:r>
        <w:t xml:space="preserve"> Em segundo lugar, reparem bem, </w:t>
      </w:r>
      <w:r w:rsidR="001167E2">
        <w:rPr>
          <w:b/>
          <w:bCs/>
        </w:rPr>
        <w:t xml:space="preserve">de onde vem a força que ressuscita Lázaro. Vem da oração. </w:t>
      </w:r>
      <w:r w:rsidR="0082015D">
        <w:rPr>
          <w:b/>
          <w:bCs/>
        </w:rPr>
        <w:t>T</w:t>
      </w:r>
      <w:r w:rsidRPr="0094135B">
        <w:rPr>
          <w:b/>
          <w:bCs/>
        </w:rPr>
        <w:t>udo começou com uma oração</w:t>
      </w:r>
      <w:r>
        <w:t>: “</w:t>
      </w:r>
      <w:r w:rsidRPr="00677300">
        <w:rPr>
          <w:i/>
          <w:iCs/>
        </w:rPr>
        <w:t>Jesus, levantando os olhos ao Céu, disse: «Pai, dou-Te graças por Me teres ouvido. Eu bem sei que sempre Me ouves</w:t>
      </w:r>
      <w:r>
        <w:t xml:space="preserve">». Jesus reza a partir da sua relação filial com o Pai. Jesus ensina-nos que </w:t>
      </w:r>
      <w:r w:rsidRPr="0094135B">
        <w:rPr>
          <w:b/>
          <w:bCs/>
        </w:rPr>
        <w:t xml:space="preserve">rezar é </w:t>
      </w:r>
      <w:r w:rsidR="00677300">
        <w:rPr>
          <w:b/>
          <w:bCs/>
        </w:rPr>
        <w:t xml:space="preserve">isto: </w:t>
      </w:r>
      <w:r w:rsidRPr="0094135B">
        <w:rPr>
          <w:b/>
          <w:bCs/>
        </w:rPr>
        <w:t>confiar mesmo na noite, é entregar tudo a Deus, é pôr tudo nas mãos de Deus, que cuida de nós e não nos deixa morrer para sempre</w:t>
      </w:r>
      <w:r>
        <w:t xml:space="preserve">! </w:t>
      </w:r>
    </w:p>
    <w:p w14:paraId="2C5E5448" w14:textId="77777777" w:rsidR="0011608E" w:rsidRDefault="0011608E" w:rsidP="001B20F6">
      <w:pPr>
        <w:spacing w:after="0" w:line="360" w:lineRule="auto"/>
        <w:jc w:val="both"/>
      </w:pPr>
    </w:p>
    <w:p w14:paraId="4E44757D" w14:textId="1AC989C5" w:rsidR="0082015D" w:rsidRDefault="0011608E" w:rsidP="001B20F6">
      <w:pPr>
        <w:spacing w:after="0" w:line="360" w:lineRule="auto"/>
        <w:jc w:val="both"/>
      </w:pPr>
      <w:r w:rsidRPr="0094135B">
        <w:rPr>
          <w:b/>
          <w:bCs/>
        </w:rPr>
        <w:t>3.</w:t>
      </w:r>
      <w:r>
        <w:t xml:space="preserve"> </w:t>
      </w:r>
      <w:r w:rsidR="00F37887">
        <w:t xml:space="preserve">Em terceiro lugar, </w:t>
      </w:r>
      <w:r w:rsidR="00F37887" w:rsidRPr="0082015D">
        <w:rPr>
          <w:b/>
          <w:bCs/>
        </w:rPr>
        <w:t xml:space="preserve">vemos que Jesus </w:t>
      </w:r>
      <w:r w:rsidR="006E593C" w:rsidRPr="0082015D">
        <w:rPr>
          <w:b/>
          <w:bCs/>
        </w:rPr>
        <w:t xml:space="preserve">se faz próximo, </w:t>
      </w:r>
      <w:r w:rsidR="002702FE" w:rsidRPr="0082015D">
        <w:rPr>
          <w:b/>
          <w:bCs/>
        </w:rPr>
        <w:t>n</w:t>
      </w:r>
      <w:r w:rsidR="006E593C" w:rsidRPr="0082015D">
        <w:rPr>
          <w:b/>
          <w:bCs/>
        </w:rPr>
        <w:t xml:space="preserve">ão tem medo de tocar </w:t>
      </w:r>
      <w:r w:rsidR="00D37F26" w:rsidRPr="0082015D">
        <w:rPr>
          <w:b/>
          <w:bCs/>
        </w:rPr>
        <w:t>e de se deixar tocar pel</w:t>
      </w:r>
      <w:r w:rsidR="006E593C" w:rsidRPr="0082015D">
        <w:rPr>
          <w:b/>
          <w:bCs/>
        </w:rPr>
        <w:t xml:space="preserve">a doença e </w:t>
      </w:r>
      <w:r w:rsidR="00D37F26" w:rsidRPr="0082015D">
        <w:rPr>
          <w:b/>
          <w:bCs/>
        </w:rPr>
        <w:t xml:space="preserve">pela </w:t>
      </w:r>
      <w:r w:rsidR="006E593C" w:rsidRPr="0082015D">
        <w:rPr>
          <w:b/>
          <w:bCs/>
        </w:rPr>
        <w:t xml:space="preserve">morte. </w:t>
      </w:r>
      <w:r w:rsidR="00D37F26">
        <w:t xml:space="preserve">Jesus ordena que </w:t>
      </w:r>
      <w:r w:rsidR="00AF1246">
        <w:t xml:space="preserve">usem a força das mãos e dos braços, para </w:t>
      </w:r>
      <w:r w:rsidR="00D37F26">
        <w:t>tir</w:t>
      </w:r>
      <w:r w:rsidR="00AF1246">
        <w:t>ar</w:t>
      </w:r>
      <w:r w:rsidR="00D37F26">
        <w:t>em a pedra</w:t>
      </w:r>
      <w:r w:rsidR="00AF1246">
        <w:t>: «tirai a pedra». Logo depois, diz «</w:t>
      </w:r>
      <w:r w:rsidR="00AF1246" w:rsidRPr="0082015D">
        <w:rPr>
          <w:i/>
          <w:iCs/>
        </w:rPr>
        <w:t>desligai-o e deixai-o ir</w:t>
      </w:r>
      <w:r w:rsidR="00AF1246">
        <w:t xml:space="preserve">». </w:t>
      </w:r>
      <w:r w:rsidR="00104EB8">
        <w:t>É trabalho das</w:t>
      </w:r>
      <w:r w:rsidR="002702FE">
        <w:t xml:space="preserve"> </w:t>
      </w:r>
      <w:r w:rsidR="00104EB8">
        <w:t xml:space="preserve">mãos, que devem libertar e </w:t>
      </w:r>
      <w:r w:rsidR="002702FE">
        <w:t xml:space="preserve">nunca </w:t>
      </w:r>
      <w:r w:rsidR="00104EB8">
        <w:t xml:space="preserve">aprisionar. </w:t>
      </w:r>
      <w:r w:rsidR="00D37F26">
        <w:t xml:space="preserve"> </w:t>
      </w:r>
    </w:p>
    <w:p w14:paraId="6F5B4095" w14:textId="77777777" w:rsidR="0082015D" w:rsidRDefault="0082015D" w:rsidP="001B20F6">
      <w:pPr>
        <w:spacing w:after="0" w:line="360" w:lineRule="auto"/>
        <w:jc w:val="both"/>
      </w:pPr>
    </w:p>
    <w:p w14:paraId="55B25EA2" w14:textId="370563C9" w:rsidR="00F16483" w:rsidRDefault="0082015D" w:rsidP="001B20F6">
      <w:pPr>
        <w:spacing w:after="0" w:line="360" w:lineRule="auto"/>
        <w:jc w:val="both"/>
      </w:pPr>
      <w:r w:rsidRPr="00514FF9">
        <w:rPr>
          <w:b/>
          <w:bCs/>
        </w:rPr>
        <w:t>4.</w:t>
      </w:r>
      <w:r>
        <w:t xml:space="preserve"> </w:t>
      </w:r>
      <w:r w:rsidR="0003565B">
        <w:t>Nesta 5.ª semana da Quaresma, valoriz</w:t>
      </w:r>
      <w:r w:rsidR="00104EB8">
        <w:t>e</w:t>
      </w:r>
      <w:r w:rsidR="0003565B">
        <w:t xml:space="preserve">mos </w:t>
      </w:r>
      <w:r>
        <w:t xml:space="preserve">então </w:t>
      </w:r>
      <w:r w:rsidR="0003565B" w:rsidRPr="008A6AF7">
        <w:rPr>
          <w:b/>
          <w:bCs/>
        </w:rPr>
        <w:t>o sentido do tato</w:t>
      </w:r>
      <w:r w:rsidR="002702FE">
        <w:t xml:space="preserve">, através do seu principal </w:t>
      </w:r>
      <w:r w:rsidR="00AD73CA">
        <w:t>órgão</w:t>
      </w:r>
      <w:r w:rsidR="007C3183">
        <w:t xml:space="preserve">: </w:t>
      </w:r>
      <w:r w:rsidR="00630790">
        <w:t xml:space="preserve">as nossas mãos. </w:t>
      </w:r>
      <w:r w:rsidR="00D81C18">
        <w:t>Com as nossas mãos podemos tocar, acariciar, cuidar, ajudar</w:t>
      </w:r>
      <w:r w:rsidR="00F16483">
        <w:t>, dar as mãos</w:t>
      </w:r>
      <w:r w:rsidR="00104EB8">
        <w:t>, libertar</w:t>
      </w:r>
      <w:r w:rsidR="00D81C18">
        <w:t xml:space="preserve">. </w:t>
      </w:r>
      <w:r w:rsidR="00DF2ABB">
        <w:t xml:space="preserve">As nossas mãos podem estender-se para pedir </w:t>
      </w:r>
      <w:r w:rsidR="005C7F16">
        <w:t xml:space="preserve">ajuda </w:t>
      </w:r>
      <w:r w:rsidR="00DF2ABB">
        <w:t xml:space="preserve">e para </w:t>
      </w:r>
      <w:r w:rsidR="00E241C7">
        <w:t>ajudar</w:t>
      </w:r>
      <w:r w:rsidR="00DF2ABB">
        <w:t xml:space="preserve">. </w:t>
      </w:r>
      <w:r w:rsidR="00AD73CA">
        <w:t xml:space="preserve">Mas as nossas mãos, também servem para rezar. </w:t>
      </w:r>
      <w:r w:rsidR="007C3183">
        <w:t xml:space="preserve"> </w:t>
      </w:r>
      <w:r w:rsidR="0011608E">
        <w:t xml:space="preserve">Aprendamos a rezar, </w:t>
      </w:r>
      <w:r w:rsidR="00F16483">
        <w:t xml:space="preserve">não só </w:t>
      </w:r>
      <w:r w:rsidR="0011608E">
        <w:t>com</w:t>
      </w:r>
      <w:r w:rsidR="00F16483">
        <w:t xml:space="preserve"> o coração e</w:t>
      </w:r>
      <w:r w:rsidR="0011608E">
        <w:t xml:space="preserve"> as palavras de Jesus, </w:t>
      </w:r>
      <w:r w:rsidR="00F16483">
        <w:t xml:space="preserve">mas também </w:t>
      </w:r>
      <w:r w:rsidR="0011608E">
        <w:t>com as mão</w:t>
      </w:r>
      <w:r w:rsidR="0094135B">
        <w:t>s</w:t>
      </w:r>
      <w:r w:rsidR="00F16483">
        <w:t>: mãos</w:t>
      </w:r>
      <w:r w:rsidR="0011608E">
        <w:t xml:space="preserve"> </w:t>
      </w:r>
      <w:r w:rsidR="00F16483">
        <w:t>unidas</w:t>
      </w:r>
      <w:r w:rsidR="00E241C7">
        <w:t>, recolhidas</w:t>
      </w:r>
      <w:r w:rsidR="00F16483">
        <w:t xml:space="preserve"> e entrelaçadas</w:t>
      </w:r>
      <w:r w:rsidR="00E241C7">
        <w:t xml:space="preserve">; </w:t>
      </w:r>
      <w:r w:rsidR="007451B4">
        <w:t>mãos que batem no peito em sinal de pedido de perdão</w:t>
      </w:r>
      <w:r w:rsidR="00E241C7">
        <w:t>;</w:t>
      </w:r>
      <w:r w:rsidR="007451B4">
        <w:t xml:space="preserve"> </w:t>
      </w:r>
      <w:r w:rsidR="00F16483">
        <w:t xml:space="preserve">mãos </w:t>
      </w:r>
      <w:r w:rsidR="0011608E">
        <w:t>erguidas</w:t>
      </w:r>
      <w:r w:rsidR="007451B4">
        <w:t>, e</w:t>
      </w:r>
      <w:r w:rsidR="00270FF2">
        <w:t xml:space="preserve">stendidas e elevadas </w:t>
      </w:r>
      <w:r w:rsidR="0011608E">
        <w:t>para Deus</w:t>
      </w:r>
      <w:r w:rsidR="00E241C7">
        <w:t>, em oração</w:t>
      </w:r>
      <w:r w:rsidR="007451B4">
        <w:t xml:space="preserve">. </w:t>
      </w:r>
      <w:r w:rsidR="00946815">
        <w:t xml:space="preserve">Mãos abertas e estendidas para pedir e oferecer o pão e o perdão.  </w:t>
      </w:r>
    </w:p>
    <w:p w14:paraId="17794795" w14:textId="77777777" w:rsidR="00F16483" w:rsidRDefault="00F16483" w:rsidP="001B20F6">
      <w:pPr>
        <w:spacing w:after="0" w:line="360" w:lineRule="auto"/>
        <w:jc w:val="both"/>
      </w:pPr>
    </w:p>
    <w:p w14:paraId="43FF375E" w14:textId="4DBF56EF" w:rsidR="00572707" w:rsidRDefault="00514FF9" w:rsidP="001B20F6">
      <w:pPr>
        <w:spacing w:after="0" w:line="360" w:lineRule="auto"/>
        <w:jc w:val="both"/>
      </w:pPr>
      <w:r w:rsidRPr="00514FF9">
        <w:rPr>
          <w:b/>
          <w:bCs/>
        </w:rPr>
        <w:t>5.</w:t>
      </w:r>
      <w:r>
        <w:t xml:space="preserve"> </w:t>
      </w:r>
      <w:r w:rsidR="00946815">
        <w:t xml:space="preserve">Com o tato e a linguagem das nossas mãos, </w:t>
      </w:r>
      <w:r w:rsidR="00DC101A">
        <w:t>realizemos gestos de proximidade, de te</w:t>
      </w:r>
      <w:r>
        <w:t>rn</w:t>
      </w:r>
      <w:r w:rsidR="00DC101A">
        <w:t>ura e de compaixão. Com as nossas mãos</w:t>
      </w:r>
      <w:r>
        <w:t xml:space="preserve">, </w:t>
      </w:r>
      <w:r w:rsidR="00DC101A">
        <w:t>rezemos</w:t>
      </w:r>
      <w:r w:rsidR="00915562">
        <w:t xml:space="preserve"> e </w:t>
      </w:r>
      <w:r w:rsidR="00946815">
        <w:t>f</w:t>
      </w:r>
      <w:r w:rsidR="0011608E">
        <w:t xml:space="preserve">açamos da oração do Pai-Nosso um meio para </w:t>
      </w:r>
      <w:r w:rsidR="0011608E" w:rsidRPr="00514FF9">
        <w:rPr>
          <w:b/>
          <w:bCs/>
          <w:i/>
          <w:iCs/>
        </w:rPr>
        <w:t>crescer na amizade com Jesus</w:t>
      </w:r>
      <w:r w:rsidR="00946815" w:rsidRPr="00514FF9">
        <w:rPr>
          <w:i/>
          <w:iCs/>
        </w:rPr>
        <w:t>,</w:t>
      </w:r>
      <w:r w:rsidR="00946815">
        <w:t xml:space="preserve"> </w:t>
      </w:r>
      <w:r w:rsidR="0011608E">
        <w:t xml:space="preserve">para aprender d’Ele </w:t>
      </w:r>
      <w:r w:rsidR="0011608E" w:rsidRPr="0094135B">
        <w:rPr>
          <w:b/>
          <w:bCs/>
        </w:rPr>
        <w:t>a confiar no amor do Pai</w:t>
      </w:r>
      <w:r w:rsidR="00915562">
        <w:t xml:space="preserve">. </w:t>
      </w:r>
      <w:r>
        <w:t xml:space="preserve"> </w:t>
      </w:r>
      <w:r w:rsidR="00915562">
        <w:t>Agora que a nossa chave dos sentidos está a ficar completa</w:t>
      </w:r>
      <w:r w:rsidR="000171B4">
        <w:t>, para a abertura dos sentidos,</w:t>
      </w:r>
      <w:r w:rsidR="00915562">
        <w:t xml:space="preserve"> lembrai-vos disto: </w:t>
      </w:r>
      <w:r w:rsidR="000171B4">
        <w:t>“</w:t>
      </w:r>
      <w:r w:rsidR="000171B4" w:rsidRPr="000171B4">
        <w:rPr>
          <w:i/>
          <w:iCs/>
        </w:rPr>
        <w:t>A</w:t>
      </w:r>
      <w:r w:rsidR="00915562" w:rsidRPr="000171B4">
        <w:rPr>
          <w:i/>
          <w:iCs/>
        </w:rPr>
        <w:t xml:space="preserve"> oração é a chave que abre o </w:t>
      </w:r>
      <w:r w:rsidR="000171B4" w:rsidRPr="000171B4">
        <w:rPr>
          <w:i/>
          <w:iCs/>
        </w:rPr>
        <w:t>dia e fecha a noite</w:t>
      </w:r>
      <w:r w:rsidR="000171B4">
        <w:t xml:space="preserve">”! </w:t>
      </w:r>
    </w:p>
    <w:p w14:paraId="2CBA3414" w14:textId="77777777" w:rsidR="00514FF9" w:rsidRDefault="00514FF9" w:rsidP="001B20F6">
      <w:pPr>
        <w:spacing w:after="0" w:line="360" w:lineRule="auto"/>
        <w:jc w:val="both"/>
      </w:pPr>
    </w:p>
    <w:p w14:paraId="29E505E9" w14:textId="77777777" w:rsidR="00514FF9" w:rsidRDefault="00514FF9" w:rsidP="001B20F6">
      <w:pPr>
        <w:spacing w:after="0" w:line="360" w:lineRule="auto"/>
        <w:jc w:val="both"/>
      </w:pPr>
    </w:p>
    <w:sectPr w:rsidR="00514FF9" w:rsidSect="006773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08E"/>
    <w:rsid w:val="000171B4"/>
    <w:rsid w:val="0003182C"/>
    <w:rsid w:val="0003565B"/>
    <w:rsid w:val="00104EB8"/>
    <w:rsid w:val="0011608E"/>
    <w:rsid w:val="001167E2"/>
    <w:rsid w:val="0012329E"/>
    <w:rsid w:val="001312A9"/>
    <w:rsid w:val="001B20F6"/>
    <w:rsid w:val="002702FE"/>
    <w:rsid w:val="00270FF2"/>
    <w:rsid w:val="003424C0"/>
    <w:rsid w:val="00362FD7"/>
    <w:rsid w:val="003A6F67"/>
    <w:rsid w:val="003B476F"/>
    <w:rsid w:val="0043646B"/>
    <w:rsid w:val="00463460"/>
    <w:rsid w:val="00514FF9"/>
    <w:rsid w:val="00572707"/>
    <w:rsid w:val="005C7F16"/>
    <w:rsid w:val="005D6E04"/>
    <w:rsid w:val="00630790"/>
    <w:rsid w:val="00677300"/>
    <w:rsid w:val="006E593C"/>
    <w:rsid w:val="007451B4"/>
    <w:rsid w:val="007C3183"/>
    <w:rsid w:val="007D6A31"/>
    <w:rsid w:val="0082015D"/>
    <w:rsid w:val="00843A8B"/>
    <w:rsid w:val="008501C7"/>
    <w:rsid w:val="00862D98"/>
    <w:rsid w:val="008A6AF7"/>
    <w:rsid w:val="00915562"/>
    <w:rsid w:val="0094135B"/>
    <w:rsid w:val="0094269B"/>
    <w:rsid w:val="00946815"/>
    <w:rsid w:val="00A50314"/>
    <w:rsid w:val="00A51603"/>
    <w:rsid w:val="00AA5858"/>
    <w:rsid w:val="00AD73CA"/>
    <w:rsid w:val="00AF1246"/>
    <w:rsid w:val="00BC6373"/>
    <w:rsid w:val="00CC7BC6"/>
    <w:rsid w:val="00CD7E78"/>
    <w:rsid w:val="00D37F26"/>
    <w:rsid w:val="00D81C18"/>
    <w:rsid w:val="00DC101A"/>
    <w:rsid w:val="00DF2ABB"/>
    <w:rsid w:val="00E241C7"/>
    <w:rsid w:val="00E257B4"/>
    <w:rsid w:val="00E8441F"/>
    <w:rsid w:val="00F0115C"/>
    <w:rsid w:val="00F16483"/>
    <w:rsid w:val="00F37887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5B700F"/>
  <w15:chartTrackingRefBased/>
  <w15:docId w15:val="{58201376-0F03-4071-A562-A73F7E6B8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1160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16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160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160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160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160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160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160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160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160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160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160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160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1608E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160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1608E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160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160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160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16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160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160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16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1608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1608E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11608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160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1608E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160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479</Words>
  <Characters>2165</Characters>
  <Application>Microsoft Office Word</Application>
  <DocSecurity>0</DocSecurity>
  <Lines>40</Lines>
  <Paragraphs>8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33</cp:revision>
  <dcterms:created xsi:type="dcterms:W3CDTF">2026-02-10T23:43:00Z</dcterms:created>
  <dcterms:modified xsi:type="dcterms:W3CDTF">2026-03-17T15:06:00Z</dcterms:modified>
</cp:coreProperties>
</file>