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E1B25" w14:textId="77777777" w:rsidR="00AF2A91" w:rsidRPr="006E1F75" w:rsidRDefault="00AF2A91" w:rsidP="00AF2A91">
      <w:pPr>
        <w:spacing w:after="0" w:line="360" w:lineRule="auto"/>
        <w:jc w:val="center"/>
        <w:rPr>
          <w:b/>
          <w:bCs/>
        </w:rPr>
      </w:pPr>
      <w:r w:rsidRPr="006E1F75">
        <w:rPr>
          <w:b/>
          <w:bCs/>
        </w:rPr>
        <w:t>HOMILIA NA SOLENIDADE DO CORPO E SANGUE DE CRISTO C 2025</w:t>
      </w:r>
    </w:p>
    <w:p w14:paraId="7A675416" w14:textId="4D5CA34E" w:rsidR="00AF2A91" w:rsidRDefault="006E1F75" w:rsidP="006E1F75">
      <w:pPr>
        <w:spacing w:after="0" w:line="360" w:lineRule="auto"/>
        <w:jc w:val="center"/>
      </w:pPr>
      <w:r>
        <w:t>Festa da Eucaristia – 1.ª comunhão</w:t>
      </w:r>
      <w:r w:rsidR="00FA396A">
        <w:t xml:space="preserve"> – 19.06.2025</w:t>
      </w:r>
    </w:p>
    <w:p w14:paraId="1C381746" w14:textId="77777777" w:rsidR="006E1F75" w:rsidRDefault="006E1F75" w:rsidP="006E1F75">
      <w:pPr>
        <w:spacing w:after="0" w:line="360" w:lineRule="auto"/>
        <w:jc w:val="both"/>
      </w:pPr>
    </w:p>
    <w:p w14:paraId="7A62F210" w14:textId="3A5CFBE3" w:rsidR="00AF2A91" w:rsidRPr="00AF2A91" w:rsidRDefault="00AF2A91" w:rsidP="006E1F75">
      <w:pPr>
        <w:spacing w:after="0" w:line="360" w:lineRule="auto"/>
        <w:jc w:val="both"/>
        <w:rPr>
          <w:b/>
          <w:bCs/>
        </w:rPr>
      </w:pPr>
      <w:r>
        <w:t>A Palavra de Deus ensina-nos hoje a conjugar dois verbos simples, mas essenciais para vivermos a Eucaristia, nos gestos mais simples de cada dia:</w:t>
      </w:r>
      <w:r>
        <w:t xml:space="preserve"> </w:t>
      </w:r>
      <w:r w:rsidRPr="00AF2A91">
        <w:rPr>
          <w:b/>
          <w:bCs/>
        </w:rPr>
        <w:t xml:space="preserve">bendizer </w:t>
      </w:r>
      <w:r w:rsidRPr="00AF2A91">
        <w:rPr>
          <w:b/>
          <w:bCs/>
        </w:rPr>
        <w:t>e dar.</w:t>
      </w:r>
    </w:p>
    <w:p w14:paraId="40ED5855" w14:textId="77777777" w:rsidR="00AF2A91" w:rsidRDefault="00AF2A91" w:rsidP="00AF2A91">
      <w:pPr>
        <w:spacing w:after="0" w:line="360" w:lineRule="auto"/>
        <w:jc w:val="both"/>
      </w:pPr>
    </w:p>
    <w:p w14:paraId="3614DDE9" w14:textId="700DF089" w:rsidR="00AF2A91" w:rsidRPr="00AF2A91" w:rsidRDefault="00AF2A91" w:rsidP="00AF2A91">
      <w:pPr>
        <w:spacing w:after="0" w:line="360" w:lineRule="auto"/>
        <w:jc w:val="both"/>
        <w:rPr>
          <w:b/>
          <w:bCs/>
        </w:rPr>
      </w:pPr>
      <w:r>
        <w:rPr>
          <w:b/>
          <w:bCs/>
        </w:rPr>
        <w:t>B</w:t>
      </w:r>
      <w:r w:rsidRPr="00AF2A91">
        <w:rPr>
          <w:b/>
          <w:bCs/>
        </w:rPr>
        <w:t>endizer</w:t>
      </w:r>
    </w:p>
    <w:p w14:paraId="245C86B4" w14:textId="77777777" w:rsidR="00AF2A91" w:rsidRDefault="00AF2A91" w:rsidP="00AF2A91">
      <w:pPr>
        <w:spacing w:after="0" w:line="360" w:lineRule="auto"/>
        <w:jc w:val="both"/>
      </w:pPr>
    </w:p>
    <w:p w14:paraId="268D3739" w14:textId="659D1029" w:rsidR="00AF2A91" w:rsidRDefault="00AF2A91" w:rsidP="00AF2A91">
      <w:pPr>
        <w:spacing w:after="0" w:line="360" w:lineRule="auto"/>
        <w:jc w:val="both"/>
      </w:pPr>
      <w:r>
        <w:t xml:space="preserve">Ouvíamos, na 1.ª leitura, as palavras de </w:t>
      </w:r>
      <w:proofErr w:type="spellStart"/>
      <w:r>
        <w:t>Melquisedec</w:t>
      </w:r>
      <w:proofErr w:type="spellEnd"/>
      <w:r>
        <w:t>: «</w:t>
      </w:r>
      <w:r w:rsidRPr="006E1F75">
        <w:rPr>
          <w:i/>
          <w:iCs/>
        </w:rPr>
        <w:t>Bendito seja o Deus Altíssimo</w:t>
      </w:r>
      <w:r>
        <w:t>» (</w:t>
      </w:r>
      <w:proofErr w:type="spellStart"/>
      <w:r>
        <w:t>Gn</w:t>
      </w:r>
      <w:proofErr w:type="spellEnd"/>
      <w:r>
        <w:t xml:space="preserve"> 14, 19-20). O dizer de </w:t>
      </w:r>
      <w:proofErr w:type="spellStart"/>
      <w:r>
        <w:t>Melquisedec</w:t>
      </w:r>
      <w:proofErr w:type="spellEnd"/>
      <w:r>
        <w:t xml:space="preserve"> é um bendizer. As palavras de bem geram uma história de bem, são uma bênção que se </w:t>
      </w:r>
      <w:r w:rsidR="006E1F75">
        <w:t>multiplica</w:t>
      </w:r>
      <w:r>
        <w:t xml:space="preserve">! O mesmo acontece no Evangelho: «Jesus tomou os cinco pães e os dois peixes e levantando os olhos ao Céu, </w:t>
      </w:r>
      <w:r w:rsidRPr="006E1F75">
        <w:rPr>
          <w:b/>
          <w:bCs/>
        </w:rPr>
        <w:t>pronunciou sobre eles a bênção</w:t>
      </w:r>
      <w:r>
        <w:t>» (</w:t>
      </w:r>
      <w:proofErr w:type="spellStart"/>
      <w:r>
        <w:t>Lc</w:t>
      </w:r>
      <w:proofErr w:type="spellEnd"/>
      <w:r>
        <w:t xml:space="preserve"> 9, 16). De cinco pães, a bênção faz-se alimento para uma multidão: uma simples oração de bênção faz brotar uma cascata de bem! </w:t>
      </w:r>
    </w:p>
    <w:p w14:paraId="73AC6F0A" w14:textId="77777777" w:rsidR="00AF2A91" w:rsidRDefault="00AF2A91" w:rsidP="00AF2A91">
      <w:pPr>
        <w:spacing w:after="0" w:line="360" w:lineRule="auto"/>
        <w:jc w:val="both"/>
      </w:pPr>
    </w:p>
    <w:p w14:paraId="70355BCF" w14:textId="4D0B114E" w:rsidR="006E1F75" w:rsidRDefault="006E1F75" w:rsidP="00AF2A91">
      <w:pPr>
        <w:spacing w:after="0" w:line="360" w:lineRule="auto"/>
        <w:jc w:val="both"/>
      </w:pPr>
      <w:r>
        <w:t>Esta</w:t>
      </w:r>
      <w:r w:rsidR="00AF2A91">
        <w:t xml:space="preserve"> palavra de bênção</w:t>
      </w:r>
      <w:r>
        <w:t xml:space="preserve"> aponta</w:t>
      </w:r>
      <w:r w:rsidR="00AF2A91">
        <w:t xml:space="preserve"> para o gesto de Jesus na Última Ceia: “Na noite em que Ele ia ser entregue [Jesus] tomou o pão, </w:t>
      </w:r>
      <w:r w:rsidR="00AF2A91" w:rsidRPr="00AF2A91">
        <w:rPr>
          <w:b/>
          <w:bCs/>
        </w:rPr>
        <w:t>dando graças Vos bendisse</w:t>
      </w:r>
      <w:r w:rsidR="00AF2A91">
        <w:t xml:space="preserve"> … De igual modo, no fim da Ceia, tomou o cálice, </w:t>
      </w:r>
      <w:r w:rsidR="00AF2A91" w:rsidRPr="00AF2A91">
        <w:rPr>
          <w:b/>
          <w:bCs/>
        </w:rPr>
        <w:t>dando graças Vos bendisse</w:t>
      </w:r>
      <w:r w:rsidR="00AF2A91">
        <w:t xml:space="preserve">”. De facto, para Jesus não se tratava de abençoar ou de benzer o pão ou o vinho, mas, sobretudo de bendizer a Deus Pai. Ao pronunciar aquela </w:t>
      </w:r>
      <w:r w:rsidR="00AF2A91">
        <w:t xml:space="preserve">oração de </w:t>
      </w:r>
      <w:r w:rsidR="00AF2A91">
        <w:t xml:space="preserve">bênção, Jesus dirige ao Pai uma bela oração de louvor. </w:t>
      </w:r>
    </w:p>
    <w:p w14:paraId="649B345E" w14:textId="77777777" w:rsidR="006E1F75" w:rsidRDefault="006E1F75" w:rsidP="00AF2A91">
      <w:pPr>
        <w:spacing w:after="0" w:line="360" w:lineRule="auto"/>
        <w:jc w:val="both"/>
      </w:pPr>
    </w:p>
    <w:p w14:paraId="5F402B12" w14:textId="6E0ABE49" w:rsidR="00AF2A91" w:rsidRDefault="00AF2A91" w:rsidP="00AF2A91">
      <w:pPr>
        <w:spacing w:after="0" w:line="360" w:lineRule="auto"/>
        <w:jc w:val="both"/>
      </w:pPr>
      <w:r w:rsidRPr="006E1F75">
        <w:rPr>
          <w:b/>
          <w:bCs/>
        </w:rPr>
        <w:t>A Eucaristia ensina-nos a louvar, a bendizer, a agradecer.</w:t>
      </w:r>
      <w:r w:rsidRPr="00AF2A91">
        <w:t xml:space="preserve"> Não sejamos maldizentes, nem mal-agradecidos. Sejamos pessoas que sabem bendizer, dizer bem, agradecer</w:t>
      </w:r>
      <w:r w:rsidR="006E1F75">
        <w:t>!</w:t>
      </w:r>
    </w:p>
    <w:p w14:paraId="1BC4FD9F" w14:textId="77777777" w:rsidR="00AF2A91" w:rsidRDefault="00AF2A91" w:rsidP="00AF2A91">
      <w:pPr>
        <w:spacing w:after="0" w:line="360" w:lineRule="auto"/>
        <w:jc w:val="both"/>
      </w:pPr>
    </w:p>
    <w:p w14:paraId="12B6E969" w14:textId="7AAD40CB" w:rsidR="00AF2A91" w:rsidRPr="00AF2A91" w:rsidRDefault="00AF2A91" w:rsidP="00AF2A91">
      <w:pPr>
        <w:spacing w:after="0" w:line="360" w:lineRule="auto"/>
        <w:jc w:val="both"/>
        <w:rPr>
          <w:b/>
          <w:bCs/>
        </w:rPr>
      </w:pPr>
      <w:r w:rsidRPr="00AF2A91">
        <w:rPr>
          <w:b/>
          <w:bCs/>
        </w:rPr>
        <w:t>D</w:t>
      </w:r>
      <w:r w:rsidRPr="00AF2A91">
        <w:rPr>
          <w:b/>
          <w:bCs/>
        </w:rPr>
        <w:t>ar</w:t>
      </w:r>
      <w:r>
        <w:rPr>
          <w:b/>
          <w:bCs/>
        </w:rPr>
        <w:t xml:space="preserve"> e dar-se </w:t>
      </w:r>
    </w:p>
    <w:p w14:paraId="57FF45AB" w14:textId="77777777" w:rsidR="006E1F75" w:rsidRDefault="006E1F75" w:rsidP="00AF2A91">
      <w:pPr>
        <w:spacing w:after="0" w:line="360" w:lineRule="auto"/>
        <w:jc w:val="both"/>
      </w:pPr>
    </w:p>
    <w:p w14:paraId="6F42861D" w14:textId="584E8688" w:rsidR="00AF2A91" w:rsidRDefault="006E1F75" w:rsidP="00AF2A91">
      <w:pPr>
        <w:spacing w:after="0" w:line="360" w:lineRule="auto"/>
        <w:jc w:val="both"/>
      </w:pPr>
      <w:r>
        <w:t xml:space="preserve">Quem </w:t>
      </w:r>
      <w:r w:rsidR="00AF2A91">
        <w:t xml:space="preserve">bendiz por algo que recebeu de Deus, </w:t>
      </w:r>
      <w:r>
        <w:t xml:space="preserve">mostra a sua gratidão, na </w:t>
      </w:r>
      <w:r w:rsidR="00AF2A91">
        <w:t xml:space="preserve">partilha </w:t>
      </w:r>
      <w:r>
        <w:t xml:space="preserve">que faz </w:t>
      </w:r>
      <w:r w:rsidR="00AF2A91">
        <w:t xml:space="preserve">com os irmãos. Daí que o verbo dar seja inseparável do verbo bendizer. </w:t>
      </w:r>
      <w:proofErr w:type="spellStart"/>
      <w:r w:rsidR="00AF2A91">
        <w:t>Melquisedec</w:t>
      </w:r>
      <w:proofErr w:type="spellEnd"/>
      <w:r w:rsidR="00AF2A91">
        <w:t xml:space="preserve"> bendisse Abrão e </w:t>
      </w:r>
      <w:r w:rsidR="00AF2A91" w:rsidRPr="006E1F75">
        <w:rPr>
          <w:b/>
          <w:bCs/>
          <w:i/>
          <w:iCs/>
        </w:rPr>
        <w:t xml:space="preserve">deu </w:t>
      </w:r>
      <w:r w:rsidR="00AF2A91">
        <w:t xml:space="preserve">a sua oferta. Jesus bendisse pelos pães e pelos peixes e logo </w:t>
      </w:r>
      <w:r w:rsidR="00AF2A91" w:rsidRPr="006E1F75">
        <w:rPr>
          <w:b/>
          <w:bCs/>
        </w:rPr>
        <w:t>os dava</w:t>
      </w:r>
      <w:r w:rsidR="00AF2A91">
        <w:t>. O verbo de Jesus não é ter</w:t>
      </w:r>
      <w:r>
        <w:t xml:space="preserve"> ou reter</w:t>
      </w:r>
      <w:r w:rsidR="00AF2A91">
        <w:t xml:space="preserve">, é </w:t>
      </w:r>
      <w:r w:rsidRPr="006E1F75">
        <w:t xml:space="preserve">«partir, dar, distribuir» (cf. </w:t>
      </w:r>
      <w:proofErr w:type="spellStart"/>
      <w:r w:rsidRPr="006E1F75">
        <w:t>Lc</w:t>
      </w:r>
      <w:proofErr w:type="spellEnd"/>
      <w:r w:rsidRPr="006E1F75">
        <w:t xml:space="preserve"> 9, 16).</w:t>
      </w:r>
      <w:r>
        <w:t xml:space="preserve"> </w:t>
      </w:r>
      <w:r w:rsidRPr="006E1F75">
        <w:t xml:space="preserve">Há </w:t>
      </w:r>
      <w:r>
        <w:t xml:space="preserve">sempre </w:t>
      </w:r>
      <w:r w:rsidRPr="006E1F75">
        <w:t>maior alegria em dar do que em receber.</w:t>
      </w:r>
    </w:p>
    <w:p w14:paraId="66200011" w14:textId="77777777" w:rsidR="00AF2A91" w:rsidRDefault="00AF2A91" w:rsidP="00AF2A91">
      <w:pPr>
        <w:spacing w:after="0" w:line="360" w:lineRule="auto"/>
        <w:jc w:val="both"/>
      </w:pPr>
    </w:p>
    <w:p w14:paraId="74AF7DFD" w14:textId="0D791918" w:rsidR="00AF2A91" w:rsidRDefault="00AF2A91" w:rsidP="00AF2A91">
      <w:pPr>
        <w:spacing w:after="0" w:line="360" w:lineRule="auto"/>
        <w:jc w:val="both"/>
      </w:pPr>
      <w:r>
        <w:t xml:space="preserve">3. Tiremos destes dois verbos </w:t>
      </w:r>
      <w:r w:rsidR="006E1F75">
        <w:t xml:space="preserve">(bendizer e dar) </w:t>
      </w:r>
      <w:r>
        <w:t>três atitudes eucarísticas</w:t>
      </w:r>
      <w:r w:rsidR="006E1F75">
        <w:t xml:space="preserve">, </w:t>
      </w:r>
      <w:r>
        <w:t xml:space="preserve">para a nossa vida: </w:t>
      </w:r>
      <w:r w:rsidR="006E1F75" w:rsidRPr="006E1F75">
        <w:rPr>
          <w:b/>
          <w:bCs/>
        </w:rPr>
        <w:t>agradecer, dar e comungar</w:t>
      </w:r>
      <w:r w:rsidR="006E1F75">
        <w:t xml:space="preserve">:  </w:t>
      </w:r>
    </w:p>
    <w:p w14:paraId="0A035A4F" w14:textId="3E8F2729" w:rsidR="00AF2A91" w:rsidRDefault="00AF2A91" w:rsidP="00AF2A91">
      <w:pPr>
        <w:spacing w:after="0" w:line="360" w:lineRule="auto"/>
        <w:jc w:val="both"/>
      </w:pPr>
      <w:r w:rsidRPr="00AF2A91">
        <w:rPr>
          <w:b/>
          <w:bCs/>
        </w:rPr>
        <w:lastRenderedPageBreak/>
        <w:t>3.1.</w:t>
      </w:r>
      <w:r>
        <w:t xml:space="preserve"> Em primeiro lugar, sejamos capazes de dizer bem, de </w:t>
      </w:r>
      <w:r w:rsidRPr="00AF2A91">
        <w:rPr>
          <w:i/>
          <w:iCs/>
        </w:rPr>
        <w:t>bendizer</w:t>
      </w:r>
      <w:r w:rsidR="006E1F75">
        <w:t xml:space="preserve">; estejamos sempre </w:t>
      </w:r>
      <w:r>
        <w:t>pront</w:t>
      </w:r>
      <w:r w:rsidR="006E1F75">
        <w:t>o</w:t>
      </w:r>
      <w:r>
        <w:t xml:space="preserve">s para louvar a Deus e elogiar os outros, para agradecer. </w:t>
      </w:r>
      <w:r w:rsidR="006E1F75">
        <w:t>Que a</w:t>
      </w:r>
      <w:r>
        <w:t xml:space="preserve"> nossa Eucaristia </w:t>
      </w:r>
      <w:r w:rsidR="006E1F75">
        <w:t xml:space="preserve">seja </w:t>
      </w:r>
      <w:r>
        <w:t>o nosso maior «</w:t>
      </w:r>
      <w:r w:rsidR="006E1F75">
        <w:t>O</w:t>
      </w:r>
      <w:r>
        <w:t>brigado» ao Senhor</w:t>
      </w:r>
      <w:r w:rsidR="006E1F75">
        <w:t xml:space="preserve">, o nosso maior Hino de louvor. </w:t>
      </w:r>
      <w:r>
        <w:t>Não passemos um domingo sequer, sem esta ação de graças, por excelência, que é a Eucaristia</w:t>
      </w:r>
      <w:r w:rsidRPr="00AF2A91">
        <w:t>.</w:t>
      </w:r>
      <w:r w:rsidR="006E1F75">
        <w:t xml:space="preserve"> Quando vimos à Missa, portamo-nos como pessoas agradecidas, bendizentes, capazes de louvar. </w:t>
      </w:r>
    </w:p>
    <w:p w14:paraId="03A7719D" w14:textId="77777777" w:rsidR="00AF2A91" w:rsidRDefault="00AF2A91" w:rsidP="00AF2A91">
      <w:pPr>
        <w:spacing w:after="0" w:line="360" w:lineRule="auto"/>
        <w:jc w:val="both"/>
        <w:rPr>
          <w:b/>
          <w:bCs/>
        </w:rPr>
      </w:pPr>
    </w:p>
    <w:p w14:paraId="3DAC3DF9" w14:textId="109B7998" w:rsidR="00AF2A91" w:rsidRDefault="00AF2A91" w:rsidP="00AF2A91">
      <w:pPr>
        <w:spacing w:after="0" w:line="360" w:lineRule="auto"/>
        <w:jc w:val="both"/>
      </w:pPr>
      <w:r w:rsidRPr="00AF2A91">
        <w:rPr>
          <w:b/>
          <w:bCs/>
        </w:rPr>
        <w:t>3.2.</w:t>
      </w:r>
      <w:r>
        <w:t xml:space="preserve"> Em segundo lugar, sejamos pessoas que </w:t>
      </w:r>
      <w:r w:rsidRPr="006E1F75">
        <w:rPr>
          <w:b/>
          <w:bCs/>
          <w:i/>
          <w:iCs/>
        </w:rPr>
        <w:t>gostam de dar</w:t>
      </w:r>
      <w:r w:rsidR="006E1F75" w:rsidRPr="006E1F75">
        <w:rPr>
          <w:b/>
          <w:bCs/>
          <w:i/>
          <w:iCs/>
        </w:rPr>
        <w:t xml:space="preserve">, </w:t>
      </w:r>
      <w:r w:rsidRPr="006E1F75">
        <w:rPr>
          <w:b/>
          <w:bCs/>
          <w:i/>
          <w:iCs/>
        </w:rPr>
        <w:t>de se dar</w:t>
      </w:r>
      <w:r w:rsidR="006E1F75" w:rsidRPr="006E1F75">
        <w:rPr>
          <w:b/>
          <w:bCs/>
          <w:i/>
          <w:iCs/>
        </w:rPr>
        <w:t>, de ajudar</w:t>
      </w:r>
      <w:r>
        <w:t>. E não importa se é pouco ou muito o que temos</w:t>
      </w:r>
      <w:r w:rsidR="006E1F75">
        <w:t xml:space="preserve"> para dar</w:t>
      </w:r>
      <w:r>
        <w:t xml:space="preserve">. </w:t>
      </w:r>
      <w:r w:rsidR="006E1F75">
        <w:t>O que se dá já não se perde</w:t>
      </w:r>
      <w:r w:rsidR="006E1F75">
        <w:t>!</w:t>
      </w:r>
      <w:r w:rsidR="006E1F75">
        <w:t xml:space="preserve"> Dai a Deus o vosso coração, a vossa presença, a vossa participação na Eucaristia</w:t>
      </w:r>
      <w:r w:rsidR="006E1F75">
        <w:t xml:space="preserve">, com esta certeza: </w:t>
      </w:r>
      <w:r>
        <w:t>Deus faz grandes coisas</w:t>
      </w:r>
      <w:r>
        <w:t xml:space="preserve">, </w:t>
      </w:r>
      <w:r>
        <w:t>com coisas muito pequenas</w:t>
      </w:r>
      <w:r w:rsidR="006E1F75">
        <w:t xml:space="preserve">. Deus faz grandes coisas </w:t>
      </w:r>
      <w:r>
        <w:t xml:space="preserve">através dos mais pequeninos. </w:t>
      </w:r>
      <w:r w:rsidR="006E1F75">
        <w:t>Vós s</w:t>
      </w:r>
      <w:r>
        <w:t xml:space="preserve">ois pequeninos, mas podeis </w:t>
      </w:r>
      <w:r w:rsidRPr="006E1F75">
        <w:rPr>
          <w:i/>
          <w:iCs/>
        </w:rPr>
        <w:t xml:space="preserve">ajudar </w:t>
      </w:r>
      <w:r>
        <w:t>Jesus a fazer este milagre: t</w:t>
      </w:r>
      <w:r>
        <w:t>raze</w:t>
      </w:r>
      <w:r>
        <w:t xml:space="preserve">r </w:t>
      </w:r>
      <w:r>
        <w:t xml:space="preserve">de volta à Eucaristia os vossos familiares e amigos. </w:t>
      </w:r>
    </w:p>
    <w:p w14:paraId="13D258EB" w14:textId="77777777" w:rsidR="00AF2A91" w:rsidRDefault="00AF2A91" w:rsidP="00AF2A91">
      <w:pPr>
        <w:spacing w:after="0" w:line="360" w:lineRule="auto"/>
        <w:jc w:val="both"/>
      </w:pPr>
    </w:p>
    <w:p w14:paraId="6ED983C5" w14:textId="371ECE74" w:rsidR="006E1F75" w:rsidRPr="006E1F75" w:rsidRDefault="00AF2A91" w:rsidP="00AF2A91">
      <w:pPr>
        <w:spacing w:after="0" w:line="360" w:lineRule="auto"/>
        <w:jc w:val="both"/>
      </w:pPr>
      <w:r w:rsidRPr="00AF2A91">
        <w:rPr>
          <w:b/>
          <w:bCs/>
        </w:rPr>
        <w:t xml:space="preserve">3.3. </w:t>
      </w:r>
      <w:r w:rsidR="006E1F75" w:rsidRPr="006E1F75">
        <w:rPr>
          <w:b/>
          <w:bCs/>
        </w:rPr>
        <w:t>Em terceiro lugar comungar.</w:t>
      </w:r>
      <w:r w:rsidR="006E1F75">
        <w:t xml:space="preserve"> </w:t>
      </w:r>
      <w:r w:rsidRPr="006E1F75">
        <w:t>Hoje comungais pela primeira vez</w:t>
      </w:r>
      <w:r w:rsidR="006E1F75">
        <w:t xml:space="preserve"> o Pão da Eucaristia</w:t>
      </w:r>
      <w:r w:rsidRPr="006E1F75">
        <w:t>.</w:t>
      </w:r>
      <w:r w:rsidR="006E1F75">
        <w:t xml:space="preserve"> Recebeis Jesus e Jesus recebe-vos a Vós.</w:t>
      </w:r>
      <w:r w:rsidRPr="006E1F75">
        <w:t xml:space="preserve"> Seja </w:t>
      </w:r>
      <w:r w:rsidR="006E1F75">
        <w:t xml:space="preserve">esta </w:t>
      </w:r>
      <w:r w:rsidRPr="006E1F75">
        <w:t xml:space="preserve">a </w:t>
      </w:r>
      <w:r w:rsidR="006E1F75">
        <w:t>P</w:t>
      </w:r>
      <w:r w:rsidRPr="006E1F75">
        <w:t xml:space="preserve">rimeira </w:t>
      </w:r>
      <w:r w:rsidR="006E1F75">
        <w:t xml:space="preserve">comunhão, a primeira </w:t>
      </w:r>
      <w:r w:rsidRPr="006E1F75">
        <w:t xml:space="preserve">de muitas mais Comunhões. Mas cada vez que comungardes, </w:t>
      </w:r>
      <w:r w:rsidR="006E1F75">
        <w:t xml:space="preserve">uma e outra vez, </w:t>
      </w:r>
      <w:r w:rsidRPr="006E1F75">
        <w:t xml:space="preserve">fazei-o sempre como se fosse </w:t>
      </w:r>
      <w:r w:rsidRPr="006E1F75">
        <w:rPr>
          <w:i/>
          <w:iCs/>
        </w:rPr>
        <w:t>a primeira vez</w:t>
      </w:r>
      <w:r w:rsidR="006E1F75">
        <w:t>. F</w:t>
      </w:r>
      <w:r w:rsidRPr="006E1F75">
        <w:t>aze</w:t>
      </w:r>
      <w:r w:rsidR="006E1F75">
        <w:t>i</w:t>
      </w:r>
      <w:r w:rsidRPr="006E1F75">
        <w:t xml:space="preserve"> do vosso coração </w:t>
      </w:r>
      <w:r w:rsidR="006E1F75" w:rsidRPr="006E1F75">
        <w:t xml:space="preserve">o altar, </w:t>
      </w:r>
      <w:r w:rsidR="006E1F75">
        <w:t>onde Jesus nos ensina a bendizer a Deus e a dar vida pelos irmãos.</w:t>
      </w:r>
    </w:p>
    <w:p w14:paraId="01A77C14" w14:textId="3F4BB5FC" w:rsidR="00AF2A91" w:rsidRPr="006E1F75" w:rsidRDefault="00AF2A91" w:rsidP="00AF2A91">
      <w:pPr>
        <w:spacing w:after="0" w:line="360" w:lineRule="auto"/>
        <w:jc w:val="both"/>
      </w:pPr>
    </w:p>
    <w:p w14:paraId="023244B5" w14:textId="114FB155" w:rsidR="00AF2A91" w:rsidRDefault="00AF2A91" w:rsidP="00AF2A91">
      <w:pPr>
        <w:spacing w:after="0" w:line="360" w:lineRule="auto"/>
        <w:jc w:val="both"/>
      </w:pPr>
      <w:r>
        <w:t>Assim seja.</w:t>
      </w:r>
    </w:p>
    <w:sectPr w:rsidR="00AF2A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A91"/>
    <w:rsid w:val="003424C0"/>
    <w:rsid w:val="00362FD7"/>
    <w:rsid w:val="003A6F67"/>
    <w:rsid w:val="0043646B"/>
    <w:rsid w:val="00463460"/>
    <w:rsid w:val="004917BE"/>
    <w:rsid w:val="00572707"/>
    <w:rsid w:val="005D6E04"/>
    <w:rsid w:val="006E1F75"/>
    <w:rsid w:val="007D6A31"/>
    <w:rsid w:val="00862D98"/>
    <w:rsid w:val="0094269B"/>
    <w:rsid w:val="00A50314"/>
    <w:rsid w:val="00A51603"/>
    <w:rsid w:val="00AA5858"/>
    <w:rsid w:val="00AF2A91"/>
    <w:rsid w:val="00BC6373"/>
    <w:rsid w:val="00CD7E78"/>
    <w:rsid w:val="00E257B4"/>
    <w:rsid w:val="00F0115C"/>
    <w:rsid w:val="00F90C79"/>
    <w:rsid w:val="00FA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9C5421"/>
  <w15:chartTrackingRefBased/>
  <w15:docId w15:val="{987A5B20-62A4-4ABE-A124-6699AD752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AF2A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AF2A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AF2A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AF2A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AF2A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AF2A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AF2A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AF2A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AF2A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AF2A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AF2A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AF2A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AF2A9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AF2A91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AF2A9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AF2A91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AF2A9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AF2A9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AF2A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AF2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AF2A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AF2A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AF2A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AF2A9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F2A91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AF2A9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AF2A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AF2A91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AF2A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504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2</cp:revision>
  <dcterms:created xsi:type="dcterms:W3CDTF">2025-06-12T19:03:00Z</dcterms:created>
  <dcterms:modified xsi:type="dcterms:W3CDTF">2025-06-12T20:25:00Z</dcterms:modified>
</cp:coreProperties>
</file>