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AC9F" w14:textId="77777777" w:rsidR="007B39AC" w:rsidRDefault="007B39AC">
      <w:pPr>
        <w:rPr>
          <w:b/>
          <w:bCs/>
        </w:rPr>
      </w:pPr>
      <w:r w:rsidRPr="007B39AC">
        <w:rPr>
          <w:b/>
          <w:bCs/>
        </w:rPr>
        <w:t xml:space="preserve">Missas no tempo do Natal </w:t>
      </w:r>
    </w:p>
    <w:p w14:paraId="544F3296" w14:textId="32018AAA" w:rsidR="007B39AC" w:rsidRPr="007B39AC" w:rsidRDefault="007B39AC">
      <w:pPr>
        <w:rPr>
          <w:b/>
          <w:bCs/>
        </w:rPr>
      </w:pPr>
      <w:r w:rsidRPr="007B39AC">
        <w:rPr>
          <w:b/>
          <w:bCs/>
        </w:rPr>
        <w:t>Paróquia da Senhora da Hora</w:t>
      </w:r>
    </w:p>
    <w:p w14:paraId="2CDE5BCB" w14:textId="1ADE194D" w:rsidR="007B39AC" w:rsidRPr="007B39AC" w:rsidRDefault="007B39AC">
      <w:r w:rsidRPr="007B39AC">
        <w:t>Terça, 24, às 15h30.</w:t>
      </w:r>
    </w:p>
    <w:p w14:paraId="2EE94FA6" w14:textId="77777777" w:rsidR="007B39AC" w:rsidRPr="007B39AC" w:rsidRDefault="007B39AC">
      <w:r w:rsidRPr="007B39AC">
        <w:t>Quarta, 25, às 11h00 e às 19h00.</w:t>
      </w:r>
    </w:p>
    <w:p w14:paraId="145B5358" w14:textId="77777777" w:rsidR="007B39AC" w:rsidRPr="007B39AC" w:rsidRDefault="007B39AC">
      <w:r w:rsidRPr="007B39AC">
        <w:t xml:space="preserve"> Sábado, 28, às 15h30. </w:t>
      </w:r>
    </w:p>
    <w:p w14:paraId="21B97780" w14:textId="77777777" w:rsidR="007B39AC" w:rsidRPr="007B39AC" w:rsidRDefault="007B39AC">
      <w:r w:rsidRPr="007B39AC">
        <w:t xml:space="preserve">Domingo, 29, às 11h00 e às 19h00. </w:t>
      </w:r>
    </w:p>
    <w:p w14:paraId="63D41B67" w14:textId="43359E6F" w:rsidR="007B39AC" w:rsidRPr="007B39AC" w:rsidRDefault="007B39AC">
      <w:r w:rsidRPr="007B39AC">
        <w:t xml:space="preserve">Não há missas às segundas e quintas-feiras. </w:t>
      </w:r>
    </w:p>
    <w:p w14:paraId="220B144D" w14:textId="53D00BD2" w:rsidR="007B39AC" w:rsidRPr="007B39AC" w:rsidRDefault="007B39AC">
      <w:r w:rsidRPr="007B39AC">
        <w:t>Não há Missas, nas sextas-feiras, 27</w:t>
      </w:r>
      <w:r>
        <w:t>/12 e 03/01</w:t>
      </w:r>
      <w:r w:rsidRPr="007B39AC">
        <w:t xml:space="preserve">. </w:t>
      </w:r>
    </w:p>
    <w:p w14:paraId="234A126F" w14:textId="287681D8" w:rsidR="007B39AC" w:rsidRPr="007B39AC" w:rsidRDefault="007B39AC">
      <w:r w:rsidRPr="007B39AC">
        <w:t>Não há Missa</w:t>
      </w:r>
      <w:r>
        <w:t xml:space="preserve"> no dia 3</w:t>
      </w:r>
      <w:r w:rsidRPr="007B39AC">
        <w:t xml:space="preserve">1 de dezembro.  </w:t>
      </w:r>
    </w:p>
    <w:p w14:paraId="2CCF7AD0" w14:textId="0CDE0F39" w:rsidR="007B39AC" w:rsidRPr="007B39AC" w:rsidRDefault="007B39AC">
      <w:r w:rsidRPr="007B39AC">
        <w:t>Quarta, dia 1, às 11h00 e às 19h00.</w:t>
      </w:r>
    </w:p>
    <w:p w14:paraId="1B20DA6A" w14:textId="77777777" w:rsidR="007B39AC" w:rsidRDefault="007B39AC">
      <w:pPr>
        <w:rPr>
          <w:b/>
          <w:bCs/>
        </w:rPr>
      </w:pPr>
    </w:p>
    <w:p w14:paraId="4979C268" w14:textId="77777777" w:rsidR="007B39AC" w:rsidRDefault="007B39AC">
      <w:pPr>
        <w:rPr>
          <w:b/>
          <w:bCs/>
        </w:rPr>
      </w:pPr>
      <w:r w:rsidRPr="007B39AC">
        <w:rPr>
          <w:b/>
          <w:bCs/>
        </w:rPr>
        <w:t xml:space="preserve">Missas no tempo do Natal </w:t>
      </w:r>
    </w:p>
    <w:p w14:paraId="21C3EE92" w14:textId="03701382" w:rsidR="007B39AC" w:rsidRDefault="007B39AC">
      <w:pPr>
        <w:rPr>
          <w:b/>
          <w:bCs/>
        </w:rPr>
      </w:pPr>
      <w:r w:rsidRPr="007B39AC">
        <w:rPr>
          <w:b/>
          <w:bCs/>
        </w:rPr>
        <w:t>Paróquia de Guifões</w:t>
      </w:r>
    </w:p>
    <w:p w14:paraId="7E285D0E" w14:textId="77777777" w:rsidR="007B39AC" w:rsidRPr="007B39AC" w:rsidRDefault="007B39AC">
      <w:pPr>
        <w:rPr>
          <w:b/>
          <w:bCs/>
        </w:rPr>
      </w:pPr>
    </w:p>
    <w:p w14:paraId="5531303E" w14:textId="77777777" w:rsidR="007B39AC" w:rsidRDefault="007B39AC">
      <w:r w:rsidRPr="007B39AC">
        <w:t xml:space="preserve">Terça, 24, às 14h30 na Igreja da Sagrada Família; </w:t>
      </w:r>
    </w:p>
    <w:p w14:paraId="42A5E1C3" w14:textId="77777777" w:rsidR="007B39AC" w:rsidRDefault="007B39AC">
      <w:r w:rsidRPr="007B39AC">
        <w:t xml:space="preserve">Quarta, 25, às 09h00 na Igreja Matriz; </w:t>
      </w:r>
    </w:p>
    <w:p w14:paraId="646A4161" w14:textId="77777777" w:rsidR="007B39AC" w:rsidRDefault="007B39AC">
      <w:r w:rsidRPr="007B39AC">
        <w:t xml:space="preserve">Sábado, 28, às 17h30 na Igreja Matriz; </w:t>
      </w:r>
    </w:p>
    <w:p w14:paraId="4ED3BD48" w14:textId="77777777" w:rsidR="007B39AC" w:rsidRDefault="007B39AC">
      <w:r w:rsidRPr="007B39AC">
        <w:t xml:space="preserve">Domingo, dia 29, às 09h00 na Igreja da Sagrada Família; </w:t>
      </w:r>
    </w:p>
    <w:p w14:paraId="02E2D3F5" w14:textId="55F48930" w:rsidR="007B39AC" w:rsidRDefault="007B39AC">
      <w:r w:rsidRPr="007B39AC">
        <w:t xml:space="preserve">Não há Missa no dia </w:t>
      </w:r>
      <w:r>
        <w:t>3</w:t>
      </w:r>
      <w:r w:rsidRPr="007B39AC">
        <w:t xml:space="preserve">1 de dezembro.  </w:t>
      </w:r>
    </w:p>
    <w:p w14:paraId="1EA5B778" w14:textId="4429C003" w:rsidR="00572707" w:rsidRDefault="007B39AC">
      <w:r w:rsidRPr="007B39AC">
        <w:t>Quarta, dia 1, às 09h00 na</w:t>
      </w:r>
      <w:r w:rsidR="0037667F">
        <w:t xml:space="preserve"> Igreja Matriz</w:t>
      </w:r>
      <w:r w:rsidRPr="007B39AC">
        <w:t>.</w:t>
      </w:r>
    </w:p>
    <w:sectPr w:rsidR="0057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AC"/>
    <w:rsid w:val="003424C0"/>
    <w:rsid w:val="00362FD7"/>
    <w:rsid w:val="0037667F"/>
    <w:rsid w:val="003A6F67"/>
    <w:rsid w:val="0043646B"/>
    <w:rsid w:val="00463460"/>
    <w:rsid w:val="00572707"/>
    <w:rsid w:val="005D6E04"/>
    <w:rsid w:val="007B39AC"/>
    <w:rsid w:val="007D6A31"/>
    <w:rsid w:val="00862D98"/>
    <w:rsid w:val="00873064"/>
    <w:rsid w:val="0094269B"/>
    <w:rsid w:val="00A35BCA"/>
    <w:rsid w:val="00A50314"/>
    <w:rsid w:val="00A51603"/>
    <w:rsid w:val="00AA5858"/>
    <w:rsid w:val="00BC6373"/>
    <w:rsid w:val="00CD7E78"/>
    <w:rsid w:val="00E257B4"/>
    <w:rsid w:val="00F0115C"/>
    <w:rsid w:val="00F2179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6BF81"/>
  <w15:chartTrackingRefBased/>
  <w15:docId w15:val="{A36040A9-964A-403B-9FE6-0BAB053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B3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B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B3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B3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B3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B3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B3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B3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B3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B3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B3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B3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B39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B39A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B39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B39A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B39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B39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B3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B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B3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B3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B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B39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39A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B39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B3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B39A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B3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2024-12-19T14:27:00Z</dcterms:created>
  <dcterms:modified xsi:type="dcterms:W3CDTF">2024-12-20T14:31:00Z</dcterms:modified>
</cp:coreProperties>
</file>