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3F2A6" w14:textId="77777777" w:rsidR="00940921" w:rsidRDefault="00940921" w:rsidP="001623B3">
      <w:pPr>
        <w:spacing w:after="0" w:line="360" w:lineRule="auto"/>
        <w:jc w:val="center"/>
        <w:rPr>
          <w:b/>
          <w:bCs/>
          <w:smallCaps/>
        </w:rPr>
      </w:pPr>
    </w:p>
    <w:p w14:paraId="0A40674A" w14:textId="77777777" w:rsidR="00940921" w:rsidRDefault="00940921" w:rsidP="001623B3">
      <w:pPr>
        <w:spacing w:after="0" w:line="360" w:lineRule="auto"/>
        <w:jc w:val="center"/>
        <w:rPr>
          <w:b/>
          <w:bCs/>
          <w:smallCaps/>
        </w:rPr>
      </w:pPr>
    </w:p>
    <w:p w14:paraId="22D2CF7D" w14:textId="77777777" w:rsidR="00940921" w:rsidRDefault="00940921" w:rsidP="00940921">
      <w:pPr>
        <w:spacing w:after="0" w:line="360" w:lineRule="auto"/>
        <w:rPr>
          <w:b/>
          <w:bCs/>
          <w:smallCaps/>
        </w:rPr>
      </w:pPr>
    </w:p>
    <w:p w14:paraId="0FDCFE3F" w14:textId="77777777" w:rsidR="00940921" w:rsidRDefault="00940921" w:rsidP="001623B3">
      <w:pPr>
        <w:spacing w:after="0" w:line="360" w:lineRule="auto"/>
        <w:jc w:val="center"/>
        <w:rPr>
          <w:b/>
          <w:bCs/>
          <w:smallCaps/>
        </w:rPr>
      </w:pPr>
    </w:p>
    <w:p w14:paraId="59D4DFF7" w14:textId="6190C82B" w:rsidR="00940921" w:rsidRDefault="00940921" w:rsidP="001623B3">
      <w:pPr>
        <w:spacing w:after="0" w:line="360" w:lineRule="auto"/>
        <w:jc w:val="center"/>
        <w:rPr>
          <w:b/>
          <w:bCs/>
          <w:smallCaps/>
        </w:rPr>
      </w:pPr>
    </w:p>
    <w:p w14:paraId="75556CE3" w14:textId="77777777" w:rsidR="00940921" w:rsidRDefault="00940921" w:rsidP="001623B3">
      <w:pPr>
        <w:spacing w:after="0" w:line="360" w:lineRule="auto"/>
        <w:jc w:val="center"/>
        <w:rPr>
          <w:b/>
          <w:bCs/>
          <w:smallCaps/>
        </w:rPr>
      </w:pPr>
    </w:p>
    <w:p w14:paraId="3B83C7BA" w14:textId="77777777" w:rsidR="00940921" w:rsidRPr="00940921" w:rsidRDefault="00940921" w:rsidP="001623B3">
      <w:pPr>
        <w:spacing w:after="0" w:line="360" w:lineRule="auto"/>
        <w:jc w:val="center"/>
        <w:rPr>
          <w:b/>
          <w:bCs/>
          <w:smallCaps/>
          <w:sz w:val="28"/>
          <w:szCs w:val="28"/>
        </w:rPr>
      </w:pPr>
    </w:p>
    <w:p w14:paraId="3EC3B9F9" w14:textId="693F4696" w:rsidR="00980CDD" w:rsidRPr="001A2D37" w:rsidRDefault="00F26201" w:rsidP="001623B3">
      <w:pPr>
        <w:spacing w:after="0" w:line="360" w:lineRule="auto"/>
        <w:jc w:val="center"/>
        <w:rPr>
          <w:b/>
          <w:bCs/>
          <w:smallCaps/>
          <w:sz w:val="32"/>
          <w:szCs w:val="32"/>
        </w:rPr>
      </w:pPr>
      <w:r w:rsidRPr="001A2D37">
        <w:rPr>
          <w:b/>
          <w:bCs/>
          <w:smallCaps/>
          <w:sz w:val="32"/>
          <w:szCs w:val="32"/>
        </w:rPr>
        <w:t xml:space="preserve">Tu és a Estrela! </w:t>
      </w:r>
      <w:r w:rsidR="00D95D7F" w:rsidRPr="001A2D37">
        <w:rPr>
          <w:b/>
          <w:bCs/>
          <w:smallCaps/>
          <w:sz w:val="32"/>
          <w:szCs w:val="32"/>
        </w:rPr>
        <w:t>Eu sou o peregrino</w:t>
      </w:r>
      <w:r w:rsidR="005B75A3" w:rsidRPr="001A2D37">
        <w:rPr>
          <w:b/>
          <w:bCs/>
          <w:smallCaps/>
          <w:sz w:val="32"/>
          <w:szCs w:val="32"/>
        </w:rPr>
        <w:t>!</w:t>
      </w:r>
    </w:p>
    <w:p w14:paraId="192EAF3B" w14:textId="7175286A" w:rsidR="00D95D7F" w:rsidRPr="004737BB" w:rsidRDefault="00311CC2" w:rsidP="001623B3">
      <w:pPr>
        <w:spacing w:after="0" w:line="360" w:lineRule="auto"/>
        <w:jc w:val="center"/>
        <w:rPr>
          <w:b/>
          <w:bCs/>
          <w:smallCaps/>
          <w:sz w:val="32"/>
          <w:szCs w:val="32"/>
        </w:rPr>
      </w:pPr>
      <w:r w:rsidRPr="004737BB">
        <w:rPr>
          <w:b/>
          <w:bCs/>
          <w:smallCaps/>
          <w:sz w:val="32"/>
          <w:szCs w:val="32"/>
        </w:rPr>
        <w:t>Com todos e para o bem de todos</w:t>
      </w:r>
      <w:r w:rsidR="00D95D7F" w:rsidRPr="004737BB">
        <w:rPr>
          <w:b/>
          <w:bCs/>
          <w:smallCaps/>
          <w:sz w:val="32"/>
          <w:szCs w:val="32"/>
        </w:rPr>
        <w:t>!</w:t>
      </w:r>
    </w:p>
    <w:p w14:paraId="00F9AABE" w14:textId="77777777" w:rsidR="00940921" w:rsidRDefault="00940921" w:rsidP="001623B3">
      <w:pPr>
        <w:spacing w:after="0" w:line="360" w:lineRule="auto"/>
        <w:jc w:val="center"/>
        <w:rPr>
          <w:sz w:val="28"/>
          <w:szCs w:val="28"/>
        </w:rPr>
      </w:pPr>
    </w:p>
    <w:p w14:paraId="5B4E2BD3" w14:textId="77777777" w:rsidR="00940921" w:rsidRDefault="00940921" w:rsidP="001623B3">
      <w:pPr>
        <w:spacing w:after="0" w:line="360" w:lineRule="auto"/>
        <w:jc w:val="center"/>
        <w:rPr>
          <w:sz w:val="28"/>
          <w:szCs w:val="28"/>
        </w:rPr>
      </w:pPr>
    </w:p>
    <w:p w14:paraId="0E9AD56F" w14:textId="77777777" w:rsidR="00940921" w:rsidRDefault="00940921" w:rsidP="001623B3">
      <w:pPr>
        <w:spacing w:after="0" w:line="360" w:lineRule="auto"/>
        <w:jc w:val="center"/>
        <w:rPr>
          <w:sz w:val="28"/>
          <w:szCs w:val="28"/>
        </w:rPr>
      </w:pPr>
    </w:p>
    <w:p w14:paraId="5A6FD60F" w14:textId="6437DE42" w:rsidR="00311CC2" w:rsidRDefault="00311CC2" w:rsidP="004737BB">
      <w:pPr>
        <w:spacing w:after="0" w:line="360" w:lineRule="auto"/>
        <w:jc w:val="center"/>
        <w:rPr>
          <w:sz w:val="28"/>
          <w:szCs w:val="28"/>
        </w:rPr>
      </w:pPr>
      <w:r w:rsidRPr="00940921">
        <w:rPr>
          <w:sz w:val="28"/>
          <w:szCs w:val="28"/>
        </w:rPr>
        <w:t xml:space="preserve">Caminhada do </w:t>
      </w:r>
      <w:r w:rsidR="002E4E44">
        <w:rPr>
          <w:sz w:val="28"/>
          <w:szCs w:val="28"/>
        </w:rPr>
        <w:t>Advento</w:t>
      </w:r>
      <w:r w:rsidR="004737BB">
        <w:rPr>
          <w:sz w:val="28"/>
          <w:szCs w:val="28"/>
        </w:rPr>
        <w:t xml:space="preserve"> </w:t>
      </w:r>
      <w:r w:rsidRPr="00940921">
        <w:rPr>
          <w:sz w:val="28"/>
          <w:szCs w:val="28"/>
        </w:rPr>
        <w:t>ao Batismo do Senhor</w:t>
      </w:r>
      <w:r w:rsidR="001623B3" w:rsidRPr="00940921">
        <w:rPr>
          <w:sz w:val="28"/>
          <w:szCs w:val="28"/>
        </w:rPr>
        <w:t xml:space="preserve"> </w:t>
      </w:r>
    </w:p>
    <w:p w14:paraId="0A348930" w14:textId="2496592D" w:rsidR="004737BB" w:rsidRPr="00940921" w:rsidRDefault="004737BB" w:rsidP="004737BB">
      <w:pPr>
        <w:spacing w:after="0" w:line="360" w:lineRule="auto"/>
        <w:jc w:val="center"/>
        <w:rPr>
          <w:sz w:val="28"/>
          <w:szCs w:val="28"/>
        </w:rPr>
      </w:pPr>
      <w:r>
        <w:rPr>
          <w:sz w:val="28"/>
          <w:szCs w:val="28"/>
        </w:rPr>
        <w:t>2024-2025</w:t>
      </w:r>
    </w:p>
    <w:p w14:paraId="551BFEBE" w14:textId="77777777" w:rsidR="00D95D7F" w:rsidRDefault="00D95D7F" w:rsidP="001623B3">
      <w:pPr>
        <w:spacing w:after="0" w:line="360" w:lineRule="auto"/>
        <w:jc w:val="both"/>
        <w:rPr>
          <w:b/>
          <w:bCs/>
        </w:rPr>
      </w:pPr>
    </w:p>
    <w:p w14:paraId="76A088DA" w14:textId="77777777" w:rsidR="004737BB" w:rsidRDefault="004737BB" w:rsidP="00940921">
      <w:pPr>
        <w:spacing w:after="0" w:line="360" w:lineRule="auto"/>
        <w:jc w:val="center"/>
        <w:rPr>
          <w:b/>
          <w:bCs/>
          <w:sz w:val="28"/>
          <w:szCs w:val="28"/>
        </w:rPr>
      </w:pPr>
    </w:p>
    <w:p w14:paraId="35DAFB31" w14:textId="36E7D343" w:rsidR="00940921" w:rsidRDefault="00940921" w:rsidP="00940921">
      <w:pPr>
        <w:spacing w:after="0" w:line="360" w:lineRule="auto"/>
        <w:jc w:val="center"/>
        <w:rPr>
          <w:b/>
          <w:bCs/>
          <w:sz w:val="28"/>
          <w:szCs w:val="28"/>
        </w:rPr>
      </w:pPr>
      <w:r w:rsidRPr="006038B4">
        <w:rPr>
          <w:b/>
          <w:bCs/>
          <w:sz w:val="28"/>
          <w:szCs w:val="28"/>
        </w:rPr>
        <w:t>Diocese do Porto</w:t>
      </w:r>
    </w:p>
    <w:p w14:paraId="1D6A4847" w14:textId="2CE34D4F" w:rsidR="00940921" w:rsidRDefault="00940921">
      <w:pPr>
        <w:rPr>
          <w:b/>
          <w:bCs/>
        </w:rPr>
      </w:pPr>
    </w:p>
    <w:p w14:paraId="5E616A7D" w14:textId="77777777" w:rsidR="00940921" w:rsidRDefault="00940921">
      <w:pPr>
        <w:rPr>
          <w:b/>
          <w:bCs/>
        </w:rPr>
      </w:pPr>
      <w:r>
        <w:rPr>
          <w:b/>
          <w:bCs/>
        </w:rPr>
        <w:br w:type="page"/>
      </w:r>
    </w:p>
    <w:p w14:paraId="13FA4446" w14:textId="1E19C9DA" w:rsidR="00111E0D" w:rsidRDefault="008D2795" w:rsidP="00111E0D">
      <w:pPr>
        <w:spacing w:after="0" w:line="360" w:lineRule="auto"/>
        <w:jc w:val="both"/>
        <w:rPr>
          <w:b/>
          <w:bCs/>
        </w:rPr>
      </w:pPr>
      <w:r>
        <w:rPr>
          <w:b/>
          <w:bCs/>
        </w:rPr>
        <w:lastRenderedPageBreak/>
        <w:t xml:space="preserve">1. </w:t>
      </w:r>
      <w:r w:rsidR="00111E0D">
        <w:rPr>
          <w:b/>
          <w:bCs/>
        </w:rPr>
        <w:t xml:space="preserve">Uma Ideia: </w:t>
      </w:r>
    </w:p>
    <w:p w14:paraId="7B0DB079" w14:textId="3D2D7550" w:rsidR="00111E0D" w:rsidRPr="007D01FE" w:rsidRDefault="00111E0D" w:rsidP="00111E0D">
      <w:pPr>
        <w:spacing w:after="0" w:line="360" w:lineRule="auto"/>
        <w:jc w:val="both"/>
        <w:rPr>
          <w:b/>
          <w:bCs/>
        </w:rPr>
      </w:pPr>
      <w:r w:rsidRPr="007D01FE">
        <w:rPr>
          <w:b/>
          <w:bCs/>
        </w:rPr>
        <w:t xml:space="preserve">Tu és Estrela. Eu sou o peregrino! Com todos e para o bem de todos. </w:t>
      </w:r>
    </w:p>
    <w:p w14:paraId="50C7970C" w14:textId="77777777" w:rsidR="00111E0D" w:rsidRDefault="00111E0D" w:rsidP="001623B3">
      <w:pPr>
        <w:spacing w:after="0" w:line="360" w:lineRule="auto"/>
        <w:jc w:val="both"/>
        <w:rPr>
          <w:b/>
          <w:bCs/>
        </w:rPr>
      </w:pPr>
    </w:p>
    <w:p w14:paraId="360855FE" w14:textId="1AECCEF8" w:rsidR="00111E0D" w:rsidRDefault="00111E0D" w:rsidP="00111E0D">
      <w:pPr>
        <w:spacing w:after="0" w:line="360" w:lineRule="auto"/>
        <w:jc w:val="both"/>
      </w:pPr>
      <w:r w:rsidRPr="00111E0D">
        <w:t>Serve-nos de mote a est</w:t>
      </w:r>
      <w:r>
        <w:t>a</w:t>
      </w:r>
      <w:r w:rsidRPr="00111E0D">
        <w:t xml:space="preserve"> caminhada, </w:t>
      </w:r>
      <w:r>
        <w:t xml:space="preserve">a letra do </w:t>
      </w:r>
      <w:r w:rsidRPr="00111E0D">
        <w:t>refrão</w:t>
      </w:r>
      <w:r>
        <w:t xml:space="preserve"> do poema cantado </w:t>
      </w:r>
      <w:r w:rsidRPr="00111E0D">
        <w:t xml:space="preserve">pela fadista Carminho, na memorável Vigília de Oração, na JMJ, em Lisboa: </w:t>
      </w:r>
      <w:r>
        <w:t>“</w:t>
      </w:r>
      <w:r w:rsidRPr="0079318F">
        <w:rPr>
          <w:i/>
          <w:iCs/>
        </w:rPr>
        <w:t>Tu és a Estrela. Eu sou o peregrino</w:t>
      </w:r>
      <w:r>
        <w:t>”</w:t>
      </w:r>
      <w:r w:rsidR="004737BB">
        <w:t xml:space="preserve"> (cf. Anexo)</w:t>
      </w:r>
      <w:r>
        <w:t xml:space="preserve">. O poema </w:t>
      </w:r>
      <w:r w:rsidRPr="00DC6953">
        <w:t>é uma ode à esperança e ao encontro de um guia</w:t>
      </w:r>
      <w:r>
        <w:t>,</w:t>
      </w:r>
      <w:r w:rsidRPr="00DC6953">
        <w:t xml:space="preserve"> </w:t>
      </w:r>
      <w:r>
        <w:t>no meio da</w:t>
      </w:r>
      <w:r w:rsidRPr="00DC6953">
        <w:t xml:space="preserve"> escuridão da vida. </w:t>
      </w:r>
      <w:r>
        <w:t xml:space="preserve"> A letra da música</w:t>
      </w:r>
      <w:r w:rsidRPr="00DC6953">
        <w:t xml:space="preserve"> utiliza a metáfora de uma </w:t>
      </w:r>
      <w:r>
        <w:t>E</w:t>
      </w:r>
      <w:r w:rsidRPr="00DC6953">
        <w:t>strela</w:t>
      </w:r>
      <w:r>
        <w:t>,</w:t>
      </w:r>
      <w:r w:rsidRPr="00DC6953">
        <w:t xml:space="preserve"> como um ponto de luz e direção, representando</w:t>
      </w:r>
      <w:r w:rsidR="00EE7909">
        <w:t xml:space="preserve"> - </w:t>
      </w:r>
      <w:r w:rsidR="00F86DC3">
        <w:t>para nós</w:t>
      </w:r>
      <w:r w:rsidR="00EE7909">
        <w:t xml:space="preserve"> - </w:t>
      </w:r>
      <w:r w:rsidR="004737BB">
        <w:t>A</w:t>
      </w:r>
      <w:r w:rsidRPr="00DC6953">
        <w:t>lguém</w:t>
      </w:r>
      <w:r w:rsidR="00D03033">
        <w:t xml:space="preserve">, </w:t>
      </w:r>
      <w:r w:rsidRPr="00DC6953">
        <w:t xml:space="preserve">que traz clareza e sentido ao coração. </w:t>
      </w:r>
      <w:r>
        <w:t xml:space="preserve"> </w:t>
      </w:r>
      <w:r w:rsidRPr="00DC6953">
        <w:t xml:space="preserve">A repetição do verso </w:t>
      </w:r>
      <w:r w:rsidRPr="0079318F">
        <w:rPr>
          <w:i/>
          <w:iCs/>
        </w:rPr>
        <w:t xml:space="preserve">'Tu és a </w:t>
      </w:r>
      <w:r w:rsidR="00D03033">
        <w:rPr>
          <w:i/>
          <w:iCs/>
        </w:rPr>
        <w:t>E</w:t>
      </w:r>
      <w:r w:rsidRPr="0079318F">
        <w:rPr>
          <w:i/>
          <w:iCs/>
        </w:rPr>
        <w:t>strela'</w:t>
      </w:r>
      <w:r w:rsidRPr="00DC6953">
        <w:t xml:space="preserve"> enfatiza a importância desse guia, que não apenas ilumina, mas orienta o </w:t>
      </w:r>
      <w:r>
        <w:t>caminho</w:t>
      </w:r>
      <w:r w:rsidRPr="00DC6953">
        <w:t>.</w:t>
      </w:r>
      <w:r>
        <w:t xml:space="preserve"> </w:t>
      </w:r>
      <w:r w:rsidRPr="00DC6953">
        <w:t xml:space="preserve">O </w:t>
      </w:r>
      <w:r>
        <w:t xml:space="preserve">poema </w:t>
      </w:r>
      <w:r w:rsidRPr="00DC6953">
        <w:t>descreve um passado de escuridão e desilusão, onde a chegada da '</w:t>
      </w:r>
      <w:r w:rsidR="0079318F">
        <w:t>E</w:t>
      </w:r>
      <w:r w:rsidRPr="00DC6953">
        <w:t>strela' marca um ponto de vira</w:t>
      </w:r>
      <w:r>
        <w:t>gem</w:t>
      </w:r>
      <w:r w:rsidRPr="00DC6953">
        <w:t xml:space="preserve">, trazendo renovação e esperança. </w:t>
      </w:r>
      <w:r>
        <w:t xml:space="preserve"> </w:t>
      </w:r>
      <w:r w:rsidRPr="00DC6953">
        <w:t xml:space="preserve">A </w:t>
      </w:r>
      <w:r w:rsidR="0079318F">
        <w:t>E</w:t>
      </w:r>
      <w:r w:rsidRPr="00DC6953">
        <w:t xml:space="preserve">strela é descrita como um </w:t>
      </w:r>
      <w:r>
        <w:t>S</w:t>
      </w:r>
      <w:r w:rsidRPr="00DC6953">
        <w:t xml:space="preserve">inal que permite </w:t>
      </w:r>
      <w:r>
        <w:t xml:space="preserve">à pessoa </w:t>
      </w:r>
      <w:r w:rsidR="00733471">
        <w:t>prosseguir</w:t>
      </w:r>
      <w:r w:rsidRPr="00DC6953">
        <w:t xml:space="preserve"> </w:t>
      </w:r>
      <w:r w:rsidR="00733471">
        <w:t>na direção da sua vocação e missão</w:t>
      </w:r>
      <w:r w:rsidRPr="00DC6953">
        <w:t>,</w:t>
      </w:r>
      <w:r>
        <w:t xml:space="preserve"> </w:t>
      </w:r>
      <w:r w:rsidR="00733471">
        <w:t>d</w:t>
      </w:r>
      <w:r>
        <w:t xml:space="preserve">a </w:t>
      </w:r>
      <w:r w:rsidR="004737BB">
        <w:t xml:space="preserve">construção da </w:t>
      </w:r>
      <w:r>
        <w:t>sua própria história,</w:t>
      </w:r>
      <w:r w:rsidRPr="00DC6953">
        <w:t xml:space="preserve"> sugerindo uma </w:t>
      </w:r>
      <w:r>
        <w:t xml:space="preserve">conversão, uma transformação, </w:t>
      </w:r>
      <w:r w:rsidRPr="00DC6953">
        <w:t xml:space="preserve">um novo começo. </w:t>
      </w:r>
      <w:r>
        <w:t xml:space="preserve"> O poema</w:t>
      </w:r>
      <w:r w:rsidRPr="00DC6953">
        <w:t xml:space="preserve"> aborda a</w:t>
      </w:r>
      <w:r>
        <w:t>inda a</w:t>
      </w:r>
      <w:r w:rsidRPr="00DC6953">
        <w:t xml:space="preserve"> solidão e a busca </w:t>
      </w:r>
      <w:r>
        <w:t xml:space="preserve">de uma </w:t>
      </w:r>
      <w:r w:rsidRPr="00DC6953">
        <w:t xml:space="preserve">companhia, </w:t>
      </w:r>
      <w:r>
        <w:t xml:space="preserve">em que </w:t>
      </w:r>
      <w:r w:rsidRPr="00DC6953">
        <w:t>a '</w:t>
      </w:r>
      <w:r w:rsidR="0079318F">
        <w:t>E</w:t>
      </w:r>
      <w:r w:rsidRPr="00DC6953">
        <w:t xml:space="preserve">strela' surge como uma promessa de que </w:t>
      </w:r>
      <w:r>
        <w:t xml:space="preserve">a pessoas não mais caminhará </w:t>
      </w:r>
      <w:r w:rsidRPr="00DC6953">
        <w:t>sozinh</w:t>
      </w:r>
      <w:r>
        <w:t>a</w:t>
      </w:r>
      <w:r w:rsidRPr="00DC6953">
        <w:t xml:space="preserve">. </w:t>
      </w:r>
      <w:r>
        <w:t>O poema</w:t>
      </w:r>
      <w:r w:rsidRPr="00DC6953">
        <w:t xml:space="preserve"> fala de redenção, companheirismo e </w:t>
      </w:r>
      <w:r>
        <w:t>d</w:t>
      </w:r>
      <w:r w:rsidRPr="00DC6953">
        <w:t xml:space="preserve">a influência transformadora que </w:t>
      </w:r>
      <w:r>
        <w:t xml:space="preserve">uma determinada </w:t>
      </w:r>
      <w:r w:rsidR="004737BB">
        <w:t>P</w:t>
      </w:r>
      <w:r>
        <w:t xml:space="preserve">essoa poder ter na nossa vida. </w:t>
      </w:r>
      <w:r w:rsidR="004737BB">
        <w:t xml:space="preserve">Para nós </w:t>
      </w:r>
      <w:r w:rsidR="00F86DC3">
        <w:t xml:space="preserve">a Estrela </w:t>
      </w:r>
      <w:r w:rsidR="004737BB">
        <w:t>é Jesus.</w:t>
      </w:r>
      <w:r w:rsidR="00F86DC3">
        <w:t xml:space="preserve"> Ele é a nossa esperança, o seu rosto, a sua causa, o seu conteúdo.</w:t>
      </w:r>
    </w:p>
    <w:p w14:paraId="0578F8AC" w14:textId="77777777" w:rsidR="00111E0D" w:rsidRDefault="00111E0D" w:rsidP="00111E0D">
      <w:pPr>
        <w:spacing w:after="0" w:line="360" w:lineRule="auto"/>
        <w:jc w:val="both"/>
      </w:pPr>
    </w:p>
    <w:p w14:paraId="7CC34CD3" w14:textId="240D2F9F" w:rsidR="00111E0D" w:rsidRPr="00DC6953" w:rsidRDefault="00111E0D" w:rsidP="00111E0D">
      <w:pPr>
        <w:spacing w:after="0" w:line="360" w:lineRule="auto"/>
        <w:jc w:val="both"/>
      </w:pPr>
      <w:r>
        <w:t>Nós, cristãos, sabemos que este “</w:t>
      </w:r>
      <w:r w:rsidRPr="0079318F">
        <w:rPr>
          <w:i/>
          <w:iCs/>
        </w:rPr>
        <w:t>eu peregrino</w:t>
      </w:r>
      <w:r>
        <w:t xml:space="preserve">”, na aventura pessoal da fé, se converterá sempre num “nós”, </w:t>
      </w:r>
      <w:r w:rsidR="00F86DC3">
        <w:t xml:space="preserve">em </w:t>
      </w:r>
      <w:r w:rsidR="0079318F">
        <w:t>“</w:t>
      </w:r>
      <w:r w:rsidRPr="00D03033">
        <w:rPr>
          <w:i/>
          <w:iCs/>
        </w:rPr>
        <w:t>peregrinos de esperança</w:t>
      </w:r>
      <w:r w:rsidR="0079318F">
        <w:t>”</w:t>
      </w:r>
      <w:r>
        <w:t xml:space="preserve">. Por isso, completamos o mote da caminhada, a partir do subtema do nosso </w:t>
      </w:r>
      <w:r>
        <w:lastRenderedPageBreak/>
        <w:t>propósito pastoral: “</w:t>
      </w:r>
      <w:r w:rsidRPr="0079318F">
        <w:rPr>
          <w:i/>
          <w:iCs/>
        </w:rPr>
        <w:t>com todos e para o bem de todos</w:t>
      </w:r>
      <w:r>
        <w:t xml:space="preserve">”. Nesta perspetiva, podemos viver a caminhada como </w:t>
      </w:r>
      <w:r w:rsidR="00F86DC3">
        <w:t xml:space="preserve">verdadeiros </w:t>
      </w:r>
      <w:r>
        <w:t>“</w:t>
      </w:r>
      <w:r w:rsidRPr="0079318F">
        <w:rPr>
          <w:i/>
          <w:iCs/>
        </w:rPr>
        <w:t>peregrinos de esperança</w:t>
      </w:r>
      <w:r>
        <w:t>” ou não fossem os protagonistas do Natal, verdadeiros peregrinos</w:t>
      </w:r>
      <w:r w:rsidR="007D01FE">
        <w:t xml:space="preserve">: pensemos nos </w:t>
      </w:r>
      <w:r>
        <w:t xml:space="preserve">profetas que </w:t>
      </w:r>
      <w:r w:rsidR="007D01FE">
        <w:t>nos colocaram no caminho e na expetativa do Messias</w:t>
      </w:r>
      <w:r w:rsidR="0079318F">
        <w:t>, a Estrela de Jacob (</w:t>
      </w:r>
      <w:proofErr w:type="spellStart"/>
      <w:r w:rsidR="0079318F">
        <w:t>Nm</w:t>
      </w:r>
      <w:proofErr w:type="spellEnd"/>
      <w:r w:rsidR="0079318F">
        <w:t xml:space="preserve"> 24,17)</w:t>
      </w:r>
      <w:r w:rsidR="007D01FE">
        <w:t xml:space="preserve"> e que “</w:t>
      </w:r>
      <w:r w:rsidR="007D01FE" w:rsidRPr="0079318F">
        <w:rPr>
          <w:i/>
          <w:iCs/>
        </w:rPr>
        <w:t>brilham como uma lâmpada em lugar escuro, até que o dia desponte e a Estrela da Manhã nasça nos nossos corações</w:t>
      </w:r>
      <w:r w:rsidR="007D01FE">
        <w:t xml:space="preserve">” (2 </w:t>
      </w:r>
      <w:proofErr w:type="spellStart"/>
      <w:r w:rsidR="007D01FE">
        <w:t>Pd</w:t>
      </w:r>
      <w:proofErr w:type="spellEnd"/>
      <w:r w:rsidR="007D01FE">
        <w:t xml:space="preserve"> 1,19); pensemos</w:t>
      </w:r>
      <w:r>
        <w:t xml:space="preserve">, </w:t>
      </w:r>
      <w:r w:rsidR="007D01FE">
        <w:t xml:space="preserve">na </w:t>
      </w:r>
      <w:r>
        <w:t>Virgem Peregrina</w:t>
      </w:r>
      <w:r w:rsidR="007D01FE">
        <w:t xml:space="preserve">, correndo apressadamente </w:t>
      </w:r>
      <w:r>
        <w:t>pelos montes da Judeia</w:t>
      </w:r>
      <w:r w:rsidR="00D03033">
        <w:t>, também Ela chamada “Estrela do mar”, “</w:t>
      </w:r>
      <w:r w:rsidR="00D03033" w:rsidRPr="004737BB">
        <w:rPr>
          <w:i/>
          <w:iCs/>
        </w:rPr>
        <w:t>Estrela da Esperança</w:t>
      </w:r>
      <w:r w:rsidR="00D03033">
        <w:t xml:space="preserve">” (Bento XVI, </w:t>
      </w:r>
      <w:proofErr w:type="spellStart"/>
      <w:r w:rsidR="00D03033">
        <w:t>Spe</w:t>
      </w:r>
      <w:proofErr w:type="spellEnd"/>
      <w:r w:rsidR="00D03033">
        <w:t xml:space="preserve"> </w:t>
      </w:r>
      <w:proofErr w:type="spellStart"/>
      <w:r w:rsidR="00D03033">
        <w:t>Salvi</w:t>
      </w:r>
      <w:proofErr w:type="spellEnd"/>
      <w:r w:rsidR="00D03033">
        <w:t>, n.º 49-50)</w:t>
      </w:r>
      <w:r w:rsidR="007D01FE">
        <w:t>; pensemos nos</w:t>
      </w:r>
      <w:r>
        <w:t xml:space="preserve"> Pastores apressados</w:t>
      </w:r>
      <w:r w:rsidR="00D03033">
        <w:t>,</w:t>
      </w:r>
      <w:r>
        <w:t xml:space="preserve"> </w:t>
      </w:r>
      <w:r w:rsidR="007D01FE">
        <w:t xml:space="preserve">a caminho do Presépio </w:t>
      </w:r>
      <w:r>
        <w:t xml:space="preserve">e </w:t>
      </w:r>
      <w:r w:rsidR="0079318F">
        <w:t xml:space="preserve">pensemos, por fim,  </w:t>
      </w:r>
      <w:r w:rsidR="007D01FE">
        <w:t>no</w:t>
      </w:r>
      <w:r>
        <w:t xml:space="preserve">s </w:t>
      </w:r>
      <w:r w:rsidR="00D03033">
        <w:t xml:space="preserve">desassossegados </w:t>
      </w:r>
      <w:r>
        <w:t>Magos, guiados pela Estrela</w:t>
      </w:r>
      <w:r w:rsidR="007D01FE">
        <w:t>, em busca do Salvador</w:t>
      </w:r>
      <w:r>
        <w:t xml:space="preserve">. </w:t>
      </w:r>
      <w:r w:rsidR="007D01FE">
        <w:t>Ao longo d</w:t>
      </w:r>
      <w:r w:rsidR="0079318F">
        <w:t>est</w:t>
      </w:r>
      <w:r w:rsidR="007D01FE">
        <w:t xml:space="preserve">a caminhada iremos descobrir e valorizar </w:t>
      </w:r>
      <w:r w:rsidR="00F86DC3">
        <w:t xml:space="preserve">estes e </w:t>
      </w:r>
      <w:r w:rsidR="007D01FE">
        <w:t xml:space="preserve">outros peregrinos; cuidadores, religiosos, grávidas, voluntários sociais, pobres, educadores, famílias, jovens, imigrantes etc. Somos todos e com todos, neste </w:t>
      </w:r>
      <w:r w:rsidR="002E4E44">
        <w:t>Advento</w:t>
      </w:r>
      <w:r w:rsidR="007D01FE">
        <w:t xml:space="preserve">, </w:t>
      </w:r>
      <w:r w:rsidR="007D01FE" w:rsidRPr="00F86DC3">
        <w:rPr>
          <w:i/>
          <w:iCs/>
        </w:rPr>
        <w:t>peregrinos de esperança</w:t>
      </w:r>
      <w:r w:rsidR="007D01FE">
        <w:t>, pessoas que esperam o Inesperado</w:t>
      </w:r>
      <w:r w:rsidR="00F86DC3">
        <w:t xml:space="preserve"> que já nos foi dado</w:t>
      </w:r>
      <w:r w:rsidR="007D01FE">
        <w:t xml:space="preserve">. </w:t>
      </w:r>
      <w:r w:rsidR="00085E90">
        <w:t>Reanimar a esperança</w:t>
      </w:r>
      <w:r w:rsidR="0079318F">
        <w:t>, no Senhor que veio</w:t>
      </w:r>
      <w:r w:rsidR="00F86DC3">
        <w:t xml:space="preserve"> como Menino – o Verbo fez-Se Carne – e virá como Senhor</w:t>
      </w:r>
      <w:r w:rsidR="0079318F">
        <w:t>,</w:t>
      </w:r>
      <w:r w:rsidR="00085E90">
        <w:t xml:space="preserve"> é o objetivo que atravessa esta nossa proposta. </w:t>
      </w:r>
    </w:p>
    <w:p w14:paraId="6B67487D" w14:textId="77777777" w:rsidR="00111E0D" w:rsidRDefault="00111E0D" w:rsidP="00111E0D">
      <w:pPr>
        <w:spacing w:after="0" w:line="360" w:lineRule="auto"/>
      </w:pPr>
    </w:p>
    <w:p w14:paraId="139EDE66" w14:textId="77777777" w:rsidR="005D6B8E" w:rsidRDefault="008D2795" w:rsidP="00B43A71">
      <w:pPr>
        <w:spacing w:after="0" w:line="360" w:lineRule="auto"/>
        <w:jc w:val="both"/>
      </w:pPr>
      <w:r>
        <w:rPr>
          <w:b/>
          <w:bCs/>
        </w:rPr>
        <w:t xml:space="preserve">2. </w:t>
      </w:r>
      <w:r w:rsidR="00B43A71">
        <w:rPr>
          <w:b/>
          <w:bCs/>
        </w:rPr>
        <w:t>Uma imagem</w:t>
      </w:r>
      <w:r w:rsidR="00B43A71" w:rsidRPr="00B43A71">
        <w:rPr>
          <w:b/>
          <w:bCs/>
        </w:rPr>
        <w:t>:</w:t>
      </w:r>
      <w:r w:rsidR="00B43A71">
        <w:t xml:space="preserve"> </w:t>
      </w:r>
    </w:p>
    <w:p w14:paraId="579B3054" w14:textId="72892D61" w:rsidR="00B43A71" w:rsidRDefault="005D6B8E" w:rsidP="00B43A71">
      <w:pPr>
        <w:spacing w:after="0" w:line="360" w:lineRule="auto"/>
        <w:jc w:val="both"/>
      </w:pPr>
      <w:r>
        <w:rPr>
          <w:b/>
          <w:bCs/>
        </w:rPr>
        <w:t>P</w:t>
      </w:r>
      <w:r w:rsidR="00733471">
        <w:rPr>
          <w:b/>
          <w:bCs/>
        </w:rPr>
        <w:t>eregrinos da esperança, guiados pela Estrela</w:t>
      </w:r>
    </w:p>
    <w:p w14:paraId="7C51A11A" w14:textId="77777777" w:rsidR="007D01FE" w:rsidRDefault="007D01FE" w:rsidP="00B43A71">
      <w:pPr>
        <w:spacing w:after="0" w:line="360" w:lineRule="auto"/>
        <w:jc w:val="both"/>
      </w:pPr>
    </w:p>
    <w:p w14:paraId="5C9C1611" w14:textId="77777777" w:rsidR="00EE7909" w:rsidRDefault="007D01FE" w:rsidP="008D7DF3">
      <w:pPr>
        <w:spacing w:after="0" w:line="360" w:lineRule="auto"/>
        <w:jc w:val="both"/>
      </w:pPr>
      <w:r>
        <w:t xml:space="preserve">A nossa sugestão seria multiplicar </w:t>
      </w:r>
      <w:r w:rsidR="008D2795">
        <w:t xml:space="preserve">ou revestir </w:t>
      </w:r>
      <w:r>
        <w:t>as f</w:t>
      </w:r>
      <w:r w:rsidR="008D7DF3" w:rsidRPr="00B43A71">
        <w:t xml:space="preserve">iguras do Presépio, </w:t>
      </w:r>
      <w:r w:rsidR="00733471">
        <w:t xml:space="preserve">como peregrinos de esperança. </w:t>
      </w:r>
      <w:r w:rsidR="002E4E44">
        <w:t xml:space="preserve">São peregrinos de esperança os profetas, Maria, José, os Pastores, os Magos. Mas somo-lo também nós, nos diversos </w:t>
      </w:r>
      <w:r w:rsidR="002E4E44">
        <w:lastRenderedPageBreak/>
        <w:t>estados de vida. As</w:t>
      </w:r>
      <w:r w:rsidR="00733471">
        <w:t xml:space="preserve"> figuras </w:t>
      </w:r>
      <w:r w:rsidR="00733471" w:rsidRPr="00733471">
        <w:rPr>
          <w:i/>
          <w:iCs/>
        </w:rPr>
        <w:t xml:space="preserve">novas </w:t>
      </w:r>
      <w:r w:rsidR="002E4E44">
        <w:t xml:space="preserve">a incluir, </w:t>
      </w:r>
      <w:r w:rsidR="00733471">
        <w:t>no presépio</w:t>
      </w:r>
      <w:r>
        <w:t xml:space="preserve"> </w:t>
      </w:r>
      <w:r w:rsidR="002E4E44">
        <w:t xml:space="preserve">familiar ou paroquial, </w:t>
      </w:r>
      <w:r w:rsidR="00733471">
        <w:t xml:space="preserve">podem </w:t>
      </w:r>
      <w:r>
        <w:t xml:space="preserve">ser </w:t>
      </w:r>
      <w:r w:rsidR="006038B4">
        <w:t xml:space="preserve">sinalizadas </w:t>
      </w:r>
      <w:r>
        <w:t xml:space="preserve">com algum elemento identificativo, </w:t>
      </w:r>
      <w:r w:rsidR="008D2795">
        <w:t xml:space="preserve">como por exemplo, </w:t>
      </w:r>
      <w:r>
        <w:t>um uniforme</w:t>
      </w:r>
      <w:r w:rsidR="00635AB2">
        <w:t>, um logótipo, um ícone</w:t>
      </w:r>
      <w:r w:rsidR="008D2795">
        <w:t>.</w:t>
      </w:r>
      <w:r w:rsidR="006038B4">
        <w:t xml:space="preserve"> </w:t>
      </w:r>
      <w:r w:rsidR="00635AB2">
        <w:t xml:space="preserve">É importante representar a ideia de figuras a caminho, de peregrinos de esperança. </w:t>
      </w:r>
      <w:r w:rsidR="00733471">
        <w:t>Todas elas caminham guiadas pela Estrela, como canta Carminho</w:t>
      </w:r>
      <w:r w:rsidR="00635AB2">
        <w:t xml:space="preserve"> no poema citado</w:t>
      </w:r>
      <w:r w:rsidR="00733471">
        <w:t xml:space="preserve">: </w:t>
      </w:r>
      <w:r w:rsidR="008D2795">
        <w:t>“</w:t>
      </w:r>
      <w:r w:rsidR="008D2795" w:rsidRPr="00085E90">
        <w:rPr>
          <w:i/>
          <w:iCs/>
        </w:rPr>
        <w:t>Tu és a estrela que guia o meu coração. Tu és a estrela que iluminou meu chã</w:t>
      </w:r>
      <w:r w:rsidR="008D2795">
        <w:t>o”.</w:t>
      </w:r>
      <w:r w:rsidR="00733471">
        <w:t xml:space="preserve"> Esta Estrela</w:t>
      </w:r>
      <w:r w:rsidR="00635AB2">
        <w:t>, a valorizar, na decoração do presépio familiar ou paroquial,</w:t>
      </w:r>
      <w:r w:rsidR="00733471">
        <w:t xml:space="preserve"> deve </w:t>
      </w:r>
      <w:r w:rsidR="00635AB2">
        <w:t xml:space="preserve">iluminar todas as figuras e </w:t>
      </w:r>
      <w:r w:rsidR="00733471">
        <w:t xml:space="preserve">apontar para a figura do Menino. </w:t>
      </w:r>
      <w:r w:rsidR="002E4E44">
        <w:t xml:space="preserve"> </w:t>
      </w:r>
    </w:p>
    <w:p w14:paraId="16A2F2F9" w14:textId="77777777" w:rsidR="00EE7909" w:rsidRDefault="00EE7909" w:rsidP="008D7DF3">
      <w:pPr>
        <w:spacing w:after="0" w:line="360" w:lineRule="auto"/>
        <w:jc w:val="both"/>
      </w:pPr>
    </w:p>
    <w:p w14:paraId="4156BCE7" w14:textId="6B076B0E" w:rsidR="008D7DF3" w:rsidRDefault="008D2795" w:rsidP="008D7DF3">
      <w:pPr>
        <w:spacing w:after="0" w:line="360" w:lineRule="auto"/>
        <w:jc w:val="both"/>
      </w:pPr>
      <w:r>
        <w:t>Alguns exemplos</w:t>
      </w:r>
      <w:r w:rsidR="00733471">
        <w:t xml:space="preserve"> de figuras tradicionais e atuais a incluir no Presépio:</w:t>
      </w:r>
    </w:p>
    <w:p w14:paraId="6938973F" w14:textId="77777777" w:rsidR="005D6B8E" w:rsidRDefault="005D6B8E" w:rsidP="008D7DF3">
      <w:pPr>
        <w:spacing w:after="0" w:line="360" w:lineRule="auto"/>
        <w:jc w:val="both"/>
      </w:pPr>
    </w:p>
    <w:p w14:paraId="0E92428A" w14:textId="77777777" w:rsidR="000F0CAB" w:rsidRDefault="008D7DF3" w:rsidP="008D7DF3">
      <w:pPr>
        <w:pStyle w:val="PargrafodaLista"/>
        <w:numPr>
          <w:ilvl w:val="0"/>
          <w:numId w:val="20"/>
        </w:numPr>
        <w:spacing w:after="0" w:line="360" w:lineRule="auto"/>
        <w:jc w:val="both"/>
      </w:pPr>
      <w:r>
        <w:t xml:space="preserve">Os cuidadores </w:t>
      </w:r>
      <w:r w:rsidR="007D01FE">
        <w:t xml:space="preserve">(uniforme) </w:t>
      </w:r>
      <w:r>
        <w:t>e os religiosos</w:t>
      </w:r>
      <w:r w:rsidR="007D01FE">
        <w:t xml:space="preserve"> (hábito)</w:t>
      </w:r>
      <w:r w:rsidR="001A2D37">
        <w:t xml:space="preserve"> </w:t>
      </w:r>
    </w:p>
    <w:p w14:paraId="05CF4DAA" w14:textId="5B64BAAD" w:rsidR="008D7DF3" w:rsidRDefault="001A2D37" w:rsidP="000F0CAB">
      <w:pPr>
        <w:pStyle w:val="PargrafodaLista"/>
        <w:spacing w:after="0" w:line="360" w:lineRule="auto"/>
        <w:ind w:left="360"/>
        <w:jc w:val="both"/>
      </w:pPr>
      <w:r>
        <w:t xml:space="preserve">– 1.º domingo </w:t>
      </w:r>
      <w:r w:rsidR="000F0CAB">
        <w:t xml:space="preserve">do </w:t>
      </w:r>
      <w:r w:rsidR="002E4E44">
        <w:t>Advento</w:t>
      </w:r>
    </w:p>
    <w:p w14:paraId="488F45AC" w14:textId="77777777" w:rsidR="00733471" w:rsidRDefault="008D7DF3" w:rsidP="008B21E5">
      <w:pPr>
        <w:pStyle w:val="PargrafodaLista"/>
        <w:numPr>
          <w:ilvl w:val="0"/>
          <w:numId w:val="20"/>
        </w:numPr>
        <w:spacing w:after="0" w:line="360" w:lineRule="auto"/>
        <w:jc w:val="both"/>
      </w:pPr>
      <w:r>
        <w:t xml:space="preserve">As grávidas </w:t>
      </w:r>
    </w:p>
    <w:p w14:paraId="187CC9B6" w14:textId="2208A715" w:rsidR="008D7DF3" w:rsidRDefault="001A2D37" w:rsidP="00733471">
      <w:pPr>
        <w:pStyle w:val="PargrafodaLista"/>
        <w:spacing w:after="0" w:line="360" w:lineRule="auto"/>
        <w:ind w:left="360"/>
        <w:jc w:val="both"/>
      </w:pPr>
      <w:r>
        <w:t xml:space="preserve">– </w:t>
      </w:r>
      <w:r w:rsidR="000F0CAB">
        <w:t xml:space="preserve">Solenidade da </w:t>
      </w:r>
      <w:r>
        <w:t>Imaculada Conceição</w:t>
      </w:r>
      <w:r w:rsidR="000F0CAB">
        <w:t xml:space="preserve"> no 2.º domingo do </w:t>
      </w:r>
      <w:r w:rsidR="002E4E44">
        <w:t>Advento</w:t>
      </w:r>
    </w:p>
    <w:p w14:paraId="693272CB" w14:textId="1DC0BA5E" w:rsidR="00311F6B" w:rsidRDefault="008D7DF3" w:rsidP="00311F6B">
      <w:pPr>
        <w:pStyle w:val="PargrafodaLista"/>
        <w:numPr>
          <w:ilvl w:val="0"/>
          <w:numId w:val="20"/>
        </w:numPr>
        <w:spacing w:after="0" w:line="360" w:lineRule="auto"/>
        <w:jc w:val="both"/>
      </w:pPr>
      <w:r>
        <w:t xml:space="preserve">Os </w:t>
      </w:r>
      <w:r w:rsidR="00311F6B">
        <w:t xml:space="preserve">agentes pastorais </w:t>
      </w:r>
      <w:r w:rsidR="001640CD">
        <w:t>da P</w:t>
      </w:r>
      <w:r w:rsidR="00311F6B">
        <w:t xml:space="preserve">astoral </w:t>
      </w:r>
      <w:r w:rsidR="001640CD">
        <w:t>S</w:t>
      </w:r>
      <w:r w:rsidR="00311F6B">
        <w:t>ociocaritativa</w:t>
      </w:r>
      <w:r w:rsidR="001640CD">
        <w:t xml:space="preserve"> e da P</w:t>
      </w:r>
      <w:r w:rsidR="00311F6B">
        <w:t xml:space="preserve">astoral da </w:t>
      </w:r>
      <w:r w:rsidR="001640CD">
        <w:t>S</w:t>
      </w:r>
      <w:r w:rsidR="00311F6B">
        <w:t xml:space="preserve">aúde </w:t>
      </w:r>
      <w:r w:rsidR="001640CD">
        <w:t xml:space="preserve">e os </w:t>
      </w:r>
      <w:r>
        <w:t>voluntários</w:t>
      </w:r>
      <w:r w:rsidR="005D6B8E">
        <w:t xml:space="preserve"> </w:t>
      </w:r>
      <w:r w:rsidR="001640CD">
        <w:t>de associações, instituições e corporações…</w:t>
      </w:r>
    </w:p>
    <w:p w14:paraId="4A39CB10" w14:textId="2A1B0242" w:rsidR="008D7DF3" w:rsidRDefault="001A2D37" w:rsidP="00311F6B">
      <w:pPr>
        <w:pStyle w:val="PargrafodaLista"/>
        <w:spacing w:after="0" w:line="360" w:lineRule="auto"/>
        <w:ind w:left="360"/>
        <w:jc w:val="both"/>
      </w:pPr>
      <w:r>
        <w:t>– 3.º domingo</w:t>
      </w:r>
      <w:r w:rsidR="000F0CAB">
        <w:t xml:space="preserve"> do </w:t>
      </w:r>
      <w:r w:rsidR="002E4E44">
        <w:t>Advento</w:t>
      </w:r>
    </w:p>
    <w:p w14:paraId="2A7395AA" w14:textId="725C2D64" w:rsidR="000F0CAB" w:rsidRDefault="0016682D" w:rsidP="008D7DF3">
      <w:pPr>
        <w:pStyle w:val="PargrafodaLista"/>
        <w:numPr>
          <w:ilvl w:val="0"/>
          <w:numId w:val="20"/>
        </w:numPr>
        <w:spacing w:after="0" w:line="360" w:lineRule="auto"/>
        <w:jc w:val="both"/>
      </w:pPr>
      <w:r>
        <w:t xml:space="preserve">Os </w:t>
      </w:r>
      <w:r w:rsidR="007D01FE">
        <w:t>p</w:t>
      </w:r>
      <w:r w:rsidR="008D7DF3">
        <w:t>obres</w:t>
      </w:r>
      <w:r w:rsidR="001A2D37">
        <w:t xml:space="preserve"> e os pequeninos</w:t>
      </w:r>
    </w:p>
    <w:p w14:paraId="17060D17" w14:textId="1E6917F7" w:rsidR="008D7DF3" w:rsidRDefault="001A2D37" w:rsidP="000F0CAB">
      <w:pPr>
        <w:pStyle w:val="PargrafodaLista"/>
        <w:spacing w:after="0" w:line="360" w:lineRule="auto"/>
        <w:ind w:left="360"/>
        <w:jc w:val="both"/>
      </w:pPr>
      <w:r>
        <w:t>– 4.º domingo</w:t>
      </w:r>
      <w:r w:rsidR="000F0CAB">
        <w:t xml:space="preserve"> do </w:t>
      </w:r>
      <w:r w:rsidR="002E4E44">
        <w:t>Advento</w:t>
      </w:r>
    </w:p>
    <w:p w14:paraId="2320135F" w14:textId="43A198B9" w:rsidR="000F0CAB" w:rsidRDefault="0079318F" w:rsidP="008D7DF3">
      <w:pPr>
        <w:pStyle w:val="PargrafodaLista"/>
        <w:numPr>
          <w:ilvl w:val="0"/>
          <w:numId w:val="20"/>
        </w:numPr>
        <w:spacing w:after="0" w:line="360" w:lineRule="auto"/>
        <w:jc w:val="both"/>
      </w:pPr>
      <w:r>
        <w:t xml:space="preserve">As figuras do </w:t>
      </w:r>
      <w:r w:rsidR="00D03033">
        <w:t>P</w:t>
      </w:r>
      <w:r>
        <w:t>resépio</w:t>
      </w:r>
      <w:r w:rsidR="001A2D37">
        <w:t xml:space="preserve"> </w:t>
      </w:r>
      <w:r w:rsidR="00D03033">
        <w:t>(Maria, José, os Pastores, os Magos)</w:t>
      </w:r>
    </w:p>
    <w:p w14:paraId="224DC0DC" w14:textId="2995349B" w:rsidR="0016682D" w:rsidRDefault="001A2D37" w:rsidP="000F0CAB">
      <w:pPr>
        <w:pStyle w:val="PargrafodaLista"/>
        <w:spacing w:after="0" w:line="360" w:lineRule="auto"/>
        <w:ind w:left="360"/>
        <w:jc w:val="both"/>
      </w:pPr>
      <w:r>
        <w:t>– Solenidade do Natal</w:t>
      </w:r>
      <w:r w:rsidR="000F0CAB">
        <w:t xml:space="preserve"> do Senhor</w:t>
      </w:r>
    </w:p>
    <w:p w14:paraId="65465B94" w14:textId="77777777" w:rsidR="000F0CAB" w:rsidRDefault="00A5518F" w:rsidP="008D7DF3">
      <w:pPr>
        <w:pStyle w:val="PargrafodaLista"/>
        <w:numPr>
          <w:ilvl w:val="0"/>
          <w:numId w:val="20"/>
        </w:numPr>
        <w:spacing w:after="0" w:line="360" w:lineRule="auto"/>
        <w:jc w:val="both"/>
      </w:pPr>
      <w:r>
        <w:t>Os pais e demais</w:t>
      </w:r>
      <w:r w:rsidR="008D7DF3">
        <w:t xml:space="preserve"> </w:t>
      </w:r>
      <w:r w:rsidR="0079318F">
        <w:t>educadores</w:t>
      </w:r>
      <w:r w:rsidR="001A2D37">
        <w:t xml:space="preserve"> </w:t>
      </w:r>
    </w:p>
    <w:p w14:paraId="44F7788A" w14:textId="2093E860" w:rsidR="008D7DF3" w:rsidRDefault="001A2D37" w:rsidP="000F0CAB">
      <w:pPr>
        <w:pStyle w:val="PargrafodaLista"/>
        <w:spacing w:after="0" w:line="360" w:lineRule="auto"/>
        <w:ind w:left="360"/>
        <w:jc w:val="both"/>
      </w:pPr>
      <w:r>
        <w:t xml:space="preserve">– Festa da Sagrada Família </w:t>
      </w:r>
    </w:p>
    <w:p w14:paraId="6FC24F53" w14:textId="77777777" w:rsidR="00733471" w:rsidRDefault="0016682D" w:rsidP="004F3A41">
      <w:pPr>
        <w:pStyle w:val="PargrafodaLista"/>
        <w:numPr>
          <w:ilvl w:val="0"/>
          <w:numId w:val="20"/>
        </w:numPr>
        <w:spacing w:after="0" w:line="360" w:lineRule="auto"/>
        <w:jc w:val="both"/>
      </w:pPr>
      <w:r>
        <w:lastRenderedPageBreak/>
        <w:t xml:space="preserve">Os </w:t>
      </w:r>
      <w:r w:rsidR="00085E90">
        <w:t>j</w:t>
      </w:r>
      <w:r w:rsidR="008D7DF3">
        <w:t>ovens</w:t>
      </w:r>
      <w:r w:rsidR="00352B5F">
        <w:t xml:space="preserve"> </w:t>
      </w:r>
    </w:p>
    <w:p w14:paraId="065FC7A8" w14:textId="50AF4A4D" w:rsidR="008D7DF3" w:rsidRDefault="001A2D37" w:rsidP="00733471">
      <w:pPr>
        <w:pStyle w:val="PargrafodaLista"/>
        <w:spacing w:after="0" w:line="360" w:lineRule="auto"/>
        <w:ind w:left="360"/>
        <w:jc w:val="both"/>
      </w:pPr>
      <w:r>
        <w:t xml:space="preserve"> – Solenidade de Santa Maria, Mãe de Deus. </w:t>
      </w:r>
    </w:p>
    <w:p w14:paraId="62173F43" w14:textId="77777777" w:rsidR="00733471" w:rsidRDefault="007D01FE" w:rsidP="008D7DF3">
      <w:pPr>
        <w:pStyle w:val="PargrafodaLista"/>
        <w:numPr>
          <w:ilvl w:val="0"/>
          <w:numId w:val="20"/>
        </w:numPr>
        <w:spacing w:after="0" w:line="360" w:lineRule="auto"/>
        <w:jc w:val="both"/>
      </w:pPr>
      <w:r>
        <w:t>Os i</w:t>
      </w:r>
      <w:r w:rsidR="008D7DF3">
        <w:t xml:space="preserve">migrantes </w:t>
      </w:r>
    </w:p>
    <w:p w14:paraId="20601EA7" w14:textId="38D1C249" w:rsidR="008D7DF3" w:rsidRDefault="000F0CAB" w:rsidP="00733471">
      <w:pPr>
        <w:pStyle w:val="PargrafodaLista"/>
        <w:spacing w:after="0" w:line="360" w:lineRule="auto"/>
        <w:ind w:left="360"/>
        <w:jc w:val="both"/>
      </w:pPr>
      <w:r>
        <w:t>– Solenidade da Epifania do Senhor</w:t>
      </w:r>
    </w:p>
    <w:p w14:paraId="74A8575A" w14:textId="352406FC" w:rsidR="00733471" w:rsidRDefault="00733471" w:rsidP="008D7DF3">
      <w:pPr>
        <w:pStyle w:val="PargrafodaLista"/>
        <w:numPr>
          <w:ilvl w:val="0"/>
          <w:numId w:val="20"/>
        </w:numPr>
        <w:spacing w:after="0" w:line="360" w:lineRule="auto"/>
        <w:jc w:val="both"/>
      </w:pPr>
      <w:r>
        <w:t>Todos os fiéis batizados</w:t>
      </w:r>
    </w:p>
    <w:p w14:paraId="0981048C" w14:textId="48545BE8" w:rsidR="00733471" w:rsidRDefault="00733471" w:rsidP="00733471">
      <w:pPr>
        <w:pStyle w:val="PargrafodaLista"/>
        <w:spacing w:after="0" w:line="360" w:lineRule="auto"/>
        <w:ind w:left="360"/>
        <w:jc w:val="both"/>
      </w:pPr>
      <w:r>
        <w:t>- Festa do Batismo do Senhor</w:t>
      </w:r>
    </w:p>
    <w:p w14:paraId="1F44849A" w14:textId="77777777" w:rsidR="00F86DC3" w:rsidRDefault="00F86DC3" w:rsidP="00733471">
      <w:pPr>
        <w:pStyle w:val="PargrafodaLista"/>
        <w:spacing w:after="0" w:line="360" w:lineRule="auto"/>
        <w:ind w:left="360"/>
        <w:jc w:val="both"/>
      </w:pPr>
    </w:p>
    <w:p w14:paraId="35DD31D8" w14:textId="50C6A1C8" w:rsidR="00B43A71" w:rsidRDefault="008D2795" w:rsidP="00B43A71">
      <w:pPr>
        <w:rPr>
          <w:b/>
          <w:bCs/>
        </w:rPr>
      </w:pPr>
      <w:r>
        <w:rPr>
          <w:b/>
          <w:bCs/>
        </w:rPr>
        <w:t xml:space="preserve">3. </w:t>
      </w:r>
      <w:r w:rsidR="0005410A">
        <w:rPr>
          <w:b/>
          <w:bCs/>
        </w:rPr>
        <w:t>Mais que u</w:t>
      </w:r>
      <w:r w:rsidR="00B43A71">
        <w:rPr>
          <w:b/>
          <w:bCs/>
        </w:rPr>
        <w:t>m sentimento</w:t>
      </w:r>
      <w:r w:rsidR="00776782">
        <w:rPr>
          <w:b/>
          <w:bCs/>
        </w:rPr>
        <w:t>,</w:t>
      </w:r>
      <w:r w:rsidR="00B43A71">
        <w:rPr>
          <w:b/>
          <w:bCs/>
        </w:rPr>
        <w:t xml:space="preserve"> </w:t>
      </w:r>
      <w:r w:rsidRPr="00352B5F">
        <w:rPr>
          <w:b/>
          <w:bCs/>
        </w:rPr>
        <w:t xml:space="preserve">a </w:t>
      </w:r>
      <w:r w:rsidR="001100CA" w:rsidRPr="00352B5F">
        <w:rPr>
          <w:b/>
          <w:bCs/>
        </w:rPr>
        <w:t>virtude</w:t>
      </w:r>
      <w:r w:rsidRPr="00352B5F">
        <w:rPr>
          <w:b/>
          <w:bCs/>
        </w:rPr>
        <w:t xml:space="preserve"> </w:t>
      </w:r>
      <w:r w:rsidR="00D03033">
        <w:rPr>
          <w:b/>
          <w:bCs/>
        </w:rPr>
        <w:t>da esperança</w:t>
      </w:r>
    </w:p>
    <w:p w14:paraId="0E3B2C67" w14:textId="77777777" w:rsidR="008D2795" w:rsidRDefault="008D2795" w:rsidP="007D01FE">
      <w:pPr>
        <w:spacing w:after="0" w:line="360" w:lineRule="auto"/>
        <w:jc w:val="both"/>
      </w:pPr>
    </w:p>
    <w:p w14:paraId="57D4376C" w14:textId="2EE683C7" w:rsidR="008D2795" w:rsidRDefault="008D2795" w:rsidP="007D01FE">
      <w:pPr>
        <w:spacing w:after="0" w:line="360" w:lineRule="auto"/>
        <w:jc w:val="both"/>
      </w:pPr>
      <w:r w:rsidRPr="00085E90">
        <w:rPr>
          <w:i/>
          <w:iCs/>
        </w:rPr>
        <w:t>Uma ideia, uma imagem, um sentimento</w:t>
      </w:r>
      <w:r>
        <w:t xml:space="preserve">, assim se resume a trilogia referida pelo Papa </w:t>
      </w:r>
      <w:r w:rsidR="00352B5F">
        <w:t xml:space="preserve">Francisco, </w:t>
      </w:r>
      <w:r>
        <w:t xml:space="preserve">para a elaboração da homilia e que tomamos como inspiração </w:t>
      </w:r>
      <w:r w:rsidR="00085E90">
        <w:t xml:space="preserve">modelar na </w:t>
      </w:r>
      <w:r w:rsidR="00352B5F">
        <w:t>conceção</w:t>
      </w:r>
      <w:r w:rsidR="00085E90">
        <w:t xml:space="preserve"> </w:t>
      </w:r>
      <w:r>
        <w:t>das nossas caminhadas. O sentimento a despertar</w:t>
      </w:r>
      <w:r w:rsidR="00656D13">
        <w:t>,</w:t>
      </w:r>
      <w:r>
        <w:t xml:space="preserve"> </w:t>
      </w:r>
      <w:r w:rsidR="00352B5F">
        <w:t xml:space="preserve">obviamente, </w:t>
      </w:r>
      <w:r>
        <w:t>é o de reanimar a esperança. A esperança é mais do que um sentimento</w:t>
      </w:r>
      <w:r w:rsidR="00352B5F">
        <w:t>;</w:t>
      </w:r>
      <w:r>
        <w:t xml:space="preserve"> é uma virtude, a mais pequenina, mas a</w:t>
      </w:r>
      <w:r w:rsidR="00776782">
        <w:t>quela</w:t>
      </w:r>
      <w:r>
        <w:t xml:space="preserve"> que move as outras virtudes teologais. Como virtude, a esperança “não espera sentada”, mas move-se na direção do desejo, do </w:t>
      </w:r>
      <w:r w:rsidR="00352B5F">
        <w:t>E</w:t>
      </w:r>
      <w:r>
        <w:t xml:space="preserve">sperado. Por isso, não basta falar de esperança, é preciso “organizar a esperança”, isto é, oferecer sinais concretos da mesma. Para cada domingo, festa ou solenidade, deixamos algumas propostas como sugestão, a programar com realismo e criatividade. </w:t>
      </w:r>
      <w:r w:rsidR="00085E90">
        <w:t>Queremos assim v</w:t>
      </w:r>
      <w:r w:rsidR="00085E90" w:rsidRPr="00085E90">
        <w:t>alorizar, reconhecer, oferecer e alimentar os sinais de esperança, no mundo, na Igreja, nas pessoas, através de opções quotidianas, que nos façam sair ao encontro dos mais pobres, nos comprometam com o bem comum e fortaleçam o sentido do comunitário.</w:t>
      </w:r>
    </w:p>
    <w:p w14:paraId="106FFC18" w14:textId="77777777" w:rsidR="001100CA" w:rsidRDefault="001100CA" w:rsidP="00B43A71">
      <w:pPr>
        <w:rPr>
          <w:b/>
          <w:bCs/>
        </w:rPr>
      </w:pPr>
    </w:p>
    <w:p w14:paraId="538447F6" w14:textId="7759FD38" w:rsidR="00B43A71" w:rsidRDefault="008D2795" w:rsidP="00B43A71">
      <w:pPr>
        <w:rPr>
          <w:b/>
          <w:bCs/>
        </w:rPr>
      </w:pPr>
      <w:r>
        <w:rPr>
          <w:b/>
          <w:bCs/>
        </w:rPr>
        <w:lastRenderedPageBreak/>
        <w:t xml:space="preserve">4. </w:t>
      </w:r>
      <w:r w:rsidR="003157BE">
        <w:rPr>
          <w:b/>
          <w:bCs/>
        </w:rPr>
        <w:t xml:space="preserve">A </w:t>
      </w:r>
      <w:r>
        <w:rPr>
          <w:b/>
          <w:bCs/>
        </w:rPr>
        <w:t xml:space="preserve">reta final do </w:t>
      </w:r>
      <w:r w:rsidR="00B43A71">
        <w:rPr>
          <w:b/>
          <w:bCs/>
        </w:rPr>
        <w:t>Ano da Oração</w:t>
      </w:r>
      <w:r w:rsidR="00D03033">
        <w:rPr>
          <w:b/>
          <w:bCs/>
        </w:rPr>
        <w:t xml:space="preserve"> na preparação do Jubileu</w:t>
      </w:r>
    </w:p>
    <w:p w14:paraId="1507753A" w14:textId="77777777" w:rsidR="00B43A71" w:rsidRDefault="00B43A71" w:rsidP="00B43A71">
      <w:pPr>
        <w:rPr>
          <w:b/>
          <w:bCs/>
        </w:rPr>
      </w:pPr>
    </w:p>
    <w:p w14:paraId="7ACA9C08" w14:textId="68BAB568" w:rsidR="00B01C13" w:rsidRDefault="00B01C13" w:rsidP="00B01C13">
      <w:pPr>
        <w:spacing w:after="0" w:line="360" w:lineRule="auto"/>
        <w:jc w:val="both"/>
      </w:pPr>
      <w:r w:rsidRPr="00B01C13">
        <w:t>O Santo Padre anunciou</w:t>
      </w:r>
      <w:r w:rsidR="008D2795">
        <w:t xml:space="preserve"> </w:t>
      </w:r>
      <w:r>
        <w:t xml:space="preserve">o Ano da Oração, </w:t>
      </w:r>
      <w:r w:rsidRPr="00B01C13">
        <w:t xml:space="preserve">no domingo, 21 de janeiro de 2024, por ocasião do Quinto Domingo da Palavra de Deus. </w:t>
      </w:r>
      <w:r>
        <w:t>Mas,</w:t>
      </w:r>
      <w:r w:rsidRPr="00B01C13">
        <w:t xml:space="preserve"> na sua Carta de 11 de fevereiro de 2022, dirigida </w:t>
      </w:r>
      <w:r>
        <w:t>ao responsável d</w:t>
      </w:r>
      <w:r w:rsidRPr="00B01C13">
        <w:t xml:space="preserve">o Dicastério para a Evangelização, o Papa tinha escrito: «apraz-me pensar que o ano que precede o evento jubilar, 2024, possa ser dedicado a uma grande </w:t>
      </w:r>
      <w:r w:rsidR="002E4E44">
        <w:t>“</w:t>
      </w:r>
      <w:r w:rsidRPr="00B01C13">
        <w:t>sinfonia de oração</w:t>
      </w:r>
      <w:r w:rsidR="002E4E44">
        <w:t>”</w:t>
      </w:r>
      <w:r w:rsidRPr="00B01C13">
        <w:t xml:space="preserve">. Antes de mais, para recuperar o desejo de estar na presença do Senhor, de o escutar e de o adorar». Portanto, no caminho de preparação para o Jubileu, </w:t>
      </w:r>
      <w:r w:rsidR="008D2795">
        <w:t xml:space="preserve">somos </w:t>
      </w:r>
      <w:r w:rsidRPr="00B01C13">
        <w:t>convidad</w:t>
      </w:r>
      <w:r w:rsidR="008D2795">
        <w:t>o</w:t>
      </w:r>
      <w:r w:rsidRPr="00B01C13">
        <w:t>s a promover a centralidade da oração individual e comunitária.</w:t>
      </w:r>
      <w:r>
        <w:t xml:space="preserve"> </w:t>
      </w:r>
      <w:r w:rsidRPr="00B01C13">
        <w:t xml:space="preserve">O Dicastério </w:t>
      </w:r>
      <w:r w:rsidR="008D2795">
        <w:t xml:space="preserve">para a Evangelização </w:t>
      </w:r>
      <w:r w:rsidRPr="00B01C13">
        <w:t>disponibilizou algumas ferramentas úteis</w:t>
      </w:r>
      <w:r w:rsidR="008D2795">
        <w:t>,</w:t>
      </w:r>
      <w:r w:rsidRPr="00B01C13">
        <w:t xml:space="preserve"> para entender melhor e redescobrir o valor da oração. Para além das 38 catequeses sobre a Oração que o próprio Papa Francisco proferiu de 6 de maio de 2020 a 16 de junho de 2021, </w:t>
      </w:r>
      <w:r>
        <w:t xml:space="preserve">estão a ser publicados </w:t>
      </w:r>
      <w:r w:rsidRPr="00B01C13">
        <w:t>8 volumes destinados a recolocar no centro a relação profunda com o Senhor, através das múltiplas formas de oração contempladas na rica tradição católica. Além disso, está disponível online um subsídio pastoral, em versão digital, para ajudar as comunidades paroquiais, as famílias, os sacerdotes, os clérigos e os jovens a viver com maior consciência a necessidade da oração quotidiana.</w:t>
      </w:r>
      <w:r w:rsidR="00CB4279">
        <w:t xml:space="preserve"> </w:t>
      </w:r>
      <w:r w:rsidR="00085E90">
        <w:t xml:space="preserve">O nosso Conselho Diocesano de Pastoral sugeriu que se aproveitassem este tempo de preparação próxima para o Jubileu, com um especial cuidado no âmbito da pedagogia da Oração.  </w:t>
      </w:r>
      <w:r>
        <w:t xml:space="preserve">Tendo em conta que este será o </w:t>
      </w:r>
      <w:r w:rsidR="002E4E44">
        <w:t>Advento</w:t>
      </w:r>
      <w:r>
        <w:t xml:space="preserve"> que </w:t>
      </w:r>
      <w:r w:rsidR="00635AB2">
        <w:t xml:space="preserve">antecede </w:t>
      </w:r>
      <w:r>
        <w:t xml:space="preserve">o Jubileu, propomos para cada semana uma </w:t>
      </w:r>
      <w:r w:rsidR="00085E90">
        <w:t xml:space="preserve">determinada </w:t>
      </w:r>
      <w:r>
        <w:t xml:space="preserve">experiência de oração, sem esquecer a possibilidade de </w:t>
      </w:r>
      <w:r>
        <w:lastRenderedPageBreak/>
        <w:t xml:space="preserve">fazer a oração em família, antes e depois das refeições, a oração da manhã e a oração da noite. </w:t>
      </w:r>
      <w:r w:rsidR="00CB4279">
        <w:t xml:space="preserve">Procuramos propor </w:t>
      </w:r>
      <w:r w:rsidR="00352B5F">
        <w:t xml:space="preserve">ainda </w:t>
      </w:r>
      <w:r w:rsidR="00CB4279">
        <w:t>algumas orações célebres de alguns santos da Igreja e desafiamos</w:t>
      </w:r>
      <w:r w:rsidR="00352B5F">
        <w:t>, algumas vezes,</w:t>
      </w:r>
      <w:r w:rsidR="00CB4279">
        <w:t xml:space="preserve"> a redescobrir, para lá das orações vertidas em fórmulas</w:t>
      </w:r>
      <w:r w:rsidR="00352B5F">
        <w:t xml:space="preserve"> já conhecidas e decoradas</w:t>
      </w:r>
      <w:r w:rsidR="00CB4279">
        <w:t>, a</w:t>
      </w:r>
      <w:r w:rsidR="00352B5F">
        <w:t xml:space="preserve">lgumas </w:t>
      </w:r>
      <w:r w:rsidR="00CB4279">
        <w:t>orações d</w:t>
      </w:r>
      <w:r w:rsidR="00352B5F">
        <w:t>esconhecidas d</w:t>
      </w:r>
      <w:r w:rsidR="00CB4279">
        <w:t xml:space="preserve">a religiosidade popular.  </w:t>
      </w:r>
    </w:p>
    <w:p w14:paraId="7930BA13" w14:textId="77777777" w:rsidR="00EE7909" w:rsidRDefault="00EE7909" w:rsidP="00CB4279">
      <w:pPr>
        <w:spacing w:after="0" w:line="360" w:lineRule="auto"/>
        <w:jc w:val="both"/>
        <w:rPr>
          <w:b/>
          <w:bCs/>
        </w:rPr>
      </w:pPr>
    </w:p>
    <w:p w14:paraId="43A94338" w14:textId="1C15537E" w:rsidR="00CB4279" w:rsidRDefault="00CB4279" w:rsidP="00CB4279">
      <w:pPr>
        <w:spacing w:after="0" w:line="360" w:lineRule="auto"/>
        <w:jc w:val="both"/>
        <w:rPr>
          <w:b/>
          <w:bCs/>
        </w:rPr>
      </w:pPr>
      <w:r w:rsidRPr="00CB4279">
        <w:rPr>
          <w:b/>
          <w:bCs/>
        </w:rPr>
        <w:t>5. Algumas notas práticas:</w:t>
      </w:r>
    </w:p>
    <w:p w14:paraId="28EEB5A1" w14:textId="77777777" w:rsidR="00F30487" w:rsidRPr="00F30487" w:rsidRDefault="00F30487" w:rsidP="00CB4279">
      <w:pPr>
        <w:spacing w:after="0" w:line="360" w:lineRule="auto"/>
        <w:jc w:val="both"/>
        <w:rPr>
          <w:b/>
          <w:bCs/>
        </w:rPr>
      </w:pPr>
    </w:p>
    <w:p w14:paraId="66EBD3EA" w14:textId="7562D957" w:rsidR="00CB4279" w:rsidRDefault="00CB4279" w:rsidP="00CB4279">
      <w:pPr>
        <w:pStyle w:val="PargrafodaLista"/>
        <w:numPr>
          <w:ilvl w:val="0"/>
          <w:numId w:val="29"/>
        </w:numPr>
        <w:spacing w:after="0" w:line="360" w:lineRule="auto"/>
        <w:jc w:val="both"/>
      </w:pPr>
      <w:r>
        <w:t xml:space="preserve">Nas diversas propostas, procuramos ser fiéis à Liturgia da Palavra de cada </w:t>
      </w:r>
      <w:r w:rsidR="005D6B8E">
        <w:t>D</w:t>
      </w:r>
      <w:r>
        <w:t xml:space="preserve">omingo, </w:t>
      </w:r>
      <w:r w:rsidR="005D6B8E">
        <w:t>F</w:t>
      </w:r>
      <w:r>
        <w:t xml:space="preserve">esta ou </w:t>
      </w:r>
      <w:r w:rsidR="005D6B8E">
        <w:t>S</w:t>
      </w:r>
      <w:r>
        <w:t xml:space="preserve">olenidade, </w:t>
      </w:r>
      <w:r w:rsidR="006038B4">
        <w:t xml:space="preserve">sem perder de vista o </w:t>
      </w:r>
      <w:r>
        <w:t xml:space="preserve">contexto da espiritualidade dos tempos litúrgicos do </w:t>
      </w:r>
      <w:r w:rsidR="002E4E44">
        <w:t>Advento</w:t>
      </w:r>
      <w:r>
        <w:t xml:space="preserve"> e do Natal</w:t>
      </w:r>
      <w:r w:rsidR="006038B4">
        <w:t xml:space="preserve">, fortemente marcados pela </w:t>
      </w:r>
      <w:r w:rsidR="00635AB2">
        <w:t xml:space="preserve">temática da </w:t>
      </w:r>
      <w:r w:rsidR="006038B4">
        <w:t xml:space="preserve">esperança. </w:t>
      </w:r>
      <w:r w:rsidR="005D6B8E">
        <w:t>O lema de cada semana e a introdução apresentada sintonizam com a Liturgia da Palavra.</w:t>
      </w:r>
    </w:p>
    <w:p w14:paraId="2B9044B7" w14:textId="4623A891" w:rsidR="00CB4279" w:rsidRDefault="00CB4279" w:rsidP="00CB4279">
      <w:pPr>
        <w:pStyle w:val="PargrafodaLista"/>
        <w:numPr>
          <w:ilvl w:val="0"/>
          <w:numId w:val="29"/>
        </w:numPr>
        <w:spacing w:after="0" w:line="360" w:lineRule="auto"/>
        <w:jc w:val="both"/>
      </w:pPr>
      <w:r>
        <w:t>As diversas sugestões pastorais, mesmo se alocadas ou referidas a um determinad</w:t>
      </w:r>
      <w:r w:rsidR="006038B4">
        <w:t xml:space="preserve">o </w:t>
      </w:r>
      <w:r w:rsidR="004737BB">
        <w:t>D</w:t>
      </w:r>
      <w:r w:rsidR="006038B4">
        <w:t>omingo,</w:t>
      </w:r>
      <w:r>
        <w:t xml:space="preserve"> </w:t>
      </w:r>
      <w:r w:rsidR="004737BB">
        <w:t>S</w:t>
      </w:r>
      <w:r>
        <w:t>emana</w:t>
      </w:r>
      <w:r w:rsidR="004737BB">
        <w:t xml:space="preserve"> do Advento</w:t>
      </w:r>
      <w:r>
        <w:t xml:space="preserve">, </w:t>
      </w:r>
      <w:r w:rsidR="004737BB">
        <w:t>F</w:t>
      </w:r>
      <w:r>
        <w:t xml:space="preserve">esta ou </w:t>
      </w:r>
      <w:r w:rsidR="004737BB">
        <w:t>S</w:t>
      </w:r>
      <w:r>
        <w:t>olenidade, poderão ser programadas com outra calendarização, de acordo com os ritmos</w:t>
      </w:r>
      <w:r w:rsidR="004737BB">
        <w:t>,</w:t>
      </w:r>
      <w:r>
        <w:t xml:space="preserve"> </w:t>
      </w:r>
      <w:r w:rsidR="006038B4">
        <w:t xml:space="preserve">hábitos e tradições </w:t>
      </w:r>
      <w:r>
        <w:t>da própria comunidade.</w:t>
      </w:r>
    </w:p>
    <w:p w14:paraId="6A8DF9AC" w14:textId="0F3B30E4" w:rsidR="00CB4279" w:rsidRDefault="00CB4279" w:rsidP="00CB4279">
      <w:pPr>
        <w:pStyle w:val="PargrafodaLista"/>
        <w:numPr>
          <w:ilvl w:val="0"/>
          <w:numId w:val="29"/>
        </w:numPr>
        <w:spacing w:after="0" w:line="360" w:lineRule="auto"/>
        <w:jc w:val="both"/>
      </w:pPr>
      <w:r>
        <w:t xml:space="preserve">Algumas sugestões poderão não ser realizadas no tempo que vai do </w:t>
      </w:r>
      <w:r w:rsidR="002E4E44">
        <w:t>Advento</w:t>
      </w:r>
      <w:r>
        <w:t xml:space="preserve"> ao Batismo do Senhor e serem objeto de programação em outros tempos e modos, que se julgarem mais oportunos. </w:t>
      </w:r>
    </w:p>
    <w:p w14:paraId="237614A1" w14:textId="38117006" w:rsidR="004737BB" w:rsidRDefault="004737BB" w:rsidP="00CB4279">
      <w:pPr>
        <w:pStyle w:val="PargrafodaLista"/>
        <w:numPr>
          <w:ilvl w:val="0"/>
          <w:numId w:val="29"/>
        </w:numPr>
        <w:spacing w:after="0" w:line="360" w:lineRule="auto"/>
        <w:jc w:val="both"/>
      </w:pPr>
      <w:r>
        <w:t>As sugestões para a vivência do Ano da Oração foram retiradas do Subsídio Pastoral preparado, para o efeito, pelo Dicastério para a Evangelização. P</w:t>
      </w:r>
      <w:r w:rsidRPr="004737BB">
        <w:t xml:space="preserve">odem sugerir-se outras orações, por exemplo, a partir do </w:t>
      </w:r>
      <w:proofErr w:type="spellStart"/>
      <w:r w:rsidRPr="004737BB">
        <w:t>You</w:t>
      </w:r>
      <w:proofErr w:type="spellEnd"/>
      <w:r w:rsidRPr="004737BB">
        <w:t xml:space="preserve"> </w:t>
      </w:r>
      <w:proofErr w:type="spellStart"/>
      <w:r w:rsidRPr="004737BB">
        <w:t>Cat</w:t>
      </w:r>
      <w:proofErr w:type="spellEnd"/>
      <w:r w:rsidRPr="004737BB">
        <w:t>, Orações para os jovens.</w:t>
      </w:r>
    </w:p>
    <w:p w14:paraId="66E8D673" w14:textId="4F29F92C" w:rsidR="00CB4279" w:rsidRDefault="00CB4279" w:rsidP="00CB4279">
      <w:pPr>
        <w:pStyle w:val="PargrafodaLista"/>
        <w:numPr>
          <w:ilvl w:val="0"/>
          <w:numId w:val="29"/>
        </w:numPr>
        <w:spacing w:after="0" w:line="360" w:lineRule="auto"/>
        <w:jc w:val="both"/>
      </w:pPr>
      <w:r>
        <w:lastRenderedPageBreak/>
        <w:t>É importante envolver o Conselho (</w:t>
      </w:r>
      <w:proofErr w:type="spellStart"/>
      <w:r>
        <w:t>inter</w:t>
      </w:r>
      <w:proofErr w:type="spellEnd"/>
      <w:r>
        <w:t>)Paroquial de Pastoral, com os representantes dos diversos grupos, no discernimento das escolhas a fazer e no envolvimento das ações a realizar.</w:t>
      </w:r>
    </w:p>
    <w:p w14:paraId="435295B7" w14:textId="5268784B" w:rsidR="00CB4279" w:rsidRPr="00B01C13" w:rsidRDefault="00CB4279" w:rsidP="00CB4279">
      <w:pPr>
        <w:pStyle w:val="PargrafodaLista"/>
        <w:numPr>
          <w:ilvl w:val="0"/>
          <w:numId w:val="29"/>
        </w:numPr>
        <w:spacing w:after="0" w:line="360" w:lineRule="auto"/>
        <w:jc w:val="both"/>
      </w:pPr>
      <w:r>
        <w:t xml:space="preserve">O texto que se segue é apenas um quadro de referência inspirador, adotável e adaptável, com o realismo e a criatividade que o Espírito Santo há de suscitar no santo Povo de Deus. </w:t>
      </w:r>
    </w:p>
    <w:p w14:paraId="69F11796" w14:textId="77777777" w:rsidR="00085E90" w:rsidRDefault="00085E90">
      <w:pPr>
        <w:rPr>
          <w:b/>
          <w:bCs/>
        </w:rPr>
      </w:pPr>
      <w:r>
        <w:rPr>
          <w:b/>
          <w:bCs/>
        </w:rPr>
        <w:br w:type="page"/>
      </w:r>
    </w:p>
    <w:p w14:paraId="189054BC" w14:textId="6996E583" w:rsidR="000F0CAB" w:rsidRDefault="00980CDD" w:rsidP="00B43A71">
      <w:pPr>
        <w:rPr>
          <w:b/>
          <w:bCs/>
        </w:rPr>
      </w:pPr>
      <w:r w:rsidRPr="00980CDD">
        <w:rPr>
          <w:b/>
          <w:bCs/>
        </w:rPr>
        <w:lastRenderedPageBreak/>
        <w:t>1.</w:t>
      </w:r>
      <w:r w:rsidR="000F0CAB">
        <w:rPr>
          <w:b/>
          <w:bCs/>
        </w:rPr>
        <w:t>ª Se</w:t>
      </w:r>
      <w:r w:rsidRPr="00980CDD">
        <w:rPr>
          <w:b/>
          <w:bCs/>
        </w:rPr>
        <w:t xml:space="preserve">mana do </w:t>
      </w:r>
      <w:r w:rsidR="002E4E44">
        <w:rPr>
          <w:b/>
          <w:bCs/>
        </w:rPr>
        <w:t>Advento</w:t>
      </w:r>
      <w:r w:rsidRPr="00980CDD">
        <w:rPr>
          <w:b/>
          <w:bCs/>
        </w:rPr>
        <w:t xml:space="preserve">: </w:t>
      </w:r>
    </w:p>
    <w:p w14:paraId="7B961FA4" w14:textId="5254472D" w:rsidR="00D95D7F" w:rsidRDefault="00D95D7F" w:rsidP="00B43A71">
      <w:pPr>
        <w:rPr>
          <w:b/>
          <w:bCs/>
        </w:rPr>
      </w:pPr>
      <w:r>
        <w:rPr>
          <w:b/>
          <w:bCs/>
        </w:rPr>
        <w:t>D</w:t>
      </w:r>
      <w:r w:rsidR="00980CDD">
        <w:rPr>
          <w:b/>
          <w:bCs/>
        </w:rPr>
        <w:t>ar força à esperança</w:t>
      </w:r>
      <w:r w:rsidR="00D03033">
        <w:rPr>
          <w:b/>
          <w:bCs/>
        </w:rPr>
        <w:t>!</w:t>
      </w:r>
    </w:p>
    <w:p w14:paraId="3D0E43EA" w14:textId="77777777" w:rsidR="001100CA" w:rsidRDefault="001100CA" w:rsidP="001623B3">
      <w:pPr>
        <w:spacing w:after="0" w:line="360" w:lineRule="auto"/>
        <w:jc w:val="both"/>
      </w:pPr>
    </w:p>
    <w:p w14:paraId="7921FCE1" w14:textId="0531239F" w:rsidR="003C6FDD" w:rsidRDefault="002750C0" w:rsidP="001623B3">
      <w:pPr>
        <w:spacing w:after="0" w:line="360" w:lineRule="auto"/>
        <w:jc w:val="both"/>
      </w:pPr>
      <w:r>
        <w:t xml:space="preserve">A esperança vive da oração: </w:t>
      </w:r>
      <w:r w:rsidR="006A7FD1" w:rsidRPr="006A7FD1">
        <w:t xml:space="preserve">«A oração é a primeira força da esperança. Reza-se e a esperança cresce, aumenta. Diria que a oração abre a porta à esperança. Há esperança, mas com a minha prece abro a porta» (Audiência Geral, 20 de maio 2020). </w:t>
      </w:r>
      <w:r w:rsidR="006A7FD1">
        <w:t xml:space="preserve">A oração é escola, lugar de aprendizagem e de exercício da esperança (Bento XVI, </w:t>
      </w:r>
      <w:proofErr w:type="spellStart"/>
      <w:r w:rsidR="006A7FD1">
        <w:t>Spe</w:t>
      </w:r>
      <w:proofErr w:type="spellEnd"/>
      <w:r w:rsidR="006A7FD1">
        <w:t xml:space="preserve"> </w:t>
      </w:r>
      <w:proofErr w:type="spellStart"/>
      <w:r w:rsidR="006A7FD1">
        <w:t>salvi</w:t>
      </w:r>
      <w:proofErr w:type="spellEnd"/>
      <w:r w:rsidR="006A7FD1">
        <w:t>, 32-34).</w:t>
      </w:r>
      <w:r w:rsidR="001A6290">
        <w:t xml:space="preserve"> Abramos o coração à espera vigilante do Senhor Jesus, que vem e nos enche desde já de uma esperança sólida e luminosa.</w:t>
      </w:r>
    </w:p>
    <w:p w14:paraId="076B727E" w14:textId="77777777" w:rsidR="00271E84" w:rsidRPr="00EB33B6" w:rsidRDefault="00271E84" w:rsidP="001623B3">
      <w:pPr>
        <w:spacing w:after="0" w:line="360" w:lineRule="auto"/>
        <w:jc w:val="both"/>
      </w:pPr>
    </w:p>
    <w:p w14:paraId="32378925" w14:textId="5A0B1C80" w:rsidR="003F709C" w:rsidRPr="005D6B8E" w:rsidRDefault="003C6FDD" w:rsidP="001623B3">
      <w:pPr>
        <w:spacing w:after="0" w:line="360" w:lineRule="auto"/>
        <w:jc w:val="both"/>
        <w:rPr>
          <w:b/>
          <w:bCs/>
        </w:rPr>
      </w:pPr>
      <w:r>
        <w:rPr>
          <w:b/>
          <w:bCs/>
        </w:rPr>
        <w:t>Peregrinos de esperança</w:t>
      </w:r>
      <w:r w:rsidR="001623B3">
        <w:rPr>
          <w:b/>
          <w:bCs/>
        </w:rPr>
        <w:t>:</w:t>
      </w:r>
      <w:r w:rsidR="005D6B8E">
        <w:rPr>
          <w:b/>
          <w:bCs/>
        </w:rPr>
        <w:t xml:space="preserve"> </w:t>
      </w:r>
      <w:r w:rsidR="00EB33B6">
        <w:t>O</w:t>
      </w:r>
      <w:r w:rsidR="008047DE" w:rsidRPr="008047DE">
        <w:t>s que velam junto do Senhor</w:t>
      </w:r>
      <w:r w:rsidR="0016682D">
        <w:t>.</w:t>
      </w:r>
      <w:r w:rsidR="006A7FD1">
        <w:t xml:space="preserve"> </w:t>
      </w:r>
      <w:r w:rsidR="00352B5F">
        <w:t xml:space="preserve"> </w:t>
      </w:r>
      <w:r w:rsidR="001A08B2">
        <w:t xml:space="preserve">Os que velam </w:t>
      </w:r>
      <w:r w:rsidR="008047DE" w:rsidRPr="008047DE">
        <w:t xml:space="preserve">junto </w:t>
      </w:r>
      <w:r w:rsidR="008047DE">
        <w:t xml:space="preserve">dos mais </w:t>
      </w:r>
      <w:r w:rsidR="00214FBA">
        <w:t>frágeis.</w:t>
      </w:r>
      <w:r w:rsidR="009B1CC7">
        <w:t xml:space="preserve"> </w:t>
      </w:r>
    </w:p>
    <w:p w14:paraId="4F086EE6" w14:textId="77777777" w:rsidR="003F709C" w:rsidRDefault="003F709C" w:rsidP="001623B3">
      <w:pPr>
        <w:spacing w:after="0" w:line="360" w:lineRule="auto"/>
        <w:jc w:val="both"/>
      </w:pPr>
    </w:p>
    <w:p w14:paraId="6C55622A" w14:textId="38CB2211" w:rsidR="008C2275" w:rsidRDefault="00352B5F" w:rsidP="001623B3">
      <w:pPr>
        <w:spacing w:after="0" w:line="360" w:lineRule="auto"/>
        <w:jc w:val="both"/>
      </w:pPr>
      <w:r>
        <w:t xml:space="preserve">Vigiar significa antes de mais estar acordado, estar desperto, estar levantado. A imagem mais imediata é a de quem não se deixa surpreender pelo sono quando o perigo ameaça, ou um facto extraordinário e emocionante está para acontecer. Vigiar significa olhar com amor para alguém, guardar com todo o cuidado qualquer coisa preciosa. </w:t>
      </w:r>
      <w:r w:rsidR="001A6290" w:rsidRPr="001A6290">
        <w:t xml:space="preserve">Pensamos nos religiosos, de vida contemplativa, para quem vigiar é esperar no Senhor. Pensamos igualmente em tantos que, nos serviços de vigilância e de segurança, de cuidados de saúde, estão de “vigia”. </w:t>
      </w:r>
      <w:r w:rsidR="001A6290">
        <w:t>“</w:t>
      </w:r>
      <w:r>
        <w:t xml:space="preserve">Vela a esposa que espera pelo marido, a sentinela que perscruta no coração da noite, vela </w:t>
      </w:r>
      <w:r w:rsidR="003F709C">
        <w:t>a enfermeira junto do doente, vela o monge durante a oração noturna, vela a sociedade que capta os sinais de perigo e os sinais dos tempos</w:t>
      </w:r>
      <w:r w:rsidR="001A6290">
        <w:t xml:space="preserve">” (Cardeal </w:t>
      </w:r>
      <w:r w:rsidR="001A6290">
        <w:lastRenderedPageBreak/>
        <w:t>C.M. Martini)</w:t>
      </w:r>
      <w:r w:rsidR="003F709C">
        <w:t xml:space="preserve">. Vela a Igreja, na </w:t>
      </w:r>
      <w:r w:rsidR="006038B4">
        <w:t xml:space="preserve">memória viva da última vinda e na ditosa </w:t>
      </w:r>
      <w:r w:rsidR="003F709C">
        <w:t xml:space="preserve">expetativa da </w:t>
      </w:r>
      <w:r w:rsidR="006038B4">
        <w:t xml:space="preserve">última </w:t>
      </w:r>
      <w:r w:rsidR="003F709C">
        <w:t>vinda do Senhor</w:t>
      </w:r>
      <w:r w:rsidR="006038B4">
        <w:t xml:space="preserve">, </w:t>
      </w:r>
      <w:r w:rsidR="003F709C">
        <w:t>clama</w:t>
      </w:r>
      <w:r w:rsidR="006038B4">
        <w:t xml:space="preserve">ndo </w:t>
      </w:r>
      <w:r w:rsidR="003F709C">
        <w:t>«Vem, Senhor Jesus» (</w:t>
      </w:r>
      <w:proofErr w:type="spellStart"/>
      <w:r w:rsidR="003F709C">
        <w:t>Ap</w:t>
      </w:r>
      <w:proofErr w:type="spellEnd"/>
      <w:r w:rsidR="003F709C">
        <w:t xml:space="preserve"> 2,20).</w:t>
      </w:r>
    </w:p>
    <w:p w14:paraId="020EAF6B" w14:textId="77777777" w:rsidR="008C2275" w:rsidRDefault="008C2275" w:rsidP="001623B3">
      <w:pPr>
        <w:spacing w:after="0" w:line="360" w:lineRule="auto"/>
        <w:jc w:val="both"/>
      </w:pPr>
    </w:p>
    <w:p w14:paraId="63BA5BCB" w14:textId="1C47723A" w:rsidR="00EB33B6" w:rsidRDefault="003C6FDD" w:rsidP="001623B3">
      <w:pPr>
        <w:spacing w:after="0" w:line="360" w:lineRule="auto"/>
        <w:jc w:val="both"/>
        <w:rPr>
          <w:b/>
          <w:bCs/>
        </w:rPr>
      </w:pPr>
      <w:r>
        <w:rPr>
          <w:b/>
          <w:bCs/>
        </w:rPr>
        <w:t>Oferecer sinais de esperança</w:t>
      </w:r>
    </w:p>
    <w:p w14:paraId="75545FFD" w14:textId="77777777" w:rsidR="002E4E44" w:rsidRDefault="002E4E44" w:rsidP="001623B3">
      <w:pPr>
        <w:spacing w:after="0" w:line="360" w:lineRule="auto"/>
        <w:jc w:val="both"/>
        <w:rPr>
          <w:b/>
          <w:bCs/>
        </w:rPr>
      </w:pPr>
    </w:p>
    <w:p w14:paraId="580E882F" w14:textId="1788E3CC" w:rsidR="00311CC2" w:rsidRPr="002E4E44" w:rsidRDefault="002E4E44" w:rsidP="002E4E44">
      <w:pPr>
        <w:pStyle w:val="PargrafodaLista"/>
        <w:numPr>
          <w:ilvl w:val="0"/>
          <w:numId w:val="2"/>
        </w:numPr>
        <w:spacing w:after="0" w:line="360" w:lineRule="auto"/>
        <w:jc w:val="both"/>
        <w:rPr>
          <w:b/>
          <w:bCs/>
        </w:rPr>
      </w:pPr>
      <w:r>
        <w:t xml:space="preserve">Fazer uma peregrinação a um mosteiro e participar na oração. </w:t>
      </w:r>
      <w:r w:rsidR="00EB33B6">
        <w:t>V</w:t>
      </w:r>
      <w:r w:rsidR="008047DE" w:rsidRPr="008047DE">
        <w:t>isita</w:t>
      </w:r>
      <w:r w:rsidR="008C2275">
        <w:t>r</w:t>
      </w:r>
      <w:r w:rsidR="008047DE" w:rsidRPr="008047DE">
        <w:t xml:space="preserve"> e</w:t>
      </w:r>
      <w:r w:rsidR="008047DE" w:rsidRPr="00EB33B6">
        <w:rPr>
          <w:b/>
          <w:bCs/>
        </w:rPr>
        <w:t xml:space="preserve"> </w:t>
      </w:r>
      <w:r w:rsidR="003C6FDD">
        <w:t>apoi</w:t>
      </w:r>
      <w:r w:rsidR="008C2275">
        <w:t>ar</w:t>
      </w:r>
      <w:r w:rsidR="003C6FDD">
        <w:t xml:space="preserve"> </w:t>
      </w:r>
      <w:r w:rsidR="008047DE">
        <w:t>uma comunidade religiosa</w:t>
      </w:r>
      <w:r w:rsidR="00EB33B6">
        <w:t xml:space="preserve">. </w:t>
      </w:r>
      <w:r w:rsidR="001A6290">
        <w:t>A oração nos mosteiros de clausura é a lâmpada acesa do coração.</w:t>
      </w:r>
      <w:r w:rsidR="00220241">
        <w:t xml:space="preserve"> </w:t>
      </w:r>
    </w:p>
    <w:p w14:paraId="162DF728" w14:textId="4B78D501" w:rsidR="008C2275" w:rsidRPr="008C2275" w:rsidRDefault="008C2275" w:rsidP="001623B3">
      <w:pPr>
        <w:pStyle w:val="PargrafodaLista"/>
        <w:numPr>
          <w:ilvl w:val="0"/>
          <w:numId w:val="2"/>
        </w:numPr>
        <w:spacing w:after="0" w:line="360" w:lineRule="auto"/>
        <w:jc w:val="both"/>
        <w:rPr>
          <w:b/>
          <w:bCs/>
        </w:rPr>
      </w:pPr>
      <w:r>
        <w:t>V</w:t>
      </w:r>
      <w:r w:rsidRPr="009B1CC7">
        <w:t>isitar</w:t>
      </w:r>
      <w:r>
        <w:t>, em casa ou em instituições,</w:t>
      </w:r>
      <w:r w:rsidRPr="009B1CC7">
        <w:t xml:space="preserve"> os irmãos </w:t>
      </w:r>
      <w:r w:rsidR="0016682D">
        <w:t xml:space="preserve">e irmãs </w:t>
      </w:r>
      <w:r w:rsidRPr="009B1CC7">
        <w:t>que se encontrem em necessidade ou dificuldade (doentes, presos, idosos em solidão, pessoas com alguma deficiência...),</w:t>
      </w:r>
      <w:r>
        <w:t xml:space="preserve"> como que</w:t>
      </w:r>
      <w:r w:rsidRPr="009B1CC7">
        <w:t xml:space="preserve"> fazendo uma peregrinação em direção a Cristo </w:t>
      </w:r>
      <w:r>
        <w:t xml:space="preserve">neles </w:t>
      </w:r>
      <w:r w:rsidRPr="009B1CC7">
        <w:t xml:space="preserve">presente (cf. </w:t>
      </w:r>
      <w:proofErr w:type="spellStart"/>
      <w:r w:rsidRPr="009B1CC7">
        <w:t>Mt</w:t>
      </w:r>
      <w:proofErr w:type="spellEnd"/>
      <w:r w:rsidRPr="009B1CC7">
        <w:t xml:space="preserve"> 25, 34-36)</w:t>
      </w:r>
      <w:r>
        <w:t xml:space="preserve">. </w:t>
      </w:r>
      <w:r w:rsidR="001A6290">
        <w:t>Recordemos que o</w:t>
      </w:r>
      <w:r>
        <w:t xml:space="preserve"> sofrimento é um lugar de aprendizagem da esperança (</w:t>
      </w:r>
      <w:r w:rsidR="001A6290">
        <w:t xml:space="preserve">cf. Bento XVI, </w:t>
      </w:r>
      <w:proofErr w:type="spellStart"/>
      <w:r>
        <w:t>Spe</w:t>
      </w:r>
      <w:proofErr w:type="spellEnd"/>
      <w:r>
        <w:t xml:space="preserve"> </w:t>
      </w:r>
      <w:proofErr w:type="spellStart"/>
      <w:r>
        <w:t>salvi</w:t>
      </w:r>
      <w:proofErr w:type="spellEnd"/>
      <w:r>
        <w:t>, 37-40).</w:t>
      </w:r>
    </w:p>
    <w:p w14:paraId="533061F8" w14:textId="3A29258B" w:rsidR="00EB33B6" w:rsidRPr="008C2275" w:rsidRDefault="00311CC2" w:rsidP="001623B3">
      <w:pPr>
        <w:pStyle w:val="PargrafodaLista"/>
        <w:numPr>
          <w:ilvl w:val="0"/>
          <w:numId w:val="2"/>
        </w:numPr>
        <w:spacing w:after="0" w:line="360" w:lineRule="auto"/>
        <w:jc w:val="both"/>
        <w:rPr>
          <w:b/>
          <w:bCs/>
        </w:rPr>
      </w:pPr>
      <w:r>
        <w:t xml:space="preserve">Ter um gesto de gratidão e apoio aos cuidadores </w:t>
      </w:r>
      <w:r w:rsidR="001A6290">
        <w:t xml:space="preserve">(formais e </w:t>
      </w:r>
      <w:r>
        <w:t>informais</w:t>
      </w:r>
      <w:r w:rsidR="001A6290">
        <w:t>)</w:t>
      </w:r>
      <w:r>
        <w:t xml:space="preserve">.  </w:t>
      </w:r>
      <w:r w:rsidR="006A7FD1">
        <w:t xml:space="preserve"> </w:t>
      </w:r>
    </w:p>
    <w:p w14:paraId="52A76A66" w14:textId="77777777" w:rsidR="008C2275" w:rsidRDefault="008C2275" w:rsidP="001623B3">
      <w:pPr>
        <w:spacing w:after="0" w:line="360" w:lineRule="auto"/>
        <w:jc w:val="both"/>
        <w:rPr>
          <w:b/>
          <w:bCs/>
        </w:rPr>
      </w:pPr>
    </w:p>
    <w:p w14:paraId="22C70420" w14:textId="5D994ED6" w:rsidR="005C1C07" w:rsidRDefault="005C1C07" w:rsidP="001623B3">
      <w:pPr>
        <w:spacing w:after="0" w:line="360" w:lineRule="auto"/>
        <w:jc w:val="both"/>
        <w:rPr>
          <w:b/>
          <w:bCs/>
        </w:rPr>
      </w:pPr>
      <w:r w:rsidRPr="00793B97">
        <w:rPr>
          <w:b/>
          <w:bCs/>
        </w:rPr>
        <w:t>Viver o Ano da Oração</w:t>
      </w:r>
      <w:r w:rsidR="008C2275">
        <w:rPr>
          <w:b/>
          <w:bCs/>
        </w:rPr>
        <w:t xml:space="preserve"> na preparação do Jubileu</w:t>
      </w:r>
    </w:p>
    <w:p w14:paraId="6F6378A4" w14:textId="77777777" w:rsidR="001A08B2" w:rsidRDefault="001A08B2" w:rsidP="001623B3">
      <w:pPr>
        <w:spacing w:after="0" w:line="360" w:lineRule="auto"/>
        <w:jc w:val="both"/>
      </w:pPr>
    </w:p>
    <w:p w14:paraId="45B4CD7E" w14:textId="70742FE6" w:rsidR="005C1C07" w:rsidRDefault="005C1C07" w:rsidP="001623B3">
      <w:pPr>
        <w:spacing w:after="0" w:line="360" w:lineRule="auto"/>
        <w:jc w:val="both"/>
      </w:pPr>
      <w:r w:rsidRPr="005C1C07">
        <w:t>“Para vós, Senhor, elevo a minha alma”</w:t>
      </w:r>
      <w:r>
        <w:t xml:space="preserve">, reza o salmista. </w:t>
      </w:r>
      <w:r w:rsidR="00220241">
        <w:t xml:space="preserve"> A oração deve ser para o cristão o respiro da vida</w:t>
      </w:r>
      <w:r w:rsidR="002E4E44">
        <w:t>, a chave que abre o dia e o ferrolho que fecha a noite</w:t>
      </w:r>
      <w:r w:rsidR="00220241">
        <w:t xml:space="preserve">. </w:t>
      </w:r>
      <w:r w:rsidR="008C2275">
        <w:t>De “o</w:t>
      </w:r>
      <w:r w:rsidR="007071BB">
        <w:t>lhos altos</w:t>
      </w:r>
      <w:r w:rsidR="008C2275">
        <w:t>,</w:t>
      </w:r>
      <w:r w:rsidR="007071BB">
        <w:t xml:space="preserve"> </w:t>
      </w:r>
      <w:r w:rsidR="008C2275">
        <w:t>mã</w:t>
      </w:r>
      <w:r w:rsidR="007071BB">
        <w:t>os juntas</w:t>
      </w:r>
      <w:r w:rsidR="008C2275">
        <w:t xml:space="preserve"> e p</w:t>
      </w:r>
      <w:r w:rsidR="007071BB">
        <w:t>és descalços</w:t>
      </w:r>
      <w:r w:rsidR="008C2275">
        <w:t>”</w:t>
      </w:r>
      <w:r w:rsidR="001A08B2">
        <w:t xml:space="preserve"> </w:t>
      </w:r>
      <w:r w:rsidR="006A7FD1">
        <w:t xml:space="preserve">podemos </w:t>
      </w:r>
      <w:r w:rsidR="008C2275">
        <w:t xml:space="preserve">rezar </w:t>
      </w:r>
      <w:r w:rsidRPr="005C1C07">
        <w:t>o Salmo 24 (25)</w:t>
      </w:r>
      <w:r w:rsidR="006A7FD1">
        <w:t xml:space="preserve"> que escutámos na Eucaristia</w:t>
      </w:r>
      <w:r>
        <w:t>.</w:t>
      </w:r>
      <w:r w:rsidR="00220241">
        <w:t xml:space="preserve"> </w:t>
      </w:r>
      <w:r w:rsidR="00B01C13">
        <w:t xml:space="preserve">Ou </w:t>
      </w:r>
      <w:r w:rsidR="006A7FD1">
        <w:t xml:space="preserve">podemos </w:t>
      </w:r>
      <w:r w:rsidR="00B01C13">
        <w:t>rezar todos os dias a oração da manhã e a oração da noite</w:t>
      </w:r>
      <w:r w:rsidR="00311F6B">
        <w:t xml:space="preserve">. </w:t>
      </w:r>
    </w:p>
    <w:p w14:paraId="266BEF5A" w14:textId="77777777" w:rsidR="004737BB" w:rsidRDefault="004737BB" w:rsidP="001623B3">
      <w:pPr>
        <w:spacing w:after="0" w:line="360" w:lineRule="auto"/>
        <w:jc w:val="both"/>
        <w:rPr>
          <w:b/>
          <w:bCs/>
        </w:rPr>
      </w:pPr>
    </w:p>
    <w:p w14:paraId="703E9DB9" w14:textId="2D35C6FB" w:rsidR="004737BB" w:rsidRPr="004737BB" w:rsidRDefault="00B01C13" w:rsidP="00B01C13">
      <w:pPr>
        <w:spacing w:after="0" w:line="360" w:lineRule="auto"/>
        <w:jc w:val="both"/>
        <w:rPr>
          <w:b/>
          <w:bCs/>
        </w:rPr>
      </w:pPr>
      <w:r w:rsidRPr="00B01C13">
        <w:rPr>
          <w:b/>
          <w:bCs/>
        </w:rPr>
        <w:lastRenderedPageBreak/>
        <w:t>Oração da manhã</w:t>
      </w:r>
    </w:p>
    <w:p w14:paraId="1C1BE66F" w14:textId="1C186DF2" w:rsidR="00B01C13" w:rsidRPr="004737BB" w:rsidRDefault="00B01C13" w:rsidP="00B01C13">
      <w:pPr>
        <w:spacing w:after="0" w:line="360" w:lineRule="auto"/>
        <w:jc w:val="both"/>
        <w:rPr>
          <w:i/>
          <w:iCs/>
        </w:rPr>
      </w:pPr>
      <w:r w:rsidRPr="004737BB">
        <w:rPr>
          <w:i/>
          <w:iCs/>
        </w:rPr>
        <w:t>Eu adoro</w:t>
      </w:r>
      <w:r w:rsidR="002E4E44" w:rsidRPr="004737BB">
        <w:rPr>
          <w:i/>
          <w:iCs/>
        </w:rPr>
        <w:t>-Te</w:t>
      </w:r>
      <w:r w:rsidRPr="004737BB">
        <w:rPr>
          <w:i/>
          <w:iCs/>
        </w:rPr>
        <w:t xml:space="preserve">, meu Deus, </w:t>
      </w:r>
    </w:p>
    <w:p w14:paraId="0C51A15A" w14:textId="384BA9A1" w:rsidR="00B01C13" w:rsidRPr="004737BB" w:rsidRDefault="00B01C13" w:rsidP="00B01C13">
      <w:pPr>
        <w:spacing w:after="0" w:line="360" w:lineRule="auto"/>
        <w:jc w:val="both"/>
        <w:rPr>
          <w:i/>
          <w:iCs/>
        </w:rPr>
      </w:pPr>
      <w:r w:rsidRPr="004737BB">
        <w:rPr>
          <w:i/>
          <w:iCs/>
        </w:rPr>
        <w:t>e amo</w:t>
      </w:r>
      <w:r w:rsidR="002E4E44" w:rsidRPr="004737BB">
        <w:rPr>
          <w:i/>
          <w:iCs/>
        </w:rPr>
        <w:t>-Te</w:t>
      </w:r>
      <w:r w:rsidRPr="004737BB">
        <w:rPr>
          <w:i/>
          <w:iCs/>
        </w:rPr>
        <w:t xml:space="preserve"> de todo </w:t>
      </w:r>
      <w:r w:rsidR="002E4E44" w:rsidRPr="004737BB">
        <w:rPr>
          <w:i/>
          <w:iCs/>
        </w:rPr>
        <w:t xml:space="preserve">o </w:t>
      </w:r>
      <w:r w:rsidRPr="004737BB">
        <w:rPr>
          <w:i/>
          <w:iCs/>
        </w:rPr>
        <w:t>meu coração.</w:t>
      </w:r>
    </w:p>
    <w:p w14:paraId="0AFE6A6C" w14:textId="7F3C2C45" w:rsidR="00B01C13" w:rsidRPr="004737BB" w:rsidRDefault="00B01C13" w:rsidP="00B01C13">
      <w:pPr>
        <w:spacing w:after="0" w:line="360" w:lineRule="auto"/>
        <w:jc w:val="both"/>
        <w:rPr>
          <w:i/>
          <w:iCs/>
        </w:rPr>
      </w:pPr>
      <w:r w:rsidRPr="004737BB">
        <w:rPr>
          <w:i/>
          <w:iCs/>
        </w:rPr>
        <w:t>Dou-</w:t>
      </w:r>
      <w:r w:rsidR="002E4E44" w:rsidRPr="004737BB">
        <w:rPr>
          <w:i/>
          <w:iCs/>
        </w:rPr>
        <w:t xml:space="preserve">Te </w:t>
      </w:r>
      <w:r w:rsidRPr="004737BB">
        <w:rPr>
          <w:i/>
          <w:iCs/>
        </w:rPr>
        <w:t xml:space="preserve">graças por me teres criado, </w:t>
      </w:r>
    </w:p>
    <w:p w14:paraId="33A7EF57" w14:textId="77777777" w:rsidR="00B01C13" w:rsidRPr="004737BB" w:rsidRDefault="00B01C13" w:rsidP="00B01C13">
      <w:pPr>
        <w:spacing w:after="0" w:line="360" w:lineRule="auto"/>
        <w:jc w:val="both"/>
        <w:rPr>
          <w:i/>
          <w:iCs/>
        </w:rPr>
      </w:pPr>
      <w:r w:rsidRPr="004737BB">
        <w:rPr>
          <w:i/>
          <w:iCs/>
        </w:rPr>
        <w:t xml:space="preserve">feito cristão e conservado nesta noite. </w:t>
      </w:r>
    </w:p>
    <w:p w14:paraId="25CA2D7E" w14:textId="27C61CEA" w:rsidR="00B01C13" w:rsidRPr="004737BB" w:rsidRDefault="00B01C13" w:rsidP="00B01C13">
      <w:pPr>
        <w:spacing w:after="0" w:line="360" w:lineRule="auto"/>
        <w:jc w:val="both"/>
        <w:rPr>
          <w:i/>
          <w:iCs/>
        </w:rPr>
      </w:pPr>
      <w:r w:rsidRPr="004737BB">
        <w:rPr>
          <w:i/>
          <w:iCs/>
        </w:rPr>
        <w:t>Ofereço-</w:t>
      </w:r>
      <w:r w:rsidR="002E4E44" w:rsidRPr="004737BB">
        <w:rPr>
          <w:i/>
          <w:iCs/>
        </w:rPr>
        <w:t>Te</w:t>
      </w:r>
      <w:r w:rsidRPr="004737BB">
        <w:rPr>
          <w:i/>
          <w:iCs/>
        </w:rPr>
        <w:t xml:space="preserve"> as ações deste dia; </w:t>
      </w:r>
    </w:p>
    <w:p w14:paraId="2DD997E2" w14:textId="77777777" w:rsidR="002E4E44" w:rsidRPr="004737BB" w:rsidRDefault="00B01C13" w:rsidP="00B01C13">
      <w:pPr>
        <w:spacing w:after="0" w:line="360" w:lineRule="auto"/>
        <w:jc w:val="both"/>
        <w:rPr>
          <w:i/>
          <w:iCs/>
        </w:rPr>
      </w:pPr>
      <w:r w:rsidRPr="004737BB">
        <w:rPr>
          <w:i/>
          <w:iCs/>
        </w:rPr>
        <w:t xml:space="preserve">fazei </w:t>
      </w:r>
      <w:r w:rsidR="002E4E44" w:rsidRPr="004737BB">
        <w:rPr>
          <w:i/>
          <w:iCs/>
        </w:rPr>
        <w:t xml:space="preserve">com </w:t>
      </w:r>
      <w:r w:rsidRPr="004737BB">
        <w:rPr>
          <w:i/>
          <w:iCs/>
        </w:rPr>
        <w:t>que sejam</w:t>
      </w:r>
      <w:r w:rsidR="002E4E44" w:rsidRPr="004737BB">
        <w:rPr>
          <w:i/>
          <w:iCs/>
        </w:rPr>
        <w:t xml:space="preserve"> </w:t>
      </w:r>
      <w:r w:rsidRPr="004737BB">
        <w:rPr>
          <w:i/>
          <w:iCs/>
        </w:rPr>
        <w:t xml:space="preserve">todas </w:t>
      </w:r>
    </w:p>
    <w:p w14:paraId="2D387EA6" w14:textId="7BACBE52" w:rsidR="00B01C13" w:rsidRPr="004737BB" w:rsidRDefault="00B01C13" w:rsidP="00B01C13">
      <w:pPr>
        <w:spacing w:after="0" w:line="360" w:lineRule="auto"/>
        <w:jc w:val="both"/>
        <w:rPr>
          <w:i/>
          <w:iCs/>
        </w:rPr>
      </w:pPr>
      <w:r w:rsidRPr="004737BB">
        <w:rPr>
          <w:i/>
          <w:iCs/>
        </w:rPr>
        <w:t xml:space="preserve">segundo a </w:t>
      </w:r>
      <w:r w:rsidR="002E4E44" w:rsidRPr="004737BB">
        <w:rPr>
          <w:i/>
          <w:iCs/>
        </w:rPr>
        <w:t xml:space="preserve">Tua </w:t>
      </w:r>
      <w:r w:rsidRPr="004737BB">
        <w:rPr>
          <w:i/>
          <w:iCs/>
        </w:rPr>
        <w:t xml:space="preserve">santa Vontade, </w:t>
      </w:r>
    </w:p>
    <w:p w14:paraId="4AFB26D7" w14:textId="325078D4" w:rsidR="00B01C13" w:rsidRPr="004737BB" w:rsidRDefault="00B01C13" w:rsidP="00B01C13">
      <w:pPr>
        <w:spacing w:after="0" w:line="360" w:lineRule="auto"/>
        <w:jc w:val="both"/>
        <w:rPr>
          <w:i/>
          <w:iCs/>
        </w:rPr>
      </w:pPr>
      <w:r w:rsidRPr="004737BB">
        <w:rPr>
          <w:i/>
          <w:iCs/>
        </w:rPr>
        <w:t xml:space="preserve">para </w:t>
      </w:r>
      <w:r w:rsidR="002E4E44" w:rsidRPr="004737BB">
        <w:rPr>
          <w:i/>
          <w:iCs/>
        </w:rPr>
        <w:t xml:space="preserve">a Tua </w:t>
      </w:r>
      <w:r w:rsidRPr="004737BB">
        <w:rPr>
          <w:i/>
          <w:iCs/>
        </w:rPr>
        <w:t>maior glória.</w:t>
      </w:r>
    </w:p>
    <w:p w14:paraId="477697A0" w14:textId="5438283E" w:rsidR="00B01C13" w:rsidRPr="004737BB" w:rsidRDefault="00B01C13" w:rsidP="00B01C13">
      <w:pPr>
        <w:spacing w:after="0" w:line="360" w:lineRule="auto"/>
        <w:jc w:val="both"/>
        <w:rPr>
          <w:i/>
          <w:iCs/>
        </w:rPr>
      </w:pPr>
      <w:r w:rsidRPr="004737BB">
        <w:rPr>
          <w:i/>
          <w:iCs/>
        </w:rPr>
        <w:t xml:space="preserve">Preserva-me do pecado e de todo o mal. </w:t>
      </w:r>
    </w:p>
    <w:p w14:paraId="6DF47EC8" w14:textId="5BA49AFE" w:rsidR="00B01C13" w:rsidRPr="004737BB" w:rsidRDefault="00B01C13" w:rsidP="00B01C13">
      <w:pPr>
        <w:spacing w:after="0" w:line="360" w:lineRule="auto"/>
        <w:jc w:val="both"/>
        <w:rPr>
          <w:i/>
          <w:iCs/>
        </w:rPr>
      </w:pPr>
      <w:r w:rsidRPr="004737BB">
        <w:rPr>
          <w:i/>
          <w:iCs/>
        </w:rPr>
        <w:t xml:space="preserve">A </w:t>
      </w:r>
      <w:r w:rsidR="002E4E44" w:rsidRPr="004737BB">
        <w:rPr>
          <w:i/>
          <w:iCs/>
        </w:rPr>
        <w:t xml:space="preserve">Tua </w:t>
      </w:r>
      <w:r w:rsidRPr="004737BB">
        <w:rPr>
          <w:i/>
          <w:iCs/>
        </w:rPr>
        <w:t xml:space="preserve">Graça esteja sempre comigo </w:t>
      </w:r>
    </w:p>
    <w:p w14:paraId="418D4AA0" w14:textId="53AB4EA2" w:rsidR="00B01C13" w:rsidRPr="004737BB" w:rsidRDefault="00B01C13" w:rsidP="00B01C13">
      <w:pPr>
        <w:spacing w:after="0" w:line="360" w:lineRule="auto"/>
        <w:jc w:val="both"/>
        <w:rPr>
          <w:i/>
          <w:iCs/>
        </w:rPr>
      </w:pPr>
      <w:r w:rsidRPr="004737BB">
        <w:rPr>
          <w:i/>
          <w:iCs/>
        </w:rPr>
        <w:t xml:space="preserve">e com todos os que me são queridos. </w:t>
      </w:r>
    </w:p>
    <w:p w14:paraId="44D33B30" w14:textId="44BE0B4A" w:rsidR="00B01C13" w:rsidRPr="004737BB" w:rsidRDefault="00B01C13" w:rsidP="00B01C13">
      <w:pPr>
        <w:spacing w:after="0" w:line="360" w:lineRule="auto"/>
        <w:jc w:val="both"/>
        <w:rPr>
          <w:i/>
          <w:iCs/>
        </w:rPr>
      </w:pPr>
      <w:r w:rsidRPr="004737BB">
        <w:rPr>
          <w:i/>
          <w:iCs/>
        </w:rPr>
        <w:t xml:space="preserve">Ámen. </w:t>
      </w:r>
    </w:p>
    <w:p w14:paraId="0D270D15" w14:textId="77777777" w:rsidR="006A7FD1" w:rsidRPr="006038B4" w:rsidRDefault="006A7FD1" w:rsidP="00B01C13">
      <w:pPr>
        <w:spacing w:after="0" w:line="360" w:lineRule="auto"/>
        <w:jc w:val="both"/>
        <w:rPr>
          <w:b/>
          <w:bCs/>
          <w:sz w:val="10"/>
          <w:szCs w:val="10"/>
        </w:rPr>
      </w:pPr>
    </w:p>
    <w:p w14:paraId="7CC86AB2" w14:textId="031F5FEE" w:rsidR="00B01C13" w:rsidRPr="004737BB" w:rsidRDefault="00B01C13" w:rsidP="00B01C13">
      <w:pPr>
        <w:spacing w:after="0" w:line="360" w:lineRule="auto"/>
        <w:jc w:val="both"/>
        <w:rPr>
          <w:b/>
          <w:bCs/>
        </w:rPr>
      </w:pPr>
      <w:r w:rsidRPr="00B01C13">
        <w:rPr>
          <w:b/>
          <w:bCs/>
        </w:rPr>
        <w:t>Oração da noite</w:t>
      </w:r>
    </w:p>
    <w:p w14:paraId="71897E11" w14:textId="39ABA319" w:rsidR="00B01C13" w:rsidRPr="004737BB" w:rsidRDefault="00B01C13" w:rsidP="00B01C13">
      <w:pPr>
        <w:spacing w:after="0" w:line="360" w:lineRule="auto"/>
        <w:jc w:val="both"/>
        <w:rPr>
          <w:i/>
          <w:iCs/>
        </w:rPr>
      </w:pPr>
      <w:r w:rsidRPr="004737BB">
        <w:rPr>
          <w:i/>
          <w:iCs/>
        </w:rPr>
        <w:t>Eu adoro</w:t>
      </w:r>
      <w:r w:rsidR="002E4E44" w:rsidRPr="004737BB">
        <w:rPr>
          <w:i/>
          <w:iCs/>
        </w:rPr>
        <w:t>-Te</w:t>
      </w:r>
      <w:r w:rsidRPr="004737BB">
        <w:rPr>
          <w:i/>
          <w:iCs/>
        </w:rPr>
        <w:t xml:space="preserve">, meu Deus, </w:t>
      </w:r>
    </w:p>
    <w:p w14:paraId="4270A227" w14:textId="01F2CD25" w:rsidR="00B01C13" w:rsidRPr="004737BB" w:rsidRDefault="00B01C13" w:rsidP="00B01C13">
      <w:pPr>
        <w:spacing w:after="0" w:line="360" w:lineRule="auto"/>
        <w:jc w:val="both"/>
        <w:rPr>
          <w:i/>
          <w:iCs/>
        </w:rPr>
      </w:pPr>
      <w:r w:rsidRPr="004737BB">
        <w:rPr>
          <w:i/>
          <w:iCs/>
        </w:rPr>
        <w:t>e amo</w:t>
      </w:r>
      <w:r w:rsidR="002E4E44" w:rsidRPr="004737BB">
        <w:rPr>
          <w:i/>
          <w:iCs/>
        </w:rPr>
        <w:t>-Te</w:t>
      </w:r>
      <w:r w:rsidRPr="004737BB">
        <w:rPr>
          <w:i/>
          <w:iCs/>
        </w:rPr>
        <w:t xml:space="preserve"> com todo </w:t>
      </w:r>
      <w:r w:rsidR="002E4E44" w:rsidRPr="004737BB">
        <w:rPr>
          <w:i/>
          <w:iCs/>
        </w:rPr>
        <w:t xml:space="preserve">o </w:t>
      </w:r>
      <w:r w:rsidRPr="004737BB">
        <w:rPr>
          <w:i/>
          <w:iCs/>
        </w:rPr>
        <w:t>meu coração.</w:t>
      </w:r>
    </w:p>
    <w:p w14:paraId="64EE02BA" w14:textId="16A2E686" w:rsidR="00B01C13" w:rsidRPr="004737BB" w:rsidRDefault="00B01C13" w:rsidP="00B01C13">
      <w:pPr>
        <w:spacing w:after="0" w:line="360" w:lineRule="auto"/>
        <w:jc w:val="both"/>
        <w:rPr>
          <w:i/>
          <w:iCs/>
        </w:rPr>
      </w:pPr>
      <w:r w:rsidRPr="004737BB">
        <w:rPr>
          <w:i/>
          <w:iCs/>
        </w:rPr>
        <w:t>Dou-</w:t>
      </w:r>
      <w:r w:rsidR="002E4E44" w:rsidRPr="004737BB">
        <w:rPr>
          <w:i/>
          <w:iCs/>
        </w:rPr>
        <w:t>Te</w:t>
      </w:r>
      <w:r w:rsidRPr="004737BB">
        <w:rPr>
          <w:i/>
          <w:iCs/>
        </w:rPr>
        <w:t xml:space="preserve"> graças por </w:t>
      </w:r>
      <w:r w:rsidR="002E4E44" w:rsidRPr="004737BB">
        <w:rPr>
          <w:i/>
          <w:iCs/>
        </w:rPr>
        <w:t xml:space="preserve">me </w:t>
      </w:r>
      <w:r w:rsidRPr="004737BB">
        <w:rPr>
          <w:i/>
          <w:iCs/>
        </w:rPr>
        <w:t xml:space="preserve">teres criado, </w:t>
      </w:r>
    </w:p>
    <w:p w14:paraId="7DC1FABF" w14:textId="5EE2AD3E" w:rsidR="00B01C13" w:rsidRPr="004737BB" w:rsidRDefault="00B01C13" w:rsidP="00B01C13">
      <w:pPr>
        <w:spacing w:after="0" w:line="360" w:lineRule="auto"/>
        <w:jc w:val="both"/>
        <w:rPr>
          <w:i/>
          <w:iCs/>
        </w:rPr>
      </w:pPr>
      <w:r w:rsidRPr="004737BB">
        <w:rPr>
          <w:i/>
          <w:iCs/>
        </w:rPr>
        <w:t xml:space="preserve">feito cristão e conservado neste dia. </w:t>
      </w:r>
    </w:p>
    <w:p w14:paraId="1E542FD8" w14:textId="027255DC" w:rsidR="00B01C13" w:rsidRPr="004737BB" w:rsidRDefault="00B01C13" w:rsidP="00B01C13">
      <w:pPr>
        <w:spacing w:after="0" w:line="360" w:lineRule="auto"/>
        <w:jc w:val="both"/>
        <w:rPr>
          <w:i/>
          <w:iCs/>
        </w:rPr>
      </w:pPr>
      <w:r w:rsidRPr="004737BB">
        <w:rPr>
          <w:i/>
          <w:iCs/>
        </w:rPr>
        <w:t xml:space="preserve">Perdoa-me as faltas que hoje cometi </w:t>
      </w:r>
    </w:p>
    <w:p w14:paraId="5C1E053B" w14:textId="77548EB8" w:rsidR="00B01C13" w:rsidRPr="004737BB" w:rsidRDefault="00B01C13" w:rsidP="00B01C13">
      <w:pPr>
        <w:spacing w:after="0" w:line="360" w:lineRule="auto"/>
        <w:jc w:val="both"/>
        <w:rPr>
          <w:i/>
          <w:iCs/>
        </w:rPr>
      </w:pPr>
      <w:r w:rsidRPr="004737BB">
        <w:rPr>
          <w:i/>
          <w:iCs/>
        </w:rPr>
        <w:t xml:space="preserve">e, se algum bem fiz, aceita-o. </w:t>
      </w:r>
    </w:p>
    <w:p w14:paraId="628A28B6" w14:textId="01F412B9" w:rsidR="00B01C13" w:rsidRPr="004737BB" w:rsidRDefault="00B01C13" w:rsidP="00B01C13">
      <w:pPr>
        <w:spacing w:after="0" w:line="360" w:lineRule="auto"/>
        <w:jc w:val="both"/>
        <w:rPr>
          <w:i/>
          <w:iCs/>
        </w:rPr>
      </w:pPr>
      <w:r w:rsidRPr="004737BB">
        <w:rPr>
          <w:i/>
          <w:iCs/>
        </w:rPr>
        <w:t xml:space="preserve">Guarda-me durante o repouso </w:t>
      </w:r>
    </w:p>
    <w:p w14:paraId="7765C087" w14:textId="0B7F0094" w:rsidR="00B01C13" w:rsidRPr="004737BB" w:rsidRDefault="00B01C13" w:rsidP="00B01C13">
      <w:pPr>
        <w:spacing w:after="0" w:line="360" w:lineRule="auto"/>
        <w:jc w:val="both"/>
        <w:rPr>
          <w:i/>
          <w:iCs/>
        </w:rPr>
      </w:pPr>
      <w:r w:rsidRPr="004737BB">
        <w:rPr>
          <w:i/>
          <w:iCs/>
        </w:rPr>
        <w:t xml:space="preserve">e livra-me dos perigos. </w:t>
      </w:r>
    </w:p>
    <w:p w14:paraId="2ACE6C53" w14:textId="46EE6972" w:rsidR="00B01C13" w:rsidRPr="004737BB" w:rsidRDefault="00B01C13" w:rsidP="00B01C13">
      <w:pPr>
        <w:spacing w:after="0" w:line="360" w:lineRule="auto"/>
        <w:jc w:val="both"/>
        <w:rPr>
          <w:i/>
          <w:iCs/>
        </w:rPr>
      </w:pPr>
      <w:r w:rsidRPr="004737BB">
        <w:rPr>
          <w:i/>
          <w:iCs/>
        </w:rPr>
        <w:t xml:space="preserve">A </w:t>
      </w:r>
      <w:r w:rsidR="002E4E44" w:rsidRPr="004737BB">
        <w:rPr>
          <w:i/>
          <w:iCs/>
        </w:rPr>
        <w:t xml:space="preserve">Tua </w:t>
      </w:r>
      <w:r w:rsidRPr="004737BB">
        <w:rPr>
          <w:i/>
          <w:iCs/>
        </w:rPr>
        <w:t xml:space="preserve">graça esteja sempre comigo </w:t>
      </w:r>
    </w:p>
    <w:p w14:paraId="7EB47DEA" w14:textId="49CAD5A9" w:rsidR="00B01C13" w:rsidRPr="004737BB" w:rsidRDefault="00B01C13" w:rsidP="00B01C13">
      <w:pPr>
        <w:spacing w:after="0" w:line="360" w:lineRule="auto"/>
        <w:jc w:val="both"/>
        <w:rPr>
          <w:i/>
          <w:iCs/>
        </w:rPr>
      </w:pPr>
      <w:r w:rsidRPr="004737BB">
        <w:rPr>
          <w:i/>
          <w:iCs/>
        </w:rPr>
        <w:t xml:space="preserve">e com todos os que me são queridos. </w:t>
      </w:r>
    </w:p>
    <w:p w14:paraId="2701C702" w14:textId="5D40F6A7" w:rsidR="00793B97" w:rsidRPr="004737BB" w:rsidRDefault="00B01C13" w:rsidP="00B01C13">
      <w:pPr>
        <w:spacing w:after="0" w:line="360" w:lineRule="auto"/>
        <w:jc w:val="both"/>
        <w:rPr>
          <w:i/>
          <w:iCs/>
        </w:rPr>
      </w:pPr>
      <w:r w:rsidRPr="004737BB">
        <w:rPr>
          <w:i/>
          <w:iCs/>
        </w:rPr>
        <w:t xml:space="preserve">Ámen. </w:t>
      </w:r>
    </w:p>
    <w:p w14:paraId="463BF6A9" w14:textId="14304D5C" w:rsidR="000F0CAB" w:rsidRDefault="00980CDD" w:rsidP="000F0CAB">
      <w:pPr>
        <w:rPr>
          <w:b/>
          <w:bCs/>
        </w:rPr>
      </w:pPr>
      <w:r w:rsidRPr="00980CDD">
        <w:rPr>
          <w:b/>
          <w:bCs/>
        </w:rPr>
        <w:lastRenderedPageBreak/>
        <w:t xml:space="preserve">2.ª semana do </w:t>
      </w:r>
      <w:r w:rsidR="002E4E44">
        <w:rPr>
          <w:b/>
          <w:bCs/>
        </w:rPr>
        <w:t>Advento</w:t>
      </w:r>
      <w:r w:rsidR="001623B3">
        <w:rPr>
          <w:b/>
          <w:bCs/>
        </w:rPr>
        <w:t xml:space="preserve"> – </w:t>
      </w:r>
      <w:r w:rsidR="000F0CAB">
        <w:rPr>
          <w:b/>
          <w:bCs/>
        </w:rPr>
        <w:t xml:space="preserve">Solenidade da </w:t>
      </w:r>
      <w:r w:rsidR="001623B3">
        <w:rPr>
          <w:b/>
          <w:bCs/>
        </w:rPr>
        <w:t>Imaculada Conceição</w:t>
      </w:r>
      <w:r w:rsidRPr="00980CDD">
        <w:rPr>
          <w:b/>
          <w:bCs/>
        </w:rPr>
        <w:t xml:space="preserve">: </w:t>
      </w:r>
    </w:p>
    <w:p w14:paraId="06EF303D" w14:textId="38FFBE80" w:rsidR="00D95D7F" w:rsidRDefault="001623B3" w:rsidP="000F0CAB">
      <w:pPr>
        <w:rPr>
          <w:b/>
          <w:bCs/>
        </w:rPr>
      </w:pPr>
      <w:r>
        <w:rPr>
          <w:b/>
          <w:bCs/>
        </w:rPr>
        <w:t>D</w:t>
      </w:r>
      <w:r w:rsidR="00980CDD">
        <w:rPr>
          <w:b/>
          <w:bCs/>
        </w:rPr>
        <w:t>ar corpo à esperança</w:t>
      </w:r>
      <w:r w:rsidR="000F0CAB">
        <w:rPr>
          <w:b/>
          <w:bCs/>
        </w:rPr>
        <w:t>!</w:t>
      </w:r>
    </w:p>
    <w:p w14:paraId="6B89B58F" w14:textId="77777777" w:rsidR="0016682D" w:rsidRDefault="0016682D" w:rsidP="001623B3">
      <w:pPr>
        <w:spacing w:after="0" w:line="360" w:lineRule="auto"/>
        <w:jc w:val="both"/>
        <w:rPr>
          <w:b/>
          <w:bCs/>
        </w:rPr>
      </w:pPr>
    </w:p>
    <w:p w14:paraId="132E24A0" w14:textId="4F45F85F" w:rsidR="00271E84" w:rsidRPr="0016682D" w:rsidRDefault="004E5E02" w:rsidP="001623B3">
      <w:pPr>
        <w:spacing w:after="0" w:line="360" w:lineRule="auto"/>
        <w:jc w:val="both"/>
        <w:rPr>
          <w:b/>
          <w:bCs/>
        </w:rPr>
      </w:pPr>
      <w:r w:rsidRPr="0016682D">
        <w:t xml:space="preserve">A </w:t>
      </w:r>
      <w:r w:rsidR="00311CC2" w:rsidRPr="0016682D">
        <w:t xml:space="preserve">ditosa </w:t>
      </w:r>
      <w:r w:rsidRPr="0016682D">
        <w:t xml:space="preserve">esperança tem um exemplo perfeito: </w:t>
      </w:r>
      <w:r w:rsidR="00D95D7F" w:rsidRPr="0016682D">
        <w:t>Maria, Mãe de Jesus.</w:t>
      </w:r>
      <w:r w:rsidR="0016682D">
        <w:rPr>
          <w:b/>
          <w:bCs/>
        </w:rPr>
        <w:t xml:space="preserve"> </w:t>
      </w:r>
      <w:r w:rsidR="009B1CC7">
        <w:t xml:space="preserve">O </w:t>
      </w:r>
      <w:r w:rsidR="002E4E44">
        <w:t>Advento</w:t>
      </w:r>
      <w:r w:rsidR="009B1CC7">
        <w:t xml:space="preserve"> é o tempo por excelência de Maria, a Virgem da espera</w:t>
      </w:r>
      <w:r w:rsidR="00271E84" w:rsidRPr="005628FF">
        <w:t xml:space="preserve">. </w:t>
      </w:r>
      <w:r w:rsidR="0016682D">
        <w:t>“</w:t>
      </w:r>
      <w:r w:rsidR="00271E84" w:rsidRPr="00085E90">
        <w:rPr>
          <w:i/>
          <w:iCs/>
        </w:rPr>
        <w:t>A esperança é a virtude da vida quotidiana, na qual se faz o possível e se confia a Deus o impossível</w:t>
      </w:r>
      <w:r w:rsidR="00271E84" w:rsidRPr="00271E84">
        <w:t xml:space="preserve">” (K. </w:t>
      </w:r>
      <w:proofErr w:type="spellStart"/>
      <w:r w:rsidR="00271E84" w:rsidRPr="00271E84">
        <w:t>Rhaner</w:t>
      </w:r>
      <w:proofErr w:type="spellEnd"/>
      <w:r w:rsidR="00271E84" w:rsidRPr="00271E84">
        <w:t>).</w:t>
      </w:r>
      <w:r w:rsidR="006A7FD1">
        <w:t xml:space="preserve"> A solenidade da Imaculada Conceição celebra-se como “preparação radical para a vinda do Salvador e feliz princípio da Igreja sem mancha nem ruga” (São Paulo VI, </w:t>
      </w:r>
      <w:proofErr w:type="spellStart"/>
      <w:r w:rsidR="006A7FD1">
        <w:t>Marialis</w:t>
      </w:r>
      <w:proofErr w:type="spellEnd"/>
      <w:r w:rsidR="006A7FD1">
        <w:t xml:space="preserve"> </w:t>
      </w:r>
      <w:proofErr w:type="spellStart"/>
      <w:r w:rsidR="006A7FD1">
        <w:t>cultus</w:t>
      </w:r>
      <w:proofErr w:type="spellEnd"/>
      <w:r w:rsidR="006A7FD1">
        <w:t xml:space="preserve">, 3). </w:t>
      </w:r>
      <w:r w:rsidR="008137BE" w:rsidRPr="008137BE">
        <w:t xml:space="preserve">Com o seu «sim» abriu a Deus a porta do nosso mundo: o seu coração de jovem estava cheio de esperança, totalmente animada pela fé; e assim Deus escolheu-a e ela acreditou na sua palavra. Ao lado de Maria está </w:t>
      </w:r>
      <w:r w:rsidR="008137BE" w:rsidRPr="008137BE">
        <w:rPr>
          <w:i/>
          <w:iCs/>
        </w:rPr>
        <w:t>José</w:t>
      </w:r>
      <w:r w:rsidR="008137BE" w:rsidRPr="008137BE">
        <w:t>, descendente de Jessé e de David; também ele acreditou nas palavras do anjo e, olhando para Jesus na manjedoura, medita que aquele Menino vem do Espírito Santo, e que o próprio Deus lhe ordenou que o chamassem assim</w:t>
      </w:r>
      <w:r w:rsidR="008137BE">
        <w:t xml:space="preserve">. </w:t>
      </w:r>
      <w:r w:rsidR="006A7FD1">
        <w:t xml:space="preserve">Na sua exemplaridade para a Igreja, Maria é plenamente a Virgem do </w:t>
      </w:r>
      <w:r w:rsidR="002E4E44">
        <w:t>Advento</w:t>
      </w:r>
      <w:r w:rsidR="006A7FD1">
        <w:t xml:space="preserve">, na dupla dimensão que tem sempre na liturgia a sua memória: presença e exemplaridade, Presença litúrgica na Palavra e na oração, para uma memória agradecida d’Aquela que transformou a espera em presença, a promessa em dom. </w:t>
      </w:r>
    </w:p>
    <w:p w14:paraId="7B985EE0" w14:textId="77777777" w:rsidR="00271E84" w:rsidRDefault="00271E84" w:rsidP="001623B3">
      <w:pPr>
        <w:spacing w:after="0" w:line="360" w:lineRule="auto"/>
        <w:jc w:val="both"/>
      </w:pPr>
    </w:p>
    <w:p w14:paraId="23841DB0" w14:textId="77777777" w:rsidR="00311F6B" w:rsidRDefault="008047DE" w:rsidP="001623B3">
      <w:pPr>
        <w:spacing w:after="0" w:line="360" w:lineRule="auto"/>
        <w:jc w:val="both"/>
      </w:pPr>
      <w:r>
        <w:rPr>
          <w:b/>
          <w:bCs/>
        </w:rPr>
        <w:t xml:space="preserve">Peregrinas de esperança: </w:t>
      </w:r>
      <w:r w:rsidR="0016682D">
        <w:t>As</w:t>
      </w:r>
      <w:r w:rsidRPr="008047DE">
        <w:t xml:space="preserve"> grávidas</w:t>
      </w:r>
      <w:r w:rsidR="00EB33B6">
        <w:t xml:space="preserve">. </w:t>
      </w:r>
    </w:p>
    <w:p w14:paraId="54B19B44" w14:textId="77777777" w:rsidR="00311F6B" w:rsidRDefault="00311F6B" w:rsidP="001623B3">
      <w:pPr>
        <w:spacing w:after="0" w:line="360" w:lineRule="auto"/>
        <w:jc w:val="both"/>
      </w:pPr>
    </w:p>
    <w:p w14:paraId="6CC44975" w14:textId="1E739F43" w:rsidR="005C1C07" w:rsidRPr="00311F6B" w:rsidRDefault="00EB33B6" w:rsidP="001623B3">
      <w:pPr>
        <w:spacing w:after="0" w:line="360" w:lineRule="auto"/>
        <w:jc w:val="both"/>
        <w:rPr>
          <w:b/>
          <w:bCs/>
        </w:rPr>
      </w:pPr>
      <w:r>
        <w:t>Enquanto há vida há esperança; enquanto há esperança, há vida.</w:t>
      </w:r>
      <w:r w:rsidR="00085E90">
        <w:t xml:space="preserve"> Diz-se de uma mulher grávida, que está de “esperanças”. </w:t>
      </w:r>
      <w:r w:rsidR="00311F6B">
        <w:t xml:space="preserve"> </w:t>
      </w:r>
      <w:r w:rsidR="0079318F">
        <w:t xml:space="preserve">“A </w:t>
      </w:r>
      <w:r w:rsidR="0079318F" w:rsidRPr="0079318F">
        <w:t xml:space="preserve">mãe, que o traz no </w:t>
      </w:r>
      <w:r w:rsidR="0079318F" w:rsidRPr="0079318F">
        <w:lastRenderedPageBreak/>
        <w:t>ventre, precisa de pedir luz a Deus para poder conhecer em profundidade o seu próprio filho e saber esperá-lo como ele é. Alguns pais sentem que o seu filho não chega no melhor momento; faz-lhes falta pedir ao Senhor que os cure e fortaleça para aceitarem plenamente aquele filho, para o esperarem com todo o coração. É importante que aquela criança se sinta esperada. Não é um complemento ou uma solução para uma aspiração pessoal, mas um ser humano, com um valor imenso, e não pode ser usado para benefício próprio</w:t>
      </w:r>
      <w:r w:rsidR="0079318F">
        <w:t xml:space="preserve">” (Papa Francisco, </w:t>
      </w:r>
      <w:proofErr w:type="spellStart"/>
      <w:r w:rsidR="0079318F" w:rsidRPr="0079318F">
        <w:rPr>
          <w:i/>
          <w:iCs/>
        </w:rPr>
        <w:t>Amoris</w:t>
      </w:r>
      <w:proofErr w:type="spellEnd"/>
      <w:r w:rsidR="0079318F" w:rsidRPr="0079318F">
        <w:rPr>
          <w:i/>
          <w:iCs/>
        </w:rPr>
        <w:t xml:space="preserve"> </w:t>
      </w:r>
      <w:proofErr w:type="spellStart"/>
      <w:r w:rsidR="0079318F" w:rsidRPr="0079318F">
        <w:rPr>
          <w:i/>
          <w:iCs/>
        </w:rPr>
        <w:t>laetitia</w:t>
      </w:r>
      <w:proofErr w:type="spellEnd"/>
      <w:r w:rsidR="0079318F">
        <w:t>, 170)</w:t>
      </w:r>
      <w:r w:rsidR="0079318F" w:rsidRPr="0079318F">
        <w:t>.</w:t>
      </w:r>
    </w:p>
    <w:p w14:paraId="5358082E" w14:textId="77777777" w:rsidR="00BF2520" w:rsidRDefault="00BF2520" w:rsidP="001623B3">
      <w:pPr>
        <w:spacing w:after="0" w:line="360" w:lineRule="auto"/>
        <w:jc w:val="both"/>
        <w:rPr>
          <w:b/>
          <w:bCs/>
        </w:rPr>
      </w:pPr>
    </w:p>
    <w:p w14:paraId="45194F0C" w14:textId="76FA57C6" w:rsidR="00311F6B" w:rsidRDefault="003C6FDD" w:rsidP="001623B3">
      <w:pPr>
        <w:spacing w:after="0" w:line="360" w:lineRule="auto"/>
        <w:jc w:val="both"/>
        <w:rPr>
          <w:b/>
          <w:bCs/>
        </w:rPr>
      </w:pPr>
      <w:r>
        <w:rPr>
          <w:b/>
          <w:bCs/>
        </w:rPr>
        <w:t xml:space="preserve">Oferecer sinais de esperança: </w:t>
      </w:r>
    </w:p>
    <w:p w14:paraId="71126111" w14:textId="77777777" w:rsidR="00311F6B" w:rsidRDefault="00311F6B" w:rsidP="001623B3">
      <w:pPr>
        <w:spacing w:after="0" w:line="360" w:lineRule="auto"/>
        <w:jc w:val="both"/>
        <w:rPr>
          <w:b/>
          <w:bCs/>
        </w:rPr>
      </w:pPr>
    </w:p>
    <w:p w14:paraId="2D746A8D" w14:textId="41B83897" w:rsidR="00EB33B6" w:rsidRDefault="00214FBA" w:rsidP="001623B3">
      <w:pPr>
        <w:pStyle w:val="PargrafodaLista"/>
        <w:numPr>
          <w:ilvl w:val="0"/>
          <w:numId w:val="3"/>
        </w:numPr>
        <w:spacing w:after="0" w:line="360" w:lineRule="auto"/>
        <w:jc w:val="both"/>
      </w:pPr>
      <w:r>
        <w:t>A</w:t>
      </w:r>
      <w:r w:rsidR="003C6FDD" w:rsidRPr="003C6FDD">
        <w:t xml:space="preserve">poio </w:t>
      </w:r>
      <w:r w:rsidR="008047DE">
        <w:t>a grávidas</w:t>
      </w:r>
      <w:r w:rsidR="005D6B8E">
        <w:t xml:space="preserve"> (nomeadamente através de </w:t>
      </w:r>
      <w:r w:rsidR="00A9480B">
        <w:t>bens, que a mala das mães deve levar para a maternidade, para uso da mãe ou da criança que vai nascer)</w:t>
      </w:r>
      <w:r w:rsidR="0016682D">
        <w:t>.</w:t>
      </w:r>
    </w:p>
    <w:p w14:paraId="35E61371" w14:textId="5B041BAE" w:rsidR="00EB33B6" w:rsidRDefault="00214FBA" w:rsidP="001623B3">
      <w:pPr>
        <w:pStyle w:val="PargrafodaLista"/>
        <w:numPr>
          <w:ilvl w:val="0"/>
          <w:numId w:val="3"/>
        </w:numPr>
        <w:spacing w:after="0" w:line="360" w:lineRule="auto"/>
        <w:jc w:val="both"/>
      </w:pPr>
      <w:r>
        <w:t>A</w:t>
      </w:r>
      <w:r w:rsidR="008047DE">
        <w:t xml:space="preserve">poio </w:t>
      </w:r>
      <w:r w:rsidR="0016682D">
        <w:t xml:space="preserve">à natalidade. Apoio </w:t>
      </w:r>
      <w:r w:rsidR="008047DE">
        <w:t>à</w:t>
      </w:r>
      <w:r w:rsidR="003C6FDD" w:rsidRPr="003C6FDD">
        <w:t xml:space="preserve"> </w:t>
      </w:r>
      <w:r w:rsidR="009B1CC7">
        <w:t xml:space="preserve">vida em todas as suas fases </w:t>
      </w:r>
      <w:r w:rsidR="003C6FDD" w:rsidRPr="003C6FDD">
        <w:t>(SNC 9-10)</w:t>
      </w:r>
      <w:r w:rsidR="0016682D">
        <w:t>.</w:t>
      </w:r>
      <w:r w:rsidR="00A9480B">
        <w:t xml:space="preserve"> Apoio a instituições que acolhem crianças em risco. </w:t>
      </w:r>
    </w:p>
    <w:p w14:paraId="353BD722" w14:textId="68157E76" w:rsidR="00271E84" w:rsidRDefault="00EB33B6" w:rsidP="001623B3">
      <w:pPr>
        <w:pStyle w:val="PargrafodaLista"/>
        <w:numPr>
          <w:ilvl w:val="0"/>
          <w:numId w:val="3"/>
        </w:numPr>
        <w:spacing w:after="0" w:line="360" w:lineRule="auto"/>
        <w:jc w:val="both"/>
      </w:pPr>
      <w:r>
        <w:t xml:space="preserve">Promover a </w:t>
      </w:r>
      <w:r w:rsidR="009B1CC7">
        <w:t>b</w:t>
      </w:r>
      <w:r w:rsidR="00BF2520">
        <w:t>ênção das grávidas</w:t>
      </w:r>
      <w:r w:rsidR="00271E84">
        <w:t xml:space="preserve">. </w:t>
      </w:r>
      <w:r w:rsidR="00174768">
        <w:t>Na Igreja Catedral do Porto, Pastoral Familiar promove esta bênção, no dia 7 de dezembro, às 21h30.</w:t>
      </w:r>
    </w:p>
    <w:p w14:paraId="52AD9F81" w14:textId="77777777" w:rsidR="001A6290" w:rsidRDefault="001A6290" w:rsidP="001623B3">
      <w:pPr>
        <w:spacing w:after="0" w:line="360" w:lineRule="auto"/>
        <w:jc w:val="both"/>
        <w:rPr>
          <w:b/>
          <w:bCs/>
        </w:rPr>
      </w:pPr>
    </w:p>
    <w:p w14:paraId="4BBB1AE6" w14:textId="32A08225" w:rsidR="00793B97" w:rsidRDefault="00793B97" w:rsidP="001623B3">
      <w:pPr>
        <w:spacing w:after="0" w:line="360" w:lineRule="auto"/>
        <w:jc w:val="both"/>
        <w:rPr>
          <w:b/>
          <w:bCs/>
        </w:rPr>
      </w:pPr>
      <w:r w:rsidRPr="00793B97">
        <w:rPr>
          <w:b/>
          <w:bCs/>
        </w:rPr>
        <w:t>Viver o Ano da Oração</w:t>
      </w:r>
    </w:p>
    <w:p w14:paraId="174B2919" w14:textId="77777777" w:rsidR="00A9480B" w:rsidRDefault="00A9480B" w:rsidP="001623B3">
      <w:pPr>
        <w:spacing w:after="0" w:line="360" w:lineRule="auto"/>
        <w:jc w:val="both"/>
      </w:pPr>
    </w:p>
    <w:p w14:paraId="30112786" w14:textId="6620E702" w:rsidR="005C1C07" w:rsidRDefault="005C1C07" w:rsidP="001623B3">
      <w:pPr>
        <w:spacing w:after="0" w:line="360" w:lineRule="auto"/>
        <w:jc w:val="both"/>
      </w:pPr>
      <w:r>
        <w:t xml:space="preserve">“Em todas as minhas orações, peço sempre com alegria por todos vós”, diz São Paulo aos Filipenses (cf. 2.ª leitura do 2.º Domingo do </w:t>
      </w:r>
      <w:r w:rsidR="002E4E44">
        <w:t>Advento</w:t>
      </w:r>
      <w:r>
        <w:t>)</w:t>
      </w:r>
      <w:r w:rsidR="008C2275">
        <w:t xml:space="preserve">. </w:t>
      </w:r>
      <w:r>
        <w:t xml:space="preserve">Rezar todos os dias uma Ave-maria, uma dezena do Rosário ou os cinco mistérios do Rosário. </w:t>
      </w:r>
      <w:r w:rsidR="00B01C13" w:rsidRPr="00B01C13">
        <w:t>Juntamente a estas e outras orações</w:t>
      </w:r>
      <w:r w:rsidR="00B01C13">
        <w:t xml:space="preserve">, </w:t>
      </w:r>
      <w:r w:rsidR="00B01C13" w:rsidRPr="00B01C13">
        <w:t xml:space="preserve">pode-se </w:t>
      </w:r>
      <w:r w:rsidR="00B01C13" w:rsidRPr="00B01C13">
        <w:lastRenderedPageBreak/>
        <w:t>convidar os mais pequenos a entrar em relação com o Senhor através de uma oração espontânea, uma oração que vem do coração. De</w:t>
      </w:r>
      <w:r w:rsidR="00B01C13" w:rsidRPr="00B01C13">
        <w:softHyphen/>
        <w:t>ste modo, os mais pequenos aprendem a dialogar com Jesus, a tornarem-se verdadeiros amigos do Senhor, confiando-Lhe as suas necessidades, desejos e preocupações.</w:t>
      </w:r>
      <w:r w:rsidR="00B01C13">
        <w:t xml:space="preserve"> </w:t>
      </w:r>
      <w:r w:rsidR="005628FF">
        <w:t xml:space="preserve">Pode rezar-se a oração de Santo Inácio, que é outra forma de dizer “eis-me aqui”, “faça-se”. </w:t>
      </w:r>
    </w:p>
    <w:p w14:paraId="717F52B9" w14:textId="77777777" w:rsidR="001A08B2" w:rsidRDefault="001A08B2" w:rsidP="001623B3">
      <w:pPr>
        <w:spacing w:after="0" w:line="360" w:lineRule="auto"/>
        <w:jc w:val="both"/>
      </w:pPr>
    </w:p>
    <w:p w14:paraId="778FEC7C" w14:textId="0E1675AA" w:rsidR="00271E84" w:rsidRDefault="001A08B2" w:rsidP="001A08B2">
      <w:pPr>
        <w:spacing w:after="0" w:line="360" w:lineRule="auto"/>
        <w:jc w:val="both"/>
      </w:pPr>
      <w:r w:rsidRPr="001A08B2">
        <w:rPr>
          <w:b/>
          <w:bCs/>
        </w:rPr>
        <w:t>Oração de Santo Inácio de Loyola</w:t>
      </w:r>
    </w:p>
    <w:p w14:paraId="02467981" w14:textId="77777777" w:rsidR="00271E84" w:rsidRPr="00174768" w:rsidRDefault="001A08B2" w:rsidP="001A08B2">
      <w:pPr>
        <w:spacing w:after="0" w:line="360" w:lineRule="auto"/>
        <w:jc w:val="both"/>
        <w:rPr>
          <w:i/>
          <w:iCs/>
        </w:rPr>
      </w:pPr>
      <w:r w:rsidRPr="00174768">
        <w:rPr>
          <w:i/>
          <w:iCs/>
        </w:rPr>
        <w:t xml:space="preserve">Tomai, Senhor, </w:t>
      </w:r>
    </w:p>
    <w:p w14:paraId="4E042AE0" w14:textId="77777777" w:rsidR="00271E84" w:rsidRPr="00174768" w:rsidRDefault="001A08B2" w:rsidP="001A08B2">
      <w:pPr>
        <w:spacing w:after="0" w:line="360" w:lineRule="auto"/>
        <w:jc w:val="both"/>
        <w:rPr>
          <w:i/>
          <w:iCs/>
        </w:rPr>
      </w:pPr>
      <w:r w:rsidRPr="00174768">
        <w:rPr>
          <w:i/>
          <w:iCs/>
        </w:rPr>
        <w:t xml:space="preserve">e recebei toda a minha liberdade, </w:t>
      </w:r>
    </w:p>
    <w:p w14:paraId="02E9C324" w14:textId="77777777" w:rsidR="00EE7909" w:rsidRDefault="001A08B2" w:rsidP="001A08B2">
      <w:pPr>
        <w:spacing w:after="0" w:line="360" w:lineRule="auto"/>
        <w:jc w:val="both"/>
        <w:rPr>
          <w:i/>
          <w:iCs/>
        </w:rPr>
      </w:pPr>
      <w:r w:rsidRPr="00174768">
        <w:rPr>
          <w:i/>
          <w:iCs/>
        </w:rPr>
        <w:t xml:space="preserve">a minha memória, </w:t>
      </w:r>
    </w:p>
    <w:p w14:paraId="7D107D62" w14:textId="77777777" w:rsidR="00EE7909" w:rsidRDefault="001A08B2" w:rsidP="001A08B2">
      <w:pPr>
        <w:spacing w:after="0" w:line="360" w:lineRule="auto"/>
        <w:jc w:val="both"/>
        <w:rPr>
          <w:i/>
          <w:iCs/>
        </w:rPr>
      </w:pPr>
      <w:r w:rsidRPr="00174768">
        <w:rPr>
          <w:i/>
          <w:iCs/>
        </w:rPr>
        <w:t xml:space="preserve">o meu entendimento </w:t>
      </w:r>
    </w:p>
    <w:p w14:paraId="097CA442" w14:textId="5CEFF82B" w:rsidR="00271E84" w:rsidRPr="00174768" w:rsidRDefault="001A08B2" w:rsidP="001A08B2">
      <w:pPr>
        <w:spacing w:after="0" w:line="360" w:lineRule="auto"/>
        <w:jc w:val="both"/>
        <w:rPr>
          <w:i/>
          <w:iCs/>
        </w:rPr>
      </w:pPr>
      <w:r w:rsidRPr="00174768">
        <w:rPr>
          <w:i/>
          <w:iCs/>
        </w:rPr>
        <w:t xml:space="preserve">e toda a minha vontade, </w:t>
      </w:r>
    </w:p>
    <w:p w14:paraId="229C3C92" w14:textId="77777777" w:rsidR="00271E84" w:rsidRPr="00174768" w:rsidRDefault="001A08B2" w:rsidP="001A08B2">
      <w:pPr>
        <w:spacing w:after="0" w:line="360" w:lineRule="auto"/>
        <w:jc w:val="both"/>
        <w:rPr>
          <w:i/>
          <w:iCs/>
        </w:rPr>
      </w:pPr>
      <w:r w:rsidRPr="00174768">
        <w:rPr>
          <w:i/>
          <w:iCs/>
        </w:rPr>
        <w:t xml:space="preserve">tudo o que tenho e possuo; </w:t>
      </w:r>
    </w:p>
    <w:p w14:paraId="649097BD" w14:textId="2DD99C5F" w:rsidR="00271E84" w:rsidRPr="00174768" w:rsidRDefault="001A08B2" w:rsidP="001A08B2">
      <w:pPr>
        <w:spacing w:after="0" w:line="360" w:lineRule="auto"/>
        <w:jc w:val="both"/>
        <w:rPr>
          <w:i/>
          <w:iCs/>
        </w:rPr>
      </w:pPr>
      <w:r w:rsidRPr="00174768">
        <w:rPr>
          <w:i/>
          <w:iCs/>
        </w:rPr>
        <w:t xml:space="preserve">Vós mo destes; a Vós, Senhor, o restituo. </w:t>
      </w:r>
    </w:p>
    <w:p w14:paraId="7878534D" w14:textId="77777777" w:rsidR="00271E84" w:rsidRPr="00174768" w:rsidRDefault="001A08B2" w:rsidP="001A08B2">
      <w:pPr>
        <w:spacing w:after="0" w:line="360" w:lineRule="auto"/>
        <w:jc w:val="both"/>
        <w:rPr>
          <w:i/>
          <w:iCs/>
        </w:rPr>
      </w:pPr>
      <w:r w:rsidRPr="00174768">
        <w:rPr>
          <w:i/>
          <w:iCs/>
        </w:rPr>
        <w:t xml:space="preserve">Tudo é vosso, disponde de tudo, </w:t>
      </w:r>
    </w:p>
    <w:p w14:paraId="6DD2B8C5" w14:textId="77777777" w:rsidR="00271E84" w:rsidRPr="00174768" w:rsidRDefault="001A08B2" w:rsidP="001A08B2">
      <w:pPr>
        <w:spacing w:after="0" w:line="360" w:lineRule="auto"/>
        <w:jc w:val="both"/>
        <w:rPr>
          <w:i/>
          <w:iCs/>
        </w:rPr>
      </w:pPr>
      <w:r w:rsidRPr="00174768">
        <w:rPr>
          <w:i/>
          <w:iCs/>
        </w:rPr>
        <w:t xml:space="preserve">à vossa inteira vontade. </w:t>
      </w:r>
    </w:p>
    <w:p w14:paraId="58CE37FA" w14:textId="77777777" w:rsidR="00271E84" w:rsidRPr="00174768" w:rsidRDefault="001A08B2" w:rsidP="001A08B2">
      <w:pPr>
        <w:spacing w:after="0" w:line="360" w:lineRule="auto"/>
        <w:jc w:val="both"/>
        <w:rPr>
          <w:i/>
          <w:iCs/>
        </w:rPr>
      </w:pPr>
      <w:r w:rsidRPr="00174768">
        <w:rPr>
          <w:i/>
          <w:iCs/>
        </w:rPr>
        <w:t xml:space="preserve">Dai-me o vosso amor e graça, </w:t>
      </w:r>
    </w:p>
    <w:p w14:paraId="2E131B9D" w14:textId="48073D79" w:rsidR="001A08B2" w:rsidRPr="00174768" w:rsidRDefault="001A08B2" w:rsidP="001A08B2">
      <w:pPr>
        <w:spacing w:after="0" w:line="360" w:lineRule="auto"/>
        <w:jc w:val="both"/>
        <w:rPr>
          <w:i/>
          <w:iCs/>
        </w:rPr>
      </w:pPr>
      <w:r w:rsidRPr="00174768">
        <w:rPr>
          <w:i/>
          <w:iCs/>
        </w:rPr>
        <w:t>que esta me basta.</w:t>
      </w:r>
    </w:p>
    <w:p w14:paraId="6A943483" w14:textId="77777777" w:rsidR="0016682D" w:rsidRPr="00311F6B" w:rsidRDefault="0016682D" w:rsidP="005628FF">
      <w:pPr>
        <w:rPr>
          <w:b/>
          <w:bCs/>
          <w:sz w:val="10"/>
          <w:szCs w:val="10"/>
        </w:rPr>
      </w:pPr>
    </w:p>
    <w:p w14:paraId="024A9FF7" w14:textId="1C876175" w:rsidR="00311F6B" w:rsidRDefault="00311F6B" w:rsidP="005628FF">
      <w:pPr>
        <w:rPr>
          <w:b/>
          <w:bCs/>
        </w:rPr>
      </w:pPr>
      <w:r>
        <w:rPr>
          <w:b/>
          <w:bCs/>
        </w:rPr>
        <w:t xml:space="preserve">Outra sugestão, de pendor mariano, pode ser a Oração: </w:t>
      </w:r>
    </w:p>
    <w:p w14:paraId="1E25B810" w14:textId="77777777" w:rsidR="00EE7909" w:rsidRDefault="00EE7909" w:rsidP="00311F6B">
      <w:pPr>
        <w:rPr>
          <w:i/>
          <w:iCs/>
        </w:rPr>
      </w:pPr>
    </w:p>
    <w:p w14:paraId="6122A1FC" w14:textId="7D721F3F" w:rsidR="00174768" w:rsidRDefault="00311F6B" w:rsidP="00311F6B">
      <w:pPr>
        <w:rPr>
          <w:i/>
          <w:iCs/>
        </w:rPr>
      </w:pPr>
      <w:r w:rsidRPr="00174768">
        <w:rPr>
          <w:i/>
          <w:iCs/>
        </w:rPr>
        <w:t xml:space="preserve">Santa Mãe do Redentor, </w:t>
      </w:r>
    </w:p>
    <w:p w14:paraId="606A42E0" w14:textId="1511A639" w:rsidR="00311F6B" w:rsidRPr="00174768" w:rsidRDefault="00311F6B" w:rsidP="00311F6B">
      <w:pPr>
        <w:rPr>
          <w:i/>
          <w:iCs/>
        </w:rPr>
      </w:pPr>
      <w:r w:rsidRPr="00174768">
        <w:rPr>
          <w:i/>
          <w:iCs/>
        </w:rPr>
        <w:t xml:space="preserve">Porta do Céu, Estrela do mar, </w:t>
      </w:r>
    </w:p>
    <w:p w14:paraId="32C85911" w14:textId="77777777" w:rsidR="00EE7909" w:rsidRDefault="00311F6B" w:rsidP="00311F6B">
      <w:pPr>
        <w:rPr>
          <w:i/>
          <w:iCs/>
        </w:rPr>
      </w:pPr>
      <w:r w:rsidRPr="00174768">
        <w:rPr>
          <w:i/>
          <w:iCs/>
        </w:rPr>
        <w:t xml:space="preserve">socorrei o povo cristão </w:t>
      </w:r>
    </w:p>
    <w:p w14:paraId="29A46A6D" w14:textId="7CA721CB" w:rsidR="00311F6B" w:rsidRPr="00174768" w:rsidRDefault="00311F6B" w:rsidP="00311F6B">
      <w:pPr>
        <w:rPr>
          <w:i/>
          <w:iCs/>
        </w:rPr>
      </w:pPr>
      <w:r w:rsidRPr="00174768">
        <w:rPr>
          <w:i/>
          <w:iCs/>
        </w:rPr>
        <w:lastRenderedPageBreak/>
        <w:t>que procura levantar-se do abismo da culpa.</w:t>
      </w:r>
    </w:p>
    <w:p w14:paraId="12713BB7" w14:textId="77777777" w:rsidR="00311F6B" w:rsidRPr="00174768" w:rsidRDefault="00311F6B" w:rsidP="00311F6B">
      <w:pPr>
        <w:rPr>
          <w:i/>
          <w:iCs/>
        </w:rPr>
      </w:pPr>
      <w:r w:rsidRPr="00174768">
        <w:rPr>
          <w:i/>
          <w:iCs/>
        </w:rPr>
        <w:t xml:space="preserve">Vós que, acolhendo a saudação do Anjo, </w:t>
      </w:r>
    </w:p>
    <w:p w14:paraId="7C20DA22" w14:textId="77777777" w:rsidR="00EE7909" w:rsidRDefault="00311F6B" w:rsidP="00311F6B">
      <w:pPr>
        <w:rPr>
          <w:i/>
          <w:iCs/>
        </w:rPr>
      </w:pPr>
      <w:r w:rsidRPr="00174768">
        <w:rPr>
          <w:i/>
          <w:iCs/>
        </w:rPr>
        <w:t>gerastes, com admiração da natureza,</w:t>
      </w:r>
    </w:p>
    <w:p w14:paraId="06AF94DA" w14:textId="135D52CD" w:rsidR="00311F6B" w:rsidRPr="00174768" w:rsidRDefault="00311F6B" w:rsidP="00311F6B">
      <w:pPr>
        <w:rPr>
          <w:i/>
          <w:iCs/>
        </w:rPr>
      </w:pPr>
      <w:r w:rsidRPr="00174768">
        <w:rPr>
          <w:i/>
          <w:iCs/>
        </w:rPr>
        <w:t xml:space="preserve">o vosso </w:t>
      </w:r>
      <w:r w:rsidR="00174768">
        <w:rPr>
          <w:i/>
          <w:iCs/>
        </w:rPr>
        <w:t>S</w:t>
      </w:r>
      <w:r w:rsidRPr="00174768">
        <w:rPr>
          <w:i/>
          <w:iCs/>
        </w:rPr>
        <w:t xml:space="preserve">anto Criador, </w:t>
      </w:r>
    </w:p>
    <w:p w14:paraId="64AA89B7" w14:textId="77777777" w:rsidR="00EE7909" w:rsidRDefault="00311F6B" w:rsidP="00311F6B">
      <w:pPr>
        <w:rPr>
          <w:i/>
          <w:iCs/>
        </w:rPr>
      </w:pPr>
      <w:r w:rsidRPr="00174768">
        <w:rPr>
          <w:i/>
          <w:iCs/>
        </w:rPr>
        <w:t xml:space="preserve">ó sempre Virgem Maria, </w:t>
      </w:r>
    </w:p>
    <w:p w14:paraId="000AD072" w14:textId="4B0D9F71" w:rsidR="00311F6B" w:rsidRPr="00174768" w:rsidRDefault="00311F6B" w:rsidP="00311F6B">
      <w:pPr>
        <w:rPr>
          <w:i/>
          <w:iCs/>
        </w:rPr>
      </w:pPr>
      <w:r w:rsidRPr="00174768">
        <w:rPr>
          <w:i/>
          <w:iCs/>
        </w:rPr>
        <w:t>tende misericórdia dos pecadores.</w:t>
      </w:r>
    </w:p>
    <w:p w14:paraId="10F72C20" w14:textId="1BA152C1" w:rsidR="000F0CAB" w:rsidRDefault="00A9480B" w:rsidP="005628FF">
      <w:r>
        <w:rPr>
          <w:b/>
          <w:bCs/>
        </w:rPr>
        <w:br w:type="page"/>
      </w:r>
      <w:r w:rsidR="00980CDD" w:rsidRPr="00980CDD">
        <w:rPr>
          <w:b/>
          <w:bCs/>
        </w:rPr>
        <w:lastRenderedPageBreak/>
        <w:t xml:space="preserve">3.ª semana do </w:t>
      </w:r>
      <w:r w:rsidR="002E4E44">
        <w:rPr>
          <w:b/>
          <w:bCs/>
        </w:rPr>
        <w:t>Advento</w:t>
      </w:r>
      <w:r w:rsidR="00980CDD" w:rsidRPr="00980CDD">
        <w:rPr>
          <w:b/>
          <w:bCs/>
        </w:rPr>
        <w:t>:</w:t>
      </w:r>
      <w:r w:rsidR="00980CDD">
        <w:t xml:space="preserve"> </w:t>
      </w:r>
    </w:p>
    <w:p w14:paraId="7DF52E06" w14:textId="063B70AD" w:rsidR="00D95D7F" w:rsidRPr="005628FF" w:rsidRDefault="00D95D7F" w:rsidP="005628FF">
      <w:pPr>
        <w:rPr>
          <w:b/>
          <w:bCs/>
        </w:rPr>
      </w:pPr>
      <w:r w:rsidRPr="00BF2520">
        <w:rPr>
          <w:b/>
          <w:bCs/>
        </w:rPr>
        <w:t>A</w:t>
      </w:r>
      <w:r w:rsidR="00980CDD" w:rsidRPr="00BF2520">
        <w:rPr>
          <w:b/>
          <w:bCs/>
        </w:rPr>
        <w:t xml:space="preserve">largar </w:t>
      </w:r>
      <w:r w:rsidR="00BF2520" w:rsidRPr="00BF2520">
        <w:rPr>
          <w:b/>
          <w:bCs/>
        </w:rPr>
        <w:t>os horizontes d</w:t>
      </w:r>
      <w:r w:rsidR="00980CDD" w:rsidRPr="00BF2520">
        <w:rPr>
          <w:b/>
          <w:bCs/>
        </w:rPr>
        <w:t>a esperança</w:t>
      </w:r>
      <w:r w:rsidR="00D03033">
        <w:rPr>
          <w:b/>
          <w:bCs/>
        </w:rPr>
        <w:t>!</w:t>
      </w:r>
    </w:p>
    <w:p w14:paraId="2CEFCDCE" w14:textId="77777777" w:rsidR="000F0CAB" w:rsidRDefault="000F0CAB" w:rsidP="001623B3">
      <w:pPr>
        <w:spacing w:after="0" w:line="360" w:lineRule="auto"/>
        <w:jc w:val="both"/>
      </w:pPr>
    </w:p>
    <w:p w14:paraId="58F0A7D3" w14:textId="67276934" w:rsidR="003C6FDD" w:rsidRDefault="00980CDD" w:rsidP="001623B3">
      <w:pPr>
        <w:spacing w:after="0" w:line="360" w:lineRule="auto"/>
        <w:jc w:val="both"/>
      </w:pPr>
      <w:r>
        <w:t xml:space="preserve"> A</w:t>
      </w:r>
      <w:r w:rsidR="004E5E02">
        <w:t xml:space="preserve"> esperança </w:t>
      </w:r>
      <w:r w:rsidR="00F26201">
        <w:t>ultrapassa as</w:t>
      </w:r>
      <w:r w:rsidR="004E5E02">
        <w:t xml:space="preserve"> expetativa</w:t>
      </w:r>
      <w:r w:rsidR="00F26201">
        <w:t>s</w:t>
      </w:r>
      <w:r w:rsidR="00D95D7F">
        <w:t xml:space="preserve">: </w:t>
      </w:r>
      <w:r w:rsidR="00085E90">
        <w:t xml:space="preserve"> </w:t>
      </w:r>
      <w:r w:rsidR="00D95D7F">
        <w:t xml:space="preserve">a esperança é </w:t>
      </w:r>
      <w:r w:rsidR="00AB79C8">
        <w:t>ativa e criativa.</w:t>
      </w:r>
      <w:r w:rsidR="0079318F" w:rsidRPr="0079318F">
        <w:t xml:space="preserve"> De facto, a nossa esperança cristã está enraizada em Cristo e em tensão para o futuro; chega a ser uma esperança “arriscada”, quando já “não há nada a esperar” (</w:t>
      </w:r>
      <w:proofErr w:type="spellStart"/>
      <w:r w:rsidR="0079318F" w:rsidRPr="0079318F">
        <w:t>Rm</w:t>
      </w:r>
      <w:proofErr w:type="spellEnd"/>
      <w:r w:rsidR="0079318F" w:rsidRPr="0079318F">
        <w:t xml:space="preserve"> 8,24); é uma esperança que cresce e se purifica e consolida no mal e frente ao mal, sendo por isso uma esperança crucificada. Esta esperança tem como parente a paciência (capaz de fazer frente à adversidade, com perseverança</w:t>
      </w:r>
      <w:r w:rsidR="00311F6B">
        <w:t xml:space="preserve"> e</w:t>
      </w:r>
      <w:r w:rsidR="0079318F" w:rsidRPr="0079318F">
        <w:t xml:space="preserve"> resistência ativa) mas não deixa de ser uma esperança lúcida, uma esperança que não é cega, pois projeta a sua luz sobre uma realidade dura e escura. Se esperamos a nova criação, então a nossa esperança é inconformista; não é só consolo no sofrimento, mas protesto da promessa de Deus contra o sofrimento. Não se trata, pois, de uma esperança, de dimensão puramente individual, uma ilusão narcisista, mas de uma esperança solidária, de irmãos que estão dentro da mesma barca; trata-se sempre de uma esperança criativa, que impulsiona a ação.</w:t>
      </w:r>
      <w:r w:rsidR="00D95D7F">
        <w:t xml:space="preserve"> </w:t>
      </w:r>
    </w:p>
    <w:p w14:paraId="2BAD4E43" w14:textId="77777777" w:rsidR="003C6FDD" w:rsidRDefault="003C6FDD" w:rsidP="001623B3">
      <w:pPr>
        <w:spacing w:after="0" w:line="360" w:lineRule="auto"/>
        <w:jc w:val="both"/>
        <w:rPr>
          <w:b/>
          <w:bCs/>
        </w:rPr>
      </w:pPr>
    </w:p>
    <w:p w14:paraId="21540161" w14:textId="23F7223B" w:rsidR="00311F6B" w:rsidRDefault="008047DE" w:rsidP="001623B3">
      <w:pPr>
        <w:spacing w:after="0" w:line="360" w:lineRule="auto"/>
        <w:jc w:val="both"/>
      </w:pPr>
      <w:r>
        <w:rPr>
          <w:b/>
          <w:bCs/>
        </w:rPr>
        <w:t xml:space="preserve">Peregrinos de esperança: </w:t>
      </w:r>
      <w:r w:rsidR="000F0CAB">
        <w:t>o</w:t>
      </w:r>
      <w:r w:rsidRPr="008047DE">
        <w:t xml:space="preserve">s </w:t>
      </w:r>
      <w:r w:rsidR="00311F6B">
        <w:t xml:space="preserve">agentes pastorais da pastoral da saúde e da pastoral sociocaritativa </w:t>
      </w:r>
      <w:r w:rsidR="001640CD" w:rsidRPr="001640CD">
        <w:t xml:space="preserve">e os voluntários de </w:t>
      </w:r>
      <w:r w:rsidR="001640CD">
        <w:t xml:space="preserve">organizações, </w:t>
      </w:r>
      <w:r w:rsidR="001640CD" w:rsidRPr="001640CD">
        <w:t>associações, instituições e corporações…</w:t>
      </w:r>
    </w:p>
    <w:p w14:paraId="6E7B8994" w14:textId="77777777" w:rsidR="00311F6B" w:rsidRDefault="00311F6B" w:rsidP="001623B3">
      <w:pPr>
        <w:spacing w:after="0" w:line="360" w:lineRule="auto"/>
        <w:jc w:val="both"/>
      </w:pPr>
    </w:p>
    <w:p w14:paraId="2ECF6E78" w14:textId="51D9CECE" w:rsidR="008047DE" w:rsidRPr="009B1CC7" w:rsidRDefault="00311F6B" w:rsidP="001623B3">
      <w:pPr>
        <w:spacing w:after="0" w:line="360" w:lineRule="auto"/>
        <w:jc w:val="both"/>
        <w:rPr>
          <w:b/>
          <w:bCs/>
        </w:rPr>
      </w:pPr>
      <w:r>
        <w:t xml:space="preserve">Os agentes pastorais ligados à pastoral sociocaritativa e à pastoral da saúde, </w:t>
      </w:r>
      <w:r w:rsidR="001640CD">
        <w:t xml:space="preserve">bem como </w:t>
      </w:r>
      <w:r w:rsidR="001640CD" w:rsidRPr="001640CD">
        <w:t xml:space="preserve">os </w:t>
      </w:r>
      <w:r w:rsidR="001640CD">
        <w:t xml:space="preserve">muitos </w:t>
      </w:r>
      <w:r w:rsidR="001640CD" w:rsidRPr="001640CD">
        <w:t xml:space="preserve">voluntários de </w:t>
      </w:r>
      <w:r w:rsidR="00174768">
        <w:t xml:space="preserve">organizações, </w:t>
      </w:r>
      <w:r w:rsidR="001640CD" w:rsidRPr="001640CD">
        <w:t xml:space="preserve">associações, </w:t>
      </w:r>
      <w:r w:rsidR="001640CD" w:rsidRPr="001640CD">
        <w:lastRenderedPageBreak/>
        <w:t>instituições e corporações…</w:t>
      </w:r>
      <w:r w:rsidR="008047DE" w:rsidRPr="008047DE">
        <w:t xml:space="preserve">saem </w:t>
      </w:r>
      <w:r w:rsidR="00BF2520">
        <w:t xml:space="preserve">da sua zona de conforto </w:t>
      </w:r>
      <w:r w:rsidR="008047DE" w:rsidRPr="008047DE">
        <w:t xml:space="preserve">ao encontro dos sem-abrigo, dos pobres, dos </w:t>
      </w:r>
      <w:r w:rsidR="008047DE">
        <w:t xml:space="preserve">doentes, dos </w:t>
      </w:r>
      <w:r>
        <w:t xml:space="preserve">frágeis, dos </w:t>
      </w:r>
      <w:r w:rsidR="008047DE">
        <w:t>mais sós…</w:t>
      </w:r>
      <w:r w:rsidR="009B1CC7" w:rsidRPr="009B1CC7">
        <w:t xml:space="preserve"> </w:t>
      </w:r>
      <w:r w:rsidR="009B1CC7">
        <w:t xml:space="preserve">e dedicam </w:t>
      </w:r>
      <w:r w:rsidR="009B1CC7" w:rsidRPr="009B1CC7">
        <w:t>parte do próprio tempo livre a atividades de voluntariado, que sejam de interesse para a comunidade, ou a outras formas semelhantes de empenho pessoal</w:t>
      </w:r>
      <w:r w:rsidR="009B1CC7">
        <w:t>.</w:t>
      </w:r>
    </w:p>
    <w:p w14:paraId="38C5C079" w14:textId="77777777" w:rsidR="001A08B2" w:rsidRDefault="001A08B2" w:rsidP="001623B3">
      <w:pPr>
        <w:spacing w:after="0" w:line="360" w:lineRule="auto"/>
        <w:jc w:val="both"/>
        <w:rPr>
          <w:b/>
          <w:bCs/>
        </w:rPr>
      </w:pPr>
    </w:p>
    <w:p w14:paraId="17D4E8C2" w14:textId="6DFBCDB3" w:rsidR="005C1C07" w:rsidRDefault="003C6FDD" w:rsidP="001623B3">
      <w:pPr>
        <w:spacing w:after="0" w:line="360" w:lineRule="auto"/>
        <w:jc w:val="both"/>
        <w:rPr>
          <w:b/>
          <w:bCs/>
        </w:rPr>
      </w:pPr>
      <w:r>
        <w:rPr>
          <w:b/>
          <w:bCs/>
        </w:rPr>
        <w:t xml:space="preserve">Oferecer sinais de esperança: </w:t>
      </w:r>
    </w:p>
    <w:p w14:paraId="07BDACAF" w14:textId="77777777" w:rsidR="00311F6B" w:rsidRDefault="00311F6B" w:rsidP="001623B3">
      <w:pPr>
        <w:spacing w:after="0" w:line="360" w:lineRule="auto"/>
        <w:jc w:val="both"/>
        <w:rPr>
          <w:b/>
          <w:bCs/>
        </w:rPr>
      </w:pPr>
    </w:p>
    <w:p w14:paraId="7A9AA82E" w14:textId="197DFC66" w:rsidR="002750C0" w:rsidRDefault="008047DE" w:rsidP="001623B3">
      <w:pPr>
        <w:pStyle w:val="PargrafodaLista"/>
        <w:numPr>
          <w:ilvl w:val="0"/>
          <w:numId w:val="4"/>
        </w:numPr>
        <w:spacing w:after="0" w:line="360" w:lineRule="auto"/>
        <w:jc w:val="both"/>
      </w:pPr>
      <w:r w:rsidRPr="008047DE">
        <w:t>Visita e a</w:t>
      </w:r>
      <w:r w:rsidR="003C6FDD" w:rsidRPr="008047DE">
        <w:t>poio a um</w:t>
      </w:r>
      <w:r w:rsidRPr="008047DE">
        <w:t xml:space="preserve"> movimento, </w:t>
      </w:r>
      <w:r w:rsidR="003C6FDD" w:rsidRPr="008047DE">
        <w:t>obra ou instituição de solidariedade social</w:t>
      </w:r>
      <w:r w:rsidR="0016682D">
        <w:t>.</w:t>
      </w:r>
    </w:p>
    <w:p w14:paraId="6FE4A019" w14:textId="1148920D" w:rsidR="00EB33B6" w:rsidRDefault="00214FBA" w:rsidP="001623B3">
      <w:pPr>
        <w:pStyle w:val="PargrafodaLista"/>
        <w:numPr>
          <w:ilvl w:val="0"/>
          <w:numId w:val="4"/>
        </w:numPr>
        <w:spacing w:after="0" w:line="360" w:lineRule="auto"/>
        <w:jc w:val="both"/>
      </w:pPr>
      <w:r>
        <w:t>Organizar iniciativa pastoral, em parceria com instituições de solidariedade social</w:t>
      </w:r>
      <w:r w:rsidR="0016682D">
        <w:t>.</w:t>
      </w:r>
    </w:p>
    <w:p w14:paraId="5CBFDE1A" w14:textId="0A65786D" w:rsidR="0016682D" w:rsidRDefault="0016682D" w:rsidP="0016682D">
      <w:pPr>
        <w:pStyle w:val="PargrafodaLista"/>
        <w:numPr>
          <w:ilvl w:val="0"/>
          <w:numId w:val="4"/>
        </w:numPr>
        <w:spacing w:after="0" w:line="360" w:lineRule="auto"/>
        <w:jc w:val="both"/>
      </w:pPr>
      <w:r>
        <w:t xml:space="preserve">Promover alguma recolha de bens ou de fundos para um </w:t>
      </w:r>
      <w:r w:rsidRPr="008047DE">
        <w:t>a um movimento, obra ou instituição de solidariedade social</w:t>
      </w:r>
      <w:r>
        <w:t>.</w:t>
      </w:r>
    </w:p>
    <w:p w14:paraId="30B3EBEB" w14:textId="47B874CB" w:rsidR="0016682D" w:rsidRPr="008047DE" w:rsidRDefault="0016682D" w:rsidP="0016682D">
      <w:pPr>
        <w:spacing w:after="0" w:line="360" w:lineRule="auto"/>
        <w:jc w:val="both"/>
      </w:pPr>
    </w:p>
    <w:p w14:paraId="51413A11" w14:textId="7B89FB40" w:rsidR="00793B97" w:rsidRDefault="00793B97" w:rsidP="001623B3">
      <w:pPr>
        <w:spacing w:after="0" w:line="360" w:lineRule="auto"/>
        <w:jc w:val="both"/>
        <w:rPr>
          <w:b/>
          <w:bCs/>
        </w:rPr>
      </w:pPr>
      <w:r w:rsidRPr="00793B97">
        <w:rPr>
          <w:b/>
          <w:bCs/>
        </w:rPr>
        <w:t>Viver o Ano da Oração para preparar o Jubileu</w:t>
      </w:r>
    </w:p>
    <w:p w14:paraId="34A5A20F" w14:textId="77777777" w:rsidR="005C1C07" w:rsidRDefault="005C1C07" w:rsidP="001623B3">
      <w:pPr>
        <w:spacing w:after="0" w:line="360" w:lineRule="auto"/>
        <w:jc w:val="both"/>
        <w:rPr>
          <w:b/>
          <w:bCs/>
        </w:rPr>
      </w:pPr>
    </w:p>
    <w:p w14:paraId="7B155B42" w14:textId="77777777" w:rsidR="004737BB" w:rsidRDefault="005C1C07" w:rsidP="00333116">
      <w:pPr>
        <w:spacing w:after="0" w:line="360" w:lineRule="auto"/>
        <w:jc w:val="both"/>
      </w:pPr>
      <w:r w:rsidRPr="005C1C07">
        <w:t xml:space="preserve">Diz São Paulo na Carta aos Filipenses: “Não vos inquieteis com coisa alguma, mas em todas as circunstâncias apresentai os vossos pedidos, com orações, súplicas e ações de graças” (cf. 2.ª leitura). </w:t>
      </w:r>
    </w:p>
    <w:p w14:paraId="257D9A0B" w14:textId="77777777" w:rsidR="004737BB" w:rsidRDefault="004737BB" w:rsidP="00333116">
      <w:pPr>
        <w:spacing w:after="0" w:line="360" w:lineRule="auto"/>
        <w:jc w:val="both"/>
      </w:pPr>
    </w:p>
    <w:p w14:paraId="055A9FC9" w14:textId="7D5AF533" w:rsidR="00333116" w:rsidRDefault="00311F6B" w:rsidP="00333116">
      <w:pPr>
        <w:spacing w:after="0" w:line="360" w:lineRule="auto"/>
        <w:jc w:val="both"/>
      </w:pPr>
      <w:r>
        <w:t>Desafiem-se as pessoas, famílias e grupos a e</w:t>
      </w:r>
      <w:r w:rsidR="005C1C07">
        <w:t>laborar uma oração de Natal, pessoal, familiar ou de grupo, com alguns “pedidos” ao Menino Jesus ou então uma oração que apresente</w:t>
      </w:r>
      <w:r w:rsidR="008C2275">
        <w:t xml:space="preserve">, ao mesmo tempo, </w:t>
      </w:r>
      <w:r w:rsidR="005C1C07">
        <w:t xml:space="preserve">um pedido, </w:t>
      </w:r>
      <w:r w:rsidR="008C2275">
        <w:t>u</w:t>
      </w:r>
      <w:r w:rsidR="005C1C07">
        <w:t xml:space="preserve">ma esperança e um motivo de louvor. </w:t>
      </w:r>
      <w:r w:rsidR="00333116">
        <w:t xml:space="preserve"> Pode </w:t>
      </w:r>
      <w:r>
        <w:t>propor-se</w:t>
      </w:r>
      <w:r w:rsidR="00333116">
        <w:t xml:space="preserve"> a oração de Santa </w:t>
      </w:r>
      <w:r w:rsidR="00333116">
        <w:lastRenderedPageBreak/>
        <w:t>Teresa de Ávila</w:t>
      </w:r>
      <w:r w:rsidR="005628FF">
        <w:t xml:space="preserve">, que é outra forma de viver a palavra do Apóstolo Paulo: “não vos inquieteis com coisa alguma”. </w:t>
      </w:r>
    </w:p>
    <w:p w14:paraId="231B726B" w14:textId="2547351A" w:rsidR="00333116" w:rsidRPr="004737BB" w:rsidRDefault="00333116" w:rsidP="00333116">
      <w:pPr>
        <w:spacing w:after="0" w:line="360" w:lineRule="auto"/>
        <w:jc w:val="both"/>
        <w:rPr>
          <w:i/>
          <w:iCs/>
        </w:rPr>
      </w:pPr>
      <w:r w:rsidRPr="004737BB">
        <w:rPr>
          <w:i/>
          <w:iCs/>
        </w:rPr>
        <w:t xml:space="preserve">Nada te turbe, </w:t>
      </w:r>
    </w:p>
    <w:p w14:paraId="3C9071E1" w14:textId="1E5AF952" w:rsidR="00333116" w:rsidRPr="004737BB" w:rsidRDefault="00333116" w:rsidP="00333116">
      <w:pPr>
        <w:spacing w:after="0" w:line="360" w:lineRule="auto"/>
        <w:jc w:val="both"/>
        <w:rPr>
          <w:i/>
          <w:iCs/>
        </w:rPr>
      </w:pPr>
      <w:r w:rsidRPr="004737BB">
        <w:rPr>
          <w:i/>
          <w:iCs/>
        </w:rPr>
        <w:t xml:space="preserve">nada te espante; </w:t>
      </w:r>
    </w:p>
    <w:p w14:paraId="1B064C0C" w14:textId="77777777" w:rsidR="00333116" w:rsidRPr="004737BB" w:rsidRDefault="00333116" w:rsidP="00333116">
      <w:pPr>
        <w:spacing w:after="0" w:line="360" w:lineRule="auto"/>
        <w:jc w:val="both"/>
        <w:rPr>
          <w:i/>
          <w:iCs/>
        </w:rPr>
      </w:pPr>
      <w:r w:rsidRPr="004737BB">
        <w:rPr>
          <w:i/>
          <w:iCs/>
        </w:rPr>
        <w:t xml:space="preserve">Tudo passa, </w:t>
      </w:r>
    </w:p>
    <w:p w14:paraId="0C6D973D" w14:textId="4C787D8E" w:rsidR="00333116" w:rsidRPr="004737BB" w:rsidRDefault="00333116" w:rsidP="00333116">
      <w:pPr>
        <w:spacing w:after="0" w:line="360" w:lineRule="auto"/>
        <w:jc w:val="both"/>
        <w:rPr>
          <w:i/>
          <w:iCs/>
        </w:rPr>
      </w:pPr>
      <w:r w:rsidRPr="004737BB">
        <w:rPr>
          <w:i/>
          <w:iCs/>
        </w:rPr>
        <w:t xml:space="preserve">Deus nunca muda; </w:t>
      </w:r>
    </w:p>
    <w:p w14:paraId="634FB21C" w14:textId="77777777" w:rsidR="00333116" w:rsidRPr="004737BB" w:rsidRDefault="00333116" w:rsidP="00333116">
      <w:pPr>
        <w:spacing w:after="0" w:line="360" w:lineRule="auto"/>
        <w:jc w:val="both"/>
        <w:rPr>
          <w:i/>
          <w:iCs/>
        </w:rPr>
      </w:pPr>
      <w:r w:rsidRPr="004737BB">
        <w:rPr>
          <w:i/>
          <w:iCs/>
        </w:rPr>
        <w:t xml:space="preserve">A paciência tudo alcança. </w:t>
      </w:r>
    </w:p>
    <w:p w14:paraId="0370C9CC" w14:textId="77777777" w:rsidR="00333116" w:rsidRPr="004737BB" w:rsidRDefault="00333116" w:rsidP="00333116">
      <w:pPr>
        <w:spacing w:after="0" w:line="360" w:lineRule="auto"/>
        <w:jc w:val="both"/>
        <w:rPr>
          <w:i/>
          <w:iCs/>
        </w:rPr>
      </w:pPr>
      <w:r w:rsidRPr="004737BB">
        <w:rPr>
          <w:i/>
          <w:iCs/>
        </w:rPr>
        <w:t xml:space="preserve">Quem a Deus tem nada lhe falta. </w:t>
      </w:r>
    </w:p>
    <w:p w14:paraId="18FA409F" w14:textId="77777777" w:rsidR="00333116" w:rsidRPr="004737BB" w:rsidRDefault="00333116" w:rsidP="00333116">
      <w:pPr>
        <w:spacing w:after="0" w:line="360" w:lineRule="auto"/>
        <w:jc w:val="both"/>
        <w:rPr>
          <w:i/>
          <w:iCs/>
        </w:rPr>
      </w:pPr>
      <w:r w:rsidRPr="004737BB">
        <w:rPr>
          <w:i/>
          <w:iCs/>
        </w:rPr>
        <w:t xml:space="preserve">Só Deus basta. </w:t>
      </w:r>
    </w:p>
    <w:p w14:paraId="74059549" w14:textId="77777777" w:rsidR="00793B97" w:rsidRDefault="00793B97" w:rsidP="001623B3">
      <w:pPr>
        <w:spacing w:after="0" w:line="360" w:lineRule="auto"/>
        <w:jc w:val="both"/>
        <w:rPr>
          <w:b/>
          <w:bCs/>
        </w:rPr>
      </w:pPr>
    </w:p>
    <w:p w14:paraId="32554C36" w14:textId="77777777" w:rsidR="00EE7909" w:rsidRDefault="00EE7909">
      <w:pPr>
        <w:rPr>
          <w:b/>
          <w:bCs/>
        </w:rPr>
      </w:pPr>
      <w:r>
        <w:rPr>
          <w:b/>
          <w:bCs/>
        </w:rPr>
        <w:br w:type="page"/>
      </w:r>
    </w:p>
    <w:p w14:paraId="647ACFE5" w14:textId="7E3E2D1A" w:rsidR="000F0CAB" w:rsidRDefault="00980CDD" w:rsidP="0016682D">
      <w:pPr>
        <w:rPr>
          <w:b/>
          <w:bCs/>
        </w:rPr>
      </w:pPr>
      <w:r w:rsidRPr="00980CDD">
        <w:rPr>
          <w:b/>
          <w:bCs/>
        </w:rPr>
        <w:lastRenderedPageBreak/>
        <w:t xml:space="preserve">4.ª semana do </w:t>
      </w:r>
      <w:r w:rsidR="002E4E44">
        <w:rPr>
          <w:b/>
          <w:bCs/>
        </w:rPr>
        <w:t>Advento</w:t>
      </w:r>
      <w:r w:rsidRPr="00980CDD">
        <w:rPr>
          <w:b/>
          <w:bCs/>
        </w:rPr>
        <w:t xml:space="preserve">: </w:t>
      </w:r>
    </w:p>
    <w:p w14:paraId="24898384" w14:textId="0D0251E2" w:rsidR="00D95D7F" w:rsidRDefault="006C6088" w:rsidP="0016682D">
      <w:pPr>
        <w:rPr>
          <w:b/>
          <w:bCs/>
        </w:rPr>
      </w:pPr>
      <w:r>
        <w:rPr>
          <w:b/>
          <w:bCs/>
        </w:rPr>
        <w:t xml:space="preserve">Deixar-se guiar pela </w:t>
      </w:r>
      <w:r w:rsidR="00CD6492">
        <w:rPr>
          <w:b/>
          <w:bCs/>
        </w:rPr>
        <w:t xml:space="preserve">pequenina </w:t>
      </w:r>
      <w:r w:rsidR="00980CDD">
        <w:rPr>
          <w:b/>
          <w:bCs/>
        </w:rPr>
        <w:t>esperança</w:t>
      </w:r>
      <w:r w:rsidR="00D03033">
        <w:rPr>
          <w:b/>
          <w:bCs/>
        </w:rPr>
        <w:t>!</w:t>
      </w:r>
    </w:p>
    <w:p w14:paraId="3B557C18" w14:textId="77777777" w:rsidR="008137BE" w:rsidRDefault="008137BE" w:rsidP="001623B3">
      <w:pPr>
        <w:spacing w:after="0" w:line="360" w:lineRule="auto"/>
        <w:jc w:val="both"/>
      </w:pPr>
    </w:p>
    <w:p w14:paraId="344CFA31" w14:textId="4823069D" w:rsidR="006C3486" w:rsidRDefault="00AB79C8" w:rsidP="006C3486">
      <w:pPr>
        <w:spacing w:after="0" w:line="360" w:lineRule="auto"/>
        <w:jc w:val="both"/>
      </w:pPr>
      <w:r w:rsidRPr="00980CDD">
        <w:t xml:space="preserve">A esperança é a virtude dos pequeninos: </w:t>
      </w:r>
      <w:r w:rsidR="00F26201">
        <w:t>caminhemos</w:t>
      </w:r>
      <w:r w:rsidRPr="00980CDD">
        <w:t xml:space="preserve"> pela mão da </w:t>
      </w:r>
      <w:r w:rsidR="00D95D7F">
        <w:t xml:space="preserve">pequenina </w:t>
      </w:r>
      <w:r w:rsidRPr="00980CDD">
        <w:t>esperança</w:t>
      </w:r>
      <w:r w:rsidR="008137BE">
        <w:t>.</w:t>
      </w:r>
      <w:r w:rsidR="008137BE" w:rsidRPr="008137BE">
        <w:rPr>
          <w:i/>
          <w:iCs/>
        </w:rPr>
        <w:t xml:space="preserve"> </w:t>
      </w:r>
      <w:r w:rsidR="001A6290">
        <w:t>Esta ideia aparece-nos clara na anunciada escolha de Belém, como cidade do nascimento do Salvador</w:t>
      </w:r>
      <w:r w:rsidR="003157BE">
        <w:t xml:space="preserve"> (cf. 1.ª leitura)</w:t>
      </w:r>
      <w:r w:rsidR="001A6290">
        <w:t xml:space="preserve">. </w:t>
      </w:r>
      <w:r w:rsidR="00A9480B">
        <w:t xml:space="preserve"> </w:t>
      </w:r>
      <w:r w:rsidR="008137BE">
        <w:rPr>
          <w:i/>
          <w:iCs/>
        </w:rPr>
        <w:t>“</w:t>
      </w:r>
      <w:r w:rsidR="008137BE" w:rsidRPr="008137BE">
        <w:rPr>
          <w:i/>
          <w:iCs/>
        </w:rPr>
        <w:t>Belém</w:t>
      </w:r>
      <w:r w:rsidR="008137BE">
        <w:t xml:space="preserve"> é um p</w:t>
      </w:r>
      <w:r w:rsidR="008137BE" w:rsidRPr="008137BE">
        <w:t>equeno povoado da Judeia, onde mil anos antes tinha nascido David, o pequeno pastor escolhido por Deus como rei de Israel. Belém não é uma capital, e por isso é preferida pela providência divina, que gosta de agir através dos pequeninos e dos humildes. Naquele lugar nasce o «filho de David» tão esperado, Jesus, em quem se encontram a esperança de Deus e a esperança do homem</w:t>
      </w:r>
      <w:r w:rsidR="008137BE">
        <w:t>” (</w:t>
      </w:r>
      <w:r w:rsidR="008137BE" w:rsidRPr="008137BE">
        <w:t>Papa Francisco, Audiência 21.12.2016).</w:t>
      </w:r>
      <w:r w:rsidR="006C3486" w:rsidRPr="006C3486">
        <w:t xml:space="preserve"> </w:t>
      </w:r>
      <w:r w:rsidR="001A6290">
        <w:t xml:space="preserve">Também a esperança se incorpora no grupo dos pequeninos. </w:t>
      </w:r>
      <w:r w:rsidR="006C3486">
        <w:t xml:space="preserve">«A pequena esperança avança no meio de suas duas irmãs grandes (a fé e a caridade). E não se nota sequer. (…). Ela, a pequenita, é que arrasta tudo. Porque a </w:t>
      </w:r>
      <w:r w:rsidR="003157BE">
        <w:t>f</w:t>
      </w:r>
      <w:r w:rsidR="006C3486">
        <w:t>é não vê senão o que é</w:t>
      </w:r>
      <w:r w:rsidR="004D0754">
        <w:t xml:space="preserve">. </w:t>
      </w:r>
      <w:r w:rsidR="006C3486">
        <w:t>E ela vê aquilo que será. A Caridade não ama senão aquilo que é. E ela, sim ela, ama aquilo que será. É ela que faz caminhar as outras duas, que puxa por elas. E que nos faz caminhar a todos» (</w:t>
      </w:r>
      <w:r w:rsidR="006C3486" w:rsidRPr="006C3486">
        <w:t xml:space="preserve">Charles </w:t>
      </w:r>
      <w:proofErr w:type="spellStart"/>
      <w:r w:rsidR="006C3486" w:rsidRPr="006C3486">
        <w:t>Péguy</w:t>
      </w:r>
      <w:proofErr w:type="spellEnd"/>
      <w:r w:rsidR="006C3486">
        <w:t>). Como poderíamos viver sem esperança? Como seriam os nossos dias? A esperança é o sal da quotidianidade</w:t>
      </w:r>
      <w:r w:rsidR="003157BE">
        <w:t>!</w:t>
      </w:r>
    </w:p>
    <w:p w14:paraId="4541AC97" w14:textId="0826EFB6" w:rsidR="00980CDD" w:rsidRPr="00E20D17" w:rsidRDefault="00980CDD" w:rsidP="001623B3">
      <w:pPr>
        <w:spacing w:after="0" w:line="360" w:lineRule="auto"/>
        <w:jc w:val="both"/>
      </w:pPr>
    </w:p>
    <w:p w14:paraId="1A4687BB" w14:textId="49AEADDC" w:rsidR="009B1CC7" w:rsidRPr="005B5CAB" w:rsidRDefault="008047DE" w:rsidP="001623B3">
      <w:pPr>
        <w:spacing w:after="0" w:line="360" w:lineRule="auto"/>
        <w:jc w:val="both"/>
        <w:rPr>
          <w:color w:val="FF0000"/>
        </w:rPr>
      </w:pPr>
      <w:r>
        <w:rPr>
          <w:b/>
          <w:bCs/>
        </w:rPr>
        <w:t>Peregrinos</w:t>
      </w:r>
      <w:r w:rsidR="009B1CC7">
        <w:rPr>
          <w:b/>
          <w:bCs/>
        </w:rPr>
        <w:t xml:space="preserve"> </w:t>
      </w:r>
      <w:r>
        <w:rPr>
          <w:b/>
          <w:bCs/>
        </w:rPr>
        <w:t xml:space="preserve">de esperança: </w:t>
      </w:r>
      <w:r w:rsidR="009B1CC7">
        <w:rPr>
          <w:b/>
          <w:bCs/>
        </w:rPr>
        <w:t xml:space="preserve"> </w:t>
      </w:r>
      <w:r w:rsidR="007071BB">
        <w:t>o</w:t>
      </w:r>
      <w:r w:rsidRPr="00BF2520">
        <w:t xml:space="preserve">s mais </w:t>
      </w:r>
      <w:r w:rsidRPr="00311F6B">
        <w:t>pobres</w:t>
      </w:r>
      <w:r w:rsidR="005B5CAB" w:rsidRPr="00311F6B">
        <w:t xml:space="preserve"> e pequeninos</w:t>
      </w:r>
      <w:r w:rsidR="00311CC2" w:rsidRPr="00311F6B">
        <w:t xml:space="preserve"> </w:t>
      </w:r>
    </w:p>
    <w:p w14:paraId="7D229766" w14:textId="77777777" w:rsidR="008D7DF3" w:rsidRDefault="008D7DF3" w:rsidP="001623B3">
      <w:pPr>
        <w:spacing w:after="0" w:line="360" w:lineRule="auto"/>
        <w:jc w:val="both"/>
        <w:rPr>
          <w:i/>
          <w:iCs/>
        </w:rPr>
      </w:pPr>
    </w:p>
    <w:p w14:paraId="1B89B750" w14:textId="73A0C372" w:rsidR="008047DE" w:rsidRPr="00311F6B" w:rsidRDefault="006A7FD1" w:rsidP="001623B3">
      <w:pPr>
        <w:spacing w:after="0" w:line="360" w:lineRule="auto"/>
        <w:jc w:val="both"/>
      </w:pPr>
      <w:r>
        <w:t>“</w:t>
      </w:r>
      <w:r w:rsidR="00311CC2" w:rsidRPr="0016682D">
        <w:t>Os pobres são os primeiros portadores de esperança</w:t>
      </w:r>
      <w:r w:rsidR="001A08B2" w:rsidRPr="0016682D">
        <w:t>.</w:t>
      </w:r>
      <w:r w:rsidR="001A08B2">
        <w:t xml:space="preserve"> </w:t>
      </w:r>
      <w:r w:rsidR="00311CC2" w:rsidRPr="00311CC2">
        <w:t xml:space="preserve">Para entrar no mundo, Deus teve necessidade deles: de José e de Maria, dos pastores de </w:t>
      </w:r>
      <w:r w:rsidR="00311CC2" w:rsidRPr="00311CC2">
        <w:lastRenderedPageBreak/>
        <w:t xml:space="preserve">Belém. </w:t>
      </w:r>
      <w:r w:rsidR="005B5CAB" w:rsidRPr="00311F6B">
        <w:t>“</w:t>
      </w:r>
      <w:r>
        <w:t>N</w:t>
      </w:r>
      <w:r w:rsidRPr="006A7FD1">
        <w:t>a noite do primeiro Natal havia um mundo que dormia, acomodado em tantas certezas adquiridas. Mas em segredo os humildes preparavam a revolução da bondade. Eram totalmente pobres, alguns flutuavam pouco acima do limiar da sobrevivência, mas eram ricos do bem mais precioso que existe no mundo, ou seja, a vontade de mudança</w:t>
      </w:r>
      <w:r>
        <w:t>” (Papa Francisco, Audiência, 27.09.2017)</w:t>
      </w:r>
      <w:r w:rsidRPr="006A7FD1">
        <w:t>.</w:t>
      </w:r>
      <w:r>
        <w:t xml:space="preserve"> </w:t>
      </w:r>
      <w:r w:rsidR="009B1CC7">
        <w:t xml:space="preserve">Sejamos </w:t>
      </w:r>
      <w:r w:rsidR="009B1CC7" w:rsidRPr="009B1CC7">
        <w:t>“sinais palpáveis de esperança para muitos irmãos e irmãs que vivem em condições de dificuldade” (</w:t>
      </w:r>
      <w:r w:rsidR="0016682D">
        <w:t>SNC</w:t>
      </w:r>
      <w:r w:rsidR="009B1CC7" w:rsidRPr="009B1CC7">
        <w:t>, 10)</w:t>
      </w:r>
      <w:r w:rsidR="009B1CC7">
        <w:t>.</w:t>
      </w:r>
    </w:p>
    <w:p w14:paraId="17751309" w14:textId="77777777" w:rsidR="008047DE" w:rsidRDefault="008047DE" w:rsidP="001623B3">
      <w:pPr>
        <w:spacing w:after="0" w:line="360" w:lineRule="auto"/>
        <w:jc w:val="both"/>
        <w:rPr>
          <w:b/>
          <w:bCs/>
        </w:rPr>
      </w:pPr>
    </w:p>
    <w:p w14:paraId="61AAB20F" w14:textId="0B929F41" w:rsidR="00214FBA" w:rsidRDefault="008047DE" w:rsidP="001623B3">
      <w:pPr>
        <w:spacing w:after="0" w:line="360" w:lineRule="auto"/>
        <w:jc w:val="both"/>
        <w:rPr>
          <w:b/>
          <w:bCs/>
        </w:rPr>
      </w:pPr>
      <w:r>
        <w:rPr>
          <w:b/>
          <w:bCs/>
        </w:rPr>
        <w:t xml:space="preserve">Oferecer sinais de esperança: </w:t>
      </w:r>
    </w:p>
    <w:p w14:paraId="60E1EC6B" w14:textId="77777777" w:rsidR="00311F6B" w:rsidRDefault="00311F6B" w:rsidP="001623B3">
      <w:pPr>
        <w:spacing w:after="0" w:line="360" w:lineRule="auto"/>
        <w:jc w:val="both"/>
        <w:rPr>
          <w:b/>
          <w:bCs/>
        </w:rPr>
      </w:pPr>
    </w:p>
    <w:p w14:paraId="1FBA151C" w14:textId="744F987C" w:rsidR="008047DE" w:rsidRDefault="00214FBA" w:rsidP="001623B3">
      <w:pPr>
        <w:pStyle w:val="PargrafodaLista"/>
        <w:numPr>
          <w:ilvl w:val="0"/>
          <w:numId w:val="6"/>
        </w:numPr>
        <w:spacing w:after="0" w:line="360" w:lineRule="auto"/>
        <w:jc w:val="both"/>
      </w:pPr>
      <w:r>
        <w:t>A</w:t>
      </w:r>
      <w:r w:rsidR="008047DE" w:rsidRPr="008047DE">
        <w:t>poi</w:t>
      </w:r>
      <w:r w:rsidR="0016682D">
        <w:t>ar</w:t>
      </w:r>
      <w:r w:rsidR="008047DE" w:rsidRPr="008047DE">
        <w:t xml:space="preserve"> crianças em situação de risco e de pobreza</w:t>
      </w:r>
      <w:r w:rsidR="00BF2520">
        <w:t>.</w:t>
      </w:r>
      <w:r w:rsidR="008047DE" w:rsidRPr="008047DE">
        <w:t xml:space="preserve"> </w:t>
      </w:r>
    </w:p>
    <w:p w14:paraId="7124BA00" w14:textId="4D7D090D" w:rsidR="00214FBA" w:rsidRDefault="00214FBA" w:rsidP="001623B3">
      <w:pPr>
        <w:pStyle w:val="PargrafodaLista"/>
        <w:numPr>
          <w:ilvl w:val="0"/>
          <w:numId w:val="6"/>
        </w:numPr>
        <w:spacing w:after="0" w:line="360" w:lineRule="auto"/>
        <w:jc w:val="both"/>
      </w:pPr>
      <w:r w:rsidRPr="00214FBA">
        <w:t>Sair ao encontro dos mais pobres, sem esperar que nos batam à porta</w:t>
      </w:r>
      <w:r w:rsidR="007071BB">
        <w:t xml:space="preserve">: </w:t>
      </w:r>
      <w:r w:rsidR="007071BB" w:rsidRPr="007071BB">
        <w:t>«</w:t>
      </w:r>
      <w:r w:rsidR="007071BB">
        <w:t>a</w:t>
      </w:r>
      <w:r w:rsidR="007071BB" w:rsidRPr="007071BB">
        <w:t xml:space="preserve"> esperança dos pobres jamais se frustrará» (</w:t>
      </w:r>
      <w:proofErr w:type="spellStart"/>
      <w:r w:rsidR="007071BB" w:rsidRPr="007071BB">
        <w:rPr>
          <w:i/>
          <w:iCs/>
        </w:rPr>
        <w:t>Sl</w:t>
      </w:r>
      <w:proofErr w:type="spellEnd"/>
      <w:r w:rsidR="007071BB" w:rsidRPr="007071BB">
        <w:rPr>
          <w:i/>
          <w:iCs/>
        </w:rPr>
        <w:t xml:space="preserve"> </w:t>
      </w:r>
      <w:r w:rsidR="007071BB" w:rsidRPr="007071BB">
        <w:t>9, 19)</w:t>
      </w:r>
      <w:r w:rsidR="0084085E">
        <w:t>.</w:t>
      </w:r>
    </w:p>
    <w:p w14:paraId="3A61B257" w14:textId="591C9CDA" w:rsidR="008D7DF3" w:rsidRPr="003C6FDD" w:rsidRDefault="006C3486" w:rsidP="008D7DF3">
      <w:pPr>
        <w:pStyle w:val="PargrafodaLista"/>
        <w:numPr>
          <w:ilvl w:val="0"/>
          <w:numId w:val="6"/>
        </w:numPr>
        <w:spacing w:after="0" w:line="360" w:lineRule="auto"/>
        <w:jc w:val="both"/>
      </w:pPr>
      <w:r>
        <w:t xml:space="preserve">Realizar pequenos gestos de bondade, de perdão, de paciência. </w:t>
      </w:r>
      <w:r w:rsidR="008D7DF3" w:rsidRPr="00271E84">
        <w:t>Cada “sim” a Jesus que vem é um rebento de esperança (</w:t>
      </w:r>
      <w:r w:rsidR="008D7DF3">
        <w:t xml:space="preserve">Papa Francisco, </w:t>
      </w:r>
      <w:r w:rsidR="008D7DF3" w:rsidRPr="00271E84">
        <w:t>Audiência 21.12.2016)</w:t>
      </w:r>
      <w:r w:rsidR="008137BE">
        <w:t>.</w:t>
      </w:r>
    </w:p>
    <w:p w14:paraId="57E629C9" w14:textId="77777777" w:rsidR="001640CD" w:rsidRDefault="001640CD">
      <w:pPr>
        <w:rPr>
          <w:b/>
          <w:bCs/>
        </w:rPr>
      </w:pPr>
      <w:r>
        <w:rPr>
          <w:b/>
          <w:bCs/>
        </w:rPr>
        <w:br w:type="page"/>
      </w:r>
    </w:p>
    <w:p w14:paraId="3876257C" w14:textId="02C197B8" w:rsidR="007071BB" w:rsidRDefault="007071BB" w:rsidP="001623B3">
      <w:pPr>
        <w:spacing w:after="0" w:line="360" w:lineRule="auto"/>
        <w:jc w:val="both"/>
        <w:rPr>
          <w:b/>
          <w:bCs/>
        </w:rPr>
      </w:pPr>
      <w:r w:rsidRPr="00793B97">
        <w:rPr>
          <w:b/>
          <w:bCs/>
        </w:rPr>
        <w:lastRenderedPageBreak/>
        <w:t>Viver o Ano da Oração para preparar o Jubileu</w:t>
      </w:r>
      <w:r>
        <w:rPr>
          <w:b/>
          <w:bCs/>
        </w:rPr>
        <w:t>:</w:t>
      </w:r>
    </w:p>
    <w:p w14:paraId="0EE3BF6E" w14:textId="0D598092" w:rsidR="00174768" w:rsidRDefault="00174768" w:rsidP="001623B3">
      <w:pPr>
        <w:spacing w:after="0" w:line="360" w:lineRule="auto"/>
        <w:jc w:val="both"/>
      </w:pPr>
      <w:r>
        <w:t xml:space="preserve">Oração de Vésperas na comunidade. </w:t>
      </w:r>
    </w:p>
    <w:p w14:paraId="455E830A" w14:textId="7B6A2ABF" w:rsidR="007071BB" w:rsidRPr="00EE7909" w:rsidRDefault="00174768" w:rsidP="001623B3">
      <w:pPr>
        <w:spacing w:after="0" w:line="360" w:lineRule="auto"/>
        <w:jc w:val="both"/>
        <w:rPr>
          <w:i/>
          <w:iCs/>
        </w:rPr>
      </w:pPr>
      <w:r w:rsidRPr="00EE7909">
        <w:rPr>
          <w:i/>
          <w:iCs/>
        </w:rPr>
        <w:t>Ou</w:t>
      </w:r>
      <w:r w:rsidR="00EE7909">
        <w:rPr>
          <w:i/>
          <w:iCs/>
        </w:rPr>
        <w:t xml:space="preserve"> </w:t>
      </w:r>
      <w:r w:rsidR="008C2275" w:rsidRPr="008C2275">
        <w:t>Rezar todos os dias o Magnificat</w:t>
      </w:r>
      <w:r w:rsidR="008C2275">
        <w:t xml:space="preserve">. </w:t>
      </w:r>
    </w:p>
    <w:p w14:paraId="6E71B9B6" w14:textId="77777777" w:rsidR="005628FF" w:rsidRPr="00174768" w:rsidRDefault="005628FF" w:rsidP="001623B3">
      <w:pPr>
        <w:spacing w:after="0" w:line="360" w:lineRule="auto"/>
        <w:jc w:val="both"/>
        <w:rPr>
          <w:sz w:val="10"/>
          <w:szCs w:val="10"/>
        </w:rPr>
      </w:pPr>
    </w:p>
    <w:p w14:paraId="61AE09D8" w14:textId="3EFE22D5" w:rsidR="006C3486" w:rsidRPr="00174768" w:rsidRDefault="005628FF" w:rsidP="005628FF">
      <w:pPr>
        <w:spacing w:after="0" w:line="360" w:lineRule="auto"/>
        <w:rPr>
          <w:i/>
          <w:iCs/>
        </w:rPr>
      </w:pPr>
      <w:r w:rsidRPr="00174768">
        <w:rPr>
          <w:i/>
          <w:iCs/>
        </w:rPr>
        <w:t xml:space="preserve">A minha alma glorifica o Senhor </w:t>
      </w:r>
      <w:r w:rsidRPr="00174768">
        <w:rPr>
          <w:i/>
          <w:iCs/>
        </w:rPr>
        <w:br/>
      </w:r>
      <w:r w:rsidR="00174768">
        <w:rPr>
          <w:i/>
          <w:iCs/>
        </w:rPr>
        <w:t>e</w:t>
      </w:r>
      <w:r w:rsidRPr="00174768">
        <w:rPr>
          <w:i/>
          <w:iCs/>
        </w:rPr>
        <w:t xml:space="preserve"> o meu espírito se alegra em Deus, meu Salvador.</w:t>
      </w:r>
      <w:r w:rsidRPr="00174768">
        <w:rPr>
          <w:i/>
          <w:iCs/>
        </w:rPr>
        <w:br/>
        <w:t xml:space="preserve">Porque pôs os olhos na humildade da sua Serva: </w:t>
      </w:r>
      <w:r w:rsidRPr="00174768">
        <w:rPr>
          <w:i/>
          <w:iCs/>
        </w:rPr>
        <w:br/>
      </w:r>
      <w:r w:rsidR="00174768">
        <w:rPr>
          <w:i/>
          <w:iCs/>
        </w:rPr>
        <w:t>d</w:t>
      </w:r>
      <w:r w:rsidRPr="00174768">
        <w:rPr>
          <w:i/>
          <w:iCs/>
        </w:rPr>
        <w:t>e hoje em diante me chamarão bem aventurada todas as gerações.</w:t>
      </w:r>
      <w:r w:rsidRPr="00174768">
        <w:rPr>
          <w:i/>
          <w:iCs/>
        </w:rPr>
        <w:br/>
        <w:t xml:space="preserve">O Todo-Poderoso fez em mim maravilhas: </w:t>
      </w:r>
      <w:r w:rsidRPr="00174768">
        <w:rPr>
          <w:i/>
          <w:iCs/>
        </w:rPr>
        <w:br/>
        <w:t>Santo é o seu nome.</w:t>
      </w:r>
      <w:r w:rsidRPr="00174768">
        <w:rPr>
          <w:i/>
          <w:iCs/>
        </w:rPr>
        <w:br/>
        <w:t xml:space="preserve">A </w:t>
      </w:r>
      <w:r w:rsidR="00174768">
        <w:rPr>
          <w:i/>
          <w:iCs/>
        </w:rPr>
        <w:t>S</w:t>
      </w:r>
      <w:r w:rsidRPr="00174768">
        <w:rPr>
          <w:i/>
          <w:iCs/>
        </w:rPr>
        <w:t xml:space="preserve">ua misericórdia se estende de geração em geração </w:t>
      </w:r>
      <w:r w:rsidRPr="00174768">
        <w:rPr>
          <w:i/>
          <w:iCs/>
        </w:rPr>
        <w:br/>
      </w:r>
      <w:r w:rsidR="00174768">
        <w:rPr>
          <w:i/>
          <w:iCs/>
        </w:rPr>
        <w:t>s</w:t>
      </w:r>
      <w:r w:rsidRPr="00174768">
        <w:rPr>
          <w:i/>
          <w:iCs/>
        </w:rPr>
        <w:t>obre aqueles que o temem.</w:t>
      </w:r>
      <w:r w:rsidRPr="00174768">
        <w:rPr>
          <w:i/>
          <w:iCs/>
        </w:rPr>
        <w:br/>
        <w:t xml:space="preserve">Manifestou o poder do seu braço </w:t>
      </w:r>
      <w:r w:rsidRPr="00174768">
        <w:rPr>
          <w:i/>
          <w:iCs/>
        </w:rPr>
        <w:br/>
      </w:r>
      <w:r w:rsidR="00174768">
        <w:rPr>
          <w:i/>
          <w:iCs/>
        </w:rPr>
        <w:t xml:space="preserve">e </w:t>
      </w:r>
      <w:r w:rsidRPr="00174768">
        <w:rPr>
          <w:i/>
          <w:iCs/>
        </w:rPr>
        <w:t>dispersou os soberbos.</w:t>
      </w:r>
      <w:r w:rsidRPr="00174768">
        <w:rPr>
          <w:i/>
          <w:iCs/>
        </w:rPr>
        <w:br/>
        <w:t xml:space="preserve">Derrubou os poderosos de seus tronos </w:t>
      </w:r>
      <w:r w:rsidRPr="00174768">
        <w:rPr>
          <w:i/>
          <w:iCs/>
        </w:rPr>
        <w:br/>
      </w:r>
      <w:r w:rsidR="00174768">
        <w:rPr>
          <w:i/>
          <w:iCs/>
        </w:rPr>
        <w:t xml:space="preserve">e </w:t>
      </w:r>
      <w:r w:rsidRPr="00174768">
        <w:rPr>
          <w:i/>
          <w:iCs/>
        </w:rPr>
        <w:t>exaltou os humildes.</w:t>
      </w:r>
      <w:r w:rsidRPr="00174768">
        <w:rPr>
          <w:i/>
          <w:iCs/>
        </w:rPr>
        <w:br/>
        <w:t xml:space="preserve">Aos famintos encheu de bens </w:t>
      </w:r>
      <w:r w:rsidRPr="00174768">
        <w:rPr>
          <w:i/>
          <w:iCs/>
        </w:rPr>
        <w:br/>
      </w:r>
      <w:r w:rsidR="00174768">
        <w:rPr>
          <w:i/>
          <w:iCs/>
        </w:rPr>
        <w:t xml:space="preserve">e </w:t>
      </w:r>
      <w:r w:rsidRPr="00174768">
        <w:rPr>
          <w:i/>
          <w:iCs/>
        </w:rPr>
        <w:t>aos ricos despediu de mãos vazias.</w:t>
      </w:r>
      <w:r w:rsidRPr="00174768">
        <w:rPr>
          <w:i/>
          <w:iCs/>
        </w:rPr>
        <w:br/>
        <w:t xml:space="preserve">Acolheu a Israel, seu servo, </w:t>
      </w:r>
      <w:r w:rsidRPr="00174768">
        <w:rPr>
          <w:i/>
          <w:iCs/>
        </w:rPr>
        <w:br/>
      </w:r>
      <w:r w:rsidR="00174768">
        <w:rPr>
          <w:i/>
          <w:iCs/>
        </w:rPr>
        <w:t>l</w:t>
      </w:r>
      <w:r w:rsidRPr="00174768">
        <w:rPr>
          <w:i/>
          <w:iCs/>
        </w:rPr>
        <w:t>embrado da sua misericórdia,</w:t>
      </w:r>
      <w:r w:rsidRPr="00174768">
        <w:rPr>
          <w:i/>
          <w:iCs/>
        </w:rPr>
        <w:br/>
      </w:r>
      <w:r w:rsidR="00174768">
        <w:rPr>
          <w:i/>
          <w:iCs/>
        </w:rPr>
        <w:t>c</w:t>
      </w:r>
      <w:r w:rsidRPr="00174768">
        <w:rPr>
          <w:i/>
          <w:iCs/>
        </w:rPr>
        <w:t xml:space="preserve">omo tinha prometido a nossos pais, </w:t>
      </w:r>
      <w:r w:rsidRPr="00174768">
        <w:rPr>
          <w:i/>
          <w:iCs/>
        </w:rPr>
        <w:br/>
      </w:r>
      <w:r w:rsidR="00174768">
        <w:rPr>
          <w:i/>
          <w:iCs/>
        </w:rPr>
        <w:t xml:space="preserve">a </w:t>
      </w:r>
      <w:r w:rsidRPr="00174768">
        <w:rPr>
          <w:i/>
          <w:iCs/>
        </w:rPr>
        <w:t>Abraão e à sua descendência para sempre</w:t>
      </w:r>
      <w:r w:rsidRPr="00174768">
        <w:rPr>
          <w:i/>
          <w:iCs/>
        </w:rPr>
        <w:br/>
        <w:t xml:space="preserve">Glória ao Pai e ao Filho </w:t>
      </w:r>
      <w:r w:rsidR="00174768">
        <w:rPr>
          <w:i/>
          <w:iCs/>
        </w:rPr>
        <w:t xml:space="preserve">e </w:t>
      </w:r>
      <w:r w:rsidRPr="00174768">
        <w:rPr>
          <w:i/>
          <w:iCs/>
        </w:rPr>
        <w:t>ao Espírito Santo,</w:t>
      </w:r>
      <w:r w:rsidRPr="00174768">
        <w:rPr>
          <w:i/>
          <w:iCs/>
        </w:rPr>
        <w:br/>
      </w:r>
      <w:r w:rsidR="00174768">
        <w:rPr>
          <w:i/>
          <w:iCs/>
        </w:rPr>
        <w:t>c</w:t>
      </w:r>
      <w:r w:rsidRPr="00174768">
        <w:rPr>
          <w:i/>
          <w:iCs/>
        </w:rPr>
        <w:t xml:space="preserve">omo era no princípio, </w:t>
      </w:r>
      <w:r w:rsidR="00174768">
        <w:rPr>
          <w:i/>
          <w:iCs/>
        </w:rPr>
        <w:t>a</w:t>
      </w:r>
      <w:r w:rsidRPr="00174768">
        <w:rPr>
          <w:i/>
          <w:iCs/>
        </w:rPr>
        <w:t xml:space="preserve">gora e sempre. </w:t>
      </w:r>
    </w:p>
    <w:p w14:paraId="1BB8C311" w14:textId="207FCB7C" w:rsidR="00333116" w:rsidRPr="00174768" w:rsidRDefault="005628FF" w:rsidP="005628FF">
      <w:pPr>
        <w:spacing w:after="0" w:line="360" w:lineRule="auto"/>
        <w:rPr>
          <w:i/>
          <w:iCs/>
        </w:rPr>
      </w:pPr>
      <w:r w:rsidRPr="00174768">
        <w:rPr>
          <w:i/>
          <w:iCs/>
        </w:rPr>
        <w:t>Ámen.</w:t>
      </w:r>
    </w:p>
    <w:p w14:paraId="5E67BB70" w14:textId="39BA432B" w:rsidR="00333116" w:rsidRPr="0016682D" w:rsidRDefault="005628FF" w:rsidP="001A08B2">
      <w:pPr>
        <w:spacing w:after="0" w:line="360" w:lineRule="auto"/>
        <w:jc w:val="both"/>
      </w:pPr>
      <w:r w:rsidRPr="0016682D">
        <w:lastRenderedPageBreak/>
        <w:t xml:space="preserve">Ou </w:t>
      </w:r>
      <w:r w:rsidR="0016682D" w:rsidRPr="0016682D">
        <w:t xml:space="preserve">rezar </w:t>
      </w:r>
      <w:r w:rsidRPr="0016682D">
        <w:t xml:space="preserve">a </w:t>
      </w:r>
      <w:r w:rsidR="001A08B2" w:rsidRPr="0016682D">
        <w:t>Oração do abandono</w:t>
      </w:r>
      <w:r w:rsidR="0016682D" w:rsidRPr="0016682D">
        <w:t xml:space="preserve">, do Beato </w:t>
      </w:r>
      <w:r w:rsidR="001A08B2" w:rsidRPr="0016682D">
        <w:t xml:space="preserve">Charles de </w:t>
      </w:r>
      <w:proofErr w:type="spellStart"/>
      <w:r w:rsidR="001A08B2" w:rsidRPr="0016682D">
        <w:t>Foucauld</w:t>
      </w:r>
      <w:proofErr w:type="spellEnd"/>
      <w:r w:rsidR="008D7DF3" w:rsidRPr="0016682D">
        <w:t>, que é outra forma da oração do pobre, que reza “</w:t>
      </w:r>
      <w:r w:rsidR="008D7DF3" w:rsidRPr="00174768">
        <w:rPr>
          <w:i/>
          <w:iCs/>
        </w:rPr>
        <w:t>eis-me aqui</w:t>
      </w:r>
      <w:r w:rsidR="008D7DF3" w:rsidRPr="0016682D">
        <w:t>”.</w:t>
      </w:r>
    </w:p>
    <w:p w14:paraId="665DAB40" w14:textId="77777777" w:rsidR="001A6290" w:rsidRPr="00174768" w:rsidRDefault="001A6290" w:rsidP="001A08B2">
      <w:pPr>
        <w:spacing w:after="0" w:line="360" w:lineRule="auto"/>
        <w:jc w:val="both"/>
        <w:rPr>
          <w:i/>
          <w:iCs/>
        </w:rPr>
      </w:pPr>
    </w:p>
    <w:p w14:paraId="327F535F" w14:textId="77777777" w:rsidR="00311F6B" w:rsidRPr="00174768" w:rsidRDefault="001A08B2" w:rsidP="001A08B2">
      <w:pPr>
        <w:spacing w:after="0" w:line="360" w:lineRule="auto"/>
        <w:jc w:val="both"/>
        <w:rPr>
          <w:i/>
          <w:iCs/>
        </w:rPr>
      </w:pPr>
      <w:r w:rsidRPr="00174768">
        <w:rPr>
          <w:i/>
          <w:iCs/>
        </w:rPr>
        <w:t xml:space="preserve">Meu Pai, </w:t>
      </w:r>
    </w:p>
    <w:p w14:paraId="02CBDE20" w14:textId="5637B749" w:rsidR="00333116" w:rsidRPr="00174768" w:rsidRDefault="001A08B2" w:rsidP="001A08B2">
      <w:pPr>
        <w:spacing w:after="0" w:line="360" w:lineRule="auto"/>
        <w:jc w:val="both"/>
        <w:rPr>
          <w:i/>
          <w:iCs/>
        </w:rPr>
      </w:pPr>
      <w:r w:rsidRPr="00174768">
        <w:rPr>
          <w:i/>
          <w:iCs/>
        </w:rPr>
        <w:t xml:space="preserve">eu me abandono a Ti, </w:t>
      </w:r>
    </w:p>
    <w:p w14:paraId="74CC121C" w14:textId="41C02157" w:rsidR="00333116" w:rsidRPr="00174768" w:rsidRDefault="001A08B2" w:rsidP="001A08B2">
      <w:pPr>
        <w:spacing w:after="0" w:line="360" w:lineRule="auto"/>
        <w:jc w:val="both"/>
        <w:rPr>
          <w:i/>
          <w:iCs/>
        </w:rPr>
      </w:pPr>
      <w:r w:rsidRPr="00174768">
        <w:rPr>
          <w:i/>
          <w:iCs/>
        </w:rPr>
        <w:t xml:space="preserve">faz de mim o que quiseres. </w:t>
      </w:r>
    </w:p>
    <w:p w14:paraId="0B0A47AA" w14:textId="77777777" w:rsidR="00311F6B" w:rsidRPr="00174768" w:rsidRDefault="001A08B2" w:rsidP="001A08B2">
      <w:pPr>
        <w:spacing w:after="0" w:line="360" w:lineRule="auto"/>
        <w:jc w:val="both"/>
        <w:rPr>
          <w:i/>
          <w:iCs/>
        </w:rPr>
      </w:pPr>
      <w:r w:rsidRPr="00174768">
        <w:rPr>
          <w:i/>
          <w:iCs/>
        </w:rPr>
        <w:t xml:space="preserve">O que fizeres de mim, </w:t>
      </w:r>
    </w:p>
    <w:p w14:paraId="453FAF2E" w14:textId="59AE33E9" w:rsidR="00333116" w:rsidRPr="00174768" w:rsidRDefault="001A08B2" w:rsidP="001A08B2">
      <w:pPr>
        <w:spacing w:after="0" w:line="360" w:lineRule="auto"/>
        <w:jc w:val="both"/>
        <w:rPr>
          <w:i/>
          <w:iCs/>
        </w:rPr>
      </w:pPr>
      <w:r w:rsidRPr="00174768">
        <w:rPr>
          <w:i/>
          <w:iCs/>
        </w:rPr>
        <w:t xml:space="preserve">eu Te agradeço. </w:t>
      </w:r>
    </w:p>
    <w:p w14:paraId="602144CF" w14:textId="77777777" w:rsidR="00311F6B" w:rsidRPr="00174768" w:rsidRDefault="001A08B2" w:rsidP="001A08B2">
      <w:pPr>
        <w:spacing w:after="0" w:line="360" w:lineRule="auto"/>
        <w:jc w:val="both"/>
        <w:rPr>
          <w:i/>
          <w:iCs/>
        </w:rPr>
      </w:pPr>
      <w:r w:rsidRPr="00174768">
        <w:rPr>
          <w:i/>
          <w:iCs/>
        </w:rPr>
        <w:t xml:space="preserve">Estou pronto para tudo, </w:t>
      </w:r>
    </w:p>
    <w:p w14:paraId="52CC8A5E" w14:textId="033B9294" w:rsidR="00333116" w:rsidRPr="00174768" w:rsidRDefault="001A08B2" w:rsidP="001A08B2">
      <w:pPr>
        <w:spacing w:after="0" w:line="360" w:lineRule="auto"/>
        <w:jc w:val="both"/>
        <w:rPr>
          <w:i/>
          <w:iCs/>
        </w:rPr>
      </w:pPr>
      <w:r w:rsidRPr="00174768">
        <w:rPr>
          <w:i/>
          <w:iCs/>
        </w:rPr>
        <w:t>aceito tudo</w:t>
      </w:r>
      <w:r w:rsidR="00311F6B" w:rsidRPr="00174768">
        <w:rPr>
          <w:i/>
          <w:iCs/>
        </w:rPr>
        <w:t>,</w:t>
      </w:r>
    </w:p>
    <w:p w14:paraId="61231DC6" w14:textId="77777777" w:rsidR="00333116" w:rsidRPr="00174768" w:rsidRDefault="001A08B2" w:rsidP="001A08B2">
      <w:pPr>
        <w:spacing w:after="0" w:line="360" w:lineRule="auto"/>
        <w:jc w:val="both"/>
        <w:rPr>
          <w:i/>
          <w:iCs/>
        </w:rPr>
      </w:pPr>
      <w:r w:rsidRPr="00174768">
        <w:rPr>
          <w:i/>
          <w:iCs/>
        </w:rPr>
        <w:t xml:space="preserve">desde que a tua vontade se faça em mim </w:t>
      </w:r>
    </w:p>
    <w:p w14:paraId="71E69AED" w14:textId="62152B18" w:rsidR="00333116" w:rsidRPr="00174768" w:rsidRDefault="001A08B2" w:rsidP="001A08B2">
      <w:pPr>
        <w:spacing w:after="0" w:line="360" w:lineRule="auto"/>
        <w:jc w:val="both"/>
        <w:rPr>
          <w:i/>
          <w:iCs/>
        </w:rPr>
      </w:pPr>
      <w:r w:rsidRPr="00174768">
        <w:rPr>
          <w:i/>
          <w:iCs/>
        </w:rPr>
        <w:t xml:space="preserve">e em tudo o que Tu criaste, </w:t>
      </w:r>
    </w:p>
    <w:p w14:paraId="4375D545" w14:textId="77777777" w:rsidR="00333116" w:rsidRPr="00174768" w:rsidRDefault="001A08B2" w:rsidP="001A08B2">
      <w:pPr>
        <w:spacing w:after="0" w:line="360" w:lineRule="auto"/>
        <w:jc w:val="both"/>
        <w:rPr>
          <w:i/>
          <w:iCs/>
        </w:rPr>
      </w:pPr>
      <w:r w:rsidRPr="00174768">
        <w:rPr>
          <w:i/>
          <w:iCs/>
        </w:rPr>
        <w:t xml:space="preserve">nada mais quero, meu Deus. </w:t>
      </w:r>
    </w:p>
    <w:p w14:paraId="42287DFB" w14:textId="77777777" w:rsidR="00333116" w:rsidRPr="00174768" w:rsidRDefault="001A08B2" w:rsidP="001A08B2">
      <w:pPr>
        <w:spacing w:after="0" w:line="360" w:lineRule="auto"/>
        <w:jc w:val="both"/>
        <w:rPr>
          <w:i/>
          <w:iCs/>
        </w:rPr>
      </w:pPr>
      <w:r w:rsidRPr="00174768">
        <w:rPr>
          <w:i/>
          <w:iCs/>
        </w:rPr>
        <w:t xml:space="preserve">Nas tuas mãos entrego a minha vida. </w:t>
      </w:r>
    </w:p>
    <w:p w14:paraId="71AE5D38" w14:textId="77777777" w:rsidR="005628FF" w:rsidRPr="00174768" w:rsidRDefault="001A08B2" w:rsidP="001A08B2">
      <w:pPr>
        <w:spacing w:after="0" w:line="360" w:lineRule="auto"/>
        <w:jc w:val="both"/>
        <w:rPr>
          <w:i/>
          <w:iCs/>
        </w:rPr>
      </w:pPr>
      <w:r w:rsidRPr="00174768">
        <w:rPr>
          <w:i/>
          <w:iCs/>
        </w:rPr>
        <w:t xml:space="preserve">Eu Ta dou, meu Deus, </w:t>
      </w:r>
    </w:p>
    <w:p w14:paraId="15A6DAC2" w14:textId="0538DE21" w:rsidR="00333116" w:rsidRPr="00174768" w:rsidRDefault="001A08B2" w:rsidP="001A08B2">
      <w:pPr>
        <w:spacing w:after="0" w:line="360" w:lineRule="auto"/>
        <w:jc w:val="both"/>
        <w:rPr>
          <w:i/>
          <w:iCs/>
        </w:rPr>
      </w:pPr>
      <w:r w:rsidRPr="00174768">
        <w:rPr>
          <w:i/>
          <w:iCs/>
        </w:rPr>
        <w:t xml:space="preserve">com todo o amor do meu coração, </w:t>
      </w:r>
    </w:p>
    <w:p w14:paraId="7D5DB077" w14:textId="77777777" w:rsidR="005628FF" w:rsidRPr="00174768" w:rsidRDefault="001A08B2" w:rsidP="001A08B2">
      <w:pPr>
        <w:spacing w:after="0" w:line="360" w:lineRule="auto"/>
        <w:jc w:val="both"/>
        <w:rPr>
          <w:i/>
          <w:iCs/>
        </w:rPr>
      </w:pPr>
      <w:r w:rsidRPr="00174768">
        <w:rPr>
          <w:i/>
          <w:iCs/>
        </w:rPr>
        <w:t xml:space="preserve">porque Te amo </w:t>
      </w:r>
    </w:p>
    <w:p w14:paraId="0083C958" w14:textId="493B2740" w:rsidR="00333116" w:rsidRPr="00174768" w:rsidRDefault="001A08B2" w:rsidP="001A08B2">
      <w:pPr>
        <w:spacing w:after="0" w:line="360" w:lineRule="auto"/>
        <w:jc w:val="both"/>
        <w:rPr>
          <w:i/>
          <w:iCs/>
        </w:rPr>
      </w:pPr>
      <w:r w:rsidRPr="00174768">
        <w:rPr>
          <w:i/>
          <w:iCs/>
        </w:rPr>
        <w:t xml:space="preserve">e é para mim uma necessidade de amor dar-me, </w:t>
      </w:r>
    </w:p>
    <w:p w14:paraId="74F59082" w14:textId="77777777" w:rsidR="00333116" w:rsidRPr="00174768" w:rsidRDefault="001A08B2" w:rsidP="001A08B2">
      <w:pPr>
        <w:spacing w:after="0" w:line="360" w:lineRule="auto"/>
        <w:jc w:val="both"/>
        <w:rPr>
          <w:i/>
          <w:iCs/>
        </w:rPr>
      </w:pPr>
      <w:r w:rsidRPr="00174768">
        <w:rPr>
          <w:i/>
          <w:iCs/>
        </w:rPr>
        <w:t xml:space="preserve">entregar-me nas tuas mãos sem medida, </w:t>
      </w:r>
    </w:p>
    <w:p w14:paraId="5883577C" w14:textId="77777777" w:rsidR="00333116" w:rsidRPr="00174768" w:rsidRDefault="001A08B2" w:rsidP="001A08B2">
      <w:pPr>
        <w:spacing w:after="0" w:line="360" w:lineRule="auto"/>
        <w:jc w:val="both"/>
        <w:rPr>
          <w:i/>
          <w:iCs/>
        </w:rPr>
      </w:pPr>
      <w:r w:rsidRPr="00174768">
        <w:rPr>
          <w:i/>
          <w:iCs/>
        </w:rPr>
        <w:t xml:space="preserve">com uma confiança infinita, </w:t>
      </w:r>
    </w:p>
    <w:p w14:paraId="3CC398D5" w14:textId="0105D9DB" w:rsidR="001A08B2" w:rsidRPr="00174768" w:rsidRDefault="001A08B2" w:rsidP="001A08B2">
      <w:pPr>
        <w:spacing w:after="0" w:line="360" w:lineRule="auto"/>
        <w:jc w:val="both"/>
        <w:rPr>
          <w:i/>
          <w:iCs/>
        </w:rPr>
      </w:pPr>
      <w:r w:rsidRPr="00174768">
        <w:rPr>
          <w:i/>
          <w:iCs/>
        </w:rPr>
        <w:t>porque Tu és meu Pai!</w:t>
      </w:r>
    </w:p>
    <w:p w14:paraId="553C2FE2" w14:textId="77777777" w:rsidR="00333116" w:rsidRPr="001A08B2" w:rsidRDefault="00333116" w:rsidP="001A08B2">
      <w:pPr>
        <w:spacing w:after="0" w:line="360" w:lineRule="auto"/>
        <w:jc w:val="both"/>
        <w:rPr>
          <w:b/>
          <w:bCs/>
        </w:rPr>
      </w:pPr>
    </w:p>
    <w:p w14:paraId="567E0A47" w14:textId="77777777" w:rsidR="005628FF" w:rsidRDefault="005628FF">
      <w:pPr>
        <w:rPr>
          <w:b/>
          <w:bCs/>
        </w:rPr>
      </w:pPr>
      <w:r>
        <w:rPr>
          <w:b/>
          <w:bCs/>
        </w:rPr>
        <w:br w:type="page"/>
      </w:r>
    </w:p>
    <w:p w14:paraId="3ECC9907" w14:textId="77777777" w:rsidR="000F0CAB" w:rsidRDefault="001A08B2" w:rsidP="001A08B2">
      <w:r>
        <w:rPr>
          <w:b/>
          <w:bCs/>
        </w:rPr>
        <w:lastRenderedPageBreak/>
        <w:t xml:space="preserve">Solenidade do </w:t>
      </w:r>
      <w:r w:rsidR="00980CDD" w:rsidRPr="00980CDD">
        <w:rPr>
          <w:b/>
          <w:bCs/>
        </w:rPr>
        <w:t>Natal:</w:t>
      </w:r>
      <w:r w:rsidR="00980CDD">
        <w:t xml:space="preserve"> </w:t>
      </w:r>
    </w:p>
    <w:p w14:paraId="510C29DA" w14:textId="47C16B70" w:rsidR="00CD6492" w:rsidRDefault="00CD6492" w:rsidP="001A08B2">
      <w:pPr>
        <w:rPr>
          <w:b/>
          <w:bCs/>
        </w:rPr>
      </w:pPr>
      <w:r>
        <w:rPr>
          <w:b/>
          <w:bCs/>
        </w:rPr>
        <w:t>C</w:t>
      </w:r>
      <w:r w:rsidR="00980CDD" w:rsidRPr="00980CDD">
        <w:rPr>
          <w:b/>
          <w:bCs/>
        </w:rPr>
        <w:t>elebr</w:t>
      </w:r>
      <w:r w:rsidR="00B17041">
        <w:rPr>
          <w:b/>
          <w:bCs/>
        </w:rPr>
        <w:t>ar</w:t>
      </w:r>
      <w:r w:rsidR="00980CDD" w:rsidRPr="00980CDD">
        <w:rPr>
          <w:b/>
          <w:bCs/>
        </w:rPr>
        <w:t xml:space="preserve"> </w:t>
      </w:r>
      <w:r w:rsidR="00D03033">
        <w:rPr>
          <w:b/>
          <w:bCs/>
        </w:rPr>
        <w:t xml:space="preserve">o Natal de Jesus, </w:t>
      </w:r>
      <w:r>
        <w:rPr>
          <w:b/>
          <w:bCs/>
        </w:rPr>
        <w:t xml:space="preserve">fonte da </w:t>
      </w:r>
      <w:r w:rsidR="00980CDD" w:rsidRPr="00980CDD">
        <w:rPr>
          <w:b/>
          <w:bCs/>
        </w:rPr>
        <w:t>esperanç</w:t>
      </w:r>
      <w:r w:rsidR="00FC74B7">
        <w:rPr>
          <w:b/>
          <w:bCs/>
        </w:rPr>
        <w:t>a</w:t>
      </w:r>
      <w:r w:rsidR="00D03033">
        <w:rPr>
          <w:b/>
          <w:bCs/>
        </w:rPr>
        <w:t>!</w:t>
      </w:r>
    </w:p>
    <w:p w14:paraId="7F2D8F91" w14:textId="77777777" w:rsidR="000F0CAB" w:rsidRDefault="000F0CAB" w:rsidP="001623B3">
      <w:pPr>
        <w:spacing w:after="0" w:line="360" w:lineRule="auto"/>
        <w:jc w:val="both"/>
      </w:pPr>
    </w:p>
    <w:p w14:paraId="38059967" w14:textId="14F42F81" w:rsidR="00CD6492" w:rsidRDefault="00AB79C8" w:rsidP="001623B3">
      <w:pPr>
        <w:spacing w:after="0" w:line="360" w:lineRule="auto"/>
        <w:jc w:val="both"/>
      </w:pPr>
      <w:r>
        <w:t xml:space="preserve">A esperança </w:t>
      </w:r>
      <w:r w:rsidR="00CD6492">
        <w:t xml:space="preserve">tem o rosto de um Menino: </w:t>
      </w:r>
      <w:r w:rsidR="0016682D">
        <w:t xml:space="preserve">é </w:t>
      </w:r>
      <w:r w:rsidR="00CD6492">
        <w:t xml:space="preserve">Jesus, </w:t>
      </w:r>
      <w:r w:rsidR="0016682D">
        <w:t xml:space="preserve">o </w:t>
      </w:r>
      <w:r w:rsidR="00CD6492">
        <w:t>Filho de Deus.</w:t>
      </w:r>
      <w:r w:rsidR="008137BE" w:rsidRPr="008137BE">
        <w:t xml:space="preserve"> Naquele </w:t>
      </w:r>
      <w:r w:rsidR="008137BE">
        <w:t xml:space="preserve">Menino </w:t>
      </w:r>
      <w:r w:rsidR="008137BE" w:rsidRPr="008137BE">
        <w:t xml:space="preserve">está a esperança para cada </w:t>
      </w:r>
      <w:r w:rsidR="00311F6B">
        <w:t>H</w:t>
      </w:r>
      <w:r w:rsidR="008137BE" w:rsidRPr="008137BE">
        <w:t xml:space="preserve">omem, porque </w:t>
      </w:r>
      <w:r w:rsidR="006C3486">
        <w:t xml:space="preserve">através d’Ele, </w:t>
      </w:r>
      <w:r w:rsidR="008137BE" w:rsidRPr="008137BE">
        <w:t xml:space="preserve">Deus salvará a humanidade da morte e do pecado! Naquele Menino </w:t>
      </w:r>
      <w:r w:rsidR="008137BE">
        <w:t xml:space="preserve">podemos ver, como os pastores, </w:t>
      </w:r>
      <w:r w:rsidR="008137BE" w:rsidRPr="008137BE">
        <w:t>o cumprimento das promessas e que a salvação de Deus finalmente cheg</w:t>
      </w:r>
      <w:r w:rsidR="008137BE">
        <w:t xml:space="preserve">a </w:t>
      </w:r>
      <w:r w:rsidR="006C3486">
        <w:t>até nós</w:t>
      </w:r>
      <w:r w:rsidR="008137BE" w:rsidRPr="008137BE">
        <w:t xml:space="preserve">. </w:t>
      </w:r>
      <w:r w:rsidR="008137BE">
        <w:t xml:space="preserve">“O </w:t>
      </w:r>
      <w:r w:rsidR="008137BE" w:rsidRPr="008137BE">
        <w:t>Natal de Cristo, inaugurando a redenção, fala-nos de uma esperança diferente, de uma esperança confiável, visível e compreensível, porque fundada em Deus. Ele entra no mundo e dá-nos a força de caminhar com Ele: Deus caminha ao nosso lado em Jesus, e caminhar com Ele rumo à plenitude da vida dá-nos a força de viver o presente de maneira nova, embora difícil. Então, para o cristão esperar significa a certeza de estar a caminho com Cristo rumo ao Pai que nos aguarda</w:t>
      </w:r>
      <w:r w:rsidR="008137BE">
        <w:t>” (Papa Francisco, Audiência, 21.12.2016).</w:t>
      </w:r>
    </w:p>
    <w:p w14:paraId="54B3C079" w14:textId="77777777" w:rsidR="00E76B9A" w:rsidRDefault="00E76B9A" w:rsidP="001623B3">
      <w:pPr>
        <w:spacing w:after="0" w:line="360" w:lineRule="auto"/>
        <w:jc w:val="both"/>
        <w:rPr>
          <w:b/>
          <w:bCs/>
        </w:rPr>
      </w:pPr>
    </w:p>
    <w:p w14:paraId="5038F01C" w14:textId="77777777" w:rsidR="004D0754" w:rsidRDefault="00E76B9A" w:rsidP="001623B3">
      <w:pPr>
        <w:spacing w:after="0" w:line="360" w:lineRule="auto"/>
        <w:jc w:val="both"/>
        <w:rPr>
          <w:b/>
          <w:bCs/>
        </w:rPr>
      </w:pPr>
      <w:r>
        <w:rPr>
          <w:b/>
          <w:bCs/>
        </w:rPr>
        <w:t xml:space="preserve">Peregrinos de esperança: </w:t>
      </w:r>
      <w:r w:rsidR="004D0754">
        <w:rPr>
          <w:b/>
          <w:bCs/>
        </w:rPr>
        <w:t xml:space="preserve">as figuras do presépio </w:t>
      </w:r>
    </w:p>
    <w:p w14:paraId="1071D3AB" w14:textId="77777777" w:rsidR="004D0754" w:rsidRDefault="004D0754" w:rsidP="001623B3">
      <w:pPr>
        <w:spacing w:after="0" w:line="360" w:lineRule="auto"/>
        <w:jc w:val="both"/>
        <w:rPr>
          <w:b/>
          <w:bCs/>
        </w:rPr>
      </w:pPr>
    </w:p>
    <w:p w14:paraId="52F26560" w14:textId="195BC048" w:rsidR="004D0754" w:rsidRPr="004D0754" w:rsidRDefault="004D0754" w:rsidP="004D0754">
      <w:pPr>
        <w:spacing w:after="0" w:line="360" w:lineRule="auto"/>
        <w:jc w:val="both"/>
      </w:pPr>
      <w:r>
        <w:t>C</w:t>
      </w:r>
      <w:r w:rsidRPr="004D0754">
        <w:t>ada um dos personagens está imerso n</w:t>
      </w:r>
      <w:r>
        <w:t>uma</w:t>
      </w:r>
      <w:r w:rsidRPr="004D0754">
        <w:t xml:space="preserve"> atmosfera de esperança.</w:t>
      </w:r>
      <w:r>
        <w:t xml:space="preserve"> O</w:t>
      </w:r>
      <w:r w:rsidRPr="004D0754">
        <w:t>lh</w:t>
      </w:r>
      <w:r w:rsidR="000F0CAB">
        <w:t>e</w:t>
      </w:r>
      <w:r w:rsidRPr="004D0754">
        <w:t xml:space="preserve">mos para </w:t>
      </w:r>
      <w:r w:rsidRPr="004D0754">
        <w:rPr>
          <w:i/>
          <w:iCs/>
        </w:rPr>
        <w:t>Maria,</w:t>
      </w:r>
      <w:r w:rsidRPr="004D0754">
        <w:t xml:space="preserve"> Mãe da esperança. Com o seu «sim» abriu a Deus a porta do nosso mundo: o seu coração de jovem estava cheio de esperança, totalmente animada pela fé. Ao lado de Maria está </w:t>
      </w:r>
      <w:r w:rsidRPr="004D0754">
        <w:rPr>
          <w:i/>
          <w:iCs/>
        </w:rPr>
        <w:t>José</w:t>
      </w:r>
      <w:r w:rsidRPr="004D0754">
        <w:t xml:space="preserve">, descendente de Jessé e de David; também ele acreditou nas palavras do anjo e, olhando para Jesus na manjedoura, medita que aquele Menino vem do Espírito Santo, e que o próprio Deus lhe ordenou que o chamassem </w:t>
      </w:r>
      <w:r w:rsidRPr="004D0754">
        <w:lastRenderedPageBreak/>
        <w:t xml:space="preserve">assim, «Jesus». </w:t>
      </w:r>
      <w:r>
        <w:t xml:space="preserve">No </w:t>
      </w:r>
      <w:r w:rsidRPr="004D0754">
        <w:t xml:space="preserve">presépio estão também </w:t>
      </w:r>
      <w:r w:rsidRPr="004D0754">
        <w:rPr>
          <w:i/>
          <w:iCs/>
        </w:rPr>
        <w:t xml:space="preserve">os </w:t>
      </w:r>
      <w:r w:rsidR="001A6290">
        <w:rPr>
          <w:i/>
          <w:iCs/>
        </w:rPr>
        <w:t>P</w:t>
      </w:r>
      <w:r w:rsidRPr="004D0754">
        <w:rPr>
          <w:i/>
          <w:iCs/>
        </w:rPr>
        <w:t>astores</w:t>
      </w:r>
      <w:r w:rsidRPr="004D0754">
        <w:t xml:space="preserve">, que representam os humildes e os pobres que esperavam o Messias, a consolação de Israel e a libertação de Jerusalém.  </w:t>
      </w:r>
      <w:r>
        <w:rPr>
          <w:i/>
          <w:iCs/>
        </w:rPr>
        <w:t>O</w:t>
      </w:r>
      <w:r w:rsidRPr="004D0754">
        <w:rPr>
          <w:i/>
          <w:iCs/>
        </w:rPr>
        <w:t xml:space="preserve"> coro de anjos </w:t>
      </w:r>
      <w:r w:rsidRPr="004D0754">
        <w:t>anuncia do alto o grande desígnio que aquele Menino realiza: «Glória a Deus no mais alto dos céus e na terra paz aos homens, que Ele ama». A esperança cristã manifesta-se no louvor e na ação de graças a Deus, que inaugurou o seu Reino de amor, de justiça e de paz</w:t>
      </w:r>
      <w:r>
        <w:t xml:space="preserve"> (cf. Papa Francisco, Audiência, 21.12.2016).</w:t>
      </w:r>
    </w:p>
    <w:p w14:paraId="032902F3" w14:textId="77777777" w:rsidR="00E76B9A" w:rsidRDefault="00E76B9A" w:rsidP="001623B3">
      <w:pPr>
        <w:spacing w:after="0" w:line="360" w:lineRule="auto"/>
        <w:jc w:val="both"/>
        <w:rPr>
          <w:b/>
          <w:bCs/>
        </w:rPr>
      </w:pPr>
    </w:p>
    <w:p w14:paraId="50D2AF59" w14:textId="329169E8" w:rsidR="00793B97" w:rsidRDefault="008047DE" w:rsidP="001623B3">
      <w:pPr>
        <w:spacing w:after="0" w:line="360" w:lineRule="auto"/>
        <w:jc w:val="both"/>
      </w:pPr>
      <w:r w:rsidRPr="00E76B9A">
        <w:rPr>
          <w:b/>
          <w:bCs/>
        </w:rPr>
        <w:t>Oferecer sinais de esperança:</w:t>
      </w:r>
      <w:r>
        <w:t xml:space="preserve"> </w:t>
      </w:r>
    </w:p>
    <w:p w14:paraId="04F38C47" w14:textId="77777777" w:rsidR="00311F6B" w:rsidRDefault="00311F6B" w:rsidP="001623B3">
      <w:pPr>
        <w:spacing w:after="0" w:line="360" w:lineRule="auto"/>
        <w:jc w:val="both"/>
      </w:pPr>
    </w:p>
    <w:p w14:paraId="14892EFC" w14:textId="44D81727" w:rsidR="00214FBA" w:rsidRDefault="00214FBA" w:rsidP="001623B3">
      <w:pPr>
        <w:pStyle w:val="PargrafodaLista"/>
        <w:numPr>
          <w:ilvl w:val="0"/>
          <w:numId w:val="7"/>
        </w:numPr>
        <w:spacing w:after="0" w:line="360" w:lineRule="auto"/>
        <w:jc w:val="both"/>
      </w:pPr>
      <w:r>
        <w:t>T</w:t>
      </w:r>
      <w:r w:rsidR="00BF2520">
        <w:t xml:space="preserve">er uma palavra e um gesto de esperança, </w:t>
      </w:r>
      <w:r>
        <w:t>com quem mais precisa</w:t>
      </w:r>
      <w:r w:rsidR="001A08B2">
        <w:t>;</w:t>
      </w:r>
    </w:p>
    <w:p w14:paraId="66FEDC82" w14:textId="37BEF030" w:rsidR="004D0754" w:rsidRPr="003157BE" w:rsidRDefault="004D0754" w:rsidP="001623B3">
      <w:pPr>
        <w:pStyle w:val="PargrafodaLista"/>
        <w:numPr>
          <w:ilvl w:val="0"/>
          <w:numId w:val="7"/>
        </w:numPr>
        <w:spacing w:after="0" w:line="360" w:lineRule="auto"/>
        <w:jc w:val="both"/>
      </w:pPr>
      <w:r w:rsidRPr="003157BE">
        <w:t xml:space="preserve">Participar </w:t>
      </w:r>
      <w:r w:rsidR="001A6290" w:rsidRPr="003157BE">
        <w:t xml:space="preserve">com alegria, </w:t>
      </w:r>
      <w:r w:rsidRPr="003157BE">
        <w:t>na Eucaristia</w:t>
      </w:r>
      <w:r w:rsidR="003157BE">
        <w:t>, pois o mesmo Jesus, que desceu do Céu e está deitado na manjedoura,</w:t>
      </w:r>
      <w:r w:rsidR="003157BE" w:rsidRPr="003157BE">
        <w:t xml:space="preserve"> “desce do seio do Pai sobre o altar” (São Francisco</w:t>
      </w:r>
      <w:r w:rsidR="003157BE">
        <w:t>) e</w:t>
      </w:r>
      <w:r w:rsidR="003157BE" w:rsidRPr="003157BE">
        <w:t xml:space="preserve"> </w:t>
      </w:r>
      <w:r w:rsidR="003157BE">
        <w:t>“</w:t>
      </w:r>
      <w:r w:rsidR="003157BE" w:rsidRPr="003157BE">
        <w:t>torna-se nosso alimento</w:t>
      </w:r>
      <w:r w:rsidR="003157BE">
        <w:t>” (Santo Agostinho)</w:t>
      </w:r>
      <w:r w:rsidR="003157BE" w:rsidRPr="003157BE">
        <w:t xml:space="preserve">. </w:t>
      </w:r>
    </w:p>
    <w:p w14:paraId="479DAD35" w14:textId="2D5CF79E" w:rsidR="001A6290" w:rsidRDefault="001A6290" w:rsidP="001623B3">
      <w:pPr>
        <w:pStyle w:val="PargrafodaLista"/>
        <w:numPr>
          <w:ilvl w:val="0"/>
          <w:numId w:val="7"/>
        </w:numPr>
        <w:spacing w:after="0" w:line="360" w:lineRule="auto"/>
        <w:jc w:val="both"/>
      </w:pPr>
      <w:r>
        <w:t xml:space="preserve">Convidar uma pessoa, que viva só, para partilhar a Ceia de Natal. </w:t>
      </w:r>
    </w:p>
    <w:p w14:paraId="42936B3F" w14:textId="77777777" w:rsidR="00311F6B" w:rsidRDefault="00311F6B" w:rsidP="00311F6B">
      <w:pPr>
        <w:rPr>
          <w:b/>
          <w:bCs/>
        </w:rPr>
      </w:pPr>
    </w:p>
    <w:p w14:paraId="4C6E132D" w14:textId="1019A31E" w:rsidR="008C2275" w:rsidRPr="008C2275" w:rsidRDefault="008C2275" w:rsidP="00311F6B">
      <w:pPr>
        <w:rPr>
          <w:b/>
          <w:bCs/>
        </w:rPr>
      </w:pPr>
      <w:r w:rsidRPr="008C2275">
        <w:rPr>
          <w:b/>
          <w:bCs/>
        </w:rPr>
        <w:t>Viver o Ano da Oração para preparar o Jubileu</w:t>
      </w:r>
    </w:p>
    <w:p w14:paraId="4CC8EB06" w14:textId="77777777" w:rsidR="008C2275" w:rsidRDefault="008C2275" w:rsidP="001623B3">
      <w:pPr>
        <w:spacing w:after="0" w:line="360" w:lineRule="auto"/>
        <w:jc w:val="both"/>
      </w:pPr>
    </w:p>
    <w:p w14:paraId="419488E8" w14:textId="2C863651" w:rsidR="008C2275" w:rsidRDefault="00220241" w:rsidP="001623B3">
      <w:pPr>
        <w:spacing w:after="0" w:line="360" w:lineRule="auto"/>
        <w:jc w:val="both"/>
      </w:pPr>
      <w:r>
        <w:t xml:space="preserve">Através da oração, realiza-se uma nova encarnação do Verbo. </w:t>
      </w:r>
      <w:r w:rsidRPr="00220241">
        <w:t>«Através da oração realiza-se uma nova encarnação do Verbo</w:t>
      </w:r>
      <w:r>
        <w:t xml:space="preserve">. </w:t>
      </w:r>
      <w:r w:rsidRPr="00220241">
        <w:t>Através da ora</w:t>
      </w:r>
      <w:r w:rsidRPr="00220241">
        <w:softHyphen/>
        <w:t>ção, a Palavra de Deus vem habitar em nós e nós habitamos nela» (</w:t>
      </w:r>
      <w:r w:rsidRPr="00220241">
        <w:rPr>
          <w:i/>
          <w:iCs/>
        </w:rPr>
        <w:t>Audiência Geral</w:t>
      </w:r>
      <w:r w:rsidRPr="00220241">
        <w:t>, 27 de janeiro de 2021)</w:t>
      </w:r>
      <w:r>
        <w:t xml:space="preserve">. </w:t>
      </w:r>
      <w:r w:rsidR="008C2275">
        <w:t>Rez</w:t>
      </w:r>
      <w:r>
        <w:t>emos</w:t>
      </w:r>
      <w:r w:rsidR="008C2275">
        <w:t>, às refeições, uma oração na noite e dia de Natal</w:t>
      </w:r>
      <w:r w:rsidR="001623B3">
        <w:t>. Pode</w:t>
      </w:r>
      <w:r>
        <w:t xml:space="preserve">mos rezar </w:t>
      </w:r>
      <w:r w:rsidR="001623B3">
        <w:t xml:space="preserve">a oração elaborada </w:t>
      </w:r>
      <w:r>
        <w:t xml:space="preserve">durante </w:t>
      </w:r>
      <w:r w:rsidR="001623B3">
        <w:t xml:space="preserve">a terceira semana do </w:t>
      </w:r>
      <w:r w:rsidR="002E4E44">
        <w:t>Advento</w:t>
      </w:r>
      <w:r w:rsidR="001623B3">
        <w:t>.</w:t>
      </w:r>
    </w:p>
    <w:p w14:paraId="780EA470" w14:textId="77777777" w:rsidR="00EE7909" w:rsidRDefault="00EE7909" w:rsidP="001623B3">
      <w:pPr>
        <w:spacing w:after="0" w:line="360" w:lineRule="auto"/>
        <w:jc w:val="both"/>
        <w:rPr>
          <w:b/>
          <w:bCs/>
        </w:rPr>
      </w:pPr>
    </w:p>
    <w:p w14:paraId="4035C536" w14:textId="072241E7" w:rsidR="005628FF" w:rsidRDefault="005628FF" w:rsidP="001623B3">
      <w:pPr>
        <w:spacing w:after="0" w:line="360" w:lineRule="auto"/>
        <w:jc w:val="both"/>
        <w:rPr>
          <w:color w:val="FF0000"/>
        </w:rPr>
      </w:pPr>
      <w:r w:rsidRPr="002E4C68">
        <w:rPr>
          <w:b/>
          <w:bCs/>
        </w:rPr>
        <w:lastRenderedPageBreak/>
        <w:t>Oração para a noite</w:t>
      </w:r>
      <w:r w:rsidR="00EE7909">
        <w:rPr>
          <w:b/>
          <w:bCs/>
        </w:rPr>
        <w:t>,</w:t>
      </w:r>
      <w:r w:rsidRPr="002E4C68">
        <w:rPr>
          <w:b/>
          <w:bCs/>
        </w:rPr>
        <w:t xml:space="preserve"> dia </w:t>
      </w:r>
      <w:r w:rsidR="00EE7909">
        <w:rPr>
          <w:b/>
          <w:bCs/>
        </w:rPr>
        <w:t xml:space="preserve">e Tempo </w:t>
      </w:r>
      <w:r w:rsidRPr="002E4C68">
        <w:rPr>
          <w:b/>
          <w:bCs/>
        </w:rPr>
        <w:t>d</w:t>
      </w:r>
      <w:r w:rsidR="00EE7909">
        <w:rPr>
          <w:b/>
          <w:bCs/>
        </w:rPr>
        <w:t>o</w:t>
      </w:r>
      <w:r w:rsidRPr="002E4C68">
        <w:rPr>
          <w:b/>
          <w:bCs/>
        </w:rPr>
        <w:t xml:space="preserve"> Natal</w:t>
      </w:r>
      <w:r>
        <w:t xml:space="preserve"> </w:t>
      </w:r>
    </w:p>
    <w:p w14:paraId="52738B8A" w14:textId="77777777" w:rsidR="00311F6B" w:rsidRPr="00EE7909" w:rsidRDefault="00311F6B" w:rsidP="001623B3">
      <w:pPr>
        <w:spacing w:after="0" w:line="360" w:lineRule="auto"/>
        <w:jc w:val="both"/>
        <w:rPr>
          <w:color w:val="FF0000"/>
          <w:sz w:val="10"/>
          <w:szCs w:val="10"/>
        </w:rPr>
      </w:pPr>
    </w:p>
    <w:p w14:paraId="3214555C" w14:textId="023AF824" w:rsidR="00311F6B" w:rsidRPr="00174768" w:rsidRDefault="00311F6B" w:rsidP="001623B3">
      <w:pPr>
        <w:spacing w:after="0" w:line="360" w:lineRule="auto"/>
        <w:jc w:val="both"/>
        <w:rPr>
          <w:i/>
          <w:iCs/>
        </w:rPr>
      </w:pPr>
      <w:r w:rsidRPr="00174768">
        <w:rPr>
          <w:i/>
          <w:iCs/>
        </w:rPr>
        <w:t xml:space="preserve">Menino Jesus, </w:t>
      </w:r>
      <w:r w:rsidR="000A4201" w:rsidRPr="00174768">
        <w:rPr>
          <w:i/>
          <w:iCs/>
        </w:rPr>
        <w:t>Deus Menino,</w:t>
      </w:r>
    </w:p>
    <w:p w14:paraId="2B2AB9AC" w14:textId="75FFE9D8" w:rsidR="00311F6B" w:rsidRPr="00174768" w:rsidRDefault="00311F6B" w:rsidP="001623B3">
      <w:pPr>
        <w:spacing w:after="0" w:line="360" w:lineRule="auto"/>
        <w:jc w:val="both"/>
        <w:rPr>
          <w:i/>
          <w:iCs/>
        </w:rPr>
      </w:pPr>
      <w:r w:rsidRPr="00174768">
        <w:rPr>
          <w:i/>
          <w:iCs/>
        </w:rPr>
        <w:t>a Tua Luz brilha</w:t>
      </w:r>
      <w:r w:rsidR="002C57D1" w:rsidRPr="00174768">
        <w:rPr>
          <w:i/>
          <w:iCs/>
        </w:rPr>
        <w:t xml:space="preserve"> nas trevas,</w:t>
      </w:r>
    </w:p>
    <w:p w14:paraId="0D2BE6E7" w14:textId="4A5726FB" w:rsidR="002C57D1" w:rsidRPr="00174768" w:rsidRDefault="002C57D1" w:rsidP="001623B3">
      <w:pPr>
        <w:spacing w:after="0" w:line="360" w:lineRule="auto"/>
        <w:jc w:val="both"/>
        <w:rPr>
          <w:i/>
          <w:iCs/>
        </w:rPr>
      </w:pPr>
      <w:r w:rsidRPr="00174768">
        <w:rPr>
          <w:i/>
          <w:iCs/>
        </w:rPr>
        <w:t>deste mundo escurecido</w:t>
      </w:r>
    </w:p>
    <w:p w14:paraId="47316C36" w14:textId="39524E05" w:rsidR="002C57D1" w:rsidRPr="00174768" w:rsidRDefault="002C57D1" w:rsidP="001623B3">
      <w:pPr>
        <w:spacing w:after="0" w:line="360" w:lineRule="auto"/>
        <w:jc w:val="both"/>
        <w:rPr>
          <w:i/>
          <w:iCs/>
        </w:rPr>
      </w:pPr>
      <w:r w:rsidRPr="00174768">
        <w:rPr>
          <w:i/>
          <w:iCs/>
        </w:rPr>
        <w:t>pela guerra, pela divisão,</w:t>
      </w:r>
    </w:p>
    <w:p w14:paraId="356F97BC" w14:textId="62F39D2F" w:rsidR="003157BE" w:rsidRPr="00174768" w:rsidRDefault="002C57D1" w:rsidP="001623B3">
      <w:pPr>
        <w:spacing w:after="0" w:line="360" w:lineRule="auto"/>
        <w:jc w:val="both"/>
        <w:rPr>
          <w:i/>
          <w:iCs/>
        </w:rPr>
      </w:pPr>
      <w:r w:rsidRPr="00174768">
        <w:rPr>
          <w:i/>
          <w:iCs/>
        </w:rPr>
        <w:t>pel</w:t>
      </w:r>
      <w:r w:rsidR="000A4201" w:rsidRPr="00174768">
        <w:rPr>
          <w:i/>
          <w:iCs/>
        </w:rPr>
        <w:t>a</w:t>
      </w:r>
      <w:r w:rsidRPr="00174768">
        <w:rPr>
          <w:i/>
          <w:iCs/>
        </w:rPr>
        <w:t xml:space="preserve"> </w:t>
      </w:r>
      <w:r w:rsidR="000A4201" w:rsidRPr="00174768">
        <w:rPr>
          <w:i/>
          <w:iCs/>
        </w:rPr>
        <w:t>violência sobre a</w:t>
      </w:r>
      <w:r w:rsidRPr="00174768">
        <w:rPr>
          <w:i/>
          <w:iCs/>
        </w:rPr>
        <w:t xml:space="preserve"> Terra,</w:t>
      </w:r>
    </w:p>
    <w:p w14:paraId="5A85676D" w14:textId="77777777" w:rsidR="000A4201" w:rsidRPr="00174768" w:rsidRDefault="002C57D1" w:rsidP="001623B3">
      <w:pPr>
        <w:spacing w:after="0" w:line="360" w:lineRule="auto"/>
        <w:jc w:val="both"/>
        <w:rPr>
          <w:i/>
          <w:iCs/>
        </w:rPr>
      </w:pPr>
      <w:r w:rsidRPr="00174768">
        <w:rPr>
          <w:i/>
          <w:iCs/>
        </w:rPr>
        <w:t>pe</w:t>
      </w:r>
      <w:r w:rsidR="000A4201" w:rsidRPr="00174768">
        <w:rPr>
          <w:i/>
          <w:iCs/>
        </w:rPr>
        <w:t xml:space="preserve">lo descarte do mais </w:t>
      </w:r>
      <w:r w:rsidRPr="00174768">
        <w:rPr>
          <w:i/>
          <w:iCs/>
        </w:rPr>
        <w:t xml:space="preserve">pobre </w:t>
      </w:r>
    </w:p>
    <w:p w14:paraId="603A5F8E" w14:textId="4DCBD1DC" w:rsidR="002C57D1" w:rsidRPr="00174768" w:rsidRDefault="002C57D1" w:rsidP="001623B3">
      <w:pPr>
        <w:spacing w:after="0" w:line="360" w:lineRule="auto"/>
        <w:jc w:val="both"/>
        <w:rPr>
          <w:i/>
          <w:iCs/>
        </w:rPr>
      </w:pPr>
      <w:r w:rsidRPr="00174768">
        <w:rPr>
          <w:i/>
          <w:iCs/>
        </w:rPr>
        <w:t xml:space="preserve">e </w:t>
      </w:r>
      <w:r w:rsidR="000A4201" w:rsidRPr="00174768">
        <w:rPr>
          <w:i/>
          <w:iCs/>
        </w:rPr>
        <w:t xml:space="preserve">do mais </w:t>
      </w:r>
      <w:r w:rsidRPr="00174768">
        <w:rPr>
          <w:i/>
          <w:iCs/>
        </w:rPr>
        <w:t>pequenino</w:t>
      </w:r>
      <w:r w:rsidR="000A4201" w:rsidRPr="00174768">
        <w:rPr>
          <w:i/>
          <w:iCs/>
        </w:rPr>
        <w:t>.</w:t>
      </w:r>
    </w:p>
    <w:p w14:paraId="20E39C7A" w14:textId="77777777" w:rsidR="002C57D1" w:rsidRPr="00174768" w:rsidRDefault="002C57D1" w:rsidP="002C57D1">
      <w:pPr>
        <w:spacing w:after="0" w:line="360" w:lineRule="auto"/>
        <w:jc w:val="both"/>
        <w:rPr>
          <w:i/>
          <w:iCs/>
          <w:sz w:val="10"/>
          <w:szCs w:val="10"/>
        </w:rPr>
      </w:pPr>
    </w:p>
    <w:p w14:paraId="7B96F6AF" w14:textId="77777777" w:rsidR="000A4201" w:rsidRPr="00174768" w:rsidRDefault="000A4201" w:rsidP="000A4201">
      <w:pPr>
        <w:spacing w:after="0" w:line="360" w:lineRule="auto"/>
        <w:jc w:val="both"/>
        <w:rPr>
          <w:i/>
          <w:iCs/>
        </w:rPr>
      </w:pPr>
      <w:r w:rsidRPr="00174768">
        <w:rPr>
          <w:i/>
          <w:iCs/>
        </w:rPr>
        <w:t xml:space="preserve">Tu és a Estrela </w:t>
      </w:r>
    </w:p>
    <w:p w14:paraId="69828305" w14:textId="77777777" w:rsidR="000A4201" w:rsidRPr="00174768" w:rsidRDefault="000A4201" w:rsidP="000A4201">
      <w:pPr>
        <w:spacing w:after="0" w:line="360" w:lineRule="auto"/>
        <w:jc w:val="both"/>
        <w:rPr>
          <w:i/>
          <w:iCs/>
        </w:rPr>
      </w:pPr>
      <w:r w:rsidRPr="00174768">
        <w:rPr>
          <w:i/>
          <w:iCs/>
        </w:rPr>
        <w:t>que guia o meu coração</w:t>
      </w:r>
    </w:p>
    <w:p w14:paraId="4EE942F0" w14:textId="77777777" w:rsidR="000A4201" w:rsidRPr="00174768" w:rsidRDefault="000A4201" w:rsidP="000A4201">
      <w:pPr>
        <w:spacing w:after="0" w:line="360" w:lineRule="auto"/>
        <w:jc w:val="both"/>
        <w:rPr>
          <w:i/>
          <w:iCs/>
        </w:rPr>
      </w:pPr>
      <w:r w:rsidRPr="00174768">
        <w:rPr>
          <w:i/>
          <w:iCs/>
        </w:rPr>
        <w:t xml:space="preserve">Tu és a Estrela que ilumina </w:t>
      </w:r>
    </w:p>
    <w:p w14:paraId="65B9CF25" w14:textId="77777777" w:rsidR="000A4201" w:rsidRPr="00174768" w:rsidRDefault="000A4201" w:rsidP="000A4201">
      <w:pPr>
        <w:spacing w:after="0" w:line="360" w:lineRule="auto"/>
        <w:jc w:val="both"/>
        <w:rPr>
          <w:i/>
          <w:iCs/>
        </w:rPr>
      </w:pPr>
      <w:r w:rsidRPr="00174768">
        <w:rPr>
          <w:i/>
          <w:iCs/>
        </w:rPr>
        <w:t>o meu chão.</w:t>
      </w:r>
    </w:p>
    <w:p w14:paraId="5995E5E3" w14:textId="66A125B5" w:rsidR="000A4201" w:rsidRPr="00174768" w:rsidRDefault="000A4201" w:rsidP="002C57D1">
      <w:pPr>
        <w:spacing w:after="0" w:line="360" w:lineRule="auto"/>
        <w:jc w:val="both"/>
        <w:rPr>
          <w:i/>
          <w:iCs/>
          <w:sz w:val="10"/>
          <w:szCs w:val="10"/>
        </w:rPr>
      </w:pPr>
    </w:p>
    <w:p w14:paraId="07771527" w14:textId="2DF2E05C" w:rsidR="002C57D1" w:rsidRPr="00174768" w:rsidRDefault="002C57D1" w:rsidP="002C57D1">
      <w:pPr>
        <w:spacing w:after="0" w:line="360" w:lineRule="auto"/>
        <w:jc w:val="both"/>
        <w:rPr>
          <w:i/>
          <w:iCs/>
        </w:rPr>
      </w:pPr>
      <w:r w:rsidRPr="00174768">
        <w:rPr>
          <w:i/>
          <w:iCs/>
        </w:rPr>
        <w:t xml:space="preserve">O Teu Presépio </w:t>
      </w:r>
    </w:p>
    <w:p w14:paraId="635562DA" w14:textId="03719494" w:rsidR="002C57D1" w:rsidRPr="00174768" w:rsidRDefault="002C57D1" w:rsidP="002C57D1">
      <w:pPr>
        <w:spacing w:after="0" w:line="360" w:lineRule="auto"/>
        <w:jc w:val="both"/>
        <w:rPr>
          <w:i/>
          <w:iCs/>
        </w:rPr>
      </w:pPr>
      <w:r w:rsidRPr="00174768">
        <w:rPr>
          <w:i/>
          <w:iCs/>
        </w:rPr>
        <w:t>é qualquer berço</w:t>
      </w:r>
      <w:r w:rsidR="000A4201" w:rsidRPr="00174768">
        <w:rPr>
          <w:i/>
          <w:iCs/>
        </w:rPr>
        <w:t xml:space="preserve"> de esperança,</w:t>
      </w:r>
    </w:p>
    <w:p w14:paraId="5DBE31C4" w14:textId="2281D341" w:rsidR="002C57D1" w:rsidRPr="00174768" w:rsidRDefault="002C57D1" w:rsidP="002C57D1">
      <w:pPr>
        <w:spacing w:after="0" w:line="360" w:lineRule="auto"/>
        <w:jc w:val="both"/>
        <w:rPr>
          <w:i/>
          <w:iCs/>
        </w:rPr>
      </w:pPr>
      <w:r w:rsidRPr="00174768">
        <w:rPr>
          <w:i/>
          <w:iCs/>
        </w:rPr>
        <w:t>onde a nudez do mundo tem calor</w:t>
      </w:r>
    </w:p>
    <w:p w14:paraId="64881BFF" w14:textId="375D9848" w:rsidR="002C57D1" w:rsidRPr="00174768" w:rsidRDefault="002C57D1" w:rsidP="002C57D1">
      <w:pPr>
        <w:spacing w:after="0" w:line="360" w:lineRule="auto"/>
        <w:jc w:val="both"/>
        <w:rPr>
          <w:i/>
          <w:iCs/>
        </w:rPr>
      </w:pPr>
      <w:r w:rsidRPr="00174768">
        <w:rPr>
          <w:i/>
          <w:iCs/>
        </w:rPr>
        <w:t>e o amor recomeça</w:t>
      </w:r>
    </w:p>
    <w:p w14:paraId="6B068177" w14:textId="4AD94716" w:rsidR="000A4201" w:rsidRPr="00174768" w:rsidRDefault="000A4201" w:rsidP="002C57D1">
      <w:pPr>
        <w:spacing w:after="0" w:line="360" w:lineRule="auto"/>
        <w:jc w:val="both"/>
        <w:rPr>
          <w:i/>
          <w:iCs/>
        </w:rPr>
      </w:pPr>
      <w:r w:rsidRPr="00174768">
        <w:rPr>
          <w:i/>
          <w:iCs/>
        </w:rPr>
        <w:t>n</w:t>
      </w:r>
      <w:r w:rsidR="00174768">
        <w:rPr>
          <w:i/>
          <w:iCs/>
        </w:rPr>
        <w:t>um</w:t>
      </w:r>
      <w:r w:rsidRPr="00174768">
        <w:rPr>
          <w:i/>
          <w:iCs/>
        </w:rPr>
        <w:t xml:space="preserve"> rosto de criança.</w:t>
      </w:r>
    </w:p>
    <w:p w14:paraId="771484DC" w14:textId="3C98F9FA" w:rsidR="002C57D1" w:rsidRPr="00174768" w:rsidRDefault="002C57D1" w:rsidP="001623B3">
      <w:pPr>
        <w:spacing w:after="0" w:line="360" w:lineRule="auto"/>
        <w:jc w:val="both"/>
        <w:rPr>
          <w:i/>
          <w:iCs/>
        </w:rPr>
      </w:pPr>
    </w:p>
    <w:p w14:paraId="14689F31" w14:textId="178AA749" w:rsidR="002C57D1" w:rsidRPr="00174768" w:rsidRDefault="002C57D1" w:rsidP="002C57D1">
      <w:pPr>
        <w:spacing w:after="0" w:line="360" w:lineRule="auto"/>
        <w:jc w:val="both"/>
        <w:rPr>
          <w:i/>
          <w:iCs/>
        </w:rPr>
      </w:pPr>
      <w:r w:rsidRPr="00174768">
        <w:rPr>
          <w:i/>
          <w:iCs/>
        </w:rPr>
        <w:t xml:space="preserve">Quanto deserto atravessei </w:t>
      </w:r>
    </w:p>
    <w:p w14:paraId="17AB5187" w14:textId="37BD3484" w:rsidR="002C57D1" w:rsidRPr="00174768" w:rsidRDefault="002C57D1" w:rsidP="002C57D1">
      <w:pPr>
        <w:spacing w:after="0" w:line="360" w:lineRule="auto"/>
        <w:jc w:val="both"/>
        <w:rPr>
          <w:i/>
          <w:iCs/>
        </w:rPr>
      </w:pPr>
      <w:r w:rsidRPr="00174768">
        <w:rPr>
          <w:i/>
          <w:iCs/>
        </w:rPr>
        <w:t>para Te encontrar</w:t>
      </w:r>
      <w:r w:rsidR="000A4201" w:rsidRPr="00174768">
        <w:rPr>
          <w:i/>
          <w:iCs/>
        </w:rPr>
        <w:t xml:space="preserve"> </w:t>
      </w:r>
      <w:r w:rsidRPr="00174768">
        <w:rPr>
          <w:i/>
          <w:iCs/>
        </w:rPr>
        <w:t>no Presépio,</w:t>
      </w:r>
    </w:p>
    <w:p w14:paraId="042519DC" w14:textId="77777777" w:rsidR="002C57D1" w:rsidRPr="00174768" w:rsidRDefault="002C57D1" w:rsidP="002C57D1">
      <w:pPr>
        <w:spacing w:after="0" w:line="360" w:lineRule="auto"/>
        <w:jc w:val="both"/>
        <w:rPr>
          <w:i/>
          <w:iCs/>
        </w:rPr>
      </w:pPr>
      <w:r w:rsidRPr="00174768">
        <w:rPr>
          <w:i/>
          <w:iCs/>
        </w:rPr>
        <w:t xml:space="preserve">entre nós e tão perto, </w:t>
      </w:r>
    </w:p>
    <w:p w14:paraId="73F527DC" w14:textId="7C4BD486" w:rsidR="002C57D1" w:rsidRPr="00174768" w:rsidRDefault="002C57D1" w:rsidP="002C57D1">
      <w:pPr>
        <w:spacing w:after="0" w:line="360" w:lineRule="auto"/>
        <w:jc w:val="both"/>
        <w:rPr>
          <w:i/>
          <w:iCs/>
        </w:rPr>
      </w:pPr>
      <w:r w:rsidRPr="00174768">
        <w:rPr>
          <w:i/>
          <w:iCs/>
        </w:rPr>
        <w:t>Deus feito Menino.</w:t>
      </w:r>
    </w:p>
    <w:p w14:paraId="5A6196D1" w14:textId="0E1CA011" w:rsidR="002C57D1" w:rsidRPr="00174768" w:rsidRDefault="002C57D1" w:rsidP="002C57D1">
      <w:pPr>
        <w:spacing w:after="0" w:line="360" w:lineRule="auto"/>
        <w:jc w:val="both"/>
        <w:rPr>
          <w:i/>
          <w:iCs/>
        </w:rPr>
      </w:pPr>
      <w:r w:rsidRPr="00174768">
        <w:rPr>
          <w:i/>
          <w:iCs/>
        </w:rPr>
        <w:t xml:space="preserve">Tu és a </w:t>
      </w:r>
      <w:r w:rsidR="000A4201" w:rsidRPr="00174768">
        <w:rPr>
          <w:i/>
          <w:iCs/>
        </w:rPr>
        <w:t>E</w:t>
      </w:r>
      <w:r w:rsidRPr="00174768">
        <w:rPr>
          <w:i/>
          <w:iCs/>
        </w:rPr>
        <w:t xml:space="preserve">strela </w:t>
      </w:r>
    </w:p>
    <w:p w14:paraId="25BEE974" w14:textId="280EC9D4" w:rsidR="002C57D1" w:rsidRPr="00174768" w:rsidRDefault="002C57D1" w:rsidP="002C57D1">
      <w:pPr>
        <w:spacing w:after="0" w:line="360" w:lineRule="auto"/>
        <w:jc w:val="both"/>
        <w:rPr>
          <w:i/>
          <w:iCs/>
        </w:rPr>
      </w:pPr>
      <w:r w:rsidRPr="00174768">
        <w:rPr>
          <w:i/>
          <w:iCs/>
        </w:rPr>
        <w:t>e eu sou o peregrino!</w:t>
      </w:r>
    </w:p>
    <w:p w14:paraId="678C038B" w14:textId="620EA73B" w:rsidR="00EA03AA" w:rsidRDefault="000F0CAB" w:rsidP="001623B3">
      <w:pPr>
        <w:spacing w:after="0" w:line="360" w:lineRule="auto"/>
        <w:jc w:val="both"/>
      </w:pPr>
      <w:r>
        <w:rPr>
          <w:b/>
          <w:bCs/>
        </w:rPr>
        <w:lastRenderedPageBreak/>
        <w:t xml:space="preserve">Festa da </w:t>
      </w:r>
      <w:r w:rsidR="00980CDD" w:rsidRPr="00F26201">
        <w:rPr>
          <w:b/>
          <w:bCs/>
        </w:rPr>
        <w:t>Sagrada Família</w:t>
      </w:r>
      <w:r w:rsidR="00980CDD">
        <w:t xml:space="preserve">: </w:t>
      </w:r>
      <w:r>
        <w:rPr>
          <w:b/>
          <w:bCs/>
        </w:rPr>
        <w:t>e</w:t>
      </w:r>
      <w:r w:rsidR="004D0754">
        <w:rPr>
          <w:b/>
          <w:bCs/>
        </w:rPr>
        <w:t>ducar para a esperança</w:t>
      </w:r>
    </w:p>
    <w:p w14:paraId="28785222" w14:textId="77777777" w:rsidR="004D0754" w:rsidRDefault="004D0754" w:rsidP="001623B3">
      <w:pPr>
        <w:spacing w:after="0" w:line="360" w:lineRule="auto"/>
        <w:jc w:val="both"/>
      </w:pPr>
    </w:p>
    <w:p w14:paraId="66EC5786" w14:textId="58DC60E1" w:rsidR="00980CDD" w:rsidRDefault="004D0754" w:rsidP="001623B3">
      <w:pPr>
        <w:spacing w:after="0" w:line="360" w:lineRule="auto"/>
        <w:jc w:val="both"/>
      </w:pPr>
      <w:r>
        <w:t>A Sagrada Família é uma família de peregrinos. Iam todos os anos a Jerusalém.</w:t>
      </w:r>
      <w:r w:rsidR="00A5518F">
        <w:t xml:space="preserve"> </w:t>
      </w:r>
      <w:r>
        <w:t>Valorizam o templo e a comunidade</w:t>
      </w:r>
      <w:r w:rsidR="00A5518F">
        <w:t xml:space="preserve"> religiosa</w:t>
      </w:r>
      <w:r>
        <w:t>. Conhecem as dificuldades do caminho, com a perda do filho nesta peregrinação</w:t>
      </w:r>
      <w:r w:rsidR="00A5518F">
        <w:t>,</w:t>
      </w:r>
      <w:r>
        <w:t xml:space="preserve"> aos </w:t>
      </w:r>
      <w:r w:rsidR="00A5518F">
        <w:t>12 anos, quando Jesus se torna “filho do preceito”, com direito a participar no culto</w:t>
      </w:r>
      <w:r>
        <w:t>.</w:t>
      </w:r>
      <w:r w:rsidR="00A5518F">
        <w:t xml:space="preserve"> É uma família, que caminha, entre dificuldades, incompreensões e perdas.</w:t>
      </w:r>
      <w:r w:rsidR="00B17041">
        <w:t xml:space="preserve"> </w:t>
      </w:r>
      <w:r w:rsidR="00A5518F">
        <w:t xml:space="preserve">O desafio às famílias é o de não perder a esperança, na sua missão educativa, que afinal não podem realizar sozinhas. Por isso, neste dia que nos fala do crescimento de Jesus, “em estatura, e em graça”, valorizemos a aliança entre pais e educadores, entre famílias e instituições, num pacto educativo, para uma educação integral. </w:t>
      </w:r>
    </w:p>
    <w:p w14:paraId="425A4BB5" w14:textId="77777777" w:rsidR="000F0CAB" w:rsidRDefault="000F0CAB" w:rsidP="001623B3">
      <w:pPr>
        <w:spacing w:after="0" w:line="360" w:lineRule="auto"/>
        <w:jc w:val="both"/>
        <w:rPr>
          <w:b/>
          <w:bCs/>
        </w:rPr>
      </w:pPr>
    </w:p>
    <w:p w14:paraId="1F51C14B" w14:textId="1D17446F" w:rsidR="005628FF" w:rsidRPr="001311F5" w:rsidRDefault="00214FBA" w:rsidP="001623B3">
      <w:pPr>
        <w:spacing w:after="0" w:line="360" w:lineRule="auto"/>
        <w:jc w:val="both"/>
      </w:pPr>
      <w:r>
        <w:rPr>
          <w:b/>
          <w:bCs/>
        </w:rPr>
        <w:t>Peregrinos</w:t>
      </w:r>
      <w:r w:rsidR="00311CC2">
        <w:rPr>
          <w:b/>
          <w:bCs/>
        </w:rPr>
        <w:t xml:space="preserve"> </w:t>
      </w:r>
      <w:r>
        <w:rPr>
          <w:b/>
          <w:bCs/>
        </w:rPr>
        <w:t xml:space="preserve">de esperança: </w:t>
      </w:r>
      <w:r w:rsidR="005628FF">
        <w:rPr>
          <w:b/>
          <w:bCs/>
        </w:rPr>
        <w:t xml:space="preserve"> </w:t>
      </w:r>
      <w:r w:rsidR="004D0754" w:rsidRPr="004D0754">
        <w:rPr>
          <w:b/>
          <w:bCs/>
        </w:rPr>
        <w:t xml:space="preserve">pais e </w:t>
      </w:r>
      <w:r w:rsidR="00A5518F">
        <w:rPr>
          <w:b/>
          <w:bCs/>
        </w:rPr>
        <w:t xml:space="preserve">demais </w:t>
      </w:r>
      <w:r w:rsidR="004D0754" w:rsidRPr="004D0754">
        <w:rPr>
          <w:b/>
          <w:bCs/>
        </w:rPr>
        <w:t>educadores</w:t>
      </w:r>
    </w:p>
    <w:p w14:paraId="73870B1A" w14:textId="77777777" w:rsidR="005628FF" w:rsidRDefault="005628FF" w:rsidP="001623B3">
      <w:pPr>
        <w:spacing w:after="0" w:line="360" w:lineRule="auto"/>
        <w:jc w:val="both"/>
      </w:pPr>
    </w:p>
    <w:p w14:paraId="13A8E689" w14:textId="2D92ED37" w:rsidR="001311F5" w:rsidRDefault="001623B3" w:rsidP="004D0754">
      <w:pPr>
        <w:spacing w:after="0" w:line="360" w:lineRule="auto"/>
        <w:jc w:val="both"/>
      </w:pPr>
      <w:r>
        <w:t xml:space="preserve"> “A</w:t>
      </w:r>
      <w:r w:rsidR="00214FBA" w:rsidRPr="00BF2520">
        <w:t>van</w:t>
      </w:r>
      <w:r>
        <w:t>cemos famílias. Continuemos a caminhar. Não percamos a esperança por causa dos nossos limites, mas também não renunciemos a procurar a plenitude de amor e comunhão que nos foi prometida” (AL 325).</w:t>
      </w:r>
      <w:r w:rsidR="00A5518F">
        <w:t xml:space="preserve"> Não caminhemos sozinhos, mas </w:t>
      </w:r>
      <w:r w:rsidR="00751B0F">
        <w:t xml:space="preserve">caminhemos </w:t>
      </w:r>
      <w:r w:rsidR="00A5518F">
        <w:t xml:space="preserve">todos juntos, uma vez que “para educar uma criança é precisa uma aldeia inteira” (Provérbio africano). </w:t>
      </w:r>
      <w:r w:rsidR="004D0754">
        <w:t xml:space="preserve">Educar é sempre um ato de esperança que convida à comparticipação e à transformação da lógica estéril e paralisante da indiferença numa lógica capaz de acolher a nossa pertença comum. Está na educação a semente da esperança: uma esperança de paz e justiça; uma esperança de beleza, de bondade; uma esperança de harmonia </w:t>
      </w:r>
      <w:r w:rsidR="004D0754">
        <w:lastRenderedPageBreak/>
        <w:t>social. Hoje temos necessidade de um renovado compromisso, de um pacto educativo, que empenhe as famílias, as comunidades, as escolas e universidades, as instituições, as religiões, os governantes, a humanidade inteira na formação de pessoas maduras</w:t>
      </w:r>
      <w:r w:rsidR="00751B0F">
        <w:t xml:space="preserve"> e felizes.</w:t>
      </w:r>
      <w:r w:rsidR="00A5518F">
        <w:t xml:space="preserve"> </w:t>
      </w:r>
    </w:p>
    <w:p w14:paraId="209D5450" w14:textId="77777777" w:rsidR="00793B97" w:rsidRDefault="00793B97" w:rsidP="001623B3">
      <w:pPr>
        <w:spacing w:after="0" w:line="360" w:lineRule="auto"/>
        <w:jc w:val="both"/>
        <w:rPr>
          <w:b/>
          <w:bCs/>
        </w:rPr>
      </w:pPr>
    </w:p>
    <w:p w14:paraId="2292B3A4" w14:textId="1F79BF8B" w:rsidR="00751B0F" w:rsidRDefault="00E76B9A" w:rsidP="001623B3">
      <w:pPr>
        <w:spacing w:after="0" w:line="360" w:lineRule="auto"/>
        <w:jc w:val="both"/>
        <w:rPr>
          <w:b/>
          <w:bCs/>
        </w:rPr>
      </w:pPr>
      <w:r>
        <w:rPr>
          <w:b/>
          <w:bCs/>
        </w:rPr>
        <w:t>Oferecer sinais de esperança</w:t>
      </w:r>
      <w:r w:rsidR="00751B0F">
        <w:rPr>
          <w:b/>
          <w:bCs/>
        </w:rPr>
        <w:t xml:space="preserve"> n</w:t>
      </w:r>
      <w:r w:rsidR="00A5518F">
        <w:rPr>
          <w:b/>
          <w:bCs/>
        </w:rPr>
        <w:t>o âmbito da família</w:t>
      </w:r>
    </w:p>
    <w:p w14:paraId="5323D224" w14:textId="77777777" w:rsidR="000A4201" w:rsidRDefault="000A4201" w:rsidP="001623B3">
      <w:pPr>
        <w:spacing w:after="0" w:line="360" w:lineRule="auto"/>
        <w:jc w:val="both"/>
        <w:rPr>
          <w:b/>
          <w:bCs/>
        </w:rPr>
      </w:pPr>
    </w:p>
    <w:p w14:paraId="62E7BA5A" w14:textId="32091D0B" w:rsidR="00214FBA" w:rsidRDefault="00311CC2" w:rsidP="001623B3">
      <w:pPr>
        <w:pStyle w:val="PargrafodaLista"/>
        <w:numPr>
          <w:ilvl w:val="0"/>
          <w:numId w:val="8"/>
        </w:numPr>
        <w:spacing w:after="0" w:line="360" w:lineRule="auto"/>
        <w:jc w:val="both"/>
      </w:pPr>
      <w:r>
        <w:t>Promover e</w:t>
      </w:r>
      <w:r w:rsidR="00214FBA">
        <w:t xml:space="preserve">ncontro entre casais que celebraram o seu matrimónio católico (em 2024, por exemplo) e os </w:t>
      </w:r>
      <w:r>
        <w:t xml:space="preserve">jovens da comunidade, incluindo os noivos </w:t>
      </w:r>
      <w:r w:rsidR="00214FBA">
        <w:t xml:space="preserve">que pretendem celebrá-lo em 2025. </w:t>
      </w:r>
    </w:p>
    <w:p w14:paraId="6DB5E382" w14:textId="2344F108" w:rsidR="008047DE" w:rsidRDefault="00214FBA" w:rsidP="001623B3">
      <w:pPr>
        <w:pStyle w:val="PargrafodaLista"/>
        <w:numPr>
          <w:ilvl w:val="0"/>
          <w:numId w:val="8"/>
        </w:numPr>
        <w:spacing w:after="0" w:line="360" w:lineRule="auto"/>
        <w:jc w:val="both"/>
      </w:pPr>
      <w:r>
        <w:t xml:space="preserve">Em família, </w:t>
      </w:r>
      <w:r w:rsidR="001311F5">
        <w:t>cuidar d</w:t>
      </w:r>
      <w:r w:rsidR="00E76B9A" w:rsidRPr="008047DE">
        <w:t>os pequenos detalhes do amor: parar, aproximar-se, dar um pouco de atenção, um sorriso, uma carícia, uma palavra de conforto...</w:t>
      </w:r>
      <w:r w:rsidR="00E76B9A">
        <w:t xml:space="preserve"> (</w:t>
      </w:r>
      <w:r w:rsidR="004737BB">
        <w:t xml:space="preserve">cf. </w:t>
      </w:r>
      <w:r w:rsidR="00E76B9A">
        <w:t>GE 145).</w:t>
      </w:r>
    </w:p>
    <w:p w14:paraId="02B52D19" w14:textId="43FB6181" w:rsidR="004737BB" w:rsidRDefault="004737BB" w:rsidP="001623B3">
      <w:pPr>
        <w:pStyle w:val="PargrafodaLista"/>
        <w:numPr>
          <w:ilvl w:val="0"/>
          <w:numId w:val="8"/>
        </w:numPr>
        <w:spacing w:after="0" w:line="360" w:lineRule="auto"/>
        <w:jc w:val="both"/>
      </w:pPr>
      <w:r>
        <w:t>Participar na abertura oficial do Ano Jubilar, a nível diocesano, na Igreja Catedral do Porto, no dia 29 de dezembro, às 16h00.</w:t>
      </w:r>
    </w:p>
    <w:p w14:paraId="0E9B809F" w14:textId="77777777" w:rsidR="000A4201" w:rsidRDefault="000A4201" w:rsidP="000A4201">
      <w:pPr>
        <w:pStyle w:val="PargrafodaLista"/>
        <w:spacing w:after="0" w:line="360" w:lineRule="auto"/>
        <w:ind w:left="360"/>
        <w:jc w:val="both"/>
      </w:pPr>
    </w:p>
    <w:p w14:paraId="1594FE08" w14:textId="1CB60C51" w:rsidR="00A5518F" w:rsidRDefault="00751B0F" w:rsidP="001623B3">
      <w:pPr>
        <w:spacing w:after="0" w:line="360" w:lineRule="auto"/>
        <w:jc w:val="both"/>
        <w:rPr>
          <w:b/>
          <w:bCs/>
        </w:rPr>
      </w:pPr>
      <w:r w:rsidRPr="00751B0F">
        <w:rPr>
          <w:b/>
          <w:bCs/>
        </w:rPr>
        <w:t xml:space="preserve">Oferecer sinais de esperança </w:t>
      </w:r>
      <w:r>
        <w:rPr>
          <w:b/>
          <w:bCs/>
        </w:rPr>
        <w:t>n</w:t>
      </w:r>
      <w:r w:rsidR="00A5518F">
        <w:rPr>
          <w:b/>
          <w:bCs/>
        </w:rPr>
        <w:t>o âmbito educativo</w:t>
      </w:r>
    </w:p>
    <w:p w14:paraId="2AF949F1" w14:textId="77777777" w:rsidR="000A4201" w:rsidRPr="00EE7909" w:rsidRDefault="000A4201" w:rsidP="001623B3">
      <w:pPr>
        <w:spacing w:after="0" w:line="360" w:lineRule="auto"/>
        <w:jc w:val="both"/>
        <w:rPr>
          <w:b/>
          <w:bCs/>
          <w:sz w:val="10"/>
          <w:szCs w:val="10"/>
        </w:rPr>
      </w:pPr>
    </w:p>
    <w:p w14:paraId="2D3CD3FC" w14:textId="1947A5AE" w:rsidR="00A5518F" w:rsidRPr="00A5518F" w:rsidRDefault="00A5518F" w:rsidP="00A5518F">
      <w:pPr>
        <w:pStyle w:val="PargrafodaLista"/>
        <w:numPr>
          <w:ilvl w:val="0"/>
          <w:numId w:val="30"/>
        </w:numPr>
        <w:spacing w:after="0" w:line="360" w:lineRule="auto"/>
        <w:jc w:val="both"/>
      </w:pPr>
      <w:r>
        <w:t xml:space="preserve">Conhecer </w:t>
      </w:r>
      <w:r w:rsidRPr="00A5518F">
        <w:t>e reconhecer a missão dos professores e educadores e também dos catequistas, com uma palavra ou gesto de gratidão</w:t>
      </w:r>
      <w:r w:rsidR="005E4437">
        <w:t xml:space="preserve"> (poer exemplo, encontro, celebração, convívio, conversa)</w:t>
      </w:r>
      <w:r w:rsidRPr="00A5518F">
        <w:t>.</w:t>
      </w:r>
      <w:r w:rsidR="005E4437">
        <w:t xml:space="preserve"> </w:t>
      </w:r>
    </w:p>
    <w:p w14:paraId="64135F9B" w14:textId="38DFDDC0" w:rsidR="00A5518F" w:rsidRDefault="00A5518F" w:rsidP="00A5518F">
      <w:pPr>
        <w:pStyle w:val="PargrafodaLista"/>
        <w:numPr>
          <w:ilvl w:val="0"/>
          <w:numId w:val="30"/>
        </w:numPr>
        <w:spacing w:after="0" w:line="360" w:lineRule="auto"/>
        <w:jc w:val="both"/>
      </w:pPr>
      <w:r w:rsidRPr="00A5518F">
        <w:t>Envolver-se nas comissões ou associações de pais</w:t>
      </w:r>
      <w:r>
        <w:t xml:space="preserve">, na escola, na paróquia. </w:t>
      </w:r>
    </w:p>
    <w:p w14:paraId="17083AB1" w14:textId="609B2C3B" w:rsidR="005E4437" w:rsidRPr="000A4201" w:rsidRDefault="005E4437" w:rsidP="00A5518F">
      <w:pPr>
        <w:pStyle w:val="PargrafodaLista"/>
        <w:numPr>
          <w:ilvl w:val="0"/>
          <w:numId w:val="30"/>
        </w:numPr>
        <w:spacing w:after="0" w:line="360" w:lineRule="auto"/>
        <w:jc w:val="both"/>
      </w:pPr>
      <w:r w:rsidRPr="000A4201">
        <w:t xml:space="preserve">Realizar alguma iniciativa </w:t>
      </w:r>
      <w:r w:rsidR="00202284" w:rsidRPr="000A4201">
        <w:t xml:space="preserve">de </w:t>
      </w:r>
      <w:r w:rsidRPr="000A4201">
        <w:t>conhecimento e de reconhecimento recíproco entre professores de EMRC</w:t>
      </w:r>
      <w:r w:rsidR="00202284" w:rsidRPr="000A4201">
        <w:t>,</w:t>
      </w:r>
      <w:r w:rsidRPr="000A4201">
        <w:t xml:space="preserve"> Párocos</w:t>
      </w:r>
      <w:r w:rsidR="00202284" w:rsidRPr="000A4201">
        <w:t xml:space="preserve"> e outros educadores cristãos</w:t>
      </w:r>
      <w:r w:rsidRPr="000A4201">
        <w:t>.</w:t>
      </w:r>
    </w:p>
    <w:p w14:paraId="1ADBC3CE" w14:textId="3EC89C3E" w:rsidR="00FC74B7" w:rsidRDefault="00751B0F" w:rsidP="001623B3">
      <w:pPr>
        <w:spacing w:after="0" w:line="360" w:lineRule="auto"/>
        <w:jc w:val="both"/>
        <w:rPr>
          <w:b/>
          <w:bCs/>
        </w:rPr>
      </w:pPr>
      <w:r w:rsidRPr="00751B0F">
        <w:rPr>
          <w:b/>
          <w:bCs/>
        </w:rPr>
        <w:lastRenderedPageBreak/>
        <w:t>Viver o Ano da Oração para preparar o Jubileu</w:t>
      </w:r>
    </w:p>
    <w:p w14:paraId="66AF9EE9" w14:textId="77777777" w:rsidR="00751B0F" w:rsidRDefault="00751B0F" w:rsidP="001623B3">
      <w:pPr>
        <w:spacing w:after="0" w:line="360" w:lineRule="auto"/>
        <w:jc w:val="both"/>
        <w:rPr>
          <w:b/>
          <w:bCs/>
        </w:rPr>
      </w:pPr>
    </w:p>
    <w:p w14:paraId="61D0786E" w14:textId="05D5679A" w:rsidR="00206427" w:rsidRPr="00206427" w:rsidRDefault="00206427" w:rsidP="001623B3">
      <w:pPr>
        <w:spacing w:after="0" w:line="360" w:lineRule="auto"/>
        <w:jc w:val="both"/>
      </w:pPr>
      <w:r w:rsidRPr="00206427">
        <w:t>Conclu</w:t>
      </w:r>
      <w:r>
        <w:t>ído</w:t>
      </w:r>
      <w:r w:rsidRPr="00206427">
        <w:t xml:space="preserve"> o Ano da Oração</w:t>
      </w:r>
      <w:r>
        <w:t xml:space="preserve">, </w:t>
      </w:r>
      <w:r w:rsidRPr="00206427">
        <w:t xml:space="preserve">era importante ver, em família, que </w:t>
      </w:r>
      <w:r>
        <w:t xml:space="preserve">“frutos” este tempo de preparação para o Jubileu deixou na nossa família, que </w:t>
      </w:r>
      <w:r w:rsidRPr="00206427">
        <w:t>tipo de oração poderíamos realizar</w:t>
      </w:r>
      <w:r>
        <w:t xml:space="preserve"> regularmente em família</w:t>
      </w:r>
      <w:r w:rsidRPr="00206427">
        <w:t>: a oração da bênção da mesa aos domingos, a oração da manhã e a oração da noite, a escuta do «passo-a-rezar», a leitura do Evangelho do dia, a oração do Rosário (ou parte dela), a oração de completas antes de deitar</w:t>
      </w:r>
      <w:r>
        <w:t>, a revisão de vida a partir das palavras “por favor, obrigado e desculpa»</w:t>
      </w:r>
      <w:r w:rsidRPr="00206427">
        <w:t xml:space="preserve"> etc. </w:t>
      </w:r>
    </w:p>
    <w:p w14:paraId="6CFFC850" w14:textId="77777777" w:rsidR="00751B0F" w:rsidRDefault="00751B0F" w:rsidP="001623B3">
      <w:pPr>
        <w:spacing w:after="0" w:line="360" w:lineRule="auto"/>
        <w:jc w:val="both"/>
        <w:rPr>
          <w:b/>
          <w:bCs/>
        </w:rPr>
      </w:pPr>
    </w:p>
    <w:p w14:paraId="7B10ACA6" w14:textId="61262FD8" w:rsidR="00FC74B7" w:rsidRDefault="007071BB" w:rsidP="00FC74B7">
      <w:pPr>
        <w:pStyle w:val="PargrafodaLista"/>
        <w:numPr>
          <w:ilvl w:val="0"/>
          <w:numId w:val="26"/>
        </w:numPr>
        <w:spacing w:after="0" w:line="360" w:lineRule="auto"/>
        <w:jc w:val="both"/>
      </w:pPr>
      <w:r w:rsidRPr="007071BB">
        <w:t xml:space="preserve">Rezar em família. </w:t>
      </w:r>
    </w:p>
    <w:p w14:paraId="110655E0" w14:textId="065168C8" w:rsidR="00FC74B7" w:rsidRDefault="00FC74B7" w:rsidP="00FC74B7">
      <w:pPr>
        <w:pStyle w:val="PargrafodaLista"/>
        <w:numPr>
          <w:ilvl w:val="0"/>
          <w:numId w:val="26"/>
        </w:numPr>
        <w:spacing w:after="0" w:line="360" w:lineRule="auto"/>
        <w:jc w:val="both"/>
      </w:pPr>
      <w:r>
        <w:t>Rezar a Liturgia das Horas em comunidade</w:t>
      </w:r>
      <w:r w:rsidR="001311F5">
        <w:t>.</w:t>
      </w:r>
      <w:r>
        <w:t xml:space="preserve"> </w:t>
      </w:r>
    </w:p>
    <w:p w14:paraId="21F76FAF" w14:textId="0E110949" w:rsidR="00206427" w:rsidRDefault="00206427" w:rsidP="00FC74B7">
      <w:pPr>
        <w:pStyle w:val="PargrafodaLista"/>
        <w:numPr>
          <w:ilvl w:val="0"/>
          <w:numId w:val="26"/>
        </w:numPr>
        <w:spacing w:after="0" w:line="360" w:lineRule="auto"/>
        <w:jc w:val="both"/>
      </w:pPr>
      <w:r>
        <w:t xml:space="preserve">Pedir aos mais velhos, que partilhem algumas orações do seu repertório mais antigo, que são expressão da religiosidade popular. </w:t>
      </w:r>
    </w:p>
    <w:p w14:paraId="4D6A5481" w14:textId="12BB2235" w:rsidR="00206427" w:rsidRDefault="00206427" w:rsidP="00FC74B7">
      <w:pPr>
        <w:pStyle w:val="PargrafodaLista"/>
        <w:numPr>
          <w:ilvl w:val="0"/>
          <w:numId w:val="26"/>
        </w:numPr>
        <w:spacing w:after="0" w:line="360" w:lineRule="auto"/>
        <w:jc w:val="both"/>
      </w:pPr>
      <w:r>
        <w:t>Divulgar nas redes sociais algumas orações, da tradição oral, que correm o risco de se perder.</w:t>
      </w:r>
    </w:p>
    <w:p w14:paraId="30CA8C1F" w14:textId="59DB8EEF" w:rsidR="006C3486" w:rsidRDefault="006C3486" w:rsidP="006C3486">
      <w:pPr>
        <w:pStyle w:val="PargrafodaLista"/>
        <w:numPr>
          <w:ilvl w:val="0"/>
          <w:numId w:val="26"/>
        </w:numPr>
        <w:spacing w:after="0" w:line="360" w:lineRule="auto"/>
        <w:jc w:val="both"/>
      </w:pPr>
      <w:r w:rsidRPr="007071BB">
        <w:t>Rezar a oração do Papa pela família</w:t>
      </w:r>
      <w:r>
        <w:t xml:space="preserve">. </w:t>
      </w:r>
    </w:p>
    <w:p w14:paraId="0364CEC6" w14:textId="77777777" w:rsidR="001100CA" w:rsidRPr="00751B0F" w:rsidRDefault="001100CA" w:rsidP="00333116">
      <w:pPr>
        <w:spacing w:after="0" w:line="360" w:lineRule="auto"/>
        <w:jc w:val="both"/>
        <w:rPr>
          <w:sz w:val="10"/>
          <w:szCs w:val="10"/>
        </w:rPr>
      </w:pPr>
    </w:p>
    <w:p w14:paraId="28A7FDC5" w14:textId="77777777" w:rsidR="00751B0F" w:rsidRDefault="00751B0F">
      <w:pPr>
        <w:rPr>
          <w:b/>
          <w:bCs/>
        </w:rPr>
      </w:pPr>
      <w:r>
        <w:rPr>
          <w:b/>
          <w:bCs/>
        </w:rPr>
        <w:br w:type="page"/>
      </w:r>
    </w:p>
    <w:p w14:paraId="405DD732" w14:textId="33644496" w:rsidR="00206427" w:rsidRPr="00206427" w:rsidRDefault="00206427" w:rsidP="00333116">
      <w:pPr>
        <w:spacing w:after="0" w:line="360" w:lineRule="auto"/>
        <w:jc w:val="both"/>
        <w:rPr>
          <w:b/>
          <w:bCs/>
        </w:rPr>
      </w:pPr>
      <w:r w:rsidRPr="00206427">
        <w:rPr>
          <w:b/>
          <w:bCs/>
        </w:rPr>
        <w:lastRenderedPageBreak/>
        <w:t>Oração pela família</w:t>
      </w:r>
    </w:p>
    <w:p w14:paraId="3165597A" w14:textId="77777777" w:rsidR="00206427" w:rsidRPr="00751B0F" w:rsidRDefault="00206427" w:rsidP="00333116">
      <w:pPr>
        <w:spacing w:after="0" w:line="360" w:lineRule="auto"/>
        <w:jc w:val="both"/>
        <w:rPr>
          <w:sz w:val="10"/>
          <w:szCs w:val="10"/>
        </w:rPr>
      </w:pPr>
    </w:p>
    <w:p w14:paraId="4EA5808D" w14:textId="6B157639" w:rsidR="00333116" w:rsidRPr="00EE7909" w:rsidRDefault="00333116" w:rsidP="00333116">
      <w:pPr>
        <w:spacing w:after="0" w:line="360" w:lineRule="auto"/>
        <w:jc w:val="both"/>
        <w:rPr>
          <w:i/>
          <w:iCs/>
        </w:rPr>
      </w:pPr>
      <w:r w:rsidRPr="00EE7909">
        <w:rPr>
          <w:i/>
          <w:iCs/>
        </w:rPr>
        <w:t>Jesus, Maria e José,</w:t>
      </w:r>
    </w:p>
    <w:p w14:paraId="3E417FDC" w14:textId="77777777" w:rsidR="00333116" w:rsidRPr="00EE7909" w:rsidRDefault="00333116" w:rsidP="00333116">
      <w:pPr>
        <w:spacing w:after="0" w:line="360" w:lineRule="auto"/>
        <w:jc w:val="both"/>
        <w:rPr>
          <w:i/>
          <w:iCs/>
        </w:rPr>
      </w:pPr>
      <w:r w:rsidRPr="00EE7909">
        <w:rPr>
          <w:i/>
          <w:iCs/>
        </w:rPr>
        <w:t>em Vós contemplamos</w:t>
      </w:r>
    </w:p>
    <w:p w14:paraId="71D2DE34" w14:textId="77777777" w:rsidR="00333116" w:rsidRPr="00EE7909" w:rsidRDefault="00333116" w:rsidP="00333116">
      <w:pPr>
        <w:spacing w:after="0" w:line="360" w:lineRule="auto"/>
        <w:jc w:val="both"/>
        <w:rPr>
          <w:i/>
          <w:iCs/>
        </w:rPr>
      </w:pPr>
      <w:r w:rsidRPr="00EE7909">
        <w:rPr>
          <w:i/>
          <w:iCs/>
        </w:rPr>
        <w:t>o esplendor do verdadeiro amor,</w:t>
      </w:r>
    </w:p>
    <w:p w14:paraId="41A37570" w14:textId="77777777" w:rsidR="00333116" w:rsidRPr="00EE7909" w:rsidRDefault="00333116" w:rsidP="00333116">
      <w:pPr>
        <w:spacing w:after="0" w:line="360" w:lineRule="auto"/>
        <w:jc w:val="both"/>
        <w:rPr>
          <w:i/>
          <w:iCs/>
        </w:rPr>
      </w:pPr>
      <w:r w:rsidRPr="00EE7909">
        <w:rPr>
          <w:i/>
          <w:iCs/>
        </w:rPr>
        <w:t>confiantes, a Vós nos consagramos.</w:t>
      </w:r>
    </w:p>
    <w:p w14:paraId="36DD2FF7" w14:textId="77777777" w:rsidR="00333116" w:rsidRPr="00EE7909" w:rsidRDefault="00333116" w:rsidP="00333116">
      <w:pPr>
        <w:spacing w:after="0" w:line="360" w:lineRule="auto"/>
        <w:jc w:val="both"/>
        <w:rPr>
          <w:i/>
          <w:iCs/>
        </w:rPr>
      </w:pPr>
      <w:r w:rsidRPr="00EE7909">
        <w:rPr>
          <w:i/>
          <w:iCs/>
        </w:rPr>
        <w:t>Sagrada Família de Nazaré,</w:t>
      </w:r>
    </w:p>
    <w:p w14:paraId="5E85EE3F" w14:textId="77777777" w:rsidR="00333116" w:rsidRPr="00EE7909" w:rsidRDefault="00333116" w:rsidP="00333116">
      <w:pPr>
        <w:spacing w:after="0" w:line="360" w:lineRule="auto"/>
        <w:jc w:val="both"/>
        <w:rPr>
          <w:i/>
          <w:iCs/>
        </w:rPr>
      </w:pPr>
      <w:r w:rsidRPr="00EE7909">
        <w:rPr>
          <w:i/>
          <w:iCs/>
        </w:rPr>
        <w:t>tornai também as nossas famílias</w:t>
      </w:r>
    </w:p>
    <w:p w14:paraId="5311C6B8" w14:textId="77777777" w:rsidR="00333116" w:rsidRPr="00EE7909" w:rsidRDefault="00333116" w:rsidP="00333116">
      <w:pPr>
        <w:spacing w:after="0" w:line="360" w:lineRule="auto"/>
        <w:jc w:val="both"/>
        <w:rPr>
          <w:i/>
          <w:iCs/>
        </w:rPr>
      </w:pPr>
      <w:r w:rsidRPr="00EE7909">
        <w:rPr>
          <w:i/>
          <w:iCs/>
        </w:rPr>
        <w:t>lugares de comunhão e cenáculos de oração,</w:t>
      </w:r>
    </w:p>
    <w:p w14:paraId="6C0166E5" w14:textId="77777777" w:rsidR="00333116" w:rsidRPr="00EE7909" w:rsidRDefault="00333116" w:rsidP="00333116">
      <w:pPr>
        <w:spacing w:after="0" w:line="360" w:lineRule="auto"/>
        <w:jc w:val="both"/>
        <w:rPr>
          <w:i/>
          <w:iCs/>
        </w:rPr>
      </w:pPr>
      <w:r w:rsidRPr="00EE7909">
        <w:rPr>
          <w:i/>
          <w:iCs/>
        </w:rPr>
        <w:t>autênticas escolas do Evangelho</w:t>
      </w:r>
    </w:p>
    <w:p w14:paraId="6D3E5F87" w14:textId="7BF36F87" w:rsidR="00333116" w:rsidRPr="00EE7909" w:rsidRDefault="00333116" w:rsidP="00333116">
      <w:pPr>
        <w:spacing w:after="0" w:line="360" w:lineRule="auto"/>
        <w:jc w:val="both"/>
        <w:rPr>
          <w:i/>
          <w:iCs/>
        </w:rPr>
      </w:pPr>
      <w:r w:rsidRPr="00EE7909">
        <w:rPr>
          <w:i/>
          <w:iCs/>
        </w:rPr>
        <w:t>e pequenas igrejas domésticas.</w:t>
      </w:r>
    </w:p>
    <w:p w14:paraId="0CE3A9F1" w14:textId="77777777" w:rsidR="00333116" w:rsidRPr="00EE7909" w:rsidRDefault="00333116" w:rsidP="00333116">
      <w:pPr>
        <w:spacing w:after="0" w:line="360" w:lineRule="auto"/>
        <w:jc w:val="both"/>
        <w:rPr>
          <w:i/>
          <w:iCs/>
        </w:rPr>
      </w:pPr>
      <w:r w:rsidRPr="00EE7909">
        <w:rPr>
          <w:i/>
          <w:iCs/>
        </w:rPr>
        <w:t>Sagrada Família de Nazaré,</w:t>
      </w:r>
    </w:p>
    <w:p w14:paraId="14FB4B9C" w14:textId="77777777" w:rsidR="00333116" w:rsidRPr="00EE7909" w:rsidRDefault="00333116" w:rsidP="00333116">
      <w:pPr>
        <w:spacing w:after="0" w:line="360" w:lineRule="auto"/>
        <w:jc w:val="both"/>
        <w:rPr>
          <w:i/>
          <w:iCs/>
        </w:rPr>
      </w:pPr>
      <w:r w:rsidRPr="00EE7909">
        <w:rPr>
          <w:i/>
          <w:iCs/>
        </w:rPr>
        <w:t>que nunca mais haja nas famílias</w:t>
      </w:r>
    </w:p>
    <w:p w14:paraId="079056F9" w14:textId="77777777" w:rsidR="00333116" w:rsidRPr="00EE7909" w:rsidRDefault="00333116" w:rsidP="00333116">
      <w:pPr>
        <w:spacing w:after="0" w:line="360" w:lineRule="auto"/>
        <w:jc w:val="both"/>
        <w:rPr>
          <w:i/>
          <w:iCs/>
        </w:rPr>
      </w:pPr>
      <w:r w:rsidRPr="00EE7909">
        <w:rPr>
          <w:i/>
          <w:iCs/>
        </w:rPr>
        <w:t>episódios de violência, de fechamento e divisão;</w:t>
      </w:r>
    </w:p>
    <w:p w14:paraId="476543E1" w14:textId="77777777" w:rsidR="00333116" w:rsidRPr="00EE7909" w:rsidRDefault="00333116" w:rsidP="00333116">
      <w:pPr>
        <w:spacing w:after="0" w:line="360" w:lineRule="auto"/>
        <w:jc w:val="both"/>
        <w:rPr>
          <w:i/>
          <w:iCs/>
        </w:rPr>
      </w:pPr>
      <w:r w:rsidRPr="00EE7909">
        <w:rPr>
          <w:i/>
          <w:iCs/>
        </w:rPr>
        <w:t>e quem tiver sido ferido ou escandalizado</w:t>
      </w:r>
    </w:p>
    <w:p w14:paraId="12E9FC23" w14:textId="77777777" w:rsidR="00333116" w:rsidRPr="00EE7909" w:rsidRDefault="00333116" w:rsidP="00333116">
      <w:pPr>
        <w:spacing w:after="0" w:line="360" w:lineRule="auto"/>
        <w:jc w:val="both"/>
        <w:rPr>
          <w:i/>
          <w:iCs/>
        </w:rPr>
      </w:pPr>
      <w:r w:rsidRPr="00EE7909">
        <w:rPr>
          <w:i/>
          <w:iCs/>
        </w:rPr>
        <w:t>seja rapidamente consolado e curado.</w:t>
      </w:r>
    </w:p>
    <w:p w14:paraId="3867628A" w14:textId="77777777" w:rsidR="00333116" w:rsidRPr="00EE7909" w:rsidRDefault="00333116" w:rsidP="00333116">
      <w:pPr>
        <w:spacing w:after="0" w:line="360" w:lineRule="auto"/>
        <w:jc w:val="both"/>
        <w:rPr>
          <w:i/>
          <w:iCs/>
        </w:rPr>
      </w:pPr>
      <w:r w:rsidRPr="00EE7909">
        <w:rPr>
          <w:i/>
          <w:iCs/>
        </w:rPr>
        <w:t>Sagrada Família de Nazaré,</w:t>
      </w:r>
    </w:p>
    <w:p w14:paraId="713C2B69" w14:textId="77777777" w:rsidR="00333116" w:rsidRPr="00EE7909" w:rsidRDefault="00333116" w:rsidP="00333116">
      <w:pPr>
        <w:spacing w:after="0" w:line="360" w:lineRule="auto"/>
        <w:jc w:val="both"/>
        <w:rPr>
          <w:i/>
          <w:iCs/>
        </w:rPr>
      </w:pPr>
      <w:r w:rsidRPr="00EE7909">
        <w:rPr>
          <w:i/>
          <w:iCs/>
        </w:rPr>
        <w:t>fazei que todos nos tornemos conscientes</w:t>
      </w:r>
    </w:p>
    <w:p w14:paraId="2C5A4ED6" w14:textId="77777777" w:rsidR="00333116" w:rsidRPr="00EE7909" w:rsidRDefault="00333116" w:rsidP="00333116">
      <w:pPr>
        <w:spacing w:after="0" w:line="360" w:lineRule="auto"/>
        <w:jc w:val="both"/>
        <w:rPr>
          <w:i/>
          <w:iCs/>
        </w:rPr>
      </w:pPr>
      <w:r w:rsidRPr="00EE7909">
        <w:rPr>
          <w:i/>
          <w:iCs/>
        </w:rPr>
        <w:t>do caráter sagrado e inviolável da família,</w:t>
      </w:r>
    </w:p>
    <w:p w14:paraId="1F8F2C9B" w14:textId="77777777" w:rsidR="00333116" w:rsidRPr="00EE7909" w:rsidRDefault="00333116" w:rsidP="00333116">
      <w:pPr>
        <w:spacing w:after="0" w:line="360" w:lineRule="auto"/>
        <w:jc w:val="both"/>
        <w:rPr>
          <w:i/>
          <w:iCs/>
        </w:rPr>
      </w:pPr>
      <w:r w:rsidRPr="00EE7909">
        <w:rPr>
          <w:i/>
          <w:iCs/>
        </w:rPr>
        <w:t>da sua beleza no projeto de Deus.</w:t>
      </w:r>
    </w:p>
    <w:p w14:paraId="2F367BFC" w14:textId="77777777" w:rsidR="00751B0F" w:rsidRPr="00EE7909" w:rsidRDefault="00333116" w:rsidP="00333116">
      <w:pPr>
        <w:spacing w:after="0" w:line="360" w:lineRule="auto"/>
        <w:jc w:val="both"/>
        <w:rPr>
          <w:i/>
          <w:iCs/>
        </w:rPr>
      </w:pPr>
      <w:r w:rsidRPr="00EE7909">
        <w:rPr>
          <w:i/>
          <w:iCs/>
        </w:rPr>
        <w:t>Jesus, Maria e José,</w:t>
      </w:r>
    </w:p>
    <w:p w14:paraId="4D8D32BC" w14:textId="79A44D4D" w:rsidR="00333116" w:rsidRPr="00EE7909" w:rsidRDefault="00333116" w:rsidP="00333116">
      <w:pPr>
        <w:spacing w:after="0" w:line="360" w:lineRule="auto"/>
        <w:jc w:val="both"/>
        <w:rPr>
          <w:i/>
          <w:iCs/>
        </w:rPr>
      </w:pPr>
      <w:r w:rsidRPr="00EE7909">
        <w:rPr>
          <w:i/>
          <w:iCs/>
        </w:rPr>
        <w:t>ouvi-nos e acolhei a nossa súplica.</w:t>
      </w:r>
    </w:p>
    <w:p w14:paraId="000EAFA3" w14:textId="3CE03D06" w:rsidR="00333116" w:rsidRPr="00EE7909" w:rsidRDefault="00333116" w:rsidP="00333116">
      <w:pPr>
        <w:spacing w:after="0" w:line="360" w:lineRule="auto"/>
        <w:jc w:val="both"/>
        <w:rPr>
          <w:i/>
          <w:iCs/>
        </w:rPr>
      </w:pPr>
      <w:r w:rsidRPr="00EE7909">
        <w:rPr>
          <w:i/>
          <w:iCs/>
        </w:rPr>
        <w:t>Ámen.</w:t>
      </w:r>
    </w:p>
    <w:p w14:paraId="0B862C14" w14:textId="77777777" w:rsidR="001100CA" w:rsidRDefault="001100CA" w:rsidP="001623B3">
      <w:pPr>
        <w:spacing w:after="0" w:line="360" w:lineRule="auto"/>
        <w:jc w:val="both"/>
        <w:rPr>
          <w:b/>
          <w:bCs/>
        </w:rPr>
      </w:pPr>
    </w:p>
    <w:p w14:paraId="5270CB3C" w14:textId="2B4F1C07" w:rsidR="006C3486" w:rsidRPr="006C3486" w:rsidRDefault="006C3486" w:rsidP="001623B3">
      <w:pPr>
        <w:spacing w:after="0" w:line="360" w:lineRule="auto"/>
        <w:jc w:val="both"/>
      </w:pPr>
      <w:r w:rsidRPr="006C3486">
        <w:t xml:space="preserve">Papa Francisco, </w:t>
      </w:r>
      <w:proofErr w:type="spellStart"/>
      <w:r w:rsidRPr="006C3486">
        <w:rPr>
          <w:i/>
          <w:iCs/>
        </w:rPr>
        <w:t>Amoris</w:t>
      </w:r>
      <w:proofErr w:type="spellEnd"/>
      <w:r w:rsidRPr="006C3486">
        <w:rPr>
          <w:i/>
          <w:iCs/>
        </w:rPr>
        <w:t xml:space="preserve"> </w:t>
      </w:r>
      <w:proofErr w:type="spellStart"/>
      <w:r w:rsidRPr="006C3486">
        <w:rPr>
          <w:i/>
          <w:iCs/>
        </w:rPr>
        <w:t>laetitia</w:t>
      </w:r>
      <w:proofErr w:type="spellEnd"/>
      <w:r w:rsidRPr="006C3486">
        <w:t>, 325</w:t>
      </w:r>
    </w:p>
    <w:p w14:paraId="3317C0F4" w14:textId="77777777" w:rsidR="001100CA" w:rsidRPr="00751B0F" w:rsidRDefault="001100CA">
      <w:r w:rsidRPr="00751B0F">
        <w:br w:type="page"/>
      </w:r>
    </w:p>
    <w:p w14:paraId="49FB8375" w14:textId="77777777" w:rsidR="006C3486" w:rsidRPr="00751B0F" w:rsidRDefault="00311CC2" w:rsidP="001623B3">
      <w:pPr>
        <w:spacing w:after="0" w:line="360" w:lineRule="auto"/>
        <w:jc w:val="both"/>
        <w:rPr>
          <w:b/>
          <w:bCs/>
        </w:rPr>
      </w:pPr>
      <w:r w:rsidRPr="00751B0F">
        <w:rPr>
          <w:b/>
          <w:bCs/>
        </w:rPr>
        <w:lastRenderedPageBreak/>
        <w:t xml:space="preserve">Solenidade de </w:t>
      </w:r>
      <w:r w:rsidR="00E20D17" w:rsidRPr="00751B0F">
        <w:rPr>
          <w:b/>
          <w:bCs/>
        </w:rPr>
        <w:t>Santa Maria, Mãe de Deus:</w:t>
      </w:r>
      <w:r w:rsidR="00F26201" w:rsidRPr="00751B0F">
        <w:rPr>
          <w:b/>
          <w:bCs/>
        </w:rPr>
        <w:t xml:space="preserve"> </w:t>
      </w:r>
    </w:p>
    <w:p w14:paraId="3D0BDAD6" w14:textId="5BC45E6B" w:rsidR="00EA03AA" w:rsidRPr="000F0CAB" w:rsidRDefault="00271E84" w:rsidP="001623B3">
      <w:pPr>
        <w:spacing w:after="0" w:line="360" w:lineRule="auto"/>
        <w:jc w:val="both"/>
        <w:rPr>
          <w:b/>
          <w:bCs/>
        </w:rPr>
      </w:pPr>
      <w:r w:rsidRPr="000F0CAB">
        <w:rPr>
          <w:b/>
          <w:bCs/>
        </w:rPr>
        <w:t>Caminhar n</w:t>
      </w:r>
      <w:r w:rsidR="00D03033">
        <w:rPr>
          <w:b/>
          <w:bCs/>
        </w:rPr>
        <w:t>um</w:t>
      </w:r>
      <w:r w:rsidRPr="000F0CAB">
        <w:rPr>
          <w:b/>
          <w:bCs/>
        </w:rPr>
        <w:t>a esperança</w:t>
      </w:r>
      <w:r w:rsidR="000F0CAB">
        <w:rPr>
          <w:b/>
          <w:bCs/>
        </w:rPr>
        <w:t>,</w:t>
      </w:r>
      <w:r w:rsidRPr="000F0CAB">
        <w:rPr>
          <w:b/>
          <w:bCs/>
        </w:rPr>
        <w:t xml:space="preserve"> </w:t>
      </w:r>
      <w:r w:rsidR="000F0CAB">
        <w:rPr>
          <w:b/>
          <w:bCs/>
        </w:rPr>
        <w:t>que não se cansa</w:t>
      </w:r>
      <w:r w:rsidR="00D03033">
        <w:rPr>
          <w:b/>
          <w:bCs/>
        </w:rPr>
        <w:t>!</w:t>
      </w:r>
    </w:p>
    <w:p w14:paraId="0BB11531" w14:textId="77777777" w:rsidR="00776782" w:rsidRPr="00751B0F" w:rsidRDefault="00776782" w:rsidP="001623B3">
      <w:pPr>
        <w:spacing w:after="0" w:line="360" w:lineRule="auto"/>
        <w:jc w:val="both"/>
      </w:pPr>
    </w:p>
    <w:p w14:paraId="63590081" w14:textId="51AF2A45" w:rsidR="00214FBA" w:rsidRPr="00751B0F" w:rsidRDefault="00BE58D8" w:rsidP="001623B3">
      <w:pPr>
        <w:spacing w:after="0" w:line="360" w:lineRule="auto"/>
        <w:jc w:val="both"/>
      </w:pPr>
      <w:r>
        <w:t>Um novo ano civil começa, com votos de Ano Novo, que exprimem uma certa esperança de dias melhores. Rapidamente</w:t>
      </w:r>
      <w:r w:rsidR="000A4201">
        <w:t>,</w:t>
      </w:r>
      <w:r>
        <w:t xml:space="preserve"> o confronto diário com as “más notícias” e os ventos de guerra a soprar cada vez mais, podem fazer arrefecer esta média ou meia-esperança de vida. Nós, cristãos, peregrinos de esperança, temos posta a nossa esperança não nas expetativas e previsões otimistas, mas na confiança segura de que Deus conduz a nossa história, é o Deus connosco, que caminha no meio de nós, como Estrela do peregrino, até ao final dos tempos. </w:t>
      </w:r>
      <w:r w:rsidRPr="00BE58D8">
        <w:t>Só esta esperança, que não engana, nos pode ajudar a resistir à prova de fogo da desesperança e a confrontarmo-nos com ela, nós que vivemos ainda hoje, em tantos âmbitos da vida, a ressaca de tantas esperanças projetadas em vão. Como poderíamos nós viver sem esperança?</w:t>
      </w:r>
      <w:r>
        <w:t xml:space="preserve"> </w:t>
      </w:r>
      <w:r w:rsidR="00776782" w:rsidRPr="00751B0F">
        <w:t>Que o primeiro sinal de esperança se traduza em paz para o mundo, mais uma vez imerso na tragédia da guerra (</w:t>
      </w:r>
      <w:r w:rsidR="000A4201">
        <w:t xml:space="preserve">cf. </w:t>
      </w:r>
      <w:r w:rsidR="00776782" w:rsidRPr="00751B0F">
        <w:t>SNC 8)</w:t>
      </w:r>
    </w:p>
    <w:p w14:paraId="059053FC" w14:textId="77777777" w:rsidR="0084085E" w:rsidRPr="00751B0F" w:rsidRDefault="0084085E" w:rsidP="001623B3">
      <w:pPr>
        <w:spacing w:after="0" w:line="360" w:lineRule="auto"/>
        <w:jc w:val="both"/>
      </w:pPr>
    </w:p>
    <w:p w14:paraId="738C8607" w14:textId="04439569" w:rsidR="00751B0F" w:rsidRPr="00751B0F" w:rsidRDefault="00214FBA" w:rsidP="00776782">
      <w:pPr>
        <w:spacing w:after="0" w:line="360" w:lineRule="auto"/>
        <w:jc w:val="both"/>
        <w:rPr>
          <w:b/>
          <w:bCs/>
        </w:rPr>
      </w:pPr>
      <w:r w:rsidRPr="00751B0F">
        <w:rPr>
          <w:b/>
          <w:bCs/>
        </w:rPr>
        <w:t xml:space="preserve">Peregrinos de esperança: os jovens. </w:t>
      </w:r>
      <w:r w:rsidR="00776782" w:rsidRPr="00751B0F">
        <w:rPr>
          <w:b/>
          <w:bCs/>
        </w:rPr>
        <w:t xml:space="preserve"> </w:t>
      </w:r>
    </w:p>
    <w:p w14:paraId="7366B023" w14:textId="77777777" w:rsidR="00751B0F" w:rsidRPr="00751B0F" w:rsidRDefault="00751B0F" w:rsidP="00776782">
      <w:pPr>
        <w:spacing w:after="0" w:line="360" w:lineRule="auto"/>
        <w:jc w:val="both"/>
      </w:pPr>
    </w:p>
    <w:p w14:paraId="24899A22" w14:textId="15722E24" w:rsidR="00776782" w:rsidRPr="000A4201" w:rsidRDefault="001311F5" w:rsidP="00776782">
      <w:pPr>
        <w:spacing w:after="0" w:line="360" w:lineRule="auto"/>
        <w:jc w:val="both"/>
        <w:rPr>
          <w:rFonts w:asciiTheme="majorHAnsi" w:hAnsiTheme="majorHAnsi"/>
        </w:rPr>
      </w:pPr>
      <w:r w:rsidRPr="00751B0F">
        <w:rPr>
          <w:rFonts w:asciiTheme="majorHAnsi" w:hAnsiTheme="majorHAnsi"/>
        </w:rPr>
        <w:t xml:space="preserve">Os jovens </w:t>
      </w:r>
      <w:r w:rsidR="00BE58D8">
        <w:rPr>
          <w:rFonts w:asciiTheme="majorHAnsi" w:hAnsiTheme="majorHAnsi"/>
        </w:rPr>
        <w:t xml:space="preserve">foram </w:t>
      </w:r>
      <w:r w:rsidRPr="00751B0F">
        <w:rPr>
          <w:rFonts w:asciiTheme="majorHAnsi" w:hAnsiTheme="majorHAnsi"/>
        </w:rPr>
        <w:t>desafiados</w:t>
      </w:r>
      <w:r w:rsidR="00BE58D8">
        <w:rPr>
          <w:rFonts w:asciiTheme="majorHAnsi" w:hAnsiTheme="majorHAnsi"/>
        </w:rPr>
        <w:t xml:space="preserve"> </w:t>
      </w:r>
      <w:r w:rsidR="00BE58D8" w:rsidRPr="00751B0F">
        <w:rPr>
          <w:rFonts w:asciiTheme="majorHAnsi" w:hAnsiTheme="majorHAnsi"/>
        </w:rPr>
        <w:t>pelo Papa Francisco</w:t>
      </w:r>
      <w:r w:rsidR="00BE58D8">
        <w:rPr>
          <w:rFonts w:asciiTheme="majorHAnsi" w:hAnsiTheme="majorHAnsi"/>
        </w:rPr>
        <w:t>, no final do ano litúrgico,</w:t>
      </w:r>
      <w:r w:rsidRPr="00751B0F">
        <w:rPr>
          <w:rFonts w:asciiTheme="majorHAnsi" w:hAnsiTheme="majorHAnsi"/>
        </w:rPr>
        <w:t xml:space="preserve"> a fazerem parte </w:t>
      </w:r>
      <w:r w:rsidR="005B75A3" w:rsidRPr="00751B0F">
        <w:rPr>
          <w:rFonts w:asciiTheme="majorHAnsi" w:hAnsiTheme="majorHAnsi"/>
        </w:rPr>
        <w:t>“</w:t>
      </w:r>
      <w:r w:rsidRPr="00751B0F">
        <w:rPr>
          <w:rFonts w:asciiTheme="majorHAnsi" w:hAnsiTheme="majorHAnsi"/>
        </w:rPr>
        <w:t>da</w:t>
      </w:r>
      <w:r w:rsidR="00D95D7F" w:rsidRPr="00751B0F">
        <w:rPr>
          <w:rFonts w:asciiTheme="majorHAnsi" w:hAnsiTheme="majorHAnsi"/>
        </w:rPr>
        <w:t>queles que esperam no Senhor caminham sem se cansar</w:t>
      </w:r>
      <w:r w:rsidR="005B75A3" w:rsidRPr="00751B0F">
        <w:rPr>
          <w:rFonts w:asciiTheme="majorHAnsi" w:hAnsiTheme="majorHAnsi"/>
        </w:rPr>
        <w:t>”</w:t>
      </w:r>
      <w:r w:rsidRPr="00751B0F">
        <w:rPr>
          <w:rFonts w:asciiTheme="majorHAnsi" w:hAnsiTheme="majorHAnsi"/>
        </w:rPr>
        <w:t xml:space="preserve"> (Is 40,31)</w:t>
      </w:r>
      <w:r w:rsidR="00D95D7F" w:rsidRPr="00751B0F">
        <w:rPr>
          <w:rFonts w:asciiTheme="majorHAnsi" w:hAnsiTheme="majorHAnsi"/>
        </w:rPr>
        <w:t xml:space="preserve">. </w:t>
      </w:r>
      <w:r w:rsidR="000A4201">
        <w:rPr>
          <w:rFonts w:asciiTheme="majorHAnsi" w:hAnsiTheme="majorHAnsi"/>
        </w:rPr>
        <w:t xml:space="preserve"> </w:t>
      </w:r>
      <w:r w:rsidR="00BE58D8">
        <w:rPr>
          <w:rFonts w:asciiTheme="majorHAnsi" w:hAnsiTheme="majorHAnsi"/>
        </w:rPr>
        <w:t xml:space="preserve">Eles são rostos concretos de esperança. Mas também </w:t>
      </w:r>
      <w:r w:rsidR="00776782" w:rsidRPr="00751B0F">
        <w:rPr>
          <w:rFonts w:asciiTheme="majorHAnsi" w:eastAsia="Times New Roman" w:hAnsiTheme="majorHAnsi" w:cs="Tahoma"/>
          <w:color w:val="000000"/>
          <w:lang w:eastAsia="pt-PT"/>
        </w:rPr>
        <w:t xml:space="preserve">têm necessidade </w:t>
      </w:r>
      <w:r w:rsidR="000A4201">
        <w:rPr>
          <w:rFonts w:asciiTheme="majorHAnsi" w:eastAsia="Times New Roman" w:hAnsiTheme="majorHAnsi" w:cs="Tahoma"/>
          <w:color w:val="000000"/>
          <w:lang w:eastAsia="pt-PT"/>
        </w:rPr>
        <w:t xml:space="preserve">de sinais de esperança </w:t>
      </w:r>
      <w:r w:rsidR="00776782" w:rsidRPr="00751B0F">
        <w:rPr>
          <w:rFonts w:asciiTheme="majorHAnsi" w:eastAsia="Times New Roman" w:hAnsiTheme="majorHAnsi" w:cs="Tahoma"/>
          <w:color w:val="000000"/>
          <w:lang w:eastAsia="pt-PT"/>
        </w:rPr>
        <w:t>aqueles que, em si mesmos, a representam</w:t>
      </w:r>
      <w:r w:rsidR="00BE58D8">
        <w:rPr>
          <w:rFonts w:asciiTheme="majorHAnsi" w:eastAsia="Times New Roman" w:hAnsiTheme="majorHAnsi" w:cs="Tahoma"/>
          <w:color w:val="000000"/>
          <w:lang w:eastAsia="pt-PT"/>
        </w:rPr>
        <w:t xml:space="preserve">. Por isso, </w:t>
      </w:r>
      <w:r w:rsidR="00776782" w:rsidRPr="00751B0F">
        <w:rPr>
          <w:rFonts w:asciiTheme="majorHAnsi" w:eastAsia="Times New Roman" w:hAnsiTheme="majorHAnsi" w:cs="Tahoma"/>
          <w:color w:val="000000"/>
          <w:lang w:eastAsia="pt-PT"/>
        </w:rPr>
        <w:t xml:space="preserve">com renovada paixão, cuidemos dos adolescentes, dos estudantes, dos </w:t>
      </w:r>
      <w:r w:rsidR="00776782" w:rsidRPr="00751B0F">
        <w:rPr>
          <w:rFonts w:asciiTheme="majorHAnsi" w:eastAsia="Times New Roman" w:hAnsiTheme="majorHAnsi" w:cs="Tahoma"/>
          <w:color w:val="000000"/>
          <w:lang w:eastAsia="pt-PT"/>
        </w:rPr>
        <w:lastRenderedPageBreak/>
        <w:t>namorados, das gerações jovens! Mantenhamo-nos próximo dos jovens, alegria e esperança da Igreja e do mundo!</w:t>
      </w:r>
    </w:p>
    <w:p w14:paraId="3B48FB5D" w14:textId="4DEAD80D" w:rsidR="00214FBA" w:rsidRPr="00751B0F" w:rsidRDefault="00214FBA" w:rsidP="001623B3">
      <w:pPr>
        <w:spacing w:after="0" w:line="360" w:lineRule="auto"/>
        <w:jc w:val="both"/>
      </w:pPr>
    </w:p>
    <w:p w14:paraId="3B05D42D" w14:textId="7B21570F" w:rsidR="00214FBA" w:rsidRPr="00751B0F" w:rsidRDefault="00214FBA" w:rsidP="001623B3">
      <w:pPr>
        <w:spacing w:after="0" w:line="360" w:lineRule="auto"/>
        <w:jc w:val="both"/>
        <w:rPr>
          <w:b/>
          <w:bCs/>
        </w:rPr>
      </w:pPr>
      <w:r w:rsidRPr="00751B0F">
        <w:rPr>
          <w:b/>
          <w:bCs/>
        </w:rPr>
        <w:t xml:space="preserve">Oferecer sinais de esperança: </w:t>
      </w:r>
    </w:p>
    <w:p w14:paraId="3555DFE1" w14:textId="77777777" w:rsidR="00DC3914" w:rsidRPr="00751B0F" w:rsidRDefault="00DC3914" w:rsidP="001623B3">
      <w:pPr>
        <w:spacing w:after="0" w:line="360" w:lineRule="auto"/>
        <w:jc w:val="both"/>
      </w:pPr>
    </w:p>
    <w:p w14:paraId="3B9ABE97" w14:textId="69A1FF85" w:rsidR="00214FBA" w:rsidRPr="00751B0F" w:rsidRDefault="00E76B9A" w:rsidP="001623B3">
      <w:pPr>
        <w:pStyle w:val="PargrafodaLista"/>
        <w:numPr>
          <w:ilvl w:val="0"/>
          <w:numId w:val="9"/>
        </w:numPr>
        <w:spacing w:after="0" w:line="360" w:lineRule="auto"/>
        <w:jc w:val="both"/>
      </w:pPr>
      <w:r w:rsidRPr="00751B0F">
        <w:t xml:space="preserve">Compartilhar, </w:t>
      </w:r>
      <w:r w:rsidR="00311CC2" w:rsidRPr="00751B0F">
        <w:t xml:space="preserve">neste dia e </w:t>
      </w:r>
      <w:r w:rsidRPr="00751B0F">
        <w:t>em cada dia do novo ano, nas redes sociais, uma palavra, uma mensagem, um gesto, um sinal, uma notícia de esperança.</w:t>
      </w:r>
    </w:p>
    <w:p w14:paraId="7AEEC8A6" w14:textId="54A7D99F" w:rsidR="00214FBA" w:rsidRPr="00751B0F" w:rsidRDefault="00BE58D8" w:rsidP="001623B3">
      <w:pPr>
        <w:pStyle w:val="PargrafodaLista"/>
        <w:numPr>
          <w:ilvl w:val="0"/>
          <w:numId w:val="9"/>
        </w:numPr>
        <w:spacing w:after="0" w:line="360" w:lineRule="auto"/>
        <w:jc w:val="both"/>
      </w:pPr>
      <w:r>
        <w:t xml:space="preserve">Envolver os jovens na realização de </w:t>
      </w:r>
      <w:r w:rsidR="00214FBA" w:rsidRPr="00751B0F">
        <w:t>uma “passagem</w:t>
      </w:r>
      <w:r w:rsidR="001311F5" w:rsidRPr="00751B0F">
        <w:t>”</w:t>
      </w:r>
      <w:r w:rsidR="00214FBA" w:rsidRPr="00751B0F">
        <w:t xml:space="preserve"> de Ano Novo alternativa às ofertas</w:t>
      </w:r>
      <w:r>
        <w:t xml:space="preserve"> “comerciais”</w:t>
      </w:r>
      <w:r w:rsidR="00311CC2" w:rsidRPr="00751B0F">
        <w:t>.</w:t>
      </w:r>
    </w:p>
    <w:p w14:paraId="04C7ED59" w14:textId="51FB2146" w:rsidR="00214FBA" w:rsidRPr="00751B0F" w:rsidRDefault="00BE58D8" w:rsidP="001623B3">
      <w:pPr>
        <w:pStyle w:val="PargrafodaLista"/>
        <w:numPr>
          <w:ilvl w:val="0"/>
          <w:numId w:val="9"/>
        </w:numPr>
        <w:spacing w:after="0" w:line="360" w:lineRule="auto"/>
        <w:jc w:val="both"/>
      </w:pPr>
      <w:r>
        <w:t>Envolver os jovens na divulgação d</w:t>
      </w:r>
      <w:r w:rsidR="00214FBA" w:rsidRPr="00751B0F">
        <w:t xml:space="preserve">a Mensagem </w:t>
      </w:r>
      <w:r>
        <w:t xml:space="preserve">(ou excertos da mesma) </w:t>
      </w:r>
      <w:r w:rsidR="00214FBA" w:rsidRPr="00751B0F">
        <w:t>do Papa para o Dia Mundial da Paz 2025</w:t>
      </w:r>
      <w:r w:rsidR="00311CC2" w:rsidRPr="00751B0F">
        <w:t>.</w:t>
      </w:r>
    </w:p>
    <w:p w14:paraId="70093D6D" w14:textId="615EE700" w:rsidR="0084085E" w:rsidRPr="00751B0F" w:rsidRDefault="0084085E" w:rsidP="0084085E">
      <w:pPr>
        <w:spacing w:after="0" w:line="360" w:lineRule="auto"/>
        <w:jc w:val="both"/>
      </w:pPr>
    </w:p>
    <w:p w14:paraId="6220571C" w14:textId="2291CA82" w:rsidR="00793B97" w:rsidRPr="00751B0F" w:rsidRDefault="00793B97" w:rsidP="001623B3">
      <w:pPr>
        <w:spacing w:after="0" w:line="360" w:lineRule="auto"/>
        <w:jc w:val="both"/>
        <w:rPr>
          <w:b/>
          <w:bCs/>
        </w:rPr>
      </w:pPr>
      <w:r w:rsidRPr="00751B0F">
        <w:rPr>
          <w:b/>
          <w:bCs/>
        </w:rPr>
        <w:t xml:space="preserve">Viver a Oração </w:t>
      </w:r>
      <w:r w:rsidR="00940921" w:rsidRPr="00751B0F">
        <w:rPr>
          <w:b/>
          <w:bCs/>
        </w:rPr>
        <w:t>em vista d</w:t>
      </w:r>
      <w:r w:rsidRPr="00751B0F">
        <w:rPr>
          <w:b/>
          <w:bCs/>
        </w:rPr>
        <w:t xml:space="preserve">o </w:t>
      </w:r>
      <w:r w:rsidR="00940921" w:rsidRPr="00751B0F">
        <w:rPr>
          <w:b/>
          <w:bCs/>
        </w:rPr>
        <w:t>ano j</w:t>
      </w:r>
      <w:r w:rsidRPr="00751B0F">
        <w:rPr>
          <w:b/>
          <w:bCs/>
        </w:rPr>
        <w:t>ubil</w:t>
      </w:r>
      <w:r w:rsidR="00940921" w:rsidRPr="00751B0F">
        <w:rPr>
          <w:b/>
          <w:bCs/>
        </w:rPr>
        <w:t>ar</w:t>
      </w:r>
    </w:p>
    <w:p w14:paraId="0DBAAC56" w14:textId="77777777" w:rsidR="00793B97" w:rsidRPr="00751B0F" w:rsidRDefault="00793B97" w:rsidP="001623B3">
      <w:pPr>
        <w:spacing w:after="0" w:line="360" w:lineRule="auto"/>
        <w:jc w:val="both"/>
      </w:pPr>
    </w:p>
    <w:p w14:paraId="4D720694" w14:textId="53D76601" w:rsidR="00793B97" w:rsidRPr="00751B0F" w:rsidRDefault="007071BB" w:rsidP="001623B3">
      <w:pPr>
        <w:spacing w:after="0" w:line="360" w:lineRule="auto"/>
        <w:jc w:val="both"/>
      </w:pPr>
      <w:r w:rsidRPr="00751B0F">
        <w:t xml:space="preserve">Rezar pela Paz. </w:t>
      </w:r>
      <w:r w:rsidR="001A2D37">
        <w:t xml:space="preserve">Sugerimos </w:t>
      </w:r>
      <w:r w:rsidRPr="00751B0F">
        <w:t xml:space="preserve">a </w:t>
      </w:r>
      <w:r w:rsidR="00793B97" w:rsidRPr="00751B0F">
        <w:t>Oração de São Francisco pela Paz</w:t>
      </w:r>
    </w:p>
    <w:p w14:paraId="02371C49" w14:textId="77777777" w:rsidR="001623B3" w:rsidRPr="00751B0F" w:rsidRDefault="001623B3" w:rsidP="001623B3">
      <w:pPr>
        <w:spacing w:after="0" w:line="360" w:lineRule="auto"/>
      </w:pPr>
    </w:p>
    <w:p w14:paraId="6E334FD4" w14:textId="04856344" w:rsidR="008C2275" w:rsidRPr="00751B0F" w:rsidRDefault="001623B3" w:rsidP="001623B3">
      <w:pPr>
        <w:spacing w:after="0" w:line="360" w:lineRule="auto"/>
      </w:pPr>
      <w:r w:rsidRPr="00EE7909">
        <w:rPr>
          <w:i/>
          <w:iCs/>
        </w:rPr>
        <w:t>“Senhor, fazei de mim um instrumento da vossa paz.</w:t>
      </w:r>
      <w:r w:rsidRPr="00EE7909">
        <w:rPr>
          <w:i/>
          <w:iCs/>
        </w:rPr>
        <w:br/>
        <w:t>Onde houver ódio, que eu leve o amor.</w:t>
      </w:r>
      <w:r w:rsidRPr="00EE7909">
        <w:rPr>
          <w:i/>
          <w:iCs/>
        </w:rPr>
        <w:br/>
        <w:t>Onde houver ofensa, que eu leve o perdão.</w:t>
      </w:r>
      <w:r w:rsidRPr="00EE7909">
        <w:rPr>
          <w:i/>
          <w:iCs/>
        </w:rPr>
        <w:br/>
        <w:t>Onde houver discórdia, que eu leve a união.</w:t>
      </w:r>
      <w:r w:rsidRPr="00EE7909">
        <w:rPr>
          <w:i/>
          <w:iCs/>
        </w:rPr>
        <w:br/>
        <w:t>Onde houver dúvidas, que eu leve a fé.</w:t>
      </w:r>
      <w:r w:rsidRPr="00EE7909">
        <w:rPr>
          <w:i/>
          <w:iCs/>
        </w:rPr>
        <w:br/>
        <w:t>Onde houver erro, que eu leve a verdade.</w:t>
      </w:r>
      <w:r w:rsidRPr="00EE7909">
        <w:rPr>
          <w:i/>
          <w:iCs/>
        </w:rPr>
        <w:br/>
        <w:t>Onde houver desespero, que eu leve a esperança.</w:t>
      </w:r>
      <w:r w:rsidRPr="00EE7909">
        <w:rPr>
          <w:i/>
          <w:iCs/>
        </w:rPr>
        <w:br/>
        <w:t>Onde houver tristeza, que eu leve a alegria.</w:t>
      </w:r>
      <w:r w:rsidRPr="00EE7909">
        <w:rPr>
          <w:i/>
          <w:iCs/>
        </w:rPr>
        <w:br/>
      </w:r>
      <w:r w:rsidRPr="00EE7909">
        <w:rPr>
          <w:i/>
          <w:iCs/>
        </w:rPr>
        <w:lastRenderedPageBreak/>
        <w:t>Onde houver trevas, que eu leve a luz.</w:t>
      </w:r>
      <w:r w:rsidRPr="00EE7909">
        <w:rPr>
          <w:i/>
          <w:iCs/>
        </w:rPr>
        <w:br/>
        <w:t>Ó Mestre, fazei que eu procure mais:</w:t>
      </w:r>
      <w:r w:rsidRPr="00EE7909">
        <w:rPr>
          <w:i/>
          <w:iCs/>
        </w:rPr>
        <w:br/>
        <w:t>consolar, que ser consolado;</w:t>
      </w:r>
      <w:r w:rsidRPr="00EE7909">
        <w:rPr>
          <w:i/>
          <w:iCs/>
        </w:rPr>
        <w:br/>
        <w:t>compreender, que ser compreendido;</w:t>
      </w:r>
      <w:r w:rsidRPr="00EE7909">
        <w:rPr>
          <w:i/>
          <w:iCs/>
        </w:rPr>
        <w:br/>
        <w:t>amar, que ser amado.</w:t>
      </w:r>
      <w:r w:rsidRPr="00EE7909">
        <w:rPr>
          <w:i/>
          <w:iCs/>
        </w:rPr>
        <w:br/>
        <w:t>Pois é dando que se recebe.</w:t>
      </w:r>
      <w:r w:rsidRPr="00EE7909">
        <w:rPr>
          <w:i/>
          <w:iCs/>
        </w:rPr>
        <w:br/>
        <w:t>É perdoando que se é perdoado.</w:t>
      </w:r>
      <w:r w:rsidRPr="00EE7909">
        <w:rPr>
          <w:i/>
          <w:iCs/>
        </w:rPr>
        <w:br/>
        <w:t>E é morrendo que se vive para a vida eterna.”</w:t>
      </w:r>
      <w:r w:rsidRPr="00EE7909">
        <w:rPr>
          <w:i/>
          <w:iCs/>
        </w:rPr>
        <w:br/>
      </w:r>
      <w:r w:rsidRPr="00751B0F">
        <w:br/>
      </w:r>
      <w:r w:rsidR="00FC74B7" w:rsidRPr="00751B0F">
        <w:t xml:space="preserve">São </w:t>
      </w:r>
      <w:r w:rsidRPr="00751B0F">
        <w:t>Francisco de Assis</w:t>
      </w:r>
    </w:p>
    <w:p w14:paraId="006D59B9" w14:textId="77777777" w:rsidR="000A4201" w:rsidRDefault="000A4201" w:rsidP="000A4201">
      <w:pPr>
        <w:rPr>
          <w:b/>
          <w:bCs/>
        </w:rPr>
      </w:pPr>
    </w:p>
    <w:p w14:paraId="6897AAD6" w14:textId="665906F9" w:rsidR="00D03033" w:rsidRDefault="00311CC2" w:rsidP="000A4201">
      <w:pPr>
        <w:rPr>
          <w:b/>
          <w:bCs/>
        </w:rPr>
      </w:pPr>
      <w:r>
        <w:rPr>
          <w:b/>
          <w:bCs/>
        </w:rPr>
        <w:t xml:space="preserve">Solenidade da </w:t>
      </w:r>
      <w:r w:rsidR="00E76B9A">
        <w:rPr>
          <w:b/>
          <w:bCs/>
        </w:rPr>
        <w:t xml:space="preserve">Epifania do Senhor: </w:t>
      </w:r>
    </w:p>
    <w:p w14:paraId="6205D995" w14:textId="64475AB1" w:rsidR="00FC74B7" w:rsidRDefault="00FC74B7" w:rsidP="001623B3">
      <w:pPr>
        <w:spacing w:after="0" w:line="360" w:lineRule="auto"/>
        <w:jc w:val="both"/>
        <w:rPr>
          <w:b/>
          <w:bCs/>
        </w:rPr>
      </w:pPr>
      <w:r>
        <w:rPr>
          <w:b/>
          <w:bCs/>
        </w:rPr>
        <w:t>Globalizar a esperança</w:t>
      </w:r>
      <w:r w:rsidR="00D03033">
        <w:rPr>
          <w:b/>
          <w:bCs/>
        </w:rPr>
        <w:t xml:space="preserve"> com todos, para o bem de todos.</w:t>
      </w:r>
    </w:p>
    <w:p w14:paraId="6B580A6D" w14:textId="77777777" w:rsidR="000F0CAB" w:rsidRDefault="000F0CAB" w:rsidP="001623B3">
      <w:pPr>
        <w:spacing w:after="0" w:line="360" w:lineRule="auto"/>
        <w:jc w:val="both"/>
        <w:rPr>
          <w:b/>
          <w:bCs/>
          <w:color w:val="FF0000"/>
        </w:rPr>
      </w:pPr>
    </w:p>
    <w:p w14:paraId="56285CE1" w14:textId="442D0FD9" w:rsidR="000F0CAB" w:rsidRPr="000F0CAB" w:rsidRDefault="000F0CAB" w:rsidP="001623B3">
      <w:pPr>
        <w:spacing w:after="0" w:line="360" w:lineRule="auto"/>
        <w:jc w:val="both"/>
      </w:pPr>
      <w:r w:rsidRPr="000F0CAB">
        <w:t>Não teremos</w:t>
      </w:r>
      <w:r>
        <w:t>,</w:t>
      </w:r>
      <w:r w:rsidRPr="000F0CAB">
        <w:t xml:space="preserve"> por certo</w:t>
      </w:r>
      <w:r>
        <w:t>,</w:t>
      </w:r>
      <w:r w:rsidRPr="000F0CAB">
        <w:t xml:space="preserve"> melhor ícone dos </w:t>
      </w:r>
      <w:r w:rsidRPr="000F0CAB">
        <w:rPr>
          <w:i/>
          <w:iCs/>
        </w:rPr>
        <w:t>peregrinos de esperança</w:t>
      </w:r>
      <w:r w:rsidRPr="000F0CAB">
        <w:t>, do que os Magos que v</w:t>
      </w:r>
      <w:r>
        <w:t>êm</w:t>
      </w:r>
      <w:r w:rsidRPr="000F0CAB">
        <w:t xml:space="preserve"> do Oriente, guiados pela Estrela, em busca do Salvador.</w:t>
      </w:r>
      <w:r>
        <w:t xml:space="preserve"> Eles representam a esperança das nações, neste mundo global, que nos tornou vizinhos, mas não nos fez irmãos. Os quatro peregrinos, que representam a humanidade dos quatro cantos da terra, fazem parte do logótipo do jubileu, bem podem ser a representação dos (tradicionais três Magos), a que se junta o “eu peregrino”, de cada um de nós, como o “quarto mago” desta viagem espiritual. Podemos associar este movimento ao de tantos </w:t>
      </w:r>
      <w:r w:rsidRPr="000F0CAB">
        <w:t>migrantes, exilados, deslocados e os refugiados</w:t>
      </w:r>
      <w:r>
        <w:t>, que fogem à guerra e procuram uma terra, um teto e um trabalho.</w:t>
      </w:r>
    </w:p>
    <w:p w14:paraId="433F3C87" w14:textId="77777777" w:rsidR="000F0CAB" w:rsidRDefault="000F0CAB" w:rsidP="001623B3">
      <w:pPr>
        <w:spacing w:after="0" w:line="360" w:lineRule="auto"/>
        <w:jc w:val="both"/>
        <w:rPr>
          <w:b/>
          <w:bCs/>
          <w:color w:val="FF0000"/>
        </w:rPr>
      </w:pPr>
    </w:p>
    <w:p w14:paraId="1055E9F1" w14:textId="055F9436" w:rsidR="00BE58D8" w:rsidRDefault="00E76B9A" w:rsidP="001623B3">
      <w:pPr>
        <w:spacing w:after="0" w:line="360" w:lineRule="auto"/>
        <w:jc w:val="both"/>
      </w:pPr>
      <w:r>
        <w:rPr>
          <w:b/>
          <w:bCs/>
        </w:rPr>
        <w:lastRenderedPageBreak/>
        <w:t xml:space="preserve">Peregrinos de esperança: </w:t>
      </w:r>
      <w:r w:rsidRPr="00FC74B7">
        <w:t xml:space="preserve">os migrantes, exilados, deslocados e </w:t>
      </w:r>
      <w:r w:rsidR="00FC74B7">
        <w:t xml:space="preserve">os </w:t>
      </w:r>
      <w:r w:rsidRPr="00FC74B7">
        <w:t>refugiados</w:t>
      </w:r>
      <w:r w:rsidR="00FC74B7" w:rsidRPr="00FC74B7">
        <w:t xml:space="preserve"> dos quatro cantos da terra</w:t>
      </w:r>
      <w:r w:rsidR="00FC74B7">
        <w:t>.</w:t>
      </w:r>
      <w:r w:rsidR="00776782" w:rsidRPr="00776782">
        <w:t xml:space="preserve"> </w:t>
      </w:r>
    </w:p>
    <w:p w14:paraId="53B2EBEB" w14:textId="77777777" w:rsidR="00BE58D8" w:rsidRDefault="00BE58D8" w:rsidP="001623B3">
      <w:pPr>
        <w:spacing w:after="0" w:line="360" w:lineRule="auto"/>
        <w:jc w:val="both"/>
      </w:pPr>
    </w:p>
    <w:p w14:paraId="1D898FFC" w14:textId="401516FF" w:rsidR="00E76B9A" w:rsidRPr="00FC74B7" w:rsidRDefault="00776782" w:rsidP="001623B3">
      <w:pPr>
        <w:spacing w:after="0" w:line="360" w:lineRule="auto"/>
        <w:jc w:val="both"/>
      </w:pPr>
      <w:r w:rsidRPr="00776782">
        <w:t xml:space="preserve">Possa a comunidade cristã estar sempre pronta a defender os direitos dos mais débeis. Generosamente abra de par em par as portas do acolhimento, </w:t>
      </w:r>
      <w:r w:rsidR="000A4201">
        <w:t>a</w:t>
      </w:r>
      <w:r w:rsidR="000A4201" w:rsidRPr="000A4201">
        <w:t xml:space="preserve">os migrantes, exilados, deslocados e </w:t>
      </w:r>
      <w:r w:rsidR="000A4201">
        <w:t>r</w:t>
      </w:r>
      <w:r w:rsidR="000A4201" w:rsidRPr="000A4201">
        <w:t xml:space="preserve">efugiados dos quatro cantos da terra </w:t>
      </w:r>
      <w:r w:rsidRPr="00776782">
        <w:t>para que nunca falte a ninguém a esperança d</w:t>
      </w:r>
      <w:r>
        <w:t xml:space="preserve">e </w:t>
      </w:r>
      <w:r w:rsidRPr="00776782">
        <w:t>uma vida melhor</w:t>
      </w:r>
      <w:r>
        <w:t xml:space="preserve"> (SNC 13).</w:t>
      </w:r>
    </w:p>
    <w:p w14:paraId="1CC42FE1" w14:textId="77777777" w:rsidR="00BF2520" w:rsidRDefault="00BF2520" w:rsidP="001623B3">
      <w:pPr>
        <w:spacing w:after="0" w:line="360" w:lineRule="auto"/>
        <w:jc w:val="both"/>
        <w:rPr>
          <w:b/>
          <w:bCs/>
        </w:rPr>
      </w:pPr>
    </w:p>
    <w:p w14:paraId="76B4E568" w14:textId="77777777" w:rsidR="000A4201" w:rsidRDefault="00E76B9A" w:rsidP="00D03033">
      <w:pPr>
        <w:spacing w:after="0" w:line="360" w:lineRule="auto"/>
        <w:jc w:val="both"/>
        <w:rPr>
          <w:b/>
          <w:bCs/>
        </w:rPr>
      </w:pPr>
      <w:r>
        <w:rPr>
          <w:b/>
          <w:bCs/>
        </w:rPr>
        <w:t>Oferecer sinais de esperança:</w:t>
      </w:r>
    </w:p>
    <w:p w14:paraId="575E8C24" w14:textId="5BF23A56" w:rsidR="00FC74B7" w:rsidRPr="00D03033" w:rsidRDefault="00E76B9A" w:rsidP="00D03033">
      <w:pPr>
        <w:spacing w:after="0" w:line="360" w:lineRule="auto"/>
        <w:jc w:val="both"/>
        <w:rPr>
          <w:b/>
          <w:bCs/>
        </w:rPr>
      </w:pPr>
      <w:r>
        <w:rPr>
          <w:b/>
          <w:bCs/>
        </w:rPr>
        <w:t xml:space="preserve"> </w:t>
      </w:r>
    </w:p>
    <w:p w14:paraId="3BAC1A8E" w14:textId="1943C162" w:rsidR="005B75A3" w:rsidRDefault="005B75A3" w:rsidP="001623B3">
      <w:pPr>
        <w:pStyle w:val="PargrafodaLista"/>
        <w:numPr>
          <w:ilvl w:val="0"/>
          <w:numId w:val="10"/>
        </w:numPr>
        <w:spacing w:after="0" w:line="360" w:lineRule="auto"/>
        <w:jc w:val="both"/>
      </w:pPr>
      <w:r>
        <w:t>C</w:t>
      </w:r>
      <w:r w:rsidR="00BF2520" w:rsidRPr="00BF2520">
        <w:t xml:space="preserve">onhecer, </w:t>
      </w:r>
      <w:r>
        <w:t xml:space="preserve">fazer </w:t>
      </w:r>
      <w:r w:rsidR="005628FF">
        <w:t xml:space="preserve">um </w:t>
      </w:r>
      <w:r>
        <w:t xml:space="preserve">levantamento </w:t>
      </w:r>
      <w:r w:rsidR="005628FF">
        <w:t xml:space="preserve">cuidadoso </w:t>
      </w:r>
      <w:r>
        <w:t>dos imigrantes residentes na comunidade</w:t>
      </w:r>
      <w:r w:rsidR="009B1CC7">
        <w:t>.</w:t>
      </w:r>
    </w:p>
    <w:p w14:paraId="2AF21A96" w14:textId="28BD5166" w:rsidR="005B75A3" w:rsidRPr="005B75A3" w:rsidRDefault="005B75A3" w:rsidP="001623B3">
      <w:pPr>
        <w:pStyle w:val="PargrafodaLista"/>
        <w:numPr>
          <w:ilvl w:val="0"/>
          <w:numId w:val="10"/>
        </w:numPr>
        <w:spacing w:after="0" w:line="360" w:lineRule="auto"/>
        <w:jc w:val="both"/>
      </w:pPr>
      <w:r>
        <w:t>Acolher, c</w:t>
      </w:r>
      <w:r w:rsidR="00BF2520" w:rsidRPr="00BF2520">
        <w:t>onvidar</w:t>
      </w:r>
      <w:r>
        <w:t xml:space="preserve"> os imigrantes a </w:t>
      </w:r>
      <w:r w:rsidR="00311CC2">
        <w:t xml:space="preserve">envolver-se e a </w:t>
      </w:r>
      <w:r>
        <w:t xml:space="preserve">participar </w:t>
      </w:r>
      <w:r w:rsidRPr="00311CC2">
        <w:t>na vida da comunidade</w:t>
      </w:r>
      <w:r w:rsidR="00BF2520" w:rsidRPr="00311CC2">
        <w:t xml:space="preserve"> </w:t>
      </w:r>
      <w:r w:rsidR="00311CC2" w:rsidRPr="00311CC2">
        <w:t>cristã</w:t>
      </w:r>
      <w:r w:rsidR="00311CC2">
        <w:t>.</w:t>
      </w:r>
    </w:p>
    <w:p w14:paraId="4699C6E9" w14:textId="0420087C" w:rsidR="00E76B9A" w:rsidRDefault="005B75A3" w:rsidP="001623B3">
      <w:pPr>
        <w:pStyle w:val="PargrafodaLista"/>
        <w:numPr>
          <w:ilvl w:val="0"/>
          <w:numId w:val="10"/>
        </w:numPr>
        <w:spacing w:after="0" w:line="360" w:lineRule="auto"/>
        <w:jc w:val="both"/>
      </w:pPr>
      <w:r>
        <w:t>P</w:t>
      </w:r>
      <w:r w:rsidR="00E76B9A" w:rsidRPr="00BF2520">
        <w:t xml:space="preserve">roteger, promover e integrar </w:t>
      </w:r>
      <w:r w:rsidR="00BF2520">
        <w:t xml:space="preserve">na </w:t>
      </w:r>
      <w:r>
        <w:t xml:space="preserve">Igreja e na </w:t>
      </w:r>
      <w:r w:rsidR="00BF2520">
        <w:t>sociedade</w:t>
      </w:r>
      <w:r w:rsidR="009B1CC7">
        <w:t xml:space="preserve">, </w:t>
      </w:r>
      <w:r w:rsidR="00206427">
        <w:t xml:space="preserve">todos os </w:t>
      </w:r>
      <w:r w:rsidR="009B1CC7" w:rsidRPr="009B1CC7">
        <w:t>“que deixam a sua terra à procura d</w:t>
      </w:r>
      <w:r w:rsidR="009B1CC7">
        <w:t xml:space="preserve">e </w:t>
      </w:r>
      <w:r w:rsidR="009B1CC7" w:rsidRPr="009B1CC7">
        <w:t>uma vida melhor para si próprios e suas famílias” (</w:t>
      </w:r>
      <w:r w:rsidR="001311F5">
        <w:t>SNC</w:t>
      </w:r>
      <w:r w:rsidR="009B1CC7" w:rsidRPr="009B1CC7">
        <w:t xml:space="preserve"> 13);</w:t>
      </w:r>
    </w:p>
    <w:p w14:paraId="6DBC2EE7" w14:textId="77777777" w:rsidR="00793B97" w:rsidRDefault="00793B97" w:rsidP="001623B3">
      <w:pPr>
        <w:spacing w:after="0" w:line="360" w:lineRule="auto"/>
        <w:jc w:val="both"/>
      </w:pPr>
    </w:p>
    <w:p w14:paraId="49473C7D" w14:textId="1B777BE9" w:rsidR="00793B97" w:rsidRDefault="00940921" w:rsidP="001623B3">
      <w:pPr>
        <w:spacing w:after="0" w:line="360" w:lineRule="auto"/>
        <w:jc w:val="both"/>
        <w:rPr>
          <w:b/>
          <w:bCs/>
        </w:rPr>
      </w:pPr>
      <w:r w:rsidRPr="00940921">
        <w:rPr>
          <w:b/>
          <w:bCs/>
        </w:rPr>
        <w:t>Viver a Oração em vista do ano jubilar</w:t>
      </w:r>
    </w:p>
    <w:p w14:paraId="0FC3175F" w14:textId="77777777" w:rsidR="00940921" w:rsidRPr="00EE7909" w:rsidRDefault="00940921" w:rsidP="001623B3">
      <w:pPr>
        <w:spacing w:after="0" w:line="360" w:lineRule="auto"/>
        <w:jc w:val="both"/>
        <w:rPr>
          <w:sz w:val="10"/>
          <w:szCs w:val="10"/>
        </w:rPr>
      </w:pPr>
    </w:p>
    <w:p w14:paraId="78753C19" w14:textId="5CEE6CB4" w:rsidR="00FC74B7" w:rsidRPr="006C3486" w:rsidRDefault="00206427" w:rsidP="00FC74B7">
      <w:pPr>
        <w:spacing w:after="0" w:line="360" w:lineRule="auto"/>
        <w:jc w:val="both"/>
      </w:pPr>
      <w:r w:rsidRPr="006C3486">
        <w:t xml:space="preserve">O exemplo dos Magos que vieram para adorar o Senhor pode inspirar-nos a experiência de um tempo de Oração de Adoração ao Santíssimo ou de uma Oração de contemplação diante do Presépio. </w:t>
      </w:r>
      <w:r w:rsidR="006C3486">
        <w:t xml:space="preserve"> </w:t>
      </w:r>
      <w:r w:rsidRPr="006C3486">
        <w:t>Nesta semana, podemos rezar especialmente pelos imigrantes, exilados, deslocados e os refugiados dos quatro cantos da terra.</w:t>
      </w:r>
    </w:p>
    <w:p w14:paraId="448F861D" w14:textId="3CA9C6AE" w:rsidR="00FC74B7" w:rsidRPr="00333116" w:rsidRDefault="00FC74B7" w:rsidP="00FC74B7">
      <w:pPr>
        <w:pStyle w:val="NormalWeb"/>
        <w:spacing w:before="0" w:beforeAutospacing="0" w:after="0" w:afterAutospacing="0" w:line="360" w:lineRule="auto"/>
        <w:rPr>
          <w:rFonts w:asciiTheme="majorHAnsi" w:hAnsiTheme="majorHAnsi"/>
          <w:sz w:val="22"/>
          <w:szCs w:val="22"/>
        </w:rPr>
      </w:pPr>
      <w:r w:rsidRPr="00333116">
        <w:rPr>
          <w:rFonts w:asciiTheme="majorHAnsi" w:hAnsiTheme="majorHAnsi"/>
          <w:b/>
          <w:bCs/>
          <w:sz w:val="22"/>
          <w:szCs w:val="22"/>
        </w:rPr>
        <w:lastRenderedPageBreak/>
        <w:t>Oração</w:t>
      </w:r>
    </w:p>
    <w:p w14:paraId="43E0037A" w14:textId="77777777" w:rsidR="00FC74B7" w:rsidRPr="00EE7909" w:rsidRDefault="00FC74B7" w:rsidP="00FC74B7">
      <w:pPr>
        <w:pStyle w:val="NormalWeb"/>
        <w:spacing w:before="0" w:beforeAutospacing="0" w:after="0" w:afterAutospacing="0" w:line="360" w:lineRule="auto"/>
        <w:rPr>
          <w:rFonts w:asciiTheme="majorHAnsi" w:hAnsiTheme="majorHAnsi"/>
          <w:i/>
          <w:iCs/>
          <w:sz w:val="22"/>
          <w:szCs w:val="22"/>
        </w:rPr>
      </w:pPr>
      <w:r w:rsidRPr="00EE7909">
        <w:rPr>
          <w:rFonts w:asciiTheme="majorHAnsi" w:hAnsiTheme="majorHAnsi"/>
          <w:i/>
          <w:iCs/>
          <w:sz w:val="22"/>
          <w:szCs w:val="22"/>
        </w:rPr>
        <w:t>Deus, Pai omnipotente,</w:t>
      </w:r>
      <w:r w:rsidRPr="00EE7909">
        <w:rPr>
          <w:rFonts w:asciiTheme="majorHAnsi" w:hAnsiTheme="majorHAnsi"/>
          <w:i/>
          <w:iCs/>
          <w:sz w:val="22"/>
          <w:szCs w:val="22"/>
        </w:rPr>
        <w:br/>
        <w:t>somos a vossa Igreja peregrina</w:t>
      </w:r>
      <w:r w:rsidRPr="00EE7909">
        <w:rPr>
          <w:rFonts w:asciiTheme="majorHAnsi" w:hAnsiTheme="majorHAnsi"/>
          <w:i/>
          <w:iCs/>
          <w:sz w:val="22"/>
          <w:szCs w:val="22"/>
        </w:rPr>
        <w:br/>
        <w:t>a caminho do Reino dos Céus.</w:t>
      </w:r>
      <w:r w:rsidRPr="00EE7909">
        <w:rPr>
          <w:rFonts w:asciiTheme="majorHAnsi" w:hAnsiTheme="majorHAnsi"/>
          <w:i/>
          <w:iCs/>
          <w:sz w:val="22"/>
          <w:szCs w:val="22"/>
        </w:rPr>
        <w:br/>
        <w:t>Habitamos, cada qual, na própria pátria</w:t>
      </w:r>
      <w:r w:rsidRPr="00EE7909">
        <w:rPr>
          <w:rFonts w:asciiTheme="majorHAnsi" w:hAnsiTheme="majorHAnsi"/>
          <w:i/>
          <w:iCs/>
          <w:sz w:val="22"/>
          <w:szCs w:val="22"/>
        </w:rPr>
        <w:br/>
        <w:t>mas como se fôssemos estrangeiros.</w:t>
      </w:r>
      <w:r w:rsidRPr="00EE7909">
        <w:rPr>
          <w:rFonts w:asciiTheme="majorHAnsi" w:hAnsiTheme="majorHAnsi"/>
          <w:i/>
          <w:iCs/>
          <w:sz w:val="22"/>
          <w:szCs w:val="22"/>
        </w:rPr>
        <w:br/>
        <w:t>Cada região estrangeira é a nossa pátria</w:t>
      </w:r>
      <w:r w:rsidRPr="00EE7909">
        <w:rPr>
          <w:rFonts w:asciiTheme="majorHAnsi" w:hAnsiTheme="majorHAnsi"/>
          <w:i/>
          <w:iCs/>
          <w:sz w:val="22"/>
          <w:szCs w:val="22"/>
        </w:rPr>
        <w:br/>
        <w:t>e contudo cada pátria é, para nós, terra estrangeira.</w:t>
      </w:r>
      <w:r w:rsidRPr="00EE7909">
        <w:rPr>
          <w:rFonts w:asciiTheme="majorHAnsi" w:hAnsiTheme="majorHAnsi"/>
          <w:i/>
          <w:iCs/>
          <w:sz w:val="22"/>
          <w:szCs w:val="22"/>
        </w:rPr>
        <w:br/>
        <w:t>Vivemos na terra,</w:t>
      </w:r>
      <w:r w:rsidRPr="00EE7909">
        <w:rPr>
          <w:rFonts w:asciiTheme="majorHAnsi" w:hAnsiTheme="majorHAnsi"/>
          <w:i/>
          <w:iCs/>
          <w:sz w:val="22"/>
          <w:szCs w:val="22"/>
        </w:rPr>
        <w:br/>
        <w:t>mas temos a nossa cidadania no Céu.</w:t>
      </w:r>
      <w:r w:rsidRPr="00EE7909">
        <w:rPr>
          <w:rFonts w:asciiTheme="majorHAnsi" w:hAnsiTheme="majorHAnsi"/>
          <w:i/>
          <w:iCs/>
          <w:sz w:val="22"/>
          <w:szCs w:val="22"/>
        </w:rPr>
        <w:br/>
        <w:t>Não nos deixeis tornar patrões</w:t>
      </w:r>
      <w:r w:rsidRPr="00EE7909">
        <w:rPr>
          <w:rFonts w:asciiTheme="majorHAnsi" w:hAnsiTheme="majorHAnsi"/>
          <w:i/>
          <w:iCs/>
          <w:sz w:val="22"/>
          <w:szCs w:val="22"/>
        </w:rPr>
        <w:br/>
        <w:t>da porção do mundo</w:t>
      </w:r>
      <w:r w:rsidRPr="00EE7909">
        <w:rPr>
          <w:rFonts w:asciiTheme="majorHAnsi" w:hAnsiTheme="majorHAnsi"/>
          <w:i/>
          <w:iCs/>
          <w:sz w:val="22"/>
          <w:szCs w:val="22"/>
        </w:rPr>
        <w:br/>
        <w:t>que nos destes como habitação temporária.</w:t>
      </w:r>
      <w:r w:rsidRPr="00EE7909">
        <w:rPr>
          <w:rFonts w:asciiTheme="majorHAnsi" w:hAnsiTheme="majorHAnsi"/>
          <w:i/>
          <w:iCs/>
          <w:sz w:val="22"/>
          <w:szCs w:val="22"/>
        </w:rPr>
        <w:br/>
        <w:t>Ajudai-nos a não cessar jamais de caminhar,</w:t>
      </w:r>
      <w:r w:rsidRPr="00EE7909">
        <w:rPr>
          <w:rFonts w:asciiTheme="majorHAnsi" w:hAnsiTheme="majorHAnsi"/>
          <w:i/>
          <w:iCs/>
          <w:sz w:val="22"/>
          <w:szCs w:val="22"/>
        </w:rPr>
        <w:br/>
        <w:t>juntamente com os nossos irmãos e irmãs migrantes,</w:t>
      </w:r>
      <w:r w:rsidRPr="00EE7909">
        <w:rPr>
          <w:rFonts w:asciiTheme="majorHAnsi" w:hAnsiTheme="majorHAnsi"/>
          <w:i/>
          <w:iCs/>
          <w:sz w:val="22"/>
          <w:szCs w:val="22"/>
        </w:rPr>
        <w:br/>
        <w:t>rumo à habitação eterna que Vós nos preparastes.</w:t>
      </w:r>
      <w:r w:rsidRPr="00EE7909">
        <w:rPr>
          <w:rFonts w:asciiTheme="majorHAnsi" w:hAnsiTheme="majorHAnsi"/>
          <w:i/>
          <w:iCs/>
          <w:sz w:val="22"/>
          <w:szCs w:val="22"/>
        </w:rPr>
        <w:br/>
        <w:t>Abri os nossos olhos e o nosso coração</w:t>
      </w:r>
      <w:r w:rsidRPr="00EE7909">
        <w:rPr>
          <w:rFonts w:asciiTheme="majorHAnsi" w:hAnsiTheme="majorHAnsi"/>
          <w:i/>
          <w:iCs/>
          <w:sz w:val="22"/>
          <w:szCs w:val="22"/>
        </w:rPr>
        <w:br/>
        <w:t>para que cada encontro com quem está necessitado,</w:t>
      </w:r>
      <w:r w:rsidRPr="00EE7909">
        <w:rPr>
          <w:rFonts w:asciiTheme="majorHAnsi" w:hAnsiTheme="majorHAnsi"/>
          <w:i/>
          <w:iCs/>
          <w:sz w:val="22"/>
          <w:szCs w:val="22"/>
        </w:rPr>
        <w:br/>
        <w:t>se torne um encontro com Jesus, vosso Filho e nosso Senhor.</w:t>
      </w:r>
      <w:r w:rsidRPr="00EE7909">
        <w:rPr>
          <w:rFonts w:asciiTheme="majorHAnsi" w:hAnsiTheme="majorHAnsi"/>
          <w:i/>
          <w:iCs/>
          <w:sz w:val="22"/>
          <w:szCs w:val="22"/>
        </w:rPr>
        <w:br/>
        <w:t>Ámen.</w:t>
      </w:r>
    </w:p>
    <w:p w14:paraId="31398A93" w14:textId="77777777" w:rsidR="001311F5" w:rsidRDefault="001311F5" w:rsidP="00FC74B7">
      <w:pPr>
        <w:pStyle w:val="NormalWeb"/>
        <w:spacing w:before="0" w:beforeAutospacing="0" w:after="0" w:afterAutospacing="0" w:line="360" w:lineRule="auto"/>
        <w:rPr>
          <w:rFonts w:asciiTheme="majorHAnsi" w:hAnsiTheme="majorHAnsi"/>
          <w:sz w:val="22"/>
          <w:szCs w:val="22"/>
        </w:rPr>
      </w:pPr>
    </w:p>
    <w:p w14:paraId="03F231D2" w14:textId="1DE7A5FD" w:rsidR="00FC74B7" w:rsidRPr="00333116" w:rsidRDefault="001311F5" w:rsidP="00FC74B7">
      <w:pPr>
        <w:pStyle w:val="NormalWeb"/>
        <w:spacing w:before="0" w:beforeAutospacing="0" w:after="0" w:afterAutospacing="0" w:line="360" w:lineRule="auto"/>
        <w:rPr>
          <w:rFonts w:asciiTheme="majorHAnsi" w:hAnsiTheme="majorHAnsi"/>
          <w:sz w:val="22"/>
          <w:szCs w:val="22"/>
        </w:rPr>
      </w:pPr>
      <w:r>
        <w:rPr>
          <w:rFonts w:asciiTheme="majorHAnsi" w:hAnsiTheme="majorHAnsi"/>
          <w:sz w:val="22"/>
          <w:szCs w:val="22"/>
        </w:rPr>
        <w:t xml:space="preserve">Da </w:t>
      </w:r>
      <w:r w:rsidR="00FC74B7" w:rsidRPr="00333116">
        <w:rPr>
          <w:rFonts w:asciiTheme="majorHAnsi" w:hAnsiTheme="majorHAnsi"/>
          <w:sz w:val="22"/>
          <w:szCs w:val="22"/>
        </w:rPr>
        <w:t xml:space="preserve">Mensagem do Papa </w:t>
      </w:r>
      <w:r w:rsidR="00BE58D8">
        <w:rPr>
          <w:rFonts w:asciiTheme="majorHAnsi" w:hAnsiTheme="majorHAnsi"/>
          <w:sz w:val="22"/>
          <w:szCs w:val="22"/>
        </w:rPr>
        <w:t xml:space="preserve">Francisco, </w:t>
      </w:r>
      <w:r w:rsidR="00FC74B7" w:rsidRPr="00333116">
        <w:rPr>
          <w:rFonts w:asciiTheme="majorHAnsi" w:hAnsiTheme="majorHAnsi"/>
          <w:sz w:val="22"/>
          <w:szCs w:val="22"/>
        </w:rPr>
        <w:t>para o Dia Mundial do Migrante, 2024</w:t>
      </w:r>
    </w:p>
    <w:p w14:paraId="6241AB3D" w14:textId="77777777" w:rsidR="00A9480B" w:rsidRDefault="00A9480B" w:rsidP="00FC74B7">
      <w:pPr>
        <w:spacing w:after="0" w:line="360" w:lineRule="auto"/>
        <w:jc w:val="both"/>
        <w:rPr>
          <w:rFonts w:asciiTheme="majorHAnsi" w:hAnsiTheme="majorHAnsi"/>
        </w:rPr>
      </w:pPr>
    </w:p>
    <w:p w14:paraId="6C24AD9A" w14:textId="445BAE0D" w:rsidR="00FC74B7" w:rsidRPr="000A4201" w:rsidRDefault="00FC74B7" w:rsidP="00FC74B7">
      <w:pPr>
        <w:spacing w:after="0" w:line="360" w:lineRule="auto"/>
        <w:jc w:val="both"/>
        <w:rPr>
          <w:rFonts w:asciiTheme="majorHAnsi" w:hAnsiTheme="majorHAnsi"/>
        </w:rPr>
      </w:pPr>
      <w:r w:rsidRPr="00333116">
        <w:rPr>
          <w:rFonts w:asciiTheme="majorHAnsi" w:hAnsiTheme="majorHAnsi"/>
        </w:rPr>
        <w:t xml:space="preserve">Ou </w:t>
      </w:r>
      <w:r w:rsidR="00EE7909">
        <w:rPr>
          <w:rFonts w:asciiTheme="majorHAnsi" w:hAnsiTheme="majorHAnsi"/>
          <w:b/>
          <w:bCs/>
        </w:rPr>
        <w:t>r</w:t>
      </w:r>
      <w:r w:rsidRPr="001311F5">
        <w:rPr>
          <w:rFonts w:asciiTheme="majorHAnsi" w:hAnsiTheme="majorHAnsi"/>
          <w:b/>
          <w:bCs/>
        </w:rPr>
        <w:t>ezar a oração do Jubileu</w:t>
      </w:r>
    </w:p>
    <w:p w14:paraId="5624E5F4" w14:textId="77777777" w:rsidR="00FC74B7" w:rsidRPr="00EE7909" w:rsidRDefault="00FC74B7" w:rsidP="00FC74B7">
      <w:pPr>
        <w:spacing w:after="0" w:line="360" w:lineRule="auto"/>
        <w:jc w:val="both"/>
        <w:rPr>
          <w:rFonts w:asciiTheme="majorHAnsi" w:hAnsiTheme="majorHAnsi"/>
          <w:i/>
          <w:iCs/>
        </w:rPr>
      </w:pPr>
    </w:p>
    <w:p w14:paraId="6096A8F7" w14:textId="77777777" w:rsidR="00FC74B7" w:rsidRPr="00EE7909" w:rsidRDefault="00FC74B7" w:rsidP="00FC74B7">
      <w:pPr>
        <w:spacing w:after="0" w:line="360" w:lineRule="auto"/>
        <w:jc w:val="both"/>
        <w:rPr>
          <w:rFonts w:asciiTheme="majorHAnsi" w:hAnsiTheme="majorHAnsi"/>
          <w:i/>
          <w:iCs/>
        </w:rPr>
      </w:pPr>
      <w:r w:rsidRPr="00EE7909">
        <w:rPr>
          <w:rFonts w:asciiTheme="majorHAnsi" w:hAnsiTheme="majorHAnsi"/>
          <w:i/>
          <w:iCs/>
        </w:rPr>
        <w:lastRenderedPageBreak/>
        <w:t>Pai que estás nos céus,</w:t>
      </w:r>
    </w:p>
    <w:p w14:paraId="29034761" w14:textId="77777777" w:rsidR="00EE7909" w:rsidRPr="00EE7909" w:rsidRDefault="00FC74B7" w:rsidP="00FC74B7">
      <w:pPr>
        <w:spacing w:after="0" w:line="360" w:lineRule="auto"/>
        <w:jc w:val="both"/>
        <w:rPr>
          <w:rFonts w:asciiTheme="majorHAnsi" w:hAnsiTheme="majorHAnsi"/>
          <w:i/>
          <w:iCs/>
        </w:rPr>
      </w:pPr>
      <w:r w:rsidRPr="00EE7909">
        <w:rPr>
          <w:rFonts w:asciiTheme="majorHAnsi" w:hAnsiTheme="majorHAnsi"/>
          <w:i/>
          <w:iCs/>
        </w:rPr>
        <w:t xml:space="preserve">a fé que nos deste </w:t>
      </w:r>
    </w:p>
    <w:p w14:paraId="4E25E3C4" w14:textId="3CE1443A" w:rsidR="00FC74B7" w:rsidRPr="00EE7909" w:rsidRDefault="00FC74B7" w:rsidP="00FC74B7">
      <w:pPr>
        <w:spacing w:after="0" w:line="360" w:lineRule="auto"/>
        <w:jc w:val="both"/>
        <w:rPr>
          <w:rFonts w:asciiTheme="majorHAnsi" w:hAnsiTheme="majorHAnsi"/>
          <w:i/>
          <w:iCs/>
        </w:rPr>
      </w:pPr>
      <w:r w:rsidRPr="00EE7909">
        <w:rPr>
          <w:rFonts w:asciiTheme="majorHAnsi" w:hAnsiTheme="majorHAnsi"/>
          <w:i/>
          <w:iCs/>
        </w:rPr>
        <w:t>no Teu Filho Jesus Cristo, nosso irmão,</w:t>
      </w:r>
    </w:p>
    <w:p w14:paraId="18BEB477" w14:textId="77777777" w:rsidR="00EE7909" w:rsidRPr="00EE7909" w:rsidRDefault="00FC74B7" w:rsidP="00FC74B7">
      <w:pPr>
        <w:spacing w:after="0" w:line="360" w:lineRule="auto"/>
        <w:jc w:val="both"/>
        <w:rPr>
          <w:rFonts w:asciiTheme="majorHAnsi" w:hAnsiTheme="majorHAnsi"/>
          <w:i/>
          <w:iCs/>
        </w:rPr>
      </w:pPr>
      <w:r w:rsidRPr="00EE7909">
        <w:rPr>
          <w:rFonts w:asciiTheme="majorHAnsi" w:hAnsiTheme="majorHAnsi"/>
          <w:i/>
          <w:iCs/>
        </w:rPr>
        <w:t>e a chama de caridade</w:t>
      </w:r>
      <w:r w:rsidR="00EE7909" w:rsidRPr="00EE7909">
        <w:rPr>
          <w:rFonts w:asciiTheme="majorHAnsi" w:hAnsiTheme="majorHAnsi"/>
          <w:i/>
          <w:iCs/>
        </w:rPr>
        <w:t xml:space="preserve"> </w:t>
      </w:r>
    </w:p>
    <w:p w14:paraId="71CF2988" w14:textId="7DD613B3" w:rsidR="00FC74B7" w:rsidRPr="00EE7909" w:rsidRDefault="00FC74B7" w:rsidP="00FC74B7">
      <w:pPr>
        <w:spacing w:after="0" w:line="360" w:lineRule="auto"/>
        <w:jc w:val="both"/>
        <w:rPr>
          <w:rFonts w:asciiTheme="majorHAnsi" w:hAnsiTheme="majorHAnsi"/>
          <w:i/>
          <w:iCs/>
        </w:rPr>
      </w:pPr>
      <w:r w:rsidRPr="00EE7909">
        <w:rPr>
          <w:rFonts w:asciiTheme="majorHAnsi" w:hAnsiTheme="majorHAnsi"/>
          <w:i/>
          <w:iCs/>
        </w:rPr>
        <w:t>derramada nos nossos corações pelo Espírito Santo</w:t>
      </w:r>
    </w:p>
    <w:p w14:paraId="00EF3A5D" w14:textId="77777777" w:rsidR="00EE7909" w:rsidRPr="00EE7909" w:rsidRDefault="00FC74B7" w:rsidP="00FC74B7">
      <w:pPr>
        <w:spacing w:after="0" w:line="360" w:lineRule="auto"/>
        <w:jc w:val="both"/>
        <w:rPr>
          <w:rFonts w:asciiTheme="majorHAnsi" w:hAnsiTheme="majorHAnsi"/>
          <w:i/>
          <w:iCs/>
        </w:rPr>
      </w:pPr>
      <w:r w:rsidRPr="00EE7909">
        <w:rPr>
          <w:rFonts w:asciiTheme="majorHAnsi" w:hAnsiTheme="majorHAnsi"/>
          <w:i/>
          <w:iCs/>
        </w:rPr>
        <w:t>despertem em nós a bem-aventurada esperança</w:t>
      </w:r>
      <w:r w:rsidR="00EE7909" w:rsidRPr="00EE7909">
        <w:rPr>
          <w:rFonts w:asciiTheme="majorHAnsi" w:hAnsiTheme="majorHAnsi"/>
          <w:i/>
          <w:iCs/>
        </w:rPr>
        <w:t xml:space="preserve"> </w:t>
      </w:r>
    </w:p>
    <w:p w14:paraId="4E5A4335" w14:textId="060FEEDD" w:rsidR="00FC74B7" w:rsidRPr="00EE7909" w:rsidRDefault="00FC74B7" w:rsidP="00FC74B7">
      <w:pPr>
        <w:spacing w:after="0" w:line="360" w:lineRule="auto"/>
        <w:jc w:val="both"/>
        <w:rPr>
          <w:rFonts w:asciiTheme="majorHAnsi" w:hAnsiTheme="majorHAnsi"/>
          <w:i/>
          <w:iCs/>
        </w:rPr>
      </w:pPr>
      <w:r w:rsidRPr="00EE7909">
        <w:rPr>
          <w:rFonts w:asciiTheme="majorHAnsi" w:hAnsiTheme="majorHAnsi"/>
          <w:i/>
          <w:iCs/>
        </w:rPr>
        <w:t xml:space="preserve">para a vinda do </w:t>
      </w:r>
      <w:r w:rsidR="00EE7909" w:rsidRPr="00EE7909">
        <w:rPr>
          <w:rFonts w:asciiTheme="majorHAnsi" w:hAnsiTheme="majorHAnsi"/>
          <w:i/>
          <w:iCs/>
        </w:rPr>
        <w:t>T</w:t>
      </w:r>
      <w:r w:rsidRPr="00EE7909">
        <w:rPr>
          <w:rFonts w:asciiTheme="majorHAnsi" w:hAnsiTheme="majorHAnsi"/>
          <w:i/>
          <w:iCs/>
        </w:rPr>
        <w:t>eu Reino.</w:t>
      </w:r>
    </w:p>
    <w:p w14:paraId="588336FC" w14:textId="77777777" w:rsidR="00EE7909" w:rsidRPr="00EE7909" w:rsidRDefault="00FC74B7" w:rsidP="00FC74B7">
      <w:pPr>
        <w:spacing w:after="0" w:line="360" w:lineRule="auto"/>
        <w:jc w:val="both"/>
        <w:rPr>
          <w:rFonts w:asciiTheme="majorHAnsi" w:hAnsiTheme="majorHAnsi"/>
          <w:i/>
          <w:iCs/>
        </w:rPr>
      </w:pPr>
      <w:r w:rsidRPr="00EE7909">
        <w:rPr>
          <w:rFonts w:asciiTheme="majorHAnsi" w:hAnsiTheme="majorHAnsi"/>
          <w:i/>
          <w:iCs/>
        </w:rPr>
        <w:t xml:space="preserve"> A tua graça nos transforme</w:t>
      </w:r>
      <w:r w:rsidR="00EE7909" w:rsidRPr="00EE7909">
        <w:rPr>
          <w:rFonts w:asciiTheme="majorHAnsi" w:hAnsiTheme="majorHAnsi"/>
          <w:i/>
          <w:iCs/>
        </w:rPr>
        <w:t xml:space="preserve"> </w:t>
      </w:r>
      <w:r w:rsidRPr="00EE7909">
        <w:rPr>
          <w:rFonts w:asciiTheme="majorHAnsi" w:hAnsiTheme="majorHAnsi"/>
          <w:i/>
          <w:iCs/>
        </w:rPr>
        <w:t xml:space="preserve">em cultivadores diligentes </w:t>
      </w:r>
    </w:p>
    <w:p w14:paraId="4B65F500" w14:textId="0B65B952" w:rsidR="00FC74B7" w:rsidRPr="00EE7909" w:rsidRDefault="00FC74B7" w:rsidP="00FC74B7">
      <w:pPr>
        <w:spacing w:after="0" w:line="360" w:lineRule="auto"/>
        <w:jc w:val="both"/>
        <w:rPr>
          <w:rFonts w:asciiTheme="majorHAnsi" w:hAnsiTheme="majorHAnsi"/>
          <w:i/>
          <w:iCs/>
        </w:rPr>
      </w:pPr>
      <w:r w:rsidRPr="00EE7909">
        <w:rPr>
          <w:rFonts w:asciiTheme="majorHAnsi" w:hAnsiTheme="majorHAnsi"/>
          <w:i/>
          <w:iCs/>
        </w:rPr>
        <w:t>das sementes do Evangelho</w:t>
      </w:r>
    </w:p>
    <w:p w14:paraId="2174D9F1" w14:textId="77777777" w:rsidR="00FC74B7" w:rsidRPr="00EE7909" w:rsidRDefault="00FC74B7" w:rsidP="00FC74B7">
      <w:pPr>
        <w:spacing w:after="0" w:line="360" w:lineRule="auto"/>
        <w:jc w:val="both"/>
        <w:rPr>
          <w:rFonts w:asciiTheme="majorHAnsi" w:hAnsiTheme="majorHAnsi"/>
          <w:i/>
          <w:iCs/>
        </w:rPr>
      </w:pPr>
      <w:r w:rsidRPr="00EE7909">
        <w:rPr>
          <w:rFonts w:asciiTheme="majorHAnsi" w:hAnsiTheme="majorHAnsi"/>
          <w:i/>
          <w:iCs/>
        </w:rPr>
        <w:t>que fermentem a humanidade e o cosmos,</w:t>
      </w:r>
    </w:p>
    <w:p w14:paraId="1AD9BD55" w14:textId="77777777" w:rsidR="00FC74B7" w:rsidRPr="00EE7909" w:rsidRDefault="00FC74B7" w:rsidP="00FC74B7">
      <w:pPr>
        <w:spacing w:after="0" w:line="360" w:lineRule="auto"/>
        <w:jc w:val="both"/>
        <w:rPr>
          <w:rFonts w:asciiTheme="majorHAnsi" w:hAnsiTheme="majorHAnsi"/>
          <w:i/>
          <w:iCs/>
        </w:rPr>
      </w:pPr>
      <w:r w:rsidRPr="00EE7909">
        <w:rPr>
          <w:rFonts w:asciiTheme="majorHAnsi" w:hAnsiTheme="majorHAnsi"/>
          <w:i/>
          <w:iCs/>
        </w:rPr>
        <w:t>na espera confiante</w:t>
      </w:r>
    </w:p>
    <w:p w14:paraId="2E4123FF" w14:textId="77777777" w:rsidR="00FC74B7" w:rsidRPr="00EE7909" w:rsidRDefault="00FC74B7" w:rsidP="00FC74B7">
      <w:pPr>
        <w:spacing w:after="0" w:line="360" w:lineRule="auto"/>
        <w:jc w:val="both"/>
        <w:rPr>
          <w:rFonts w:asciiTheme="majorHAnsi" w:hAnsiTheme="majorHAnsi"/>
          <w:i/>
          <w:iCs/>
        </w:rPr>
      </w:pPr>
      <w:r w:rsidRPr="00EE7909">
        <w:rPr>
          <w:rFonts w:asciiTheme="majorHAnsi" w:hAnsiTheme="majorHAnsi"/>
          <w:i/>
          <w:iCs/>
        </w:rPr>
        <w:t>dos novos céus e da nova terra,</w:t>
      </w:r>
    </w:p>
    <w:p w14:paraId="140EB75F" w14:textId="77777777" w:rsidR="00FC74B7" w:rsidRPr="00EE7909" w:rsidRDefault="00FC74B7" w:rsidP="00FC74B7">
      <w:pPr>
        <w:spacing w:after="0" w:line="360" w:lineRule="auto"/>
        <w:jc w:val="both"/>
        <w:rPr>
          <w:rFonts w:asciiTheme="majorHAnsi" w:hAnsiTheme="majorHAnsi"/>
          <w:i/>
          <w:iCs/>
        </w:rPr>
      </w:pPr>
      <w:r w:rsidRPr="00EE7909">
        <w:rPr>
          <w:rFonts w:asciiTheme="majorHAnsi" w:hAnsiTheme="majorHAnsi"/>
          <w:i/>
          <w:iCs/>
        </w:rPr>
        <w:t>quando, vencidas as potências do Mal,</w:t>
      </w:r>
    </w:p>
    <w:p w14:paraId="17974F2C" w14:textId="4E4FE8C7" w:rsidR="00FC74B7" w:rsidRPr="00EE7909" w:rsidRDefault="00FC74B7" w:rsidP="00FC74B7">
      <w:pPr>
        <w:spacing w:after="0" w:line="360" w:lineRule="auto"/>
        <w:jc w:val="both"/>
        <w:rPr>
          <w:rFonts w:asciiTheme="majorHAnsi" w:hAnsiTheme="majorHAnsi"/>
          <w:i/>
          <w:iCs/>
        </w:rPr>
      </w:pPr>
      <w:r w:rsidRPr="00EE7909">
        <w:rPr>
          <w:rFonts w:asciiTheme="majorHAnsi" w:hAnsiTheme="majorHAnsi"/>
          <w:i/>
          <w:iCs/>
        </w:rPr>
        <w:t>se manifestar para sempre a tua glória.</w:t>
      </w:r>
    </w:p>
    <w:p w14:paraId="22C51564" w14:textId="77777777" w:rsidR="00FC74B7" w:rsidRPr="00EE7909" w:rsidRDefault="00FC74B7" w:rsidP="00FC74B7">
      <w:pPr>
        <w:spacing w:after="0" w:line="360" w:lineRule="auto"/>
        <w:jc w:val="both"/>
        <w:rPr>
          <w:rFonts w:asciiTheme="majorHAnsi" w:hAnsiTheme="majorHAnsi"/>
          <w:i/>
          <w:iCs/>
        </w:rPr>
      </w:pPr>
      <w:r w:rsidRPr="00EE7909">
        <w:rPr>
          <w:rFonts w:asciiTheme="majorHAnsi" w:hAnsiTheme="majorHAnsi"/>
          <w:i/>
          <w:iCs/>
        </w:rPr>
        <w:t>A graça do Jubileu</w:t>
      </w:r>
    </w:p>
    <w:p w14:paraId="7DD25EF6" w14:textId="77777777" w:rsidR="00FC74B7" w:rsidRPr="00EE7909" w:rsidRDefault="00FC74B7" w:rsidP="00FC74B7">
      <w:pPr>
        <w:spacing w:after="0" w:line="360" w:lineRule="auto"/>
        <w:jc w:val="both"/>
        <w:rPr>
          <w:rFonts w:asciiTheme="majorHAnsi" w:hAnsiTheme="majorHAnsi"/>
          <w:i/>
          <w:iCs/>
        </w:rPr>
      </w:pPr>
      <w:r w:rsidRPr="00EE7909">
        <w:rPr>
          <w:rFonts w:asciiTheme="majorHAnsi" w:hAnsiTheme="majorHAnsi"/>
          <w:i/>
          <w:iCs/>
        </w:rPr>
        <w:t>reavive em nós, Peregrinos de Esperança,</w:t>
      </w:r>
    </w:p>
    <w:p w14:paraId="0A920812" w14:textId="77777777" w:rsidR="00FC74B7" w:rsidRPr="00EE7909" w:rsidRDefault="00FC74B7" w:rsidP="00FC74B7">
      <w:pPr>
        <w:spacing w:after="0" w:line="360" w:lineRule="auto"/>
        <w:jc w:val="both"/>
        <w:rPr>
          <w:rFonts w:asciiTheme="majorHAnsi" w:hAnsiTheme="majorHAnsi"/>
          <w:i/>
          <w:iCs/>
        </w:rPr>
      </w:pPr>
      <w:r w:rsidRPr="00EE7909">
        <w:rPr>
          <w:rFonts w:asciiTheme="majorHAnsi" w:hAnsiTheme="majorHAnsi"/>
          <w:i/>
          <w:iCs/>
        </w:rPr>
        <w:t>o desejo dos bens celestes</w:t>
      </w:r>
    </w:p>
    <w:p w14:paraId="1F4C4207" w14:textId="77777777" w:rsidR="00FC74B7" w:rsidRPr="00EE7909" w:rsidRDefault="00FC74B7" w:rsidP="00FC74B7">
      <w:pPr>
        <w:spacing w:after="0" w:line="360" w:lineRule="auto"/>
        <w:jc w:val="both"/>
        <w:rPr>
          <w:rFonts w:asciiTheme="majorHAnsi" w:hAnsiTheme="majorHAnsi"/>
          <w:i/>
          <w:iCs/>
        </w:rPr>
      </w:pPr>
      <w:r w:rsidRPr="00EE7909">
        <w:rPr>
          <w:rFonts w:asciiTheme="majorHAnsi" w:hAnsiTheme="majorHAnsi"/>
          <w:i/>
          <w:iCs/>
        </w:rPr>
        <w:t>e derrame sobre o mundo inteiro</w:t>
      </w:r>
    </w:p>
    <w:p w14:paraId="4B8DD5D1" w14:textId="77777777" w:rsidR="00FC74B7" w:rsidRPr="00EE7909" w:rsidRDefault="00FC74B7" w:rsidP="00FC74B7">
      <w:pPr>
        <w:spacing w:after="0" w:line="360" w:lineRule="auto"/>
        <w:jc w:val="both"/>
        <w:rPr>
          <w:rFonts w:asciiTheme="majorHAnsi" w:hAnsiTheme="majorHAnsi"/>
          <w:i/>
          <w:iCs/>
        </w:rPr>
      </w:pPr>
      <w:r w:rsidRPr="00EE7909">
        <w:rPr>
          <w:rFonts w:asciiTheme="majorHAnsi" w:hAnsiTheme="majorHAnsi"/>
          <w:i/>
          <w:iCs/>
        </w:rPr>
        <w:t>a alegria e a paz</w:t>
      </w:r>
    </w:p>
    <w:p w14:paraId="1B509383" w14:textId="77777777" w:rsidR="00FC74B7" w:rsidRPr="00EE7909" w:rsidRDefault="00FC74B7" w:rsidP="00FC74B7">
      <w:pPr>
        <w:spacing w:after="0" w:line="360" w:lineRule="auto"/>
        <w:jc w:val="both"/>
        <w:rPr>
          <w:rFonts w:asciiTheme="majorHAnsi" w:hAnsiTheme="majorHAnsi"/>
          <w:i/>
          <w:iCs/>
        </w:rPr>
      </w:pPr>
      <w:r w:rsidRPr="00EE7909">
        <w:rPr>
          <w:rFonts w:asciiTheme="majorHAnsi" w:hAnsiTheme="majorHAnsi"/>
          <w:i/>
          <w:iCs/>
        </w:rPr>
        <w:t>do nosso Redentor.</w:t>
      </w:r>
    </w:p>
    <w:p w14:paraId="5FB38E02" w14:textId="77777777" w:rsidR="00EE7909" w:rsidRPr="00EE7909" w:rsidRDefault="00EE7909" w:rsidP="00FC74B7">
      <w:pPr>
        <w:spacing w:after="0" w:line="360" w:lineRule="auto"/>
        <w:jc w:val="both"/>
        <w:rPr>
          <w:rFonts w:asciiTheme="majorHAnsi" w:hAnsiTheme="majorHAnsi"/>
          <w:i/>
          <w:iCs/>
        </w:rPr>
      </w:pPr>
    </w:p>
    <w:p w14:paraId="2B194DC1" w14:textId="2C4B4C1C" w:rsidR="00FC74B7" w:rsidRPr="00EE7909" w:rsidRDefault="00FC74B7" w:rsidP="00FC74B7">
      <w:pPr>
        <w:spacing w:after="0" w:line="360" w:lineRule="auto"/>
        <w:jc w:val="both"/>
        <w:rPr>
          <w:rFonts w:asciiTheme="majorHAnsi" w:hAnsiTheme="majorHAnsi"/>
          <w:i/>
          <w:iCs/>
        </w:rPr>
      </w:pPr>
      <w:r w:rsidRPr="00EE7909">
        <w:rPr>
          <w:rFonts w:asciiTheme="majorHAnsi" w:hAnsiTheme="majorHAnsi"/>
          <w:i/>
          <w:iCs/>
        </w:rPr>
        <w:t>A Ti, Deus bendito na eternidade,</w:t>
      </w:r>
    </w:p>
    <w:p w14:paraId="21C025EE" w14:textId="5F527BD3" w:rsidR="00FC74B7" w:rsidRPr="00EE7909" w:rsidRDefault="00FC74B7" w:rsidP="00FC74B7">
      <w:pPr>
        <w:spacing w:after="0" w:line="360" w:lineRule="auto"/>
        <w:jc w:val="both"/>
        <w:rPr>
          <w:rFonts w:asciiTheme="majorHAnsi" w:hAnsiTheme="majorHAnsi"/>
          <w:i/>
          <w:iCs/>
        </w:rPr>
      </w:pPr>
      <w:r w:rsidRPr="00EE7909">
        <w:rPr>
          <w:rFonts w:asciiTheme="majorHAnsi" w:hAnsiTheme="majorHAnsi"/>
          <w:i/>
          <w:iCs/>
        </w:rPr>
        <w:t>louvor e glória</w:t>
      </w:r>
      <w:r w:rsidR="00A9480B" w:rsidRPr="00EE7909">
        <w:rPr>
          <w:rFonts w:asciiTheme="majorHAnsi" w:hAnsiTheme="majorHAnsi"/>
          <w:i/>
          <w:iCs/>
        </w:rPr>
        <w:t xml:space="preserve">, </w:t>
      </w:r>
      <w:r w:rsidRPr="00EE7909">
        <w:rPr>
          <w:rFonts w:asciiTheme="majorHAnsi" w:hAnsiTheme="majorHAnsi"/>
          <w:i/>
          <w:iCs/>
        </w:rPr>
        <w:t>pelos séculos dos séculos.</w:t>
      </w:r>
    </w:p>
    <w:p w14:paraId="637BE57D" w14:textId="77777777" w:rsidR="00FC74B7" w:rsidRPr="00EE7909" w:rsidRDefault="00FC74B7" w:rsidP="00FC74B7">
      <w:pPr>
        <w:spacing w:after="0" w:line="360" w:lineRule="auto"/>
        <w:jc w:val="both"/>
        <w:rPr>
          <w:rFonts w:asciiTheme="majorHAnsi" w:hAnsiTheme="majorHAnsi"/>
          <w:i/>
          <w:iCs/>
        </w:rPr>
      </w:pPr>
      <w:r w:rsidRPr="00EE7909">
        <w:rPr>
          <w:rFonts w:asciiTheme="majorHAnsi" w:hAnsiTheme="majorHAnsi"/>
          <w:i/>
          <w:iCs/>
        </w:rPr>
        <w:t>Amém.</w:t>
      </w:r>
    </w:p>
    <w:p w14:paraId="0CB9262C" w14:textId="77777777" w:rsidR="00EE7909" w:rsidRPr="00EE7909" w:rsidRDefault="00EE7909" w:rsidP="001623B3">
      <w:pPr>
        <w:spacing w:after="0" w:line="360" w:lineRule="auto"/>
        <w:rPr>
          <w:b/>
          <w:bCs/>
          <w:i/>
          <w:iCs/>
        </w:rPr>
      </w:pPr>
    </w:p>
    <w:p w14:paraId="250DDA69" w14:textId="35FA254D" w:rsidR="00D03033" w:rsidRDefault="001623B3" w:rsidP="001623B3">
      <w:pPr>
        <w:spacing w:after="0" w:line="360" w:lineRule="auto"/>
        <w:rPr>
          <w:b/>
          <w:bCs/>
        </w:rPr>
      </w:pPr>
      <w:r w:rsidRPr="001623B3">
        <w:rPr>
          <w:b/>
          <w:bCs/>
        </w:rPr>
        <w:lastRenderedPageBreak/>
        <w:t xml:space="preserve">Festa do Batismo do Senhor: </w:t>
      </w:r>
    </w:p>
    <w:p w14:paraId="384DABA7" w14:textId="6C520556" w:rsidR="001623B3" w:rsidRPr="00333116" w:rsidRDefault="00D03033" w:rsidP="001623B3">
      <w:pPr>
        <w:spacing w:after="0" w:line="360" w:lineRule="auto"/>
        <w:rPr>
          <w:b/>
          <w:bCs/>
        </w:rPr>
      </w:pPr>
      <w:r>
        <w:rPr>
          <w:b/>
          <w:bCs/>
        </w:rPr>
        <w:t>A</w:t>
      </w:r>
      <w:r w:rsidR="001623B3" w:rsidRPr="00333116">
        <w:rPr>
          <w:b/>
          <w:bCs/>
        </w:rPr>
        <w:t>travessar o limiar da esperança</w:t>
      </w:r>
      <w:r>
        <w:rPr>
          <w:b/>
          <w:bCs/>
        </w:rPr>
        <w:t>!</w:t>
      </w:r>
    </w:p>
    <w:p w14:paraId="16BEE788" w14:textId="77777777" w:rsidR="001623B3" w:rsidRDefault="001623B3" w:rsidP="001623B3">
      <w:pPr>
        <w:spacing w:after="0" w:line="360" w:lineRule="auto"/>
      </w:pPr>
    </w:p>
    <w:p w14:paraId="4E3D5454" w14:textId="2AD2D8DB" w:rsidR="000F0CAB" w:rsidRDefault="000F0CAB" w:rsidP="000F0CAB">
      <w:pPr>
        <w:spacing w:after="0" w:line="360" w:lineRule="auto"/>
        <w:jc w:val="both"/>
      </w:pPr>
      <w:r w:rsidRPr="000F0CAB">
        <w:t>Jesus é batizado, sem celebração especial ou individual, mas integrando as fileiras dos pecadores e “</w:t>
      </w:r>
      <w:r w:rsidRPr="005D6B8E">
        <w:rPr>
          <w:i/>
          <w:iCs/>
        </w:rPr>
        <w:t>quando todo o povo recebeu o Batismo</w:t>
      </w:r>
      <w:r w:rsidRPr="000F0CAB">
        <w:t xml:space="preserve">”. O nosso Batismo não é, sem mais, uma réplica do Batismo de Jesus, um batismo de penitência, que sinalizava o desejo de conversão, mediante o mergulho no Jordão. O Batismo </w:t>
      </w:r>
      <w:r w:rsidR="00F263FE">
        <w:t xml:space="preserve">cristão, em nome do Pai, do Filho e do Espírito Santo, </w:t>
      </w:r>
      <w:r w:rsidR="005D6B8E">
        <w:t>mergulha-nos no amor trinitário de Deus. No amor do Pai, f</w:t>
      </w:r>
      <w:r w:rsidR="00F263FE">
        <w:t>az-nos filhos de Deus</w:t>
      </w:r>
      <w:r w:rsidR="005D6B8E">
        <w:t>; no amor do Filho faz-nos</w:t>
      </w:r>
      <w:r w:rsidR="00F263FE">
        <w:t xml:space="preserve"> irmãos em Cristo</w:t>
      </w:r>
      <w:r w:rsidR="005D6B8E">
        <w:t xml:space="preserve">; no amor do Espírito Santo, faz-nos sua </w:t>
      </w:r>
      <w:r w:rsidR="00F263FE">
        <w:t xml:space="preserve">morada santa. O Batismo cristão </w:t>
      </w:r>
      <w:r w:rsidRPr="000F0CAB">
        <w:t>inicia um caminho que dura a vida inteira, um caminho com saída para a vida eterna. Somos chamados a entrar por essa porta da fé e assim a atravessar o limiar da esperança. Quem pede à Igreja o Batismo, pede o dom da vida eterna!</w:t>
      </w:r>
      <w:r w:rsidR="00F263FE">
        <w:t xml:space="preserve"> O Batismo é a porta da esperança.</w:t>
      </w:r>
    </w:p>
    <w:p w14:paraId="0447F47E" w14:textId="77777777" w:rsidR="001A2D37" w:rsidRDefault="001A2D37" w:rsidP="00776782">
      <w:pPr>
        <w:spacing w:after="0" w:line="360" w:lineRule="auto"/>
        <w:jc w:val="both"/>
      </w:pPr>
    </w:p>
    <w:p w14:paraId="639090D0" w14:textId="06D1F046" w:rsidR="001A2D37" w:rsidRDefault="001A2D37" w:rsidP="001A2D37">
      <w:pPr>
        <w:spacing w:after="0" w:line="360" w:lineRule="auto"/>
        <w:jc w:val="both"/>
      </w:pPr>
      <w:r w:rsidRPr="00940921">
        <w:rPr>
          <w:b/>
          <w:bCs/>
        </w:rPr>
        <w:t>Peregrinos de esperança: todos,</w:t>
      </w:r>
      <w:r>
        <w:rPr>
          <w:b/>
          <w:bCs/>
        </w:rPr>
        <w:t xml:space="preserve"> com todos, sem aceção de pessoas</w:t>
      </w:r>
    </w:p>
    <w:p w14:paraId="18C4D616" w14:textId="77777777" w:rsidR="001A2D37" w:rsidRDefault="001A2D37" w:rsidP="00776782">
      <w:pPr>
        <w:spacing w:after="0" w:line="360" w:lineRule="auto"/>
        <w:jc w:val="both"/>
      </w:pPr>
    </w:p>
    <w:p w14:paraId="34C51949" w14:textId="62E63C40" w:rsidR="001623B3" w:rsidRPr="00776782" w:rsidRDefault="001A2D37" w:rsidP="00776782">
      <w:pPr>
        <w:spacing w:after="0" w:line="360" w:lineRule="auto"/>
        <w:jc w:val="both"/>
      </w:pPr>
      <w:r>
        <w:t>N</w:t>
      </w:r>
      <w:r w:rsidR="00940921">
        <w:t xml:space="preserve">ós somos </w:t>
      </w:r>
      <w:r w:rsidR="00776782">
        <w:t>batizados</w:t>
      </w:r>
      <w:r>
        <w:t>,</w:t>
      </w:r>
      <w:r w:rsidR="00776782">
        <w:t xml:space="preserve"> na água e no espírito</w:t>
      </w:r>
      <w:r>
        <w:t xml:space="preserve">; </w:t>
      </w:r>
      <w:r w:rsidR="00776782">
        <w:t xml:space="preserve">somos </w:t>
      </w:r>
      <w:r>
        <w:t xml:space="preserve">pelo Batismo </w:t>
      </w:r>
      <w:r w:rsidR="00940921">
        <w:t>enxertados em Cristo</w:t>
      </w:r>
      <w:r>
        <w:t xml:space="preserve"> e </w:t>
      </w:r>
      <w:r w:rsidR="00940921">
        <w:t xml:space="preserve">imersos </w:t>
      </w:r>
      <w:r w:rsidR="00776782">
        <w:t>no mistério do amor trinitário</w:t>
      </w:r>
      <w:r>
        <w:t xml:space="preserve">. Somos todos – sem aceção de pessoas – </w:t>
      </w:r>
      <w:r w:rsidR="00940921">
        <w:t>b</w:t>
      </w:r>
      <w:r w:rsidR="00776782" w:rsidRPr="00776782">
        <w:t>atizados em nome do Pai, do Filho e do Espírito Santo</w:t>
      </w:r>
      <w:r w:rsidR="00940921">
        <w:t xml:space="preserve">. O Batismo, cuja celebração começa à porta da Igreja, torna-se porta da esperança, porque, doravante, </w:t>
      </w:r>
      <w:r>
        <w:t xml:space="preserve">nos torna </w:t>
      </w:r>
      <w:r w:rsidR="00F263FE">
        <w:t xml:space="preserve">por graça e, nos tornaremos, por conversão, </w:t>
      </w:r>
      <w:r w:rsidR="00940921">
        <w:t>filhos de Deus e irmãos de todo</w:t>
      </w:r>
      <w:r w:rsidR="00F263FE">
        <w:t>s</w:t>
      </w:r>
      <w:r>
        <w:t>!</w:t>
      </w:r>
    </w:p>
    <w:p w14:paraId="2F58A723" w14:textId="77777777" w:rsidR="005D6B8E" w:rsidRDefault="005D6B8E" w:rsidP="001623B3">
      <w:pPr>
        <w:spacing w:after="0" w:line="360" w:lineRule="auto"/>
        <w:jc w:val="both"/>
        <w:rPr>
          <w:b/>
          <w:bCs/>
        </w:rPr>
      </w:pPr>
    </w:p>
    <w:p w14:paraId="2342FFC1" w14:textId="35A2530B" w:rsidR="001623B3" w:rsidRDefault="001623B3" w:rsidP="001623B3">
      <w:pPr>
        <w:spacing w:after="0" w:line="360" w:lineRule="auto"/>
        <w:jc w:val="both"/>
        <w:rPr>
          <w:b/>
          <w:bCs/>
        </w:rPr>
      </w:pPr>
      <w:r w:rsidRPr="00BF2520">
        <w:rPr>
          <w:b/>
          <w:bCs/>
        </w:rPr>
        <w:lastRenderedPageBreak/>
        <w:t xml:space="preserve">Oferecer sinais de esperança: </w:t>
      </w:r>
    </w:p>
    <w:p w14:paraId="565F3075" w14:textId="77777777" w:rsidR="005D6B8E" w:rsidRDefault="005D6B8E" w:rsidP="001623B3">
      <w:pPr>
        <w:spacing w:after="0" w:line="360" w:lineRule="auto"/>
        <w:jc w:val="both"/>
        <w:rPr>
          <w:b/>
          <w:bCs/>
        </w:rPr>
      </w:pPr>
    </w:p>
    <w:p w14:paraId="5C5A564B" w14:textId="77777777" w:rsidR="001623B3" w:rsidRDefault="001623B3" w:rsidP="001100CA">
      <w:pPr>
        <w:pStyle w:val="PargrafodaLista"/>
        <w:numPr>
          <w:ilvl w:val="0"/>
          <w:numId w:val="11"/>
        </w:numPr>
        <w:spacing w:after="0" w:line="360" w:lineRule="auto"/>
        <w:jc w:val="both"/>
      </w:pPr>
      <w:r>
        <w:t>Apresentação e receção dos catecúmenos (de quaisquer idades);</w:t>
      </w:r>
    </w:p>
    <w:p w14:paraId="61367249" w14:textId="7F73971F" w:rsidR="005D6B8E" w:rsidRDefault="005D6B8E" w:rsidP="001100CA">
      <w:pPr>
        <w:pStyle w:val="PargrafodaLista"/>
        <w:numPr>
          <w:ilvl w:val="0"/>
          <w:numId w:val="11"/>
        </w:numPr>
        <w:spacing w:after="0" w:line="360" w:lineRule="auto"/>
        <w:jc w:val="both"/>
      </w:pPr>
      <w:r>
        <w:t>Celebração do Batismo</w:t>
      </w:r>
      <w:r w:rsidR="00A9480B">
        <w:t xml:space="preserve"> ou da bênção das crianças</w:t>
      </w:r>
      <w:r>
        <w:t>.</w:t>
      </w:r>
    </w:p>
    <w:p w14:paraId="10AD6A85" w14:textId="05F4F322" w:rsidR="001623B3" w:rsidRDefault="00B43A71" w:rsidP="001100CA">
      <w:pPr>
        <w:pStyle w:val="PargrafodaLista"/>
        <w:numPr>
          <w:ilvl w:val="0"/>
          <w:numId w:val="11"/>
        </w:numPr>
        <w:spacing w:after="0" w:line="360" w:lineRule="auto"/>
        <w:jc w:val="both"/>
      </w:pPr>
      <w:r>
        <w:t>Celebração da memória do Batismo</w:t>
      </w:r>
      <w:r w:rsidR="00A9480B">
        <w:t xml:space="preserve">. </w:t>
      </w:r>
      <w:r w:rsidR="001311F5">
        <w:t>S</w:t>
      </w:r>
      <w:r>
        <w:t xml:space="preserve">ugestão: </w:t>
      </w:r>
      <w:r w:rsidR="001623B3">
        <w:t xml:space="preserve">escolher um grupo etário, por exemplo os batizados em 2024 ou os </w:t>
      </w:r>
      <w:r w:rsidR="001311F5">
        <w:t xml:space="preserve">neófitos que provieram do grupo dos </w:t>
      </w:r>
      <w:r w:rsidR="001623B3">
        <w:t xml:space="preserve">catecúmenos adultos </w:t>
      </w:r>
      <w:r w:rsidR="001311F5">
        <w:t xml:space="preserve">e </w:t>
      </w:r>
      <w:r w:rsidR="001623B3">
        <w:t xml:space="preserve">celebraram no ano passado os sacramentos da iniciação cristã. </w:t>
      </w:r>
    </w:p>
    <w:p w14:paraId="631ADAC1" w14:textId="77777777" w:rsidR="005D6B8E" w:rsidRDefault="005D6B8E" w:rsidP="005D6B8E">
      <w:pPr>
        <w:pStyle w:val="PargrafodaLista"/>
        <w:spacing w:after="0" w:line="360" w:lineRule="auto"/>
        <w:ind w:left="360"/>
        <w:jc w:val="both"/>
      </w:pPr>
    </w:p>
    <w:p w14:paraId="63F1A863" w14:textId="77777777" w:rsidR="00940921" w:rsidRDefault="00940921" w:rsidP="00940921">
      <w:pPr>
        <w:spacing w:after="0" w:line="360" w:lineRule="auto"/>
        <w:jc w:val="both"/>
        <w:rPr>
          <w:b/>
          <w:bCs/>
        </w:rPr>
      </w:pPr>
      <w:r w:rsidRPr="00793B97">
        <w:rPr>
          <w:b/>
          <w:bCs/>
        </w:rPr>
        <w:t xml:space="preserve">Viver a Oração </w:t>
      </w:r>
      <w:r>
        <w:rPr>
          <w:b/>
          <w:bCs/>
        </w:rPr>
        <w:t>em vista d</w:t>
      </w:r>
      <w:r w:rsidRPr="00793B97">
        <w:rPr>
          <w:b/>
          <w:bCs/>
        </w:rPr>
        <w:t xml:space="preserve">o </w:t>
      </w:r>
      <w:r>
        <w:rPr>
          <w:b/>
          <w:bCs/>
        </w:rPr>
        <w:t>ano j</w:t>
      </w:r>
      <w:r w:rsidRPr="00793B97">
        <w:rPr>
          <w:b/>
          <w:bCs/>
        </w:rPr>
        <w:t>ubil</w:t>
      </w:r>
      <w:r>
        <w:rPr>
          <w:b/>
          <w:bCs/>
        </w:rPr>
        <w:t>ar</w:t>
      </w:r>
    </w:p>
    <w:p w14:paraId="08665201" w14:textId="77777777" w:rsidR="00940921" w:rsidRDefault="00940921" w:rsidP="00940921">
      <w:pPr>
        <w:pStyle w:val="PargrafodaLista"/>
        <w:spacing w:after="0" w:line="360" w:lineRule="auto"/>
        <w:ind w:left="360"/>
        <w:jc w:val="both"/>
      </w:pPr>
    </w:p>
    <w:p w14:paraId="0A3E931A" w14:textId="77777777" w:rsidR="001A2D37" w:rsidRDefault="001A2D37" w:rsidP="00940921">
      <w:pPr>
        <w:spacing w:after="0" w:line="360" w:lineRule="auto"/>
        <w:jc w:val="both"/>
      </w:pPr>
      <w:r>
        <w:t xml:space="preserve">Sugerimos dois esquemas de oração, para a memória viva do batismo: uma feita pelo próprio batizado, outra feita pelos pais (quando o batizado ainda não consegue exprimir-se numa oração verbalizada). </w:t>
      </w:r>
    </w:p>
    <w:p w14:paraId="4964AE6E" w14:textId="77777777" w:rsidR="00F263FE" w:rsidRDefault="00F263FE" w:rsidP="00940921">
      <w:pPr>
        <w:spacing w:after="0" w:line="360" w:lineRule="auto"/>
        <w:jc w:val="both"/>
        <w:rPr>
          <w:b/>
          <w:bCs/>
        </w:rPr>
      </w:pPr>
    </w:p>
    <w:p w14:paraId="202C6AED" w14:textId="44995528" w:rsidR="00940921" w:rsidRPr="001A2D37" w:rsidRDefault="00940921" w:rsidP="00940921">
      <w:pPr>
        <w:spacing w:after="0" w:line="360" w:lineRule="auto"/>
        <w:jc w:val="both"/>
        <w:rPr>
          <w:b/>
          <w:bCs/>
        </w:rPr>
      </w:pPr>
      <w:r w:rsidRPr="001A2D37">
        <w:rPr>
          <w:b/>
          <w:bCs/>
        </w:rPr>
        <w:t>Oração breve para a memória do Batismo (feita por outrem)</w:t>
      </w:r>
    </w:p>
    <w:p w14:paraId="64BCBF5C" w14:textId="77777777" w:rsidR="00940921" w:rsidRDefault="00940921" w:rsidP="00940921">
      <w:pPr>
        <w:pStyle w:val="PargrafodaLista"/>
        <w:spacing w:after="0" w:line="360" w:lineRule="auto"/>
        <w:ind w:left="360"/>
        <w:jc w:val="both"/>
      </w:pPr>
    </w:p>
    <w:p w14:paraId="630EC81C" w14:textId="777ACA24" w:rsidR="00940921" w:rsidRPr="00EE7909" w:rsidRDefault="00940921" w:rsidP="00940921">
      <w:pPr>
        <w:spacing w:after="0" w:line="360" w:lineRule="auto"/>
        <w:jc w:val="both"/>
        <w:rPr>
          <w:i/>
          <w:iCs/>
        </w:rPr>
      </w:pPr>
      <w:r w:rsidRPr="00EE7909">
        <w:rPr>
          <w:i/>
          <w:iCs/>
        </w:rPr>
        <w:t>Oração feita pelos pais, pelo pai ou pela mãe de um(a) batizado(a). Sugere-se que, se possível, se acenda em casa a vela do Batismo ou se passe pelo batistério da Igreja e aí mesmo se faça esta oração, acendendo a vela no círio pascal.</w:t>
      </w:r>
    </w:p>
    <w:p w14:paraId="73E97A76" w14:textId="77777777" w:rsidR="00EE7909" w:rsidRDefault="00EE7909" w:rsidP="00EE7909">
      <w:pPr>
        <w:rPr>
          <w:b/>
          <w:bCs/>
        </w:rPr>
      </w:pPr>
    </w:p>
    <w:p w14:paraId="35C72A4C" w14:textId="62C67E55" w:rsidR="00940921" w:rsidRPr="00EE7909" w:rsidRDefault="00940921" w:rsidP="00EE7909">
      <w:pPr>
        <w:rPr>
          <w:b/>
          <w:bCs/>
        </w:rPr>
      </w:pPr>
      <w:r>
        <w:t>Em nome do Pai e do Filho e do Espírito Santo. Ámen.</w:t>
      </w:r>
    </w:p>
    <w:p w14:paraId="3BCACE8C" w14:textId="60A30916" w:rsidR="00940921" w:rsidRPr="00940921" w:rsidRDefault="00940921" w:rsidP="00940921">
      <w:pPr>
        <w:spacing w:after="0" w:line="360" w:lineRule="auto"/>
        <w:jc w:val="both"/>
        <w:rPr>
          <w:i/>
          <w:iCs/>
        </w:rPr>
      </w:pPr>
      <w:r w:rsidRPr="00940921">
        <w:rPr>
          <w:i/>
          <w:iCs/>
        </w:rPr>
        <w:t xml:space="preserve">Podem rezar-se todas ou apenas uma ou alguma das estrofes. </w:t>
      </w:r>
    </w:p>
    <w:p w14:paraId="4A1DFFD4" w14:textId="77777777" w:rsidR="00940921" w:rsidRDefault="00940921" w:rsidP="00940921">
      <w:pPr>
        <w:pStyle w:val="PargrafodaLista"/>
        <w:spacing w:after="0" w:line="360" w:lineRule="auto"/>
        <w:ind w:left="360"/>
        <w:jc w:val="both"/>
      </w:pPr>
    </w:p>
    <w:p w14:paraId="6E62A6A6" w14:textId="77777777" w:rsidR="00940921" w:rsidRPr="00EE7909" w:rsidRDefault="00940921" w:rsidP="00940921">
      <w:pPr>
        <w:spacing w:after="0" w:line="360" w:lineRule="auto"/>
        <w:jc w:val="both"/>
        <w:rPr>
          <w:i/>
          <w:iCs/>
        </w:rPr>
      </w:pPr>
      <w:r w:rsidRPr="00EE7909">
        <w:rPr>
          <w:i/>
          <w:iCs/>
        </w:rPr>
        <w:lastRenderedPageBreak/>
        <w:t>Obrigado(a), Senhor,</w:t>
      </w:r>
    </w:p>
    <w:p w14:paraId="59A02DAE" w14:textId="77777777" w:rsidR="00940921" w:rsidRPr="00EE7909" w:rsidRDefault="00940921" w:rsidP="00940921">
      <w:pPr>
        <w:spacing w:after="0" w:line="360" w:lineRule="auto"/>
        <w:jc w:val="both"/>
        <w:rPr>
          <w:i/>
          <w:iCs/>
        </w:rPr>
      </w:pPr>
      <w:r w:rsidRPr="00EE7909">
        <w:rPr>
          <w:i/>
          <w:iCs/>
        </w:rPr>
        <w:t>pela porta do Céu, que se abriu</w:t>
      </w:r>
    </w:p>
    <w:p w14:paraId="71056451" w14:textId="77777777" w:rsidR="00940921" w:rsidRPr="00EE7909" w:rsidRDefault="00940921" w:rsidP="00940921">
      <w:pPr>
        <w:spacing w:after="0" w:line="360" w:lineRule="auto"/>
        <w:jc w:val="both"/>
        <w:rPr>
          <w:i/>
          <w:iCs/>
        </w:rPr>
      </w:pPr>
      <w:r w:rsidRPr="00EE7909">
        <w:rPr>
          <w:i/>
          <w:iCs/>
        </w:rPr>
        <w:t>e fez esta criança</w:t>
      </w:r>
    </w:p>
    <w:p w14:paraId="76E67E25" w14:textId="77777777" w:rsidR="00940921" w:rsidRPr="00EE7909" w:rsidRDefault="00940921" w:rsidP="00940921">
      <w:pPr>
        <w:spacing w:after="0" w:line="360" w:lineRule="auto"/>
        <w:jc w:val="both"/>
        <w:rPr>
          <w:i/>
          <w:iCs/>
        </w:rPr>
      </w:pPr>
      <w:r w:rsidRPr="00EE7909">
        <w:rPr>
          <w:i/>
          <w:iCs/>
        </w:rPr>
        <w:t>entrar na Tua Casa</w:t>
      </w:r>
    </w:p>
    <w:p w14:paraId="03824210" w14:textId="77777777" w:rsidR="00940921" w:rsidRPr="00EE7909" w:rsidRDefault="00940921" w:rsidP="00940921">
      <w:pPr>
        <w:spacing w:after="0" w:line="360" w:lineRule="auto"/>
        <w:jc w:val="both"/>
        <w:rPr>
          <w:i/>
          <w:iCs/>
        </w:rPr>
      </w:pPr>
      <w:r w:rsidRPr="00EE7909">
        <w:rPr>
          <w:i/>
          <w:iCs/>
        </w:rPr>
        <w:t>e ser membro desta grande família,</w:t>
      </w:r>
    </w:p>
    <w:p w14:paraId="372D1397" w14:textId="77777777" w:rsidR="00940921" w:rsidRPr="00EE7909" w:rsidRDefault="00940921" w:rsidP="00940921">
      <w:pPr>
        <w:spacing w:after="0" w:line="360" w:lineRule="auto"/>
        <w:jc w:val="both"/>
        <w:rPr>
          <w:i/>
          <w:iCs/>
        </w:rPr>
      </w:pPr>
      <w:r w:rsidRPr="00EE7909">
        <w:rPr>
          <w:i/>
          <w:iCs/>
        </w:rPr>
        <w:t>que é a Igreja.</w:t>
      </w:r>
    </w:p>
    <w:p w14:paraId="654BC87B" w14:textId="77777777" w:rsidR="00A9480B" w:rsidRPr="00EE7909" w:rsidRDefault="00A9480B" w:rsidP="00940921">
      <w:pPr>
        <w:spacing w:after="0" w:line="360" w:lineRule="auto"/>
        <w:jc w:val="both"/>
        <w:rPr>
          <w:i/>
          <w:iCs/>
        </w:rPr>
      </w:pPr>
    </w:p>
    <w:p w14:paraId="7EC5FB89" w14:textId="1AC07B6D" w:rsidR="00940921" w:rsidRPr="00EE7909" w:rsidRDefault="00940921" w:rsidP="00940921">
      <w:pPr>
        <w:spacing w:after="0" w:line="360" w:lineRule="auto"/>
        <w:jc w:val="both"/>
        <w:rPr>
          <w:i/>
          <w:iCs/>
        </w:rPr>
      </w:pPr>
      <w:r w:rsidRPr="00EE7909">
        <w:rPr>
          <w:i/>
          <w:iCs/>
        </w:rPr>
        <w:t>Obrigado(a), Senhor,</w:t>
      </w:r>
    </w:p>
    <w:p w14:paraId="0C4FACDC" w14:textId="77777777" w:rsidR="00940921" w:rsidRPr="00EE7909" w:rsidRDefault="00940921" w:rsidP="00940921">
      <w:pPr>
        <w:spacing w:after="0" w:line="360" w:lineRule="auto"/>
        <w:jc w:val="both"/>
        <w:rPr>
          <w:i/>
          <w:iCs/>
        </w:rPr>
      </w:pPr>
      <w:r w:rsidRPr="00EE7909">
        <w:rPr>
          <w:i/>
          <w:iCs/>
        </w:rPr>
        <w:t>pelo banho purificador,</w:t>
      </w:r>
    </w:p>
    <w:p w14:paraId="67A73196" w14:textId="77777777" w:rsidR="00940921" w:rsidRPr="00EE7909" w:rsidRDefault="00940921" w:rsidP="00940921">
      <w:pPr>
        <w:spacing w:after="0" w:line="360" w:lineRule="auto"/>
        <w:jc w:val="both"/>
        <w:rPr>
          <w:i/>
          <w:iCs/>
        </w:rPr>
      </w:pPr>
      <w:r w:rsidRPr="00EE7909">
        <w:rPr>
          <w:i/>
          <w:iCs/>
        </w:rPr>
        <w:t>que mergulhou esta criança</w:t>
      </w:r>
    </w:p>
    <w:p w14:paraId="14263424" w14:textId="77777777" w:rsidR="00940921" w:rsidRPr="00EE7909" w:rsidRDefault="00940921" w:rsidP="00940921">
      <w:pPr>
        <w:spacing w:after="0" w:line="360" w:lineRule="auto"/>
        <w:jc w:val="both"/>
        <w:rPr>
          <w:i/>
          <w:iCs/>
        </w:rPr>
      </w:pPr>
      <w:r w:rsidRPr="00EE7909">
        <w:rPr>
          <w:i/>
          <w:iCs/>
        </w:rPr>
        <w:t xml:space="preserve">na corrente do amor divino </w:t>
      </w:r>
    </w:p>
    <w:p w14:paraId="18AB0B18" w14:textId="77777777" w:rsidR="00940921" w:rsidRPr="00EE7909" w:rsidRDefault="00940921" w:rsidP="00940921">
      <w:pPr>
        <w:spacing w:after="0" w:line="360" w:lineRule="auto"/>
        <w:jc w:val="both"/>
        <w:rPr>
          <w:i/>
          <w:iCs/>
        </w:rPr>
      </w:pPr>
      <w:r w:rsidRPr="00EE7909">
        <w:rPr>
          <w:i/>
          <w:iCs/>
        </w:rPr>
        <w:t xml:space="preserve">e a fez nascer de novo. </w:t>
      </w:r>
    </w:p>
    <w:p w14:paraId="74D54C2A" w14:textId="77777777" w:rsidR="00940921" w:rsidRPr="00EE7909" w:rsidRDefault="00940921" w:rsidP="00940921">
      <w:pPr>
        <w:pStyle w:val="PargrafodaLista"/>
        <w:spacing w:after="0" w:line="360" w:lineRule="auto"/>
        <w:ind w:left="142" w:firstLine="218"/>
        <w:jc w:val="both"/>
        <w:rPr>
          <w:i/>
          <w:iCs/>
        </w:rPr>
      </w:pPr>
    </w:p>
    <w:p w14:paraId="35D7ED28" w14:textId="77777777" w:rsidR="00940921" w:rsidRPr="00EE7909" w:rsidRDefault="00940921" w:rsidP="00940921">
      <w:pPr>
        <w:spacing w:after="0" w:line="360" w:lineRule="auto"/>
        <w:jc w:val="both"/>
        <w:rPr>
          <w:i/>
          <w:iCs/>
        </w:rPr>
      </w:pPr>
      <w:r w:rsidRPr="00EE7909">
        <w:rPr>
          <w:i/>
          <w:iCs/>
        </w:rPr>
        <w:t>Obrigado(a), Senhor,</w:t>
      </w:r>
    </w:p>
    <w:p w14:paraId="37B1E1C9" w14:textId="77777777" w:rsidR="00940921" w:rsidRPr="00EE7909" w:rsidRDefault="00940921" w:rsidP="00940921">
      <w:pPr>
        <w:spacing w:after="0" w:line="360" w:lineRule="auto"/>
        <w:jc w:val="both"/>
        <w:rPr>
          <w:i/>
          <w:iCs/>
        </w:rPr>
      </w:pPr>
      <w:r w:rsidRPr="00EE7909">
        <w:rPr>
          <w:i/>
          <w:iCs/>
        </w:rPr>
        <w:t>por este Caminho novo,</w:t>
      </w:r>
    </w:p>
    <w:p w14:paraId="3E2FB615" w14:textId="77777777" w:rsidR="00940921" w:rsidRPr="00EE7909" w:rsidRDefault="00940921" w:rsidP="00940921">
      <w:pPr>
        <w:spacing w:after="0" w:line="360" w:lineRule="auto"/>
        <w:jc w:val="both"/>
        <w:rPr>
          <w:i/>
          <w:iCs/>
        </w:rPr>
      </w:pPr>
      <w:r w:rsidRPr="00EE7909">
        <w:rPr>
          <w:i/>
          <w:iCs/>
        </w:rPr>
        <w:t>iniciado no dia do seu Batismo.</w:t>
      </w:r>
    </w:p>
    <w:p w14:paraId="47692A35" w14:textId="77777777" w:rsidR="00940921" w:rsidRPr="00EE7909" w:rsidRDefault="00940921" w:rsidP="00940921">
      <w:pPr>
        <w:spacing w:after="0" w:line="360" w:lineRule="auto"/>
        <w:jc w:val="both"/>
        <w:rPr>
          <w:i/>
          <w:iCs/>
        </w:rPr>
      </w:pPr>
      <w:r w:rsidRPr="00EE7909">
        <w:rPr>
          <w:i/>
          <w:iCs/>
        </w:rPr>
        <w:t xml:space="preserve">Faz-nos seus companheiros de fé, </w:t>
      </w:r>
    </w:p>
    <w:p w14:paraId="28850048" w14:textId="77777777" w:rsidR="00940921" w:rsidRPr="00EE7909" w:rsidRDefault="00940921" w:rsidP="00940921">
      <w:pPr>
        <w:spacing w:after="0" w:line="360" w:lineRule="auto"/>
        <w:jc w:val="both"/>
        <w:rPr>
          <w:i/>
          <w:iCs/>
        </w:rPr>
      </w:pPr>
      <w:r w:rsidRPr="00EE7909">
        <w:rPr>
          <w:i/>
          <w:iCs/>
        </w:rPr>
        <w:t>nesta viagem para a vida eterna.</w:t>
      </w:r>
    </w:p>
    <w:p w14:paraId="49CFAA65" w14:textId="77777777" w:rsidR="00940921" w:rsidRPr="00EE7909" w:rsidRDefault="00940921" w:rsidP="00A9480B">
      <w:pPr>
        <w:spacing w:after="0" w:line="360" w:lineRule="auto"/>
        <w:jc w:val="both"/>
        <w:rPr>
          <w:i/>
          <w:iCs/>
        </w:rPr>
      </w:pPr>
    </w:p>
    <w:p w14:paraId="3EC8CB45" w14:textId="77777777" w:rsidR="00940921" w:rsidRPr="00EE7909" w:rsidRDefault="00940921" w:rsidP="00940921">
      <w:pPr>
        <w:spacing w:after="0" w:line="360" w:lineRule="auto"/>
        <w:jc w:val="both"/>
        <w:rPr>
          <w:i/>
          <w:iCs/>
        </w:rPr>
      </w:pPr>
      <w:r w:rsidRPr="00EE7909">
        <w:rPr>
          <w:i/>
          <w:iCs/>
        </w:rPr>
        <w:t>Pai, Filho, Espírito Santo:</w:t>
      </w:r>
    </w:p>
    <w:p w14:paraId="382AE318" w14:textId="77777777" w:rsidR="00940921" w:rsidRPr="00EE7909" w:rsidRDefault="00940921" w:rsidP="00940921">
      <w:pPr>
        <w:spacing w:after="0" w:line="360" w:lineRule="auto"/>
        <w:jc w:val="both"/>
        <w:rPr>
          <w:i/>
          <w:iCs/>
        </w:rPr>
      </w:pPr>
      <w:r w:rsidRPr="00EE7909">
        <w:rPr>
          <w:i/>
          <w:iCs/>
        </w:rPr>
        <w:t>que esta luz da fé, frágil e pequenina,</w:t>
      </w:r>
    </w:p>
    <w:p w14:paraId="6056DF11" w14:textId="77777777" w:rsidR="00940921" w:rsidRPr="00EE7909" w:rsidRDefault="00940921" w:rsidP="00940921">
      <w:pPr>
        <w:spacing w:after="0" w:line="360" w:lineRule="auto"/>
        <w:jc w:val="both"/>
        <w:rPr>
          <w:i/>
          <w:iCs/>
        </w:rPr>
      </w:pPr>
      <w:r w:rsidRPr="00EE7909">
        <w:rPr>
          <w:i/>
          <w:iCs/>
        </w:rPr>
        <w:t>nunca se apague.</w:t>
      </w:r>
    </w:p>
    <w:p w14:paraId="5097B0D9" w14:textId="77777777" w:rsidR="00A9480B" w:rsidRPr="00EE7909" w:rsidRDefault="00A9480B" w:rsidP="00940921">
      <w:pPr>
        <w:spacing w:after="0" w:line="360" w:lineRule="auto"/>
        <w:jc w:val="both"/>
        <w:rPr>
          <w:i/>
          <w:iCs/>
        </w:rPr>
      </w:pPr>
    </w:p>
    <w:p w14:paraId="7FB876B9" w14:textId="27570641" w:rsidR="00940921" w:rsidRPr="00EE7909" w:rsidRDefault="00940921" w:rsidP="00940921">
      <w:pPr>
        <w:spacing w:after="0" w:line="360" w:lineRule="auto"/>
        <w:jc w:val="both"/>
        <w:rPr>
          <w:i/>
          <w:iCs/>
        </w:rPr>
      </w:pPr>
      <w:r w:rsidRPr="00EE7909">
        <w:rPr>
          <w:i/>
          <w:iCs/>
        </w:rPr>
        <w:t xml:space="preserve">Que esta luz brilhe </w:t>
      </w:r>
    </w:p>
    <w:p w14:paraId="62AF9875" w14:textId="77777777" w:rsidR="00940921" w:rsidRPr="00EE7909" w:rsidRDefault="00940921" w:rsidP="00940921">
      <w:pPr>
        <w:spacing w:after="0" w:line="360" w:lineRule="auto"/>
        <w:jc w:val="both"/>
        <w:rPr>
          <w:i/>
          <w:iCs/>
        </w:rPr>
      </w:pPr>
      <w:r w:rsidRPr="00EE7909">
        <w:rPr>
          <w:i/>
          <w:iCs/>
        </w:rPr>
        <w:t>e se propague através de nós,</w:t>
      </w:r>
    </w:p>
    <w:p w14:paraId="0578A716" w14:textId="77777777" w:rsidR="00940921" w:rsidRPr="00EE7909" w:rsidRDefault="00940921" w:rsidP="00940921">
      <w:pPr>
        <w:spacing w:after="0" w:line="360" w:lineRule="auto"/>
        <w:jc w:val="both"/>
        <w:rPr>
          <w:i/>
          <w:iCs/>
        </w:rPr>
      </w:pPr>
      <w:r w:rsidRPr="00EE7909">
        <w:rPr>
          <w:i/>
          <w:iCs/>
        </w:rPr>
        <w:lastRenderedPageBreak/>
        <w:t xml:space="preserve">e assim irradie por toda a parte </w:t>
      </w:r>
    </w:p>
    <w:p w14:paraId="20D772D7" w14:textId="77777777" w:rsidR="00F263FE" w:rsidRPr="00EE7909" w:rsidRDefault="00940921" w:rsidP="00940921">
      <w:pPr>
        <w:spacing w:after="0" w:line="360" w:lineRule="auto"/>
        <w:jc w:val="both"/>
        <w:rPr>
          <w:i/>
          <w:iCs/>
        </w:rPr>
      </w:pPr>
      <w:r w:rsidRPr="00EE7909">
        <w:rPr>
          <w:i/>
          <w:iCs/>
        </w:rPr>
        <w:t xml:space="preserve">a Vossa bênção. </w:t>
      </w:r>
    </w:p>
    <w:p w14:paraId="45E30561" w14:textId="0BF7146E" w:rsidR="00940921" w:rsidRPr="00EE7909" w:rsidRDefault="00940921" w:rsidP="00940921">
      <w:pPr>
        <w:spacing w:after="0" w:line="360" w:lineRule="auto"/>
        <w:jc w:val="both"/>
        <w:rPr>
          <w:i/>
          <w:iCs/>
        </w:rPr>
      </w:pPr>
      <w:r w:rsidRPr="00EE7909">
        <w:rPr>
          <w:i/>
          <w:iCs/>
        </w:rPr>
        <w:t xml:space="preserve">Ámen. </w:t>
      </w:r>
    </w:p>
    <w:p w14:paraId="315241CB" w14:textId="77777777" w:rsidR="00940921" w:rsidRDefault="00940921" w:rsidP="00940921">
      <w:pPr>
        <w:pStyle w:val="PargrafodaLista"/>
        <w:spacing w:after="0" w:line="360" w:lineRule="auto"/>
        <w:ind w:left="360"/>
        <w:jc w:val="both"/>
      </w:pPr>
    </w:p>
    <w:p w14:paraId="54CBB2C8" w14:textId="3B22DE99" w:rsidR="00940921" w:rsidRPr="001A2D37" w:rsidRDefault="00940921" w:rsidP="001A2D37">
      <w:pPr>
        <w:spacing w:after="0" w:line="360" w:lineRule="auto"/>
        <w:jc w:val="both"/>
        <w:rPr>
          <w:b/>
          <w:bCs/>
        </w:rPr>
      </w:pPr>
      <w:r w:rsidRPr="001A2D37">
        <w:rPr>
          <w:b/>
          <w:bCs/>
        </w:rPr>
        <w:t>Oração breve para a memória do Batismo (feita pelo próprio)</w:t>
      </w:r>
    </w:p>
    <w:p w14:paraId="25967E5F" w14:textId="69FC6802" w:rsidR="00940921" w:rsidRPr="00EE7909" w:rsidRDefault="00940921" w:rsidP="001A2D37">
      <w:pPr>
        <w:spacing w:after="0" w:line="360" w:lineRule="auto"/>
        <w:jc w:val="both"/>
        <w:rPr>
          <w:i/>
          <w:iCs/>
        </w:rPr>
      </w:pPr>
    </w:p>
    <w:p w14:paraId="395C139B" w14:textId="49AD7905" w:rsidR="00940921" w:rsidRDefault="00940921" w:rsidP="001A2D37">
      <w:pPr>
        <w:spacing w:after="0" w:line="360" w:lineRule="auto"/>
        <w:jc w:val="both"/>
      </w:pPr>
      <w:r>
        <w:t>Em nome do Pai e do Filho e do Espírito Santo. Ámen.</w:t>
      </w:r>
    </w:p>
    <w:p w14:paraId="1C69033E" w14:textId="77777777" w:rsidR="00940921" w:rsidRDefault="00940921" w:rsidP="00940921">
      <w:pPr>
        <w:pStyle w:val="PargrafodaLista"/>
        <w:spacing w:after="0" w:line="360" w:lineRule="auto"/>
        <w:ind w:left="360"/>
        <w:jc w:val="both"/>
      </w:pPr>
    </w:p>
    <w:p w14:paraId="03AE2483" w14:textId="77777777" w:rsidR="00940921" w:rsidRPr="00940921" w:rsidRDefault="00940921" w:rsidP="001A2D37">
      <w:pPr>
        <w:pStyle w:val="PargrafodaLista"/>
        <w:spacing w:after="0" w:line="360" w:lineRule="auto"/>
        <w:ind w:left="0"/>
        <w:jc w:val="both"/>
        <w:rPr>
          <w:i/>
          <w:iCs/>
        </w:rPr>
      </w:pPr>
      <w:r w:rsidRPr="00940921">
        <w:rPr>
          <w:i/>
          <w:iCs/>
        </w:rPr>
        <w:t>Podem rezar-se todas ou apenas uma ou alguma das estrofes.</w:t>
      </w:r>
    </w:p>
    <w:p w14:paraId="4ABB77E7" w14:textId="77777777" w:rsidR="00940921" w:rsidRPr="001A2D37" w:rsidRDefault="00940921" w:rsidP="001A2D37">
      <w:pPr>
        <w:pStyle w:val="PargrafodaLista"/>
        <w:spacing w:after="0" w:line="360" w:lineRule="auto"/>
        <w:ind w:left="0"/>
        <w:jc w:val="both"/>
        <w:rPr>
          <w:sz w:val="10"/>
          <w:szCs w:val="10"/>
        </w:rPr>
      </w:pPr>
    </w:p>
    <w:p w14:paraId="14F3A93E" w14:textId="77777777" w:rsidR="00940921" w:rsidRPr="00EE7909" w:rsidRDefault="00940921" w:rsidP="001A2D37">
      <w:pPr>
        <w:pStyle w:val="PargrafodaLista"/>
        <w:spacing w:after="0" w:line="360" w:lineRule="auto"/>
        <w:ind w:left="0"/>
        <w:jc w:val="both"/>
        <w:rPr>
          <w:i/>
          <w:iCs/>
        </w:rPr>
      </w:pPr>
      <w:r w:rsidRPr="00EE7909">
        <w:rPr>
          <w:i/>
          <w:iCs/>
        </w:rPr>
        <w:t>Obrigado(a), Senhor,</w:t>
      </w:r>
    </w:p>
    <w:p w14:paraId="62B07E92" w14:textId="77777777" w:rsidR="00940921" w:rsidRPr="00EE7909" w:rsidRDefault="00940921" w:rsidP="001A2D37">
      <w:pPr>
        <w:pStyle w:val="PargrafodaLista"/>
        <w:spacing w:after="0" w:line="360" w:lineRule="auto"/>
        <w:ind w:left="0"/>
        <w:jc w:val="both"/>
        <w:rPr>
          <w:i/>
          <w:iCs/>
        </w:rPr>
      </w:pPr>
      <w:r w:rsidRPr="00EE7909">
        <w:rPr>
          <w:i/>
          <w:iCs/>
        </w:rPr>
        <w:t>pela porta do Céu, que se abriu</w:t>
      </w:r>
    </w:p>
    <w:p w14:paraId="27F49915" w14:textId="77777777" w:rsidR="00940921" w:rsidRPr="00EE7909" w:rsidRDefault="00940921" w:rsidP="001A2D37">
      <w:pPr>
        <w:pStyle w:val="PargrafodaLista"/>
        <w:spacing w:after="0" w:line="360" w:lineRule="auto"/>
        <w:ind w:left="0"/>
        <w:jc w:val="both"/>
        <w:rPr>
          <w:i/>
          <w:iCs/>
        </w:rPr>
      </w:pPr>
      <w:r w:rsidRPr="00EE7909">
        <w:rPr>
          <w:i/>
          <w:iCs/>
        </w:rPr>
        <w:t>e me fez entrar na Tua Casa</w:t>
      </w:r>
    </w:p>
    <w:p w14:paraId="6DA17FA3" w14:textId="77777777" w:rsidR="00940921" w:rsidRPr="00EE7909" w:rsidRDefault="00940921" w:rsidP="001A2D37">
      <w:pPr>
        <w:pStyle w:val="PargrafodaLista"/>
        <w:spacing w:after="0" w:line="360" w:lineRule="auto"/>
        <w:ind w:left="0"/>
        <w:jc w:val="both"/>
        <w:rPr>
          <w:i/>
          <w:iCs/>
        </w:rPr>
      </w:pPr>
      <w:r w:rsidRPr="00EE7909">
        <w:rPr>
          <w:i/>
          <w:iCs/>
        </w:rPr>
        <w:t>e ser membro desta grande família,</w:t>
      </w:r>
    </w:p>
    <w:p w14:paraId="67AA7537" w14:textId="77777777" w:rsidR="00940921" w:rsidRPr="00EE7909" w:rsidRDefault="00940921" w:rsidP="001A2D37">
      <w:pPr>
        <w:pStyle w:val="PargrafodaLista"/>
        <w:spacing w:after="0" w:line="360" w:lineRule="auto"/>
        <w:ind w:left="0"/>
        <w:jc w:val="both"/>
        <w:rPr>
          <w:i/>
          <w:iCs/>
        </w:rPr>
      </w:pPr>
      <w:r w:rsidRPr="00EE7909">
        <w:rPr>
          <w:i/>
          <w:iCs/>
        </w:rPr>
        <w:t>que é a Igreja.</w:t>
      </w:r>
    </w:p>
    <w:p w14:paraId="115FB97E" w14:textId="77777777" w:rsidR="00940921" w:rsidRPr="00EE7909" w:rsidRDefault="00940921" w:rsidP="001A2D37">
      <w:pPr>
        <w:pStyle w:val="PargrafodaLista"/>
        <w:spacing w:after="0" w:line="360" w:lineRule="auto"/>
        <w:ind w:left="0"/>
        <w:jc w:val="both"/>
        <w:rPr>
          <w:i/>
          <w:iCs/>
          <w:sz w:val="10"/>
          <w:szCs w:val="10"/>
        </w:rPr>
      </w:pPr>
    </w:p>
    <w:p w14:paraId="205BC994" w14:textId="77777777" w:rsidR="00940921" w:rsidRPr="00EE7909" w:rsidRDefault="00940921" w:rsidP="001A2D37">
      <w:pPr>
        <w:pStyle w:val="PargrafodaLista"/>
        <w:spacing w:after="0" w:line="360" w:lineRule="auto"/>
        <w:ind w:left="0"/>
        <w:jc w:val="both"/>
        <w:rPr>
          <w:i/>
          <w:iCs/>
        </w:rPr>
      </w:pPr>
      <w:r w:rsidRPr="00EE7909">
        <w:rPr>
          <w:i/>
          <w:iCs/>
        </w:rPr>
        <w:t>Obrigado(a), Senhor,</w:t>
      </w:r>
    </w:p>
    <w:p w14:paraId="7C50EC15" w14:textId="77777777" w:rsidR="00940921" w:rsidRPr="00EE7909" w:rsidRDefault="00940921" w:rsidP="001A2D37">
      <w:pPr>
        <w:pStyle w:val="PargrafodaLista"/>
        <w:spacing w:after="0" w:line="360" w:lineRule="auto"/>
        <w:ind w:left="0"/>
        <w:jc w:val="both"/>
        <w:rPr>
          <w:i/>
          <w:iCs/>
        </w:rPr>
      </w:pPr>
      <w:r w:rsidRPr="00EE7909">
        <w:rPr>
          <w:i/>
          <w:iCs/>
        </w:rPr>
        <w:t>pelo banho purificador,</w:t>
      </w:r>
    </w:p>
    <w:p w14:paraId="477DE01C" w14:textId="77777777" w:rsidR="00940921" w:rsidRPr="00EE7909" w:rsidRDefault="00940921" w:rsidP="001A2D37">
      <w:pPr>
        <w:pStyle w:val="PargrafodaLista"/>
        <w:spacing w:after="0" w:line="360" w:lineRule="auto"/>
        <w:ind w:left="0"/>
        <w:jc w:val="both"/>
        <w:rPr>
          <w:i/>
          <w:iCs/>
        </w:rPr>
      </w:pPr>
      <w:r w:rsidRPr="00EE7909">
        <w:rPr>
          <w:i/>
          <w:iCs/>
        </w:rPr>
        <w:t xml:space="preserve">que me mergulhou </w:t>
      </w:r>
    </w:p>
    <w:p w14:paraId="430B5D06" w14:textId="77777777" w:rsidR="00940921" w:rsidRPr="00EE7909" w:rsidRDefault="00940921" w:rsidP="001A2D37">
      <w:pPr>
        <w:pStyle w:val="PargrafodaLista"/>
        <w:spacing w:after="0" w:line="360" w:lineRule="auto"/>
        <w:ind w:left="0"/>
        <w:jc w:val="both"/>
        <w:rPr>
          <w:i/>
          <w:iCs/>
        </w:rPr>
      </w:pPr>
      <w:r w:rsidRPr="00EE7909">
        <w:rPr>
          <w:i/>
          <w:iCs/>
        </w:rPr>
        <w:t xml:space="preserve">na corrente do amor divino </w:t>
      </w:r>
    </w:p>
    <w:p w14:paraId="25FC9AA1" w14:textId="77777777" w:rsidR="00940921" w:rsidRPr="00EE7909" w:rsidRDefault="00940921" w:rsidP="001A2D37">
      <w:pPr>
        <w:pStyle w:val="PargrafodaLista"/>
        <w:spacing w:after="0" w:line="360" w:lineRule="auto"/>
        <w:ind w:left="0"/>
        <w:jc w:val="both"/>
        <w:rPr>
          <w:i/>
          <w:iCs/>
        </w:rPr>
      </w:pPr>
      <w:r w:rsidRPr="00EE7909">
        <w:rPr>
          <w:i/>
          <w:iCs/>
        </w:rPr>
        <w:t xml:space="preserve">e me fez nascer de novo. </w:t>
      </w:r>
    </w:p>
    <w:p w14:paraId="66C4D818" w14:textId="77777777" w:rsidR="00940921" w:rsidRPr="00EE7909" w:rsidRDefault="00940921" w:rsidP="001A2D37">
      <w:pPr>
        <w:pStyle w:val="PargrafodaLista"/>
        <w:spacing w:after="0" w:line="360" w:lineRule="auto"/>
        <w:ind w:left="0"/>
        <w:jc w:val="both"/>
        <w:rPr>
          <w:i/>
          <w:iCs/>
          <w:sz w:val="10"/>
          <w:szCs w:val="10"/>
        </w:rPr>
      </w:pPr>
    </w:p>
    <w:p w14:paraId="28A3071B" w14:textId="77777777" w:rsidR="00940921" w:rsidRPr="00EE7909" w:rsidRDefault="00940921" w:rsidP="001A2D37">
      <w:pPr>
        <w:pStyle w:val="PargrafodaLista"/>
        <w:spacing w:after="0" w:line="360" w:lineRule="auto"/>
        <w:ind w:left="0"/>
        <w:jc w:val="both"/>
        <w:rPr>
          <w:i/>
          <w:iCs/>
        </w:rPr>
      </w:pPr>
      <w:r w:rsidRPr="00EE7909">
        <w:rPr>
          <w:i/>
          <w:iCs/>
        </w:rPr>
        <w:t>Obrigado(a), Senhor,</w:t>
      </w:r>
    </w:p>
    <w:p w14:paraId="1154705A" w14:textId="77777777" w:rsidR="00940921" w:rsidRPr="00EE7909" w:rsidRDefault="00940921" w:rsidP="001A2D37">
      <w:pPr>
        <w:pStyle w:val="PargrafodaLista"/>
        <w:spacing w:after="0" w:line="360" w:lineRule="auto"/>
        <w:ind w:left="0"/>
        <w:jc w:val="both"/>
        <w:rPr>
          <w:i/>
          <w:iCs/>
        </w:rPr>
      </w:pPr>
      <w:r w:rsidRPr="00EE7909">
        <w:rPr>
          <w:i/>
          <w:iCs/>
        </w:rPr>
        <w:t>por este Caminho novo,</w:t>
      </w:r>
    </w:p>
    <w:p w14:paraId="6F66E27E" w14:textId="77777777" w:rsidR="00940921" w:rsidRPr="00EE7909" w:rsidRDefault="00940921" w:rsidP="001A2D37">
      <w:pPr>
        <w:pStyle w:val="PargrafodaLista"/>
        <w:spacing w:after="0" w:line="360" w:lineRule="auto"/>
        <w:ind w:left="0"/>
        <w:jc w:val="both"/>
        <w:rPr>
          <w:i/>
          <w:iCs/>
        </w:rPr>
      </w:pPr>
      <w:r w:rsidRPr="00EE7909">
        <w:rPr>
          <w:i/>
          <w:iCs/>
        </w:rPr>
        <w:t>iniciado no dia do Batismo,</w:t>
      </w:r>
    </w:p>
    <w:p w14:paraId="590BE5A5" w14:textId="77777777" w:rsidR="00940921" w:rsidRPr="00EE7909" w:rsidRDefault="00940921" w:rsidP="001A2D37">
      <w:pPr>
        <w:pStyle w:val="PargrafodaLista"/>
        <w:spacing w:after="0" w:line="360" w:lineRule="auto"/>
        <w:ind w:left="0"/>
        <w:jc w:val="both"/>
        <w:rPr>
          <w:i/>
          <w:iCs/>
        </w:rPr>
      </w:pPr>
      <w:r w:rsidRPr="00EE7909">
        <w:rPr>
          <w:i/>
          <w:iCs/>
        </w:rPr>
        <w:t xml:space="preserve">e pelos muitos companheiros de fé, </w:t>
      </w:r>
    </w:p>
    <w:p w14:paraId="3875DE1B" w14:textId="77777777" w:rsidR="00940921" w:rsidRPr="00EE7909" w:rsidRDefault="00940921" w:rsidP="001A2D37">
      <w:pPr>
        <w:pStyle w:val="PargrafodaLista"/>
        <w:spacing w:after="0" w:line="360" w:lineRule="auto"/>
        <w:ind w:left="0"/>
        <w:jc w:val="both"/>
        <w:rPr>
          <w:i/>
          <w:iCs/>
        </w:rPr>
      </w:pPr>
      <w:r w:rsidRPr="00EE7909">
        <w:rPr>
          <w:i/>
          <w:iCs/>
        </w:rPr>
        <w:t>nesta viagem para a vida eterna.</w:t>
      </w:r>
    </w:p>
    <w:p w14:paraId="5DD0380A" w14:textId="573020AE" w:rsidR="00940921" w:rsidRPr="00EE7909" w:rsidRDefault="00940921" w:rsidP="001A2D37">
      <w:pPr>
        <w:spacing w:after="0" w:line="360" w:lineRule="auto"/>
        <w:jc w:val="both"/>
        <w:rPr>
          <w:i/>
          <w:iCs/>
        </w:rPr>
      </w:pPr>
      <w:r w:rsidRPr="00EE7909">
        <w:rPr>
          <w:i/>
          <w:iCs/>
        </w:rPr>
        <w:lastRenderedPageBreak/>
        <w:t>Pai, Filho, Espírito Santo:</w:t>
      </w:r>
    </w:p>
    <w:p w14:paraId="1802C8DA" w14:textId="77777777" w:rsidR="00940921" w:rsidRPr="00EE7909" w:rsidRDefault="00940921" w:rsidP="001A2D37">
      <w:pPr>
        <w:spacing w:after="0" w:line="360" w:lineRule="auto"/>
        <w:jc w:val="both"/>
        <w:rPr>
          <w:i/>
          <w:iCs/>
        </w:rPr>
      </w:pPr>
      <w:r w:rsidRPr="00EE7909">
        <w:rPr>
          <w:i/>
          <w:iCs/>
        </w:rPr>
        <w:t>que esta luz da fé, frágil e pequenina,</w:t>
      </w:r>
    </w:p>
    <w:p w14:paraId="3DE01848" w14:textId="77777777" w:rsidR="00940921" w:rsidRPr="00EE7909" w:rsidRDefault="00940921" w:rsidP="001A2D37">
      <w:pPr>
        <w:spacing w:after="0" w:line="360" w:lineRule="auto"/>
        <w:jc w:val="both"/>
        <w:rPr>
          <w:i/>
          <w:iCs/>
        </w:rPr>
      </w:pPr>
      <w:r w:rsidRPr="00EE7909">
        <w:rPr>
          <w:i/>
          <w:iCs/>
        </w:rPr>
        <w:t>nunca se apague.</w:t>
      </w:r>
    </w:p>
    <w:p w14:paraId="591047C3" w14:textId="77777777" w:rsidR="00940921" w:rsidRPr="00EE7909" w:rsidRDefault="00940921" w:rsidP="001A2D37">
      <w:pPr>
        <w:spacing w:after="0" w:line="360" w:lineRule="auto"/>
        <w:jc w:val="both"/>
        <w:rPr>
          <w:i/>
          <w:iCs/>
        </w:rPr>
      </w:pPr>
      <w:r w:rsidRPr="00EE7909">
        <w:rPr>
          <w:i/>
          <w:iCs/>
        </w:rPr>
        <w:t xml:space="preserve">Que esta luz brilhe </w:t>
      </w:r>
    </w:p>
    <w:p w14:paraId="609DFA3A" w14:textId="77777777" w:rsidR="00940921" w:rsidRPr="00EE7909" w:rsidRDefault="00940921" w:rsidP="001A2D37">
      <w:pPr>
        <w:spacing w:after="0" w:line="360" w:lineRule="auto"/>
        <w:jc w:val="both"/>
        <w:rPr>
          <w:i/>
          <w:iCs/>
        </w:rPr>
      </w:pPr>
      <w:r w:rsidRPr="00EE7909">
        <w:rPr>
          <w:i/>
          <w:iCs/>
        </w:rPr>
        <w:t>e se propague através de mim,</w:t>
      </w:r>
    </w:p>
    <w:p w14:paraId="486A8C4D" w14:textId="77777777" w:rsidR="001A2D37" w:rsidRPr="00EE7909" w:rsidRDefault="00940921" w:rsidP="001A2D37">
      <w:pPr>
        <w:spacing w:after="0" w:line="360" w:lineRule="auto"/>
        <w:jc w:val="both"/>
        <w:rPr>
          <w:i/>
          <w:iCs/>
        </w:rPr>
      </w:pPr>
      <w:r w:rsidRPr="00EE7909">
        <w:rPr>
          <w:i/>
          <w:iCs/>
        </w:rPr>
        <w:t xml:space="preserve">e assim irradie por toda a parte </w:t>
      </w:r>
    </w:p>
    <w:p w14:paraId="7DCBBBF8" w14:textId="77777777" w:rsidR="00F263FE" w:rsidRPr="00EE7909" w:rsidRDefault="00940921" w:rsidP="001A2D37">
      <w:pPr>
        <w:spacing w:after="0" w:line="360" w:lineRule="auto"/>
        <w:jc w:val="both"/>
        <w:rPr>
          <w:i/>
          <w:iCs/>
        </w:rPr>
      </w:pPr>
      <w:r w:rsidRPr="00EE7909">
        <w:rPr>
          <w:i/>
          <w:iCs/>
        </w:rPr>
        <w:t xml:space="preserve">a Vossa bênção. </w:t>
      </w:r>
      <w:r w:rsidR="001A2D37" w:rsidRPr="00EE7909">
        <w:rPr>
          <w:i/>
          <w:iCs/>
        </w:rPr>
        <w:t xml:space="preserve"> </w:t>
      </w:r>
    </w:p>
    <w:p w14:paraId="3F0FF40C" w14:textId="1AFD2D9E" w:rsidR="00940921" w:rsidRPr="00EE7909" w:rsidRDefault="00940921" w:rsidP="001A2D37">
      <w:pPr>
        <w:spacing w:after="0" w:line="360" w:lineRule="auto"/>
        <w:jc w:val="both"/>
        <w:rPr>
          <w:i/>
          <w:iCs/>
        </w:rPr>
      </w:pPr>
      <w:r w:rsidRPr="00EE7909">
        <w:rPr>
          <w:i/>
          <w:iCs/>
        </w:rPr>
        <w:t>Ámen.</w:t>
      </w:r>
    </w:p>
    <w:p w14:paraId="39169B02" w14:textId="5BB9422B" w:rsidR="00BF2520" w:rsidRDefault="00BF2520" w:rsidP="001623B3">
      <w:pPr>
        <w:spacing w:after="0" w:line="360" w:lineRule="auto"/>
      </w:pPr>
    </w:p>
    <w:p w14:paraId="0D2DED4C" w14:textId="77777777" w:rsidR="003157BE" w:rsidRDefault="003157BE" w:rsidP="001623B3">
      <w:pPr>
        <w:spacing w:after="0" w:line="360" w:lineRule="auto"/>
      </w:pPr>
    </w:p>
    <w:p w14:paraId="2666D3EE" w14:textId="77777777" w:rsidR="00A9480B" w:rsidRDefault="00A9480B">
      <w:pPr>
        <w:rPr>
          <w:b/>
          <w:bCs/>
        </w:rPr>
      </w:pPr>
      <w:r>
        <w:rPr>
          <w:b/>
          <w:bCs/>
        </w:rPr>
        <w:br w:type="page"/>
      </w:r>
    </w:p>
    <w:p w14:paraId="26044BE2" w14:textId="1F088F1B" w:rsidR="003157BE" w:rsidRPr="005D6B8E" w:rsidRDefault="003157BE" w:rsidP="001623B3">
      <w:pPr>
        <w:spacing w:after="0" w:line="360" w:lineRule="auto"/>
      </w:pPr>
      <w:r w:rsidRPr="005D6B8E">
        <w:rPr>
          <w:b/>
          <w:bCs/>
        </w:rPr>
        <w:lastRenderedPageBreak/>
        <w:t>Apêndice</w:t>
      </w:r>
      <w:r w:rsidR="005D6B8E" w:rsidRPr="005D6B8E">
        <w:rPr>
          <w:b/>
          <w:bCs/>
        </w:rPr>
        <w:t>:</w:t>
      </w:r>
      <w:r w:rsidRPr="005D6B8E">
        <w:t xml:space="preserve"> </w:t>
      </w:r>
      <w:r w:rsidR="005D6B8E">
        <w:t>A Estrela do Natal em t</w:t>
      </w:r>
      <w:r w:rsidR="00D03033" w:rsidRPr="005D6B8E">
        <w:t>rês poem</w:t>
      </w:r>
      <w:r w:rsidR="005D6B8E">
        <w:t xml:space="preserve">as </w:t>
      </w:r>
    </w:p>
    <w:p w14:paraId="133005B4" w14:textId="77777777" w:rsidR="003157BE" w:rsidRPr="005D6B8E" w:rsidRDefault="003157BE" w:rsidP="001623B3">
      <w:pPr>
        <w:spacing w:after="0" w:line="360" w:lineRule="auto"/>
      </w:pPr>
    </w:p>
    <w:p w14:paraId="24CF69C1" w14:textId="4846F2BD" w:rsidR="003157BE" w:rsidRPr="003157BE" w:rsidRDefault="003157BE" w:rsidP="001623B3">
      <w:pPr>
        <w:spacing w:after="0" w:line="360" w:lineRule="auto"/>
        <w:rPr>
          <w:b/>
          <w:bCs/>
        </w:rPr>
      </w:pPr>
      <w:r w:rsidRPr="003157BE">
        <w:rPr>
          <w:b/>
          <w:bCs/>
        </w:rPr>
        <w:t>Tu és a Estrela, eu o peregrino</w:t>
      </w:r>
    </w:p>
    <w:p w14:paraId="3B16D7AC" w14:textId="77777777" w:rsidR="003157BE" w:rsidRDefault="003157BE" w:rsidP="001623B3">
      <w:pPr>
        <w:spacing w:after="0" w:line="360" w:lineRule="auto"/>
      </w:pPr>
    </w:p>
    <w:p w14:paraId="363514A0" w14:textId="77777777" w:rsidR="003157BE" w:rsidRPr="004737BB" w:rsidRDefault="003157BE" w:rsidP="003157BE">
      <w:pPr>
        <w:spacing w:after="0" w:line="360" w:lineRule="auto"/>
      </w:pPr>
      <w:r w:rsidRPr="004737BB">
        <w:t>Tu és a estrela que guia o meu coração</w:t>
      </w:r>
    </w:p>
    <w:p w14:paraId="2D650F59" w14:textId="77777777" w:rsidR="003157BE" w:rsidRPr="004737BB" w:rsidRDefault="003157BE" w:rsidP="003157BE">
      <w:pPr>
        <w:spacing w:after="0" w:line="360" w:lineRule="auto"/>
      </w:pPr>
      <w:r w:rsidRPr="004737BB">
        <w:t>Tu és a estrela que iluminou meu chão</w:t>
      </w:r>
    </w:p>
    <w:p w14:paraId="190A9F47" w14:textId="77777777" w:rsidR="003157BE" w:rsidRPr="004737BB" w:rsidRDefault="003157BE" w:rsidP="003157BE">
      <w:pPr>
        <w:spacing w:after="0" w:line="360" w:lineRule="auto"/>
      </w:pPr>
      <w:r w:rsidRPr="004737BB">
        <w:t>És o sinal de que eu conduzo o destino</w:t>
      </w:r>
    </w:p>
    <w:p w14:paraId="478D2762" w14:textId="77777777" w:rsidR="003157BE" w:rsidRPr="004737BB" w:rsidRDefault="003157BE" w:rsidP="003157BE">
      <w:pPr>
        <w:spacing w:after="0" w:line="360" w:lineRule="auto"/>
      </w:pPr>
      <w:r w:rsidRPr="004737BB">
        <w:t>Tu és a estrela e eu sou o peregrino</w:t>
      </w:r>
    </w:p>
    <w:p w14:paraId="0D2CA41C" w14:textId="77777777" w:rsidR="003157BE" w:rsidRDefault="003157BE" w:rsidP="003157BE">
      <w:pPr>
        <w:spacing w:after="0" w:line="360" w:lineRule="auto"/>
      </w:pPr>
    </w:p>
    <w:p w14:paraId="04A080EB" w14:textId="77777777" w:rsidR="003157BE" w:rsidRDefault="003157BE" w:rsidP="003157BE">
      <w:pPr>
        <w:spacing w:after="0" w:line="360" w:lineRule="auto"/>
      </w:pPr>
      <w:r>
        <w:t>Até aqui foi uma escuridão tão</w:t>
      </w:r>
    </w:p>
    <w:p w14:paraId="1C7E7A6F" w14:textId="77777777" w:rsidR="003157BE" w:rsidRDefault="003157BE" w:rsidP="003157BE">
      <w:pPr>
        <w:spacing w:after="0" w:line="360" w:lineRule="auto"/>
      </w:pPr>
      <w:r>
        <w:t>Dessas que nos faz ser sábios do mundo</w:t>
      </w:r>
    </w:p>
    <w:p w14:paraId="3B2BBD9B" w14:textId="77777777" w:rsidR="003157BE" w:rsidRDefault="003157BE" w:rsidP="003157BE">
      <w:pPr>
        <w:spacing w:after="0" w:line="360" w:lineRule="auto"/>
      </w:pPr>
      <w:r>
        <w:t>Vivi desilusão tão desigual</w:t>
      </w:r>
    </w:p>
    <w:p w14:paraId="1815AF83" w14:textId="77777777" w:rsidR="003157BE" w:rsidRDefault="003157BE" w:rsidP="003157BE">
      <w:pPr>
        <w:spacing w:after="0" w:line="360" w:lineRule="auto"/>
      </w:pPr>
      <w:r>
        <w:t>Que vim dar a minha infância num segundo</w:t>
      </w:r>
    </w:p>
    <w:p w14:paraId="12FB0404" w14:textId="77777777" w:rsidR="003157BE" w:rsidRDefault="003157BE" w:rsidP="003157BE">
      <w:pPr>
        <w:spacing w:after="0" w:line="360" w:lineRule="auto"/>
      </w:pPr>
      <w:r>
        <w:t>Nem sabes tu aquilo que fizeste</w:t>
      </w:r>
    </w:p>
    <w:p w14:paraId="42D5D59C" w14:textId="77777777" w:rsidR="003157BE" w:rsidRDefault="003157BE" w:rsidP="003157BE">
      <w:pPr>
        <w:spacing w:after="0" w:line="360" w:lineRule="auto"/>
      </w:pPr>
      <w:r>
        <w:t>Por mim, até por ti quando chegaste</w:t>
      </w:r>
    </w:p>
    <w:p w14:paraId="20709871" w14:textId="77777777" w:rsidR="003157BE" w:rsidRDefault="003157BE" w:rsidP="003157BE">
      <w:pPr>
        <w:spacing w:after="0" w:line="360" w:lineRule="auto"/>
      </w:pPr>
      <w:r>
        <w:t>Só sei que ao te ver tu reergueste</w:t>
      </w:r>
    </w:p>
    <w:p w14:paraId="1A94E791" w14:textId="77777777" w:rsidR="003157BE" w:rsidRDefault="003157BE" w:rsidP="003157BE">
      <w:pPr>
        <w:spacing w:after="0" w:line="360" w:lineRule="auto"/>
      </w:pPr>
      <w:r>
        <w:t>O que em mim era só cinza e desgaste</w:t>
      </w:r>
    </w:p>
    <w:p w14:paraId="5D846836" w14:textId="77777777" w:rsidR="003157BE" w:rsidRDefault="003157BE" w:rsidP="003157BE">
      <w:pPr>
        <w:spacing w:after="0" w:line="360" w:lineRule="auto"/>
      </w:pPr>
    </w:p>
    <w:p w14:paraId="3B9EC4D9" w14:textId="77777777" w:rsidR="003157BE" w:rsidRPr="004737BB" w:rsidRDefault="003157BE" w:rsidP="003157BE">
      <w:pPr>
        <w:spacing w:after="0" w:line="360" w:lineRule="auto"/>
      </w:pPr>
      <w:r w:rsidRPr="004737BB">
        <w:t>Tu és a estrela que guia o meu coração</w:t>
      </w:r>
    </w:p>
    <w:p w14:paraId="54F27B84" w14:textId="77777777" w:rsidR="003157BE" w:rsidRPr="004737BB" w:rsidRDefault="003157BE" w:rsidP="003157BE">
      <w:pPr>
        <w:spacing w:after="0" w:line="360" w:lineRule="auto"/>
      </w:pPr>
      <w:r w:rsidRPr="004737BB">
        <w:t>Tu és a estrela que iluminou meu chão</w:t>
      </w:r>
    </w:p>
    <w:p w14:paraId="75796A1D" w14:textId="77777777" w:rsidR="003157BE" w:rsidRPr="004737BB" w:rsidRDefault="003157BE" w:rsidP="003157BE">
      <w:pPr>
        <w:spacing w:after="0" w:line="360" w:lineRule="auto"/>
      </w:pPr>
      <w:r w:rsidRPr="004737BB">
        <w:t>És o sinal de que eu conduzo o destino</w:t>
      </w:r>
    </w:p>
    <w:p w14:paraId="4DE8E1B5" w14:textId="77777777" w:rsidR="003157BE" w:rsidRPr="004737BB" w:rsidRDefault="003157BE" w:rsidP="003157BE">
      <w:pPr>
        <w:spacing w:after="0" w:line="360" w:lineRule="auto"/>
      </w:pPr>
      <w:r w:rsidRPr="004737BB">
        <w:t>Tu és a estrela e eu sou o peregrino</w:t>
      </w:r>
    </w:p>
    <w:p w14:paraId="7A27AA4D" w14:textId="77777777" w:rsidR="003157BE" w:rsidRDefault="003157BE" w:rsidP="003157BE">
      <w:pPr>
        <w:spacing w:after="0" w:line="360" w:lineRule="auto"/>
      </w:pPr>
    </w:p>
    <w:p w14:paraId="5EBD4C19" w14:textId="77777777" w:rsidR="003157BE" w:rsidRDefault="003157BE" w:rsidP="003157BE">
      <w:pPr>
        <w:spacing w:after="0" w:line="360" w:lineRule="auto"/>
      </w:pPr>
      <w:r>
        <w:t>Amor que cedeu, mas numa distância</w:t>
      </w:r>
    </w:p>
    <w:p w14:paraId="1F1D4C4D" w14:textId="77777777" w:rsidR="003157BE" w:rsidRDefault="003157BE" w:rsidP="003157BE">
      <w:pPr>
        <w:spacing w:after="0" w:line="360" w:lineRule="auto"/>
      </w:pPr>
      <w:r>
        <w:t>Distância que nos fez acreditar</w:t>
      </w:r>
    </w:p>
    <w:p w14:paraId="4204EB0F" w14:textId="77777777" w:rsidR="003157BE" w:rsidRDefault="003157BE" w:rsidP="003157BE">
      <w:pPr>
        <w:spacing w:after="0" w:line="360" w:lineRule="auto"/>
      </w:pPr>
      <w:r>
        <w:lastRenderedPageBreak/>
        <w:t>Que é essa que dá a real importância</w:t>
      </w:r>
    </w:p>
    <w:p w14:paraId="51BA640F" w14:textId="77777777" w:rsidR="003157BE" w:rsidRDefault="003157BE" w:rsidP="003157BE">
      <w:pPr>
        <w:spacing w:after="0" w:line="360" w:lineRule="auto"/>
      </w:pPr>
      <w:r>
        <w:t>À liberdade que é poder e saber amar</w:t>
      </w:r>
    </w:p>
    <w:p w14:paraId="769D6378" w14:textId="77777777" w:rsidR="003157BE" w:rsidRDefault="003157BE" w:rsidP="003157BE">
      <w:pPr>
        <w:spacing w:after="0" w:line="360" w:lineRule="auto"/>
      </w:pPr>
      <w:r>
        <w:t>Bem mais feliz agora certamente</w:t>
      </w:r>
    </w:p>
    <w:p w14:paraId="0EFDF280" w14:textId="77777777" w:rsidR="003157BE" w:rsidRDefault="003157BE" w:rsidP="003157BE">
      <w:pPr>
        <w:spacing w:after="0" w:line="360" w:lineRule="auto"/>
      </w:pPr>
      <w:r>
        <w:t>Vou eu seguindo assim pela vida afora</w:t>
      </w:r>
    </w:p>
    <w:p w14:paraId="3F4CCE60" w14:textId="77777777" w:rsidR="003157BE" w:rsidRDefault="003157BE" w:rsidP="003157BE">
      <w:pPr>
        <w:spacing w:after="0" w:line="360" w:lineRule="auto"/>
      </w:pPr>
      <w:r>
        <w:t>Não mais estarei sozinha, estou bem crente</w:t>
      </w:r>
    </w:p>
    <w:p w14:paraId="0096035C" w14:textId="77777777" w:rsidR="003157BE" w:rsidRDefault="003157BE" w:rsidP="003157BE">
      <w:pPr>
        <w:spacing w:after="0" w:line="360" w:lineRule="auto"/>
      </w:pPr>
      <w:r>
        <w:t>Que o teu feixe de luz própria me segue agora</w:t>
      </w:r>
    </w:p>
    <w:p w14:paraId="160B82AB" w14:textId="77777777" w:rsidR="003157BE" w:rsidRDefault="003157BE" w:rsidP="003157BE">
      <w:pPr>
        <w:spacing w:after="0" w:line="360" w:lineRule="auto"/>
      </w:pPr>
    </w:p>
    <w:p w14:paraId="52A08DF9" w14:textId="77777777" w:rsidR="003157BE" w:rsidRPr="004737BB" w:rsidRDefault="003157BE" w:rsidP="003157BE">
      <w:pPr>
        <w:spacing w:after="0" w:line="360" w:lineRule="auto"/>
      </w:pPr>
      <w:r w:rsidRPr="004737BB">
        <w:t>Tu és a estrela que guia o meu coração</w:t>
      </w:r>
    </w:p>
    <w:p w14:paraId="7473631B" w14:textId="77777777" w:rsidR="003157BE" w:rsidRPr="004737BB" w:rsidRDefault="003157BE" w:rsidP="003157BE">
      <w:pPr>
        <w:spacing w:after="0" w:line="360" w:lineRule="auto"/>
      </w:pPr>
      <w:r w:rsidRPr="004737BB">
        <w:t>Tu és a estrela que iluminou meu chão</w:t>
      </w:r>
    </w:p>
    <w:p w14:paraId="09ADFCA5" w14:textId="77777777" w:rsidR="003157BE" w:rsidRPr="004737BB" w:rsidRDefault="003157BE" w:rsidP="003157BE">
      <w:pPr>
        <w:spacing w:after="0" w:line="360" w:lineRule="auto"/>
      </w:pPr>
      <w:r w:rsidRPr="004737BB">
        <w:t>És o sinal de que eu conduzo o destino</w:t>
      </w:r>
    </w:p>
    <w:p w14:paraId="72C206E7" w14:textId="77777777" w:rsidR="003157BE" w:rsidRPr="004737BB" w:rsidRDefault="003157BE" w:rsidP="003157BE">
      <w:pPr>
        <w:spacing w:after="0" w:line="360" w:lineRule="auto"/>
      </w:pPr>
      <w:r w:rsidRPr="004737BB">
        <w:t>Tu és a estrela e eu sou o peregrino</w:t>
      </w:r>
    </w:p>
    <w:p w14:paraId="188FB844" w14:textId="77777777" w:rsidR="003157BE" w:rsidRPr="004737BB" w:rsidRDefault="003157BE" w:rsidP="003157BE">
      <w:pPr>
        <w:spacing w:after="0" w:line="360" w:lineRule="auto"/>
      </w:pPr>
      <w:r w:rsidRPr="004737BB">
        <w:t>Tu és a estrela e eu sou o peregrino</w:t>
      </w:r>
    </w:p>
    <w:p w14:paraId="44F647B9" w14:textId="77777777" w:rsidR="00A653A6" w:rsidRDefault="00A653A6" w:rsidP="003157BE">
      <w:pPr>
        <w:spacing w:after="0" w:line="360" w:lineRule="auto"/>
      </w:pPr>
    </w:p>
    <w:p w14:paraId="5C9CD55A" w14:textId="3D6ACAE3" w:rsidR="003157BE" w:rsidRDefault="00A653A6" w:rsidP="003157BE">
      <w:pPr>
        <w:spacing w:after="0" w:line="360" w:lineRule="auto"/>
      </w:pPr>
      <w:r>
        <w:t xml:space="preserve">Carminho </w:t>
      </w:r>
    </w:p>
    <w:p w14:paraId="6033C71F" w14:textId="77777777" w:rsidR="00A653A6" w:rsidRDefault="00A653A6" w:rsidP="00EE7909">
      <w:pPr>
        <w:rPr>
          <w:b/>
          <w:bCs/>
        </w:rPr>
      </w:pPr>
    </w:p>
    <w:p w14:paraId="3DD65CA1" w14:textId="17743577" w:rsidR="003157BE" w:rsidRPr="003157BE" w:rsidRDefault="003157BE" w:rsidP="00EE7909">
      <w:pPr>
        <w:rPr>
          <w:b/>
          <w:bCs/>
        </w:rPr>
      </w:pPr>
      <w:r w:rsidRPr="003157BE">
        <w:rPr>
          <w:b/>
          <w:bCs/>
        </w:rPr>
        <w:t>Estrela do Ocidente</w:t>
      </w:r>
      <w:r w:rsidR="004737BB">
        <w:rPr>
          <w:b/>
          <w:bCs/>
        </w:rPr>
        <w:t xml:space="preserve"> </w:t>
      </w:r>
    </w:p>
    <w:p w14:paraId="63AC7191" w14:textId="77777777" w:rsidR="003157BE" w:rsidRDefault="003157BE" w:rsidP="003157BE">
      <w:pPr>
        <w:spacing w:after="0" w:line="360" w:lineRule="auto"/>
      </w:pPr>
    </w:p>
    <w:p w14:paraId="698DA2C9" w14:textId="77777777" w:rsidR="003157BE" w:rsidRDefault="003157BE" w:rsidP="003157BE">
      <w:pPr>
        <w:spacing w:after="0" w:line="360" w:lineRule="auto"/>
      </w:pPr>
      <w:r>
        <w:t>Por teus olhos acesos de inocência</w:t>
      </w:r>
    </w:p>
    <w:p w14:paraId="79AAF46C" w14:textId="77777777" w:rsidR="003157BE" w:rsidRDefault="003157BE" w:rsidP="003157BE">
      <w:pPr>
        <w:spacing w:after="0" w:line="360" w:lineRule="auto"/>
      </w:pPr>
      <w:r>
        <w:t>Me vou guiando agora, que anoitece.</w:t>
      </w:r>
    </w:p>
    <w:p w14:paraId="2E6FD9A8" w14:textId="77777777" w:rsidR="003157BE" w:rsidRDefault="003157BE" w:rsidP="003157BE">
      <w:pPr>
        <w:spacing w:after="0" w:line="360" w:lineRule="auto"/>
      </w:pPr>
      <w:r>
        <w:t>Rei Mago que procura e desconhece</w:t>
      </w:r>
    </w:p>
    <w:p w14:paraId="13FDD6C7" w14:textId="77777777" w:rsidR="003157BE" w:rsidRDefault="003157BE" w:rsidP="003157BE">
      <w:pPr>
        <w:spacing w:after="0" w:line="360" w:lineRule="auto"/>
      </w:pPr>
      <w:r>
        <w:t>O caminho.</w:t>
      </w:r>
    </w:p>
    <w:p w14:paraId="0C25547B" w14:textId="77777777" w:rsidR="003157BE" w:rsidRDefault="003157BE" w:rsidP="003157BE">
      <w:pPr>
        <w:spacing w:after="0" w:line="360" w:lineRule="auto"/>
      </w:pPr>
      <w:r>
        <w:t>Sigo aquele que adivinho</w:t>
      </w:r>
    </w:p>
    <w:p w14:paraId="0F26B167" w14:textId="77777777" w:rsidR="003157BE" w:rsidRDefault="003157BE" w:rsidP="003157BE">
      <w:pPr>
        <w:spacing w:after="0" w:line="360" w:lineRule="auto"/>
      </w:pPr>
      <w:r>
        <w:t>Anunciado</w:t>
      </w:r>
    </w:p>
    <w:p w14:paraId="5A70712B" w14:textId="77777777" w:rsidR="003157BE" w:rsidRDefault="003157BE" w:rsidP="003157BE">
      <w:pPr>
        <w:spacing w:after="0" w:line="360" w:lineRule="auto"/>
      </w:pPr>
      <w:r>
        <w:t>Nessa luz só de luz adivinhada,</w:t>
      </w:r>
    </w:p>
    <w:p w14:paraId="26B253AB" w14:textId="77777777" w:rsidR="003157BE" w:rsidRDefault="003157BE" w:rsidP="003157BE">
      <w:pPr>
        <w:spacing w:after="0" w:line="360" w:lineRule="auto"/>
      </w:pPr>
      <w:r>
        <w:t>Infância humana, humana madrugada.</w:t>
      </w:r>
    </w:p>
    <w:p w14:paraId="224080D1" w14:textId="77777777" w:rsidR="003157BE" w:rsidRDefault="003157BE" w:rsidP="003157BE">
      <w:pPr>
        <w:spacing w:after="0" w:line="360" w:lineRule="auto"/>
      </w:pPr>
      <w:r>
        <w:lastRenderedPageBreak/>
        <w:t>Presépio é qualquer berço</w:t>
      </w:r>
    </w:p>
    <w:p w14:paraId="1F9AA686" w14:textId="77777777" w:rsidR="003157BE" w:rsidRDefault="003157BE" w:rsidP="003157BE">
      <w:pPr>
        <w:spacing w:after="0" w:line="360" w:lineRule="auto"/>
      </w:pPr>
      <w:r>
        <w:t>Onde a nudez do mundo tem calor</w:t>
      </w:r>
    </w:p>
    <w:p w14:paraId="0AF318EE" w14:textId="77777777" w:rsidR="003157BE" w:rsidRDefault="003157BE" w:rsidP="003157BE">
      <w:pPr>
        <w:spacing w:after="0" w:line="360" w:lineRule="auto"/>
      </w:pPr>
      <w:r>
        <w:t>E o amor</w:t>
      </w:r>
    </w:p>
    <w:p w14:paraId="2B10296B" w14:textId="77777777" w:rsidR="003157BE" w:rsidRDefault="003157BE" w:rsidP="003157BE">
      <w:pPr>
        <w:spacing w:after="0" w:line="360" w:lineRule="auto"/>
      </w:pPr>
      <w:r>
        <w:t>Recomeça.</w:t>
      </w:r>
    </w:p>
    <w:p w14:paraId="2611C83D" w14:textId="77777777" w:rsidR="003157BE" w:rsidRDefault="003157BE" w:rsidP="003157BE">
      <w:pPr>
        <w:spacing w:after="0" w:line="360" w:lineRule="auto"/>
      </w:pPr>
      <w:r>
        <w:t>Leva-me, pois, depressa,</w:t>
      </w:r>
    </w:p>
    <w:p w14:paraId="133B81E3" w14:textId="77777777" w:rsidR="003157BE" w:rsidRDefault="003157BE" w:rsidP="003157BE">
      <w:pPr>
        <w:spacing w:after="0" w:line="360" w:lineRule="auto"/>
      </w:pPr>
      <w:r>
        <w:t>Através do deserto desta vida,</w:t>
      </w:r>
    </w:p>
    <w:p w14:paraId="6CF29E01" w14:textId="77777777" w:rsidR="003157BE" w:rsidRDefault="003157BE" w:rsidP="003157BE">
      <w:pPr>
        <w:spacing w:after="0" w:line="360" w:lineRule="auto"/>
      </w:pPr>
      <w:r>
        <w:t>A Belém prometida...</w:t>
      </w:r>
    </w:p>
    <w:p w14:paraId="32A48393" w14:textId="77777777" w:rsidR="003157BE" w:rsidRDefault="003157BE" w:rsidP="003157BE">
      <w:pPr>
        <w:spacing w:after="0" w:line="360" w:lineRule="auto"/>
      </w:pPr>
      <w:r>
        <w:t>Ou és tu a promessa?</w:t>
      </w:r>
    </w:p>
    <w:p w14:paraId="596094C9" w14:textId="77777777" w:rsidR="003157BE" w:rsidRDefault="003157BE" w:rsidP="003157BE">
      <w:pPr>
        <w:spacing w:after="0" w:line="360" w:lineRule="auto"/>
      </w:pPr>
    </w:p>
    <w:p w14:paraId="6C5877F0" w14:textId="1EDF09DC" w:rsidR="003157BE" w:rsidRDefault="003157BE" w:rsidP="003157BE">
      <w:pPr>
        <w:spacing w:after="0" w:line="360" w:lineRule="auto"/>
      </w:pPr>
      <w:r>
        <w:t>Miguel Torga, Coimbra, Natal de 1959</w:t>
      </w:r>
    </w:p>
    <w:p w14:paraId="18FE34B7" w14:textId="77777777" w:rsidR="003157BE" w:rsidRDefault="003157BE" w:rsidP="003157BE">
      <w:pPr>
        <w:spacing w:after="0" w:line="360" w:lineRule="auto"/>
      </w:pPr>
    </w:p>
    <w:p w14:paraId="07C683BF" w14:textId="23B85D8F" w:rsidR="003157BE" w:rsidRPr="00EE7909" w:rsidRDefault="003157BE" w:rsidP="00EE7909">
      <w:pPr>
        <w:rPr>
          <w:b/>
          <w:bCs/>
        </w:rPr>
      </w:pPr>
      <w:r w:rsidRPr="00D03033">
        <w:rPr>
          <w:b/>
          <w:bCs/>
        </w:rPr>
        <w:t>A Estrela</w:t>
      </w:r>
    </w:p>
    <w:p w14:paraId="32C8141E" w14:textId="77777777" w:rsidR="00D03033" w:rsidRDefault="00D03033" w:rsidP="003157BE">
      <w:pPr>
        <w:spacing w:after="0" w:line="360" w:lineRule="auto"/>
      </w:pPr>
    </w:p>
    <w:p w14:paraId="65B8E1C5" w14:textId="60EB0267" w:rsidR="003157BE" w:rsidRDefault="003157BE" w:rsidP="003157BE">
      <w:pPr>
        <w:spacing w:after="0" w:line="360" w:lineRule="auto"/>
      </w:pPr>
      <w:r>
        <w:t>Eu caminhei na noite</w:t>
      </w:r>
    </w:p>
    <w:p w14:paraId="00BA22EE" w14:textId="77777777" w:rsidR="003157BE" w:rsidRDefault="003157BE" w:rsidP="003157BE">
      <w:pPr>
        <w:spacing w:after="0" w:line="360" w:lineRule="auto"/>
      </w:pPr>
      <w:r>
        <w:t>Entre silêncio e frio</w:t>
      </w:r>
    </w:p>
    <w:p w14:paraId="7FDAA833" w14:textId="77777777" w:rsidR="003157BE" w:rsidRDefault="003157BE" w:rsidP="003157BE">
      <w:pPr>
        <w:spacing w:after="0" w:line="360" w:lineRule="auto"/>
      </w:pPr>
      <w:r>
        <w:t>Só uma estrela secreta me guiava</w:t>
      </w:r>
    </w:p>
    <w:p w14:paraId="28A856D0" w14:textId="77777777" w:rsidR="003157BE" w:rsidRDefault="003157BE" w:rsidP="003157BE">
      <w:pPr>
        <w:spacing w:after="0" w:line="360" w:lineRule="auto"/>
      </w:pPr>
      <w:r>
        <w:t>Grandes perigos na noite me apareceram</w:t>
      </w:r>
    </w:p>
    <w:p w14:paraId="5D1734CB" w14:textId="77777777" w:rsidR="003157BE" w:rsidRDefault="003157BE" w:rsidP="003157BE">
      <w:pPr>
        <w:spacing w:after="0" w:line="360" w:lineRule="auto"/>
      </w:pPr>
      <w:r>
        <w:t>Da minha estrela julguei que eu a julgara</w:t>
      </w:r>
    </w:p>
    <w:p w14:paraId="5E51284F" w14:textId="77777777" w:rsidR="003157BE" w:rsidRDefault="003157BE" w:rsidP="003157BE">
      <w:pPr>
        <w:spacing w:after="0" w:line="360" w:lineRule="auto"/>
      </w:pPr>
      <w:r>
        <w:t>Verdadeira sendo ela só reflexo</w:t>
      </w:r>
    </w:p>
    <w:p w14:paraId="6A84535C" w14:textId="77777777" w:rsidR="003157BE" w:rsidRDefault="003157BE" w:rsidP="003157BE">
      <w:pPr>
        <w:spacing w:after="0" w:line="360" w:lineRule="auto"/>
      </w:pPr>
      <w:r>
        <w:t>De uma cidade a néon enfeitada</w:t>
      </w:r>
    </w:p>
    <w:p w14:paraId="717EE981" w14:textId="77777777" w:rsidR="003157BE" w:rsidRDefault="003157BE" w:rsidP="003157BE">
      <w:pPr>
        <w:spacing w:after="0" w:line="360" w:lineRule="auto"/>
      </w:pPr>
    </w:p>
    <w:p w14:paraId="2CD0E816" w14:textId="77777777" w:rsidR="003157BE" w:rsidRDefault="003157BE" w:rsidP="003157BE">
      <w:pPr>
        <w:spacing w:after="0" w:line="360" w:lineRule="auto"/>
      </w:pPr>
      <w:r>
        <w:t>A minha solidão me pareceu coroa</w:t>
      </w:r>
    </w:p>
    <w:p w14:paraId="65644EF5" w14:textId="77777777" w:rsidR="003157BE" w:rsidRDefault="003157BE" w:rsidP="003157BE">
      <w:pPr>
        <w:spacing w:after="0" w:line="360" w:lineRule="auto"/>
      </w:pPr>
      <w:r>
        <w:t>Sinal de perfeição em minha fronte</w:t>
      </w:r>
    </w:p>
    <w:p w14:paraId="54360B55" w14:textId="77777777" w:rsidR="003157BE" w:rsidRDefault="003157BE" w:rsidP="003157BE">
      <w:pPr>
        <w:spacing w:after="0" w:line="360" w:lineRule="auto"/>
      </w:pPr>
      <w:r>
        <w:t>Mas vi quando no vento me humilhava</w:t>
      </w:r>
    </w:p>
    <w:p w14:paraId="385D9F29" w14:textId="77777777" w:rsidR="003157BE" w:rsidRDefault="003157BE" w:rsidP="003157BE">
      <w:pPr>
        <w:spacing w:after="0" w:line="360" w:lineRule="auto"/>
      </w:pPr>
      <w:r>
        <w:t>Que a coroa que eu levava era de um ferro</w:t>
      </w:r>
    </w:p>
    <w:p w14:paraId="41C81091" w14:textId="372A5535" w:rsidR="003157BE" w:rsidRDefault="003157BE" w:rsidP="003157BE">
      <w:pPr>
        <w:spacing w:after="0" w:line="360" w:lineRule="auto"/>
      </w:pPr>
      <w:r>
        <w:lastRenderedPageBreak/>
        <w:t>Tão pesado que toda me dobrava</w:t>
      </w:r>
    </w:p>
    <w:p w14:paraId="333061D2" w14:textId="40B88F8D" w:rsidR="003157BE" w:rsidRDefault="003157BE" w:rsidP="003157BE">
      <w:pPr>
        <w:spacing w:after="0" w:line="360" w:lineRule="auto"/>
      </w:pPr>
      <w:r>
        <w:t>Do frio das montanhas eu pensei</w:t>
      </w:r>
    </w:p>
    <w:p w14:paraId="62257247" w14:textId="77777777" w:rsidR="003157BE" w:rsidRDefault="003157BE" w:rsidP="003157BE">
      <w:pPr>
        <w:spacing w:after="0" w:line="360" w:lineRule="auto"/>
      </w:pPr>
      <w:r>
        <w:t>«Minha pureza me cerca e me rodeia»</w:t>
      </w:r>
    </w:p>
    <w:p w14:paraId="519E0873" w14:textId="77777777" w:rsidR="003157BE" w:rsidRDefault="003157BE" w:rsidP="003157BE">
      <w:pPr>
        <w:spacing w:after="0" w:line="360" w:lineRule="auto"/>
      </w:pPr>
      <w:r>
        <w:t>Porém meu pensamento apodreceu</w:t>
      </w:r>
    </w:p>
    <w:p w14:paraId="36B70AE1" w14:textId="77777777" w:rsidR="003157BE" w:rsidRDefault="003157BE" w:rsidP="003157BE">
      <w:pPr>
        <w:spacing w:after="0" w:line="360" w:lineRule="auto"/>
      </w:pPr>
      <w:r>
        <w:t>E a pureza das coisas cintilava</w:t>
      </w:r>
    </w:p>
    <w:p w14:paraId="72508A93" w14:textId="6E13934A" w:rsidR="003157BE" w:rsidRPr="00A653A6" w:rsidRDefault="003157BE" w:rsidP="003157BE">
      <w:pPr>
        <w:spacing w:after="0" w:line="360" w:lineRule="auto"/>
      </w:pPr>
      <w:r>
        <w:t>E eu vi que a limpidez não era eu</w:t>
      </w:r>
    </w:p>
    <w:p w14:paraId="16E11394" w14:textId="77777777" w:rsidR="003157BE" w:rsidRDefault="003157BE" w:rsidP="003157BE">
      <w:pPr>
        <w:spacing w:after="0" w:line="360" w:lineRule="auto"/>
      </w:pPr>
      <w:r>
        <w:t>E a fraqueza da carne e a miragem do espírito</w:t>
      </w:r>
    </w:p>
    <w:p w14:paraId="53B8D714" w14:textId="77777777" w:rsidR="003157BE" w:rsidRDefault="003157BE" w:rsidP="003157BE">
      <w:pPr>
        <w:spacing w:after="0" w:line="360" w:lineRule="auto"/>
      </w:pPr>
      <w:r>
        <w:t>Em monstruosa voz se transformaram</w:t>
      </w:r>
    </w:p>
    <w:p w14:paraId="751FEA96" w14:textId="77777777" w:rsidR="003157BE" w:rsidRDefault="003157BE" w:rsidP="003157BE">
      <w:pPr>
        <w:spacing w:after="0" w:line="360" w:lineRule="auto"/>
      </w:pPr>
      <w:r>
        <w:t>Disse às pedras do monte que falassem</w:t>
      </w:r>
    </w:p>
    <w:p w14:paraId="647771E7" w14:textId="77777777" w:rsidR="003157BE" w:rsidRDefault="003157BE" w:rsidP="003157BE">
      <w:pPr>
        <w:spacing w:after="0" w:line="360" w:lineRule="auto"/>
      </w:pPr>
      <w:r>
        <w:t>Mas elas como pedras se calaram</w:t>
      </w:r>
    </w:p>
    <w:p w14:paraId="55599D08" w14:textId="77777777" w:rsidR="003157BE" w:rsidRDefault="003157BE" w:rsidP="003157BE">
      <w:pPr>
        <w:spacing w:after="0" w:line="360" w:lineRule="auto"/>
      </w:pPr>
      <w:r>
        <w:t>Sozinha me vi delirante e perdida</w:t>
      </w:r>
    </w:p>
    <w:p w14:paraId="57FD07C5" w14:textId="00067134" w:rsidR="003157BE" w:rsidRPr="00A653A6" w:rsidRDefault="003157BE" w:rsidP="003157BE">
      <w:pPr>
        <w:spacing w:after="0" w:line="360" w:lineRule="auto"/>
      </w:pPr>
      <w:r>
        <w:t>E uma estrela serena me espantava</w:t>
      </w:r>
    </w:p>
    <w:p w14:paraId="211FE516" w14:textId="77777777" w:rsidR="003157BE" w:rsidRDefault="003157BE" w:rsidP="003157BE">
      <w:pPr>
        <w:spacing w:after="0" w:line="360" w:lineRule="auto"/>
      </w:pPr>
      <w:r>
        <w:t>E eu caminhei na noite minha sombra</w:t>
      </w:r>
    </w:p>
    <w:p w14:paraId="5FA452A2" w14:textId="77777777" w:rsidR="003157BE" w:rsidRDefault="003157BE" w:rsidP="003157BE">
      <w:pPr>
        <w:spacing w:after="0" w:line="360" w:lineRule="auto"/>
      </w:pPr>
      <w:r>
        <w:t>De desmedidos gestos me cercava</w:t>
      </w:r>
    </w:p>
    <w:p w14:paraId="3E03024B" w14:textId="77777777" w:rsidR="003157BE" w:rsidRDefault="003157BE" w:rsidP="003157BE">
      <w:pPr>
        <w:spacing w:after="0" w:line="360" w:lineRule="auto"/>
      </w:pPr>
      <w:r>
        <w:t>Silêncio e medo</w:t>
      </w:r>
    </w:p>
    <w:p w14:paraId="147BD13D" w14:textId="77777777" w:rsidR="003157BE" w:rsidRDefault="003157BE" w:rsidP="003157BE">
      <w:pPr>
        <w:spacing w:after="0" w:line="360" w:lineRule="auto"/>
      </w:pPr>
      <w:r>
        <w:t>Nos confins desolados caminhavam</w:t>
      </w:r>
    </w:p>
    <w:p w14:paraId="6D16CA67" w14:textId="77777777" w:rsidR="003157BE" w:rsidRDefault="003157BE" w:rsidP="003157BE">
      <w:pPr>
        <w:spacing w:after="0" w:line="360" w:lineRule="auto"/>
      </w:pPr>
      <w:r>
        <w:t>Então eu vi chegar ao meu encontro</w:t>
      </w:r>
    </w:p>
    <w:p w14:paraId="5BAC2182" w14:textId="123179FC" w:rsidR="003157BE" w:rsidRPr="00A653A6" w:rsidRDefault="003157BE" w:rsidP="003157BE">
      <w:pPr>
        <w:spacing w:after="0" w:line="360" w:lineRule="auto"/>
      </w:pPr>
      <w:r>
        <w:t>Aqueles que uma estrela iluminava</w:t>
      </w:r>
    </w:p>
    <w:p w14:paraId="758E6A44" w14:textId="77777777" w:rsidR="003157BE" w:rsidRDefault="003157BE" w:rsidP="003157BE">
      <w:pPr>
        <w:spacing w:after="0" w:line="360" w:lineRule="auto"/>
      </w:pPr>
      <w:r>
        <w:t>E assim eles disseram: «Vem connosco</w:t>
      </w:r>
    </w:p>
    <w:p w14:paraId="738F9E13" w14:textId="77777777" w:rsidR="003157BE" w:rsidRDefault="003157BE" w:rsidP="003157BE">
      <w:pPr>
        <w:spacing w:after="0" w:line="360" w:lineRule="auto"/>
      </w:pPr>
      <w:r>
        <w:t>Se também vens seguindo aquela estrela»</w:t>
      </w:r>
    </w:p>
    <w:p w14:paraId="67B023FB" w14:textId="77777777" w:rsidR="003157BE" w:rsidRDefault="003157BE" w:rsidP="003157BE">
      <w:pPr>
        <w:spacing w:after="0" w:line="360" w:lineRule="auto"/>
      </w:pPr>
      <w:r>
        <w:t>Então soube que a estrela que eu seguia</w:t>
      </w:r>
    </w:p>
    <w:p w14:paraId="1B8BCF9B" w14:textId="0F2184D4" w:rsidR="00D03033" w:rsidRPr="00A653A6" w:rsidRDefault="003157BE" w:rsidP="003157BE">
      <w:pPr>
        <w:spacing w:after="0" w:line="360" w:lineRule="auto"/>
      </w:pPr>
      <w:r>
        <w:t>Era real e não imaginada</w:t>
      </w:r>
    </w:p>
    <w:p w14:paraId="19898F9F" w14:textId="44195983" w:rsidR="003157BE" w:rsidRDefault="003157BE" w:rsidP="003157BE">
      <w:pPr>
        <w:spacing w:after="0" w:line="360" w:lineRule="auto"/>
      </w:pPr>
      <w:r>
        <w:t>Grandes noites redondas nos cercaram</w:t>
      </w:r>
    </w:p>
    <w:p w14:paraId="4D57755E" w14:textId="77777777" w:rsidR="003157BE" w:rsidRDefault="003157BE" w:rsidP="003157BE">
      <w:pPr>
        <w:spacing w:after="0" w:line="360" w:lineRule="auto"/>
      </w:pPr>
      <w:r>
        <w:t>Grandes brumas miragens nos mostraram</w:t>
      </w:r>
    </w:p>
    <w:p w14:paraId="2F3E703D" w14:textId="77777777" w:rsidR="003157BE" w:rsidRDefault="003157BE" w:rsidP="003157BE">
      <w:pPr>
        <w:spacing w:after="0" w:line="360" w:lineRule="auto"/>
      </w:pPr>
      <w:r>
        <w:t>Grandes silêncios de ecos vagabundos</w:t>
      </w:r>
    </w:p>
    <w:p w14:paraId="0964ACE1" w14:textId="77777777" w:rsidR="003157BE" w:rsidRDefault="003157BE" w:rsidP="003157BE">
      <w:pPr>
        <w:spacing w:after="0" w:line="360" w:lineRule="auto"/>
      </w:pPr>
      <w:r>
        <w:lastRenderedPageBreak/>
        <w:t>Em direções distantes nos chamaram</w:t>
      </w:r>
    </w:p>
    <w:p w14:paraId="7648E99C" w14:textId="77777777" w:rsidR="003157BE" w:rsidRDefault="003157BE" w:rsidP="003157BE">
      <w:pPr>
        <w:spacing w:after="0" w:line="360" w:lineRule="auto"/>
      </w:pPr>
      <w:r>
        <w:t>E a sombra dos três homens sobre a terra</w:t>
      </w:r>
    </w:p>
    <w:p w14:paraId="6636F683" w14:textId="77777777" w:rsidR="003157BE" w:rsidRDefault="003157BE" w:rsidP="003157BE">
      <w:pPr>
        <w:spacing w:after="0" w:line="360" w:lineRule="auto"/>
      </w:pPr>
      <w:r>
        <w:t>Ao lado dos meus passos caminhava</w:t>
      </w:r>
    </w:p>
    <w:p w14:paraId="659BEEB5" w14:textId="77777777" w:rsidR="003157BE" w:rsidRDefault="003157BE" w:rsidP="003157BE">
      <w:pPr>
        <w:spacing w:after="0" w:line="360" w:lineRule="auto"/>
      </w:pPr>
      <w:r>
        <w:t>E eu espantada vi que aquela estrela</w:t>
      </w:r>
    </w:p>
    <w:p w14:paraId="2A217DE8" w14:textId="77777777" w:rsidR="003157BE" w:rsidRDefault="003157BE" w:rsidP="003157BE">
      <w:pPr>
        <w:spacing w:after="0" w:line="360" w:lineRule="auto"/>
      </w:pPr>
      <w:r>
        <w:t>Para a cidade dos homens nos guiava</w:t>
      </w:r>
    </w:p>
    <w:p w14:paraId="61E7F330" w14:textId="77777777" w:rsidR="003157BE" w:rsidRDefault="003157BE" w:rsidP="003157BE">
      <w:pPr>
        <w:spacing w:after="0" w:line="360" w:lineRule="auto"/>
      </w:pPr>
    </w:p>
    <w:p w14:paraId="1A696456" w14:textId="77777777" w:rsidR="003157BE" w:rsidRDefault="003157BE" w:rsidP="003157BE">
      <w:pPr>
        <w:spacing w:after="0" w:line="360" w:lineRule="auto"/>
      </w:pPr>
      <w:r>
        <w:t>E a estrela do céu parou em cima</w:t>
      </w:r>
    </w:p>
    <w:p w14:paraId="583B004C" w14:textId="77777777" w:rsidR="003157BE" w:rsidRDefault="003157BE" w:rsidP="003157BE">
      <w:pPr>
        <w:spacing w:after="0" w:line="360" w:lineRule="auto"/>
      </w:pPr>
      <w:r>
        <w:t>De uma rua sem cor e sem beleza</w:t>
      </w:r>
    </w:p>
    <w:p w14:paraId="6A874144" w14:textId="77777777" w:rsidR="003157BE" w:rsidRDefault="003157BE" w:rsidP="003157BE">
      <w:pPr>
        <w:spacing w:after="0" w:line="360" w:lineRule="auto"/>
      </w:pPr>
      <w:r>
        <w:t>Onde a luz tinha a cor que tem a cinza</w:t>
      </w:r>
    </w:p>
    <w:p w14:paraId="61DFCFDA" w14:textId="77777777" w:rsidR="003157BE" w:rsidRDefault="003157BE" w:rsidP="003157BE">
      <w:pPr>
        <w:spacing w:after="0" w:line="360" w:lineRule="auto"/>
      </w:pPr>
      <w:r>
        <w:t>Longe do verde azul da natureza</w:t>
      </w:r>
    </w:p>
    <w:p w14:paraId="6235CB97" w14:textId="77777777" w:rsidR="003157BE" w:rsidRDefault="003157BE" w:rsidP="003157BE">
      <w:pPr>
        <w:spacing w:after="0" w:line="360" w:lineRule="auto"/>
      </w:pPr>
    </w:p>
    <w:p w14:paraId="44D04130" w14:textId="77777777" w:rsidR="003157BE" w:rsidRDefault="003157BE" w:rsidP="003157BE">
      <w:pPr>
        <w:spacing w:after="0" w:line="360" w:lineRule="auto"/>
      </w:pPr>
      <w:r>
        <w:t>Ali não vi as coisas que eu amava</w:t>
      </w:r>
    </w:p>
    <w:p w14:paraId="0461A668" w14:textId="77777777" w:rsidR="003157BE" w:rsidRDefault="003157BE" w:rsidP="003157BE">
      <w:pPr>
        <w:spacing w:after="0" w:line="360" w:lineRule="auto"/>
      </w:pPr>
      <w:r>
        <w:t>Nem o brilho do sol nem o da água</w:t>
      </w:r>
    </w:p>
    <w:p w14:paraId="3139A0B3" w14:textId="77777777" w:rsidR="003157BE" w:rsidRDefault="003157BE" w:rsidP="003157BE">
      <w:pPr>
        <w:spacing w:after="0" w:line="360" w:lineRule="auto"/>
      </w:pPr>
    </w:p>
    <w:p w14:paraId="0AD6C05B" w14:textId="77777777" w:rsidR="003157BE" w:rsidRDefault="003157BE" w:rsidP="003157BE">
      <w:pPr>
        <w:spacing w:after="0" w:line="360" w:lineRule="auto"/>
      </w:pPr>
      <w:r>
        <w:t>Ao lado do hospital e da prisão</w:t>
      </w:r>
    </w:p>
    <w:p w14:paraId="6B9E27EA" w14:textId="77777777" w:rsidR="003157BE" w:rsidRDefault="003157BE" w:rsidP="003157BE">
      <w:pPr>
        <w:spacing w:after="0" w:line="360" w:lineRule="auto"/>
      </w:pPr>
      <w:r>
        <w:t>Entre o agiota e o templo profanado</w:t>
      </w:r>
    </w:p>
    <w:p w14:paraId="2D6E3970" w14:textId="77777777" w:rsidR="003157BE" w:rsidRDefault="003157BE" w:rsidP="003157BE">
      <w:pPr>
        <w:spacing w:after="0" w:line="360" w:lineRule="auto"/>
      </w:pPr>
      <w:r>
        <w:t>Onde a rua é mais triste e mais sozinha</w:t>
      </w:r>
    </w:p>
    <w:p w14:paraId="789E5A39" w14:textId="77777777" w:rsidR="003157BE" w:rsidRDefault="003157BE" w:rsidP="003157BE">
      <w:pPr>
        <w:spacing w:after="0" w:line="360" w:lineRule="auto"/>
      </w:pPr>
      <w:r>
        <w:t>E onde tudo parece abandonado</w:t>
      </w:r>
    </w:p>
    <w:p w14:paraId="6DF8230E" w14:textId="77777777" w:rsidR="003157BE" w:rsidRDefault="003157BE" w:rsidP="003157BE">
      <w:pPr>
        <w:spacing w:after="0" w:line="360" w:lineRule="auto"/>
      </w:pPr>
      <w:r>
        <w:t>Um lugar pela estrela foi marcado</w:t>
      </w:r>
    </w:p>
    <w:p w14:paraId="6365D515" w14:textId="77777777" w:rsidR="003157BE" w:rsidRDefault="003157BE" w:rsidP="003157BE">
      <w:pPr>
        <w:spacing w:after="0" w:line="360" w:lineRule="auto"/>
      </w:pPr>
    </w:p>
    <w:p w14:paraId="54AC705A" w14:textId="77777777" w:rsidR="003157BE" w:rsidRDefault="003157BE" w:rsidP="003157BE">
      <w:pPr>
        <w:spacing w:after="0" w:line="360" w:lineRule="auto"/>
      </w:pPr>
      <w:r>
        <w:t>Nesse lugar pensei: «Quanto deserto</w:t>
      </w:r>
    </w:p>
    <w:p w14:paraId="765F11D8" w14:textId="77777777" w:rsidR="003157BE" w:rsidRDefault="003157BE" w:rsidP="003157BE">
      <w:pPr>
        <w:spacing w:after="0" w:line="360" w:lineRule="auto"/>
      </w:pPr>
      <w:r>
        <w:t>Atravessei para encontrar aquilo</w:t>
      </w:r>
    </w:p>
    <w:p w14:paraId="383C93EA" w14:textId="5DA83F0E" w:rsidR="003157BE" w:rsidRDefault="003157BE" w:rsidP="003157BE">
      <w:pPr>
        <w:spacing w:after="0" w:line="360" w:lineRule="auto"/>
      </w:pPr>
      <w:r>
        <w:t>Que morava entre os homens e tão perto»</w:t>
      </w:r>
      <w:r w:rsidR="00D03033">
        <w:t>.</w:t>
      </w:r>
    </w:p>
    <w:p w14:paraId="7AA6BA6D" w14:textId="77777777" w:rsidR="00D03033" w:rsidRDefault="00D03033" w:rsidP="003157BE">
      <w:pPr>
        <w:spacing w:after="0" w:line="360" w:lineRule="auto"/>
      </w:pPr>
    </w:p>
    <w:p w14:paraId="07034902" w14:textId="6193B57F" w:rsidR="003157BE" w:rsidRDefault="00D03033" w:rsidP="003157BE">
      <w:pPr>
        <w:spacing w:after="0" w:line="360" w:lineRule="auto"/>
      </w:pPr>
      <w:r>
        <w:t>Sophia de Melo Breyner Andersen</w:t>
      </w:r>
    </w:p>
    <w:p w14:paraId="4410B20E" w14:textId="77777777" w:rsidR="00DE71EA" w:rsidRDefault="00DE71EA" w:rsidP="003157BE">
      <w:pPr>
        <w:spacing w:after="0" w:line="360" w:lineRule="auto"/>
      </w:pPr>
    </w:p>
    <w:p w14:paraId="159EE912" w14:textId="77777777" w:rsidR="00EE7909" w:rsidRDefault="00EE7909" w:rsidP="003157BE">
      <w:pPr>
        <w:spacing w:after="0" w:line="360" w:lineRule="auto"/>
      </w:pPr>
    </w:p>
    <w:p w14:paraId="79EB6BD1" w14:textId="77777777" w:rsidR="00EE7909" w:rsidRDefault="00EE7909" w:rsidP="003157BE">
      <w:pPr>
        <w:spacing w:after="0" w:line="360" w:lineRule="auto"/>
      </w:pPr>
    </w:p>
    <w:p w14:paraId="3A15C183" w14:textId="77777777" w:rsidR="00DE71EA" w:rsidRDefault="00DE71EA" w:rsidP="003157BE">
      <w:pPr>
        <w:spacing w:after="0" w:line="360" w:lineRule="auto"/>
      </w:pPr>
    </w:p>
    <w:p w14:paraId="707014A2" w14:textId="77777777" w:rsidR="00DE71EA" w:rsidRDefault="00DE71EA" w:rsidP="003157BE">
      <w:pPr>
        <w:spacing w:after="0" w:line="360" w:lineRule="auto"/>
      </w:pPr>
    </w:p>
    <w:p w14:paraId="6FC28E0B" w14:textId="77777777" w:rsidR="00DE71EA" w:rsidRDefault="00DE71EA" w:rsidP="003157BE">
      <w:pPr>
        <w:spacing w:after="0" w:line="360" w:lineRule="auto"/>
      </w:pPr>
    </w:p>
    <w:p w14:paraId="6C4F9423" w14:textId="77777777" w:rsidR="00DE71EA" w:rsidRDefault="00DE71EA" w:rsidP="003157BE">
      <w:pPr>
        <w:spacing w:after="0" w:line="360" w:lineRule="auto"/>
      </w:pPr>
    </w:p>
    <w:p w14:paraId="5B177676" w14:textId="77777777" w:rsidR="00DE71EA" w:rsidRDefault="00DE71EA" w:rsidP="003157BE">
      <w:pPr>
        <w:spacing w:after="0" w:line="360" w:lineRule="auto"/>
      </w:pPr>
    </w:p>
    <w:p w14:paraId="610707C2" w14:textId="77777777" w:rsidR="00DE71EA" w:rsidRDefault="00DE71EA" w:rsidP="003157BE">
      <w:pPr>
        <w:spacing w:after="0" w:line="360" w:lineRule="auto"/>
      </w:pPr>
    </w:p>
    <w:p w14:paraId="4BF0FA3E" w14:textId="1D8DE45E" w:rsidR="00DE71EA" w:rsidRDefault="00DE71EA" w:rsidP="003157BE">
      <w:pPr>
        <w:spacing w:after="0" w:line="360" w:lineRule="auto"/>
      </w:pPr>
    </w:p>
    <w:p w14:paraId="494FCA73" w14:textId="5F6194F2" w:rsidR="00DE71EA" w:rsidRDefault="00DE71EA" w:rsidP="003157BE">
      <w:pPr>
        <w:spacing w:after="0" w:line="360" w:lineRule="auto"/>
      </w:pPr>
    </w:p>
    <w:p w14:paraId="1AA9F20E" w14:textId="2E596A5D" w:rsidR="00DE71EA" w:rsidRDefault="00DE71EA" w:rsidP="003157BE">
      <w:pPr>
        <w:spacing w:after="0" w:line="360" w:lineRule="auto"/>
      </w:pPr>
    </w:p>
    <w:p w14:paraId="4E7DA099" w14:textId="11C49C98" w:rsidR="00DE71EA" w:rsidRDefault="00DE71EA" w:rsidP="003157BE">
      <w:pPr>
        <w:spacing w:after="0" w:line="360" w:lineRule="auto"/>
      </w:pPr>
    </w:p>
    <w:p w14:paraId="4D465065" w14:textId="37522E2E" w:rsidR="00F86DC3" w:rsidRDefault="00906FB2" w:rsidP="003157BE">
      <w:pPr>
        <w:spacing w:after="0" w:line="360" w:lineRule="auto"/>
      </w:pPr>
      <w:r>
        <w:rPr>
          <w:noProof/>
        </w:rPr>
        <w:drawing>
          <wp:anchor distT="0" distB="0" distL="114300" distR="114300" simplePos="0" relativeHeight="251658240" behindDoc="1" locked="0" layoutInCell="1" allowOverlap="1" wp14:anchorId="1C9DE419" wp14:editId="66C25D9F">
            <wp:simplePos x="0" y="0"/>
            <wp:positionH relativeFrom="column">
              <wp:posOffset>-95250</wp:posOffset>
            </wp:positionH>
            <wp:positionV relativeFrom="paragraph">
              <wp:posOffset>40640</wp:posOffset>
            </wp:positionV>
            <wp:extent cx="3404235" cy="1945640"/>
            <wp:effectExtent l="0" t="0" r="5715" b="0"/>
            <wp:wrapTight wrapText="bothSides">
              <wp:wrapPolygon edited="0">
                <wp:start x="0" y="0"/>
                <wp:lineTo x="0" y="21360"/>
                <wp:lineTo x="21515" y="21360"/>
                <wp:lineTo x="21515" y="0"/>
                <wp:lineTo x="0" y="0"/>
              </wp:wrapPolygon>
            </wp:wrapTight>
            <wp:docPr id="127216393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63939" name="Imagem 12721639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4235" cy="1945640"/>
                    </a:xfrm>
                    <a:prstGeom prst="rect">
                      <a:avLst/>
                    </a:prstGeom>
                  </pic:spPr>
                </pic:pic>
              </a:graphicData>
            </a:graphic>
            <wp14:sizeRelH relativeFrom="page">
              <wp14:pctWidth>0</wp14:pctWidth>
            </wp14:sizeRelH>
            <wp14:sizeRelV relativeFrom="page">
              <wp14:pctHeight>0</wp14:pctHeight>
            </wp14:sizeRelV>
          </wp:anchor>
        </w:drawing>
      </w:r>
    </w:p>
    <w:p w14:paraId="08A2124E" w14:textId="77777777" w:rsidR="00DE71EA" w:rsidRDefault="00DE71EA" w:rsidP="003157BE">
      <w:pPr>
        <w:spacing w:after="0" w:line="360" w:lineRule="auto"/>
      </w:pPr>
    </w:p>
    <w:p w14:paraId="0EDB704D" w14:textId="77777777" w:rsidR="00EE7909" w:rsidRDefault="00EE7909" w:rsidP="003157BE">
      <w:pPr>
        <w:spacing w:after="0" w:line="360" w:lineRule="auto"/>
      </w:pPr>
    </w:p>
    <w:p w14:paraId="10118BE0" w14:textId="0606B96A" w:rsidR="00DE71EA" w:rsidRDefault="00DE71EA" w:rsidP="00906FB2">
      <w:pPr>
        <w:spacing w:after="0" w:line="360" w:lineRule="auto"/>
        <w:jc w:val="center"/>
      </w:pPr>
    </w:p>
    <w:p w14:paraId="37EA2ED3" w14:textId="77777777" w:rsidR="00F86DC3" w:rsidRDefault="00F86DC3" w:rsidP="003157BE">
      <w:pPr>
        <w:spacing w:after="0" w:line="360" w:lineRule="auto"/>
      </w:pPr>
    </w:p>
    <w:p w14:paraId="4E0E4A38" w14:textId="77777777" w:rsidR="00906FB2" w:rsidRDefault="00906FB2" w:rsidP="003157BE">
      <w:pPr>
        <w:spacing w:after="0" w:line="360" w:lineRule="auto"/>
      </w:pPr>
    </w:p>
    <w:p w14:paraId="235E0DD2" w14:textId="77777777" w:rsidR="00906FB2" w:rsidRDefault="00906FB2" w:rsidP="003157BE">
      <w:pPr>
        <w:spacing w:after="0" w:line="360" w:lineRule="auto"/>
      </w:pPr>
    </w:p>
    <w:p w14:paraId="21340463" w14:textId="77777777" w:rsidR="00906FB2" w:rsidRDefault="00906FB2" w:rsidP="003157BE">
      <w:pPr>
        <w:spacing w:after="0" w:line="360" w:lineRule="auto"/>
      </w:pPr>
    </w:p>
    <w:p w14:paraId="7FEF18D5" w14:textId="77777777" w:rsidR="00906FB2" w:rsidRDefault="00906FB2" w:rsidP="003157BE">
      <w:pPr>
        <w:spacing w:after="0" w:line="360" w:lineRule="auto"/>
      </w:pPr>
    </w:p>
    <w:p w14:paraId="0767F783" w14:textId="63990203" w:rsidR="00DE71EA" w:rsidRDefault="00DE71EA" w:rsidP="003157BE">
      <w:pPr>
        <w:spacing w:after="0" w:line="360" w:lineRule="auto"/>
      </w:pPr>
      <w:r>
        <w:t>Equipa de Apoio à Coordenação Diocesana da Pastoral</w:t>
      </w:r>
    </w:p>
    <w:p w14:paraId="5C632A31" w14:textId="0F05AC27" w:rsidR="00F86DC3" w:rsidRDefault="00DE71EA" w:rsidP="003157BE">
      <w:pPr>
        <w:spacing w:after="0" w:line="360" w:lineRule="auto"/>
      </w:pPr>
      <w:r>
        <w:t>17.10.2024</w:t>
      </w:r>
    </w:p>
    <w:sectPr w:rsidR="00F86DC3" w:rsidSect="00EE7909">
      <w:headerReference w:type="default" r:id="rId9"/>
      <w:pgSz w:w="8391" w:h="11906" w:code="11"/>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06C37" w14:textId="77777777" w:rsidR="00627402" w:rsidRDefault="00627402" w:rsidP="00EE7909">
      <w:pPr>
        <w:spacing w:after="0" w:line="240" w:lineRule="auto"/>
      </w:pPr>
      <w:r>
        <w:separator/>
      </w:r>
    </w:p>
  </w:endnote>
  <w:endnote w:type="continuationSeparator" w:id="0">
    <w:p w14:paraId="62FB5F42" w14:textId="77777777" w:rsidR="00627402" w:rsidRDefault="00627402" w:rsidP="00EE7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5B068" w14:textId="77777777" w:rsidR="00627402" w:rsidRDefault="00627402" w:rsidP="00EE7909">
      <w:pPr>
        <w:spacing w:after="0" w:line="240" w:lineRule="auto"/>
      </w:pPr>
      <w:r>
        <w:separator/>
      </w:r>
    </w:p>
  </w:footnote>
  <w:footnote w:type="continuationSeparator" w:id="0">
    <w:p w14:paraId="6A35975C" w14:textId="77777777" w:rsidR="00627402" w:rsidRDefault="00627402" w:rsidP="00EE7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214656"/>
      <w:docPartObj>
        <w:docPartGallery w:val="Page Numbers (Top of Page)"/>
        <w:docPartUnique/>
      </w:docPartObj>
    </w:sdtPr>
    <w:sdtEndPr>
      <w:rPr>
        <w:color w:val="FF0000"/>
        <w:sz w:val="16"/>
        <w:szCs w:val="16"/>
      </w:rPr>
    </w:sdtEndPr>
    <w:sdtContent>
      <w:p w14:paraId="763FE25B" w14:textId="08AE5965" w:rsidR="00EE7909" w:rsidRPr="00EE7909" w:rsidRDefault="00EE7909" w:rsidP="00EE7909">
        <w:pPr>
          <w:pStyle w:val="Cabealho"/>
          <w:jc w:val="right"/>
          <w:rPr>
            <w:color w:val="FF0000"/>
            <w:sz w:val="16"/>
            <w:szCs w:val="16"/>
          </w:rPr>
        </w:pPr>
        <w:r w:rsidRPr="00EE7909">
          <w:rPr>
            <w:color w:val="FF0000"/>
            <w:sz w:val="16"/>
            <w:szCs w:val="16"/>
          </w:rPr>
          <w:fldChar w:fldCharType="begin"/>
        </w:r>
        <w:r w:rsidRPr="00EE7909">
          <w:rPr>
            <w:color w:val="FF0000"/>
            <w:sz w:val="16"/>
            <w:szCs w:val="16"/>
          </w:rPr>
          <w:instrText>PAGE   \* MERGEFORMAT</w:instrText>
        </w:r>
        <w:r w:rsidRPr="00EE7909">
          <w:rPr>
            <w:color w:val="FF0000"/>
            <w:sz w:val="16"/>
            <w:szCs w:val="16"/>
          </w:rPr>
          <w:fldChar w:fldCharType="separate"/>
        </w:r>
        <w:r w:rsidRPr="00EE7909">
          <w:rPr>
            <w:color w:val="FF0000"/>
            <w:sz w:val="16"/>
            <w:szCs w:val="16"/>
          </w:rPr>
          <w:t>2</w:t>
        </w:r>
        <w:r w:rsidRPr="00EE7909">
          <w:rPr>
            <w:color w:val="FF0000"/>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1A24"/>
    <w:multiLevelType w:val="hybridMultilevel"/>
    <w:tmpl w:val="1A04521E"/>
    <w:lvl w:ilvl="0" w:tplc="D02008C0">
      <w:start w:val="1"/>
      <w:numFmt w:val="bullet"/>
      <w:lvlText w:val=""/>
      <w:lvlJc w:val="left"/>
      <w:pPr>
        <w:ind w:left="36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68524EE"/>
    <w:multiLevelType w:val="hybridMultilevel"/>
    <w:tmpl w:val="1C507F32"/>
    <w:lvl w:ilvl="0" w:tplc="14765B40">
      <w:start w:val="1"/>
      <w:numFmt w:val="decimal"/>
      <w:lvlText w:val="%1."/>
      <w:lvlJc w:val="left"/>
      <w:pPr>
        <w:ind w:left="360" w:hanging="360"/>
      </w:pPr>
      <w:rPr>
        <w:rFonts w:hint="default"/>
        <w:b/>
        <w:bCs/>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1D2E2B57"/>
    <w:multiLevelType w:val="hybridMultilevel"/>
    <w:tmpl w:val="125A6790"/>
    <w:lvl w:ilvl="0" w:tplc="0816000F">
      <w:start w:val="1"/>
      <w:numFmt w:val="decimal"/>
      <w:lvlText w:val="%1."/>
      <w:lvlJc w:val="left"/>
      <w:pPr>
        <w:ind w:left="360" w:hanging="360"/>
      </w:pPr>
      <w:rPr>
        <w:rFonts w:hint="default"/>
        <w:color w:val="auto"/>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299E3BED"/>
    <w:multiLevelType w:val="hybridMultilevel"/>
    <w:tmpl w:val="92986FD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2C6E2D9B"/>
    <w:multiLevelType w:val="hybridMultilevel"/>
    <w:tmpl w:val="942ABB74"/>
    <w:lvl w:ilvl="0" w:tplc="D02008C0">
      <w:start w:val="1"/>
      <w:numFmt w:val="bullet"/>
      <w:lvlText w:val=""/>
      <w:lvlJc w:val="left"/>
      <w:pPr>
        <w:ind w:left="36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2F120DD5"/>
    <w:multiLevelType w:val="hybridMultilevel"/>
    <w:tmpl w:val="8D20828A"/>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321A4D32"/>
    <w:multiLevelType w:val="hybridMultilevel"/>
    <w:tmpl w:val="552615B4"/>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3C1F262B"/>
    <w:multiLevelType w:val="hybridMultilevel"/>
    <w:tmpl w:val="528E94A6"/>
    <w:lvl w:ilvl="0" w:tplc="08160005">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21A30E0"/>
    <w:multiLevelType w:val="hybridMultilevel"/>
    <w:tmpl w:val="77F6A64A"/>
    <w:lvl w:ilvl="0" w:tplc="7A5ED296">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9" w15:restartNumberingAfterBreak="0">
    <w:nsid w:val="4383484B"/>
    <w:multiLevelType w:val="hybridMultilevel"/>
    <w:tmpl w:val="6CF457D8"/>
    <w:lvl w:ilvl="0" w:tplc="D02008C0">
      <w:start w:val="1"/>
      <w:numFmt w:val="bullet"/>
      <w:lvlText w:val=""/>
      <w:lvlJc w:val="left"/>
      <w:pPr>
        <w:ind w:left="36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44B634FC"/>
    <w:multiLevelType w:val="hybridMultilevel"/>
    <w:tmpl w:val="3DC87B48"/>
    <w:lvl w:ilvl="0" w:tplc="D74C2D38">
      <w:start w:val="1"/>
      <w:numFmt w:val="decimal"/>
      <w:lvlText w:val="%1."/>
      <w:lvlJc w:val="left"/>
      <w:pPr>
        <w:ind w:left="36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4833162E"/>
    <w:multiLevelType w:val="hybridMultilevel"/>
    <w:tmpl w:val="3DF072A6"/>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4A4B5AE2"/>
    <w:multiLevelType w:val="hybridMultilevel"/>
    <w:tmpl w:val="011838A6"/>
    <w:lvl w:ilvl="0" w:tplc="B80C21E6">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518C2919"/>
    <w:multiLevelType w:val="hybridMultilevel"/>
    <w:tmpl w:val="B7967786"/>
    <w:lvl w:ilvl="0" w:tplc="67EC30DC">
      <w:start w:val="1"/>
      <w:numFmt w:val="decimal"/>
      <w:lvlText w:val="%1."/>
      <w:lvlJc w:val="left"/>
      <w:pPr>
        <w:ind w:left="36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59BE1F9F"/>
    <w:multiLevelType w:val="hybridMultilevel"/>
    <w:tmpl w:val="3B8836C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5D2A5540"/>
    <w:multiLevelType w:val="hybridMultilevel"/>
    <w:tmpl w:val="7E5E58E6"/>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6" w15:restartNumberingAfterBreak="0">
    <w:nsid w:val="5DC4741C"/>
    <w:multiLevelType w:val="hybridMultilevel"/>
    <w:tmpl w:val="C0562348"/>
    <w:lvl w:ilvl="0" w:tplc="007025B4">
      <w:start w:val="1"/>
      <w:numFmt w:val="decimal"/>
      <w:lvlText w:val="%1."/>
      <w:lvlJc w:val="left"/>
      <w:pPr>
        <w:ind w:left="405" w:hanging="36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17" w15:restartNumberingAfterBreak="0">
    <w:nsid w:val="5E6178C2"/>
    <w:multiLevelType w:val="hybridMultilevel"/>
    <w:tmpl w:val="194853A0"/>
    <w:lvl w:ilvl="0" w:tplc="7F6CB570">
      <w:start w:val="1"/>
      <w:numFmt w:val="decimal"/>
      <w:lvlText w:val="%1."/>
      <w:lvlJc w:val="left"/>
      <w:pPr>
        <w:ind w:left="360" w:hanging="360"/>
      </w:pPr>
      <w:rPr>
        <w:rFonts w:hint="default"/>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63D64E92"/>
    <w:multiLevelType w:val="hybridMultilevel"/>
    <w:tmpl w:val="3C6A2676"/>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65703C94"/>
    <w:multiLevelType w:val="hybridMultilevel"/>
    <w:tmpl w:val="396C4BA0"/>
    <w:lvl w:ilvl="0" w:tplc="C562D76E">
      <w:start w:val="1"/>
      <w:numFmt w:val="decimal"/>
      <w:lvlText w:val="%1."/>
      <w:lvlJc w:val="left"/>
      <w:pPr>
        <w:ind w:left="360" w:hanging="360"/>
      </w:pPr>
      <w:rPr>
        <w:rFonts w:hint="default"/>
        <w:b/>
        <w:bCs/>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66A344EF"/>
    <w:multiLevelType w:val="hybridMultilevel"/>
    <w:tmpl w:val="4C76DEF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68001FCE"/>
    <w:multiLevelType w:val="hybridMultilevel"/>
    <w:tmpl w:val="8DEE74F8"/>
    <w:lvl w:ilvl="0" w:tplc="D02008C0">
      <w:start w:val="1"/>
      <w:numFmt w:val="bullet"/>
      <w:lvlText w:val=""/>
      <w:lvlJc w:val="left"/>
      <w:pPr>
        <w:ind w:left="36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6EFD3F01"/>
    <w:multiLevelType w:val="hybridMultilevel"/>
    <w:tmpl w:val="342CF27A"/>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71AE7BDB"/>
    <w:multiLevelType w:val="hybridMultilevel"/>
    <w:tmpl w:val="984281C4"/>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72267A07"/>
    <w:multiLevelType w:val="hybridMultilevel"/>
    <w:tmpl w:val="142E8C0E"/>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5" w15:restartNumberingAfterBreak="0">
    <w:nsid w:val="739B4BA6"/>
    <w:multiLevelType w:val="hybridMultilevel"/>
    <w:tmpl w:val="7F14980A"/>
    <w:lvl w:ilvl="0" w:tplc="A5F2DA12">
      <w:start w:val="1"/>
      <w:numFmt w:val="decimal"/>
      <w:lvlText w:val="%1."/>
      <w:lvlJc w:val="left"/>
      <w:pPr>
        <w:ind w:left="36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74CE4D76"/>
    <w:multiLevelType w:val="hybridMultilevel"/>
    <w:tmpl w:val="183E5F42"/>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7" w15:restartNumberingAfterBreak="0">
    <w:nsid w:val="77C173E5"/>
    <w:multiLevelType w:val="hybridMultilevel"/>
    <w:tmpl w:val="F534951C"/>
    <w:lvl w:ilvl="0" w:tplc="D02008C0">
      <w:start w:val="1"/>
      <w:numFmt w:val="bullet"/>
      <w:lvlText w:val=""/>
      <w:lvlJc w:val="left"/>
      <w:pPr>
        <w:ind w:left="36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78D971F0"/>
    <w:multiLevelType w:val="hybridMultilevel"/>
    <w:tmpl w:val="F98624E2"/>
    <w:lvl w:ilvl="0" w:tplc="7708F916">
      <w:start w:val="1"/>
      <w:numFmt w:val="decimal"/>
      <w:lvlText w:val="%1."/>
      <w:lvlJc w:val="left"/>
      <w:pPr>
        <w:ind w:left="360" w:hanging="360"/>
      </w:pPr>
      <w:rPr>
        <w:rFonts w:hint="default"/>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79B26736"/>
    <w:multiLevelType w:val="hybridMultilevel"/>
    <w:tmpl w:val="BA9A3AEC"/>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7B9B3140"/>
    <w:multiLevelType w:val="hybridMultilevel"/>
    <w:tmpl w:val="32BA81F0"/>
    <w:lvl w:ilvl="0" w:tplc="8780B7A2">
      <w:start w:val="1"/>
      <w:numFmt w:val="decimal"/>
      <w:lvlText w:val="%1."/>
      <w:lvlJc w:val="left"/>
      <w:pPr>
        <w:ind w:left="36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7F5A7804"/>
    <w:multiLevelType w:val="hybridMultilevel"/>
    <w:tmpl w:val="E220670A"/>
    <w:lvl w:ilvl="0" w:tplc="D02008C0">
      <w:start w:val="1"/>
      <w:numFmt w:val="bullet"/>
      <w:lvlText w:val=""/>
      <w:lvlJc w:val="left"/>
      <w:pPr>
        <w:ind w:left="36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38670497">
    <w:abstractNumId w:val="18"/>
  </w:num>
  <w:num w:numId="2" w16cid:durableId="629554006">
    <w:abstractNumId w:val="16"/>
  </w:num>
  <w:num w:numId="3" w16cid:durableId="1213690329">
    <w:abstractNumId w:val="25"/>
  </w:num>
  <w:num w:numId="4" w16cid:durableId="71899950">
    <w:abstractNumId w:val="12"/>
  </w:num>
  <w:num w:numId="5" w16cid:durableId="484398771">
    <w:abstractNumId w:val="5"/>
  </w:num>
  <w:num w:numId="6" w16cid:durableId="1281256520">
    <w:abstractNumId w:val="30"/>
  </w:num>
  <w:num w:numId="7" w16cid:durableId="929773309">
    <w:abstractNumId w:val="17"/>
  </w:num>
  <w:num w:numId="8" w16cid:durableId="106430574">
    <w:abstractNumId w:val="8"/>
  </w:num>
  <w:num w:numId="9" w16cid:durableId="1994601472">
    <w:abstractNumId w:val="22"/>
  </w:num>
  <w:num w:numId="10" w16cid:durableId="778178589">
    <w:abstractNumId w:val="10"/>
  </w:num>
  <w:num w:numId="11" w16cid:durableId="1362050970">
    <w:abstractNumId w:val="13"/>
  </w:num>
  <w:num w:numId="12" w16cid:durableId="1930236567">
    <w:abstractNumId w:val="19"/>
  </w:num>
  <w:num w:numId="13" w16cid:durableId="1900704058">
    <w:abstractNumId w:val="26"/>
  </w:num>
  <w:num w:numId="14" w16cid:durableId="1360161063">
    <w:abstractNumId w:val="11"/>
  </w:num>
  <w:num w:numId="15" w16cid:durableId="1198465676">
    <w:abstractNumId w:val="2"/>
  </w:num>
  <w:num w:numId="16" w16cid:durableId="718473552">
    <w:abstractNumId w:val="27"/>
  </w:num>
  <w:num w:numId="17" w16cid:durableId="218369623">
    <w:abstractNumId w:val="9"/>
  </w:num>
  <w:num w:numId="18" w16cid:durableId="1229535663">
    <w:abstractNumId w:val="20"/>
  </w:num>
  <w:num w:numId="19" w16cid:durableId="1263490984">
    <w:abstractNumId w:val="31"/>
  </w:num>
  <w:num w:numId="20" w16cid:durableId="452018152">
    <w:abstractNumId w:val="28"/>
  </w:num>
  <w:num w:numId="21" w16cid:durableId="1539320781">
    <w:abstractNumId w:val="14"/>
  </w:num>
  <w:num w:numId="22" w16cid:durableId="13776114">
    <w:abstractNumId w:val="21"/>
  </w:num>
  <w:num w:numId="23" w16cid:durableId="1218054681">
    <w:abstractNumId w:val="0"/>
  </w:num>
  <w:num w:numId="24" w16cid:durableId="703750514">
    <w:abstractNumId w:val="4"/>
  </w:num>
  <w:num w:numId="25" w16cid:durableId="1217662314">
    <w:abstractNumId w:val="15"/>
  </w:num>
  <w:num w:numId="26" w16cid:durableId="376586303">
    <w:abstractNumId w:val="23"/>
  </w:num>
  <w:num w:numId="27" w16cid:durableId="1629356511">
    <w:abstractNumId w:val="29"/>
  </w:num>
  <w:num w:numId="28" w16cid:durableId="2087458728">
    <w:abstractNumId w:val="3"/>
  </w:num>
  <w:num w:numId="29" w16cid:durableId="1094470437">
    <w:abstractNumId w:val="24"/>
  </w:num>
  <w:num w:numId="30" w16cid:durableId="1287814577">
    <w:abstractNumId w:val="1"/>
  </w:num>
  <w:num w:numId="31" w16cid:durableId="431897554">
    <w:abstractNumId w:val="6"/>
  </w:num>
  <w:num w:numId="32" w16cid:durableId="18089382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53"/>
    <w:rsid w:val="00045457"/>
    <w:rsid w:val="0005410A"/>
    <w:rsid w:val="00085E90"/>
    <w:rsid w:val="000A4201"/>
    <w:rsid w:val="000F0CAB"/>
    <w:rsid w:val="001100CA"/>
    <w:rsid w:val="00111E0D"/>
    <w:rsid w:val="001311F5"/>
    <w:rsid w:val="00147425"/>
    <w:rsid w:val="001623B3"/>
    <w:rsid w:val="001631DF"/>
    <w:rsid w:val="001640CD"/>
    <w:rsid w:val="0016682D"/>
    <w:rsid w:val="00174768"/>
    <w:rsid w:val="001A08B2"/>
    <w:rsid w:val="001A2D37"/>
    <w:rsid w:val="001A6290"/>
    <w:rsid w:val="00202284"/>
    <w:rsid w:val="00206427"/>
    <w:rsid w:val="00214FBA"/>
    <w:rsid w:val="00220241"/>
    <w:rsid w:val="0023294D"/>
    <w:rsid w:val="00271E84"/>
    <w:rsid w:val="002750C0"/>
    <w:rsid w:val="00280680"/>
    <w:rsid w:val="002C57D1"/>
    <w:rsid w:val="002E4C68"/>
    <w:rsid w:val="002E4E44"/>
    <w:rsid w:val="00311CC2"/>
    <w:rsid w:val="00311F6B"/>
    <w:rsid w:val="00312A6B"/>
    <w:rsid w:val="003157BE"/>
    <w:rsid w:val="00326E07"/>
    <w:rsid w:val="00333116"/>
    <w:rsid w:val="003424C0"/>
    <w:rsid w:val="00352B5F"/>
    <w:rsid w:val="00362FD7"/>
    <w:rsid w:val="00386F43"/>
    <w:rsid w:val="003A6F67"/>
    <w:rsid w:val="003C6FDD"/>
    <w:rsid w:val="003F709C"/>
    <w:rsid w:val="004109AA"/>
    <w:rsid w:val="004363C7"/>
    <w:rsid w:val="0043646B"/>
    <w:rsid w:val="004424F9"/>
    <w:rsid w:val="00463460"/>
    <w:rsid w:val="004737BB"/>
    <w:rsid w:val="004D0754"/>
    <w:rsid w:val="004E5E02"/>
    <w:rsid w:val="005628FF"/>
    <w:rsid w:val="00572707"/>
    <w:rsid w:val="005B5CAB"/>
    <w:rsid w:val="005B75A3"/>
    <w:rsid w:val="005C1C07"/>
    <w:rsid w:val="005D6B8E"/>
    <w:rsid w:val="005D6E04"/>
    <w:rsid w:val="005E4437"/>
    <w:rsid w:val="006038B4"/>
    <w:rsid w:val="00627402"/>
    <w:rsid w:val="00631351"/>
    <w:rsid w:val="00635AB2"/>
    <w:rsid w:val="00656D13"/>
    <w:rsid w:val="006644C3"/>
    <w:rsid w:val="006736AF"/>
    <w:rsid w:val="00675E0A"/>
    <w:rsid w:val="006A7FD1"/>
    <w:rsid w:val="006C3486"/>
    <w:rsid w:val="006C6088"/>
    <w:rsid w:val="007071BB"/>
    <w:rsid w:val="007148C9"/>
    <w:rsid w:val="00733471"/>
    <w:rsid w:val="00751B0F"/>
    <w:rsid w:val="00765ECB"/>
    <w:rsid w:val="00776782"/>
    <w:rsid w:val="0079318F"/>
    <w:rsid w:val="00793B97"/>
    <w:rsid w:val="00797926"/>
    <w:rsid w:val="007B7ABA"/>
    <w:rsid w:val="007D01FE"/>
    <w:rsid w:val="007E10E4"/>
    <w:rsid w:val="008047DE"/>
    <w:rsid w:val="008137BE"/>
    <w:rsid w:val="0084085E"/>
    <w:rsid w:val="00862D98"/>
    <w:rsid w:val="008C2275"/>
    <w:rsid w:val="008D2795"/>
    <w:rsid w:val="008D7DF3"/>
    <w:rsid w:val="00906FB2"/>
    <w:rsid w:val="00940921"/>
    <w:rsid w:val="0094269B"/>
    <w:rsid w:val="00980CDD"/>
    <w:rsid w:val="009B1CC7"/>
    <w:rsid w:val="009F4CBB"/>
    <w:rsid w:val="00A50314"/>
    <w:rsid w:val="00A51603"/>
    <w:rsid w:val="00A535D1"/>
    <w:rsid w:val="00A5518F"/>
    <w:rsid w:val="00A653A6"/>
    <w:rsid w:val="00A9480B"/>
    <w:rsid w:val="00AA5858"/>
    <w:rsid w:val="00AB79C8"/>
    <w:rsid w:val="00AD7FA2"/>
    <w:rsid w:val="00B01C13"/>
    <w:rsid w:val="00B17041"/>
    <w:rsid w:val="00B43A71"/>
    <w:rsid w:val="00B80153"/>
    <w:rsid w:val="00BC6373"/>
    <w:rsid w:val="00BE58D8"/>
    <w:rsid w:val="00BF2520"/>
    <w:rsid w:val="00C31B83"/>
    <w:rsid w:val="00C57A5A"/>
    <w:rsid w:val="00CB4279"/>
    <w:rsid w:val="00CD6492"/>
    <w:rsid w:val="00CD7E78"/>
    <w:rsid w:val="00D03033"/>
    <w:rsid w:val="00D95D7F"/>
    <w:rsid w:val="00DC3914"/>
    <w:rsid w:val="00DC6953"/>
    <w:rsid w:val="00DE71EA"/>
    <w:rsid w:val="00DF698A"/>
    <w:rsid w:val="00E20D17"/>
    <w:rsid w:val="00E23183"/>
    <w:rsid w:val="00E254DB"/>
    <w:rsid w:val="00E257B4"/>
    <w:rsid w:val="00E31B21"/>
    <w:rsid w:val="00E72A8C"/>
    <w:rsid w:val="00E76B9A"/>
    <w:rsid w:val="00EA03AA"/>
    <w:rsid w:val="00EB33B6"/>
    <w:rsid w:val="00ED3B79"/>
    <w:rsid w:val="00EE7909"/>
    <w:rsid w:val="00F26201"/>
    <w:rsid w:val="00F263FE"/>
    <w:rsid w:val="00F30487"/>
    <w:rsid w:val="00F86DC3"/>
    <w:rsid w:val="00F90C79"/>
    <w:rsid w:val="00FA34E8"/>
    <w:rsid w:val="00FC74B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93B05"/>
  <w15:chartTrackingRefBased/>
  <w15:docId w15:val="{9483E4B2-7F59-41FB-BC7F-AA94E3E9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921"/>
  </w:style>
  <w:style w:type="paragraph" w:styleId="Ttulo1">
    <w:name w:val="heading 1"/>
    <w:basedOn w:val="Normal"/>
    <w:next w:val="Normal"/>
    <w:link w:val="Ttulo1Carter"/>
    <w:uiPriority w:val="9"/>
    <w:qFormat/>
    <w:rsid w:val="00DC6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DC6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DC695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DC695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DC695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DC695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DC695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DC695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DC6953"/>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DC6953"/>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DC6953"/>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DC6953"/>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DC6953"/>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DC6953"/>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DC6953"/>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DC6953"/>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DC6953"/>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DC6953"/>
    <w:rPr>
      <w:rFonts w:eastAsiaTheme="majorEastAsia" w:cstheme="majorBidi"/>
      <w:color w:val="272727" w:themeColor="text1" w:themeTint="D8"/>
    </w:rPr>
  </w:style>
  <w:style w:type="paragraph" w:styleId="Ttulo">
    <w:name w:val="Title"/>
    <w:basedOn w:val="Normal"/>
    <w:next w:val="Normal"/>
    <w:link w:val="TtuloCarter"/>
    <w:uiPriority w:val="10"/>
    <w:qFormat/>
    <w:rsid w:val="00DC69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DC695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DC6953"/>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DC6953"/>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DC6953"/>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DC6953"/>
    <w:rPr>
      <w:i/>
      <w:iCs/>
      <w:color w:val="404040" w:themeColor="text1" w:themeTint="BF"/>
    </w:rPr>
  </w:style>
  <w:style w:type="paragraph" w:styleId="PargrafodaLista">
    <w:name w:val="List Paragraph"/>
    <w:basedOn w:val="Normal"/>
    <w:uiPriority w:val="34"/>
    <w:qFormat/>
    <w:rsid w:val="00DC6953"/>
    <w:pPr>
      <w:ind w:left="720"/>
      <w:contextualSpacing/>
    </w:pPr>
  </w:style>
  <w:style w:type="character" w:styleId="nfaseIntensa">
    <w:name w:val="Intense Emphasis"/>
    <w:basedOn w:val="Tipodeletrapredefinidodopargrafo"/>
    <w:uiPriority w:val="21"/>
    <w:qFormat/>
    <w:rsid w:val="00DC6953"/>
    <w:rPr>
      <w:i/>
      <w:iCs/>
      <w:color w:val="0F4761" w:themeColor="accent1" w:themeShade="BF"/>
    </w:rPr>
  </w:style>
  <w:style w:type="paragraph" w:styleId="CitaoIntensa">
    <w:name w:val="Intense Quote"/>
    <w:basedOn w:val="Normal"/>
    <w:next w:val="Normal"/>
    <w:link w:val="CitaoIntensaCarter"/>
    <w:uiPriority w:val="30"/>
    <w:qFormat/>
    <w:rsid w:val="00DC6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DC6953"/>
    <w:rPr>
      <w:i/>
      <w:iCs/>
      <w:color w:val="0F4761" w:themeColor="accent1" w:themeShade="BF"/>
    </w:rPr>
  </w:style>
  <w:style w:type="character" w:styleId="RefernciaIntensa">
    <w:name w:val="Intense Reference"/>
    <w:basedOn w:val="Tipodeletrapredefinidodopargrafo"/>
    <w:uiPriority w:val="32"/>
    <w:qFormat/>
    <w:rsid w:val="00DC6953"/>
    <w:rPr>
      <w:b/>
      <w:bCs/>
      <w:smallCaps/>
      <w:color w:val="0F4761" w:themeColor="accent1" w:themeShade="BF"/>
      <w:spacing w:val="5"/>
    </w:rPr>
  </w:style>
  <w:style w:type="character" w:styleId="Hiperligao">
    <w:name w:val="Hyperlink"/>
    <w:basedOn w:val="Tipodeletrapredefinidodopargrafo"/>
    <w:uiPriority w:val="99"/>
    <w:unhideWhenUsed/>
    <w:rsid w:val="00DC6953"/>
    <w:rPr>
      <w:color w:val="467886" w:themeColor="hyperlink"/>
      <w:u w:val="single"/>
    </w:rPr>
  </w:style>
  <w:style w:type="character" w:styleId="MenoNoResolvida">
    <w:name w:val="Unresolved Mention"/>
    <w:basedOn w:val="Tipodeletrapredefinidodopargrafo"/>
    <w:uiPriority w:val="99"/>
    <w:semiHidden/>
    <w:unhideWhenUsed/>
    <w:rsid w:val="00DC6953"/>
    <w:rPr>
      <w:color w:val="605E5C"/>
      <w:shd w:val="clear" w:color="auto" w:fill="E1DFDD"/>
    </w:rPr>
  </w:style>
  <w:style w:type="table" w:styleId="TabelacomGrelha">
    <w:name w:val="Table Grid"/>
    <w:basedOn w:val="Tabelanormal"/>
    <w:uiPriority w:val="39"/>
    <w:rsid w:val="00163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7041"/>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 w:type="character" w:styleId="Forte">
    <w:name w:val="Strong"/>
    <w:basedOn w:val="Tipodeletrapredefinidodopargrafo"/>
    <w:uiPriority w:val="22"/>
    <w:qFormat/>
    <w:rsid w:val="005C1C07"/>
    <w:rPr>
      <w:b/>
      <w:bCs/>
    </w:rPr>
  </w:style>
  <w:style w:type="paragraph" w:styleId="Cabealho">
    <w:name w:val="header"/>
    <w:basedOn w:val="Normal"/>
    <w:link w:val="CabealhoCarter"/>
    <w:uiPriority w:val="99"/>
    <w:unhideWhenUsed/>
    <w:rsid w:val="00EE790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E7909"/>
  </w:style>
  <w:style w:type="paragraph" w:styleId="Rodap">
    <w:name w:val="footer"/>
    <w:basedOn w:val="Normal"/>
    <w:link w:val="RodapCarter"/>
    <w:uiPriority w:val="99"/>
    <w:unhideWhenUsed/>
    <w:rsid w:val="00EE790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E7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98908">
      <w:bodyDiv w:val="1"/>
      <w:marLeft w:val="0"/>
      <w:marRight w:val="0"/>
      <w:marTop w:val="0"/>
      <w:marBottom w:val="0"/>
      <w:divBdr>
        <w:top w:val="none" w:sz="0" w:space="0" w:color="auto"/>
        <w:left w:val="none" w:sz="0" w:space="0" w:color="auto"/>
        <w:bottom w:val="none" w:sz="0" w:space="0" w:color="auto"/>
        <w:right w:val="none" w:sz="0" w:space="0" w:color="auto"/>
      </w:divBdr>
    </w:div>
    <w:div w:id="161093878">
      <w:bodyDiv w:val="1"/>
      <w:marLeft w:val="0"/>
      <w:marRight w:val="0"/>
      <w:marTop w:val="0"/>
      <w:marBottom w:val="0"/>
      <w:divBdr>
        <w:top w:val="none" w:sz="0" w:space="0" w:color="auto"/>
        <w:left w:val="none" w:sz="0" w:space="0" w:color="auto"/>
        <w:bottom w:val="none" w:sz="0" w:space="0" w:color="auto"/>
        <w:right w:val="none" w:sz="0" w:space="0" w:color="auto"/>
      </w:divBdr>
    </w:div>
    <w:div w:id="191265720">
      <w:bodyDiv w:val="1"/>
      <w:marLeft w:val="0"/>
      <w:marRight w:val="0"/>
      <w:marTop w:val="0"/>
      <w:marBottom w:val="0"/>
      <w:divBdr>
        <w:top w:val="none" w:sz="0" w:space="0" w:color="auto"/>
        <w:left w:val="none" w:sz="0" w:space="0" w:color="auto"/>
        <w:bottom w:val="none" w:sz="0" w:space="0" w:color="auto"/>
        <w:right w:val="none" w:sz="0" w:space="0" w:color="auto"/>
      </w:divBdr>
    </w:div>
    <w:div w:id="204173124">
      <w:bodyDiv w:val="1"/>
      <w:marLeft w:val="0"/>
      <w:marRight w:val="0"/>
      <w:marTop w:val="0"/>
      <w:marBottom w:val="0"/>
      <w:divBdr>
        <w:top w:val="none" w:sz="0" w:space="0" w:color="auto"/>
        <w:left w:val="none" w:sz="0" w:space="0" w:color="auto"/>
        <w:bottom w:val="none" w:sz="0" w:space="0" w:color="auto"/>
        <w:right w:val="none" w:sz="0" w:space="0" w:color="auto"/>
      </w:divBdr>
    </w:div>
    <w:div w:id="352001437">
      <w:bodyDiv w:val="1"/>
      <w:marLeft w:val="0"/>
      <w:marRight w:val="0"/>
      <w:marTop w:val="0"/>
      <w:marBottom w:val="0"/>
      <w:divBdr>
        <w:top w:val="none" w:sz="0" w:space="0" w:color="auto"/>
        <w:left w:val="none" w:sz="0" w:space="0" w:color="auto"/>
        <w:bottom w:val="none" w:sz="0" w:space="0" w:color="auto"/>
        <w:right w:val="none" w:sz="0" w:space="0" w:color="auto"/>
      </w:divBdr>
    </w:div>
    <w:div w:id="383337040">
      <w:bodyDiv w:val="1"/>
      <w:marLeft w:val="0"/>
      <w:marRight w:val="0"/>
      <w:marTop w:val="0"/>
      <w:marBottom w:val="0"/>
      <w:divBdr>
        <w:top w:val="none" w:sz="0" w:space="0" w:color="auto"/>
        <w:left w:val="none" w:sz="0" w:space="0" w:color="auto"/>
        <w:bottom w:val="none" w:sz="0" w:space="0" w:color="auto"/>
        <w:right w:val="none" w:sz="0" w:space="0" w:color="auto"/>
      </w:divBdr>
    </w:div>
    <w:div w:id="398669511">
      <w:bodyDiv w:val="1"/>
      <w:marLeft w:val="0"/>
      <w:marRight w:val="0"/>
      <w:marTop w:val="0"/>
      <w:marBottom w:val="0"/>
      <w:divBdr>
        <w:top w:val="none" w:sz="0" w:space="0" w:color="auto"/>
        <w:left w:val="none" w:sz="0" w:space="0" w:color="auto"/>
        <w:bottom w:val="none" w:sz="0" w:space="0" w:color="auto"/>
        <w:right w:val="none" w:sz="0" w:space="0" w:color="auto"/>
      </w:divBdr>
    </w:div>
    <w:div w:id="444888499">
      <w:bodyDiv w:val="1"/>
      <w:marLeft w:val="0"/>
      <w:marRight w:val="0"/>
      <w:marTop w:val="0"/>
      <w:marBottom w:val="0"/>
      <w:divBdr>
        <w:top w:val="none" w:sz="0" w:space="0" w:color="auto"/>
        <w:left w:val="none" w:sz="0" w:space="0" w:color="auto"/>
        <w:bottom w:val="none" w:sz="0" w:space="0" w:color="auto"/>
        <w:right w:val="none" w:sz="0" w:space="0" w:color="auto"/>
      </w:divBdr>
    </w:div>
    <w:div w:id="507796816">
      <w:bodyDiv w:val="1"/>
      <w:marLeft w:val="0"/>
      <w:marRight w:val="0"/>
      <w:marTop w:val="0"/>
      <w:marBottom w:val="0"/>
      <w:divBdr>
        <w:top w:val="none" w:sz="0" w:space="0" w:color="auto"/>
        <w:left w:val="none" w:sz="0" w:space="0" w:color="auto"/>
        <w:bottom w:val="none" w:sz="0" w:space="0" w:color="auto"/>
        <w:right w:val="none" w:sz="0" w:space="0" w:color="auto"/>
      </w:divBdr>
    </w:div>
    <w:div w:id="626743867">
      <w:bodyDiv w:val="1"/>
      <w:marLeft w:val="0"/>
      <w:marRight w:val="0"/>
      <w:marTop w:val="0"/>
      <w:marBottom w:val="0"/>
      <w:divBdr>
        <w:top w:val="none" w:sz="0" w:space="0" w:color="auto"/>
        <w:left w:val="none" w:sz="0" w:space="0" w:color="auto"/>
        <w:bottom w:val="none" w:sz="0" w:space="0" w:color="auto"/>
        <w:right w:val="none" w:sz="0" w:space="0" w:color="auto"/>
      </w:divBdr>
    </w:div>
    <w:div w:id="645277192">
      <w:bodyDiv w:val="1"/>
      <w:marLeft w:val="0"/>
      <w:marRight w:val="0"/>
      <w:marTop w:val="0"/>
      <w:marBottom w:val="0"/>
      <w:divBdr>
        <w:top w:val="none" w:sz="0" w:space="0" w:color="auto"/>
        <w:left w:val="none" w:sz="0" w:space="0" w:color="auto"/>
        <w:bottom w:val="none" w:sz="0" w:space="0" w:color="auto"/>
        <w:right w:val="none" w:sz="0" w:space="0" w:color="auto"/>
      </w:divBdr>
    </w:div>
    <w:div w:id="932712084">
      <w:bodyDiv w:val="1"/>
      <w:marLeft w:val="0"/>
      <w:marRight w:val="0"/>
      <w:marTop w:val="0"/>
      <w:marBottom w:val="0"/>
      <w:divBdr>
        <w:top w:val="none" w:sz="0" w:space="0" w:color="auto"/>
        <w:left w:val="none" w:sz="0" w:space="0" w:color="auto"/>
        <w:bottom w:val="none" w:sz="0" w:space="0" w:color="auto"/>
        <w:right w:val="none" w:sz="0" w:space="0" w:color="auto"/>
      </w:divBdr>
    </w:div>
    <w:div w:id="938484213">
      <w:bodyDiv w:val="1"/>
      <w:marLeft w:val="0"/>
      <w:marRight w:val="0"/>
      <w:marTop w:val="0"/>
      <w:marBottom w:val="0"/>
      <w:divBdr>
        <w:top w:val="none" w:sz="0" w:space="0" w:color="auto"/>
        <w:left w:val="none" w:sz="0" w:space="0" w:color="auto"/>
        <w:bottom w:val="none" w:sz="0" w:space="0" w:color="auto"/>
        <w:right w:val="none" w:sz="0" w:space="0" w:color="auto"/>
      </w:divBdr>
    </w:div>
    <w:div w:id="965089712">
      <w:bodyDiv w:val="1"/>
      <w:marLeft w:val="0"/>
      <w:marRight w:val="0"/>
      <w:marTop w:val="0"/>
      <w:marBottom w:val="0"/>
      <w:divBdr>
        <w:top w:val="none" w:sz="0" w:space="0" w:color="auto"/>
        <w:left w:val="none" w:sz="0" w:space="0" w:color="auto"/>
        <w:bottom w:val="none" w:sz="0" w:space="0" w:color="auto"/>
        <w:right w:val="none" w:sz="0" w:space="0" w:color="auto"/>
      </w:divBdr>
    </w:div>
    <w:div w:id="1094206906">
      <w:bodyDiv w:val="1"/>
      <w:marLeft w:val="0"/>
      <w:marRight w:val="0"/>
      <w:marTop w:val="0"/>
      <w:marBottom w:val="0"/>
      <w:divBdr>
        <w:top w:val="none" w:sz="0" w:space="0" w:color="auto"/>
        <w:left w:val="none" w:sz="0" w:space="0" w:color="auto"/>
        <w:bottom w:val="none" w:sz="0" w:space="0" w:color="auto"/>
        <w:right w:val="none" w:sz="0" w:space="0" w:color="auto"/>
      </w:divBdr>
      <w:divsChild>
        <w:div w:id="1983149062">
          <w:marLeft w:val="0"/>
          <w:marRight w:val="0"/>
          <w:marTop w:val="0"/>
          <w:marBottom w:val="0"/>
          <w:divBdr>
            <w:top w:val="none" w:sz="0" w:space="0" w:color="auto"/>
            <w:left w:val="none" w:sz="0" w:space="0" w:color="auto"/>
            <w:bottom w:val="none" w:sz="0" w:space="0" w:color="auto"/>
            <w:right w:val="none" w:sz="0" w:space="0" w:color="auto"/>
          </w:divBdr>
        </w:div>
      </w:divsChild>
    </w:div>
    <w:div w:id="1113748065">
      <w:bodyDiv w:val="1"/>
      <w:marLeft w:val="0"/>
      <w:marRight w:val="0"/>
      <w:marTop w:val="0"/>
      <w:marBottom w:val="0"/>
      <w:divBdr>
        <w:top w:val="none" w:sz="0" w:space="0" w:color="auto"/>
        <w:left w:val="none" w:sz="0" w:space="0" w:color="auto"/>
        <w:bottom w:val="none" w:sz="0" w:space="0" w:color="auto"/>
        <w:right w:val="none" w:sz="0" w:space="0" w:color="auto"/>
      </w:divBdr>
    </w:div>
    <w:div w:id="1154030975">
      <w:bodyDiv w:val="1"/>
      <w:marLeft w:val="0"/>
      <w:marRight w:val="0"/>
      <w:marTop w:val="0"/>
      <w:marBottom w:val="0"/>
      <w:divBdr>
        <w:top w:val="none" w:sz="0" w:space="0" w:color="auto"/>
        <w:left w:val="none" w:sz="0" w:space="0" w:color="auto"/>
        <w:bottom w:val="none" w:sz="0" w:space="0" w:color="auto"/>
        <w:right w:val="none" w:sz="0" w:space="0" w:color="auto"/>
      </w:divBdr>
    </w:div>
    <w:div w:id="1179466706">
      <w:bodyDiv w:val="1"/>
      <w:marLeft w:val="0"/>
      <w:marRight w:val="0"/>
      <w:marTop w:val="0"/>
      <w:marBottom w:val="0"/>
      <w:divBdr>
        <w:top w:val="none" w:sz="0" w:space="0" w:color="auto"/>
        <w:left w:val="none" w:sz="0" w:space="0" w:color="auto"/>
        <w:bottom w:val="none" w:sz="0" w:space="0" w:color="auto"/>
        <w:right w:val="none" w:sz="0" w:space="0" w:color="auto"/>
      </w:divBdr>
    </w:div>
    <w:div w:id="1227035073">
      <w:bodyDiv w:val="1"/>
      <w:marLeft w:val="0"/>
      <w:marRight w:val="0"/>
      <w:marTop w:val="0"/>
      <w:marBottom w:val="0"/>
      <w:divBdr>
        <w:top w:val="none" w:sz="0" w:space="0" w:color="auto"/>
        <w:left w:val="none" w:sz="0" w:space="0" w:color="auto"/>
        <w:bottom w:val="none" w:sz="0" w:space="0" w:color="auto"/>
        <w:right w:val="none" w:sz="0" w:space="0" w:color="auto"/>
      </w:divBdr>
      <w:divsChild>
        <w:div w:id="178400234">
          <w:marLeft w:val="0"/>
          <w:marRight w:val="0"/>
          <w:marTop w:val="0"/>
          <w:marBottom w:val="0"/>
          <w:divBdr>
            <w:top w:val="none" w:sz="0" w:space="0" w:color="auto"/>
            <w:left w:val="none" w:sz="0" w:space="0" w:color="auto"/>
            <w:bottom w:val="none" w:sz="0" w:space="0" w:color="auto"/>
            <w:right w:val="none" w:sz="0" w:space="0" w:color="auto"/>
          </w:divBdr>
        </w:div>
      </w:divsChild>
    </w:div>
    <w:div w:id="1232930928">
      <w:bodyDiv w:val="1"/>
      <w:marLeft w:val="0"/>
      <w:marRight w:val="0"/>
      <w:marTop w:val="0"/>
      <w:marBottom w:val="0"/>
      <w:divBdr>
        <w:top w:val="none" w:sz="0" w:space="0" w:color="auto"/>
        <w:left w:val="none" w:sz="0" w:space="0" w:color="auto"/>
        <w:bottom w:val="none" w:sz="0" w:space="0" w:color="auto"/>
        <w:right w:val="none" w:sz="0" w:space="0" w:color="auto"/>
      </w:divBdr>
      <w:divsChild>
        <w:div w:id="1236428379">
          <w:marLeft w:val="0"/>
          <w:marRight w:val="0"/>
          <w:marTop w:val="0"/>
          <w:marBottom w:val="0"/>
          <w:divBdr>
            <w:top w:val="none" w:sz="0" w:space="0" w:color="auto"/>
            <w:left w:val="none" w:sz="0" w:space="0" w:color="auto"/>
            <w:bottom w:val="none" w:sz="0" w:space="0" w:color="auto"/>
            <w:right w:val="none" w:sz="0" w:space="0" w:color="auto"/>
          </w:divBdr>
          <w:divsChild>
            <w:div w:id="643701775">
              <w:marLeft w:val="0"/>
              <w:marRight w:val="0"/>
              <w:marTop w:val="0"/>
              <w:marBottom w:val="0"/>
              <w:divBdr>
                <w:top w:val="none" w:sz="0" w:space="0" w:color="auto"/>
                <w:left w:val="none" w:sz="0" w:space="0" w:color="auto"/>
                <w:bottom w:val="none" w:sz="0" w:space="0" w:color="auto"/>
                <w:right w:val="none" w:sz="0" w:space="0" w:color="auto"/>
              </w:divBdr>
            </w:div>
            <w:div w:id="945967355">
              <w:marLeft w:val="0"/>
              <w:marRight w:val="0"/>
              <w:marTop w:val="0"/>
              <w:marBottom w:val="0"/>
              <w:divBdr>
                <w:top w:val="none" w:sz="0" w:space="0" w:color="auto"/>
                <w:left w:val="none" w:sz="0" w:space="0" w:color="auto"/>
                <w:bottom w:val="none" w:sz="0" w:space="0" w:color="auto"/>
                <w:right w:val="none" w:sz="0" w:space="0" w:color="auto"/>
              </w:divBdr>
            </w:div>
            <w:div w:id="1010833375">
              <w:marLeft w:val="0"/>
              <w:marRight w:val="0"/>
              <w:marTop w:val="0"/>
              <w:marBottom w:val="0"/>
              <w:divBdr>
                <w:top w:val="none" w:sz="0" w:space="0" w:color="auto"/>
                <w:left w:val="none" w:sz="0" w:space="0" w:color="auto"/>
                <w:bottom w:val="none" w:sz="0" w:space="0" w:color="auto"/>
                <w:right w:val="none" w:sz="0" w:space="0" w:color="auto"/>
              </w:divBdr>
            </w:div>
            <w:div w:id="1164779567">
              <w:marLeft w:val="0"/>
              <w:marRight w:val="0"/>
              <w:marTop w:val="0"/>
              <w:marBottom w:val="0"/>
              <w:divBdr>
                <w:top w:val="none" w:sz="0" w:space="0" w:color="auto"/>
                <w:left w:val="none" w:sz="0" w:space="0" w:color="auto"/>
                <w:bottom w:val="none" w:sz="0" w:space="0" w:color="auto"/>
                <w:right w:val="none" w:sz="0" w:space="0" w:color="auto"/>
              </w:divBdr>
            </w:div>
            <w:div w:id="1556310892">
              <w:marLeft w:val="0"/>
              <w:marRight w:val="0"/>
              <w:marTop w:val="0"/>
              <w:marBottom w:val="0"/>
              <w:divBdr>
                <w:top w:val="none" w:sz="0" w:space="0" w:color="auto"/>
                <w:left w:val="none" w:sz="0" w:space="0" w:color="auto"/>
                <w:bottom w:val="none" w:sz="0" w:space="0" w:color="auto"/>
                <w:right w:val="none" w:sz="0" w:space="0" w:color="auto"/>
              </w:divBdr>
            </w:div>
            <w:div w:id="1603487907">
              <w:marLeft w:val="0"/>
              <w:marRight w:val="0"/>
              <w:marTop w:val="0"/>
              <w:marBottom w:val="0"/>
              <w:divBdr>
                <w:top w:val="none" w:sz="0" w:space="0" w:color="auto"/>
                <w:left w:val="none" w:sz="0" w:space="0" w:color="auto"/>
                <w:bottom w:val="none" w:sz="0" w:space="0" w:color="auto"/>
                <w:right w:val="none" w:sz="0" w:space="0" w:color="auto"/>
              </w:divBdr>
            </w:div>
            <w:div w:id="1727220787">
              <w:marLeft w:val="0"/>
              <w:marRight w:val="0"/>
              <w:marTop w:val="0"/>
              <w:marBottom w:val="0"/>
              <w:divBdr>
                <w:top w:val="none" w:sz="0" w:space="0" w:color="auto"/>
                <w:left w:val="none" w:sz="0" w:space="0" w:color="auto"/>
                <w:bottom w:val="none" w:sz="0" w:space="0" w:color="auto"/>
                <w:right w:val="none" w:sz="0" w:space="0" w:color="auto"/>
              </w:divBdr>
            </w:div>
            <w:div w:id="21010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6402">
      <w:bodyDiv w:val="1"/>
      <w:marLeft w:val="0"/>
      <w:marRight w:val="0"/>
      <w:marTop w:val="0"/>
      <w:marBottom w:val="0"/>
      <w:divBdr>
        <w:top w:val="none" w:sz="0" w:space="0" w:color="auto"/>
        <w:left w:val="none" w:sz="0" w:space="0" w:color="auto"/>
        <w:bottom w:val="none" w:sz="0" w:space="0" w:color="auto"/>
        <w:right w:val="none" w:sz="0" w:space="0" w:color="auto"/>
      </w:divBdr>
      <w:divsChild>
        <w:div w:id="561601792">
          <w:marLeft w:val="0"/>
          <w:marRight w:val="0"/>
          <w:marTop w:val="0"/>
          <w:marBottom w:val="0"/>
          <w:divBdr>
            <w:top w:val="none" w:sz="0" w:space="0" w:color="auto"/>
            <w:left w:val="none" w:sz="0" w:space="0" w:color="auto"/>
            <w:bottom w:val="none" w:sz="0" w:space="0" w:color="auto"/>
            <w:right w:val="none" w:sz="0" w:space="0" w:color="auto"/>
          </w:divBdr>
          <w:divsChild>
            <w:div w:id="480585944">
              <w:marLeft w:val="0"/>
              <w:marRight w:val="0"/>
              <w:marTop w:val="0"/>
              <w:marBottom w:val="0"/>
              <w:divBdr>
                <w:top w:val="none" w:sz="0" w:space="0" w:color="auto"/>
                <w:left w:val="none" w:sz="0" w:space="0" w:color="auto"/>
                <w:bottom w:val="none" w:sz="0" w:space="0" w:color="auto"/>
                <w:right w:val="none" w:sz="0" w:space="0" w:color="auto"/>
              </w:divBdr>
            </w:div>
            <w:div w:id="517546145">
              <w:marLeft w:val="0"/>
              <w:marRight w:val="0"/>
              <w:marTop w:val="0"/>
              <w:marBottom w:val="0"/>
              <w:divBdr>
                <w:top w:val="none" w:sz="0" w:space="0" w:color="auto"/>
                <w:left w:val="none" w:sz="0" w:space="0" w:color="auto"/>
                <w:bottom w:val="none" w:sz="0" w:space="0" w:color="auto"/>
                <w:right w:val="none" w:sz="0" w:space="0" w:color="auto"/>
              </w:divBdr>
            </w:div>
            <w:div w:id="881020165">
              <w:marLeft w:val="0"/>
              <w:marRight w:val="0"/>
              <w:marTop w:val="0"/>
              <w:marBottom w:val="0"/>
              <w:divBdr>
                <w:top w:val="none" w:sz="0" w:space="0" w:color="auto"/>
                <w:left w:val="none" w:sz="0" w:space="0" w:color="auto"/>
                <w:bottom w:val="none" w:sz="0" w:space="0" w:color="auto"/>
                <w:right w:val="none" w:sz="0" w:space="0" w:color="auto"/>
              </w:divBdr>
            </w:div>
            <w:div w:id="1457599913">
              <w:marLeft w:val="0"/>
              <w:marRight w:val="0"/>
              <w:marTop w:val="0"/>
              <w:marBottom w:val="0"/>
              <w:divBdr>
                <w:top w:val="none" w:sz="0" w:space="0" w:color="auto"/>
                <w:left w:val="none" w:sz="0" w:space="0" w:color="auto"/>
                <w:bottom w:val="none" w:sz="0" w:space="0" w:color="auto"/>
                <w:right w:val="none" w:sz="0" w:space="0" w:color="auto"/>
              </w:divBdr>
            </w:div>
            <w:div w:id="1542474528">
              <w:marLeft w:val="0"/>
              <w:marRight w:val="0"/>
              <w:marTop w:val="0"/>
              <w:marBottom w:val="0"/>
              <w:divBdr>
                <w:top w:val="none" w:sz="0" w:space="0" w:color="auto"/>
                <w:left w:val="none" w:sz="0" w:space="0" w:color="auto"/>
                <w:bottom w:val="none" w:sz="0" w:space="0" w:color="auto"/>
                <w:right w:val="none" w:sz="0" w:space="0" w:color="auto"/>
              </w:divBdr>
            </w:div>
            <w:div w:id="1663973900">
              <w:marLeft w:val="0"/>
              <w:marRight w:val="0"/>
              <w:marTop w:val="0"/>
              <w:marBottom w:val="0"/>
              <w:divBdr>
                <w:top w:val="none" w:sz="0" w:space="0" w:color="auto"/>
                <w:left w:val="none" w:sz="0" w:space="0" w:color="auto"/>
                <w:bottom w:val="none" w:sz="0" w:space="0" w:color="auto"/>
                <w:right w:val="none" w:sz="0" w:space="0" w:color="auto"/>
              </w:divBdr>
            </w:div>
            <w:div w:id="2061857794">
              <w:marLeft w:val="0"/>
              <w:marRight w:val="0"/>
              <w:marTop w:val="0"/>
              <w:marBottom w:val="0"/>
              <w:divBdr>
                <w:top w:val="none" w:sz="0" w:space="0" w:color="auto"/>
                <w:left w:val="none" w:sz="0" w:space="0" w:color="auto"/>
                <w:bottom w:val="none" w:sz="0" w:space="0" w:color="auto"/>
                <w:right w:val="none" w:sz="0" w:space="0" w:color="auto"/>
              </w:divBdr>
            </w:div>
            <w:div w:id="21152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9386">
      <w:bodyDiv w:val="1"/>
      <w:marLeft w:val="0"/>
      <w:marRight w:val="0"/>
      <w:marTop w:val="0"/>
      <w:marBottom w:val="0"/>
      <w:divBdr>
        <w:top w:val="none" w:sz="0" w:space="0" w:color="auto"/>
        <w:left w:val="none" w:sz="0" w:space="0" w:color="auto"/>
        <w:bottom w:val="none" w:sz="0" w:space="0" w:color="auto"/>
        <w:right w:val="none" w:sz="0" w:space="0" w:color="auto"/>
      </w:divBdr>
      <w:divsChild>
        <w:div w:id="980888692">
          <w:marLeft w:val="0"/>
          <w:marRight w:val="0"/>
          <w:marTop w:val="0"/>
          <w:marBottom w:val="0"/>
          <w:divBdr>
            <w:top w:val="none" w:sz="0" w:space="0" w:color="auto"/>
            <w:left w:val="none" w:sz="0" w:space="0" w:color="auto"/>
            <w:bottom w:val="none" w:sz="0" w:space="0" w:color="auto"/>
            <w:right w:val="none" w:sz="0" w:space="0" w:color="auto"/>
          </w:divBdr>
        </w:div>
      </w:divsChild>
    </w:div>
    <w:div w:id="1741365032">
      <w:bodyDiv w:val="1"/>
      <w:marLeft w:val="0"/>
      <w:marRight w:val="0"/>
      <w:marTop w:val="0"/>
      <w:marBottom w:val="0"/>
      <w:divBdr>
        <w:top w:val="none" w:sz="0" w:space="0" w:color="auto"/>
        <w:left w:val="none" w:sz="0" w:space="0" w:color="auto"/>
        <w:bottom w:val="none" w:sz="0" w:space="0" w:color="auto"/>
        <w:right w:val="none" w:sz="0" w:space="0" w:color="auto"/>
      </w:divBdr>
    </w:div>
    <w:div w:id="1749233858">
      <w:bodyDiv w:val="1"/>
      <w:marLeft w:val="0"/>
      <w:marRight w:val="0"/>
      <w:marTop w:val="0"/>
      <w:marBottom w:val="0"/>
      <w:divBdr>
        <w:top w:val="none" w:sz="0" w:space="0" w:color="auto"/>
        <w:left w:val="none" w:sz="0" w:space="0" w:color="auto"/>
        <w:bottom w:val="none" w:sz="0" w:space="0" w:color="auto"/>
        <w:right w:val="none" w:sz="0" w:space="0" w:color="auto"/>
      </w:divBdr>
    </w:div>
    <w:div w:id="1876117725">
      <w:bodyDiv w:val="1"/>
      <w:marLeft w:val="0"/>
      <w:marRight w:val="0"/>
      <w:marTop w:val="0"/>
      <w:marBottom w:val="0"/>
      <w:divBdr>
        <w:top w:val="none" w:sz="0" w:space="0" w:color="auto"/>
        <w:left w:val="none" w:sz="0" w:space="0" w:color="auto"/>
        <w:bottom w:val="none" w:sz="0" w:space="0" w:color="auto"/>
        <w:right w:val="none" w:sz="0" w:space="0" w:color="auto"/>
      </w:divBdr>
    </w:div>
    <w:div w:id="2004307874">
      <w:bodyDiv w:val="1"/>
      <w:marLeft w:val="0"/>
      <w:marRight w:val="0"/>
      <w:marTop w:val="0"/>
      <w:marBottom w:val="0"/>
      <w:divBdr>
        <w:top w:val="none" w:sz="0" w:space="0" w:color="auto"/>
        <w:left w:val="none" w:sz="0" w:space="0" w:color="auto"/>
        <w:bottom w:val="none" w:sz="0" w:space="0" w:color="auto"/>
        <w:right w:val="none" w:sz="0" w:space="0" w:color="auto"/>
      </w:divBdr>
      <w:divsChild>
        <w:div w:id="1221868051">
          <w:marLeft w:val="0"/>
          <w:marRight w:val="0"/>
          <w:marTop w:val="0"/>
          <w:marBottom w:val="0"/>
          <w:divBdr>
            <w:top w:val="none" w:sz="0" w:space="0" w:color="auto"/>
            <w:left w:val="none" w:sz="0" w:space="0" w:color="auto"/>
            <w:bottom w:val="none" w:sz="0" w:space="0" w:color="auto"/>
            <w:right w:val="none" w:sz="0" w:space="0" w:color="auto"/>
          </w:divBdr>
        </w:div>
      </w:divsChild>
    </w:div>
    <w:div w:id="2063940832">
      <w:bodyDiv w:val="1"/>
      <w:marLeft w:val="0"/>
      <w:marRight w:val="0"/>
      <w:marTop w:val="0"/>
      <w:marBottom w:val="0"/>
      <w:divBdr>
        <w:top w:val="none" w:sz="0" w:space="0" w:color="auto"/>
        <w:left w:val="none" w:sz="0" w:space="0" w:color="auto"/>
        <w:bottom w:val="none" w:sz="0" w:space="0" w:color="auto"/>
        <w:right w:val="none" w:sz="0" w:space="0" w:color="auto"/>
      </w:divBdr>
      <w:divsChild>
        <w:div w:id="1793939715">
          <w:marLeft w:val="0"/>
          <w:marRight w:val="0"/>
          <w:marTop w:val="0"/>
          <w:marBottom w:val="0"/>
          <w:divBdr>
            <w:top w:val="none" w:sz="0" w:space="0" w:color="auto"/>
            <w:left w:val="none" w:sz="0" w:space="0" w:color="auto"/>
            <w:bottom w:val="none" w:sz="0" w:space="0" w:color="auto"/>
            <w:right w:val="none" w:sz="0" w:space="0" w:color="auto"/>
          </w:divBdr>
        </w:div>
      </w:divsChild>
    </w:div>
    <w:div w:id="2067877024">
      <w:bodyDiv w:val="1"/>
      <w:marLeft w:val="0"/>
      <w:marRight w:val="0"/>
      <w:marTop w:val="0"/>
      <w:marBottom w:val="0"/>
      <w:divBdr>
        <w:top w:val="none" w:sz="0" w:space="0" w:color="auto"/>
        <w:left w:val="none" w:sz="0" w:space="0" w:color="auto"/>
        <w:bottom w:val="none" w:sz="0" w:space="0" w:color="auto"/>
        <w:right w:val="none" w:sz="0" w:space="0" w:color="auto"/>
      </w:divBdr>
      <w:divsChild>
        <w:div w:id="993216517">
          <w:marLeft w:val="0"/>
          <w:marRight w:val="0"/>
          <w:marTop w:val="0"/>
          <w:marBottom w:val="0"/>
          <w:divBdr>
            <w:top w:val="none" w:sz="0" w:space="0" w:color="auto"/>
            <w:left w:val="none" w:sz="0" w:space="0" w:color="auto"/>
            <w:bottom w:val="none" w:sz="0" w:space="0" w:color="auto"/>
            <w:right w:val="none" w:sz="0" w:space="0" w:color="auto"/>
          </w:divBdr>
        </w:div>
      </w:divsChild>
    </w:div>
    <w:div w:id="207546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4AE6A-D4AA-455F-8C07-356A8D7B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46</Pages>
  <Words>6825</Words>
  <Characters>36861</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11</cp:revision>
  <dcterms:created xsi:type="dcterms:W3CDTF">2024-10-16T14:34:00Z</dcterms:created>
  <dcterms:modified xsi:type="dcterms:W3CDTF">2024-10-30T08:48:00Z</dcterms:modified>
</cp:coreProperties>
</file>