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682F1" w14:textId="54AE4BED" w:rsidR="00572707" w:rsidRPr="00923C55" w:rsidRDefault="003E4658" w:rsidP="00923C55">
      <w:pPr>
        <w:spacing w:after="0" w:line="360" w:lineRule="auto"/>
        <w:jc w:val="center"/>
        <w:rPr>
          <w:b/>
          <w:bCs/>
        </w:rPr>
      </w:pPr>
      <w:r w:rsidRPr="00923C55">
        <w:rPr>
          <w:b/>
          <w:bCs/>
        </w:rPr>
        <w:t>Assembleia dos Colaboradores</w:t>
      </w:r>
      <w:r w:rsidR="00366A98" w:rsidRPr="00923C55">
        <w:rPr>
          <w:b/>
          <w:bCs/>
        </w:rPr>
        <w:t xml:space="preserve"> paroquiais</w:t>
      </w:r>
    </w:p>
    <w:p w14:paraId="0F9CB5AB" w14:textId="22C05877" w:rsidR="00923C55" w:rsidRPr="00923C55" w:rsidRDefault="00923C55" w:rsidP="00923C55">
      <w:pPr>
        <w:spacing w:after="0" w:line="360" w:lineRule="auto"/>
        <w:jc w:val="center"/>
        <w:rPr>
          <w:b/>
          <w:bCs/>
        </w:rPr>
      </w:pPr>
      <w:r w:rsidRPr="00923C55">
        <w:rPr>
          <w:b/>
          <w:bCs/>
        </w:rPr>
        <w:t>Terça-feira, 24 de setembro, 21h30</w:t>
      </w:r>
    </w:p>
    <w:p w14:paraId="74C1D3FE" w14:textId="5474E31D" w:rsidR="00923C55" w:rsidRPr="00923C55" w:rsidRDefault="00923C55" w:rsidP="00923C55">
      <w:pPr>
        <w:spacing w:after="0" w:line="360" w:lineRule="auto"/>
        <w:jc w:val="center"/>
        <w:rPr>
          <w:b/>
          <w:bCs/>
        </w:rPr>
      </w:pPr>
      <w:r w:rsidRPr="00923C55">
        <w:rPr>
          <w:b/>
          <w:bCs/>
        </w:rPr>
        <w:t>Salão Paroquial de Guifões</w:t>
      </w:r>
    </w:p>
    <w:p w14:paraId="015D7D70" w14:textId="11B83182" w:rsidR="003E4658" w:rsidRPr="00923C55" w:rsidRDefault="003E4658" w:rsidP="00923C55">
      <w:pPr>
        <w:spacing w:after="0" w:line="360" w:lineRule="auto"/>
      </w:pPr>
    </w:p>
    <w:p w14:paraId="5633F6D3" w14:textId="5B5102CE" w:rsidR="003E4658" w:rsidRPr="00923C55" w:rsidRDefault="003E4658" w:rsidP="00923C55">
      <w:pPr>
        <w:pStyle w:val="PargrafodaLista"/>
        <w:numPr>
          <w:ilvl w:val="0"/>
          <w:numId w:val="4"/>
        </w:numPr>
        <w:spacing w:after="0" w:line="360" w:lineRule="auto"/>
        <w:rPr>
          <w:b/>
          <w:bCs/>
        </w:rPr>
      </w:pPr>
      <w:r w:rsidRPr="00923C55">
        <w:rPr>
          <w:b/>
          <w:bCs/>
        </w:rPr>
        <w:t>Oração do jubileu</w:t>
      </w:r>
    </w:p>
    <w:p w14:paraId="4891D2CC" w14:textId="77777777" w:rsidR="003E4658" w:rsidRPr="00923C55" w:rsidRDefault="003E4658" w:rsidP="00923C55">
      <w:pPr>
        <w:spacing w:after="0" w:line="360" w:lineRule="auto"/>
        <w:rPr>
          <w:sz w:val="20"/>
          <w:szCs w:val="20"/>
        </w:rPr>
      </w:pPr>
    </w:p>
    <w:p w14:paraId="1D50A59E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Pai que estás nos céus,</w:t>
      </w:r>
    </w:p>
    <w:p w14:paraId="39EE5925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 xml:space="preserve">a fé que nos deste </w:t>
      </w:r>
    </w:p>
    <w:p w14:paraId="07DEA382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no Teu Filho Jesus Cristo, nosso irmão,</w:t>
      </w:r>
    </w:p>
    <w:p w14:paraId="03335526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e a chama de caridade</w:t>
      </w:r>
    </w:p>
    <w:p w14:paraId="635638A4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derramada nos nossos corações pelo Espírito Santo</w:t>
      </w:r>
    </w:p>
    <w:p w14:paraId="7DC7E15D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despertem em nós a bem-aventurada esperança</w:t>
      </w:r>
    </w:p>
    <w:p w14:paraId="781DB24E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para a vinda do teu Reino.</w:t>
      </w:r>
    </w:p>
    <w:p w14:paraId="264E4E8D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 xml:space="preserve"> </w:t>
      </w:r>
    </w:p>
    <w:p w14:paraId="25284693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A tua graça nos transforme</w:t>
      </w:r>
    </w:p>
    <w:p w14:paraId="15283698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 xml:space="preserve">em cultivadores diligentes </w:t>
      </w:r>
    </w:p>
    <w:p w14:paraId="42C319BE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das sementes do Evangelho</w:t>
      </w:r>
    </w:p>
    <w:p w14:paraId="51BF7486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que fermentem a humanidade e o cosmos,</w:t>
      </w:r>
    </w:p>
    <w:p w14:paraId="38E6251A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na espera confiante</w:t>
      </w:r>
    </w:p>
    <w:p w14:paraId="702A29EA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dos novos céus e da nova terra,</w:t>
      </w:r>
    </w:p>
    <w:p w14:paraId="1C96DD30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quando, vencidas as potências do Mal,</w:t>
      </w:r>
    </w:p>
    <w:p w14:paraId="62B0328F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se manifestar para sempre a tua glória.</w:t>
      </w:r>
    </w:p>
    <w:p w14:paraId="1C9073AA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 xml:space="preserve"> </w:t>
      </w:r>
    </w:p>
    <w:p w14:paraId="6CB200D2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A graça do Jubileu</w:t>
      </w:r>
    </w:p>
    <w:p w14:paraId="03D65DBF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reavive em nós, Peregrinos de Esperança,</w:t>
      </w:r>
    </w:p>
    <w:p w14:paraId="51D719C4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o desejo dos bens celestes</w:t>
      </w:r>
    </w:p>
    <w:p w14:paraId="44044294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e derrame sobre o mundo inteiro</w:t>
      </w:r>
    </w:p>
    <w:p w14:paraId="727B0174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a alegria e a paz</w:t>
      </w:r>
    </w:p>
    <w:p w14:paraId="73F3A93C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do nosso Redentor.</w:t>
      </w:r>
    </w:p>
    <w:p w14:paraId="65B06ACA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3BFDBB4C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 xml:space="preserve">A Ti, </w:t>
      </w:r>
    </w:p>
    <w:p w14:paraId="10072C60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Deus bendito na eternidade,</w:t>
      </w:r>
    </w:p>
    <w:p w14:paraId="7E3E2993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 xml:space="preserve">louvor e glória </w:t>
      </w:r>
    </w:p>
    <w:p w14:paraId="31CDF047" w14:textId="77777777" w:rsidR="003E4658" w:rsidRPr="00923C55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pelos séculos dos séculos.</w:t>
      </w:r>
    </w:p>
    <w:p w14:paraId="4487A1A5" w14:textId="3FE44C6A" w:rsidR="003E4658" w:rsidRDefault="003E4658" w:rsidP="0004169F">
      <w:pPr>
        <w:spacing w:after="0" w:line="360" w:lineRule="auto"/>
        <w:ind w:left="142" w:hanging="142"/>
        <w:rPr>
          <w:sz w:val="20"/>
          <w:szCs w:val="20"/>
        </w:rPr>
      </w:pPr>
      <w:r w:rsidRPr="00923C55">
        <w:rPr>
          <w:sz w:val="20"/>
          <w:szCs w:val="20"/>
        </w:rPr>
        <w:t>Amém</w:t>
      </w:r>
      <w:r w:rsidR="008F3C19">
        <w:rPr>
          <w:sz w:val="20"/>
          <w:szCs w:val="20"/>
        </w:rPr>
        <w:t>.</w:t>
      </w:r>
    </w:p>
    <w:p w14:paraId="1FFCA078" w14:textId="77777777" w:rsidR="008F3C19" w:rsidRDefault="008F3C19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0260DA73" w14:textId="77777777" w:rsidR="008F3C19" w:rsidRDefault="008F3C19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698D81E2" w14:textId="77777777" w:rsidR="008F3C19" w:rsidRDefault="008F3C19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04B2D04F" w14:textId="77777777" w:rsidR="008F3C19" w:rsidRDefault="008F3C19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7B58030D" w14:textId="77777777" w:rsidR="008F3C19" w:rsidRDefault="008F3C19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35FB64EF" w14:textId="77777777" w:rsidR="008F3C19" w:rsidRPr="00923C55" w:rsidRDefault="008F3C19" w:rsidP="0004169F">
      <w:pPr>
        <w:spacing w:after="0" w:line="360" w:lineRule="auto"/>
        <w:ind w:left="142" w:hanging="142"/>
        <w:rPr>
          <w:sz w:val="20"/>
          <w:szCs w:val="20"/>
        </w:rPr>
      </w:pPr>
    </w:p>
    <w:p w14:paraId="7DD0FBC9" w14:textId="77777777" w:rsidR="00366A98" w:rsidRPr="00923C55" w:rsidRDefault="003E4658" w:rsidP="00923C55">
      <w:pPr>
        <w:pStyle w:val="PargrafodaLista"/>
        <w:numPr>
          <w:ilvl w:val="0"/>
          <w:numId w:val="2"/>
        </w:numPr>
        <w:spacing w:after="0" w:line="360" w:lineRule="auto"/>
        <w:rPr>
          <w:b/>
          <w:bCs/>
          <w:sz w:val="20"/>
          <w:szCs w:val="20"/>
        </w:rPr>
      </w:pPr>
      <w:r w:rsidRPr="00923C55">
        <w:rPr>
          <w:b/>
          <w:bCs/>
          <w:sz w:val="20"/>
          <w:szCs w:val="20"/>
        </w:rPr>
        <w:lastRenderedPageBreak/>
        <w:t xml:space="preserve">O Plano Diocesano de Pastoral 2024-2025: </w:t>
      </w:r>
    </w:p>
    <w:p w14:paraId="45288103" w14:textId="77777777" w:rsidR="00366A98" w:rsidRPr="00923C55" w:rsidRDefault="00366A98" w:rsidP="00923C55">
      <w:pPr>
        <w:spacing w:after="0" w:line="360" w:lineRule="auto"/>
        <w:rPr>
          <w:sz w:val="20"/>
          <w:szCs w:val="20"/>
        </w:rPr>
      </w:pPr>
    </w:p>
    <w:p w14:paraId="7AD4D203" w14:textId="0A3A6109" w:rsidR="003E4658" w:rsidRPr="00923C55" w:rsidRDefault="00366A98" w:rsidP="00923C55">
      <w:pPr>
        <w:pStyle w:val="PargrafodaLista"/>
        <w:numPr>
          <w:ilvl w:val="1"/>
          <w:numId w:val="2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Lema: </w:t>
      </w:r>
      <w:r w:rsidR="003E4658" w:rsidRPr="00923C55">
        <w:rPr>
          <w:sz w:val="20"/>
          <w:szCs w:val="20"/>
        </w:rPr>
        <w:t xml:space="preserve">Peregrinos de esperança. </w:t>
      </w:r>
      <w:r w:rsidRPr="00923C55">
        <w:rPr>
          <w:sz w:val="20"/>
          <w:szCs w:val="20"/>
        </w:rPr>
        <w:t xml:space="preserve"> </w:t>
      </w:r>
      <w:r w:rsidR="003E4658" w:rsidRPr="00923C55">
        <w:rPr>
          <w:sz w:val="20"/>
          <w:szCs w:val="20"/>
        </w:rPr>
        <w:t xml:space="preserve">Com todos e para o bem de todos. </w:t>
      </w:r>
    </w:p>
    <w:p w14:paraId="684CB1AA" w14:textId="77777777" w:rsidR="003E4658" w:rsidRPr="00923C55" w:rsidRDefault="003E4658" w:rsidP="00923C55">
      <w:pPr>
        <w:spacing w:after="0" w:line="360" w:lineRule="auto"/>
        <w:rPr>
          <w:sz w:val="20"/>
          <w:szCs w:val="20"/>
        </w:rPr>
      </w:pPr>
    </w:p>
    <w:p w14:paraId="29AC2235" w14:textId="6EEFA3A2" w:rsidR="003E4658" w:rsidRPr="00923C55" w:rsidRDefault="00366A98" w:rsidP="00923C55">
      <w:p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1.2. </w:t>
      </w:r>
      <w:r w:rsidR="003E4658" w:rsidRPr="00923C55">
        <w:rPr>
          <w:sz w:val="20"/>
          <w:szCs w:val="20"/>
        </w:rPr>
        <w:t xml:space="preserve">Objetivos pastorais: </w:t>
      </w:r>
    </w:p>
    <w:p w14:paraId="4ED1E4AA" w14:textId="6148AB4F" w:rsidR="003E4658" w:rsidRPr="00923C55" w:rsidRDefault="003E4658" w:rsidP="00923C55">
      <w:p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1. Celebrar o Jubileu e reanimar a esperança.</w:t>
      </w:r>
    </w:p>
    <w:p w14:paraId="0A68E7FE" w14:textId="77777777" w:rsidR="008F3C19" w:rsidRDefault="003E4658" w:rsidP="008F3C19">
      <w:p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2. Intensificar o processo sinodal para desenhar a Igreja sinodal que Deus sonha para o Porto.</w:t>
      </w:r>
    </w:p>
    <w:p w14:paraId="22188F3B" w14:textId="2E7EB16E" w:rsidR="003E4658" w:rsidRPr="008F3C19" w:rsidRDefault="008F3C19" w:rsidP="008F3C1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3E4658" w:rsidRPr="008F3C19">
        <w:rPr>
          <w:sz w:val="20"/>
          <w:szCs w:val="20"/>
        </w:rPr>
        <w:t>Promover uma cultura do cuidado.</w:t>
      </w:r>
    </w:p>
    <w:p w14:paraId="01086784" w14:textId="77777777" w:rsidR="003E4658" w:rsidRPr="00923C55" w:rsidRDefault="003E4658" w:rsidP="00923C55">
      <w:pPr>
        <w:pStyle w:val="PargrafodaLista"/>
        <w:spacing w:after="0" w:line="360" w:lineRule="auto"/>
        <w:rPr>
          <w:sz w:val="20"/>
          <w:szCs w:val="20"/>
        </w:rPr>
      </w:pPr>
    </w:p>
    <w:p w14:paraId="5EE6C68D" w14:textId="106191B9" w:rsidR="00F75AD1" w:rsidRPr="00923C55" w:rsidRDefault="00366A98" w:rsidP="00923C55">
      <w:pPr>
        <w:spacing w:after="0" w:line="360" w:lineRule="auto"/>
        <w:rPr>
          <w:sz w:val="20"/>
          <w:szCs w:val="20"/>
        </w:rPr>
      </w:pPr>
      <w:r w:rsidRPr="00923C55">
        <w:rPr>
          <w:b/>
          <w:bCs/>
          <w:sz w:val="20"/>
          <w:szCs w:val="20"/>
        </w:rPr>
        <w:t xml:space="preserve">1.2.1: </w:t>
      </w:r>
      <w:r w:rsidR="003E4658" w:rsidRPr="00923C55">
        <w:rPr>
          <w:b/>
          <w:bCs/>
          <w:sz w:val="20"/>
          <w:szCs w:val="20"/>
        </w:rPr>
        <w:t>1.º objetivo</w:t>
      </w:r>
      <w:r w:rsidR="00F75AD1" w:rsidRPr="00923C55">
        <w:rPr>
          <w:sz w:val="20"/>
          <w:szCs w:val="20"/>
        </w:rPr>
        <w:t xml:space="preserve">: </w:t>
      </w:r>
    </w:p>
    <w:p w14:paraId="68A8A35E" w14:textId="77777777" w:rsidR="008F3C19" w:rsidRDefault="008F3C19" w:rsidP="00923C55">
      <w:pPr>
        <w:spacing w:after="0" w:line="360" w:lineRule="auto"/>
        <w:rPr>
          <w:sz w:val="20"/>
          <w:szCs w:val="20"/>
        </w:rPr>
      </w:pPr>
    </w:p>
    <w:p w14:paraId="4BE63EF8" w14:textId="4D69A340" w:rsidR="003E4658" w:rsidRPr="00923C55" w:rsidRDefault="00F75AD1" w:rsidP="00923C55">
      <w:p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D</w:t>
      </w:r>
      <w:r w:rsidR="003E4658" w:rsidRPr="00923C55">
        <w:rPr>
          <w:sz w:val="20"/>
          <w:szCs w:val="20"/>
        </w:rPr>
        <w:t xml:space="preserve">estacam-se as celebrações jubilares e as práticas que lhes estão tradicionalmente associadas: </w:t>
      </w:r>
    </w:p>
    <w:p w14:paraId="5B0A9279" w14:textId="77777777" w:rsidR="003E4658" w:rsidRPr="00923C55" w:rsidRDefault="003E4658" w:rsidP="00923C55">
      <w:pPr>
        <w:pStyle w:val="PargrafodaLista"/>
        <w:spacing w:after="0" w:line="360" w:lineRule="auto"/>
        <w:rPr>
          <w:sz w:val="20"/>
          <w:szCs w:val="20"/>
        </w:rPr>
      </w:pPr>
    </w:p>
    <w:p w14:paraId="3FA218C1" w14:textId="6A00D6FD" w:rsidR="003E4658" w:rsidRPr="00923C55" w:rsidRDefault="003E4658" w:rsidP="00923C55">
      <w:pPr>
        <w:pStyle w:val="PargrafodaLista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a Peregrinação às Igrejas Jubilares e a passagem pela Porta Santa, </w:t>
      </w:r>
    </w:p>
    <w:p w14:paraId="489C7410" w14:textId="2E05207C" w:rsidR="003E4658" w:rsidRPr="00923C55" w:rsidRDefault="003E4658" w:rsidP="00923C55">
      <w:pPr>
        <w:pStyle w:val="PargrafodaLista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a Oração como exercício de esperança,  </w:t>
      </w:r>
    </w:p>
    <w:p w14:paraId="351D5C62" w14:textId="19AC7A6F" w:rsidR="003E4658" w:rsidRPr="00923C55" w:rsidRDefault="003E4658" w:rsidP="00923C55">
      <w:pPr>
        <w:pStyle w:val="PargrafodaLista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o necessário espírito de conversão,  </w:t>
      </w:r>
    </w:p>
    <w:p w14:paraId="426DFBE2" w14:textId="24E0CCB6" w:rsidR="003E4658" w:rsidRPr="00923C55" w:rsidRDefault="003E4658" w:rsidP="00923C55">
      <w:pPr>
        <w:pStyle w:val="PargrafodaLista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a celebração da Reconciliação e da Eucaristia, </w:t>
      </w:r>
    </w:p>
    <w:p w14:paraId="1064F69B" w14:textId="2C5A8154" w:rsidR="003E4658" w:rsidRPr="00923C55" w:rsidRDefault="003E4658" w:rsidP="00923C55">
      <w:pPr>
        <w:pStyle w:val="PargrafodaLista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a prática das obras de misericórdia como obras de esperança,</w:t>
      </w:r>
    </w:p>
    <w:p w14:paraId="22B653D2" w14:textId="4AB5D8C3" w:rsidR="003E4658" w:rsidRPr="00923C55" w:rsidRDefault="003E4658" w:rsidP="00923C55">
      <w:pPr>
        <w:pStyle w:val="PargrafodaLista"/>
        <w:numPr>
          <w:ilvl w:val="0"/>
          <w:numId w:val="7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o dom da indulgência</w:t>
      </w:r>
      <w:r w:rsidR="008F3C19">
        <w:rPr>
          <w:sz w:val="20"/>
          <w:szCs w:val="20"/>
        </w:rPr>
        <w:t>…</w:t>
      </w:r>
    </w:p>
    <w:p w14:paraId="5BCBB395" w14:textId="77777777" w:rsidR="003E4658" w:rsidRPr="00923C55" w:rsidRDefault="003E4658" w:rsidP="00923C55">
      <w:pPr>
        <w:spacing w:after="0" w:line="360" w:lineRule="auto"/>
        <w:jc w:val="both"/>
        <w:rPr>
          <w:sz w:val="20"/>
          <w:szCs w:val="20"/>
        </w:rPr>
      </w:pPr>
    </w:p>
    <w:p w14:paraId="2EAF51DF" w14:textId="4BEF839B" w:rsidR="00F75AD1" w:rsidRPr="00923C55" w:rsidRDefault="00F75AD1" w:rsidP="00923C55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sz w:val="20"/>
          <w:szCs w:val="20"/>
        </w:rPr>
      </w:pPr>
      <w:r w:rsidRPr="00923C55">
        <w:rPr>
          <w:b/>
          <w:bCs/>
          <w:sz w:val="20"/>
          <w:szCs w:val="20"/>
        </w:rPr>
        <w:t xml:space="preserve">2.º </w:t>
      </w:r>
      <w:r w:rsidR="003E4658" w:rsidRPr="00923C55">
        <w:rPr>
          <w:b/>
          <w:bCs/>
          <w:sz w:val="20"/>
          <w:szCs w:val="20"/>
        </w:rPr>
        <w:t>objetivo</w:t>
      </w:r>
      <w:r w:rsidRPr="00923C55">
        <w:rPr>
          <w:sz w:val="20"/>
          <w:szCs w:val="20"/>
        </w:rPr>
        <w:t>:</w:t>
      </w:r>
    </w:p>
    <w:p w14:paraId="4B84CDEC" w14:textId="77777777" w:rsidR="008F3C19" w:rsidRDefault="008F3C19" w:rsidP="00923C55">
      <w:pPr>
        <w:spacing w:after="0" w:line="360" w:lineRule="auto"/>
        <w:jc w:val="both"/>
        <w:rPr>
          <w:sz w:val="20"/>
          <w:szCs w:val="20"/>
        </w:rPr>
      </w:pPr>
    </w:p>
    <w:p w14:paraId="44B24510" w14:textId="3D499924" w:rsidR="003E4658" w:rsidRPr="00923C55" w:rsidRDefault="00F75AD1" w:rsidP="00923C55">
      <w:pPr>
        <w:spacing w:after="0" w:line="360" w:lineRule="auto"/>
        <w:jc w:val="both"/>
        <w:rPr>
          <w:sz w:val="20"/>
          <w:szCs w:val="20"/>
        </w:rPr>
      </w:pPr>
      <w:r w:rsidRPr="00923C55">
        <w:rPr>
          <w:sz w:val="20"/>
          <w:szCs w:val="20"/>
        </w:rPr>
        <w:t>A</w:t>
      </w:r>
      <w:r w:rsidR="003E4658" w:rsidRPr="00923C55">
        <w:rPr>
          <w:sz w:val="20"/>
          <w:szCs w:val="20"/>
        </w:rPr>
        <w:t xml:space="preserve">purar, com mais clareza, a meta do nosso caminho diocesano, definir algumas prioridades, concretizar opções pastorais realistas, para a nossa Igreja do Porto, nos alvores do segundo quartel do século XXI. </w:t>
      </w:r>
      <w:r w:rsidRPr="00923C55">
        <w:rPr>
          <w:sz w:val="20"/>
          <w:szCs w:val="20"/>
        </w:rPr>
        <w:t>E</w:t>
      </w:r>
      <w:r w:rsidR="003E4658" w:rsidRPr="00923C55">
        <w:rPr>
          <w:sz w:val="20"/>
          <w:szCs w:val="20"/>
        </w:rPr>
        <w:t>dificar uma Igreja mais ministerial.</w:t>
      </w:r>
    </w:p>
    <w:p w14:paraId="3ED8EAA1" w14:textId="77777777" w:rsidR="003E4658" w:rsidRPr="00923C55" w:rsidRDefault="003E4658" w:rsidP="00923C55">
      <w:pPr>
        <w:spacing w:after="0" w:line="360" w:lineRule="auto"/>
        <w:jc w:val="both"/>
        <w:rPr>
          <w:sz w:val="20"/>
          <w:szCs w:val="20"/>
        </w:rPr>
      </w:pPr>
    </w:p>
    <w:p w14:paraId="01390F72" w14:textId="642814D2" w:rsidR="00F75AD1" w:rsidRPr="00923C55" w:rsidRDefault="00F75AD1" w:rsidP="00923C55">
      <w:pPr>
        <w:pStyle w:val="PargrafodaLista"/>
        <w:numPr>
          <w:ilvl w:val="2"/>
          <w:numId w:val="4"/>
        </w:numPr>
        <w:spacing w:after="0" w:line="360" w:lineRule="auto"/>
        <w:rPr>
          <w:sz w:val="20"/>
          <w:szCs w:val="20"/>
        </w:rPr>
      </w:pPr>
      <w:r w:rsidRPr="00923C55">
        <w:rPr>
          <w:b/>
          <w:bCs/>
          <w:sz w:val="20"/>
          <w:szCs w:val="20"/>
        </w:rPr>
        <w:t xml:space="preserve">3.º </w:t>
      </w:r>
      <w:r w:rsidR="003E4658" w:rsidRPr="00923C55">
        <w:rPr>
          <w:b/>
          <w:bCs/>
          <w:sz w:val="20"/>
          <w:szCs w:val="20"/>
        </w:rPr>
        <w:t>objetivo</w:t>
      </w:r>
      <w:r w:rsidRPr="00923C55">
        <w:rPr>
          <w:b/>
          <w:bCs/>
          <w:sz w:val="20"/>
          <w:szCs w:val="20"/>
        </w:rPr>
        <w:t>:</w:t>
      </w:r>
    </w:p>
    <w:p w14:paraId="6EE75821" w14:textId="77777777" w:rsidR="008F3C19" w:rsidRDefault="008F3C19" w:rsidP="00923C55">
      <w:pPr>
        <w:spacing w:after="0" w:line="360" w:lineRule="auto"/>
        <w:jc w:val="both"/>
        <w:rPr>
          <w:sz w:val="20"/>
          <w:szCs w:val="20"/>
        </w:rPr>
      </w:pPr>
    </w:p>
    <w:p w14:paraId="4A7B5D46" w14:textId="40DCBA64" w:rsidR="003E4658" w:rsidRPr="00923C55" w:rsidRDefault="00F75AD1" w:rsidP="00923C55">
      <w:pPr>
        <w:spacing w:after="0" w:line="360" w:lineRule="auto"/>
        <w:jc w:val="both"/>
        <w:rPr>
          <w:sz w:val="20"/>
          <w:szCs w:val="20"/>
        </w:rPr>
      </w:pPr>
      <w:r w:rsidRPr="00923C55">
        <w:rPr>
          <w:sz w:val="20"/>
          <w:szCs w:val="20"/>
        </w:rPr>
        <w:t>P</w:t>
      </w:r>
      <w:r w:rsidR="003E4658" w:rsidRPr="00923C55">
        <w:rPr>
          <w:sz w:val="20"/>
          <w:szCs w:val="20"/>
        </w:rPr>
        <w:t>romover uma ética e uma cultura do cuidado, especialmente em alguns âmbitos, desde o cuidado da vida humana, passando pelo cuidado dos pobres e frágeis, sem esquecer o cuidado integral de si mesmo e o Cuidado da Casa Comum.</w:t>
      </w:r>
    </w:p>
    <w:p w14:paraId="2AD13517" w14:textId="77777777" w:rsidR="003E4658" w:rsidRPr="00923C55" w:rsidRDefault="003E4658" w:rsidP="00923C55">
      <w:pPr>
        <w:spacing w:after="0" w:line="360" w:lineRule="auto"/>
        <w:rPr>
          <w:sz w:val="20"/>
          <w:szCs w:val="20"/>
        </w:rPr>
      </w:pPr>
    </w:p>
    <w:p w14:paraId="764D041F" w14:textId="391E1428" w:rsidR="003E4658" w:rsidRPr="00923C55" w:rsidRDefault="00F75AD1" w:rsidP="00923C55">
      <w:pPr>
        <w:pStyle w:val="PargrafodaLista"/>
        <w:numPr>
          <w:ilvl w:val="1"/>
          <w:numId w:val="4"/>
        </w:numPr>
        <w:spacing w:after="0" w:line="360" w:lineRule="auto"/>
        <w:rPr>
          <w:b/>
          <w:bCs/>
          <w:sz w:val="20"/>
          <w:szCs w:val="20"/>
        </w:rPr>
      </w:pPr>
      <w:r w:rsidRPr="00923C55">
        <w:rPr>
          <w:b/>
          <w:bCs/>
          <w:sz w:val="20"/>
          <w:szCs w:val="20"/>
        </w:rPr>
        <w:t>Celebrações jubilares de âmbito diocesano</w:t>
      </w:r>
    </w:p>
    <w:p w14:paraId="66D755D0" w14:textId="77777777" w:rsidR="003E4658" w:rsidRPr="00923C55" w:rsidRDefault="003E4658" w:rsidP="00923C55">
      <w:pPr>
        <w:pStyle w:val="PargrafodaLista"/>
        <w:spacing w:after="0" w:line="360" w:lineRule="auto"/>
        <w:ind w:left="360"/>
        <w:rPr>
          <w:sz w:val="20"/>
          <w:szCs w:val="20"/>
        </w:rPr>
      </w:pPr>
    </w:p>
    <w:p w14:paraId="292BD240" w14:textId="7367D07B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26 de janeiro – Jubileu dos Leitores | SDL | Local a designar</w:t>
      </w:r>
    </w:p>
    <w:p w14:paraId="0448D913" w14:textId="11238ECE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8 de março – Jubileu das Prisões</w:t>
      </w:r>
    </w:p>
    <w:p w14:paraId="0FE0A926" w14:textId="5022240F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25 de abril – Jubileu das Vocações | SDPV | SDPJ | SDPF | Local a designar</w:t>
      </w:r>
    </w:p>
    <w:p w14:paraId="4D7CE025" w14:textId="2403D8AE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4 de maio – Jubileu do mundo universitário | SDPU</w:t>
      </w:r>
    </w:p>
    <w:p w14:paraId="35B4D3A6" w14:textId="7EDB1C6C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24 de maio – Jubileu da Catequese | SDECIA | SDPM | Locais a designar</w:t>
      </w:r>
    </w:p>
    <w:p w14:paraId="66DCE880" w14:textId="530111AC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29 de maio – Jubileu do Movimento dos Cursilhos de Cristandade</w:t>
      </w:r>
    </w:p>
    <w:p w14:paraId="43873D19" w14:textId="023FDBB9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14 – Jubileu dos Frágeis e do Mundo da Saúde</w:t>
      </w:r>
    </w:p>
    <w:p w14:paraId="041C6177" w14:textId="4F2497E8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14 </w:t>
      </w:r>
      <w:r w:rsidR="00F75AD1" w:rsidRPr="00923C55">
        <w:rPr>
          <w:sz w:val="20"/>
          <w:szCs w:val="20"/>
        </w:rPr>
        <w:t xml:space="preserve">de junho </w:t>
      </w:r>
      <w:r w:rsidRPr="00923C55">
        <w:rPr>
          <w:sz w:val="20"/>
          <w:szCs w:val="20"/>
        </w:rPr>
        <w:t>– Jubileu dos Frágeis e do Mundo da Saúde | SDPS e SDPF | SDL | SPPCD - Pavilhão Multiusos Gondomar</w:t>
      </w:r>
    </w:p>
    <w:p w14:paraId="2701719F" w14:textId="4333C0B9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15 de junho – Jubileu das Famílias – 24.º Dia Diocesano da Família | SDPF | Pavilhão Multiusos Gondomar</w:t>
      </w:r>
    </w:p>
    <w:p w14:paraId="75BBBBBA" w14:textId="16FE7B97" w:rsidR="003E4658" w:rsidRPr="008F3C19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b/>
          <w:bCs/>
          <w:sz w:val="20"/>
          <w:szCs w:val="20"/>
        </w:rPr>
      </w:pPr>
      <w:r w:rsidRPr="008F3C19">
        <w:rPr>
          <w:b/>
          <w:bCs/>
          <w:sz w:val="20"/>
          <w:szCs w:val="20"/>
        </w:rPr>
        <w:t xml:space="preserve">20 de setembro – Peregrinação Diocesana a Fátima </w:t>
      </w:r>
    </w:p>
    <w:p w14:paraId="6079A1E9" w14:textId="2162AB19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lastRenderedPageBreak/>
        <w:t>28 de setembro – Jubileu dos Migrantes e Refugiados | SDPMT | Local a designar</w:t>
      </w:r>
    </w:p>
    <w:p w14:paraId="578E1D7C" w14:textId="77777777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5 – Jubileu dos Acólitos | SDA | Local a designar</w:t>
      </w:r>
    </w:p>
    <w:p w14:paraId="020DFD23" w14:textId="77777777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17 e 19 – Jubileu do mundo missionário | SDPM | Local a designar</w:t>
      </w:r>
    </w:p>
    <w:p w14:paraId="30066E0B" w14:textId="3AB60B25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15 de novembro – Jubileu do mundo educativo | SDERMC | Local a designar </w:t>
      </w:r>
    </w:p>
    <w:p w14:paraId="01B8668E" w14:textId="763BD062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15 de novembro: Jubileu dos Pobres | Jubileu da Ação Social | SDPSC | Local a designar</w:t>
      </w:r>
    </w:p>
    <w:p w14:paraId="1A42FECD" w14:textId="7FEB9D9A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22 e 23 de novembro – Jubileu dos Jovens | SDPJ</w:t>
      </w:r>
    </w:p>
    <w:p w14:paraId="101120BA" w14:textId="05497986" w:rsidR="003E4658" w:rsidRPr="00923C55" w:rsidRDefault="003E4658" w:rsidP="00923C55">
      <w:pPr>
        <w:pStyle w:val="PargrafodaLista"/>
        <w:numPr>
          <w:ilvl w:val="0"/>
          <w:numId w:val="5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23 de novembro – Jubileu dos Coros litúrgicos e ministros da música | SDPML | Local a designar</w:t>
      </w:r>
    </w:p>
    <w:p w14:paraId="3A44DCE5" w14:textId="77777777" w:rsidR="003E4658" w:rsidRPr="00923C55" w:rsidRDefault="003E4658" w:rsidP="00923C55">
      <w:pPr>
        <w:spacing w:after="0" w:line="360" w:lineRule="auto"/>
        <w:rPr>
          <w:sz w:val="20"/>
          <w:szCs w:val="20"/>
        </w:rPr>
      </w:pPr>
    </w:p>
    <w:p w14:paraId="2E566F9C" w14:textId="1E3E83F1" w:rsidR="003E4658" w:rsidRPr="00923C55" w:rsidRDefault="003E4658" w:rsidP="00923C55">
      <w:pPr>
        <w:pStyle w:val="PargrafodaLista"/>
        <w:numPr>
          <w:ilvl w:val="0"/>
          <w:numId w:val="4"/>
        </w:numPr>
        <w:spacing w:after="0" w:line="360" w:lineRule="auto"/>
        <w:rPr>
          <w:b/>
          <w:bCs/>
          <w:sz w:val="20"/>
          <w:szCs w:val="20"/>
        </w:rPr>
      </w:pPr>
      <w:r w:rsidRPr="00923C55">
        <w:rPr>
          <w:b/>
          <w:bCs/>
          <w:sz w:val="20"/>
          <w:szCs w:val="20"/>
        </w:rPr>
        <w:t xml:space="preserve">Breve glossário do Jubileu </w:t>
      </w:r>
    </w:p>
    <w:p w14:paraId="2E07E86D" w14:textId="77777777" w:rsidR="003E4658" w:rsidRPr="00923C55" w:rsidRDefault="003E4658" w:rsidP="00923C55">
      <w:pPr>
        <w:pStyle w:val="PargrafodaLista"/>
        <w:spacing w:after="0" w:line="360" w:lineRule="auto"/>
        <w:ind w:left="360"/>
        <w:rPr>
          <w:sz w:val="20"/>
          <w:szCs w:val="20"/>
        </w:rPr>
      </w:pPr>
    </w:p>
    <w:p w14:paraId="5B45FFD5" w14:textId="4243E68C" w:rsidR="003E4658" w:rsidRPr="00923C55" w:rsidRDefault="003E4658" w:rsidP="00923C55">
      <w:pPr>
        <w:pStyle w:val="Pargrafoda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O jubileu na Bíblia</w:t>
      </w:r>
      <w:r w:rsidR="006D1395" w:rsidRPr="00923C55">
        <w:rPr>
          <w:sz w:val="20"/>
          <w:szCs w:val="20"/>
        </w:rPr>
        <w:t xml:space="preserve">: do </w:t>
      </w:r>
      <w:r w:rsidR="0004169F">
        <w:rPr>
          <w:sz w:val="20"/>
          <w:szCs w:val="20"/>
        </w:rPr>
        <w:t>A</w:t>
      </w:r>
      <w:r w:rsidR="006D1395" w:rsidRPr="00923C55">
        <w:rPr>
          <w:sz w:val="20"/>
          <w:szCs w:val="20"/>
        </w:rPr>
        <w:t xml:space="preserve">no sabático ao </w:t>
      </w:r>
      <w:r w:rsidR="0004169F">
        <w:rPr>
          <w:sz w:val="20"/>
          <w:szCs w:val="20"/>
        </w:rPr>
        <w:t>J</w:t>
      </w:r>
      <w:r w:rsidR="006D1395" w:rsidRPr="00923C55">
        <w:rPr>
          <w:sz w:val="20"/>
          <w:szCs w:val="20"/>
        </w:rPr>
        <w:t xml:space="preserve">ubileu. Ideal de justiça e de libertação. A dimensão do repouso </w:t>
      </w:r>
    </w:p>
    <w:p w14:paraId="3CFBF3F2" w14:textId="57BF258C" w:rsidR="003E4658" w:rsidRPr="00923C55" w:rsidRDefault="003E4658" w:rsidP="00923C55">
      <w:pPr>
        <w:pStyle w:val="Pargrafoda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O</w:t>
      </w:r>
      <w:r w:rsidR="006D1395" w:rsidRPr="00923C55">
        <w:rPr>
          <w:sz w:val="20"/>
          <w:szCs w:val="20"/>
        </w:rPr>
        <w:t>s</w:t>
      </w:r>
      <w:r w:rsidRPr="00923C55">
        <w:rPr>
          <w:sz w:val="20"/>
          <w:szCs w:val="20"/>
        </w:rPr>
        <w:t xml:space="preserve"> jubileus na história da Igreja</w:t>
      </w:r>
      <w:r w:rsidR="006D1395" w:rsidRPr="00923C55">
        <w:rPr>
          <w:sz w:val="20"/>
          <w:szCs w:val="20"/>
        </w:rPr>
        <w:t xml:space="preserve">: </w:t>
      </w:r>
    </w:p>
    <w:p w14:paraId="7330B44B" w14:textId="58920C5C" w:rsidR="003E4658" w:rsidRPr="00923C55" w:rsidRDefault="003E4658" w:rsidP="00923C55">
      <w:pPr>
        <w:pStyle w:val="Pargrafoda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O lema do jubileu de 2025</w:t>
      </w:r>
      <w:r w:rsidR="006D1395" w:rsidRPr="00923C55">
        <w:rPr>
          <w:sz w:val="20"/>
          <w:szCs w:val="20"/>
        </w:rPr>
        <w:t>: Peregrinos de esperança.</w:t>
      </w:r>
    </w:p>
    <w:p w14:paraId="148A9AB5" w14:textId="7077261F" w:rsidR="003E4658" w:rsidRPr="00923C55" w:rsidRDefault="003E4658" w:rsidP="00923C55">
      <w:pPr>
        <w:pStyle w:val="Pargrafoda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O logótipo do jubileu de 2025</w:t>
      </w:r>
    </w:p>
    <w:p w14:paraId="2BC06380" w14:textId="7F8CCAB9" w:rsidR="003E4658" w:rsidRPr="00923C55" w:rsidRDefault="003E4658" w:rsidP="00923C55">
      <w:pPr>
        <w:pStyle w:val="PargrafodaLista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Os sinais do jubileu:</w:t>
      </w:r>
    </w:p>
    <w:p w14:paraId="6A0CCD3D" w14:textId="77777777" w:rsidR="006D1395" w:rsidRPr="00923C55" w:rsidRDefault="006D1395" w:rsidP="00923C55">
      <w:pPr>
        <w:pStyle w:val="PargrafodaLista"/>
        <w:spacing w:after="0" w:line="360" w:lineRule="auto"/>
        <w:ind w:left="360"/>
        <w:rPr>
          <w:sz w:val="20"/>
          <w:szCs w:val="20"/>
        </w:rPr>
      </w:pPr>
    </w:p>
    <w:p w14:paraId="500A887A" w14:textId="03293012" w:rsidR="003E4658" w:rsidRDefault="003E4658" w:rsidP="00923C55">
      <w:pPr>
        <w:pStyle w:val="PargrafodaLista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A peregrinação</w:t>
      </w:r>
      <w:r w:rsidR="00F75AD1" w:rsidRPr="00923C55">
        <w:rPr>
          <w:sz w:val="20"/>
          <w:szCs w:val="20"/>
        </w:rPr>
        <w:t xml:space="preserve"> e as Igrejas de peregrinação jubilar</w:t>
      </w:r>
    </w:p>
    <w:p w14:paraId="2717FFC7" w14:textId="77777777" w:rsidR="0004169F" w:rsidRPr="00923C55" w:rsidRDefault="0004169F" w:rsidP="0004169F">
      <w:pPr>
        <w:pStyle w:val="PargrafodaLista"/>
        <w:spacing w:after="0" w:line="360" w:lineRule="auto"/>
        <w:ind w:left="360"/>
        <w:rPr>
          <w:sz w:val="20"/>
          <w:szCs w:val="20"/>
        </w:rPr>
      </w:pPr>
    </w:p>
    <w:p w14:paraId="5008251E" w14:textId="6F6A8CF6" w:rsidR="003E4658" w:rsidRPr="00923C55" w:rsidRDefault="003E4658" w:rsidP="00923C55">
      <w:pPr>
        <w:pStyle w:val="PargrafodaLista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A </w:t>
      </w:r>
      <w:r w:rsidR="00930008">
        <w:rPr>
          <w:sz w:val="20"/>
          <w:szCs w:val="20"/>
        </w:rPr>
        <w:t>P</w:t>
      </w:r>
      <w:r w:rsidRPr="00923C55">
        <w:rPr>
          <w:sz w:val="20"/>
          <w:szCs w:val="20"/>
        </w:rPr>
        <w:t>orta Santa</w:t>
      </w:r>
    </w:p>
    <w:p w14:paraId="72F7C16F" w14:textId="77777777" w:rsidR="006D1395" w:rsidRPr="00923C55" w:rsidRDefault="006D1395" w:rsidP="00923C55">
      <w:pPr>
        <w:pStyle w:val="PargrafodaLista"/>
        <w:spacing w:after="0" w:line="360" w:lineRule="auto"/>
        <w:ind w:left="360"/>
        <w:rPr>
          <w:sz w:val="20"/>
          <w:szCs w:val="20"/>
        </w:rPr>
      </w:pPr>
    </w:p>
    <w:p w14:paraId="4EC22697" w14:textId="77777777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  <w:t>Dezembro 2024</w:t>
      </w:r>
    </w:p>
    <w:p w14:paraId="6C270449" w14:textId="3E47422A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>24 – Abertura da Porta Santa da Basílica de São Pedro | Roma</w:t>
      </w:r>
    </w:p>
    <w:p w14:paraId="2FDC5B0F" w14:textId="1714FDC5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 xml:space="preserve">29 – Abertura da Porta Santa da Basílica de São João de </w:t>
      </w:r>
      <w:proofErr w:type="spellStart"/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>Latrão</w:t>
      </w:r>
      <w:proofErr w:type="spellEnd"/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 xml:space="preserve"> | Roma</w:t>
      </w:r>
    </w:p>
    <w:p w14:paraId="51CD9AF9" w14:textId="2F02170A" w:rsidR="006D139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  <w:t>29 – Abertura Solene do Ano Jubilar nas Igrejas Locais (Dioceses)</w:t>
      </w:r>
    </w:p>
    <w:p w14:paraId="70705D76" w14:textId="77777777" w:rsidR="0004169F" w:rsidRPr="00923C55" w:rsidRDefault="0004169F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</w:p>
    <w:p w14:paraId="13C28E2A" w14:textId="77777777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  <w:t>Janeiro 2025</w:t>
      </w:r>
    </w:p>
    <w:p w14:paraId="20EC3FF3" w14:textId="77777777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>1– Abertura da Porta Santa da Basílica de Santa Maria Maior | Roma</w:t>
      </w:r>
    </w:p>
    <w:p w14:paraId="2DB907E3" w14:textId="5F32CE45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>5 – Abertura da Porta Santa da Basílica de São Paulo Fora dos Muros | Roma</w:t>
      </w:r>
    </w:p>
    <w:p w14:paraId="79E7DC66" w14:textId="77777777" w:rsidR="0004169F" w:rsidRPr="0004169F" w:rsidRDefault="0004169F" w:rsidP="0004169F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04169F"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  <w:t>12: Abertura da Porta Santa da Igreja Jubilar do Bom Jesus de Matosinhos (16h30)</w:t>
      </w:r>
    </w:p>
    <w:p w14:paraId="1F458800" w14:textId="77777777" w:rsidR="0004169F" w:rsidRDefault="0004169F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</w:p>
    <w:p w14:paraId="2C519BF0" w14:textId="21BE5EBF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  <w:t>Dezembro 2025</w:t>
      </w:r>
    </w:p>
    <w:p w14:paraId="7FF5161B" w14:textId="77777777" w:rsidR="006D1395" w:rsidRPr="00923C5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>28 – Encerramento do Ano Santo, nas Igrejas particulares (Dioceses)</w:t>
      </w:r>
    </w:p>
    <w:p w14:paraId="2C6F1BF8" w14:textId="77777777" w:rsidR="0004169F" w:rsidRDefault="0004169F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</w:p>
    <w:p w14:paraId="4F147755" w14:textId="4EFF1FAD" w:rsidR="006D139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36"/>
          <w:sz w:val="20"/>
          <w:szCs w:val="20"/>
          <w:lang w:eastAsia="pt-PT"/>
          <w14:ligatures w14:val="none"/>
        </w:rPr>
        <w:t>Janeiro 2026</w:t>
      </w:r>
    </w:p>
    <w:p w14:paraId="40E6052D" w14:textId="4B4FCA66" w:rsidR="006D1395" w:rsidRDefault="006D1395" w:rsidP="00923C55">
      <w:pPr>
        <w:spacing w:after="0" w:line="360" w:lineRule="auto"/>
        <w:jc w:val="both"/>
        <w:outlineLvl w:val="0"/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36"/>
          <w:sz w:val="20"/>
          <w:szCs w:val="20"/>
          <w:lang w:eastAsia="pt-PT"/>
          <w14:ligatures w14:val="none"/>
        </w:rPr>
        <w:t>6 – Encerramento da Porta Santa da Basílica Papal de São Pedro</w:t>
      </w:r>
    </w:p>
    <w:p w14:paraId="28BB6512" w14:textId="77777777" w:rsidR="006D1395" w:rsidRPr="00923C55" w:rsidRDefault="006D1395" w:rsidP="00923C55">
      <w:pPr>
        <w:spacing w:after="0" w:line="360" w:lineRule="auto"/>
        <w:rPr>
          <w:sz w:val="20"/>
          <w:szCs w:val="20"/>
        </w:rPr>
      </w:pPr>
    </w:p>
    <w:p w14:paraId="67882F7A" w14:textId="35CE792B" w:rsidR="003E4658" w:rsidRDefault="00F75AD1" w:rsidP="006A1F56">
      <w:pPr>
        <w:pStyle w:val="PargrafodaLista"/>
        <w:numPr>
          <w:ilvl w:val="1"/>
          <w:numId w:val="3"/>
        </w:num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A reconciliação (Penitência / Confissão)</w:t>
      </w:r>
    </w:p>
    <w:p w14:paraId="50214FF6" w14:textId="77777777" w:rsidR="008129F9" w:rsidRDefault="008129F9" w:rsidP="006A1F56">
      <w:p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</w:p>
    <w:p w14:paraId="167EA0D5" w14:textId="33C9B2A5" w:rsidR="008129F9" w:rsidRDefault="008129F9" w:rsidP="006A1F56">
      <w:p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“N</w:t>
      </w:r>
      <w:r w:rsidRPr="008129F9">
        <w:rPr>
          <w:sz w:val="20"/>
          <w:szCs w:val="20"/>
        </w:rPr>
        <w:t xml:space="preserve">ão renunciemos à Confissão, </w:t>
      </w:r>
    </w:p>
    <w:p w14:paraId="210C1618" w14:textId="77777777" w:rsidR="008129F9" w:rsidRDefault="008129F9" w:rsidP="006A1F56">
      <w:p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  <w:r w:rsidRPr="008129F9">
        <w:rPr>
          <w:sz w:val="20"/>
          <w:szCs w:val="20"/>
        </w:rPr>
        <w:t xml:space="preserve">mas descubramos a beleza do Sacramento da cura e da alegria, </w:t>
      </w:r>
    </w:p>
    <w:p w14:paraId="24876BE4" w14:textId="77777777" w:rsidR="008129F9" w:rsidRDefault="008129F9" w:rsidP="006A1F56">
      <w:p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  <w:r w:rsidRPr="008129F9">
        <w:rPr>
          <w:sz w:val="20"/>
          <w:szCs w:val="20"/>
        </w:rPr>
        <w:t xml:space="preserve">a beleza do perdão dos pecados” </w:t>
      </w:r>
    </w:p>
    <w:p w14:paraId="01DC9D1C" w14:textId="67B84DA4" w:rsidR="00F10853" w:rsidRDefault="008129F9" w:rsidP="006A1F56">
      <w:p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  <w:r w:rsidRPr="008129F9">
        <w:rPr>
          <w:sz w:val="20"/>
          <w:szCs w:val="20"/>
        </w:rPr>
        <w:t>(</w:t>
      </w:r>
      <w:proofErr w:type="spellStart"/>
      <w:r w:rsidRPr="008129F9">
        <w:rPr>
          <w:sz w:val="20"/>
          <w:szCs w:val="20"/>
        </w:rPr>
        <w:t>Spes</w:t>
      </w:r>
      <w:proofErr w:type="spellEnd"/>
      <w:r w:rsidRPr="008129F9">
        <w:rPr>
          <w:sz w:val="20"/>
          <w:szCs w:val="20"/>
        </w:rPr>
        <w:t xml:space="preserve"> non </w:t>
      </w:r>
      <w:proofErr w:type="spellStart"/>
      <w:r w:rsidRPr="008129F9">
        <w:rPr>
          <w:sz w:val="20"/>
          <w:szCs w:val="20"/>
        </w:rPr>
        <w:t>confundit</w:t>
      </w:r>
      <w:proofErr w:type="spellEnd"/>
      <w:r w:rsidRPr="008129F9">
        <w:rPr>
          <w:sz w:val="20"/>
          <w:szCs w:val="20"/>
        </w:rPr>
        <w:t>, n.º 23).</w:t>
      </w:r>
    </w:p>
    <w:p w14:paraId="05476940" w14:textId="77777777" w:rsidR="00F10853" w:rsidRPr="00F10853" w:rsidRDefault="00F10853" w:rsidP="006A1F56">
      <w:pPr>
        <w:shd w:val="clear" w:color="auto" w:fill="DAE9F7" w:themeFill="text2" w:themeFillTint="1A"/>
        <w:spacing w:after="0" w:line="360" w:lineRule="auto"/>
        <w:rPr>
          <w:sz w:val="20"/>
          <w:szCs w:val="20"/>
        </w:rPr>
      </w:pPr>
    </w:p>
    <w:p w14:paraId="411F9E49" w14:textId="4531C176" w:rsidR="00F75AD1" w:rsidRDefault="00F75AD1" w:rsidP="00910F5A">
      <w:pPr>
        <w:pStyle w:val="PargrafodaLista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A oração</w:t>
      </w:r>
      <w:r w:rsidR="006D1395" w:rsidRPr="00923C55">
        <w:rPr>
          <w:sz w:val="20"/>
          <w:szCs w:val="20"/>
        </w:rPr>
        <w:t xml:space="preserve"> (também pelas intenções do Santo Padre): o Pai Nosso e o Ano da Oração em curso</w:t>
      </w:r>
    </w:p>
    <w:p w14:paraId="691D703E" w14:textId="77777777" w:rsidR="00A72C78" w:rsidRDefault="00A72C78" w:rsidP="00910F5A">
      <w:pPr>
        <w:spacing w:after="0" w:line="360" w:lineRule="auto"/>
        <w:rPr>
          <w:sz w:val="20"/>
          <w:szCs w:val="20"/>
        </w:rPr>
      </w:pPr>
    </w:p>
    <w:p w14:paraId="717D0E28" w14:textId="76BCC755" w:rsidR="008E2993" w:rsidRDefault="008E2993" w:rsidP="00910F5A">
      <w:pPr>
        <w:spacing w:after="0" w:line="360" w:lineRule="auto"/>
        <w:rPr>
          <w:sz w:val="20"/>
          <w:szCs w:val="20"/>
        </w:rPr>
      </w:pPr>
      <w:r w:rsidRPr="008E2993">
        <w:rPr>
          <w:sz w:val="20"/>
          <w:szCs w:val="20"/>
        </w:rPr>
        <w:t xml:space="preserve">Os momentos de oração feitos durante a </w:t>
      </w:r>
      <w:r>
        <w:rPr>
          <w:sz w:val="20"/>
          <w:szCs w:val="20"/>
        </w:rPr>
        <w:t>peregrinação,</w:t>
      </w:r>
    </w:p>
    <w:p w14:paraId="50A47239" w14:textId="77777777" w:rsidR="008E2993" w:rsidRDefault="008E2993" w:rsidP="00910F5A">
      <w:pPr>
        <w:spacing w:after="0" w:line="360" w:lineRule="auto"/>
        <w:rPr>
          <w:sz w:val="20"/>
          <w:szCs w:val="20"/>
        </w:rPr>
      </w:pPr>
      <w:r w:rsidRPr="008E2993">
        <w:rPr>
          <w:sz w:val="20"/>
          <w:szCs w:val="20"/>
        </w:rPr>
        <w:t xml:space="preserve">mostram que o peregrino </w:t>
      </w:r>
      <w:r>
        <w:rPr>
          <w:sz w:val="20"/>
          <w:szCs w:val="20"/>
        </w:rPr>
        <w:t xml:space="preserve">traz no seu coração </w:t>
      </w:r>
    </w:p>
    <w:p w14:paraId="675F21E2" w14:textId="6B457043" w:rsidR="008129F9" w:rsidRDefault="008E2993" w:rsidP="00910F5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os </w:t>
      </w:r>
      <w:r w:rsidRPr="008E2993">
        <w:rPr>
          <w:sz w:val="20"/>
          <w:szCs w:val="20"/>
        </w:rPr>
        <w:t>caminhos de Deus (</w:t>
      </w:r>
      <w:proofErr w:type="spellStart"/>
      <w:r w:rsidRPr="008E2993">
        <w:rPr>
          <w:sz w:val="20"/>
          <w:szCs w:val="20"/>
        </w:rPr>
        <w:t>Sl</w:t>
      </w:r>
      <w:proofErr w:type="spellEnd"/>
      <w:r w:rsidRPr="008E2993">
        <w:rPr>
          <w:sz w:val="20"/>
          <w:szCs w:val="20"/>
        </w:rPr>
        <w:t xml:space="preserve"> 83,6).</w:t>
      </w:r>
    </w:p>
    <w:p w14:paraId="71DE6782" w14:textId="77777777" w:rsidR="00FB720B" w:rsidRDefault="00FB720B" w:rsidP="00910F5A">
      <w:pPr>
        <w:spacing w:after="0" w:line="360" w:lineRule="auto"/>
        <w:rPr>
          <w:sz w:val="20"/>
          <w:szCs w:val="20"/>
        </w:rPr>
      </w:pPr>
    </w:p>
    <w:p w14:paraId="7F7EA42D" w14:textId="77777777" w:rsidR="00FB720B" w:rsidRDefault="00FB720B" w:rsidP="00910F5A">
      <w:pPr>
        <w:spacing w:after="0" w:line="360" w:lineRule="auto"/>
        <w:rPr>
          <w:sz w:val="20"/>
          <w:szCs w:val="20"/>
        </w:rPr>
      </w:pPr>
      <w:r w:rsidRPr="00FB720B">
        <w:rPr>
          <w:sz w:val="20"/>
          <w:szCs w:val="20"/>
        </w:rPr>
        <w:t xml:space="preserve">O Dicastério para a Evangelização </w:t>
      </w:r>
    </w:p>
    <w:p w14:paraId="52333D5B" w14:textId="77777777" w:rsidR="00FB720B" w:rsidRDefault="00FB720B" w:rsidP="00910F5A">
      <w:pPr>
        <w:spacing w:after="0" w:line="360" w:lineRule="auto"/>
        <w:rPr>
          <w:sz w:val="20"/>
          <w:szCs w:val="20"/>
        </w:rPr>
      </w:pPr>
      <w:r w:rsidRPr="00FB720B">
        <w:rPr>
          <w:sz w:val="20"/>
          <w:szCs w:val="20"/>
        </w:rPr>
        <w:t xml:space="preserve">disponibiliza algumas ferramentas úteis </w:t>
      </w:r>
    </w:p>
    <w:p w14:paraId="39408E05" w14:textId="386D3FBE" w:rsidR="00FB720B" w:rsidRDefault="00FB720B" w:rsidP="00910F5A">
      <w:pPr>
        <w:spacing w:after="0" w:line="360" w:lineRule="auto"/>
        <w:rPr>
          <w:sz w:val="20"/>
          <w:szCs w:val="20"/>
        </w:rPr>
      </w:pPr>
      <w:r w:rsidRPr="00FB720B">
        <w:rPr>
          <w:sz w:val="20"/>
          <w:szCs w:val="20"/>
        </w:rPr>
        <w:t>para entender melhor e redescobrir o valor da oração.</w:t>
      </w:r>
    </w:p>
    <w:p w14:paraId="24041991" w14:textId="77777777" w:rsidR="008E2993" w:rsidRPr="008129F9" w:rsidRDefault="008E2993" w:rsidP="00910F5A">
      <w:pPr>
        <w:spacing w:after="0" w:line="360" w:lineRule="auto"/>
        <w:rPr>
          <w:sz w:val="20"/>
          <w:szCs w:val="20"/>
        </w:rPr>
      </w:pPr>
    </w:p>
    <w:p w14:paraId="51C3D718" w14:textId="7C3916F8" w:rsidR="00F75AD1" w:rsidRDefault="00F75AD1" w:rsidP="00910F5A">
      <w:pPr>
        <w:pStyle w:val="PargrafodaLista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A liturgia</w:t>
      </w:r>
      <w:r w:rsidR="006D1395" w:rsidRPr="00923C55">
        <w:rPr>
          <w:sz w:val="20"/>
          <w:szCs w:val="20"/>
        </w:rPr>
        <w:t>: a oração litúrgica e a centralidade da Eucaristia</w:t>
      </w:r>
    </w:p>
    <w:p w14:paraId="43325D76" w14:textId="77777777" w:rsidR="00FB720B" w:rsidRDefault="00FB720B" w:rsidP="00910F5A">
      <w:pPr>
        <w:spacing w:after="0" w:line="360" w:lineRule="auto"/>
        <w:rPr>
          <w:sz w:val="20"/>
          <w:szCs w:val="20"/>
        </w:rPr>
      </w:pPr>
    </w:p>
    <w:p w14:paraId="2FB8FE57" w14:textId="77777777" w:rsidR="0021573E" w:rsidRDefault="0021573E" w:rsidP="00910F5A">
      <w:pPr>
        <w:spacing w:after="0" w:line="360" w:lineRule="auto"/>
        <w:rPr>
          <w:sz w:val="20"/>
          <w:szCs w:val="20"/>
        </w:rPr>
      </w:pPr>
      <w:r w:rsidRPr="0021573E">
        <w:rPr>
          <w:sz w:val="20"/>
          <w:szCs w:val="20"/>
        </w:rPr>
        <w:t xml:space="preserve">A liturgia é a oração pública da Igreja: </w:t>
      </w:r>
    </w:p>
    <w:p w14:paraId="5495FEC8" w14:textId="77777777" w:rsidR="0021573E" w:rsidRDefault="0021573E" w:rsidP="00910F5A">
      <w:pPr>
        <w:spacing w:after="0" w:line="360" w:lineRule="auto"/>
        <w:rPr>
          <w:sz w:val="20"/>
          <w:szCs w:val="20"/>
        </w:rPr>
      </w:pPr>
      <w:r w:rsidRPr="0021573E">
        <w:rPr>
          <w:sz w:val="20"/>
          <w:szCs w:val="20"/>
        </w:rPr>
        <w:t xml:space="preserve">de acordo com o Concílio Vaticano II, </w:t>
      </w:r>
    </w:p>
    <w:p w14:paraId="7DB44B57" w14:textId="750D7492" w:rsidR="0021573E" w:rsidRDefault="0021573E" w:rsidP="00910F5A">
      <w:pPr>
        <w:spacing w:after="0" w:line="360" w:lineRule="auto"/>
        <w:rPr>
          <w:sz w:val="20"/>
          <w:szCs w:val="20"/>
        </w:rPr>
      </w:pPr>
      <w:r w:rsidRPr="0021573E">
        <w:rPr>
          <w:sz w:val="20"/>
          <w:szCs w:val="20"/>
        </w:rPr>
        <w:t>é a "a meta para a qual se encaminha</w:t>
      </w:r>
      <w:r>
        <w:rPr>
          <w:sz w:val="20"/>
          <w:szCs w:val="20"/>
        </w:rPr>
        <w:t xml:space="preserve"> </w:t>
      </w:r>
      <w:r w:rsidRPr="0021573E">
        <w:rPr>
          <w:sz w:val="20"/>
          <w:szCs w:val="20"/>
        </w:rPr>
        <w:t>toda a sua ação</w:t>
      </w:r>
    </w:p>
    <w:p w14:paraId="0553792C" w14:textId="1F5172A6" w:rsidR="0021573E" w:rsidRDefault="0021573E" w:rsidP="00910F5A">
      <w:pPr>
        <w:spacing w:after="0" w:line="360" w:lineRule="auto"/>
        <w:rPr>
          <w:sz w:val="20"/>
          <w:szCs w:val="20"/>
        </w:rPr>
      </w:pPr>
      <w:r w:rsidRPr="0021573E">
        <w:rPr>
          <w:sz w:val="20"/>
          <w:szCs w:val="20"/>
        </w:rPr>
        <w:t>e a fonte de onde promana toda a sua força" (</w:t>
      </w:r>
      <w:r>
        <w:rPr>
          <w:sz w:val="20"/>
          <w:szCs w:val="20"/>
        </w:rPr>
        <w:t>SC</w:t>
      </w:r>
      <w:r w:rsidRPr="0021573E">
        <w:rPr>
          <w:sz w:val="20"/>
          <w:szCs w:val="20"/>
        </w:rPr>
        <w:t xml:space="preserve">, n.º 10). </w:t>
      </w:r>
    </w:p>
    <w:p w14:paraId="2CBB7AC4" w14:textId="203DFE5A" w:rsidR="00FB720B" w:rsidRPr="00FB720B" w:rsidRDefault="0021573E" w:rsidP="00910F5A">
      <w:pPr>
        <w:spacing w:after="0" w:line="360" w:lineRule="auto"/>
        <w:rPr>
          <w:sz w:val="20"/>
          <w:szCs w:val="20"/>
        </w:rPr>
      </w:pPr>
      <w:r w:rsidRPr="0021573E">
        <w:rPr>
          <w:sz w:val="20"/>
          <w:szCs w:val="20"/>
        </w:rPr>
        <w:t xml:space="preserve"> </w:t>
      </w:r>
    </w:p>
    <w:p w14:paraId="59105AFD" w14:textId="4090DCCE" w:rsidR="00F75AD1" w:rsidRDefault="00F75AD1" w:rsidP="00910F5A">
      <w:pPr>
        <w:pStyle w:val="PargrafodaLista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A </w:t>
      </w:r>
      <w:r w:rsidR="006D1395" w:rsidRPr="00923C55">
        <w:rPr>
          <w:sz w:val="20"/>
          <w:szCs w:val="20"/>
        </w:rPr>
        <w:t>P</w:t>
      </w:r>
      <w:r w:rsidRPr="00923C55">
        <w:rPr>
          <w:sz w:val="20"/>
          <w:szCs w:val="20"/>
        </w:rPr>
        <w:t>rofissão de fé</w:t>
      </w:r>
      <w:r w:rsidR="006D1395" w:rsidRPr="00923C55">
        <w:rPr>
          <w:sz w:val="20"/>
          <w:szCs w:val="20"/>
        </w:rPr>
        <w:t xml:space="preserve"> (Credo): 1700 anos do Concílio de Niceia (325)</w:t>
      </w:r>
    </w:p>
    <w:p w14:paraId="2162B009" w14:textId="77777777" w:rsidR="00F44EB6" w:rsidRDefault="00F44EB6" w:rsidP="00910F5A">
      <w:pPr>
        <w:spacing w:after="0" w:line="360" w:lineRule="auto"/>
        <w:rPr>
          <w:sz w:val="20"/>
          <w:szCs w:val="20"/>
        </w:rPr>
      </w:pPr>
    </w:p>
    <w:p w14:paraId="6C1567E7" w14:textId="77777777" w:rsidR="00F44EB6" w:rsidRDefault="00F44EB6" w:rsidP="00910F5A">
      <w:pPr>
        <w:spacing w:after="0" w:line="360" w:lineRule="auto"/>
        <w:rPr>
          <w:sz w:val="20"/>
          <w:szCs w:val="20"/>
        </w:rPr>
      </w:pPr>
      <w:r w:rsidRPr="00F44EB6">
        <w:rPr>
          <w:sz w:val="20"/>
          <w:szCs w:val="20"/>
        </w:rPr>
        <w:t xml:space="preserve">"Recitar o Credo com fé significa entrar em comunhão com Deus, </w:t>
      </w:r>
    </w:p>
    <w:p w14:paraId="0EBC26AC" w14:textId="77777777" w:rsidR="00F44EB6" w:rsidRDefault="00F44EB6" w:rsidP="00910F5A">
      <w:pPr>
        <w:spacing w:after="0" w:line="360" w:lineRule="auto"/>
        <w:rPr>
          <w:sz w:val="20"/>
          <w:szCs w:val="20"/>
        </w:rPr>
      </w:pPr>
      <w:r w:rsidRPr="00F44EB6">
        <w:rPr>
          <w:sz w:val="20"/>
          <w:szCs w:val="20"/>
        </w:rPr>
        <w:t xml:space="preserve">o Pai, o Filho e o Espírito Santo, </w:t>
      </w:r>
    </w:p>
    <w:p w14:paraId="015CA061" w14:textId="77777777" w:rsidR="00F44EB6" w:rsidRDefault="00F44EB6" w:rsidP="00910F5A">
      <w:pPr>
        <w:spacing w:after="0" w:line="360" w:lineRule="auto"/>
        <w:rPr>
          <w:sz w:val="20"/>
          <w:szCs w:val="20"/>
        </w:rPr>
      </w:pPr>
      <w:r w:rsidRPr="00F44EB6">
        <w:rPr>
          <w:sz w:val="20"/>
          <w:szCs w:val="20"/>
        </w:rPr>
        <w:t xml:space="preserve">e também com toda a Igreja que nos transmite a fé </w:t>
      </w:r>
    </w:p>
    <w:p w14:paraId="529189E3" w14:textId="69C1DF65" w:rsidR="0021573E" w:rsidRDefault="00F44EB6" w:rsidP="00910F5A">
      <w:pPr>
        <w:spacing w:after="0" w:line="360" w:lineRule="auto"/>
        <w:rPr>
          <w:sz w:val="20"/>
          <w:szCs w:val="20"/>
        </w:rPr>
      </w:pPr>
      <w:r w:rsidRPr="00F44EB6">
        <w:rPr>
          <w:sz w:val="20"/>
          <w:szCs w:val="20"/>
        </w:rPr>
        <w:t>e no seio do qual acreditamos" (C</w:t>
      </w:r>
      <w:r w:rsidR="001261F0">
        <w:rPr>
          <w:sz w:val="20"/>
          <w:szCs w:val="20"/>
        </w:rPr>
        <w:t>IC</w:t>
      </w:r>
      <w:r w:rsidRPr="00F44EB6">
        <w:rPr>
          <w:sz w:val="20"/>
          <w:szCs w:val="20"/>
        </w:rPr>
        <w:t xml:space="preserve"> 197).</w:t>
      </w:r>
    </w:p>
    <w:p w14:paraId="64A621D1" w14:textId="77777777" w:rsidR="0021573E" w:rsidRDefault="0021573E" w:rsidP="00910F5A">
      <w:pPr>
        <w:spacing w:after="0" w:line="360" w:lineRule="auto"/>
        <w:rPr>
          <w:sz w:val="20"/>
          <w:szCs w:val="20"/>
        </w:rPr>
      </w:pPr>
    </w:p>
    <w:p w14:paraId="70774BFA" w14:textId="3996F315" w:rsidR="00D22B3D" w:rsidRDefault="00D22B3D" w:rsidP="00910F5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Em 2025 celebramos os </w:t>
      </w:r>
      <w:r w:rsidRPr="00D22B3D">
        <w:rPr>
          <w:sz w:val="20"/>
          <w:szCs w:val="20"/>
        </w:rPr>
        <w:t xml:space="preserve">1700 anos </w:t>
      </w:r>
      <w:r>
        <w:rPr>
          <w:sz w:val="20"/>
          <w:szCs w:val="20"/>
        </w:rPr>
        <w:t xml:space="preserve">do </w:t>
      </w:r>
      <w:r w:rsidRPr="00D22B3D">
        <w:rPr>
          <w:sz w:val="20"/>
          <w:szCs w:val="20"/>
        </w:rPr>
        <w:t>Concílio de Niceia.</w:t>
      </w:r>
    </w:p>
    <w:p w14:paraId="42DFDBDB" w14:textId="77777777" w:rsidR="00D22B3D" w:rsidRPr="0021573E" w:rsidRDefault="00D22B3D" w:rsidP="00910F5A">
      <w:pPr>
        <w:spacing w:after="0" w:line="360" w:lineRule="auto"/>
        <w:rPr>
          <w:sz w:val="20"/>
          <w:szCs w:val="20"/>
        </w:rPr>
      </w:pPr>
    </w:p>
    <w:p w14:paraId="06FDADED" w14:textId="07AA9DAF" w:rsidR="00F75AD1" w:rsidRPr="00923C55" w:rsidRDefault="00F75AD1" w:rsidP="00910F5A">
      <w:pPr>
        <w:pStyle w:val="PargrafodaLista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A indulgência</w:t>
      </w:r>
      <w:r w:rsidR="006D1395" w:rsidRPr="00923C55">
        <w:rPr>
          <w:sz w:val="20"/>
          <w:szCs w:val="20"/>
        </w:rPr>
        <w:t xml:space="preserve"> </w:t>
      </w:r>
    </w:p>
    <w:p w14:paraId="49BEB421" w14:textId="77777777" w:rsidR="00F75AD1" w:rsidRDefault="00F75AD1" w:rsidP="00910F5A">
      <w:pPr>
        <w:spacing w:after="0" w:line="360" w:lineRule="auto"/>
        <w:rPr>
          <w:sz w:val="20"/>
          <w:szCs w:val="20"/>
        </w:rPr>
      </w:pPr>
    </w:p>
    <w:p w14:paraId="0E56C644" w14:textId="77777777" w:rsidR="006A1F56" w:rsidRDefault="006A1F56" w:rsidP="00910F5A">
      <w:pPr>
        <w:pStyle w:val="PargrafodaLista"/>
        <w:numPr>
          <w:ilvl w:val="2"/>
          <w:numId w:val="3"/>
        </w:numPr>
        <w:spacing w:after="0" w:line="360" w:lineRule="auto"/>
        <w:rPr>
          <w:sz w:val="20"/>
          <w:szCs w:val="20"/>
        </w:rPr>
      </w:pPr>
    </w:p>
    <w:p w14:paraId="7F4DE6B4" w14:textId="6D2DBA73" w:rsidR="00E95D93" w:rsidRPr="006A1F56" w:rsidRDefault="00E95D93" w:rsidP="00910F5A">
      <w:p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 xml:space="preserve">«A indulgência é a remissão, perante Deus, </w:t>
      </w:r>
    </w:p>
    <w:p w14:paraId="7799AF58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da pena temporal devida aos pecados cuja culpa já foi apagada; </w:t>
      </w:r>
    </w:p>
    <w:p w14:paraId="436979C4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remissão que o fiel devidamente disposto obtém </w:t>
      </w:r>
    </w:p>
    <w:p w14:paraId="517BC81B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em certas e determinadas condições, </w:t>
      </w:r>
    </w:p>
    <w:p w14:paraId="093E328A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pela ação da Igreja, a qual, </w:t>
      </w:r>
    </w:p>
    <w:p w14:paraId="639AE62A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enquanto dispensadora da redenção, </w:t>
      </w:r>
    </w:p>
    <w:p w14:paraId="74906500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distribui e aplica por sua autoridade o tesouro </w:t>
      </w:r>
    </w:p>
    <w:p w14:paraId="545CB0A3" w14:textId="77777777" w:rsidR="00E95D93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 xml:space="preserve">das satisfações de Cristo e dos santos» </w:t>
      </w:r>
    </w:p>
    <w:p w14:paraId="6DE32896" w14:textId="627F9AA6" w:rsidR="00D22B3D" w:rsidRDefault="00E95D93" w:rsidP="00910F5A">
      <w:pPr>
        <w:spacing w:after="0" w:line="360" w:lineRule="auto"/>
        <w:rPr>
          <w:sz w:val="20"/>
          <w:szCs w:val="20"/>
        </w:rPr>
      </w:pPr>
      <w:r w:rsidRPr="00E95D93">
        <w:rPr>
          <w:sz w:val="20"/>
          <w:szCs w:val="20"/>
        </w:rPr>
        <w:t>(CIC 1471; cf. 1471-1479).</w:t>
      </w:r>
    </w:p>
    <w:p w14:paraId="5EBC3752" w14:textId="77777777" w:rsidR="00E95D93" w:rsidRDefault="00E95D93" w:rsidP="00910F5A">
      <w:pPr>
        <w:spacing w:after="0" w:line="360" w:lineRule="auto"/>
        <w:rPr>
          <w:sz w:val="20"/>
          <w:szCs w:val="20"/>
        </w:rPr>
      </w:pPr>
    </w:p>
    <w:p w14:paraId="1B78CFA6" w14:textId="77777777" w:rsidR="003753F2" w:rsidRDefault="003753F2" w:rsidP="00910F5A">
      <w:pPr>
        <w:spacing w:after="0" w:line="360" w:lineRule="auto"/>
        <w:rPr>
          <w:sz w:val="20"/>
          <w:szCs w:val="20"/>
        </w:rPr>
      </w:pPr>
    </w:p>
    <w:p w14:paraId="43CBA4BA" w14:textId="77777777" w:rsidR="003753F2" w:rsidRDefault="003753F2" w:rsidP="00910F5A">
      <w:pPr>
        <w:spacing w:after="0" w:line="360" w:lineRule="auto"/>
        <w:rPr>
          <w:sz w:val="20"/>
          <w:szCs w:val="20"/>
        </w:rPr>
      </w:pPr>
    </w:p>
    <w:p w14:paraId="74105E68" w14:textId="77777777" w:rsidR="003753F2" w:rsidRDefault="003753F2" w:rsidP="00910F5A">
      <w:pPr>
        <w:spacing w:after="0" w:line="360" w:lineRule="auto"/>
        <w:rPr>
          <w:sz w:val="20"/>
          <w:szCs w:val="20"/>
        </w:rPr>
      </w:pPr>
    </w:p>
    <w:p w14:paraId="44E43E05" w14:textId="77777777" w:rsidR="006A1F56" w:rsidRDefault="006A1F56" w:rsidP="00910F5A">
      <w:pPr>
        <w:pStyle w:val="PargrafodaLista"/>
        <w:numPr>
          <w:ilvl w:val="2"/>
          <w:numId w:val="3"/>
        </w:numPr>
        <w:spacing w:after="0" w:line="360" w:lineRule="auto"/>
        <w:rPr>
          <w:sz w:val="20"/>
          <w:szCs w:val="20"/>
        </w:rPr>
      </w:pPr>
    </w:p>
    <w:p w14:paraId="627FD0ED" w14:textId="120E2D15" w:rsidR="003753F2" w:rsidRPr="006A1F56" w:rsidRDefault="003753F2" w:rsidP="00910F5A">
      <w:p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 xml:space="preserve">O dom da Indulgência </w:t>
      </w:r>
    </w:p>
    <w:p w14:paraId="0AA34CFD" w14:textId="0E796762" w:rsidR="003753F2" w:rsidRDefault="003753F2" w:rsidP="00910F5A">
      <w:pPr>
        <w:spacing w:after="0" w:line="360" w:lineRule="auto"/>
        <w:rPr>
          <w:sz w:val="20"/>
          <w:szCs w:val="20"/>
        </w:rPr>
      </w:pPr>
      <w:r w:rsidRPr="003753F2">
        <w:rPr>
          <w:sz w:val="20"/>
          <w:szCs w:val="20"/>
        </w:rPr>
        <w:t xml:space="preserve">permite-nos descobrir como é ilimitada a misericórdia de Deus. </w:t>
      </w:r>
    </w:p>
    <w:p w14:paraId="0E244EB9" w14:textId="77777777" w:rsidR="003753F2" w:rsidRDefault="003753F2" w:rsidP="00910F5A">
      <w:pPr>
        <w:spacing w:after="0" w:line="360" w:lineRule="auto"/>
        <w:rPr>
          <w:sz w:val="20"/>
          <w:szCs w:val="20"/>
        </w:rPr>
      </w:pPr>
      <w:r w:rsidRPr="003753F2">
        <w:rPr>
          <w:sz w:val="20"/>
          <w:szCs w:val="20"/>
        </w:rPr>
        <w:t xml:space="preserve">Não é por acaso que, na antiguidade, </w:t>
      </w:r>
    </w:p>
    <w:p w14:paraId="0AFE03C8" w14:textId="5C7EF906" w:rsidR="003753F2" w:rsidRDefault="003753F2" w:rsidP="00910F5A">
      <w:pPr>
        <w:spacing w:after="0" w:line="360" w:lineRule="auto"/>
        <w:rPr>
          <w:sz w:val="20"/>
          <w:szCs w:val="20"/>
        </w:rPr>
      </w:pPr>
      <w:r w:rsidRPr="003753F2">
        <w:rPr>
          <w:sz w:val="20"/>
          <w:szCs w:val="20"/>
        </w:rPr>
        <w:t xml:space="preserve">o termo «misericórdia» era cambiável com o de «indulgência», </w:t>
      </w:r>
    </w:p>
    <w:p w14:paraId="3443723A" w14:textId="77777777" w:rsidR="003753F2" w:rsidRDefault="003753F2" w:rsidP="00910F5A">
      <w:pPr>
        <w:spacing w:after="0" w:line="360" w:lineRule="auto"/>
        <w:rPr>
          <w:sz w:val="20"/>
          <w:szCs w:val="20"/>
        </w:rPr>
      </w:pPr>
      <w:r w:rsidRPr="003753F2">
        <w:rPr>
          <w:sz w:val="20"/>
          <w:szCs w:val="20"/>
        </w:rPr>
        <w:t xml:space="preserve">precisamente porque pretende exprimir a plenitude do perdão de Deus </w:t>
      </w:r>
    </w:p>
    <w:p w14:paraId="0272F04D" w14:textId="77777777" w:rsidR="003753F2" w:rsidRDefault="003753F2" w:rsidP="00910F5A">
      <w:pPr>
        <w:spacing w:after="0" w:line="360" w:lineRule="auto"/>
        <w:rPr>
          <w:sz w:val="20"/>
          <w:szCs w:val="20"/>
        </w:rPr>
      </w:pPr>
      <w:r w:rsidRPr="003753F2">
        <w:rPr>
          <w:sz w:val="20"/>
          <w:szCs w:val="20"/>
        </w:rPr>
        <w:t>que não conhece limites” (</w:t>
      </w:r>
      <w:proofErr w:type="spellStart"/>
      <w:r w:rsidRPr="003753F2">
        <w:rPr>
          <w:sz w:val="20"/>
          <w:szCs w:val="20"/>
        </w:rPr>
        <w:t>Spes</w:t>
      </w:r>
      <w:proofErr w:type="spellEnd"/>
      <w:r w:rsidRPr="003753F2">
        <w:rPr>
          <w:sz w:val="20"/>
          <w:szCs w:val="20"/>
        </w:rPr>
        <w:t xml:space="preserve"> non </w:t>
      </w:r>
      <w:proofErr w:type="spellStart"/>
      <w:r w:rsidRPr="003753F2">
        <w:rPr>
          <w:sz w:val="20"/>
          <w:szCs w:val="20"/>
        </w:rPr>
        <w:t>confundit</w:t>
      </w:r>
      <w:proofErr w:type="spellEnd"/>
      <w:r w:rsidRPr="003753F2">
        <w:rPr>
          <w:sz w:val="20"/>
          <w:szCs w:val="20"/>
        </w:rPr>
        <w:t xml:space="preserve">, n.º 23). </w:t>
      </w:r>
    </w:p>
    <w:p w14:paraId="1379BF4D" w14:textId="77777777" w:rsidR="003753F2" w:rsidRDefault="003753F2" w:rsidP="00910F5A">
      <w:pPr>
        <w:spacing w:after="0" w:line="360" w:lineRule="auto"/>
        <w:rPr>
          <w:sz w:val="20"/>
          <w:szCs w:val="20"/>
        </w:rPr>
      </w:pPr>
    </w:p>
    <w:p w14:paraId="7EE72882" w14:textId="77777777" w:rsidR="006A1F56" w:rsidRDefault="006A1F56" w:rsidP="00910F5A">
      <w:pPr>
        <w:pStyle w:val="PargrafodaLista"/>
        <w:numPr>
          <w:ilvl w:val="2"/>
          <w:numId w:val="3"/>
        </w:numPr>
        <w:spacing w:after="0" w:line="360" w:lineRule="auto"/>
        <w:rPr>
          <w:sz w:val="20"/>
          <w:szCs w:val="20"/>
        </w:rPr>
      </w:pPr>
    </w:p>
    <w:p w14:paraId="52FD9CC6" w14:textId="1C082103" w:rsidR="003753F2" w:rsidRPr="006A1F56" w:rsidRDefault="003753F2" w:rsidP="00910F5A">
      <w:p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A Indulgência é, pois, uma graça jubilar</w:t>
      </w:r>
      <w:r w:rsidR="00A80046" w:rsidRPr="006A1F56">
        <w:rPr>
          <w:sz w:val="20"/>
          <w:szCs w:val="20"/>
        </w:rPr>
        <w:t xml:space="preserve">, que exige: </w:t>
      </w:r>
    </w:p>
    <w:p w14:paraId="0DE0E59A" w14:textId="77777777" w:rsidR="00021518" w:rsidRDefault="00021518" w:rsidP="00910F5A">
      <w:pPr>
        <w:spacing w:after="0" w:line="360" w:lineRule="auto"/>
        <w:rPr>
          <w:sz w:val="20"/>
          <w:szCs w:val="20"/>
        </w:rPr>
      </w:pPr>
    </w:p>
    <w:p w14:paraId="3E1A1AFA" w14:textId="502FA55A" w:rsidR="00733786" w:rsidRPr="006A1F56" w:rsidRDefault="00C80D93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P</w:t>
      </w:r>
      <w:r w:rsidR="00733786" w:rsidRPr="006A1F56">
        <w:rPr>
          <w:sz w:val="20"/>
          <w:szCs w:val="20"/>
        </w:rPr>
        <w:t>eregrinação</w:t>
      </w:r>
      <w:r w:rsidRPr="006A1F56">
        <w:rPr>
          <w:sz w:val="20"/>
          <w:szCs w:val="20"/>
        </w:rPr>
        <w:t xml:space="preserve"> (</w:t>
      </w:r>
      <w:r w:rsidR="006A1F56" w:rsidRPr="006A1F56">
        <w:rPr>
          <w:sz w:val="20"/>
          <w:szCs w:val="20"/>
        </w:rPr>
        <w:t xml:space="preserve">física ou espiritual a </w:t>
      </w:r>
      <w:r w:rsidRPr="006A1F56">
        <w:rPr>
          <w:sz w:val="20"/>
          <w:szCs w:val="20"/>
        </w:rPr>
        <w:t>lugares santos, igrejas jubilares</w:t>
      </w:r>
      <w:r w:rsidR="006A1F56" w:rsidRPr="006A1F56">
        <w:rPr>
          <w:sz w:val="20"/>
          <w:szCs w:val="20"/>
        </w:rPr>
        <w:t xml:space="preserve">, visita a doentes, presos </w:t>
      </w:r>
      <w:proofErr w:type="spellStart"/>
      <w:r w:rsidR="006A1F56" w:rsidRPr="006A1F56">
        <w:rPr>
          <w:sz w:val="20"/>
          <w:szCs w:val="20"/>
        </w:rPr>
        <w:t>etc</w:t>
      </w:r>
      <w:proofErr w:type="spellEnd"/>
      <w:r w:rsidRPr="006A1F56">
        <w:rPr>
          <w:sz w:val="20"/>
          <w:szCs w:val="20"/>
        </w:rPr>
        <w:t>)</w:t>
      </w:r>
    </w:p>
    <w:p w14:paraId="6801F3A7" w14:textId="7330CFCD" w:rsidR="00021518" w:rsidRPr="006A1F56" w:rsidRDefault="00083B3A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a</w:t>
      </w:r>
      <w:r w:rsidR="00021518" w:rsidRPr="006A1F56">
        <w:rPr>
          <w:sz w:val="20"/>
          <w:szCs w:val="20"/>
        </w:rPr>
        <w:t xml:space="preserve">rrependimento verdadeiro, </w:t>
      </w:r>
    </w:p>
    <w:p w14:paraId="497EF59C" w14:textId="5F9B5EE8" w:rsidR="00021518" w:rsidRPr="006A1F56" w:rsidRDefault="00083B3A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e</w:t>
      </w:r>
      <w:r w:rsidR="00021518" w:rsidRPr="006A1F56">
        <w:rPr>
          <w:sz w:val="20"/>
          <w:szCs w:val="20"/>
        </w:rPr>
        <w:t xml:space="preserve">xclusão de qualquer apego ao pecado, </w:t>
      </w:r>
    </w:p>
    <w:p w14:paraId="2550751E" w14:textId="0EA946D8" w:rsidR="00A80046" w:rsidRPr="006A1F56" w:rsidRDefault="00A80046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celebração sacramental da Reconciliação,</w:t>
      </w:r>
    </w:p>
    <w:p w14:paraId="60F4155A" w14:textId="1F5C56FD" w:rsidR="00A80046" w:rsidRPr="006A1F56" w:rsidRDefault="00A80046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oração pelas intenções do Santo Padre</w:t>
      </w:r>
    </w:p>
    <w:p w14:paraId="77035D07" w14:textId="43805A5C" w:rsidR="00A80046" w:rsidRPr="006A1F56" w:rsidRDefault="00205C42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 xml:space="preserve">obras de penitência, </w:t>
      </w:r>
      <w:r w:rsidR="00A80046" w:rsidRPr="006A1F56">
        <w:rPr>
          <w:sz w:val="20"/>
          <w:szCs w:val="20"/>
        </w:rPr>
        <w:t xml:space="preserve">obras de </w:t>
      </w:r>
      <w:r w:rsidRPr="006A1F56">
        <w:rPr>
          <w:sz w:val="20"/>
          <w:szCs w:val="20"/>
        </w:rPr>
        <w:t>misericórdia,</w:t>
      </w:r>
      <w:r w:rsidR="00A96203" w:rsidRPr="006A1F56">
        <w:rPr>
          <w:sz w:val="20"/>
          <w:szCs w:val="20"/>
        </w:rPr>
        <w:t xml:space="preserve"> </w:t>
      </w:r>
      <w:r w:rsidRPr="006A1F56">
        <w:rPr>
          <w:sz w:val="20"/>
          <w:szCs w:val="20"/>
        </w:rPr>
        <w:t xml:space="preserve">obras </w:t>
      </w:r>
      <w:r w:rsidR="00A80046" w:rsidRPr="006A1F56">
        <w:rPr>
          <w:sz w:val="20"/>
          <w:szCs w:val="20"/>
        </w:rPr>
        <w:t>de esperança</w:t>
      </w:r>
    </w:p>
    <w:p w14:paraId="5028FD45" w14:textId="7CCBC0E9" w:rsidR="00A96203" w:rsidRPr="006A1F56" w:rsidRDefault="00A96203" w:rsidP="00910F5A">
      <w:pPr>
        <w:pStyle w:val="PargrafodaLista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6A1F56">
        <w:rPr>
          <w:sz w:val="20"/>
          <w:szCs w:val="20"/>
        </w:rPr>
        <w:t>Participação plena na Eucaristia, com Sagrada Comunhão.</w:t>
      </w:r>
    </w:p>
    <w:p w14:paraId="0DDBD79F" w14:textId="77777777" w:rsidR="00E95D93" w:rsidRPr="00923C55" w:rsidRDefault="00E95D93" w:rsidP="00910F5A">
      <w:pPr>
        <w:spacing w:after="0" w:line="360" w:lineRule="auto"/>
        <w:rPr>
          <w:sz w:val="20"/>
          <w:szCs w:val="20"/>
        </w:rPr>
      </w:pPr>
    </w:p>
    <w:p w14:paraId="49653357" w14:textId="1DA10775" w:rsidR="00F75AD1" w:rsidRPr="00923C55" w:rsidRDefault="00366A98" w:rsidP="00923C55">
      <w:pPr>
        <w:pStyle w:val="PargrafodaLista"/>
        <w:numPr>
          <w:ilvl w:val="0"/>
          <w:numId w:val="4"/>
        </w:numPr>
        <w:spacing w:after="0" w:line="360" w:lineRule="auto"/>
        <w:rPr>
          <w:b/>
          <w:bCs/>
          <w:sz w:val="20"/>
          <w:szCs w:val="20"/>
        </w:rPr>
      </w:pPr>
      <w:r w:rsidRPr="00923C55">
        <w:rPr>
          <w:b/>
          <w:bCs/>
          <w:sz w:val="20"/>
          <w:szCs w:val="20"/>
        </w:rPr>
        <w:t>Desafio comunitário</w:t>
      </w:r>
      <w:r w:rsidR="00F75AD1" w:rsidRPr="00923C55">
        <w:rPr>
          <w:b/>
          <w:bCs/>
          <w:sz w:val="20"/>
          <w:szCs w:val="20"/>
        </w:rPr>
        <w:t>: intensificar a inter-paroquialidade</w:t>
      </w:r>
    </w:p>
    <w:p w14:paraId="5689CDF7" w14:textId="77777777" w:rsidR="00F75AD1" w:rsidRPr="00923C55" w:rsidRDefault="00F75AD1" w:rsidP="00923C55">
      <w:pPr>
        <w:pStyle w:val="PargrafodaLista"/>
        <w:spacing w:after="0" w:line="360" w:lineRule="auto"/>
        <w:ind w:left="360"/>
        <w:rPr>
          <w:sz w:val="20"/>
          <w:szCs w:val="20"/>
        </w:rPr>
      </w:pPr>
    </w:p>
    <w:p w14:paraId="631AA33B" w14:textId="5BE67C6B" w:rsidR="00366A98" w:rsidRPr="00923C55" w:rsidRDefault="00F75AD1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No âmbito das celebrações anuais</w:t>
      </w:r>
      <w:r w:rsidR="006D1395" w:rsidRPr="00923C55">
        <w:rPr>
          <w:sz w:val="20"/>
          <w:szCs w:val="20"/>
        </w:rPr>
        <w:t xml:space="preserve"> </w:t>
      </w:r>
      <w:r w:rsidR="00366A98" w:rsidRPr="00923C55">
        <w:rPr>
          <w:sz w:val="20"/>
          <w:szCs w:val="20"/>
        </w:rPr>
        <w:t>do calendário litúrgico</w:t>
      </w:r>
    </w:p>
    <w:p w14:paraId="7CA23DEB" w14:textId="6C629FBE" w:rsidR="00F75AD1" w:rsidRDefault="00366A98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 xml:space="preserve">No âmbito das celebrações </w:t>
      </w:r>
      <w:r w:rsidR="006D1395" w:rsidRPr="00923C55">
        <w:rPr>
          <w:sz w:val="20"/>
          <w:szCs w:val="20"/>
        </w:rPr>
        <w:t>jubilares</w:t>
      </w:r>
    </w:p>
    <w:p w14:paraId="53C5379C" w14:textId="084B4615" w:rsidR="00923C55" w:rsidRPr="00923C55" w:rsidRDefault="00923C55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No âmbito da oração comunitária</w:t>
      </w:r>
    </w:p>
    <w:p w14:paraId="116408AA" w14:textId="5A8F0927" w:rsidR="00F75AD1" w:rsidRPr="00923C55" w:rsidRDefault="00F75AD1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No âmbito da música litúrgica</w:t>
      </w:r>
    </w:p>
    <w:p w14:paraId="1ACEC026" w14:textId="77777777" w:rsidR="00923C55" w:rsidRDefault="00F75AD1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No âmbito da formação dos agentes pastorais</w:t>
      </w:r>
    </w:p>
    <w:p w14:paraId="244D3844" w14:textId="525CF21D" w:rsidR="00F75AD1" w:rsidRPr="00923C55" w:rsidRDefault="00F75AD1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No âmbito da convivialidade – festas, encontro</w:t>
      </w:r>
      <w:r w:rsidR="0004169F">
        <w:rPr>
          <w:sz w:val="20"/>
          <w:szCs w:val="20"/>
        </w:rPr>
        <w:t>s</w:t>
      </w:r>
    </w:p>
    <w:p w14:paraId="1ACA19F6" w14:textId="37A92D53" w:rsidR="006D1395" w:rsidRPr="00923C55" w:rsidRDefault="00F75AD1" w:rsidP="00923C55">
      <w:pPr>
        <w:pStyle w:val="PargrafodaLista"/>
        <w:numPr>
          <w:ilvl w:val="0"/>
          <w:numId w:val="6"/>
        </w:numPr>
        <w:spacing w:after="0" w:line="360" w:lineRule="auto"/>
        <w:rPr>
          <w:sz w:val="20"/>
          <w:szCs w:val="20"/>
        </w:rPr>
      </w:pPr>
      <w:r w:rsidRPr="00923C55">
        <w:rPr>
          <w:sz w:val="20"/>
          <w:szCs w:val="20"/>
        </w:rPr>
        <w:t>No âmbito d</w:t>
      </w:r>
      <w:r w:rsidR="006D1395" w:rsidRPr="00923C55">
        <w:rPr>
          <w:sz w:val="20"/>
          <w:szCs w:val="20"/>
        </w:rPr>
        <w:t>a vida dos</w:t>
      </w:r>
      <w:r w:rsidRPr="00923C55">
        <w:rPr>
          <w:sz w:val="20"/>
          <w:szCs w:val="20"/>
        </w:rPr>
        <w:t xml:space="preserve"> grupos: leitores, acólitos, jovens, pastoral do batismo, pastoral da família</w:t>
      </w:r>
      <w:r w:rsidR="006D1395" w:rsidRPr="00923C55">
        <w:rPr>
          <w:sz w:val="20"/>
          <w:szCs w:val="20"/>
        </w:rPr>
        <w:t>, Movimento Fé e Luz, Movimento Esperança e Vida…</w:t>
      </w:r>
    </w:p>
    <w:p w14:paraId="13B3AE60" w14:textId="77777777" w:rsidR="00366A98" w:rsidRPr="00923C55" w:rsidRDefault="00366A98" w:rsidP="00923C55">
      <w:pPr>
        <w:spacing w:after="0" w:line="360" w:lineRule="auto"/>
        <w:rPr>
          <w:sz w:val="20"/>
          <w:szCs w:val="20"/>
        </w:rPr>
      </w:pPr>
    </w:p>
    <w:p w14:paraId="7EAFDDE8" w14:textId="3ED960AB" w:rsidR="00366A98" w:rsidRPr="00923C55" w:rsidRDefault="00366A98" w:rsidP="00923C55">
      <w:pPr>
        <w:pStyle w:val="PargrafodaLista"/>
        <w:numPr>
          <w:ilvl w:val="0"/>
          <w:numId w:val="4"/>
        </w:numPr>
        <w:spacing w:after="0" w:line="360" w:lineRule="auto"/>
        <w:rPr>
          <w:b/>
          <w:bCs/>
          <w:sz w:val="20"/>
          <w:szCs w:val="20"/>
        </w:rPr>
      </w:pPr>
      <w:r w:rsidRPr="00923C55">
        <w:rPr>
          <w:b/>
          <w:bCs/>
          <w:sz w:val="20"/>
          <w:szCs w:val="20"/>
        </w:rPr>
        <w:t xml:space="preserve">Encontros dos grupos e CPP </w:t>
      </w:r>
    </w:p>
    <w:p w14:paraId="4C40A445" w14:textId="77777777" w:rsidR="00366A98" w:rsidRPr="0004169F" w:rsidRDefault="00366A98" w:rsidP="0004169F">
      <w:pPr>
        <w:spacing w:after="0" w:line="360" w:lineRule="auto"/>
        <w:rPr>
          <w:sz w:val="20"/>
          <w:szCs w:val="20"/>
        </w:rPr>
      </w:pPr>
    </w:p>
    <w:p w14:paraId="6EF270F2" w14:textId="77777777" w:rsidR="00366A98" w:rsidRPr="00923C55" w:rsidRDefault="00366A98" w:rsidP="00923C55">
      <w:pPr>
        <w:pStyle w:val="PargrafodaLista"/>
        <w:spacing w:after="0" w:line="360" w:lineRule="auto"/>
        <w:ind w:left="0"/>
        <w:rPr>
          <w:sz w:val="20"/>
          <w:szCs w:val="20"/>
        </w:rPr>
      </w:pPr>
      <w:r w:rsidRPr="00923C55">
        <w:rPr>
          <w:sz w:val="20"/>
          <w:szCs w:val="20"/>
        </w:rPr>
        <w:t>Comissões Permanentes dos Conselhos Paroquiais de Pastoral</w:t>
      </w:r>
    </w:p>
    <w:p w14:paraId="752D13D0" w14:textId="2994893D" w:rsidR="00366A98" w:rsidRPr="00923C55" w:rsidRDefault="00366A98" w:rsidP="00923C55">
      <w:pPr>
        <w:pStyle w:val="PargrafodaLista"/>
        <w:spacing w:after="0" w:line="360" w:lineRule="auto"/>
        <w:ind w:left="0"/>
        <w:rPr>
          <w:sz w:val="20"/>
          <w:szCs w:val="20"/>
        </w:rPr>
      </w:pPr>
      <w:r w:rsidRPr="00923C55">
        <w:rPr>
          <w:sz w:val="20"/>
          <w:szCs w:val="20"/>
        </w:rPr>
        <w:t xml:space="preserve">Quarta-feira, 30 de outubro, 21h30 </w:t>
      </w:r>
    </w:p>
    <w:p w14:paraId="143D48E8" w14:textId="77777777" w:rsidR="00366A98" w:rsidRPr="00923C55" w:rsidRDefault="00366A98" w:rsidP="00923C55">
      <w:pPr>
        <w:pStyle w:val="PargrafodaLista"/>
        <w:spacing w:after="0" w:line="360" w:lineRule="auto"/>
        <w:ind w:left="0"/>
        <w:rPr>
          <w:sz w:val="20"/>
          <w:szCs w:val="20"/>
        </w:rPr>
      </w:pPr>
    </w:p>
    <w:p w14:paraId="7CBFE317" w14:textId="05E7B6DD" w:rsidR="00923C55" w:rsidRPr="0004169F" w:rsidRDefault="00366A98" w:rsidP="00923C55">
      <w:pPr>
        <w:pStyle w:val="PargrafodaLista"/>
        <w:spacing w:after="0" w:line="360" w:lineRule="auto"/>
        <w:ind w:left="0"/>
        <w:rPr>
          <w:b/>
          <w:bCs/>
          <w:sz w:val="20"/>
          <w:szCs w:val="20"/>
        </w:rPr>
      </w:pPr>
      <w:r w:rsidRPr="0004169F">
        <w:rPr>
          <w:b/>
          <w:bCs/>
          <w:sz w:val="20"/>
          <w:szCs w:val="20"/>
        </w:rPr>
        <w:t>Plenário do Conselho Paroquial de Pastoral</w:t>
      </w:r>
      <w:r w:rsidR="0004169F">
        <w:rPr>
          <w:b/>
          <w:bCs/>
          <w:sz w:val="20"/>
          <w:szCs w:val="20"/>
        </w:rPr>
        <w:t>:</w:t>
      </w:r>
    </w:p>
    <w:p w14:paraId="333246BE" w14:textId="65D3D5CD" w:rsidR="00366A98" w:rsidRPr="0004169F" w:rsidRDefault="00366A98" w:rsidP="00923C55">
      <w:pPr>
        <w:pStyle w:val="PargrafodaLista"/>
        <w:spacing w:after="0" w:line="360" w:lineRule="auto"/>
        <w:ind w:left="0"/>
        <w:rPr>
          <w:b/>
          <w:bCs/>
          <w:sz w:val="20"/>
          <w:szCs w:val="20"/>
        </w:rPr>
      </w:pPr>
      <w:r w:rsidRPr="0004169F">
        <w:rPr>
          <w:b/>
          <w:bCs/>
          <w:sz w:val="20"/>
          <w:szCs w:val="20"/>
        </w:rPr>
        <w:t>Senhora da Hora</w:t>
      </w:r>
    </w:p>
    <w:p w14:paraId="4F42E69A" w14:textId="6077C8D1" w:rsidR="00366A98" w:rsidRPr="00923C55" w:rsidRDefault="00366A98" w:rsidP="00923C55">
      <w:pPr>
        <w:pStyle w:val="PargrafodaLista"/>
        <w:spacing w:after="0" w:line="360" w:lineRule="auto"/>
        <w:ind w:left="0"/>
        <w:rPr>
          <w:sz w:val="20"/>
          <w:szCs w:val="20"/>
        </w:rPr>
      </w:pPr>
      <w:r w:rsidRPr="00923C55">
        <w:rPr>
          <w:sz w:val="20"/>
          <w:szCs w:val="20"/>
        </w:rPr>
        <w:t>Sexta-feira, 08 novembro, 21h30</w:t>
      </w:r>
    </w:p>
    <w:p w14:paraId="6DD5D1AA" w14:textId="77777777" w:rsidR="00923C55" w:rsidRPr="00923C55" w:rsidRDefault="00923C55" w:rsidP="00923C55">
      <w:pPr>
        <w:pStyle w:val="PargrafodaLista"/>
        <w:spacing w:after="0" w:line="360" w:lineRule="auto"/>
        <w:ind w:left="0"/>
        <w:rPr>
          <w:sz w:val="20"/>
          <w:szCs w:val="20"/>
        </w:rPr>
      </w:pPr>
    </w:p>
    <w:p w14:paraId="18655683" w14:textId="0ABE0107" w:rsidR="00923C55" w:rsidRPr="0004169F" w:rsidRDefault="00923C55" w:rsidP="00923C55">
      <w:pPr>
        <w:pStyle w:val="PargrafodaLista"/>
        <w:spacing w:after="0" w:line="360" w:lineRule="auto"/>
        <w:ind w:left="0"/>
        <w:rPr>
          <w:b/>
          <w:bCs/>
          <w:sz w:val="20"/>
          <w:szCs w:val="20"/>
        </w:rPr>
      </w:pPr>
      <w:r w:rsidRPr="0004169F">
        <w:rPr>
          <w:b/>
          <w:bCs/>
          <w:sz w:val="20"/>
          <w:szCs w:val="20"/>
        </w:rPr>
        <w:t>Guifões:</w:t>
      </w:r>
    </w:p>
    <w:p w14:paraId="06BD540E" w14:textId="33A69315" w:rsidR="00366A98" w:rsidRPr="00923C55" w:rsidRDefault="00923C55" w:rsidP="00923C55">
      <w:pPr>
        <w:pStyle w:val="PargrafodaLista"/>
        <w:spacing w:after="0" w:line="360" w:lineRule="auto"/>
        <w:ind w:left="0"/>
        <w:rPr>
          <w:sz w:val="20"/>
          <w:szCs w:val="20"/>
        </w:rPr>
      </w:pPr>
      <w:r w:rsidRPr="00923C55">
        <w:rPr>
          <w:sz w:val="20"/>
          <w:szCs w:val="20"/>
        </w:rPr>
        <w:t>Sexta-feira, 15 novembro, 21h30</w:t>
      </w:r>
    </w:p>
    <w:p w14:paraId="60F5FC10" w14:textId="77777777" w:rsidR="00366A98" w:rsidRPr="00923C55" w:rsidRDefault="00366A98" w:rsidP="00923C55">
      <w:pPr>
        <w:spacing w:after="0" w:line="360" w:lineRule="auto"/>
        <w:rPr>
          <w:sz w:val="20"/>
          <w:szCs w:val="20"/>
        </w:rPr>
      </w:pPr>
    </w:p>
    <w:p w14:paraId="2CCC64F3" w14:textId="304CE8F5" w:rsidR="008F3C19" w:rsidRPr="008F3C19" w:rsidRDefault="00366A98" w:rsidP="008F3C19">
      <w:pPr>
        <w:pStyle w:val="PargrafodaLista"/>
        <w:numPr>
          <w:ilvl w:val="0"/>
          <w:numId w:val="4"/>
        </w:numPr>
        <w:spacing w:after="0" w:line="360" w:lineRule="auto"/>
        <w:rPr>
          <w:b/>
          <w:bCs/>
          <w:sz w:val="20"/>
          <w:szCs w:val="20"/>
        </w:rPr>
      </w:pPr>
      <w:r w:rsidRPr="00923C55">
        <w:rPr>
          <w:b/>
          <w:bCs/>
          <w:sz w:val="20"/>
          <w:szCs w:val="20"/>
        </w:rPr>
        <w:t xml:space="preserve">Hino do Jubileu </w:t>
      </w:r>
      <w:r w:rsidRPr="0004169F">
        <w:rPr>
          <w:color w:val="FF0000"/>
          <w:sz w:val="20"/>
          <w:szCs w:val="20"/>
        </w:rPr>
        <w:t>– cf. vídeo</w:t>
      </w:r>
      <w:r w:rsidR="008F3C19">
        <w:rPr>
          <w:color w:val="FF0000"/>
          <w:sz w:val="20"/>
          <w:szCs w:val="20"/>
        </w:rPr>
        <w:t xml:space="preserve"> </w:t>
      </w:r>
      <w:hyperlink r:id="rId5" w:history="1">
        <w:r w:rsidR="008F3C19" w:rsidRPr="00810C55">
          <w:rPr>
            <w:rStyle w:val="Hiperligao"/>
            <w:b/>
            <w:bCs/>
            <w:sz w:val="20"/>
            <w:szCs w:val="20"/>
          </w:rPr>
          <w:t>https://youtu.be/eOfWKX9mnN8</w:t>
        </w:r>
      </w:hyperlink>
    </w:p>
    <w:p w14:paraId="6EA058AD" w14:textId="77777777" w:rsidR="0004169F" w:rsidRDefault="0004169F" w:rsidP="00923C55">
      <w:pPr>
        <w:spacing w:after="0" w:line="360" w:lineRule="auto"/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</w:pPr>
    </w:p>
    <w:p w14:paraId="21FDC125" w14:textId="363A1E12" w:rsidR="00366A98" w:rsidRPr="00923C55" w:rsidRDefault="00366A98" w:rsidP="00923C55">
      <w:pPr>
        <w:spacing w:after="0" w:line="360" w:lineRule="auto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Peregrinos de Esperança</w:t>
      </w:r>
    </w:p>
    <w:p w14:paraId="7446C103" w14:textId="77777777" w:rsidR="00366A98" w:rsidRPr="00923C55" w:rsidRDefault="00366A98" w:rsidP="00923C55">
      <w:pPr>
        <w:pStyle w:val="PargrafodaLista"/>
        <w:spacing w:after="0" w:line="360" w:lineRule="auto"/>
        <w:ind w:left="360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</w:p>
    <w:p w14:paraId="1EE771A6" w14:textId="0232DCA1" w:rsidR="00366A98" w:rsidRPr="00923C55" w:rsidRDefault="00366A98" w:rsidP="00923C55">
      <w:pPr>
        <w:spacing w:after="0" w:line="360" w:lineRule="auto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Texto de </w:t>
      </w:r>
      <w:proofErr w:type="spellStart"/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Pierangelo</w:t>
      </w:r>
      <w:proofErr w:type="spellEnd"/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Sequeri</w:t>
      </w:r>
      <w:proofErr w:type="spellEnd"/>
    </w:p>
    <w:p w14:paraId="2FFFB28A" w14:textId="77777777" w:rsidR="00366A98" w:rsidRPr="00923C55" w:rsidRDefault="00366A98" w:rsidP="00923C55">
      <w:pPr>
        <w:spacing w:after="0" w:line="360" w:lineRule="auto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Texto versão portuguesa: António </w:t>
      </w:r>
      <w:proofErr w:type="spellStart"/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Cartageno</w:t>
      </w:r>
      <w:proofErr w:type="spellEnd"/>
    </w:p>
    <w:p w14:paraId="6E15DEBD" w14:textId="77777777" w:rsidR="00366A98" w:rsidRPr="00923C55" w:rsidRDefault="00366A98" w:rsidP="00923C55">
      <w:pPr>
        <w:spacing w:after="0" w:line="360" w:lineRule="auto"/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</w:pPr>
    </w:p>
    <w:p w14:paraId="7F712BAD" w14:textId="466D6704" w:rsidR="00366A98" w:rsidRPr="00923C55" w:rsidRDefault="00366A98" w:rsidP="00923C55">
      <w:pPr>
        <w:spacing w:after="0" w:line="360" w:lineRule="auto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Chama viva da minha esperança,</w:t>
      </w:r>
      <w:r w:rsidRPr="00923C55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br/>
        <w:t>este canto suba para Ti!</w:t>
      </w:r>
      <w:r w:rsidRPr="00923C55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br/>
        <w:t>Seio eterno de infinita vida,</w:t>
      </w:r>
      <w:r w:rsidRPr="00923C55"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  <w:br/>
        <w:t>no caminho eu confio em Ti!</w:t>
      </w:r>
    </w:p>
    <w:p w14:paraId="50B8F01B" w14:textId="77777777" w:rsidR="00366A98" w:rsidRPr="00923C55" w:rsidRDefault="00366A98" w:rsidP="00923C55">
      <w:pPr>
        <w:pStyle w:val="PargrafodaLista"/>
        <w:spacing w:after="0" w:line="360" w:lineRule="auto"/>
        <w:ind w:left="360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</w:p>
    <w:p w14:paraId="33A579FE" w14:textId="3C7B2340" w:rsidR="00366A98" w:rsidRPr="00923C55" w:rsidRDefault="00366A98" w:rsidP="00923C55">
      <w:pPr>
        <w:spacing w:after="0" w:line="360" w:lineRule="auto"/>
        <w:rPr>
          <w:rFonts w:eastAsia="Times New Roman" w:cs="Times New Roman"/>
          <w:color w:val="FF0000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Toda a língua, povo e nação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tua luz encontra na Palavra.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Os teus filhos, frágeis e dispersos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 xml:space="preserve">se reúnem no teu Filho amado. </w:t>
      </w:r>
      <w:r w:rsidRPr="00923C55">
        <w:rPr>
          <w:rFonts w:eastAsia="Times New Roman" w:cs="Times New Roman"/>
          <w:color w:val="FF0000"/>
          <w:kern w:val="0"/>
          <w:sz w:val="20"/>
          <w:szCs w:val="20"/>
          <w:lang w:eastAsia="pt-PT"/>
          <w14:ligatures w14:val="none"/>
        </w:rPr>
        <w:t xml:space="preserve">Refrão </w:t>
      </w:r>
    </w:p>
    <w:p w14:paraId="6B440324" w14:textId="77777777" w:rsidR="00366A98" w:rsidRPr="00923C55" w:rsidRDefault="00366A98" w:rsidP="00923C55">
      <w:pPr>
        <w:pStyle w:val="PargrafodaLista"/>
        <w:spacing w:after="0" w:line="360" w:lineRule="auto"/>
        <w:ind w:left="360"/>
        <w:rPr>
          <w:rFonts w:eastAsia="Times New Roman" w:cs="Times New Roman"/>
          <w:b/>
          <w:bCs/>
          <w:color w:val="FF0000"/>
          <w:kern w:val="0"/>
          <w:sz w:val="20"/>
          <w:szCs w:val="20"/>
          <w:lang w:eastAsia="pt-PT"/>
          <w14:ligatures w14:val="none"/>
        </w:rPr>
      </w:pPr>
    </w:p>
    <w:p w14:paraId="2F307781" w14:textId="0492801B" w:rsidR="00366A98" w:rsidRPr="00923C55" w:rsidRDefault="00366A98" w:rsidP="00923C55">
      <w:pPr>
        <w:spacing w:after="0" w:line="360" w:lineRule="auto"/>
        <w:rPr>
          <w:rFonts w:eastAsia="Times New Roman" w:cs="Times New Roman"/>
          <w:color w:val="FF0000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Deus nos olha, terno e paciente: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nasce a aurora de um futuro novo.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Novos Céus, Terra feita nova: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passa os muros, ‘</w:t>
      </w:r>
      <w:proofErr w:type="spellStart"/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Sp</w:t>
      </w:r>
      <w:r w:rsid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í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rito</w:t>
      </w:r>
      <w:proofErr w:type="spellEnd"/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 xml:space="preserve"> de vida. </w:t>
      </w:r>
      <w:r w:rsidRPr="00923C55">
        <w:rPr>
          <w:rFonts w:eastAsia="Times New Roman" w:cs="Times New Roman"/>
          <w:color w:val="FF0000"/>
          <w:kern w:val="0"/>
          <w:sz w:val="20"/>
          <w:szCs w:val="20"/>
          <w:lang w:eastAsia="pt-PT"/>
          <w14:ligatures w14:val="none"/>
        </w:rPr>
        <w:t xml:space="preserve">Refrão </w:t>
      </w:r>
    </w:p>
    <w:p w14:paraId="09A42C2D" w14:textId="71655625" w:rsidR="00366A98" w:rsidRPr="00923C55" w:rsidRDefault="00366A98" w:rsidP="00923C55">
      <w:pPr>
        <w:pStyle w:val="PargrafodaLista"/>
        <w:spacing w:after="0" w:line="360" w:lineRule="auto"/>
        <w:ind w:left="360"/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64978B2" w14:textId="2B9D2D3B" w:rsidR="003E4658" w:rsidRDefault="00366A98" w:rsidP="00923C55">
      <w:pPr>
        <w:spacing w:after="0" w:line="360" w:lineRule="auto"/>
        <w:rPr>
          <w:rFonts w:eastAsia="Times New Roman" w:cs="Times New Roman"/>
          <w:color w:val="FF0000"/>
          <w:kern w:val="0"/>
          <w:sz w:val="20"/>
          <w:szCs w:val="20"/>
          <w:lang w:eastAsia="pt-PT"/>
          <w14:ligatures w14:val="none"/>
        </w:rPr>
      </w:pP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t>Ergue os olhos, move-te com o vento,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não te atrases: chega Deus, no tempo.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Jesus Cristo por ti se fez Homem:</w:t>
      </w:r>
      <w:r w:rsidRPr="00923C55">
        <w:rPr>
          <w:rFonts w:eastAsia="Times New Roman" w:cs="Times New Roman"/>
          <w:kern w:val="0"/>
          <w:sz w:val="20"/>
          <w:szCs w:val="20"/>
          <w:lang w:eastAsia="pt-PT"/>
          <w14:ligatures w14:val="none"/>
        </w:rPr>
        <w:br/>
        <w:t>aos milhares seguem o Caminho.</w:t>
      </w:r>
      <w:r w:rsidRPr="00923C55">
        <w:rPr>
          <w:rFonts w:eastAsia="Times New Roman" w:cs="Times New Roman"/>
          <w:color w:val="FF0000"/>
          <w:kern w:val="0"/>
          <w:sz w:val="20"/>
          <w:szCs w:val="20"/>
          <w:lang w:eastAsia="pt-PT"/>
          <w14:ligatures w14:val="none"/>
        </w:rPr>
        <w:t xml:space="preserve"> Refrão </w:t>
      </w:r>
    </w:p>
    <w:p w14:paraId="1B08E921" w14:textId="77777777" w:rsidR="008F3C19" w:rsidRDefault="008F3C19">
      <w:pP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pt-PT"/>
          <w14:ligatures w14:val="none"/>
        </w:rPr>
        <w:br w:type="page"/>
      </w:r>
    </w:p>
    <w:p w14:paraId="67FAD501" w14:textId="3AB3B3E3" w:rsidR="00D758B6" w:rsidRPr="00087F74" w:rsidRDefault="00D758B6" w:rsidP="0004169F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pt-PT"/>
          <w14:ligatures w14:val="none"/>
        </w:rPr>
      </w:pPr>
      <w:r w:rsidRPr="00087F74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pt-PT"/>
          <w14:ligatures w14:val="none"/>
        </w:rPr>
        <w:lastRenderedPageBreak/>
        <w:t>FONTES</w:t>
      </w:r>
    </w:p>
    <w:p w14:paraId="1CCA810D" w14:textId="77777777" w:rsidR="00D758B6" w:rsidRPr="00087F74" w:rsidRDefault="00D758B6" w:rsidP="0004169F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p w14:paraId="30CE11EA" w14:textId="6DE7D6FA" w:rsidR="0004169F" w:rsidRPr="00087F74" w:rsidRDefault="0004169F" w:rsidP="0004169F">
      <w:pPr>
        <w:pStyle w:val="PargrafodaLista"/>
        <w:numPr>
          <w:ilvl w:val="0"/>
          <w:numId w:val="9"/>
        </w:numPr>
        <w:spacing w:after="0" w:line="36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087F74">
        <w:rPr>
          <w:rFonts w:asciiTheme="majorHAnsi" w:hAnsiTheme="majorHAnsi" w:cs="Times New Roman"/>
          <w:b/>
          <w:bCs/>
          <w:sz w:val="20"/>
          <w:szCs w:val="20"/>
        </w:rPr>
        <w:t>Celebração do Jubileu</w:t>
      </w:r>
    </w:p>
    <w:p w14:paraId="4B547D81" w14:textId="77777777" w:rsidR="0004169F" w:rsidRPr="00087F74" w:rsidRDefault="0004169F" w:rsidP="0004169F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</w:p>
    <w:p w14:paraId="22960B9F" w14:textId="77777777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Site oficial do Jubileu de 2025: </w:t>
      </w:r>
      <w:hyperlink r:id="rId6" w:history="1">
        <w:r w:rsidRPr="00087F74">
          <w:rPr>
            <w:rStyle w:val="Hiperligao"/>
            <w:rFonts w:asciiTheme="majorHAnsi" w:eastAsia="Times New Roman" w:hAnsiTheme="majorHAnsi" w:cs="Times New Roman"/>
            <w:kern w:val="0"/>
            <w:sz w:val="20"/>
            <w:szCs w:val="20"/>
            <w:lang w:eastAsia="pt-PT"/>
            <w14:ligatures w14:val="none"/>
          </w:rPr>
          <w:t>https://www.iubilaeum2025.va/pt</w:t>
        </w:r>
      </w:hyperlink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 </w:t>
      </w:r>
    </w:p>
    <w:p w14:paraId="39BE279F" w14:textId="77777777" w:rsidR="0004169F" w:rsidRPr="00087F74" w:rsidRDefault="0004169F" w:rsidP="0004169F">
      <w:pPr>
        <w:pStyle w:val="PargrafodaLista"/>
        <w:spacing w:after="0" w:line="360" w:lineRule="auto"/>
        <w:rPr>
          <w:rFonts w:asciiTheme="majorHAnsi" w:hAnsiTheme="majorHAnsi" w:cs="Times New Roman"/>
          <w:sz w:val="20"/>
          <w:szCs w:val="20"/>
        </w:rPr>
      </w:pPr>
    </w:p>
    <w:p w14:paraId="48DC0A30" w14:textId="77777777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087F74">
        <w:rPr>
          <w:rFonts w:asciiTheme="majorHAnsi" w:hAnsiTheme="majorHAnsi" w:cs="Times New Roman"/>
          <w:sz w:val="20"/>
          <w:szCs w:val="20"/>
        </w:rPr>
        <w:t xml:space="preserve">Site da Paróquia da Senhora da Hora: Recursos (textos, imagens) para a preparação e celebração do Jubileu: logótipo, hino, oração, glossário explicativo da história e dos sinais do Jubileu, Bula de Proclamação, Texto sobre as indulgências e um dossier sobre a temática da esperança etc. </w:t>
      </w:r>
    </w:p>
    <w:p w14:paraId="3C7FAB8E" w14:textId="77777777" w:rsidR="0004169F" w:rsidRPr="00087F74" w:rsidRDefault="0004169F" w:rsidP="0004169F">
      <w:pPr>
        <w:pStyle w:val="PargrafodaLista"/>
        <w:rPr>
          <w:rFonts w:asciiTheme="majorHAnsi" w:hAnsiTheme="majorHAnsi" w:cs="Times New Roman"/>
          <w:sz w:val="20"/>
          <w:szCs w:val="20"/>
        </w:rPr>
      </w:pPr>
    </w:p>
    <w:p w14:paraId="152E1422" w14:textId="3BA194F0" w:rsidR="0004169F" w:rsidRPr="00087F74" w:rsidRDefault="00000000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hyperlink r:id="rId7" w:history="1">
        <w:r w:rsidR="0004169F" w:rsidRPr="00087F74">
          <w:rPr>
            <w:rStyle w:val="Hiperligao"/>
            <w:rFonts w:asciiTheme="majorHAnsi" w:hAnsiTheme="majorHAnsi" w:cs="Times New Roman"/>
            <w:sz w:val="20"/>
            <w:szCs w:val="20"/>
          </w:rPr>
          <w:t>https://www.paroquiasenhoradahora.pt/index.php/noticias/item/2174-contributos-para-a-celebracao-do-jubileu-2025</w:t>
        </w:r>
      </w:hyperlink>
    </w:p>
    <w:p w14:paraId="5B06C13B" w14:textId="77777777" w:rsidR="0004169F" w:rsidRPr="00087F74" w:rsidRDefault="0004169F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7587A138" w14:textId="17C8E2BF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PAPA FRANCISCO, Bula de Proclamação do Jubileu </w:t>
      </w:r>
      <w:proofErr w:type="spellStart"/>
      <w:r w:rsidRPr="00087F74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>Spes</w:t>
      </w:r>
      <w:proofErr w:type="spellEnd"/>
      <w:r w:rsidRPr="00087F74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 xml:space="preserve"> non </w:t>
      </w:r>
      <w:proofErr w:type="spellStart"/>
      <w:r w:rsidRPr="00087F74">
        <w:rPr>
          <w:rFonts w:asciiTheme="majorHAnsi" w:eastAsia="Times New Roman" w:hAnsiTheme="majorHAnsi" w:cs="Times New Roman"/>
          <w:i/>
          <w:iCs/>
          <w:kern w:val="0"/>
          <w:sz w:val="20"/>
          <w:szCs w:val="20"/>
          <w:lang w:eastAsia="pt-PT"/>
          <w14:ligatures w14:val="none"/>
        </w:rPr>
        <w:t>confundit</w:t>
      </w:r>
      <w:proofErr w:type="spellEnd"/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 – A esperança não engana, em 9.05.2024</w:t>
      </w:r>
    </w:p>
    <w:p w14:paraId="1D540D40" w14:textId="77777777" w:rsidR="0004169F" w:rsidRPr="00087F74" w:rsidRDefault="0004169F" w:rsidP="0004169F">
      <w:pPr>
        <w:pStyle w:val="PargrafodaLista"/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p w14:paraId="6B35215F" w14:textId="77777777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 xml:space="preserve">PAPA FRANCISCO, Carta ao Arcebispo Rino </w:t>
      </w:r>
      <w:proofErr w:type="spellStart"/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Fisichella</w:t>
      </w:r>
      <w:proofErr w:type="spellEnd"/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, Presidente do Dicastério para a Evangelização, pelo Jubileu de 2025, em 11.02.2022.</w:t>
      </w:r>
    </w:p>
    <w:p w14:paraId="0D2D3632" w14:textId="77777777" w:rsidR="0004169F" w:rsidRPr="00087F74" w:rsidRDefault="0004169F" w:rsidP="0004169F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</w:p>
    <w:p w14:paraId="7A2A88FB" w14:textId="49B2CB7C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</w:pPr>
      <w:r w:rsidRPr="00087F74">
        <w:rPr>
          <w:rFonts w:asciiTheme="majorHAnsi" w:eastAsia="Times New Roman" w:hAnsiTheme="majorHAnsi" w:cs="Times New Roman"/>
          <w:kern w:val="0"/>
          <w:sz w:val="20"/>
          <w:szCs w:val="20"/>
          <w:lang w:eastAsia="pt-PT"/>
          <w14:ligatures w14:val="none"/>
        </w:rPr>
        <w:t>PENITENCIARIA APOSTÓLICA, Documento sobre a concessão da Indulgência durante o Jubileu Ordinário do Ano 2025 proclamado por Sua Santidade o Papa Francisco, em 13.05.2024.</w:t>
      </w:r>
    </w:p>
    <w:p w14:paraId="4F88686A" w14:textId="77777777" w:rsidR="0004169F" w:rsidRPr="00087F74" w:rsidRDefault="0004169F" w:rsidP="0004169F">
      <w:pPr>
        <w:spacing w:after="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3470AAEE" w14:textId="3BF5BFD6" w:rsidR="0004169F" w:rsidRPr="00087F74" w:rsidRDefault="0004169F" w:rsidP="0004169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87F74">
        <w:rPr>
          <w:rFonts w:asciiTheme="majorHAnsi" w:hAnsiTheme="majorHAnsi"/>
          <w:b/>
          <w:bCs/>
          <w:sz w:val="20"/>
          <w:szCs w:val="20"/>
        </w:rPr>
        <w:t>Plano Diocesano de Pastoral 2024-2025</w:t>
      </w:r>
    </w:p>
    <w:p w14:paraId="378D8809" w14:textId="77777777" w:rsidR="0004169F" w:rsidRPr="00087F74" w:rsidRDefault="0004169F" w:rsidP="0004169F">
      <w:pPr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4A7AC779" w14:textId="77777777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087F74">
        <w:rPr>
          <w:rFonts w:asciiTheme="majorHAnsi" w:hAnsiTheme="majorHAnsi" w:cs="Times New Roman"/>
          <w:sz w:val="20"/>
          <w:szCs w:val="20"/>
        </w:rPr>
        <w:t xml:space="preserve">Recursos (textos, imagens em vários formatos) para conhecer o nosso Plano Diocesano de Pastoral, fortemente centrado no jubileu: </w:t>
      </w:r>
    </w:p>
    <w:p w14:paraId="79A46F9D" w14:textId="77777777" w:rsidR="0004169F" w:rsidRPr="00087F74" w:rsidRDefault="0004169F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BA054AB" w14:textId="7D04530E" w:rsidR="0004169F" w:rsidRPr="00087F74" w:rsidRDefault="00000000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hyperlink r:id="rId8" w:history="1">
        <w:r w:rsidR="0004169F" w:rsidRPr="00087F74">
          <w:rPr>
            <w:rStyle w:val="Hiperligao"/>
            <w:rFonts w:asciiTheme="majorHAnsi" w:hAnsiTheme="majorHAnsi" w:cs="Times New Roman"/>
            <w:sz w:val="20"/>
            <w:szCs w:val="20"/>
          </w:rPr>
          <w:t>https://www.paroquiasenhoradahora.pt/index.php/noticias/item/2137-plano-diocesano-de-pastoral-2024-2025</w:t>
        </w:r>
      </w:hyperlink>
    </w:p>
    <w:p w14:paraId="6707EF0F" w14:textId="77777777" w:rsidR="0004169F" w:rsidRPr="00087F74" w:rsidRDefault="0004169F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053D7189" w14:textId="77777777" w:rsidR="0004169F" w:rsidRPr="00087F74" w:rsidRDefault="0004169F" w:rsidP="0004169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087F74">
        <w:rPr>
          <w:rFonts w:asciiTheme="majorHAnsi" w:hAnsiTheme="majorHAnsi" w:cs="Times New Roman"/>
          <w:sz w:val="20"/>
          <w:szCs w:val="20"/>
        </w:rPr>
        <w:t xml:space="preserve">No site da Diocese do Porto os mesmos recursos do Plano Diocesano de Pastoral 2024-2025: </w:t>
      </w:r>
    </w:p>
    <w:p w14:paraId="4251FBCB" w14:textId="77777777" w:rsidR="0004169F" w:rsidRPr="00087F74" w:rsidRDefault="0004169F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2C1891E0" w14:textId="733CD2A6" w:rsidR="0004169F" w:rsidRPr="00087F74" w:rsidRDefault="00000000" w:rsidP="0004169F">
      <w:pPr>
        <w:pStyle w:val="PargrafodaLista"/>
        <w:spacing w:after="0" w:line="360" w:lineRule="auto"/>
        <w:jc w:val="both"/>
        <w:rPr>
          <w:rFonts w:asciiTheme="majorHAnsi" w:hAnsiTheme="majorHAnsi" w:cs="Times New Roman"/>
          <w:sz w:val="20"/>
          <w:szCs w:val="20"/>
        </w:rPr>
      </w:pPr>
      <w:hyperlink r:id="rId9" w:history="1">
        <w:r w:rsidR="0004169F" w:rsidRPr="00087F74">
          <w:rPr>
            <w:rStyle w:val="Hiperligao"/>
            <w:rFonts w:asciiTheme="majorHAnsi" w:hAnsiTheme="majorHAnsi" w:cs="Times New Roman"/>
            <w:sz w:val="20"/>
            <w:szCs w:val="20"/>
          </w:rPr>
          <w:t>https://www.diocese-porto.pt/pt/noticias/recursos/plano-diocesano-de-pastoral-20242025/</w:t>
        </w:r>
      </w:hyperlink>
    </w:p>
    <w:p w14:paraId="00EDE944" w14:textId="77777777" w:rsidR="0004169F" w:rsidRPr="00087F74" w:rsidRDefault="0004169F" w:rsidP="0004169F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</w:p>
    <w:p w14:paraId="0E729506" w14:textId="77777777" w:rsidR="00D758B6" w:rsidRPr="00087F74" w:rsidRDefault="00D758B6" w:rsidP="0004169F">
      <w:pPr>
        <w:spacing w:after="0" w:line="360" w:lineRule="auto"/>
        <w:rPr>
          <w:rFonts w:asciiTheme="majorHAnsi" w:eastAsia="Times New Roman" w:hAnsiTheme="majorHAnsi" w:cs="Times New Roman"/>
          <w:color w:val="FF0000"/>
          <w:kern w:val="0"/>
          <w:sz w:val="20"/>
          <w:szCs w:val="20"/>
          <w:lang w:eastAsia="pt-PT"/>
          <w14:ligatures w14:val="none"/>
        </w:rPr>
      </w:pPr>
    </w:p>
    <w:sectPr w:rsidR="00D758B6" w:rsidRPr="00087F74" w:rsidSect="00923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D4E"/>
    <w:multiLevelType w:val="hybridMultilevel"/>
    <w:tmpl w:val="D6565EC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420C"/>
    <w:multiLevelType w:val="hybridMultilevel"/>
    <w:tmpl w:val="26249A24"/>
    <w:lvl w:ilvl="0" w:tplc="3EE8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5483"/>
    <w:multiLevelType w:val="multilevel"/>
    <w:tmpl w:val="56B27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BC25AF"/>
    <w:multiLevelType w:val="hybridMultilevel"/>
    <w:tmpl w:val="15280C2C"/>
    <w:lvl w:ilvl="0" w:tplc="560096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752D"/>
    <w:multiLevelType w:val="multilevel"/>
    <w:tmpl w:val="BBA2D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Bidi" w:hint="default"/>
        <w:b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2B7E2DCA"/>
    <w:multiLevelType w:val="hybridMultilevel"/>
    <w:tmpl w:val="BFDAC32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122D6"/>
    <w:multiLevelType w:val="multilevel"/>
    <w:tmpl w:val="56B27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D05574"/>
    <w:multiLevelType w:val="hybridMultilevel"/>
    <w:tmpl w:val="ECE8245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03FF2"/>
    <w:multiLevelType w:val="multilevel"/>
    <w:tmpl w:val="381AC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5D4444"/>
    <w:multiLevelType w:val="multilevel"/>
    <w:tmpl w:val="F7E84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76970268">
    <w:abstractNumId w:val="1"/>
  </w:num>
  <w:num w:numId="2" w16cid:durableId="1221670209">
    <w:abstractNumId w:val="8"/>
  </w:num>
  <w:num w:numId="3" w16cid:durableId="341783706">
    <w:abstractNumId w:val="6"/>
  </w:num>
  <w:num w:numId="4" w16cid:durableId="1698433338">
    <w:abstractNumId w:val="9"/>
  </w:num>
  <w:num w:numId="5" w16cid:durableId="131101503">
    <w:abstractNumId w:val="0"/>
  </w:num>
  <w:num w:numId="6" w16cid:durableId="1755514039">
    <w:abstractNumId w:val="3"/>
  </w:num>
  <w:num w:numId="7" w16cid:durableId="328215291">
    <w:abstractNumId w:val="5"/>
  </w:num>
  <w:num w:numId="8" w16cid:durableId="878320878">
    <w:abstractNumId w:val="4"/>
  </w:num>
  <w:num w:numId="9" w16cid:durableId="829371858">
    <w:abstractNumId w:val="7"/>
  </w:num>
  <w:num w:numId="10" w16cid:durableId="165999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8"/>
    <w:rsid w:val="00000681"/>
    <w:rsid w:val="00021518"/>
    <w:rsid w:val="0004169F"/>
    <w:rsid w:val="00083B3A"/>
    <w:rsid w:val="00087F74"/>
    <w:rsid w:val="000E02A0"/>
    <w:rsid w:val="001261F0"/>
    <w:rsid w:val="00205C42"/>
    <w:rsid w:val="0021573E"/>
    <w:rsid w:val="003424C0"/>
    <w:rsid w:val="00362FD7"/>
    <w:rsid w:val="00366A98"/>
    <w:rsid w:val="003753F2"/>
    <w:rsid w:val="003A6F67"/>
    <w:rsid w:val="003E4658"/>
    <w:rsid w:val="0043646B"/>
    <w:rsid w:val="00463460"/>
    <w:rsid w:val="004F3028"/>
    <w:rsid w:val="00572707"/>
    <w:rsid w:val="005D6E04"/>
    <w:rsid w:val="006A1F56"/>
    <w:rsid w:val="006D1395"/>
    <w:rsid w:val="00733786"/>
    <w:rsid w:val="008129F9"/>
    <w:rsid w:val="00862D98"/>
    <w:rsid w:val="008E2993"/>
    <w:rsid w:val="008F3C19"/>
    <w:rsid w:val="00910F5A"/>
    <w:rsid w:val="00923C55"/>
    <w:rsid w:val="00930008"/>
    <w:rsid w:val="00A14F9C"/>
    <w:rsid w:val="00A50314"/>
    <w:rsid w:val="00A51603"/>
    <w:rsid w:val="00A72C78"/>
    <w:rsid w:val="00A80046"/>
    <w:rsid w:val="00A96203"/>
    <w:rsid w:val="00AA5858"/>
    <w:rsid w:val="00BC6373"/>
    <w:rsid w:val="00C66550"/>
    <w:rsid w:val="00C80D93"/>
    <w:rsid w:val="00CD7E78"/>
    <w:rsid w:val="00D22B3D"/>
    <w:rsid w:val="00D758B6"/>
    <w:rsid w:val="00E95D93"/>
    <w:rsid w:val="00F10853"/>
    <w:rsid w:val="00F44EB6"/>
    <w:rsid w:val="00F75AD1"/>
    <w:rsid w:val="00F90C79"/>
    <w:rsid w:val="00F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3D6A6"/>
  <w15:chartTrackingRefBased/>
  <w15:docId w15:val="{D9B05002-C1AB-43D0-9AB7-68F132B0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E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E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E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E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E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E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E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E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E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E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E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E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E46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E46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E46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E46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E46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E46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E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E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E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E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E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E46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46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E46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E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E46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E465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758B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75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oquiasenhoradahora.pt/index.php/noticias/item/2137-plano-diocesano-de-pastoral-2024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oquiasenhoradahora.pt/index.php/noticias/item/2174-contributos-para-a-celebracao-do-jubileu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ilaeum2025.va/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OfWKX9mnN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ocese-porto.pt/pt/noticias/recursos/plano-diocesano-de-pastoral-20242025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1515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2024-09-23T14:57:00Z</dcterms:created>
  <dcterms:modified xsi:type="dcterms:W3CDTF">2024-09-23T22:51:00Z</dcterms:modified>
</cp:coreProperties>
</file>