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8694" w14:textId="0E41E97B" w:rsidR="001B6D90" w:rsidRDefault="00301BE2" w:rsidP="001B6D90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6587B86" wp14:editId="15CEAA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747" cy="6238875"/>
            <wp:effectExtent l="0" t="0" r="0" b="0"/>
            <wp:wrapTight wrapText="bothSides">
              <wp:wrapPolygon edited="0">
                <wp:start x="0" y="0"/>
                <wp:lineTo x="0" y="21501"/>
                <wp:lineTo x="21479" y="21501"/>
                <wp:lineTo x="21479" y="0"/>
                <wp:lineTo x="0" y="0"/>
              </wp:wrapPolygon>
            </wp:wrapTight>
            <wp:docPr id="635906666" name="Imagem 1" descr="Uma imagem com texto, captura de ecrã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06666" name="Imagem 1" descr="Uma imagem com texto, captura de ecrã, design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747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24221" w14:textId="0178814C" w:rsidR="001B6D90" w:rsidRDefault="001B6D90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lastRenderedPageBreak/>
        <w:t>I. RITOS INICIAIS</w:t>
      </w:r>
    </w:p>
    <w:p w14:paraId="1E72F07F" w14:textId="77777777" w:rsidR="001B6D90" w:rsidRDefault="001B6D90">
      <w:pPr>
        <w:rPr>
          <w:rFonts w:asciiTheme="majorHAnsi" w:hAnsiTheme="majorHAnsi"/>
          <w:b/>
          <w:bCs/>
          <w:sz w:val="20"/>
          <w:szCs w:val="20"/>
        </w:rPr>
      </w:pPr>
    </w:p>
    <w:p w14:paraId="03F95314" w14:textId="11136DB9" w:rsidR="001B6D90" w:rsidRPr="00CE67AC" w:rsidRDefault="001B6D90">
      <w:pPr>
        <w:rPr>
          <w:rFonts w:asciiTheme="majorHAnsi" w:hAnsiTheme="majorHAnsi"/>
          <w:b/>
          <w:bCs/>
          <w:sz w:val="20"/>
          <w:szCs w:val="20"/>
        </w:rPr>
      </w:pPr>
      <w:r w:rsidRPr="00CE67AC">
        <w:rPr>
          <w:rFonts w:asciiTheme="majorHAnsi" w:hAnsiTheme="majorHAnsi"/>
          <w:b/>
          <w:bCs/>
          <w:sz w:val="20"/>
          <w:szCs w:val="20"/>
        </w:rPr>
        <w:t xml:space="preserve">Procissão e Cântico de </w:t>
      </w:r>
      <w:r w:rsidR="00C35CFE">
        <w:rPr>
          <w:rFonts w:asciiTheme="majorHAnsi" w:hAnsiTheme="majorHAnsi"/>
          <w:b/>
          <w:bCs/>
          <w:sz w:val="20"/>
          <w:szCs w:val="20"/>
        </w:rPr>
        <w:t>E</w:t>
      </w:r>
      <w:r w:rsidRPr="00CE67AC">
        <w:rPr>
          <w:rFonts w:asciiTheme="majorHAnsi" w:hAnsiTheme="majorHAnsi"/>
          <w:b/>
          <w:bCs/>
          <w:sz w:val="20"/>
          <w:szCs w:val="20"/>
        </w:rPr>
        <w:t>ntrada</w:t>
      </w:r>
      <w:r w:rsidR="00CE67AC">
        <w:rPr>
          <w:rFonts w:asciiTheme="majorHAnsi" w:hAnsiTheme="majorHAnsi"/>
          <w:b/>
          <w:bCs/>
          <w:sz w:val="20"/>
          <w:szCs w:val="20"/>
        </w:rPr>
        <w:t xml:space="preserve">: </w:t>
      </w:r>
    </w:p>
    <w:p w14:paraId="7FEFAB4A" w14:textId="2DFDFDAB" w:rsidR="001B6D90" w:rsidRPr="00CE67AC" w:rsidRDefault="001B6D90">
      <w:pPr>
        <w:rPr>
          <w:rFonts w:asciiTheme="majorHAnsi" w:hAnsiTheme="majorHAnsi"/>
          <w:b/>
          <w:bCs/>
          <w:sz w:val="20"/>
          <w:szCs w:val="20"/>
        </w:rPr>
      </w:pPr>
      <w:r w:rsidRPr="00CE67AC">
        <w:rPr>
          <w:rFonts w:asciiTheme="majorHAnsi" w:hAnsiTheme="majorHAnsi"/>
          <w:b/>
          <w:bCs/>
          <w:sz w:val="20"/>
          <w:szCs w:val="20"/>
        </w:rPr>
        <w:t xml:space="preserve">Incensação do altar e da Cruz </w:t>
      </w:r>
    </w:p>
    <w:p w14:paraId="63ED2D33" w14:textId="13998DDD" w:rsidR="001B6D90" w:rsidRPr="00CE67AC" w:rsidRDefault="001B6D90">
      <w:pPr>
        <w:rPr>
          <w:rFonts w:asciiTheme="majorHAnsi" w:hAnsiTheme="majorHAnsi"/>
          <w:b/>
          <w:bCs/>
          <w:sz w:val="20"/>
          <w:szCs w:val="20"/>
        </w:rPr>
      </w:pPr>
      <w:r w:rsidRPr="00CE67AC">
        <w:rPr>
          <w:rFonts w:asciiTheme="majorHAnsi" w:hAnsiTheme="majorHAnsi"/>
          <w:b/>
          <w:bCs/>
          <w:sz w:val="20"/>
          <w:szCs w:val="20"/>
        </w:rPr>
        <w:t>Saudação inicial</w:t>
      </w:r>
    </w:p>
    <w:p w14:paraId="3A137CCF" w14:textId="3CC990D9" w:rsidR="001B6D90" w:rsidRPr="00CE67AC" w:rsidRDefault="001B6D90">
      <w:pPr>
        <w:rPr>
          <w:rFonts w:asciiTheme="majorHAnsi" w:hAnsiTheme="majorHAnsi"/>
          <w:b/>
          <w:bCs/>
          <w:sz w:val="20"/>
          <w:szCs w:val="20"/>
        </w:rPr>
      </w:pPr>
      <w:r w:rsidRPr="00CE67AC">
        <w:rPr>
          <w:rFonts w:asciiTheme="majorHAnsi" w:hAnsiTheme="majorHAnsi"/>
          <w:b/>
          <w:bCs/>
          <w:sz w:val="20"/>
          <w:szCs w:val="20"/>
        </w:rPr>
        <w:t>Monição inicial</w:t>
      </w:r>
    </w:p>
    <w:p w14:paraId="3EBB3D5A" w14:textId="784E8F87" w:rsidR="001B6D90" w:rsidRPr="00CE67AC" w:rsidRDefault="001B6D90">
      <w:pPr>
        <w:rPr>
          <w:rFonts w:asciiTheme="majorHAnsi" w:hAnsiTheme="majorHAnsi"/>
          <w:b/>
          <w:bCs/>
          <w:sz w:val="20"/>
          <w:szCs w:val="20"/>
        </w:rPr>
      </w:pPr>
      <w:proofErr w:type="spellStart"/>
      <w:r w:rsidRPr="00CE67AC">
        <w:rPr>
          <w:rFonts w:asciiTheme="majorHAnsi" w:hAnsiTheme="majorHAnsi"/>
          <w:b/>
          <w:bCs/>
          <w:sz w:val="20"/>
          <w:szCs w:val="20"/>
        </w:rPr>
        <w:t>Kyrie</w:t>
      </w:r>
      <w:proofErr w:type="spellEnd"/>
      <w:r w:rsidRPr="00CE67AC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35CFE">
        <w:rPr>
          <w:rFonts w:asciiTheme="majorHAnsi" w:hAnsiTheme="majorHAnsi"/>
          <w:b/>
          <w:bCs/>
          <w:sz w:val="20"/>
          <w:szCs w:val="20"/>
        </w:rPr>
        <w:t>–</w:t>
      </w:r>
      <w:r w:rsidRPr="00CE67AC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35CFE" w:rsidRPr="00C35CFE">
        <w:rPr>
          <w:rFonts w:asciiTheme="majorHAnsi" w:hAnsiTheme="majorHAnsi"/>
          <w:b/>
          <w:bCs/>
          <w:color w:val="FF0000"/>
          <w:sz w:val="20"/>
          <w:szCs w:val="20"/>
        </w:rPr>
        <w:t xml:space="preserve"> </w:t>
      </w:r>
      <w:r w:rsidRPr="00CE67AC">
        <w:rPr>
          <w:rFonts w:asciiTheme="majorHAnsi" w:hAnsiTheme="majorHAnsi"/>
          <w:b/>
          <w:bCs/>
          <w:sz w:val="20"/>
          <w:szCs w:val="20"/>
        </w:rPr>
        <w:t>Ato Penitencial</w:t>
      </w:r>
    </w:p>
    <w:p w14:paraId="6F9E6892" w14:textId="78E51717" w:rsidR="001B6D90" w:rsidRPr="00CE67AC" w:rsidRDefault="001B6D90">
      <w:pPr>
        <w:rPr>
          <w:rFonts w:asciiTheme="majorHAnsi" w:hAnsiTheme="majorHAnsi"/>
          <w:color w:val="FF0000"/>
          <w:sz w:val="20"/>
          <w:szCs w:val="20"/>
        </w:rPr>
      </w:pPr>
      <w:r w:rsidRPr="00CE67AC">
        <w:rPr>
          <w:rFonts w:asciiTheme="majorHAnsi" w:hAnsiTheme="majorHAnsi"/>
          <w:b/>
          <w:bCs/>
          <w:sz w:val="20"/>
          <w:szCs w:val="20"/>
        </w:rPr>
        <w:t>Hino do Glória</w:t>
      </w:r>
      <w:r w:rsidR="00CE67AC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359ED9D3" w14:textId="2A175031" w:rsidR="001B6D90" w:rsidRPr="00CE67AC" w:rsidRDefault="001B6D90">
      <w:pPr>
        <w:rPr>
          <w:rFonts w:asciiTheme="majorHAnsi" w:hAnsiTheme="majorHAnsi"/>
          <w:b/>
          <w:bCs/>
          <w:sz w:val="20"/>
          <w:szCs w:val="20"/>
        </w:rPr>
      </w:pPr>
      <w:r w:rsidRPr="00CE67AC">
        <w:rPr>
          <w:rFonts w:asciiTheme="majorHAnsi" w:hAnsiTheme="majorHAnsi"/>
          <w:b/>
          <w:bCs/>
          <w:sz w:val="20"/>
          <w:szCs w:val="20"/>
        </w:rPr>
        <w:t>Oração coleta</w:t>
      </w:r>
    </w:p>
    <w:p w14:paraId="636EE634" w14:textId="77777777" w:rsidR="001B6D90" w:rsidRDefault="001B6D90">
      <w:pPr>
        <w:rPr>
          <w:rFonts w:asciiTheme="majorHAnsi" w:hAnsiTheme="majorHAnsi"/>
          <w:sz w:val="20"/>
          <w:szCs w:val="20"/>
        </w:rPr>
      </w:pPr>
    </w:p>
    <w:p w14:paraId="5F3F4EDE" w14:textId="3CC70833" w:rsidR="001B6D90" w:rsidRPr="001B6D90" w:rsidRDefault="001B6D90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II. </w:t>
      </w:r>
      <w:r w:rsidRPr="001B6D90">
        <w:rPr>
          <w:rFonts w:asciiTheme="majorHAnsi" w:hAnsiTheme="majorHAnsi"/>
          <w:b/>
          <w:bCs/>
          <w:sz w:val="20"/>
          <w:szCs w:val="20"/>
        </w:rPr>
        <w:t>LITURGIA DA PALAVRA</w:t>
      </w:r>
    </w:p>
    <w:p w14:paraId="1A274721" w14:textId="77777777" w:rsidR="00C35CFE" w:rsidRDefault="00C35CFE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320029D3" w14:textId="664903E5" w:rsidR="001B6D90" w:rsidRPr="001B6D90" w:rsidRDefault="001B6D90">
      <w:pPr>
        <w:rPr>
          <w:rFonts w:asciiTheme="majorHAnsi" w:hAnsiTheme="majorHAnsi"/>
          <w:sz w:val="20"/>
          <w:szCs w:val="20"/>
        </w:rPr>
      </w:pPr>
      <w:r w:rsidRPr="001B6D90">
        <w:rPr>
          <w:rFonts w:asciiTheme="majorHAnsi" w:hAnsiTheme="majorHAnsi"/>
          <w:b/>
          <w:bCs/>
          <w:color w:val="000000" w:themeColor="text1"/>
          <w:sz w:val="20"/>
          <w:szCs w:val="20"/>
        </w:rPr>
        <w:t>1.ª leitura:</w:t>
      </w:r>
      <w:r w:rsidRPr="001B6D90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1B6D90">
        <w:rPr>
          <w:rFonts w:asciiTheme="majorHAnsi" w:hAnsiTheme="majorHAnsi"/>
          <w:color w:val="FF0000"/>
          <w:sz w:val="20"/>
          <w:szCs w:val="20"/>
        </w:rPr>
        <w:t>Ef</w:t>
      </w:r>
      <w:proofErr w:type="spellEnd"/>
      <w:r w:rsidRPr="001B6D90">
        <w:rPr>
          <w:rFonts w:asciiTheme="majorHAnsi" w:hAnsiTheme="majorHAnsi"/>
          <w:color w:val="FF0000"/>
          <w:sz w:val="20"/>
          <w:szCs w:val="20"/>
        </w:rPr>
        <w:t xml:space="preserve"> 4, 1-7.11-13 </w:t>
      </w:r>
      <w:r w:rsidRPr="001B6D90">
        <w:rPr>
          <w:rFonts w:asciiTheme="majorHAnsi" w:hAnsiTheme="majorHAnsi"/>
          <w:sz w:val="20"/>
          <w:szCs w:val="20"/>
        </w:rPr>
        <w:br/>
        <w:t xml:space="preserve">«A uns constituiu apóstolos, a outros evangelistas» </w:t>
      </w:r>
    </w:p>
    <w:p w14:paraId="557F048E" w14:textId="77777777" w:rsidR="001B6D90" w:rsidRPr="001B6D90" w:rsidRDefault="001B6D90">
      <w:pPr>
        <w:rPr>
          <w:rFonts w:asciiTheme="majorHAnsi" w:hAnsiTheme="majorHAnsi"/>
          <w:sz w:val="20"/>
          <w:szCs w:val="20"/>
        </w:rPr>
      </w:pPr>
    </w:p>
    <w:p w14:paraId="1ADFFDC4" w14:textId="0373D6E9" w:rsidR="001B6D90" w:rsidRPr="001B6D90" w:rsidRDefault="001B6D90">
      <w:pPr>
        <w:rPr>
          <w:rFonts w:asciiTheme="majorHAnsi" w:hAnsiTheme="majorHAnsi"/>
          <w:sz w:val="20"/>
          <w:szCs w:val="20"/>
        </w:rPr>
      </w:pPr>
      <w:r w:rsidRPr="00CE67AC">
        <w:rPr>
          <w:rFonts w:asciiTheme="majorHAnsi" w:hAnsiTheme="majorHAnsi"/>
          <w:b/>
          <w:bCs/>
          <w:color w:val="000000" w:themeColor="text1"/>
          <w:sz w:val="20"/>
          <w:szCs w:val="20"/>
        </w:rPr>
        <w:t>Salmo Responsorial:</w:t>
      </w:r>
      <w:r w:rsidRPr="00CE67A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1B6D90">
        <w:rPr>
          <w:rFonts w:asciiTheme="majorHAnsi" w:hAnsiTheme="majorHAnsi"/>
          <w:color w:val="FF0000"/>
          <w:sz w:val="20"/>
          <w:szCs w:val="20"/>
        </w:rPr>
        <w:t xml:space="preserve">Salmo 18 A (19 A), 2-3.4-5 (R. 5a) </w:t>
      </w:r>
      <w:r w:rsidRPr="001B6D90">
        <w:rPr>
          <w:rFonts w:asciiTheme="majorHAnsi" w:hAnsiTheme="majorHAnsi"/>
          <w:color w:val="FF0000"/>
          <w:sz w:val="20"/>
          <w:szCs w:val="20"/>
        </w:rPr>
        <w:br/>
        <w:t xml:space="preserve">Refrão: </w:t>
      </w:r>
      <w:r w:rsidRPr="001B6D90">
        <w:rPr>
          <w:rFonts w:asciiTheme="majorHAnsi" w:hAnsiTheme="majorHAnsi"/>
          <w:sz w:val="20"/>
          <w:szCs w:val="20"/>
        </w:rPr>
        <w:t>A sua mensagem ressoou por toda a terra</w:t>
      </w:r>
      <w:r w:rsidR="00CE67AC">
        <w:rPr>
          <w:rFonts w:asciiTheme="majorHAnsi" w:hAnsiTheme="majorHAnsi"/>
          <w:sz w:val="20"/>
          <w:szCs w:val="20"/>
        </w:rPr>
        <w:t>!</w:t>
      </w:r>
    </w:p>
    <w:p w14:paraId="5E15BD42" w14:textId="77777777" w:rsidR="001B6D90" w:rsidRDefault="001B6D90">
      <w:pPr>
        <w:rPr>
          <w:rFonts w:asciiTheme="majorHAnsi" w:hAnsiTheme="majorHAnsi"/>
          <w:b/>
          <w:bCs/>
          <w:sz w:val="20"/>
          <w:szCs w:val="20"/>
        </w:rPr>
      </w:pPr>
      <w:r w:rsidRPr="001B6D90">
        <w:rPr>
          <w:rFonts w:asciiTheme="majorHAnsi" w:hAnsiTheme="majorHAnsi"/>
          <w:b/>
          <w:bCs/>
          <w:sz w:val="20"/>
          <w:szCs w:val="20"/>
        </w:rPr>
        <w:t>Aclamação ao Evangelho</w:t>
      </w:r>
      <w:r>
        <w:rPr>
          <w:rFonts w:asciiTheme="majorHAnsi" w:hAnsiTheme="majorHAnsi"/>
          <w:b/>
          <w:bCs/>
          <w:sz w:val="20"/>
          <w:szCs w:val="20"/>
        </w:rPr>
        <w:t xml:space="preserve">: </w:t>
      </w:r>
      <w:r w:rsidRPr="001B6D90">
        <w:rPr>
          <w:rFonts w:asciiTheme="majorHAnsi" w:hAnsiTheme="majorHAnsi"/>
          <w:color w:val="FF0000"/>
          <w:sz w:val="20"/>
          <w:szCs w:val="20"/>
        </w:rPr>
        <w:t xml:space="preserve">Refrão: </w:t>
      </w:r>
      <w:r w:rsidRPr="001B6D90">
        <w:rPr>
          <w:rFonts w:asciiTheme="majorHAnsi" w:hAnsiTheme="majorHAnsi"/>
          <w:sz w:val="20"/>
          <w:szCs w:val="20"/>
        </w:rPr>
        <w:t xml:space="preserve">Aleluia. </w:t>
      </w:r>
      <w:r w:rsidRPr="001B6D90">
        <w:rPr>
          <w:rFonts w:asciiTheme="majorHAnsi" w:hAnsiTheme="majorHAnsi"/>
          <w:color w:val="FF0000"/>
          <w:sz w:val="20"/>
          <w:szCs w:val="20"/>
        </w:rPr>
        <w:t xml:space="preserve">Repete-se 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65F5B119" w14:textId="412FEAA1" w:rsidR="001B6D90" w:rsidRPr="00C35CFE" w:rsidRDefault="001B6D90">
      <w:pPr>
        <w:rPr>
          <w:rFonts w:asciiTheme="majorHAnsi" w:hAnsiTheme="majorHAnsi"/>
          <w:sz w:val="20"/>
          <w:szCs w:val="20"/>
        </w:rPr>
      </w:pPr>
      <w:r w:rsidRPr="001B6D90">
        <w:rPr>
          <w:rFonts w:asciiTheme="majorHAnsi" w:hAnsiTheme="majorHAnsi"/>
          <w:sz w:val="20"/>
          <w:szCs w:val="20"/>
        </w:rPr>
        <w:t xml:space="preserve">Nós Vos louvamos, ó Deus; nós Vos bendizemos, Senhor. </w:t>
      </w:r>
      <w:r>
        <w:rPr>
          <w:rFonts w:asciiTheme="majorHAnsi" w:hAnsiTheme="majorHAnsi"/>
          <w:sz w:val="20"/>
          <w:szCs w:val="20"/>
        </w:rPr>
        <w:t xml:space="preserve"> </w:t>
      </w:r>
      <w:r w:rsidRPr="001B6D90">
        <w:rPr>
          <w:rFonts w:asciiTheme="majorHAnsi" w:hAnsiTheme="majorHAnsi"/>
          <w:sz w:val="20"/>
          <w:szCs w:val="20"/>
        </w:rPr>
        <w:t xml:space="preserve">O coro glorioso dos Apóstolos canta os vossos louvores. </w:t>
      </w:r>
      <w:r w:rsidRPr="001B6D90">
        <w:rPr>
          <w:rFonts w:asciiTheme="majorHAnsi" w:hAnsiTheme="majorHAnsi"/>
          <w:color w:val="FF0000"/>
          <w:sz w:val="20"/>
          <w:szCs w:val="20"/>
        </w:rPr>
        <w:t>Refrão</w:t>
      </w:r>
    </w:p>
    <w:p w14:paraId="1101A0C8" w14:textId="77777777" w:rsidR="00CE67AC" w:rsidRDefault="00CE67AC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4C158018" w14:textId="40D0455C" w:rsidR="001B6D90" w:rsidRPr="001B6D90" w:rsidRDefault="001B6D90">
      <w:pPr>
        <w:rPr>
          <w:rFonts w:asciiTheme="majorHAnsi" w:hAnsiTheme="majorHAnsi"/>
          <w:color w:val="FF0000"/>
          <w:sz w:val="20"/>
          <w:szCs w:val="20"/>
        </w:rPr>
      </w:pPr>
      <w:r w:rsidRPr="00CE67AC">
        <w:rPr>
          <w:rFonts w:asciiTheme="majorHAnsi" w:hAnsiTheme="majorHAnsi"/>
          <w:b/>
          <w:bCs/>
          <w:color w:val="000000" w:themeColor="text1"/>
          <w:sz w:val="20"/>
          <w:szCs w:val="20"/>
        </w:rPr>
        <w:t>Evangelho:</w:t>
      </w:r>
      <w:r w:rsidRPr="001B6D90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1B6D90">
        <w:rPr>
          <w:rFonts w:asciiTheme="majorHAnsi" w:hAnsiTheme="majorHAnsi"/>
          <w:color w:val="FF0000"/>
          <w:sz w:val="20"/>
          <w:szCs w:val="20"/>
        </w:rPr>
        <w:t>Mt</w:t>
      </w:r>
      <w:proofErr w:type="spellEnd"/>
      <w:r w:rsidRPr="001B6D90">
        <w:rPr>
          <w:rFonts w:asciiTheme="majorHAnsi" w:hAnsiTheme="majorHAnsi"/>
          <w:color w:val="FF0000"/>
          <w:sz w:val="20"/>
          <w:szCs w:val="20"/>
        </w:rPr>
        <w:t xml:space="preserve"> 9, 9-13</w:t>
      </w:r>
    </w:p>
    <w:p w14:paraId="3BA86259" w14:textId="3D3FEC5C" w:rsidR="001B6D90" w:rsidRDefault="001B6D90">
      <w:pPr>
        <w:rPr>
          <w:rFonts w:asciiTheme="majorHAnsi" w:hAnsiTheme="majorHAnsi"/>
          <w:sz w:val="20"/>
          <w:szCs w:val="20"/>
        </w:rPr>
      </w:pPr>
      <w:r w:rsidRPr="001B6D90">
        <w:rPr>
          <w:rFonts w:asciiTheme="majorHAnsi" w:hAnsiTheme="majorHAnsi"/>
          <w:sz w:val="20"/>
          <w:szCs w:val="20"/>
        </w:rPr>
        <w:t>«‘Segue-Me’: ele levantou-se e seguiu Jesus»</w:t>
      </w:r>
    </w:p>
    <w:p w14:paraId="40F88654" w14:textId="77777777" w:rsidR="001B6D90" w:rsidRDefault="001B6D90">
      <w:pPr>
        <w:rPr>
          <w:rFonts w:asciiTheme="majorHAnsi" w:hAnsiTheme="majorHAnsi"/>
          <w:sz w:val="20"/>
          <w:szCs w:val="20"/>
        </w:rPr>
      </w:pPr>
    </w:p>
    <w:p w14:paraId="4D166F2C" w14:textId="77777777" w:rsidR="00C35CFE" w:rsidRDefault="001B6D90">
      <w:pPr>
        <w:rPr>
          <w:rFonts w:asciiTheme="majorHAnsi" w:hAnsiTheme="majorHAnsi"/>
          <w:b/>
          <w:bCs/>
          <w:sz w:val="20"/>
          <w:szCs w:val="20"/>
        </w:rPr>
      </w:pPr>
      <w:r w:rsidRPr="001B6D90">
        <w:rPr>
          <w:rFonts w:asciiTheme="majorHAnsi" w:hAnsiTheme="majorHAnsi"/>
          <w:b/>
          <w:bCs/>
          <w:sz w:val="20"/>
          <w:szCs w:val="20"/>
        </w:rPr>
        <w:t>Homilia</w:t>
      </w:r>
      <w:r w:rsidR="00C35CFE">
        <w:rPr>
          <w:rFonts w:asciiTheme="majorHAnsi" w:hAnsiTheme="majorHAnsi"/>
          <w:b/>
          <w:bCs/>
          <w:sz w:val="20"/>
          <w:szCs w:val="20"/>
        </w:rPr>
        <w:t xml:space="preserve">: </w:t>
      </w:r>
    </w:p>
    <w:p w14:paraId="2FFC3245" w14:textId="2C40B990" w:rsidR="001B6D90" w:rsidRPr="00C35CFE" w:rsidRDefault="00C35CFE">
      <w:pPr>
        <w:rPr>
          <w:rFonts w:asciiTheme="majorHAnsi" w:hAnsiTheme="majorHAnsi"/>
          <w:sz w:val="20"/>
          <w:szCs w:val="20"/>
        </w:rPr>
      </w:pPr>
      <w:r w:rsidRPr="00C35CFE">
        <w:rPr>
          <w:rFonts w:asciiTheme="majorHAnsi" w:hAnsiTheme="majorHAnsi"/>
          <w:sz w:val="20"/>
          <w:szCs w:val="20"/>
        </w:rPr>
        <w:t xml:space="preserve">O estilo do acólito: da austeridade </w:t>
      </w:r>
      <w:r>
        <w:rPr>
          <w:rFonts w:asciiTheme="majorHAnsi" w:hAnsiTheme="majorHAnsi"/>
          <w:sz w:val="20"/>
          <w:szCs w:val="20"/>
        </w:rPr>
        <w:t xml:space="preserve">rígida </w:t>
      </w:r>
      <w:r w:rsidRPr="00C35CFE">
        <w:rPr>
          <w:rFonts w:asciiTheme="majorHAnsi" w:hAnsiTheme="majorHAnsi"/>
          <w:sz w:val="20"/>
          <w:szCs w:val="20"/>
        </w:rPr>
        <w:t>do românico</w:t>
      </w:r>
      <w:r w:rsidR="001B6D90" w:rsidRPr="00C35CFE">
        <w:rPr>
          <w:rFonts w:asciiTheme="majorHAnsi" w:hAnsiTheme="majorHAnsi"/>
          <w:sz w:val="20"/>
          <w:szCs w:val="20"/>
        </w:rPr>
        <w:t xml:space="preserve"> </w:t>
      </w:r>
      <w:r w:rsidRPr="00C35CFE">
        <w:rPr>
          <w:rFonts w:asciiTheme="majorHAnsi" w:hAnsiTheme="majorHAnsi"/>
          <w:sz w:val="20"/>
          <w:szCs w:val="20"/>
        </w:rPr>
        <w:t>à tra</w:t>
      </w:r>
      <w:r>
        <w:rPr>
          <w:rFonts w:asciiTheme="majorHAnsi" w:hAnsiTheme="majorHAnsi"/>
          <w:sz w:val="20"/>
          <w:szCs w:val="20"/>
        </w:rPr>
        <w:t xml:space="preserve">nsparência </w:t>
      </w:r>
      <w:r w:rsidRPr="00C35CFE">
        <w:rPr>
          <w:rFonts w:asciiTheme="majorHAnsi" w:hAnsiTheme="majorHAnsi"/>
          <w:sz w:val="20"/>
          <w:szCs w:val="20"/>
        </w:rPr>
        <w:t>do gótico</w:t>
      </w:r>
    </w:p>
    <w:p w14:paraId="2E7FAC9F" w14:textId="47EF1B6D" w:rsidR="00ED523A" w:rsidRPr="00C14F5F" w:rsidRDefault="001B6D90" w:rsidP="001B6D90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lastRenderedPageBreak/>
        <w:t xml:space="preserve">III. </w:t>
      </w:r>
      <w:r w:rsidR="00BE37A3" w:rsidRPr="009932F4">
        <w:rPr>
          <w:rFonts w:asciiTheme="majorHAnsi" w:hAnsiTheme="majorHAnsi"/>
          <w:b/>
          <w:bCs/>
          <w:sz w:val="20"/>
          <w:szCs w:val="20"/>
        </w:rPr>
        <w:t>RENOVAÇÃO DO COMPROMISSO DOS ACÓLITOS</w:t>
      </w:r>
      <w:r w:rsidR="00C14F5F"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color w:val="FF0000"/>
          <w:sz w:val="20"/>
          <w:szCs w:val="20"/>
        </w:rPr>
        <w:t>–</w:t>
      </w:r>
      <w:r w:rsidR="00C14F5F" w:rsidRPr="00C14F5F">
        <w:rPr>
          <w:rFonts w:asciiTheme="majorHAnsi" w:hAnsiTheme="majorHAnsi"/>
          <w:color w:val="FF0000"/>
          <w:sz w:val="20"/>
          <w:szCs w:val="20"/>
        </w:rPr>
        <w:t xml:space="preserve"> </w:t>
      </w:r>
      <w:r>
        <w:rPr>
          <w:rFonts w:asciiTheme="majorHAnsi" w:hAnsiTheme="majorHAnsi"/>
          <w:color w:val="FF0000"/>
          <w:sz w:val="20"/>
          <w:szCs w:val="20"/>
        </w:rPr>
        <w:t>depois da Homilia</w:t>
      </w:r>
    </w:p>
    <w:p w14:paraId="7DB5B4C6" w14:textId="77777777" w:rsidR="00ED523A" w:rsidRDefault="00ED523A" w:rsidP="00ED523A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</w:p>
    <w:p w14:paraId="4A34CD01" w14:textId="52CA9908" w:rsidR="002A4A68" w:rsidRPr="002A4A68" w:rsidRDefault="009932F4" w:rsidP="00ED523A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9932F4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="002A4A68" w:rsidRPr="00ED523A">
        <w:rPr>
          <w:rFonts w:asciiTheme="majorHAnsi" w:hAnsiTheme="majorHAnsi"/>
          <w:sz w:val="20"/>
          <w:szCs w:val="20"/>
        </w:rPr>
        <w:t>C</w:t>
      </w:r>
      <w:r w:rsidR="002A4A68" w:rsidRPr="002A4A68">
        <w:rPr>
          <w:rFonts w:asciiTheme="majorHAnsi" w:hAnsiTheme="majorHAnsi"/>
          <w:sz w:val="20"/>
          <w:szCs w:val="20"/>
        </w:rPr>
        <w:t>aríssimos</w:t>
      </w:r>
      <w:r w:rsidR="00ED523A">
        <w:rPr>
          <w:rFonts w:asciiTheme="majorHAnsi" w:hAnsiTheme="majorHAnsi"/>
          <w:sz w:val="20"/>
          <w:szCs w:val="20"/>
        </w:rPr>
        <w:t xml:space="preserve"> acólitos </w:t>
      </w:r>
      <w:r w:rsidR="00C14F5F">
        <w:rPr>
          <w:rFonts w:asciiTheme="majorHAnsi" w:hAnsiTheme="majorHAnsi"/>
          <w:sz w:val="20"/>
          <w:szCs w:val="20"/>
        </w:rPr>
        <w:t xml:space="preserve">e </w:t>
      </w:r>
      <w:r w:rsidR="00ED523A">
        <w:rPr>
          <w:rFonts w:asciiTheme="majorHAnsi" w:hAnsiTheme="majorHAnsi"/>
          <w:sz w:val="20"/>
          <w:szCs w:val="20"/>
        </w:rPr>
        <w:t>acólitas</w:t>
      </w:r>
      <w:r w:rsidR="002A4A68" w:rsidRPr="00ED523A">
        <w:rPr>
          <w:rFonts w:asciiTheme="majorHAnsi" w:hAnsiTheme="majorHAnsi"/>
          <w:sz w:val="20"/>
          <w:szCs w:val="20"/>
        </w:rPr>
        <w:t xml:space="preserve">: </w:t>
      </w:r>
      <w:r w:rsidR="00ED523A" w:rsidRPr="00ED523A">
        <w:rPr>
          <w:rFonts w:asciiTheme="majorHAnsi" w:hAnsiTheme="majorHAnsi"/>
          <w:sz w:val="20"/>
          <w:szCs w:val="20"/>
        </w:rPr>
        <w:t>e</w:t>
      </w:r>
      <w:r w:rsidR="002A4A68" w:rsidRPr="00ED523A">
        <w:rPr>
          <w:rFonts w:asciiTheme="majorHAnsi" w:hAnsiTheme="majorHAnsi"/>
          <w:sz w:val="20"/>
          <w:szCs w:val="20"/>
        </w:rPr>
        <w:t xml:space="preserve">scolhidos </w:t>
      </w:r>
      <w:r w:rsidR="00ED523A">
        <w:rPr>
          <w:rFonts w:asciiTheme="majorHAnsi" w:hAnsiTheme="majorHAnsi"/>
          <w:sz w:val="20"/>
          <w:szCs w:val="20"/>
        </w:rPr>
        <w:t xml:space="preserve">e escolhidas </w:t>
      </w:r>
      <w:r w:rsidR="002A4A68" w:rsidRPr="00ED523A">
        <w:rPr>
          <w:rFonts w:asciiTheme="majorHAnsi" w:hAnsiTheme="majorHAnsi"/>
          <w:sz w:val="20"/>
          <w:szCs w:val="20"/>
        </w:rPr>
        <w:t>para o ministério dos Acólitos, vós participa</w:t>
      </w:r>
      <w:r w:rsidR="002A4A68" w:rsidRPr="00ED523A">
        <w:rPr>
          <w:rFonts w:asciiTheme="majorHAnsi" w:hAnsiTheme="majorHAnsi"/>
          <w:sz w:val="20"/>
          <w:szCs w:val="20"/>
        </w:rPr>
        <w:softHyphen/>
        <w:t>is de modo muito particular no ministério da Igreja</w:t>
      </w:r>
      <w:r w:rsidR="00ED523A">
        <w:rPr>
          <w:rFonts w:asciiTheme="majorHAnsi" w:hAnsiTheme="majorHAnsi"/>
          <w:sz w:val="20"/>
          <w:szCs w:val="20"/>
        </w:rPr>
        <w:t>, servidora dos santos mistérios</w:t>
      </w:r>
      <w:r w:rsidR="002A4A68" w:rsidRPr="00ED523A">
        <w:rPr>
          <w:rFonts w:asciiTheme="majorHAnsi" w:hAnsiTheme="majorHAnsi"/>
          <w:sz w:val="20"/>
          <w:szCs w:val="20"/>
        </w:rPr>
        <w:t xml:space="preserve">. A Igreja tem o vértice e a fonte da sua vida na Eucaristia, e é pela Eucaristia que o </w:t>
      </w:r>
      <w:r w:rsidR="00ED523A">
        <w:rPr>
          <w:rFonts w:asciiTheme="majorHAnsi" w:hAnsiTheme="majorHAnsi"/>
          <w:sz w:val="20"/>
          <w:szCs w:val="20"/>
        </w:rPr>
        <w:t>P</w:t>
      </w:r>
      <w:r w:rsidR="002A4A68" w:rsidRPr="00ED523A">
        <w:rPr>
          <w:rFonts w:asciiTheme="majorHAnsi" w:hAnsiTheme="majorHAnsi"/>
          <w:sz w:val="20"/>
          <w:szCs w:val="20"/>
        </w:rPr>
        <w:t>ovo de Deus se edifica e cresce.</w:t>
      </w:r>
      <w:r w:rsidR="00ED523A" w:rsidRPr="00ED523A">
        <w:rPr>
          <w:rFonts w:asciiTheme="majorHAnsi" w:hAnsiTheme="majorHAnsi"/>
          <w:sz w:val="20"/>
          <w:szCs w:val="20"/>
        </w:rPr>
        <w:t xml:space="preserve"> </w:t>
      </w:r>
      <w:r w:rsidR="002A4A68" w:rsidRPr="002A4A68">
        <w:rPr>
          <w:rFonts w:asciiTheme="majorHAnsi" w:hAnsiTheme="majorHAnsi"/>
          <w:sz w:val="20"/>
          <w:szCs w:val="20"/>
        </w:rPr>
        <w:t xml:space="preserve">A vós se confia o ministério de ajudardes os presbíteros e os diáconos no desempenho das suas funções. </w:t>
      </w:r>
      <w:r w:rsidR="002A4A68" w:rsidRPr="00ED523A">
        <w:rPr>
          <w:rFonts w:asciiTheme="majorHAnsi" w:hAnsiTheme="majorHAnsi"/>
          <w:sz w:val="20"/>
          <w:szCs w:val="20"/>
        </w:rPr>
        <w:t>P</w:t>
      </w:r>
      <w:r w:rsidR="002A4A68" w:rsidRPr="002A4A68">
        <w:rPr>
          <w:rFonts w:asciiTheme="majorHAnsi" w:hAnsiTheme="majorHAnsi"/>
          <w:sz w:val="20"/>
          <w:szCs w:val="20"/>
        </w:rPr>
        <w:t>rocurai viver cada vez mais do sacrifício do Senhor e conformar-vos com ele cada vez mais perfeitamente; esforçai-vos por apreender o sentido íntimo e espiritual daquilo que rea</w:t>
      </w:r>
      <w:r w:rsidR="002A4A68" w:rsidRPr="002A4A68">
        <w:rPr>
          <w:rFonts w:asciiTheme="majorHAnsi" w:hAnsiTheme="majorHAnsi"/>
          <w:sz w:val="20"/>
          <w:szCs w:val="20"/>
        </w:rPr>
        <w:softHyphen/>
        <w:t xml:space="preserve">lizais, e oferecei-vos todos os dias a Deus como vítimas espirituais que Lhe são agradáveis por Jesus Cristo. Ao realizar o vosso ministério, muito vos ajudará lembrar-vos que, participando de um só </w:t>
      </w:r>
      <w:r w:rsidR="00ED523A" w:rsidRPr="00ED523A">
        <w:rPr>
          <w:rFonts w:asciiTheme="majorHAnsi" w:hAnsiTheme="majorHAnsi"/>
          <w:sz w:val="20"/>
          <w:szCs w:val="20"/>
        </w:rPr>
        <w:t>P</w:t>
      </w:r>
      <w:r w:rsidR="002A4A68" w:rsidRPr="002A4A68">
        <w:rPr>
          <w:rFonts w:asciiTheme="majorHAnsi" w:hAnsiTheme="majorHAnsi"/>
          <w:sz w:val="20"/>
          <w:szCs w:val="20"/>
        </w:rPr>
        <w:t xml:space="preserve">ão com os vossos irmãos, formais com eles um só </w:t>
      </w:r>
      <w:r w:rsidR="00ED523A" w:rsidRPr="00ED523A">
        <w:rPr>
          <w:rFonts w:asciiTheme="majorHAnsi" w:hAnsiTheme="majorHAnsi"/>
          <w:sz w:val="20"/>
          <w:szCs w:val="20"/>
        </w:rPr>
        <w:t>C</w:t>
      </w:r>
      <w:r w:rsidR="002A4A68" w:rsidRPr="002A4A68">
        <w:rPr>
          <w:rFonts w:asciiTheme="majorHAnsi" w:hAnsiTheme="majorHAnsi"/>
          <w:sz w:val="20"/>
          <w:szCs w:val="20"/>
        </w:rPr>
        <w:t xml:space="preserve">orpo. Por isso, amai sinceramente o Corpo Místico de Cristo, ou seja, </w:t>
      </w:r>
      <w:r w:rsidR="00ED523A" w:rsidRPr="00ED523A">
        <w:rPr>
          <w:rFonts w:asciiTheme="majorHAnsi" w:hAnsiTheme="majorHAnsi"/>
          <w:sz w:val="20"/>
          <w:szCs w:val="20"/>
        </w:rPr>
        <w:t xml:space="preserve">a Igreja, </w:t>
      </w:r>
      <w:r w:rsidR="002A4A68" w:rsidRPr="002A4A68">
        <w:rPr>
          <w:rFonts w:asciiTheme="majorHAnsi" w:hAnsiTheme="majorHAnsi"/>
          <w:sz w:val="20"/>
          <w:szCs w:val="20"/>
        </w:rPr>
        <w:t xml:space="preserve">o Povo de Deus, sobretudo </w:t>
      </w:r>
      <w:r w:rsidR="00ED523A" w:rsidRPr="00ED523A">
        <w:rPr>
          <w:rFonts w:asciiTheme="majorHAnsi" w:hAnsiTheme="majorHAnsi"/>
          <w:sz w:val="20"/>
          <w:szCs w:val="20"/>
        </w:rPr>
        <w:t>na pessoa d</w:t>
      </w:r>
      <w:r w:rsidR="002A4A68" w:rsidRPr="002A4A68">
        <w:rPr>
          <w:rFonts w:asciiTheme="majorHAnsi" w:hAnsiTheme="majorHAnsi"/>
          <w:sz w:val="20"/>
          <w:szCs w:val="20"/>
        </w:rPr>
        <w:t xml:space="preserve">os fracos e </w:t>
      </w:r>
      <w:r w:rsidR="00ED523A" w:rsidRPr="00ED523A">
        <w:rPr>
          <w:rFonts w:asciiTheme="majorHAnsi" w:hAnsiTheme="majorHAnsi"/>
          <w:sz w:val="20"/>
          <w:szCs w:val="20"/>
        </w:rPr>
        <w:t>d</w:t>
      </w:r>
      <w:r w:rsidR="002A4A68" w:rsidRPr="002A4A68">
        <w:rPr>
          <w:rFonts w:asciiTheme="majorHAnsi" w:hAnsiTheme="majorHAnsi"/>
          <w:sz w:val="20"/>
          <w:szCs w:val="20"/>
        </w:rPr>
        <w:t>os doentes, e vivei segundo o mandamento que o Senhor deu aos seus Apóstolos na última Ceia: «</w:t>
      </w:r>
      <w:r w:rsidR="002A4A68" w:rsidRPr="002A4A68">
        <w:rPr>
          <w:rFonts w:asciiTheme="majorHAnsi" w:hAnsiTheme="majorHAnsi"/>
          <w:i/>
          <w:iCs/>
          <w:sz w:val="20"/>
          <w:szCs w:val="20"/>
        </w:rPr>
        <w:t>Amai-vos uns aos outros, como Eu vos amei</w:t>
      </w:r>
      <w:r w:rsidR="002A4A68" w:rsidRPr="002A4A68">
        <w:rPr>
          <w:rFonts w:asciiTheme="majorHAnsi" w:hAnsiTheme="majorHAnsi"/>
          <w:sz w:val="20"/>
          <w:szCs w:val="20"/>
        </w:rPr>
        <w:t xml:space="preserve">». </w:t>
      </w:r>
    </w:p>
    <w:p w14:paraId="3FBBCFF7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220DD32D" w14:textId="48ABD040" w:rsidR="001B6D90" w:rsidRPr="001B6D90" w:rsidRDefault="001B6D90" w:rsidP="00ED523A">
      <w:pPr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1B6D90">
        <w:rPr>
          <w:rFonts w:asciiTheme="majorHAnsi" w:hAnsiTheme="majorHAnsi"/>
          <w:b/>
          <w:bCs/>
          <w:color w:val="000000" w:themeColor="text1"/>
          <w:sz w:val="20"/>
          <w:szCs w:val="20"/>
        </w:rPr>
        <w:t>Promessas</w:t>
      </w:r>
    </w:p>
    <w:p w14:paraId="5D964AFC" w14:textId="77777777" w:rsidR="001B6D90" w:rsidRDefault="001B6D90" w:rsidP="00ED523A">
      <w:pPr>
        <w:spacing w:after="0"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31024D46" w14:textId="72D9A14C" w:rsidR="002A4A68" w:rsidRPr="002A4A68" w:rsidRDefault="00ED523A" w:rsidP="00ED523A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ED523A">
        <w:rPr>
          <w:rFonts w:asciiTheme="majorHAnsi" w:hAnsiTheme="majorHAnsi"/>
          <w:color w:val="FF0000"/>
          <w:sz w:val="20"/>
          <w:szCs w:val="20"/>
        </w:rPr>
        <w:t xml:space="preserve">Diácono: </w:t>
      </w:r>
      <w:r w:rsidR="002A4A68" w:rsidRPr="002A4A68">
        <w:rPr>
          <w:rFonts w:asciiTheme="majorHAnsi" w:hAnsiTheme="majorHAnsi"/>
          <w:sz w:val="20"/>
          <w:szCs w:val="20"/>
        </w:rPr>
        <w:t>Irmãos caríssimos, roguemos ao Senhor que Se digne cumular da sua bênção estes seus servos</w:t>
      </w:r>
      <w:r w:rsidR="00A358B3">
        <w:rPr>
          <w:rFonts w:asciiTheme="majorHAnsi" w:hAnsiTheme="majorHAnsi"/>
          <w:sz w:val="20"/>
          <w:szCs w:val="20"/>
        </w:rPr>
        <w:t xml:space="preserve"> e servas,</w:t>
      </w:r>
      <w:r w:rsidR="002A4A68" w:rsidRPr="002A4A68">
        <w:rPr>
          <w:rFonts w:asciiTheme="majorHAnsi" w:hAnsiTheme="majorHAnsi"/>
          <w:sz w:val="20"/>
          <w:szCs w:val="20"/>
        </w:rPr>
        <w:t xml:space="preserve"> que </w:t>
      </w:r>
      <w:r w:rsidRPr="00ED523A">
        <w:rPr>
          <w:rFonts w:asciiTheme="majorHAnsi" w:hAnsiTheme="majorHAnsi"/>
          <w:sz w:val="20"/>
          <w:szCs w:val="20"/>
        </w:rPr>
        <w:t>exercem</w:t>
      </w:r>
      <w:r w:rsidR="00A358B3">
        <w:rPr>
          <w:rFonts w:asciiTheme="majorHAnsi" w:hAnsiTheme="majorHAnsi"/>
          <w:sz w:val="20"/>
          <w:szCs w:val="20"/>
        </w:rPr>
        <w:t xml:space="preserve"> </w:t>
      </w:r>
      <w:r w:rsidRPr="00ED523A">
        <w:rPr>
          <w:rFonts w:asciiTheme="majorHAnsi" w:hAnsiTheme="majorHAnsi"/>
          <w:sz w:val="20"/>
          <w:szCs w:val="20"/>
        </w:rPr>
        <w:t>o</w:t>
      </w:r>
      <w:r w:rsidR="002A4A68" w:rsidRPr="002A4A68">
        <w:rPr>
          <w:rFonts w:asciiTheme="majorHAnsi" w:hAnsiTheme="majorHAnsi"/>
          <w:sz w:val="20"/>
          <w:szCs w:val="20"/>
        </w:rPr>
        <w:t xml:space="preserve"> ministério </w:t>
      </w:r>
      <w:r w:rsidRPr="00ED523A">
        <w:rPr>
          <w:rFonts w:asciiTheme="majorHAnsi" w:hAnsiTheme="majorHAnsi"/>
          <w:sz w:val="20"/>
          <w:szCs w:val="20"/>
        </w:rPr>
        <w:t>dos acólitos</w:t>
      </w:r>
      <w:r w:rsidR="002A4A68" w:rsidRPr="002A4A68">
        <w:rPr>
          <w:rFonts w:asciiTheme="majorHAnsi" w:hAnsiTheme="majorHAnsi"/>
          <w:sz w:val="20"/>
          <w:szCs w:val="20"/>
        </w:rPr>
        <w:t>, e os fortaleça para</w:t>
      </w:r>
      <w:r w:rsidRPr="00ED523A">
        <w:rPr>
          <w:rFonts w:asciiTheme="majorHAnsi" w:hAnsiTheme="majorHAnsi"/>
          <w:sz w:val="20"/>
          <w:szCs w:val="20"/>
        </w:rPr>
        <w:t xml:space="preserve"> o </w:t>
      </w:r>
      <w:r w:rsidR="002A4A68" w:rsidRPr="002A4A68">
        <w:rPr>
          <w:rFonts w:asciiTheme="majorHAnsi" w:hAnsiTheme="majorHAnsi"/>
          <w:sz w:val="20"/>
          <w:szCs w:val="20"/>
        </w:rPr>
        <w:t>desempenharem fielmente na</w:t>
      </w:r>
      <w:r w:rsidRPr="00ED523A">
        <w:rPr>
          <w:rFonts w:asciiTheme="majorHAnsi" w:hAnsiTheme="majorHAnsi"/>
          <w:sz w:val="20"/>
          <w:szCs w:val="20"/>
        </w:rPr>
        <w:t>s suas comunidades paroquiais</w:t>
      </w:r>
      <w:r w:rsidR="002A4A68" w:rsidRPr="002A4A68">
        <w:rPr>
          <w:rFonts w:asciiTheme="majorHAnsi" w:hAnsiTheme="majorHAnsi"/>
          <w:sz w:val="20"/>
          <w:szCs w:val="20"/>
        </w:rPr>
        <w:t xml:space="preserve">. </w:t>
      </w:r>
    </w:p>
    <w:p w14:paraId="781F833D" w14:textId="77777777" w:rsidR="00ED523A" w:rsidRPr="00ED523A" w:rsidRDefault="00ED523A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</w:p>
    <w:p w14:paraId="405B5092" w14:textId="4C0F0AD6" w:rsidR="002A4A68" w:rsidRPr="002A4A68" w:rsidRDefault="002A4A68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  <w:r w:rsidRPr="002A4A68">
        <w:rPr>
          <w:rFonts w:asciiTheme="majorHAnsi" w:hAnsiTheme="majorHAnsi"/>
          <w:color w:val="FF0000"/>
          <w:sz w:val="20"/>
          <w:szCs w:val="20"/>
        </w:rPr>
        <w:t xml:space="preserve">Todos oram em silêncio durante um certo espaço de tempo. </w:t>
      </w:r>
    </w:p>
    <w:p w14:paraId="00F5721E" w14:textId="77777777" w:rsidR="002A4A68" w:rsidRDefault="002A4A68" w:rsidP="00ED523A">
      <w:pPr>
        <w:spacing w:after="0" w:line="360" w:lineRule="auto"/>
        <w:jc w:val="both"/>
        <w:rPr>
          <w:rFonts w:asciiTheme="majorHAnsi" w:hAnsiTheme="majorHAnsi"/>
          <w:bCs/>
          <w:color w:val="FF0000"/>
          <w:sz w:val="20"/>
          <w:szCs w:val="20"/>
        </w:rPr>
      </w:pPr>
    </w:p>
    <w:p w14:paraId="10DE9B96" w14:textId="0E66EFD7" w:rsidR="00ED523A" w:rsidRPr="00C14F5F" w:rsidRDefault="00ED523A" w:rsidP="00ED523A">
      <w:pPr>
        <w:spacing w:after="0" w:line="360" w:lineRule="auto"/>
        <w:jc w:val="both"/>
        <w:rPr>
          <w:rFonts w:asciiTheme="majorHAnsi" w:hAnsiTheme="majorHAnsi"/>
          <w:bCs/>
          <w:sz w:val="20"/>
          <w:szCs w:val="20"/>
        </w:rPr>
      </w:pPr>
      <w:r w:rsidRPr="00C14F5F">
        <w:rPr>
          <w:rFonts w:asciiTheme="majorHAnsi" w:hAnsiTheme="majorHAnsi"/>
          <w:bCs/>
          <w:color w:val="FF0000"/>
          <w:sz w:val="20"/>
          <w:szCs w:val="20"/>
        </w:rPr>
        <w:t xml:space="preserve">P. </w:t>
      </w:r>
      <w:r w:rsidRPr="00C14F5F">
        <w:rPr>
          <w:rFonts w:asciiTheme="majorHAnsi" w:hAnsiTheme="majorHAnsi"/>
          <w:bCs/>
          <w:sz w:val="20"/>
          <w:szCs w:val="20"/>
        </w:rPr>
        <w:t>Quereis, como São Tarcísio, fazer da Eucaristia o vosso tesouro e levar a peito a participação na Eucaristia dominical, custe o que custar?</w:t>
      </w:r>
    </w:p>
    <w:p w14:paraId="0BF6B32D" w14:textId="77777777" w:rsidR="00ED523A" w:rsidRPr="00C14F5F" w:rsidRDefault="00ED523A" w:rsidP="00ED523A">
      <w:pPr>
        <w:spacing w:after="0" w:line="360" w:lineRule="auto"/>
        <w:jc w:val="both"/>
        <w:rPr>
          <w:rFonts w:asciiTheme="majorHAnsi" w:hAnsiTheme="majorHAnsi"/>
          <w:bCs/>
          <w:color w:val="FF0000"/>
          <w:sz w:val="20"/>
          <w:szCs w:val="20"/>
        </w:rPr>
      </w:pPr>
    </w:p>
    <w:p w14:paraId="47039279" w14:textId="0492BA03" w:rsidR="00ED523A" w:rsidRPr="00C14F5F" w:rsidRDefault="00ED523A" w:rsidP="00ED523A">
      <w:pPr>
        <w:spacing w:after="0" w:line="360" w:lineRule="auto"/>
        <w:jc w:val="both"/>
        <w:rPr>
          <w:rFonts w:asciiTheme="majorHAnsi" w:hAnsiTheme="majorHAnsi"/>
          <w:bCs/>
          <w:sz w:val="20"/>
          <w:szCs w:val="20"/>
        </w:rPr>
      </w:pPr>
      <w:r w:rsidRPr="00C14F5F">
        <w:rPr>
          <w:rFonts w:asciiTheme="majorHAnsi" w:hAnsiTheme="majorHAnsi"/>
          <w:bCs/>
          <w:color w:val="FF0000"/>
          <w:sz w:val="20"/>
          <w:szCs w:val="20"/>
        </w:rPr>
        <w:t xml:space="preserve">Acólitos: </w:t>
      </w:r>
      <w:r w:rsidRPr="001B6D90">
        <w:rPr>
          <w:rFonts w:asciiTheme="majorHAnsi" w:hAnsiTheme="majorHAnsi"/>
          <w:b/>
          <w:sz w:val="20"/>
          <w:szCs w:val="20"/>
        </w:rPr>
        <w:t>Sim, quero.</w:t>
      </w:r>
    </w:p>
    <w:p w14:paraId="7136FDA8" w14:textId="21C3933E" w:rsidR="002A4A68" w:rsidRPr="00C14F5F" w:rsidRDefault="002A4A68" w:rsidP="00ED523A">
      <w:pPr>
        <w:spacing w:after="0" w:line="360" w:lineRule="auto"/>
        <w:jc w:val="both"/>
        <w:rPr>
          <w:rFonts w:asciiTheme="majorHAnsi" w:hAnsiTheme="majorHAnsi"/>
          <w:bCs/>
          <w:sz w:val="20"/>
          <w:szCs w:val="20"/>
        </w:rPr>
      </w:pPr>
      <w:r w:rsidRPr="00C14F5F">
        <w:rPr>
          <w:rFonts w:asciiTheme="majorHAnsi" w:hAnsiTheme="majorHAnsi"/>
          <w:bCs/>
          <w:color w:val="FF0000"/>
          <w:sz w:val="20"/>
          <w:szCs w:val="20"/>
        </w:rPr>
        <w:lastRenderedPageBreak/>
        <w:t xml:space="preserve">P. </w:t>
      </w:r>
      <w:r w:rsidRPr="00C14F5F">
        <w:rPr>
          <w:rFonts w:asciiTheme="majorHAnsi" w:hAnsiTheme="majorHAnsi"/>
          <w:bCs/>
          <w:sz w:val="20"/>
          <w:szCs w:val="20"/>
        </w:rPr>
        <w:t>Quereis</w:t>
      </w:r>
      <w:r w:rsidR="00ED523A" w:rsidRPr="00C14F5F">
        <w:rPr>
          <w:rFonts w:asciiTheme="majorHAnsi" w:hAnsiTheme="majorHAnsi"/>
          <w:bCs/>
          <w:sz w:val="20"/>
          <w:szCs w:val="20"/>
        </w:rPr>
        <w:t xml:space="preserve">, como São Francisco Marto, cultivar a intimidade e </w:t>
      </w:r>
      <w:r w:rsidR="009028F5" w:rsidRPr="00C14F5F">
        <w:rPr>
          <w:rFonts w:asciiTheme="majorHAnsi" w:hAnsiTheme="majorHAnsi"/>
          <w:bCs/>
          <w:sz w:val="20"/>
          <w:szCs w:val="20"/>
        </w:rPr>
        <w:t xml:space="preserve">a </w:t>
      </w:r>
      <w:r w:rsidR="00ED523A" w:rsidRPr="00C14F5F">
        <w:rPr>
          <w:rFonts w:asciiTheme="majorHAnsi" w:hAnsiTheme="majorHAnsi"/>
          <w:bCs/>
          <w:sz w:val="20"/>
          <w:szCs w:val="20"/>
        </w:rPr>
        <w:t>amizade com Jesus escondido no sacrário, participando e promovendo a adoração eucarística</w:t>
      </w:r>
      <w:r w:rsidRPr="00C14F5F">
        <w:rPr>
          <w:rFonts w:asciiTheme="majorHAnsi" w:hAnsiTheme="majorHAnsi"/>
          <w:bCs/>
          <w:sz w:val="20"/>
          <w:szCs w:val="20"/>
        </w:rPr>
        <w:t>?</w:t>
      </w:r>
    </w:p>
    <w:p w14:paraId="65AE0453" w14:textId="604A816C" w:rsidR="002A4A68" w:rsidRPr="00C14F5F" w:rsidRDefault="002A4A68" w:rsidP="00ED523A">
      <w:pPr>
        <w:spacing w:after="0" w:line="360" w:lineRule="auto"/>
        <w:jc w:val="both"/>
        <w:rPr>
          <w:rFonts w:asciiTheme="majorHAnsi" w:hAnsiTheme="majorHAnsi"/>
          <w:bCs/>
          <w:sz w:val="20"/>
          <w:szCs w:val="20"/>
        </w:rPr>
      </w:pPr>
      <w:r w:rsidRPr="00C14F5F">
        <w:rPr>
          <w:rFonts w:asciiTheme="majorHAnsi" w:hAnsiTheme="majorHAnsi"/>
          <w:bCs/>
          <w:color w:val="FF0000"/>
          <w:sz w:val="20"/>
          <w:szCs w:val="20"/>
        </w:rPr>
        <w:t xml:space="preserve">Acólitos: </w:t>
      </w:r>
      <w:r w:rsidRPr="001B6D90">
        <w:rPr>
          <w:rFonts w:asciiTheme="majorHAnsi" w:hAnsiTheme="majorHAnsi"/>
          <w:b/>
          <w:sz w:val="20"/>
          <w:szCs w:val="20"/>
        </w:rPr>
        <w:t>Sim, quero.</w:t>
      </w:r>
    </w:p>
    <w:p w14:paraId="60CD7A36" w14:textId="77777777" w:rsidR="00ED523A" w:rsidRPr="00C14F5F" w:rsidRDefault="00ED523A" w:rsidP="00ED523A">
      <w:pPr>
        <w:spacing w:after="0" w:line="360" w:lineRule="auto"/>
        <w:jc w:val="both"/>
        <w:rPr>
          <w:rFonts w:asciiTheme="majorHAnsi" w:hAnsiTheme="majorHAnsi"/>
          <w:bCs/>
          <w:sz w:val="20"/>
          <w:szCs w:val="20"/>
        </w:rPr>
      </w:pPr>
    </w:p>
    <w:p w14:paraId="17C77C13" w14:textId="4BADA1D3" w:rsidR="00ED523A" w:rsidRPr="00C14F5F" w:rsidRDefault="00ED523A" w:rsidP="00ED523A">
      <w:pPr>
        <w:spacing w:after="0" w:line="360" w:lineRule="auto"/>
        <w:jc w:val="both"/>
        <w:rPr>
          <w:rFonts w:asciiTheme="majorHAnsi" w:hAnsiTheme="majorHAnsi"/>
          <w:bCs/>
          <w:sz w:val="20"/>
          <w:szCs w:val="20"/>
        </w:rPr>
      </w:pPr>
      <w:r w:rsidRPr="00C14F5F">
        <w:rPr>
          <w:rFonts w:asciiTheme="majorHAnsi" w:hAnsiTheme="majorHAnsi"/>
          <w:bCs/>
          <w:color w:val="FF0000"/>
          <w:sz w:val="20"/>
          <w:szCs w:val="20"/>
        </w:rPr>
        <w:t xml:space="preserve">P. </w:t>
      </w:r>
      <w:r w:rsidRPr="00C14F5F">
        <w:rPr>
          <w:rFonts w:asciiTheme="majorHAnsi" w:hAnsiTheme="majorHAnsi"/>
          <w:bCs/>
          <w:sz w:val="20"/>
          <w:szCs w:val="20"/>
        </w:rPr>
        <w:t>Quereis</w:t>
      </w:r>
      <w:r w:rsidR="00A358B3" w:rsidRPr="00C14F5F">
        <w:rPr>
          <w:rFonts w:asciiTheme="majorHAnsi" w:hAnsiTheme="majorHAnsi"/>
          <w:bCs/>
          <w:sz w:val="20"/>
          <w:szCs w:val="20"/>
        </w:rPr>
        <w:t xml:space="preserve"> </w:t>
      </w:r>
      <w:r w:rsidRPr="00C14F5F">
        <w:rPr>
          <w:rFonts w:asciiTheme="majorHAnsi" w:hAnsiTheme="majorHAnsi"/>
          <w:bCs/>
          <w:sz w:val="20"/>
          <w:szCs w:val="20"/>
        </w:rPr>
        <w:t xml:space="preserve">continuar a servir a Cristo e </w:t>
      </w:r>
      <w:r w:rsidR="009028F5" w:rsidRPr="00C14F5F">
        <w:rPr>
          <w:rFonts w:asciiTheme="majorHAnsi" w:hAnsiTheme="majorHAnsi"/>
          <w:bCs/>
          <w:sz w:val="20"/>
          <w:szCs w:val="20"/>
        </w:rPr>
        <w:t>a</w:t>
      </w:r>
      <w:r w:rsidR="009932F4" w:rsidRPr="00C14F5F">
        <w:rPr>
          <w:rFonts w:asciiTheme="majorHAnsi" w:hAnsiTheme="majorHAnsi"/>
          <w:bCs/>
          <w:sz w:val="20"/>
          <w:szCs w:val="20"/>
        </w:rPr>
        <w:t xml:space="preserve"> </w:t>
      </w:r>
      <w:r w:rsidRPr="00C14F5F">
        <w:rPr>
          <w:rFonts w:asciiTheme="majorHAnsi" w:hAnsiTheme="majorHAnsi"/>
          <w:bCs/>
          <w:sz w:val="20"/>
          <w:szCs w:val="20"/>
        </w:rPr>
        <w:t>Igreja, no ministério dos acólitos?</w:t>
      </w:r>
    </w:p>
    <w:p w14:paraId="5AEF9D3F" w14:textId="77777777" w:rsidR="00ED523A" w:rsidRPr="001B6D90" w:rsidRDefault="00ED523A" w:rsidP="00ED523A">
      <w:pPr>
        <w:spacing w:after="0"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C14F5F">
        <w:rPr>
          <w:rFonts w:asciiTheme="majorHAnsi" w:hAnsiTheme="majorHAnsi"/>
          <w:bCs/>
          <w:color w:val="FF0000"/>
          <w:sz w:val="20"/>
          <w:szCs w:val="20"/>
        </w:rPr>
        <w:t xml:space="preserve">Acólitos: </w:t>
      </w:r>
      <w:r w:rsidRPr="001B6D90">
        <w:rPr>
          <w:rFonts w:asciiTheme="majorHAnsi" w:hAnsiTheme="majorHAnsi"/>
          <w:b/>
          <w:sz w:val="20"/>
          <w:szCs w:val="20"/>
        </w:rPr>
        <w:t>Sim, quero com a graça de Deus.</w:t>
      </w:r>
    </w:p>
    <w:p w14:paraId="4AC69011" w14:textId="77777777" w:rsidR="00ED523A" w:rsidRPr="00ED523A" w:rsidRDefault="00ED523A" w:rsidP="00ED523A">
      <w:pPr>
        <w:spacing w:after="0"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662AF761" w14:textId="560747B1" w:rsidR="009932F4" w:rsidRPr="009932F4" w:rsidRDefault="001B6D90" w:rsidP="001B6D90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Bênção dos acólitos</w:t>
      </w:r>
    </w:p>
    <w:p w14:paraId="413B4F5D" w14:textId="77777777" w:rsidR="009932F4" w:rsidRDefault="009932F4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</w:p>
    <w:p w14:paraId="4261F75A" w14:textId="38C825D8" w:rsidR="00ED523A" w:rsidRPr="00ED523A" w:rsidRDefault="00ED523A" w:rsidP="00ED523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ED523A">
        <w:rPr>
          <w:rFonts w:asciiTheme="majorHAnsi" w:hAnsiTheme="majorHAnsi"/>
          <w:color w:val="FF0000"/>
          <w:sz w:val="20"/>
          <w:szCs w:val="20"/>
        </w:rPr>
        <w:t xml:space="preserve">Diácono: </w:t>
      </w:r>
      <w:r w:rsidR="009932F4" w:rsidRPr="009932F4">
        <w:rPr>
          <w:rFonts w:asciiTheme="majorHAnsi" w:hAnsiTheme="majorHAnsi"/>
          <w:color w:val="000000" w:themeColor="text1"/>
          <w:sz w:val="20"/>
          <w:szCs w:val="20"/>
        </w:rPr>
        <w:t>Acólitos e acólitas, i</w:t>
      </w:r>
      <w:r w:rsidRPr="009932F4">
        <w:rPr>
          <w:rFonts w:asciiTheme="majorHAnsi" w:hAnsiTheme="majorHAnsi"/>
          <w:color w:val="000000" w:themeColor="text1"/>
          <w:sz w:val="20"/>
          <w:szCs w:val="20"/>
        </w:rPr>
        <w:t>nclinai-vos para a bênção</w:t>
      </w:r>
      <w:r w:rsidRPr="00ED523A">
        <w:rPr>
          <w:rFonts w:asciiTheme="majorHAnsi" w:hAnsiTheme="majorHAnsi"/>
          <w:sz w:val="20"/>
          <w:szCs w:val="20"/>
        </w:rPr>
        <w:t xml:space="preserve">: </w:t>
      </w:r>
    </w:p>
    <w:p w14:paraId="67AD0C42" w14:textId="77777777" w:rsidR="00CE67AC" w:rsidRDefault="00CE67AC" w:rsidP="00ED523A">
      <w:p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166D4EC" w14:textId="540BE716" w:rsidR="002A4A68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color w:val="FF0000"/>
          <w:sz w:val="20"/>
          <w:szCs w:val="20"/>
        </w:rPr>
        <w:t xml:space="preserve">P. </w:t>
      </w: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Deus de infinita misericórdia,</w:t>
      </w:r>
    </w:p>
    <w:p w14:paraId="710348E8" w14:textId="77777777" w:rsidR="002A4A68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que, por Vosso Filho Unigénito,</w:t>
      </w:r>
    </w:p>
    <w:p w14:paraId="2610F10E" w14:textId="77777777" w:rsidR="002A4A68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confiastes à Vossa Igreja o Pão da vida,</w:t>
      </w:r>
    </w:p>
    <w:p w14:paraId="72FC7AD4" w14:textId="597C33AE" w:rsidR="002A4A68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 xml:space="preserve">dignai-Vos </w:t>
      </w:r>
      <w:r w:rsidRPr="00ED523A">
        <w:rPr>
          <w:rFonts w:asciiTheme="majorHAnsi" w:eastAsia="Arial Unicode MS" w:hAnsiTheme="majorHAnsi" w:cs="Arial Unicode MS"/>
          <w:bCs/>
          <w:color w:val="FF0000"/>
          <w:sz w:val="20"/>
          <w:szCs w:val="20"/>
        </w:rPr>
        <w:t xml:space="preserve">+ </w:t>
      </w: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abençoar estes vossos servos</w:t>
      </w:r>
      <w:r w:rsidR="00A358B3">
        <w:rPr>
          <w:rFonts w:asciiTheme="majorHAnsi" w:eastAsia="Arial Unicode MS" w:hAnsiTheme="majorHAnsi" w:cs="Arial Unicode MS"/>
          <w:bCs/>
          <w:sz w:val="20"/>
          <w:szCs w:val="20"/>
        </w:rPr>
        <w:t xml:space="preserve"> e servas</w:t>
      </w: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,</w:t>
      </w:r>
    </w:p>
    <w:p w14:paraId="5B010190" w14:textId="492BC8D4" w:rsidR="002A4A68" w:rsidRPr="00ED523A" w:rsidRDefault="00A358B3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>
        <w:rPr>
          <w:rFonts w:asciiTheme="majorHAnsi" w:eastAsia="Arial Unicode MS" w:hAnsiTheme="majorHAnsi" w:cs="Arial Unicode MS"/>
          <w:bCs/>
          <w:sz w:val="20"/>
          <w:szCs w:val="20"/>
        </w:rPr>
        <w:t xml:space="preserve">que exercem o </w:t>
      </w:r>
      <w:r w:rsidR="002A4A68" w:rsidRPr="00ED523A">
        <w:rPr>
          <w:rFonts w:asciiTheme="majorHAnsi" w:eastAsia="Arial Unicode MS" w:hAnsiTheme="majorHAnsi" w:cs="Arial Unicode MS"/>
          <w:bCs/>
          <w:sz w:val="20"/>
          <w:szCs w:val="20"/>
        </w:rPr>
        <w:t>ministério dos Acólitos,</w:t>
      </w:r>
    </w:p>
    <w:p w14:paraId="50A5D68A" w14:textId="795D94A2" w:rsidR="002A4A68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e fazei com que sejam assíduos no serviço do altar,</w:t>
      </w:r>
    </w:p>
    <w:p w14:paraId="05245530" w14:textId="161BFAA6" w:rsidR="002A4A68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e cresçam cada vez mais na fé e na caridade</w:t>
      </w:r>
    </w:p>
    <w:p w14:paraId="5DE4B8E0" w14:textId="77777777" w:rsidR="002A4A68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para edificação da Vossa Igreja.</w:t>
      </w:r>
    </w:p>
    <w:p w14:paraId="2B92B4D9" w14:textId="77777777" w:rsidR="00ED523A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Por Nosso Senhor Jesus Cristo, Vosso Filho,</w:t>
      </w:r>
      <w:r w:rsidR="00ED523A" w:rsidRPr="00ED523A">
        <w:rPr>
          <w:rFonts w:asciiTheme="majorHAnsi" w:eastAsia="Arial Unicode MS" w:hAnsiTheme="majorHAnsi" w:cs="Arial Unicode MS"/>
          <w:bCs/>
          <w:sz w:val="20"/>
          <w:szCs w:val="20"/>
        </w:rPr>
        <w:t xml:space="preserve"> </w:t>
      </w: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 xml:space="preserve">que é Deus </w:t>
      </w:r>
    </w:p>
    <w:p w14:paraId="3C4BBAA0" w14:textId="159A6B5B" w:rsidR="002A4A68" w:rsidRPr="00ED523A" w:rsidRDefault="00A358B3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>
        <w:rPr>
          <w:rFonts w:asciiTheme="majorHAnsi" w:eastAsia="Arial Unicode MS" w:hAnsiTheme="majorHAnsi" w:cs="Arial Unicode MS"/>
          <w:bCs/>
          <w:sz w:val="20"/>
          <w:szCs w:val="20"/>
        </w:rPr>
        <w:t>e</w:t>
      </w:r>
      <w:r w:rsidR="00ED523A" w:rsidRPr="00ED523A">
        <w:rPr>
          <w:rFonts w:asciiTheme="majorHAnsi" w:eastAsia="Arial Unicode MS" w:hAnsiTheme="majorHAnsi" w:cs="Arial Unicode MS"/>
          <w:bCs/>
          <w:sz w:val="20"/>
          <w:szCs w:val="20"/>
        </w:rPr>
        <w:t xml:space="preserve"> </w:t>
      </w:r>
      <w:r w:rsidR="002A4A68" w:rsidRPr="00ED523A">
        <w:rPr>
          <w:rFonts w:asciiTheme="majorHAnsi" w:eastAsia="Arial Unicode MS" w:hAnsiTheme="majorHAnsi" w:cs="Arial Unicode MS"/>
          <w:bCs/>
          <w:sz w:val="20"/>
          <w:szCs w:val="20"/>
        </w:rPr>
        <w:t>convosco vive e reina na unidade do Espírito Santo,</w:t>
      </w:r>
    </w:p>
    <w:p w14:paraId="17761585" w14:textId="12411F57" w:rsidR="002A4A68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pelos séculos dos séculos.</w:t>
      </w:r>
    </w:p>
    <w:p w14:paraId="404365E4" w14:textId="77777777" w:rsidR="002A4A68" w:rsidRPr="00ED523A" w:rsidRDefault="002A4A68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 w:rsidRPr="00ED523A">
        <w:rPr>
          <w:rFonts w:asciiTheme="majorHAnsi" w:eastAsia="Arial Unicode MS" w:hAnsiTheme="majorHAnsi" w:cs="Arial Unicode MS"/>
          <w:bCs/>
          <w:color w:val="FF0000"/>
          <w:sz w:val="20"/>
          <w:szCs w:val="20"/>
        </w:rPr>
        <w:t>R.</w:t>
      </w:r>
      <w:r w:rsidRPr="00ED523A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 </w:t>
      </w:r>
      <w:r w:rsidRPr="00ED523A">
        <w:rPr>
          <w:rFonts w:asciiTheme="majorHAnsi" w:eastAsia="Arial Unicode MS" w:hAnsiTheme="majorHAnsi" w:cs="Arial Unicode MS"/>
          <w:bCs/>
          <w:sz w:val="20"/>
          <w:szCs w:val="20"/>
        </w:rPr>
        <w:t>Ámen.</w:t>
      </w:r>
    </w:p>
    <w:p w14:paraId="2DA8C9CA" w14:textId="77777777" w:rsidR="009932F4" w:rsidRDefault="009932F4" w:rsidP="00ED523A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0B731A93" w14:textId="4907C274" w:rsidR="00BE37A3" w:rsidRPr="00CE67AC" w:rsidRDefault="00BE37A3" w:rsidP="009932F4">
      <w:pPr>
        <w:spacing w:after="0"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  <w:r w:rsidRPr="001B6D90">
        <w:rPr>
          <w:rFonts w:asciiTheme="majorHAnsi" w:hAnsiTheme="majorHAnsi"/>
          <w:b/>
          <w:bCs/>
          <w:color w:val="000000" w:themeColor="text1"/>
          <w:sz w:val="20"/>
          <w:szCs w:val="20"/>
        </w:rPr>
        <w:t>Entrega do vaso com o Pão e do Cálice com o Vinho</w:t>
      </w:r>
      <w:r w:rsidR="00CE67AC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CE67AC" w:rsidRPr="00CE67AC">
        <w:rPr>
          <w:rFonts w:asciiTheme="majorHAnsi" w:hAnsiTheme="majorHAnsi"/>
          <w:color w:val="FF0000"/>
          <w:sz w:val="20"/>
          <w:szCs w:val="20"/>
        </w:rPr>
        <w:t xml:space="preserve">a dois acólitos </w:t>
      </w:r>
    </w:p>
    <w:p w14:paraId="6DA2F412" w14:textId="77777777" w:rsidR="00BE37A3" w:rsidRDefault="00BE37A3" w:rsidP="009932F4">
      <w:pPr>
        <w:spacing w:after="0"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0A62F536" w14:textId="09D6AB37" w:rsidR="009932F4" w:rsidRDefault="009932F4" w:rsidP="009932F4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9932F4">
        <w:rPr>
          <w:rFonts w:asciiTheme="majorHAnsi" w:hAnsiTheme="majorHAnsi"/>
          <w:color w:val="FF0000"/>
          <w:sz w:val="20"/>
          <w:szCs w:val="20"/>
        </w:rPr>
        <w:t xml:space="preserve">Diácono: </w:t>
      </w:r>
      <w:r>
        <w:rPr>
          <w:rFonts w:asciiTheme="majorHAnsi" w:hAnsiTheme="majorHAnsi"/>
          <w:sz w:val="20"/>
          <w:szCs w:val="20"/>
        </w:rPr>
        <w:t xml:space="preserve">De forma simbólica e representativa, como um sinal de confiança no vosso ministério, o Presidente desta Celebração entrega a dois acólitos desta Paróquia </w:t>
      </w:r>
      <w:r>
        <w:rPr>
          <w:rFonts w:asciiTheme="majorHAnsi" w:hAnsiTheme="majorHAnsi"/>
          <w:sz w:val="20"/>
          <w:szCs w:val="20"/>
        </w:rPr>
        <w:lastRenderedPageBreak/>
        <w:t xml:space="preserve">anfitriã, </w:t>
      </w:r>
      <w:r w:rsidRPr="009932F4">
        <w:rPr>
          <w:rFonts w:asciiTheme="majorHAnsi" w:hAnsiTheme="majorHAnsi"/>
          <w:sz w:val="20"/>
          <w:szCs w:val="20"/>
        </w:rPr>
        <w:t>o vaso com o pão e o cálice com o vinh</w:t>
      </w:r>
      <w:r>
        <w:rPr>
          <w:rFonts w:asciiTheme="majorHAnsi" w:hAnsiTheme="majorHAnsi"/>
          <w:sz w:val="20"/>
          <w:szCs w:val="20"/>
        </w:rPr>
        <w:t xml:space="preserve">o. É como se o fizesse a todos e a cada um de vós. </w:t>
      </w:r>
    </w:p>
    <w:p w14:paraId="2163854B" w14:textId="77777777" w:rsidR="00ED523A" w:rsidRPr="00ED523A" w:rsidRDefault="00ED523A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</w:p>
    <w:p w14:paraId="36FF2987" w14:textId="71E8E0AF" w:rsidR="002A4A68" w:rsidRPr="001B6D90" w:rsidRDefault="002A4A68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ED523A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Pr="002A4A68">
        <w:rPr>
          <w:rFonts w:asciiTheme="majorHAnsi" w:hAnsiTheme="majorHAnsi"/>
          <w:color w:val="000000" w:themeColor="text1"/>
          <w:sz w:val="20"/>
          <w:szCs w:val="20"/>
        </w:rPr>
        <w:t xml:space="preserve">Recebe este vaso com o pão </w:t>
      </w:r>
      <w:r w:rsidRPr="002A4A68">
        <w:rPr>
          <w:rFonts w:asciiTheme="majorHAnsi" w:hAnsiTheme="majorHAnsi"/>
          <w:sz w:val="20"/>
          <w:szCs w:val="20"/>
        </w:rPr>
        <w:t xml:space="preserve">para a celebração da Eucaristia, </w:t>
      </w:r>
    </w:p>
    <w:p w14:paraId="3386C6F6" w14:textId="79594CEC" w:rsidR="00BE37A3" w:rsidRPr="00C14F5F" w:rsidRDefault="002A4A68" w:rsidP="00ED523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2A4A68">
        <w:rPr>
          <w:rFonts w:asciiTheme="majorHAnsi" w:hAnsiTheme="majorHAnsi"/>
          <w:sz w:val="20"/>
          <w:szCs w:val="20"/>
        </w:rPr>
        <w:t xml:space="preserve">e vive de tal modo que possas servir dignamente a mesa do Senhor e da Igreja. </w:t>
      </w:r>
    </w:p>
    <w:p w14:paraId="0E4151E0" w14:textId="77777777" w:rsidR="00C14F5F" w:rsidRDefault="00C14F5F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</w:p>
    <w:p w14:paraId="76D208D8" w14:textId="2C17205D" w:rsidR="002A4A68" w:rsidRPr="002A4A68" w:rsidRDefault="002A4A68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  <w:r w:rsidRPr="002A4A68">
        <w:rPr>
          <w:rFonts w:asciiTheme="majorHAnsi" w:hAnsiTheme="majorHAnsi"/>
          <w:color w:val="FF0000"/>
          <w:sz w:val="20"/>
          <w:szCs w:val="20"/>
        </w:rPr>
        <w:t xml:space="preserve">O Acólito responde: </w:t>
      </w:r>
    </w:p>
    <w:p w14:paraId="4E6072F5" w14:textId="02A902E1" w:rsidR="002A4A68" w:rsidRPr="00ED523A" w:rsidRDefault="002A4A68" w:rsidP="00ED523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ED523A">
        <w:rPr>
          <w:rFonts w:asciiTheme="majorHAnsi" w:hAnsiTheme="majorHAnsi"/>
          <w:color w:val="FF0000"/>
          <w:sz w:val="20"/>
          <w:szCs w:val="20"/>
        </w:rPr>
        <w:t xml:space="preserve">R. </w:t>
      </w:r>
      <w:r w:rsidRPr="009932F4">
        <w:rPr>
          <w:rFonts w:asciiTheme="majorHAnsi" w:hAnsiTheme="majorHAnsi"/>
          <w:b/>
          <w:bCs/>
          <w:sz w:val="20"/>
          <w:szCs w:val="20"/>
        </w:rPr>
        <w:t>Ámen.</w:t>
      </w:r>
    </w:p>
    <w:p w14:paraId="00C931CA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5728E3A5" w14:textId="45AB54F9" w:rsidR="002A4A68" w:rsidRPr="00ED523A" w:rsidRDefault="002A4A68" w:rsidP="00ED523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ED523A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Pr="00ED523A">
        <w:rPr>
          <w:rFonts w:asciiTheme="majorHAnsi" w:hAnsiTheme="majorHAnsi"/>
          <w:sz w:val="20"/>
          <w:szCs w:val="20"/>
        </w:rPr>
        <w:t>Recebe este cálice com o vinho</w:t>
      </w:r>
      <w:r w:rsidR="001B6D90">
        <w:rPr>
          <w:rFonts w:asciiTheme="majorHAnsi" w:hAnsiTheme="majorHAnsi"/>
          <w:sz w:val="20"/>
          <w:szCs w:val="20"/>
        </w:rPr>
        <w:t xml:space="preserve"> </w:t>
      </w:r>
      <w:r w:rsidRPr="00ED523A">
        <w:rPr>
          <w:rFonts w:asciiTheme="majorHAnsi" w:hAnsiTheme="majorHAnsi"/>
          <w:sz w:val="20"/>
          <w:szCs w:val="20"/>
        </w:rPr>
        <w:t xml:space="preserve">para a celebração da Eucaristia, </w:t>
      </w:r>
    </w:p>
    <w:p w14:paraId="0A622A0B" w14:textId="4D3B7294" w:rsidR="00BE37A3" w:rsidRPr="00C14F5F" w:rsidRDefault="002A4A68" w:rsidP="00ED523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ED523A">
        <w:rPr>
          <w:rFonts w:asciiTheme="majorHAnsi" w:hAnsiTheme="majorHAnsi"/>
          <w:sz w:val="20"/>
          <w:szCs w:val="20"/>
        </w:rPr>
        <w:t xml:space="preserve">e vive de tal modo que possas servir dignamente a mesa do Senhor e da Igreja. </w:t>
      </w:r>
    </w:p>
    <w:p w14:paraId="335A7C29" w14:textId="77777777" w:rsidR="00C14F5F" w:rsidRDefault="00C14F5F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</w:p>
    <w:p w14:paraId="6A998910" w14:textId="7AEEB9CA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  <w:r w:rsidRPr="00ED523A">
        <w:rPr>
          <w:rFonts w:asciiTheme="majorHAnsi" w:hAnsiTheme="majorHAnsi"/>
          <w:color w:val="FF0000"/>
          <w:sz w:val="20"/>
          <w:szCs w:val="20"/>
        </w:rPr>
        <w:t xml:space="preserve">O Acólito responde: </w:t>
      </w:r>
    </w:p>
    <w:p w14:paraId="3616773D" w14:textId="1E2FBED7" w:rsidR="002A4A68" w:rsidRPr="00ED523A" w:rsidRDefault="002A4A68" w:rsidP="00ED523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ED523A">
        <w:rPr>
          <w:rFonts w:asciiTheme="majorHAnsi" w:hAnsiTheme="majorHAnsi"/>
          <w:color w:val="FF0000"/>
          <w:sz w:val="20"/>
          <w:szCs w:val="20"/>
        </w:rPr>
        <w:t xml:space="preserve">R. </w:t>
      </w:r>
      <w:r w:rsidRPr="009932F4">
        <w:rPr>
          <w:rFonts w:asciiTheme="majorHAnsi" w:hAnsiTheme="majorHAnsi"/>
          <w:b/>
          <w:bCs/>
          <w:sz w:val="20"/>
          <w:szCs w:val="20"/>
        </w:rPr>
        <w:t>Ámen.</w:t>
      </w:r>
    </w:p>
    <w:p w14:paraId="1736AF8D" w14:textId="77777777" w:rsidR="00C14F5F" w:rsidRDefault="00A358B3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color w:val="FF0000"/>
          <w:sz w:val="20"/>
          <w:szCs w:val="20"/>
        </w:rPr>
      </w:pPr>
      <w:r w:rsidRPr="00A358B3">
        <w:rPr>
          <w:rFonts w:asciiTheme="majorHAnsi" w:eastAsia="Arial Unicode MS" w:hAnsiTheme="majorHAnsi" w:cs="Arial Unicode MS"/>
          <w:bCs/>
          <w:color w:val="FF0000"/>
          <w:sz w:val="20"/>
          <w:szCs w:val="20"/>
        </w:rPr>
        <w:t xml:space="preserve">Omitir oração dos fiéis </w:t>
      </w:r>
    </w:p>
    <w:p w14:paraId="09696A13" w14:textId="77777777" w:rsidR="00C14F5F" w:rsidRDefault="00C14F5F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</w:p>
    <w:p w14:paraId="198324F3" w14:textId="51EBC5B2" w:rsidR="001B6D90" w:rsidRDefault="00CE67AC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  <w:r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>IV. LITURGIA EUCARÍSTICA</w:t>
      </w:r>
    </w:p>
    <w:p w14:paraId="7D27FBC8" w14:textId="77777777" w:rsidR="001B6D90" w:rsidRDefault="001B6D90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</w:p>
    <w:p w14:paraId="3F962469" w14:textId="55192791" w:rsidR="00CE67AC" w:rsidRPr="00CE67AC" w:rsidRDefault="00CE67AC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  <w:r w:rsidRPr="00CE67AC"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 xml:space="preserve">Recolha das ofertas e </w:t>
      </w:r>
      <w:r w:rsidR="001B6D90" w:rsidRPr="00CE67AC"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 xml:space="preserve">Apresentação dos dons. </w:t>
      </w:r>
    </w:p>
    <w:p w14:paraId="1394E3BE" w14:textId="38BDE2DE" w:rsidR="00CE67AC" w:rsidRPr="00CE67AC" w:rsidRDefault="009932F4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  <w:r w:rsidRPr="00CE67AC"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>Cântico de apresentação dos dons</w:t>
      </w:r>
      <w:r w:rsidR="00212D62"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 xml:space="preserve"> | Incensação dos dons | Lavabo.</w:t>
      </w:r>
    </w:p>
    <w:p w14:paraId="3AAA61FD" w14:textId="410FBB65" w:rsidR="00CE67AC" w:rsidRPr="00CE67AC" w:rsidRDefault="001B6D90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  <w:r w:rsidRPr="00CE67AC"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 xml:space="preserve">Oração sobre as Oblatas. </w:t>
      </w:r>
    </w:p>
    <w:p w14:paraId="10443ED3" w14:textId="51F19F87" w:rsidR="00ED523A" w:rsidRDefault="00CE67AC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  <w:r w:rsidRPr="00CE67AC"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>Prefácio I ou II dos Apóstolos</w:t>
      </w:r>
    </w:p>
    <w:p w14:paraId="65871206" w14:textId="316345F4" w:rsidR="00CE67AC" w:rsidRPr="00CE67AC" w:rsidRDefault="00CE67AC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color w:val="FF0000"/>
          <w:sz w:val="20"/>
          <w:szCs w:val="20"/>
        </w:rPr>
      </w:pPr>
      <w:r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 xml:space="preserve">Santo </w:t>
      </w:r>
      <w:r w:rsidRPr="00CE67AC">
        <w:rPr>
          <w:rFonts w:asciiTheme="majorHAnsi" w:eastAsia="Arial Unicode MS" w:hAnsiTheme="majorHAnsi" w:cs="Arial Unicode MS"/>
          <w:bCs/>
          <w:color w:val="FF0000"/>
          <w:sz w:val="20"/>
          <w:szCs w:val="20"/>
        </w:rPr>
        <w:t>(cantado)</w:t>
      </w:r>
    </w:p>
    <w:p w14:paraId="3A2F802B" w14:textId="6B6465C5" w:rsidR="00CE67AC" w:rsidRPr="00CE67AC" w:rsidRDefault="00CE67AC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  <w:r w:rsidRPr="00CE67AC"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>Oração Eucarística II</w:t>
      </w:r>
    </w:p>
    <w:p w14:paraId="50F44033" w14:textId="639473F2" w:rsidR="00CE67AC" w:rsidRDefault="00CE67AC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  <w:r w:rsidRPr="00CE67AC"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>Ritos da Comunhão</w:t>
      </w:r>
      <w:r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 xml:space="preserve">: </w:t>
      </w:r>
      <w:r w:rsidRPr="00CE67AC">
        <w:rPr>
          <w:rFonts w:asciiTheme="majorHAnsi" w:eastAsia="Arial Unicode MS" w:hAnsiTheme="majorHAnsi" w:cs="Arial Unicode MS"/>
          <w:bCs/>
          <w:color w:val="000000" w:themeColor="text1"/>
          <w:sz w:val="20"/>
          <w:szCs w:val="20"/>
        </w:rPr>
        <w:t>Pai Nosso, Embolismo, Fração do Pão, Cordeiro de Deus…</w:t>
      </w:r>
      <w:r>
        <w:rPr>
          <w:rFonts w:asciiTheme="majorHAnsi" w:eastAsia="Arial Unicode MS" w:hAnsiTheme="majorHAnsi" w:cs="Arial Unicode MS"/>
          <w:bCs/>
          <w:color w:val="000000" w:themeColor="text1"/>
          <w:sz w:val="20"/>
          <w:szCs w:val="20"/>
        </w:rPr>
        <w:t xml:space="preserve"> (cantado)</w:t>
      </w:r>
      <w:r w:rsidRPr="00CE67AC">
        <w:rPr>
          <w:rFonts w:asciiTheme="majorHAnsi" w:eastAsia="Arial Unicode MS" w:hAnsiTheme="majorHAnsi" w:cs="Arial Unicode MS"/>
          <w:bCs/>
          <w:color w:val="000000" w:themeColor="text1"/>
          <w:sz w:val="20"/>
          <w:szCs w:val="20"/>
        </w:rPr>
        <w:t xml:space="preserve"> </w:t>
      </w:r>
    </w:p>
    <w:p w14:paraId="2857EA87" w14:textId="4E929097" w:rsidR="00CE67AC" w:rsidRPr="00CE67AC" w:rsidRDefault="00CE67AC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  <w:r w:rsidRPr="00CE67AC"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>Cântico de comunhão</w:t>
      </w:r>
    </w:p>
    <w:p w14:paraId="5F06800E" w14:textId="63C33D19" w:rsidR="00CE67AC" w:rsidRPr="00CE67AC" w:rsidRDefault="00CE67AC" w:rsidP="00ED523A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</w:pPr>
      <w:r>
        <w:rPr>
          <w:rFonts w:asciiTheme="majorHAnsi" w:eastAsia="Arial Unicode MS" w:hAnsiTheme="majorHAnsi" w:cs="Arial Unicode MS"/>
          <w:b/>
          <w:color w:val="000000" w:themeColor="text1"/>
          <w:sz w:val="20"/>
          <w:szCs w:val="20"/>
        </w:rPr>
        <w:t>Oração pós-comunhão</w:t>
      </w:r>
    </w:p>
    <w:p w14:paraId="5A6678D5" w14:textId="31ED961E" w:rsidR="002A4A68" w:rsidRPr="00ED523A" w:rsidRDefault="00CE67AC" w:rsidP="00ED523A">
      <w:pPr>
        <w:spacing w:after="0" w:line="360" w:lineRule="auto"/>
        <w:jc w:val="both"/>
        <w:rPr>
          <w:rFonts w:asciiTheme="majorHAnsi" w:hAnsiTheme="majorHAnsi"/>
          <w:b/>
          <w:smallCaps/>
          <w:sz w:val="20"/>
          <w:szCs w:val="20"/>
        </w:rPr>
      </w:pPr>
      <w:r>
        <w:rPr>
          <w:rFonts w:asciiTheme="majorHAnsi" w:hAnsiTheme="majorHAnsi"/>
          <w:b/>
          <w:smallCaps/>
          <w:sz w:val="20"/>
          <w:szCs w:val="20"/>
        </w:rPr>
        <w:lastRenderedPageBreak/>
        <w:t xml:space="preserve">V. </w:t>
      </w:r>
      <w:r w:rsidR="002A4A68" w:rsidRPr="00ED523A">
        <w:rPr>
          <w:rFonts w:asciiTheme="majorHAnsi" w:hAnsiTheme="majorHAnsi"/>
          <w:b/>
          <w:smallCaps/>
          <w:sz w:val="20"/>
          <w:szCs w:val="20"/>
        </w:rPr>
        <w:t xml:space="preserve">Consagração dos Acólitos a </w:t>
      </w:r>
      <w:r w:rsidR="00A358B3">
        <w:rPr>
          <w:rFonts w:asciiTheme="majorHAnsi" w:hAnsiTheme="majorHAnsi"/>
          <w:b/>
          <w:smallCaps/>
          <w:sz w:val="20"/>
          <w:szCs w:val="20"/>
        </w:rPr>
        <w:t>santa maria</w:t>
      </w:r>
    </w:p>
    <w:p w14:paraId="7158F449" w14:textId="77777777" w:rsidR="00A358B3" w:rsidRDefault="00A358B3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</w:p>
    <w:p w14:paraId="7469E6E4" w14:textId="3364B49F" w:rsidR="00A358B3" w:rsidRPr="00A358B3" w:rsidRDefault="00CE67AC" w:rsidP="00D6540C">
      <w:pPr>
        <w:spacing w:after="0" w:line="360" w:lineRule="auto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Esta oração p</w:t>
      </w:r>
      <w:r w:rsidR="00A358B3"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ode ser lida por </w:t>
      </w:r>
      <w:r w:rsidR="009028F5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11</w:t>
      </w:r>
      <w:r w:rsidR="00A358B3"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 acólitos </w:t>
      </w:r>
      <w:r w:rsid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das paróquias </w:t>
      </w:r>
      <w:r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da Vigararia </w:t>
      </w:r>
      <w:r w:rsid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(exceto </w:t>
      </w:r>
      <w:r w:rsidR="009028F5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os </w:t>
      </w:r>
      <w:r w:rsid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de Leça do Balio, que já participaram no rito da entrega do vaso com o Pão e do cálice com o Vinho).</w:t>
      </w:r>
      <w:r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 Faltando representação de acólitos de alguma paróquia, o texto pode ser lido pelo acólito da paróquia anterior ou da Paróquia de Leça do Balio.</w:t>
      </w:r>
    </w:p>
    <w:p w14:paraId="522EF210" w14:textId="77777777" w:rsidR="00A358B3" w:rsidRDefault="00A358B3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</w:p>
    <w:p w14:paraId="0956004E" w14:textId="77777777" w:rsidR="00D6540C" w:rsidRDefault="00A358B3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1. </w:t>
      </w:r>
      <w:r w:rsidR="00D6540C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[Araújo] </w:t>
      </w:r>
    </w:p>
    <w:p w14:paraId="689C2BDE" w14:textId="39839E20" w:rsidR="002A4A68" w:rsidRPr="00ED523A" w:rsidRDefault="00A358B3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Santa </w:t>
      </w:r>
      <w:r w:rsidR="002A4A68"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Maria, Mãe de Jesus e nossa Mãe:</w:t>
      </w:r>
    </w:p>
    <w:p w14:paraId="5BECB9D1" w14:textId="1D4F6E9C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Nós, Acólitos da </w:t>
      </w:r>
      <w:r w:rsidR="00A358B3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Vigararia de Matosinhos,</w:t>
      </w:r>
    </w:p>
    <w:p w14:paraId="23A15E12" w14:textId="79C3BEEB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consagramo-nos </w:t>
      </w:r>
      <w:r w:rsidR="00CE67A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hoje 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totalmente a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Ti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.</w:t>
      </w:r>
    </w:p>
    <w:p w14:paraId="00A29589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</w:p>
    <w:p w14:paraId="29BEE164" w14:textId="28A32403" w:rsidR="00D6540C" w:rsidRDefault="00A358B3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2. </w:t>
      </w:r>
      <w:r w:rsidR="00D6540C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[Custóias]</w:t>
      </w:r>
    </w:p>
    <w:p w14:paraId="784F56B3" w14:textId="4991A067" w:rsidR="002A4A68" w:rsidRPr="00ED523A" w:rsidRDefault="00CE67AC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N</w:t>
      </w:r>
      <w:r w:rsidR="002A4A68"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ós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Te </w:t>
      </w:r>
      <w:r w:rsidR="002A4A68"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consagramos os nossos olhos,</w:t>
      </w:r>
      <w:r w:rsidR="002A4A68" w:rsidRPr="00ED523A">
        <w:rPr>
          <w:rFonts w:asciiTheme="majorHAnsi" w:hAnsiTheme="majorHAnsi"/>
          <w:color w:val="000000"/>
          <w:sz w:val="20"/>
          <w:szCs w:val="20"/>
        </w:rPr>
        <w:br/>
      </w:r>
      <w:r w:rsidR="002A4A68"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com os quais queremos contemplar o mistério luminoso </w:t>
      </w:r>
    </w:p>
    <w:p w14:paraId="16BDF822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da presença de Jesus Cristo, na Eucaristia.</w:t>
      </w:r>
      <w:r w:rsidRPr="00ED523A">
        <w:rPr>
          <w:rFonts w:asciiTheme="majorHAnsi" w:hAnsiTheme="majorHAnsi"/>
          <w:color w:val="000000"/>
          <w:sz w:val="20"/>
          <w:szCs w:val="20"/>
        </w:rPr>
        <w:br/>
      </w:r>
    </w:p>
    <w:p w14:paraId="26321E57" w14:textId="52B0B441" w:rsidR="00D6540C" w:rsidRDefault="00A358B3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3. </w:t>
      </w:r>
      <w:r w:rsidR="00D6540C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[Guifões]</w:t>
      </w:r>
    </w:p>
    <w:p w14:paraId="10E4ECF9" w14:textId="21E2D2D2" w:rsidR="002A4A68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Nós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Te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consagramos os nossos ouvidos,</w:t>
      </w:r>
      <w:r w:rsidRPr="00ED523A">
        <w:rPr>
          <w:rFonts w:asciiTheme="majorHAnsi" w:hAnsiTheme="majorHAnsi"/>
          <w:color w:val="000000"/>
          <w:sz w:val="20"/>
          <w:szCs w:val="20"/>
        </w:rPr>
        <w:br/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com os quais queremos escutar atentamente a Palavra do Vosso Filho,</w:t>
      </w:r>
      <w:r w:rsidRPr="00ED523A">
        <w:rPr>
          <w:rFonts w:asciiTheme="majorHAnsi" w:hAnsiTheme="majorHAnsi"/>
          <w:color w:val="000000"/>
          <w:sz w:val="20"/>
          <w:szCs w:val="20"/>
        </w:rPr>
        <w:br/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para a acolher e receber, como Vós, em alimento.</w:t>
      </w:r>
      <w:r w:rsidRPr="00ED523A">
        <w:rPr>
          <w:rFonts w:asciiTheme="majorHAnsi" w:hAnsiTheme="majorHAnsi"/>
          <w:color w:val="000000"/>
          <w:sz w:val="20"/>
          <w:szCs w:val="20"/>
        </w:rPr>
        <w:br/>
      </w:r>
    </w:p>
    <w:p w14:paraId="7D667FE4" w14:textId="02AE7FE4" w:rsidR="00D6540C" w:rsidRDefault="00A358B3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4. </w:t>
      </w:r>
      <w:r w:rsidR="00D6540C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[Lavra]</w:t>
      </w:r>
    </w:p>
    <w:p w14:paraId="3963BDE9" w14:textId="60000FAE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Nós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Te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consagramos a nossa boca,</w:t>
      </w:r>
      <w:r w:rsidRPr="00ED523A">
        <w:rPr>
          <w:rFonts w:asciiTheme="majorHAnsi" w:hAnsiTheme="majorHAnsi"/>
          <w:color w:val="000000"/>
          <w:sz w:val="20"/>
          <w:szCs w:val="20"/>
        </w:rPr>
        <w:br/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com a qual queremos louvar, como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Tu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, o Senhor</w:t>
      </w:r>
      <w:r w:rsidRPr="00ED523A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14:paraId="427968FD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pelas maravilhas que realiza em nosso favor</w:t>
      </w:r>
    </w:p>
    <w:p w14:paraId="46BD877A" w14:textId="79ADC4D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e receber dignamente o pão da Eucaristia.</w:t>
      </w:r>
    </w:p>
    <w:p w14:paraId="70033DCA" w14:textId="60154FE8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</w:p>
    <w:p w14:paraId="098DED24" w14:textId="77777777" w:rsidR="00D6540C" w:rsidRDefault="00A358B3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lastRenderedPageBreak/>
        <w:t xml:space="preserve">5. </w:t>
      </w:r>
      <w:r w:rsidR="00D6540C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[Leça da Palmeira]</w:t>
      </w:r>
    </w:p>
    <w:p w14:paraId="476672DB" w14:textId="2163B7C6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Nós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Te 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consagramos as nossas mãos,</w:t>
      </w:r>
    </w:p>
    <w:p w14:paraId="40511ACB" w14:textId="333EAAB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para sabermos, como o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Teu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Filho, </w:t>
      </w:r>
    </w:p>
    <w:p w14:paraId="027DB26B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tomar, agradecer, partir e repartir por todos</w:t>
      </w:r>
    </w:p>
    <w:p w14:paraId="2B327017" w14:textId="47D9EEB6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o pão da Vida e o pão de cada dia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.</w:t>
      </w:r>
    </w:p>
    <w:p w14:paraId="4902E532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</w:p>
    <w:p w14:paraId="26637691" w14:textId="77777777" w:rsidR="00D6540C" w:rsidRDefault="009028F5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6. </w:t>
      </w:r>
      <w:r w:rsidR="00D6540C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[Matosinhos] </w:t>
      </w:r>
    </w:p>
    <w:p w14:paraId="1BD29AF0" w14:textId="404807E3" w:rsidR="009028F5" w:rsidRPr="009028F5" w:rsidRDefault="009028F5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9028F5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Nós </w:t>
      </w:r>
      <w:r w:rsid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Te </w:t>
      </w:r>
      <w:r w:rsidRPr="009028F5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consagramos os nossos pés,</w:t>
      </w:r>
    </w:p>
    <w:p w14:paraId="273A2A3C" w14:textId="2A3965EE" w:rsidR="009028F5" w:rsidRPr="009028F5" w:rsidRDefault="009028F5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9028F5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para seguirmos fielmente a Cristo, </w:t>
      </w:r>
    </w:p>
    <w:p w14:paraId="0C992EB2" w14:textId="7A88004B" w:rsidR="009028F5" w:rsidRPr="009028F5" w:rsidRDefault="009028F5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9028F5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como peregrinos de esperança, </w:t>
      </w:r>
    </w:p>
    <w:p w14:paraId="256F5CCE" w14:textId="3299E14B" w:rsidR="009028F5" w:rsidRPr="009028F5" w:rsidRDefault="009028F5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9028F5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alimentados pel</w:t>
      </w:r>
      <w:r w:rsid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a</w:t>
      </w:r>
      <w:r w:rsidRPr="009028F5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Eucaristia. </w:t>
      </w:r>
    </w:p>
    <w:p w14:paraId="73EB4013" w14:textId="77777777" w:rsidR="009028F5" w:rsidRDefault="009028F5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</w:p>
    <w:p w14:paraId="11CA11BC" w14:textId="77777777" w:rsidR="00D6540C" w:rsidRDefault="009028F5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7. </w:t>
      </w:r>
      <w:r w:rsidR="00D6540C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[Padrão da Légua]</w:t>
      </w:r>
    </w:p>
    <w:p w14:paraId="4246EEFE" w14:textId="7C84E820" w:rsidR="009028F5" w:rsidRPr="00D6540C" w:rsidRDefault="009028F5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Nós </w:t>
      </w:r>
      <w:r w:rsid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Te </w:t>
      </w:r>
      <w:r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consagramos os nossos joelhos,</w:t>
      </w:r>
    </w:p>
    <w:p w14:paraId="345FEA35" w14:textId="684F8BF6" w:rsidR="009028F5" w:rsidRPr="00D6540C" w:rsidRDefault="009028F5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para nos dobrarmos em serviço</w:t>
      </w:r>
      <w:r w:rsid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humilde</w:t>
      </w:r>
      <w:r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,</w:t>
      </w:r>
    </w:p>
    <w:p w14:paraId="5B284D37" w14:textId="7826834E" w:rsidR="009028F5" w:rsidRPr="00D6540C" w:rsidRDefault="009028F5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e fazermos a experiência da adoração </w:t>
      </w:r>
    </w:p>
    <w:p w14:paraId="3B016772" w14:textId="13F5EA12" w:rsidR="009028F5" w:rsidRPr="00D6540C" w:rsidRDefault="009028F5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da Presença </w:t>
      </w:r>
      <w:r w:rsidR="00C14F5F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real </w:t>
      </w:r>
      <w:r w:rsidR="00D6540C"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do </w:t>
      </w:r>
      <w:r w:rsid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Teu </w:t>
      </w:r>
      <w:r w:rsidR="00D6540C"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Filho na Eucaristia. </w:t>
      </w:r>
    </w:p>
    <w:p w14:paraId="348207C4" w14:textId="77777777" w:rsidR="00D6540C" w:rsidRDefault="00D6540C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</w:p>
    <w:p w14:paraId="010C00CD" w14:textId="77777777" w:rsidR="00D6540C" w:rsidRDefault="00D6540C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8</w:t>
      </w:r>
      <w:r w:rsidR="00A358B3"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. </w:t>
      </w:r>
      <w:r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[Perafita]</w:t>
      </w:r>
    </w:p>
    <w:p w14:paraId="0F1F7A8C" w14:textId="05900492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Nós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Te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consagramos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o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nosso coração,</w:t>
      </w:r>
      <w:r w:rsidRPr="00ED523A">
        <w:rPr>
          <w:rFonts w:asciiTheme="majorHAnsi" w:hAnsiTheme="majorHAnsi"/>
          <w:color w:val="000000"/>
          <w:sz w:val="20"/>
          <w:szCs w:val="20"/>
        </w:rPr>
        <w:br/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no qual queremos acolher a doação do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Teu 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Filho </w:t>
      </w:r>
    </w:p>
    <w:p w14:paraId="45ACF5FF" w14:textId="300EFEB4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e guardar, a peito e ao peito, como São Tarcísio,</w:t>
      </w:r>
    </w:p>
    <w:p w14:paraId="176606C4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o tesouro inestimável da Eucaristia.</w:t>
      </w:r>
    </w:p>
    <w:p w14:paraId="1AB815C8" w14:textId="0B2F2A91" w:rsidR="00D6540C" w:rsidRDefault="002A4A68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</w:rPr>
        <w:br/>
      </w:r>
      <w:r w:rsidR="00D6540C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9</w:t>
      </w:r>
      <w:r w:rsidR="00A358B3"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. </w:t>
      </w:r>
      <w:r w:rsidR="00C14F5F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[Santa Cruz do Bispo]</w:t>
      </w:r>
    </w:p>
    <w:p w14:paraId="401E397C" w14:textId="44876EF2" w:rsidR="002A4A68" w:rsidRPr="00ED523A" w:rsidRDefault="00D6540C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Tu</w:t>
      </w:r>
      <w:r w:rsidR="002A4A68"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, ó Mãe de Jesus, «</w:t>
      </w:r>
      <w:r w:rsidR="002A4A68" w:rsidRPr="00ED523A">
        <w:rPr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mulher eucarística</w:t>
      </w:r>
      <w:r w:rsidR="002A4A68"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» </w:t>
      </w:r>
    </w:p>
    <w:p w14:paraId="0938803E" w14:textId="77777777" w:rsidR="00D6540C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na totalidade da 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Tua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vida, </w:t>
      </w:r>
    </w:p>
    <w:p w14:paraId="6290314C" w14:textId="7B1F86AB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lastRenderedPageBreak/>
        <w:t>que se f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e</w:t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z dom e louvor,</w:t>
      </w:r>
      <w:r w:rsidRPr="00ED523A">
        <w:rPr>
          <w:rFonts w:asciiTheme="majorHAnsi" w:hAnsiTheme="majorHAnsi"/>
          <w:color w:val="000000"/>
          <w:sz w:val="20"/>
          <w:szCs w:val="20"/>
        </w:rPr>
        <w:br/>
      </w: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acompanha-nos no nosso ministério</w:t>
      </w:r>
      <w:r w:rsidR="00A358B3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.</w:t>
      </w:r>
    </w:p>
    <w:p w14:paraId="7D090166" w14:textId="77777777" w:rsidR="00A358B3" w:rsidRDefault="00A358B3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</w:rPr>
      </w:pPr>
    </w:p>
    <w:p w14:paraId="015A6C35" w14:textId="2FDB7234" w:rsidR="00C14F5F" w:rsidRDefault="00D6540C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10</w:t>
      </w:r>
      <w:r w:rsidR="00A358B3" w:rsidRPr="00A358B3">
        <w:rPr>
          <w:rFonts w:asciiTheme="majorHAnsi" w:hAnsiTheme="majorHAnsi"/>
          <w:color w:val="FF0000"/>
          <w:sz w:val="20"/>
          <w:szCs w:val="20"/>
        </w:rPr>
        <w:t xml:space="preserve">. </w:t>
      </w:r>
      <w:r w:rsidR="00C14F5F">
        <w:rPr>
          <w:rFonts w:asciiTheme="majorHAnsi" w:hAnsiTheme="majorHAnsi"/>
          <w:color w:val="FF0000"/>
          <w:sz w:val="20"/>
          <w:szCs w:val="20"/>
        </w:rPr>
        <w:t>[São Mamede de Infesta]</w:t>
      </w:r>
    </w:p>
    <w:p w14:paraId="50C015FD" w14:textId="2B80A583" w:rsidR="002A4A68" w:rsidRPr="00ED523A" w:rsidRDefault="00A358B3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C</w:t>
      </w:r>
      <w:r w:rsidR="002A4A68" w:rsidRPr="00ED523A">
        <w:rPr>
          <w:rFonts w:asciiTheme="majorHAnsi" w:hAnsiTheme="majorHAnsi"/>
          <w:color w:val="000000"/>
          <w:sz w:val="20"/>
          <w:szCs w:val="20"/>
        </w:rPr>
        <w:t>om a intercessão de São Francisco Marto,</w:t>
      </w:r>
    </w:p>
    <w:p w14:paraId="74185B88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</w:rPr>
      </w:pPr>
      <w:r w:rsidRPr="00ED523A">
        <w:rPr>
          <w:rFonts w:asciiTheme="majorHAnsi" w:hAnsiTheme="majorHAnsi"/>
          <w:color w:val="000000"/>
          <w:sz w:val="20"/>
          <w:szCs w:val="20"/>
        </w:rPr>
        <w:t>que adorava Jesus escondido no sacrário,</w:t>
      </w:r>
    </w:p>
    <w:p w14:paraId="657C5B54" w14:textId="49CB63DE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velai por todos nós</w:t>
      </w:r>
      <w:r w:rsidR="00A358B3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. </w:t>
      </w:r>
    </w:p>
    <w:p w14:paraId="379A015E" w14:textId="77777777" w:rsidR="00D6540C" w:rsidRDefault="00D6540C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</w:p>
    <w:p w14:paraId="258E1815" w14:textId="7C6437E6" w:rsidR="00C14F5F" w:rsidRPr="00C14F5F" w:rsidRDefault="00D6540C" w:rsidP="00ED523A">
      <w:pPr>
        <w:spacing w:after="0" w:line="360" w:lineRule="auto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C14F5F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11</w:t>
      </w:r>
      <w:r w:rsidR="00A358B3" w:rsidRPr="00C14F5F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. </w:t>
      </w:r>
      <w:r w:rsidR="00C14F5F" w:rsidRPr="00C14F5F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[Senhora da Hora]</w:t>
      </w:r>
    </w:p>
    <w:p w14:paraId="4636281E" w14:textId="10B908AA" w:rsidR="00A358B3" w:rsidRPr="00D6540C" w:rsidRDefault="00D6540C" w:rsidP="00ED523A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Santa Maria, </w:t>
      </w:r>
      <w:r w:rsidR="00A358B3" w:rsidRPr="00D6540C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Mãe de Jesus, </w:t>
      </w:r>
    </w:p>
    <w:p w14:paraId="6EC88725" w14:textId="725AA75B" w:rsidR="002A4A68" w:rsidRPr="00ED523A" w:rsidRDefault="00A358B3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que </w:t>
      </w:r>
      <w:r w:rsidR="002A4A68"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a nossa vida</w:t>
      </w: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, como a</w:t>
      </w:r>
      <w:r w:rsidR="00D6540C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Tua</w:t>
      </w: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,</w:t>
      </w:r>
    </w:p>
    <w:p w14:paraId="1DF58A48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seja inteiramente eucarística, </w:t>
      </w:r>
    </w:p>
    <w:p w14:paraId="6FC6BF19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na comunhão com todos,</w:t>
      </w:r>
    </w:p>
    <w:p w14:paraId="369E2535" w14:textId="77777777" w:rsidR="002A4A68" w:rsidRPr="00ED523A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no sacrifício da nossa entrega </w:t>
      </w:r>
    </w:p>
    <w:p w14:paraId="1C3FD426" w14:textId="77777777" w:rsidR="00A358B3" w:rsidRDefault="002A4A68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e no louvor agradecido ao Senhor.</w:t>
      </w:r>
      <w:r w:rsidRPr="00ED523A">
        <w:rPr>
          <w:rFonts w:asciiTheme="majorHAnsi" w:hAnsiTheme="majorHAnsi"/>
          <w:color w:val="000000"/>
          <w:sz w:val="20"/>
          <w:szCs w:val="20"/>
        </w:rPr>
        <w:br/>
      </w:r>
    </w:p>
    <w:p w14:paraId="6C06374C" w14:textId="64DA0D5F" w:rsidR="002A4A68" w:rsidRDefault="00A358B3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A358B3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Todos</w:t>
      </w: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: </w:t>
      </w:r>
      <w:r w:rsidR="002A4A68" w:rsidRPr="00ED523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Ámen.</w:t>
      </w:r>
    </w:p>
    <w:p w14:paraId="4EE32C8D" w14:textId="77777777" w:rsidR="00CE67AC" w:rsidRDefault="00CE67AC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</w:p>
    <w:p w14:paraId="7F20DFDC" w14:textId="66CA977F" w:rsidR="00CE67AC" w:rsidRPr="00212D62" w:rsidRDefault="00CE67AC" w:rsidP="00ED523A">
      <w:pPr>
        <w:spacing w:after="0" w:line="360" w:lineRule="auto"/>
        <w:rPr>
          <w:rFonts w:asciiTheme="majorHAnsi" w:hAnsiTheme="majorHAnsi"/>
          <w:b/>
          <w:bCs/>
          <w:color w:val="000000"/>
          <w:sz w:val="20"/>
          <w:szCs w:val="20"/>
          <w:shd w:val="clear" w:color="auto" w:fill="FFFFFF"/>
        </w:rPr>
      </w:pPr>
      <w:r w:rsidRPr="00212D62">
        <w:rPr>
          <w:rFonts w:asciiTheme="majorHAnsi" w:hAnsiTheme="majorHAnsi"/>
          <w:b/>
          <w:bCs/>
          <w:color w:val="000000"/>
          <w:sz w:val="20"/>
          <w:szCs w:val="20"/>
          <w:shd w:val="clear" w:color="auto" w:fill="FFFFFF"/>
        </w:rPr>
        <w:t>Cântico mariano ou outro (Hino do acólito),</w:t>
      </w:r>
    </w:p>
    <w:p w14:paraId="1DA350C8" w14:textId="77777777" w:rsidR="00CE67AC" w:rsidRDefault="00CE67AC" w:rsidP="00ED523A">
      <w:pPr>
        <w:spacing w:after="0" w:line="360" w:lineRule="auto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</w:p>
    <w:p w14:paraId="594F9466" w14:textId="06DA826C" w:rsidR="00CE67AC" w:rsidRPr="00CE67AC" w:rsidRDefault="00CE67AC" w:rsidP="00ED523A">
      <w:pPr>
        <w:spacing w:after="0" w:line="360" w:lineRule="auto"/>
        <w:rPr>
          <w:rFonts w:asciiTheme="majorHAnsi" w:hAnsiTheme="majorHAnsi"/>
          <w:b/>
          <w:bCs/>
          <w:color w:val="000000"/>
          <w:sz w:val="20"/>
          <w:szCs w:val="20"/>
          <w:shd w:val="clear" w:color="auto" w:fill="FFFFFF"/>
        </w:rPr>
      </w:pPr>
      <w:r w:rsidRPr="00CE67AC">
        <w:rPr>
          <w:rFonts w:asciiTheme="majorHAnsi" w:hAnsiTheme="majorHAnsi"/>
          <w:b/>
          <w:bCs/>
          <w:color w:val="000000"/>
          <w:sz w:val="20"/>
          <w:szCs w:val="20"/>
          <w:shd w:val="clear" w:color="auto" w:fill="FFFFFF"/>
        </w:rPr>
        <w:t>Bênção</w:t>
      </w:r>
    </w:p>
    <w:p w14:paraId="709999D4" w14:textId="6E70B28B" w:rsidR="00CE67AC" w:rsidRDefault="00CE67AC" w:rsidP="00ED523A">
      <w:pPr>
        <w:spacing w:after="0" w:line="360" w:lineRule="auto"/>
        <w:rPr>
          <w:rFonts w:asciiTheme="majorHAnsi" w:hAnsiTheme="majorHAnsi"/>
          <w:b/>
          <w:bCs/>
          <w:color w:val="000000"/>
          <w:sz w:val="20"/>
          <w:szCs w:val="20"/>
          <w:shd w:val="clear" w:color="auto" w:fill="FFFFFF"/>
        </w:rPr>
      </w:pPr>
      <w:r w:rsidRPr="00CE67AC">
        <w:rPr>
          <w:rFonts w:asciiTheme="majorHAnsi" w:hAnsiTheme="majorHAnsi"/>
          <w:b/>
          <w:bCs/>
          <w:color w:val="000000"/>
          <w:sz w:val="20"/>
          <w:szCs w:val="20"/>
          <w:shd w:val="clear" w:color="auto" w:fill="FFFFFF"/>
        </w:rPr>
        <w:t>Despedida</w:t>
      </w:r>
    </w:p>
    <w:p w14:paraId="26FDED89" w14:textId="04D5756A" w:rsidR="00D6540C" w:rsidRPr="00780D8F" w:rsidRDefault="00C35CFE" w:rsidP="00D6540C">
      <w:pPr>
        <w:spacing w:after="0" w:line="360" w:lineRule="auto"/>
        <w:rPr>
          <w:rFonts w:asciiTheme="majorHAnsi" w:hAnsiTheme="maj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/>
          <w:b/>
          <w:bCs/>
          <w:color w:val="000000"/>
          <w:sz w:val="20"/>
          <w:szCs w:val="20"/>
          <w:shd w:val="clear" w:color="auto" w:fill="FFFFFF"/>
        </w:rPr>
        <w:t xml:space="preserve">Cântico Final </w:t>
      </w:r>
    </w:p>
    <w:p w14:paraId="6363C65A" w14:textId="3958AEAA" w:rsidR="00C35CFE" w:rsidRPr="00780D8F" w:rsidRDefault="00C35CFE" w:rsidP="00C35CFE">
      <w:pPr>
        <w:spacing w:after="0" w:line="360" w:lineRule="auto"/>
        <w:jc w:val="center"/>
        <w:rPr>
          <w:rFonts w:asciiTheme="majorHAnsi" w:hAnsiTheme="majorHAnsi"/>
          <w:color w:val="FF0000"/>
          <w:sz w:val="20"/>
          <w:szCs w:val="20"/>
        </w:rPr>
      </w:pPr>
      <w:r w:rsidRPr="00780D8F">
        <w:rPr>
          <w:rFonts w:asciiTheme="majorHAnsi" w:hAnsiTheme="majorHAnsi"/>
          <w:color w:val="FF0000"/>
          <w:sz w:val="20"/>
          <w:szCs w:val="20"/>
        </w:rPr>
        <w:t>***</w:t>
      </w:r>
    </w:p>
    <w:p w14:paraId="2BD9D94B" w14:textId="77777777" w:rsidR="00780D8F" w:rsidRDefault="00780D8F" w:rsidP="00C35CFE">
      <w:pPr>
        <w:spacing w:after="0" w:line="36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Coro Paroquial de Leça do Balio</w:t>
      </w:r>
    </w:p>
    <w:p w14:paraId="742C58C2" w14:textId="6642CDB0" w:rsidR="00C35CFE" w:rsidRDefault="00C35CFE" w:rsidP="00C35CFE">
      <w:pPr>
        <w:spacing w:after="0" w:line="36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Preside à celebração:</w:t>
      </w:r>
    </w:p>
    <w:p w14:paraId="6A15D731" w14:textId="16417A26" w:rsidR="00C35CFE" w:rsidRDefault="00C35CFE" w:rsidP="00C35CFE">
      <w:pPr>
        <w:spacing w:after="0" w:line="36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Pe. Amaro Gonçalo</w:t>
      </w:r>
      <w:r w:rsidR="00780D8F">
        <w:rPr>
          <w:rFonts w:asciiTheme="majorHAnsi" w:hAnsiTheme="majorHAnsi"/>
          <w:sz w:val="20"/>
          <w:szCs w:val="20"/>
        </w:rPr>
        <w:t xml:space="preserve"> Ferreira Lopes</w:t>
      </w:r>
    </w:p>
    <w:p w14:paraId="74045C2E" w14:textId="6B9D1903" w:rsidR="00C35CFE" w:rsidRDefault="00780D8F" w:rsidP="00C35CFE">
      <w:pPr>
        <w:spacing w:after="0" w:line="36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Adjunto do Vigário | </w:t>
      </w:r>
      <w:r w:rsidR="00C35CFE">
        <w:rPr>
          <w:rFonts w:asciiTheme="majorHAnsi" w:hAnsiTheme="majorHAnsi"/>
          <w:sz w:val="20"/>
          <w:szCs w:val="20"/>
        </w:rPr>
        <w:t xml:space="preserve">Pároco da Senhora da Hora e de Guifões </w:t>
      </w:r>
    </w:p>
    <w:sectPr w:rsidR="00C35CFE" w:rsidSect="00C14F5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68"/>
    <w:rsid w:val="001B6D90"/>
    <w:rsid w:val="00212D62"/>
    <w:rsid w:val="002A4A68"/>
    <w:rsid w:val="00301BE2"/>
    <w:rsid w:val="003424C0"/>
    <w:rsid w:val="00362FD7"/>
    <w:rsid w:val="003A6F67"/>
    <w:rsid w:val="00413B70"/>
    <w:rsid w:val="0043646B"/>
    <w:rsid w:val="00463460"/>
    <w:rsid w:val="004E6EFF"/>
    <w:rsid w:val="00572707"/>
    <w:rsid w:val="00581EF1"/>
    <w:rsid w:val="005D6E04"/>
    <w:rsid w:val="0062227F"/>
    <w:rsid w:val="00780D8F"/>
    <w:rsid w:val="00862D98"/>
    <w:rsid w:val="009028F5"/>
    <w:rsid w:val="00966863"/>
    <w:rsid w:val="009932F4"/>
    <w:rsid w:val="00A358B3"/>
    <w:rsid w:val="00A50314"/>
    <w:rsid w:val="00A51603"/>
    <w:rsid w:val="00A93DFD"/>
    <w:rsid w:val="00AA5858"/>
    <w:rsid w:val="00BC6373"/>
    <w:rsid w:val="00BE37A3"/>
    <w:rsid w:val="00C14F5F"/>
    <w:rsid w:val="00C35CFE"/>
    <w:rsid w:val="00C4329B"/>
    <w:rsid w:val="00CD7E78"/>
    <w:rsid w:val="00CE67AC"/>
    <w:rsid w:val="00D6540C"/>
    <w:rsid w:val="00ED523A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91FF"/>
  <w15:chartTrackingRefBased/>
  <w15:docId w15:val="{824EE70E-C010-46B0-9157-8F56D882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A4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A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A4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A4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A4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A4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A4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A4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A4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A4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A4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A4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A4A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A4A6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A4A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A4A6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A4A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A4A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A4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A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A4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A4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A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A4A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4A6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A4A6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A4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A4A6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A4A68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D6540C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65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1047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2024-09-17T19:52:00Z</dcterms:created>
  <dcterms:modified xsi:type="dcterms:W3CDTF">2024-09-20T11:13:00Z</dcterms:modified>
</cp:coreProperties>
</file>