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9D993" w14:textId="586C8189" w:rsidR="00685306" w:rsidRPr="00685306" w:rsidRDefault="00685306" w:rsidP="00685306">
      <w:pPr>
        <w:jc w:val="both"/>
      </w:pPr>
      <w:r w:rsidRPr="00685306">
        <w:t>Seres de passagem: de turistas a peregrinos!</w:t>
      </w:r>
    </w:p>
    <w:p w14:paraId="585C9D84" w14:textId="77777777" w:rsidR="00685306" w:rsidRPr="00685306" w:rsidRDefault="00685306" w:rsidP="00685306">
      <w:pPr>
        <w:jc w:val="both"/>
      </w:pPr>
      <w:r w:rsidRPr="00685306">
        <w:t xml:space="preserve">Li ontem a Mensagem do Papa Francisco para o próximo Dia Mundial da Juventude, em que o Papa desafia os jovens a passarem de turistas a peregrinos: </w:t>
      </w:r>
    </w:p>
    <w:p w14:paraId="7413A4DF" w14:textId="77777777" w:rsidR="00685306" w:rsidRPr="00685306" w:rsidRDefault="00685306" w:rsidP="00685306">
      <w:pPr>
        <w:jc w:val="both"/>
      </w:pPr>
      <w:r w:rsidRPr="00685306">
        <w:t xml:space="preserve">“(...) não partam como meros turistas, mas como peregrinos. Isto é, que a vossa caminhada não seja apenas uma passagem pelos lugares da vida de forma superficial, sem captar a beleza do que encontrais, sem descobrir o sentido dos caminhos percorridos, captando só breves momentos, experiências fugazes registadas </w:t>
      </w:r>
      <w:proofErr w:type="gramStart"/>
      <w:r w:rsidRPr="00685306">
        <w:t>numa selfie</w:t>
      </w:r>
      <w:proofErr w:type="gramEnd"/>
      <w:r w:rsidRPr="00685306">
        <w:t>. O turista faz isso. O peregrino, pelo contrário, mergulha de alma e coração nos lugares que encontra, fá-los falar, torna-os parte da sua busca de felicidade. A peregrinação jubilar quer, portanto, tornar-se o sinal do caminho interior que todos somos chamados a fazer para chegar ao destino final”.</w:t>
      </w:r>
    </w:p>
    <w:p w14:paraId="30A8E9A3" w14:textId="77777777" w:rsidR="00685306" w:rsidRPr="00685306" w:rsidRDefault="00685306" w:rsidP="00685306">
      <w:pPr>
        <w:jc w:val="both"/>
      </w:pPr>
      <w:r w:rsidRPr="00685306">
        <w:t xml:space="preserve">E lembrei-me de um artigo que tinha lido há dias do sábio Cardeal Arcebispo de Rabat, na Revista Vida </w:t>
      </w:r>
      <w:proofErr w:type="spellStart"/>
      <w:r w:rsidRPr="00685306">
        <w:t>Nueva</w:t>
      </w:r>
      <w:proofErr w:type="spellEnd"/>
      <w:r w:rsidRPr="00685306">
        <w:t xml:space="preserve"> * e que – por ser tão oportuno – me atrevo a traduzir de forma livre:</w:t>
      </w:r>
    </w:p>
    <w:p w14:paraId="5B17D7F9" w14:textId="77777777" w:rsidR="00685306" w:rsidRPr="00685306" w:rsidRDefault="00685306" w:rsidP="00685306">
      <w:pPr>
        <w:jc w:val="both"/>
      </w:pPr>
      <w:r w:rsidRPr="00685306">
        <w:t xml:space="preserve">“O verão é uma boa altura para pensar nas semelhanças e diferenças entre um turista, um excursionista e um peregrino. </w:t>
      </w:r>
    </w:p>
    <w:p w14:paraId="3CC5496B" w14:textId="77777777" w:rsidR="00685306" w:rsidRPr="00685306" w:rsidRDefault="00685306" w:rsidP="00685306">
      <w:pPr>
        <w:jc w:val="both"/>
      </w:pPr>
      <w:r w:rsidRPr="00685306">
        <w:t xml:space="preserve">Para simplificar, vamos fazer um pequeno desenho animado. </w:t>
      </w:r>
    </w:p>
    <w:p w14:paraId="779E5F2A" w14:textId="77777777" w:rsidR="00685306" w:rsidRPr="00685306" w:rsidRDefault="00685306" w:rsidP="00685306">
      <w:pPr>
        <w:jc w:val="both"/>
      </w:pPr>
      <w:r w:rsidRPr="00685306">
        <w:t xml:space="preserve">O turista é alguém que caminha sempre distraído, olhando para a direita e para a esquerda, para cima e para baixo; vai borboletando e debicando um pouco aqui e um pouco ali, fotografando a realidade, mas à distância, e sem se meter nisso, sem se envolver. Pode tirar fotografias com muitas pessoas sem conhecer nenhuma delas. Não tem ponto de referência. A sua roupagem requer uma câmara (com selfie stick), chapéu, chinelos e uma blusa colorida e estampada. </w:t>
      </w:r>
    </w:p>
    <w:p w14:paraId="11B5D189" w14:textId="77777777" w:rsidR="00685306" w:rsidRPr="00685306" w:rsidRDefault="00685306" w:rsidP="00685306">
      <w:pPr>
        <w:jc w:val="both"/>
      </w:pPr>
      <w:r w:rsidRPr="00685306">
        <w:t xml:space="preserve">O excursionista, por sua vez, avança com determinação e sem demora, porque estabeleceu um objetivo, um tempo, uma distância… e caminha focado na sua direção, impulsionado a partir do seu interior, querendo realizar o que deseja. No final, tira também </w:t>
      </w:r>
      <w:proofErr w:type="gramStart"/>
      <w:r w:rsidRPr="00685306">
        <w:t>uma selfie</w:t>
      </w:r>
      <w:proofErr w:type="gramEnd"/>
      <w:r w:rsidRPr="00685306">
        <w:t xml:space="preserve"> para mostrar que cumpriu. É Juan Palomo (“cozinho e como”): é autorreferencial. Não vai em direção a ninguém nem com ninguém: caminha em direção a si próprio e encontra-se consigo mesmo (o que também não é de todo mau). A sua roupa inclui fato de treino (no verão é dispensável), sweatshirt, contador de passos, cronómetro... </w:t>
      </w:r>
    </w:p>
    <w:p w14:paraId="0734313E" w14:textId="77777777" w:rsidR="00685306" w:rsidRPr="00685306" w:rsidRDefault="00685306" w:rsidP="00685306">
      <w:pPr>
        <w:jc w:val="both"/>
      </w:pPr>
      <w:r w:rsidRPr="00685306">
        <w:t xml:space="preserve">O peregrino caminha atraído; sim, não distraído, mas atraído; por alguém ou por algo que seja a sua referência. Vai em direção a uma meta que o leva para fora; tem um encontro em mente e, no caminho, já ensaia e vive aquela atitude de sair de si para acolher e ser acolhido pelo outro… e que, para nós cristãos, é o Outro, com letra maiúscula. Não importa se é o Caminho de Santiago, a subida a Montserrat ou a peregrinação ao </w:t>
      </w:r>
      <w:proofErr w:type="spellStart"/>
      <w:r w:rsidRPr="00685306">
        <w:t>Rocío</w:t>
      </w:r>
      <w:proofErr w:type="spellEnd"/>
      <w:r w:rsidRPr="00685306">
        <w:t xml:space="preserve">. É a mesma coisa. Traz coisas leves: mochila, calçado desportivo e, por vezes, Bíblia e terço. </w:t>
      </w:r>
    </w:p>
    <w:p w14:paraId="7851BB09" w14:textId="77777777" w:rsidR="00685306" w:rsidRPr="00685306" w:rsidRDefault="00685306" w:rsidP="00685306">
      <w:pPr>
        <w:jc w:val="both"/>
      </w:pPr>
      <w:r w:rsidRPr="00685306">
        <w:t xml:space="preserve">O filósofo francês Gabriel Marcel diz que o ser humano é homo </w:t>
      </w:r>
      <w:proofErr w:type="spellStart"/>
      <w:r w:rsidRPr="00685306">
        <w:t>viator</w:t>
      </w:r>
      <w:proofErr w:type="spellEnd"/>
      <w:r w:rsidRPr="00685306">
        <w:t>, “homem viajante”, um ser sempre a caminho, alguém que está de passagem. No tempo e no espaço em que vivemos, afirma Diego Pereira, o ser humano é um peregrino que caminha por este mundo em busca de uma melhor realização. Então… somos todos migrantes, passageiros, viajantes, peregrinos! Estamos todos de passagem. Por isso, na Carta a Diogneto lê-se: «Para o cristão, nenhuma pátria é definitiva e cada pátria é sua». Somos cidadãos do céu, de passagem por este mundo. E tu, vives como turista, como excursionista ou como peregrino"?</w:t>
      </w:r>
    </w:p>
    <w:p w14:paraId="72814C37" w14:textId="77777777" w:rsidR="00685306" w:rsidRPr="00685306" w:rsidRDefault="00685306" w:rsidP="00685306">
      <w:pPr>
        <w:jc w:val="both"/>
      </w:pPr>
      <w:r w:rsidRPr="00685306">
        <w:t xml:space="preserve">* Tradução livre do artigo de </w:t>
      </w:r>
    </w:p>
    <w:p w14:paraId="6555D53C" w14:textId="77777777" w:rsidR="00685306" w:rsidRPr="00685306" w:rsidRDefault="00685306" w:rsidP="00685306">
      <w:pPr>
        <w:jc w:val="both"/>
      </w:pPr>
      <w:r w:rsidRPr="00685306">
        <w:t xml:space="preserve">CRISTÓBAL LÓPEZ, CARDEAL ARCEBISPO DE RABAT, </w:t>
      </w:r>
    </w:p>
    <w:p w14:paraId="28E2575C" w14:textId="77777777" w:rsidR="00685306" w:rsidRPr="00685306" w:rsidRDefault="00685306" w:rsidP="00685306">
      <w:pPr>
        <w:jc w:val="both"/>
      </w:pPr>
      <w:r w:rsidRPr="00685306">
        <w:t xml:space="preserve">na Revista Vida </w:t>
      </w:r>
      <w:proofErr w:type="spellStart"/>
      <w:r w:rsidRPr="00685306">
        <w:t>Nueva</w:t>
      </w:r>
      <w:proofErr w:type="spellEnd"/>
      <w:r w:rsidRPr="00685306">
        <w:t xml:space="preserve">, n.º 3376, agosto de 2024, </w:t>
      </w:r>
    </w:p>
    <w:p w14:paraId="0E3E21DE" w14:textId="77777777" w:rsidR="00685306" w:rsidRPr="00685306" w:rsidRDefault="00685306" w:rsidP="00685306">
      <w:pPr>
        <w:jc w:val="both"/>
      </w:pPr>
      <w:r w:rsidRPr="00685306">
        <w:t>pág. 6</w:t>
      </w:r>
    </w:p>
    <w:p w14:paraId="2A974C60" w14:textId="77777777" w:rsidR="00572707" w:rsidRDefault="00572707"/>
    <w:sectPr w:rsidR="00572707" w:rsidSect="00523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06"/>
    <w:rsid w:val="003424C0"/>
    <w:rsid w:val="00362FD7"/>
    <w:rsid w:val="003A6F67"/>
    <w:rsid w:val="0043646B"/>
    <w:rsid w:val="00463460"/>
    <w:rsid w:val="00523AFE"/>
    <w:rsid w:val="00572707"/>
    <w:rsid w:val="005D6E04"/>
    <w:rsid w:val="00685306"/>
    <w:rsid w:val="00862D98"/>
    <w:rsid w:val="009935A5"/>
    <w:rsid w:val="00A50314"/>
    <w:rsid w:val="00A51603"/>
    <w:rsid w:val="00AA5858"/>
    <w:rsid w:val="00BC6373"/>
    <w:rsid w:val="00CD7E78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4F284"/>
  <w15:chartTrackingRefBased/>
  <w15:docId w15:val="{4D37C8F2-F0C5-4F97-B76F-E3AA092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85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85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85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85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85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85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85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85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85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85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85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85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85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8530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85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8530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85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85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85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85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85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85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85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853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530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85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85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8530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85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54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47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83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8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54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23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8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7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80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5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3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67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1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0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4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2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1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53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79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9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7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4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5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5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2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1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57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3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5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7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94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86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8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55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1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38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2024-09-18T12:56:00Z</dcterms:created>
  <dcterms:modified xsi:type="dcterms:W3CDTF">2024-09-18T12:58:00Z</dcterms:modified>
</cp:coreProperties>
</file>