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8DECB" w14:textId="77777777" w:rsidR="00235B32" w:rsidRPr="00A319BF" w:rsidRDefault="00235B32" w:rsidP="00235B32">
      <w:pPr>
        <w:pStyle w:val="NormalWeb"/>
        <w:jc w:val="both"/>
        <w:rPr>
          <w:rFonts w:asciiTheme="majorHAnsi" w:hAnsiTheme="majorHAnsi"/>
        </w:rPr>
      </w:pPr>
      <w:r w:rsidRPr="00A319BF">
        <w:rPr>
          <w:rStyle w:val="Forte"/>
          <w:rFonts w:asciiTheme="majorHAnsi" w:eastAsiaTheme="majorEastAsia" w:hAnsiTheme="majorHAnsi"/>
        </w:rPr>
        <w:t>Exemplos de orações dos fiéis em preparação para o Jubileu 2025</w:t>
      </w:r>
    </w:p>
    <w:p w14:paraId="3A27E7C4" w14:textId="77777777" w:rsidR="00235B32" w:rsidRPr="00A319BF" w:rsidRDefault="00235B32" w:rsidP="00235B32">
      <w:pPr>
        <w:pStyle w:val="NormalWeb"/>
        <w:jc w:val="both"/>
        <w:rPr>
          <w:rFonts w:asciiTheme="majorHAnsi" w:hAnsiTheme="majorHAnsi"/>
        </w:rPr>
      </w:pPr>
      <w:r w:rsidRPr="00A319BF">
        <w:rPr>
          <w:rFonts w:asciiTheme="majorHAnsi" w:hAnsiTheme="majorHAnsi"/>
        </w:rPr>
        <w:t>Com o coração cheio de esperança e fé, conscientes de que cada uma das nossas orações é um fio de ouro que permanecerá, no tempo, tecido na grande tapeçaria da comunhão eclesi</w:t>
      </w:r>
      <w:r w:rsidRPr="00A319BF">
        <w:rPr>
          <w:rFonts w:asciiTheme="majorHAnsi" w:hAnsiTheme="majorHAnsi"/>
        </w:rPr>
        <w:softHyphen/>
        <w:t>al, esta última parte do subsídio propõe alguns exemplos de orações, fruto das diversas tra</w:t>
      </w:r>
      <w:r w:rsidRPr="00A319BF">
        <w:rPr>
          <w:rFonts w:asciiTheme="majorHAnsi" w:hAnsiTheme="majorHAnsi"/>
        </w:rPr>
        <w:softHyphen/>
        <w:t>dições espirituais da Igreja.</w:t>
      </w:r>
    </w:p>
    <w:p w14:paraId="27F311C3" w14:textId="77777777" w:rsidR="00235B32" w:rsidRPr="00A319BF" w:rsidRDefault="00235B32" w:rsidP="00235B32">
      <w:pPr>
        <w:pStyle w:val="NormalWeb"/>
        <w:jc w:val="both"/>
        <w:rPr>
          <w:rFonts w:asciiTheme="majorHAnsi" w:hAnsiTheme="majorHAnsi"/>
        </w:rPr>
      </w:pPr>
      <w:r w:rsidRPr="00A319BF">
        <w:rPr>
          <w:rFonts w:asciiTheme="majorHAnsi" w:hAnsiTheme="majorHAnsi"/>
        </w:rPr>
        <w:t>A partir da “Oração do Jubileu”, composta pelo Papa Francisco, seria uma grande oportuni</w:t>
      </w:r>
      <w:r w:rsidRPr="00A319BF">
        <w:rPr>
          <w:rFonts w:asciiTheme="majorHAnsi" w:hAnsiTheme="majorHAnsi"/>
        </w:rPr>
        <w:softHyphen/>
        <w:t>dade se também nas nossas comunidades, especialmente durante a Missa dominical, se rezasse em vista do evento jubilar, para que os corações se preparem para acolher da me</w:t>
      </w:r>
      <w:r w:rsidRPr="00A319BF">
        <w:rPr>
          <w:rFonts w:asciiTheme="majorHAnsi" w:hAnsiTheme="majorHAnsi"/>
        </w:rPr>
        <w:softHyphen/>
        <w:t>lhor forma possível a graça extraordinária que o Senhor nos quer dar.</w:t>
      </w:r>
    </w:p>
    <w:p w14:paraId="32FD2B39" w14:textId="77777777" w:rsidR="00235B32" w:rsidRPr="00A319BF" w:rsidRDefault="00235B32" w:rsidP="00235B32">
      <w:pPr>
        <w:pStyle w:val="NormalWeb"/>
        <w:jc w:val="both"/>
        <w:rPr>
          <w:rFonts w:asciiTheme="majorHAnsi" w:hAnsiTheme="majorHAnsi"/>
        </w:rPr>
      </w:pPr>
      <w:r w:rsidRPr="00A319BF">
        <w:rPr>
          <w:rStyle w:val="Forte"/>
          <w:rFonts w:asciiTheme="majorHAnsi" w:eastAsiaTheme="majorEastAsia" w:hAnsiTheme="majorHAnsi"/>
        </w:rPr>
        <w:t>Oração de Intercessão:</w:t>
      </w:r>
    </w:p>
    <w:p w14:paraId="35700B31" w14:textId="40ADD48B" w:rsidR="00235B32" w:rsidRPr="00A319BF" w:rsidRDefault="00235B32" w:rsidP="00235B32">
      <w:pPr>
        <w:pStyle w:val="NormalWeb"/>
        <w:jc w:val="both"/>
        <w:rPr>
          <w:rFonts w:asciiTheme="majorHAnsi" w:hAnsiTheme="majorHAnsi"/>
        </w:rPr>
      </w:pPr>
      <w:r w:rsidRPr="00A319BF">
        <w:rPr>
          <w:rFonts w:asciiTheme="majorHAnsi" w:hAnsiTheme="majorHAnsi"/>
        </w:rPr>
        <w:t>Ó Pai, na Tua misericórdia, escuta as súplicas dos Teus filhos. No caminho que nos conduz ao Jubileu de 2025, renova a nossa fé e aumenta em nós a esperança e a caridade, ajudando-nos a ser testemunhas do Teu amor no mundo.</w:t>
      </w:r>
    </w:p>
    <w:p w14:paraId="266A1658" w14:textId="77777777" w:rsidR="00235B32" w:rsidRPr="00A319BF" w:rsidRDefault="00235B32" w:rsidP="00235B32">
      <w:pPr>
        <w:pStyle w:val="NormalWeb"/>
        <w:jc w:val="both"/>
        <w:rPr>
          <w:rFonts w:asciiTheme="majorHAnsi" w:hAnsiTheme="majorHAnsi"/>
        </w:rPr>
      </w:pPr>
      <w:r w:rsidRPr="00A319BF">
        <w:rPr>
          <w:rStyle w:val="Forte"/>
          <w:rFonts w:asciiTheme="majorHAnsi" w:eastAsiaTheme="majorEastAsia" w:hAnsiTheme="majorHAnsi"/>
        </w:rPr>
        <w:t>Oração de Louvor:</w:t>
      </w:r>
    </w:p>
    <w:p w14:paraId="4EE7E2A5" w14:textId="2F314C6B" w:rsidR="00235B32" w:rsidRPr="00A319BF" w:rsidRDefault="00235B32" w:rsidP="00235B32">
      <w:pPr>
        <w:pStyle w:val="NormalWeb"/>
        <w:jc w:val="both"/>
        <w:rPr>
          <w:rFonts w:asciiTheme="majorHAnsi" w:hAnsiTheme="majorHAnsi"/>
        </w:rPr>
      </w:pPr>
      <w:r w:rsidRPr="00A319BF">
        <w:rPr>
          <w:rFonts w:asciiTheme="majorHAnsi" w:hAnsiTheme="majorHAnsi"/>
        </w:rPr>
        <w:t>Nós te louvamos, Senhor, pela Tua infinita bondade. No Jubileu que nos espera, abre os nossos olhos à beleza da Tua criação, para que os nossos corações possam exultar na admi</w:t>
      </w:r>
      <w:r w:rsidRPr="00A319BF">
        <w:rPr>
          <w:rFonts w:asciiTheme="majorHAnsi" w:hAnsiTheme="majorHAnsi"/>
        </w:rPr>
        <w:softHyphen/>
        <w:t>ração pela grandeza das Tuas obras.</w:t>
      </w:r>
    </w:p>
    <w:p w14:paraId="30EEA205" w14:textId="77777777" w:rsidR="00235B32" w:rsidRPr="00A319BF" w:rsidRDefault="00235B32" w:rsidP="00235B32">
      <w:pPr>
        <w:pStyle w:val="NormalWeb"/>
        <w:jc w:val="both"/>
        <w:rPr>
          <w:rFonts w:asciiTheme="majorHAnsi" w:hAnsiTheme="majorHAnsi"/>
        </w:rPr>
      </w:pPr>
      <w:r w:rsidRPr="00A319BF">
        <w:rPr>
          <w:rStyle w:val="Forte"/>
          <w:rFonts w:asciiTheme="majorHAnsi" w:eastAsiaTheme="majorEastAsia" w:hAnsiTheme="majorHAnsi"/>
        </w:rPr>
        <w:t>Oração de Ação de Graças:</w:t>
      </w:r>
    </w:p>
    <w:p w14:paraId="4DCA57A2" w14:textId="569704C3" w:rsidR="00235B32" w:rsidRPr="00A319BF" w:rsidRDefault="00235B32" w:rsidP="00235B32">
      <w:pPr>
        <w:pStyle w:val="NormalWeb"/>
        <w:jc w:val="both"/>
        <w:rPr>
          <w:rFonts w:asciiTheme="majorHAnsi" w:hAnsiTheme="majorHAnsi"/>
        </w:rPr>
      </w:pPr>
      <w:r w:rsidRPr="00A319BF">
        <w:rPr>
          <w:rFonts w:asciiTheme="majorHAnsi" w:hAnsiTheme="majorHAnsi"/>
        </w:rPr>
        <w:t>Agradecemos-Te, ó Deus, por todo o bem e pelos dons que recebemos. Neste tempo de pre</w:t>
      </w:r>
      <w:r w:rsidRPr="00A319BF">
        <w:rPr>
          <w:rFonts w:asciiTheme="majorHAnsi" w:hAnsiTheme="majorHAnsi"/>
        </w:rPr>
        <w:softHyphen/>
        <w:t>paração para o Jubileu, ensina-nos a reconhecer a Tua mão em todos os momentos da nossa vida, acolhendo cada dia como um dom do Teu amor e da Tua misericórdia.</w:t>
      </w:r>
    </w:p>
    <w:p w14:paraId="6690B612" w14:textId="77777777" w:rsidR="00235B32" w:rsidRPr="00A319BF" w:rsidRDefault="00235B32" w:rsidP="00235B32">
      <w:pPr>
        <w:pStyle w:val="NormalWeb"/>
        <w:jc w:val="both"/>
        <w:rPr>
          <w:rFonts w:asciiTheme="majorHAnsi" w:hAnsiTheme="majorHAnsi"/>
        </w:rPr>
      </w:pPr>
      <w:r w:rsidRPr="00A319BF">
        <w:rPr>
          <w:rStyle w:val="Forte"/>
          <w:rFonts w:asciiTheme="majorHAnsi" w:eastAsiaTheme="majorEastAsia" w:hAnsiTheme="majorHAnsi"/>
        </w:rPr>
        <w:t>Oração de Súplica:</w:t>
      </w:r>
    </w:p>
    <w:p w14:paraId="58A5B0AC" w14:textId="4C3635F9" w:rsidR="00235B32" w:rsidRPr="00A319BF" w:rsidRDefault="00235B32" w:rsidP="00235B32">
      <w:pPr>
        <w:pStyle w:val="NormalWeb"/>
        <w:jc w:val="both"/>
        <w:rPr>
          <w:rFonts w:asciiTheme="majorHAnsi" w:hAnsiTheme="majorHAnsi"/>
        </w:rPr>
      </w:pPr>
      <w:r w:rsidRPr="00A319BF">
        <w:rPr>
          <w:rFonts w:asciiTheme="majorHAnsi" w:hAnsiTheme="majorHAnsi"/>
        </w:rPr>
        <w:t>Senhor, fonte de toda sabedoria, guia-nos durante este Ano dedicado à Oração no caminho que nos levará a atravessar a Porta San- ta. Dá-nos um coração aberto e uma mente ilumina</w:t>
      </w:r>
      <w:r w:rsidRPr="00A319BF">
        <w:rPr>
          <w:rFonts w:asciiTheme="majorHAnsi" w:hAnsiTheme="majorHAnsi"/>
        </w:rPr>
        <w:softHyphen/>
        <w:t>da para compreender e viver plenamente os dons da misericórdia e do perdão.</w:t>
      </w:r>
    </w:p>
    <w:p w14:paraId="46A2B614" w14:textId="77777777" w:rsidR="00572707" w:rsidRPr="00A319BF" w:rsidRDefault="00572707">
      <w:pPr>
        <w:rPr>
          <w:rFonts w:asciiTheme="majorHAnsi" w:hAnsiTheme="majorHAnsi"/>
        </w:rPr>
      </w:pPr>
    </w:p>
    <w:sectPr w:rsidR="00572707" w:rsidRPr="00A319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32"/>
    <w:rsid w:val="00235B32"/>
    <w:rsid w:val="003424C0"/>
    <w:rsid w:val="00362FD7"/>
    <w:rsid w:val="003A6F67"/>
    <w:rsid w:val="0043646B"/>
    <w:rsid w:val="00463460"/>
    <w:rsid w:val="00572707"/>
    <w:rsid w:val="005D6E04"/>
    <w:rsid w:val="00862D98"/>
    <w:rsid w:val="00A319BF"/>
    <w:rsid w:val="00A50314"/>
    <w:rsid w:val="00A51603"/>
    <w:rsid w:val="00AA5858"/>
    <w:rsid w:val="00BC6373"/>
    <w:rsid w:val="00CD7E78"/>
    <w:rsid w:val="00EB634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9F6B1C"/>
  <w15:chartTrackingRefBased/>
  <w15:docId w15:val="{63A4FACC-B67A-418A-AE5F-79C9EB51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35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35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35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35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35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35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35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35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35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35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35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35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35B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35B3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35B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35B3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35B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35B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35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35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35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35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35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35B3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35B3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35B3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35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35B3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35B3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35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235B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11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</cp:revision>
  <dcterms:created xsi:type="dcterms:W3CDTF">2024-04-18T00:11:00Z</dcterms:created>
  <dcterms:modified xsi:type="dcterms:W3CDTF">2024-04-22T17:50:00Z</dcterms:modified>
</cp:coreProperties>
</file>