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W w:w="10490" w:type="dxa"/>
        <w:tblInd w:w="-5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BA231F" w:rsidRPr="00D30078" w14:paraId="40BFE970" w14:textId="77777777" w:rsidTr="00781CAE">
        <w:trPr>
          <w:trHeight w:val="304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1820E362" w14:textId="7F73537D" w:rsidR="00BA231F" w:rsidRPr="00D30078" w:rsidRDefault="00630B19" w:rsidP="001D23BA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mallCaps/>
                <w:color w:val="000000" w:themeColor="text1"/>
                <w:sz w:val="28"/>
                <w:szCs w:val="28"/>
              </w:rPr>
            </w:pPr>
            <w:bookmarkStart w:id="0" w:name="_Hlk176938870"/>
            <w:r>
              <w:rPr>
                <w:rFonts w:asciiTheme="majorHAnsi" w:hAnsiTheme="majorHAnsi"/>
                <w:b/>
                <w:bCs/>
                <w:smallCaps/>
                <w:color w:val="000000" w:themeColor="text1"/>
                <w:sz w:val="28"/>
                <w:szCs w:val="28"/>
              </w:rPr>
              <w:t>Catequese</w:t>
            </w:r>
            <w:r w:rsidR="00BA231F" w:rsidRPr="00D30078">
              <w:rPr>
                <w:rFonts w:asciiTheme="majorHAnsi" w:hAnsiTheme="majorHAnsi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 Paroquial </w:t>
            </w:r>
            <w:r w:rsidR="00287FCA">
              <w:rPr>
                <w:rFonts w:asciiTheme="majorHAnsi" w:hAnsiTheme="majorHAnsi"/>
                <w:b/>
                <w:bCs/>
                <w:smallCaps/>
                <w:color w:val="000000" w:themeColor="text1"/>
                <w:sz w:val="28"/>
                <w:szCs w:val="28"/>
              </w:rPr>
              <w:t>da catequese 2024-2025</w:t>
            </w:r>
            <w:r w:rsidR="00BA231F" w:rsidRPr="00D30078">
              <w:rPr>
                <w:rFonts w:asciiTheme="majorHAnsi" w:hAnsiTheme="majorHAnsi"/>
                <w:b/>
                <w:bCs/>
                <w:smallCaps/>
                <w:color w:val="FFFFFF" w:themeColor="background1"/>
                <w:sz w:val="28"/>
                <w:szCs w:val="28"/>
              </w:rPr>
              <w:t>|</w:t>
            </w:r>
            <w:r w:rsidR="00D30078" w:rsidRPr="00016006">
              <w:rPr>
                <w:rFonts w:asciiTheme="majorHAnsi" w:hAnsiTheme="majorHAnsi"/>
                <w:b/>
                <w:bCs/>
                <w:smallCaps/>
                <w:color w:val="C00000"/>
                <w:sz w:val="28"/>
                <w:szCs w:val="28"/>
              </w:rPr>
              <w:t>||</w:t>
            </w:r>
            <w:r w:rsidR="00016006">
              <w:rPr>
                <w:rFonts w:asciiTheme="majorHAnsi" w:hAnsiTheme="majorHAnsi"/>
                <w:b/>
                <w:bCs/>
                <w:smallCaps/>
                <w:color w:val="C00000"/>
                <w:sz w:val="28"/>
                <w:szCs w:val="28"/>
              </w:rPr>
              <w:t xml:space="preserve"> </w:t>
            </w:r>
            <w:r w:rsidR="00287FCA">
              <w:rPr>
                <w:rFonts w:asciiTheme="majorHAnsi" w:hAnsiTheme="majorHAnsi"/>
                <w:b/>
                <w:bCs/>
                <w:smallCaps/>
                <w:color w:val="000000" w:themeColor="text1"/>
                <w:sz w:val="28"/>
                <w:szCs w:val="28"/>
              </w:rPr>
              <w:t>nossa senhora da hora</w:t>
            </w:r>
          </w:p>
        </w:tc>
      </w:tr>
      <w:tr w:rsidR="00EA3B51" w:rsidRPr="00D30078" w14:paraId="6E3246CE" w14:textId="77777777" w:rsidTr="00781CAE">
        <w:trPr>
          <w:trHeight w:val="465"/>
        </w:trPr>
        <w:tc>
          <w:tcPr>
            <w:tcW w:w="10490" w:type="dxa"/>
            <w:gridSpan w:val="2"/>
            <w:shd w:val="clear" w:color="auto" w:fill="FAE2D5" w:themeFill="accent2" w:themeFillTint="33"/>
            <w:vAlign w:val="center"/>
          </w:tcPr>
          <w:p w14:paraId="331CAD54" w14:textId="43114950" w:rsidR="00EA3B51" w:rsidRPr="00EA3B51" w:rsidRDefault="00016006" w:rsidP="001D23BA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A3B51">
              <w:rPr>
                <w:rFonts w:asciiTheme="majorHAnsi" w:hAnsiTheme="majorHAnsi"/>
                <w:b/>
                <w:bCs/>
                <w:sz w:val="20"/>
                <w:szCs w:val="20"/>
              </w:rPr>
              <w:t>DO TEMPO COMUM AO ADVENTO</w:t>
            </w:r>
          </w:p>
        </w:tc>
      </w:tr>
      <w:tr w:rsidR="001D23BA" w:rsidRPr="00D30078" w14:paraId="4EE4578F" w14:textId="77777777" w:rsidTr="001D23BA">
        <w:trPr>
          <w:trHeight w:val="124"/>
        </w:trPr>
        <w:tc>
          <w:tcPr>
            <w:tcW w:w="3969" w:type="dxa"/>
            <w:vAlign w:val="center"/>
          </w:tcPr>
          <w:p w14:paraId="1D6B486E" w14:textId="075B6616" w:rsidR="001D23BA" w:rsidRPr="00D30078" w:rsidRDefault="001D23BA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5 e 6 de outubro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7C6562A" w14:textId="5603F352" w:rsidR="001D23BA" w:rsidRPr="00D30078" w:rsidRDefault="001D23BA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1.º encontro da Catequese (para os grupos do 2.º ano em diante)</w:t>
            </w:r>
          </w:p>
        </w:tc>
      </w:tr>
      <w:tr w:rsidR="002B486B" w:rsidRPr="00D30078" w14:paraId="2BC173DD" w14:textId="77777777" w:rsidTr="00781CAE">
        <w:trPr>
          <w:trHeight w:val="368"/>
        </w:trPr>
        <w:tc>
          <w:tcPr>
            <w:tcW w:w="3969" w:type="dxa"/>
            <w:vMerge w:val="restart"/>
            <w:vAlign w:val="center"/>
          </w:tcPr>
          <w:p w14:paraId="43FA46AD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12 e 13 de outubro</w:t>
            </w:r>
          </w:p>
          <w:p w14:paraId="28FFDBAC" w14:textId="019FEB68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A9B1D56" w14:textId="2FA401D8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12 outubro, 10h00: </w:t>
            </w:r>
            <w:r w:rsidR="001D23B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87FCA">
              <w:rPr>
                <w:rFonts w:asciiTheme="majorHAnsi" w:hAnsiTheme="majorHAnsi"/>
                <w:sz w:val="18"/>
                <w:szCs w:val="18"/>
              </w:rPr>
              <w:t xml:space="preserve">1.º encontro da </w:t>
            </w:r>
            <w:r w:rsidR="00630B19" w:rsidRPr="00287FCA">
              <w:rPr>
                <w:rFonts w:asciiTheme="majorHAnsi" w:hAnsiTheme="majorHAnsi"/>
                <w:sz w:val="18"/>
                <w:szCs w:val="18"/>
              </w:rPr>
              <w:t>Catequese</w:t>
            </w:r>
            <w:r w:rsidRPr="00287FCA">
              <w:rPr>
                <w:rFonts w:asciiTheme="majorHAnsi" w:hAnsiTheme="majorHAnsi"/>
                <w:sz w:val="18"/>
                <w:szCs w:val="18"/>
              </w:rPr>
              <w:t xml:space="preserve"> para os grupos do 1.º </w:t>
            </w:r>
            <w:r w:rsidR="001D23BA" w:rsidRPr="00287FCA">
              <w:rPr>
                <w:rFonts w:asciiTheme="majorHAnsi" w:hAnsiTheme="majorHAnsi"/>
                <w:sz w:val="18"/>
                <w:szCs w:val="18"/>
              </w:rPr>
              <w:t>ano</w:t>
            </w:r>
            <w:r w:rsidRPr="00287FC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87FCA" w:rsidRPr="00287FCA">
              <w:rPr>
                <w:rFonts w:asciiTheme="majorHAnsi" w:hAnsiTheme="majorHAnsi"/>
                <w:sz w:val="18"/>
                <w:szCs w:val="18"/>
              </w:rPr>
              <w:t>(com pais)</w:t>
            </w:r>
          </w:p>
        </w:tc>
      </w:tr>
      <w:tr w:rsidR="002B486B" w:rsidRPr="00D30078" w14:paraId="14414353" w14:textId="77777777" w:rsidTr="00781CAE">
        <w:trPr>
          <w:trHeight w:val="367"/>
        </w:trPr>
        <w:tc>
          <w:tcPr>
            <w:tcW w:w="3969" w:type="dxa"/>
            <w:vMerge/>
            <w:vAlign w:val="center"/>
          </w:tcPr>
          <w:p w14:paraId="25C27042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F5969EC" w14:textId="6EB40EA6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13 a 20</w:t>
            </w:r>
            <w:r>
              <w:rPr>
                <w:rFonts w:asciiTheme="majorHAnsi" w:hAnsiTheme="majorHAnsi"/>
                <w:sz w:val="20"/>
                <w:szCs w:val="20"/>
              </w:rPr>
              <w:t>/10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>: Semana de Oração pelas missões</w:t>
            </w:r>
          </w:p>
        </w:tc>
      </w:tr>
      <w:tr w:rsidR="002B486B" w:rsidRPr="00D30078" w14:paraId="2AB341AF" w14:textId="77777777" w:rsidTr="00781CAE">
        <w:trPr>
          <w:trHeight w:val="390"/>
        </w:trPr>
        <w:tc>
          <w:tcPr>
            <w:tcW w:w="3969" w:type="dxa"/>
            <w:vMerge w:val="restart"/>
            <w:vAlign w:val="center"/>
          </w:tcPr>
          <w:p w14:paraId="3786B66F" w14:textId="5CA71389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19 e 20 de outubro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6118F4C" w14:textId="40150C89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</w:p>
        </w:tc>
      </w:tr>
      <w:tr w:rsidR="002B486B" w:rsidRPr="00D30078" w14:paraId="17E1E33D" w14:textId="77777777" w:rsidTr="00781CAE">
        <w:trPr>
          <w:trHeight w:val="390"/>
        </w:trPr>
        <w:tc>
          <w:tcPr>
            <w:tcW w:w="3969" w:type="dxa"/>
            <w:vMerge/>
            <w:vAlign w:val="center"/>
          </w:tcPr>
          <w:p w14:paraId="2F50A76E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433F244" w14:textId="2E8C928D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20/10: Dia Mundial das Missões || 16h00: crisma vicarial em Leça da Palmeira</w:t>
            </w:r>
          </w:p>
        </w:tc>
      </w:tr>
      <w:tr w:rsidR="002B486B" w:rsidRPr="00D30078" w14:paraId="72E0147B" w14:textId="77777777" w:rsidTr="00781CAE">
        <w:trPr>
          <w:trHeight w:val="390"/>
        </w:trPr>
        <w:tc>
          <w:tcPr>
            <w:tcW w:w="3969" w:type="dxa"/>
            <w:vAlign w:val="center"/>
          </w:tcPr>
          <w:p w14:paraId="39EB9FB4" w14:textId="49F2040C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26 e 27 de outubro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F5AA106" w14:textId="3B1AE3AD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2B486B">
              <w:rPr>
                <w:rFonts w:asciiTheme="majorHAnsi" w:hAnsiTheme="majorHAnsi"/>
                <w:sz w:val="20"/>
                <w:szCs w:val="20"/>
              </w:rPr>
              <w:t xml:space="preserve">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</w:p>
        </w:tc>
      </w:tr>
      <w:tr w:rsidR="002B486B" w:rsidRPr="00D30078" w14:paraId="5316B6DF" w14:textId="77777777" w:rsidTr="00781CAE">
        <w:trPr>
          <w:trHeight w:val="368"/>
        </w:trPr>
        <w:tc>
          <w:tcPr>
            <w:tcW w:w="3969" w:type="dxa"/>
            <w:vMerge w:val="restart"/>
            <w:vAlign w:val="center"/>
          </w:tcPr>
          <w:p w14:paraId="197EA075" w14:textId="319CD0AE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 xml:space="preserve">2 e 3 de novembro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9DE6007" w14:textId="5A3A3BC1" w:rsidR="002B486B" w:rsidRPr="00781CAE" w:rsidRDefault="002B486B" w:rsidP="001D23BA">
            <w:pPr>
              <w:spacing w:after="0"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81CA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Pausa na </w:t>
            </w:r>
            <w:r w:rsidR="00630B19">
              <w:rPr>
                <w:rFonts w:asciiTheme="majorHAnsi" w:hAnsiTheme="majorHAnsi"/>
                <w:b/>
                <w:bCs/>
                <w:sz w:val="20"/>
                <w:szCs w:val="20"/>
              </w:rPr>
              <w:t>Catequese</w:t>
            </w:r>
          </w:p>
        </w:tc>
      </w:tr>
      <w:tr w:rsidR="002B486B" w:rsidRPr="00D30078" w14:paraId="43A4E597" w14:textId="77777777" w:rsidTr="00781CAE">
        <w:trPr>
          <w:trHeight w:val="367"/>
        </w:trPr>
        <w:tc>
          <w:tcPr>
            <w:tcW w:w="3969" w:type="dxa"/>
            <w:vMerge/>
            <w:vAlign w:val="center"/>
          </w:tcPr>
          <w:p w14:paraId="011F4916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8439481" w14:textId="06A16D3E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 a 10/11: 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>Semana de Oração pelos Seminários</w:t>
            </w:r>
          </w:p>
        </w:tc>
      </w:tr>
      <w:tr w:rsidR="002B486B" w:rsidRPr="00D30078" w14:paraId="30ACD18B" w14:textId="77777777" w:rsidTr="00781CAE">
        <w:trPr>
          <w:trHeight w:val="195"/>
        </w:trPr>
        <w:tc>
          <w:tcPr>
            <w:tcW w:w="3969" w:type="dxa"/>
            <w:vMerge w:val="restart"/>
            <w:vAlign w:val="center"/>
          </w:tcPr>
          <w:p w14:paraId="29726A0C" w14:textId="7A10B564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9 e 10 de novembro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55B0A74" w14:textId="0A52DEBE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2B486B">
              <w:rPr>
                <w:rFonts w:asciiTheme="majorHAnsi" w:hAnsiTheme="majorHAnsi"/>
                <w:sz w:val="20"/>
                <w:szCs w:val="20"/>
              </w:rPr>
              <w:t xml:space="preserve">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</w:p>
        </w:tc>
      </w:tr>
      <w:tr w:rsidR="002B486B" w:rsidRPr="00D30078" w14:paraId="0F99C543" w14:textId="77777777" w:rsidTr="00781CAE">
        <w:trPr>
          <w:trHeight w:val="195"/>
        </w:trPr>
        <w:tc>
          <w:tcPr>
            <w:tcW w:w="3969" w:type="dxa"/>
            <w:vMerge/>
            <w:vAlign w:val="center"/>
          </w:tcPr>
          <w:p w14:paraId="77509E8B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ADF324E" w14:textId="196B4CE3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11/11: São Martinho</w:t>
            </w:r>
          </w:p>
        </w:tc>
      </w:tr>
      <w:tr w:rsidR="002B486B" w:rsidRPr="00D30078" w14:paraId="2934A439" w14:textId="77777777" w:rsidTr="00781CAE">
        <w:trPr>
          <w:trHeight w:val="195"/>
        </w:trPr>
        <w:tc>
          <w:tcPr>
            <w:tcW w:w="3969" w:type="dxa"/>
            <w:vMerge w:val="restart"/>
            <w:vAlign w:val="center"/>
          </w:tcPr>
          <w:p w14:paraId="5989EF26" w14:textId="218676A5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16 e 17 de novembro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BA878F2" w14:textId="013FC26B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2B486B">
              <w:rPr>
                <w:rFonts w:asciiTheme="majorHAnsi" w:hAnsiTheme="majorHAnsi"/>
                <w:sz w:val="20"/>
                <w:szCs w:val="20"/>
              </w:rPr>
              <w:t xml:space="preserve">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</w:p>
        </w:tc>
      </w:tr>
      <w:tr w:rsidR="002B486B" w:rsidRPr="00D30078" w14:paraId="0DBC6FFB" w14:textId="77777777" w:rsidTr="00781CAE">
        <w:trPr>
          <w:trHeight w:val="195"/>
        </w:trPr>
        <w:tc>
          <w:tcPr>
            <w:tcW w:w="3969" w:type="dxa"/>
            <w:vMerge/>
            <w:vAlign w:val="center"/>
          </w:tcPr>
          <w:p w14:paraId="5A7DBA88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469E680" w14:textId="387624BC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17/11: 8.º Dia Mundial dos Pobres</w:t>
            </w:r>
          </w:p>
        </w:tc>
      </w:tr>
      <w:tr w:rsidR="002B486B" w:rsidRPr="00D30078" w14:paraId="6D5EA7EA" w14:textId="77777777" w:rsidTr="00781CAE">
        <w:trPr>
          <w:trHeight w:val="195"/>
        </w:trPr>
        <w:tc>
          <w:tcPr>
            <w:tcW w:w="3969" w:type="dxa"/>
            <w:vMerge w:val="restart"/>
            <w:vAlign w:val="center"/>
          </w:tcPr>
          <w:p w14:paraId="70EF8D52" w14:textId="149DCBC4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23 e 24 de novembro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10D7C19" w14:textId="011B2445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2B486B">
              <w:rPr>
                <w:rFonts w:asciiTheme="majorHAnsi" w:hAnsiTheme="majorHAnsi"/>
                <w:sz w:val="20"/>
                <w:szCs w:val="20"/>
              </w:rPr>
              <w:t xml:space="preserve">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</w:p>
        </w:tc>
      </w:tr>
      <w:tr w:rsidR="002B486B" w:rsidRPr="00D30078" w14:paraId="6F336883" w14:textId="77777777" w:rsidTr="00781CAE">
        <w:trPr>
          <w:trHeight w:val="195"/>
        </w:trPr>
        <w:tc>
          <w:tcPr>
            <w:tcW w:w="3969" w:type="dxa"/>
            <w:vMerge/>
            <w:vAlign w:val="center"/>
          </w:tcPr>
          <w:p w14:paraId="7379A36F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C7FD5A2" w14:textId="62CF8C61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24/11: Dia Mundial da Juventude</w:t>
            </w:r>
          </w:p>
        </w:tc>
      </w:tr>
      <w:tr w:rsidR="002B486B" w:rsidRPr="00D30078" w14:paraId="43E2B148" w14:textId="77777777" w:rsidTr="00781CAE">
        <w:trPr>
          <w:trHeight w:val="368"/>
        </w:trPr>
        <w:tc>
          <w:tcPr>
            <w:tcW w:w="10490" w:type="dxa"/>
            <w:gridSpan w:val="2"/>
            <w:shd w:val="clear" w:color="auto" w:fill="FAE2D5" w:themeFill="accent2" w:themeFillTint="33"/>
            <w:vAlign w:val="center"/>
          </w:tcPr>
          <w:p w14:paraId="3C527F19" w14:textId="73FD6002" w:rsidR="002B486B" w:rsidRPr="00EA3B51" w:rsidRDefault="002B486B" w:rsidP="001D23BA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A3B5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DO ADVENTO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</w:t>
            </w:r>
            <w:r w:rsidRPr="00EA3B51">
              <w:rPr>
                <w:rFonts w:asciiTheme="majorHAnsi" w:hAnsiTheme="majorHAnsi"/>
                <w:b/>
                <w:bCs/>
                <w:sz w:val="20"/>
                <w:szCs w:val="20"/>
              </w:rPr>
              <w:t>O BATISMO DO SENHOR</w:t>
            </w:r>
          </w:p>
        </w:tc>
      </w:tr>
      <w:tr w:rsidR="002B486B" w:rsidRPr="00D30078" w14:paraId="6C551C0F" w14:textId="77777777" w:rsidTr="00781CAE">
        <w:trPr>
          <w:trHeight w:val="368"/>
        </w:trPr>
        <w:tc>
          <w:tcPr>
            <w:tcW w:w="3969" w:type="dxa"/>
            <w:vMerge w:val="restart"/>
            <w:vAlign w:val="center"/>
          </w:tcPr>
          <w:p w14:paraId="635CBE3B" w14:textId="134D9A8C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30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 novembro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 xml:space="preserve"> e 1 de dezembro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7FAD1F2" w14:textId="2450920D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2B486B">
              <w:rPr>
                <w:rFonts w:asciiTheme="majorHAnsi" w:hAnsiTheme="majorHAnsi"/>
                <w:sz w:val="20"/>
                <w:szCs w:val="20"/>
              </w:rPr>
              <w:t xml:space="preserve">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</w:p>
        </w:tc>
      </w:tr>
      <w:tr w:rsidR="002B486B" w:rsidRPr="00D30078" w14:paraId="56E5662E" w14:textId="77777777" w:rsidTr="00781CAE">
        <w:trPr>
          <w:trHeight w:val="367"/>
        </w:trPr>
        <w:tc>
          <w:tcPr>
            <w:tcW w:w="3969" w:type="dxa"/>
            <w:vMerge/>
            <w:vAlign w:val="center"/>
          </w:tcPr>
          <w:p w14:paraId="717DA9C9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CE777A1" w14:textId="5BC99B91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1.º Domingo do Advento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</w:t>
            </w:r>
          </w:p>
        </w:tc>
      </w:tr>
      <w:tr w:rsidR="002B486B" w:rsidRPr="00D30078" w14:paraId="23BC4BDD" w14:textId="77777777" w:rsidTr="00781CAE">
        <w:trPr>
          <w:trHeight w:val="203"/>
        </w:trPr>
        <w:tc>
          <w:tcPr>
            <w:tcW w:w="3969" w:type="dxa"/>
            <w:vMerge w:val="restart"/>
            <w:vAlign w:val="center"/>
          </w:tcPr>
          <w:p w14:paraId="18226210" w14:textId="7572EC70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7 e 8 de dezembro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A18C7F7" w14:textId="0BECD993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2B486B">
              <w:rPr>
                <w:rFonts w:asciiTheme="majorHAnsi" w:hAnsiTheme="majorHAnsi"/>
                <w:sz w:val="20"/>
                <w:szCs w:val="20"/>
              </w:rPr>
              <w:t xml:space="preserve">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</w:p>
        </w:tc>
      </w:tr>
      <w:tr w:rsidR="002B486B" w:rsidRPr="00D30078" w14:paraId="7618EAC4" w14:textId="77777777" w:rsidTr="00781CAE">
        <w:trPr>
          <w:trHeight w:val="202"/>
        </w:trPr>
        <w:tc>
          <w:tcPr>
            <w:tcW w:w="3969" w:type="dxa"/>
            <w:vMerge/>
            <w:vAlign w:val="center"/>
          </w:tcPr>
          <w:p w14:paraId="0F300C0D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14B0558" w14:textId="756E815A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 xml:space="preserve">8/12: Imaculada Conceição </w:t>
            </w:r>
          </w:p>
        </w:tc>
      </w:tr>
      <w:tr w:rsidR="002B486B" w:rsidRPr="00D30078" w14:paraId="57BBBEB2" w14:textId="77777777" w:rsidTr="00781CAE">
        <w:trPr>
          <w:trHeight w:val="406"/>
        </w:trPr>
        <w:tc>
          <w:tcPr>
            <w:tcW w:w="3969" w:type="dxa"/>
            <w:vAlign w:val="center"/>
          </w:tcPr>
          <w:p w14:paraId="6E030C28" w14:textId="1DC18604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 xml:space="preserve">14 e 15 dezembro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F65F89" w14:textId="3E00E302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2B486B">
              <w:rPr>
                <w:rFonts w:asciiTheme="majorHAnsi" w:hAnsiTheme="majorHAnsi"/>
                <w:sz w:val="20"/>
                <w:szCs w:val="20"/>
              </w:rPr>
              <w:t xml:space="preserve">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</w:p>
        </w:tc>
      </w:tr>
      <w:tr w:rsidR="002B486B" w:rsidRPr="00D30078" w14:paraId="3ED679BD" w14:textId="77777777" w:rsidTr="002B486B">
        <w:trPr>
          <w:trHeight w:val="250"/>
        </w:trPr>
        <w:tc>
          <w:tcPr>
            <w:tcW w:w="3969" w:type="dxa"/>
            <w:vAlign w:val="center"/>
          </w:tcPr>
          <w:p w14:paraId="09B71DF4" w14:textId="63AAA33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 xml:space="preserve">21 e 22 dezembro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104C3C0" w14:textId="12C5D8A8" w:rsidR="002B486B" w:rsidRPr="00781CAE" w:rsidRDefault="002B486B" w:rsidP="001D23BA">
            <w:pPr>
              <w:spacing w:after="0"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81CA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Pausa na </w:t>
            </w:r>
            <w:r w:rsidR="00630B19">
              <w:rPr>
                <w:rFonts w:asciiTheme="majorHAnsi" w:hAnsiTheme="majorHAnsi"/>
                <w:b/>
                <w:bCs/>
                <w:sz w:val="20"/>
                <w:szCs w:val="20"/>
              </w:rPr>
              <w:t>Catequese</w:t>
            </w:r>
          </w:p>
        </w:tc>
      </w:tr>
      <w:tr w:rsidR="002B486B" w:rsidRPr="00D30078" w14:paraId="79FDAD10" w14:textId="77777777" w:rsidTr="00781CAE">
        <w:trPr>
          <w:trHeight w:val="195"/>
        </w:trPr>
        <w:tc>
          <w:tcPr>
            <w:tcW w:w="3969" w:type="dxa"/>
            <w:vMerge w:val="restart"/>
            <w:vAlign w:val="center"/>
          </w:tcPr>
          <w:p w14:paraId="45090B18" w14:textId="60CFD6B9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 xml:space="preserve">28 e 29 dezembro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6FB83D8" w14:textId="0EC01015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81CA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Pausa na </w:t>
            </w:r>
            <w:r w:rsidR="00630B19">
              <w:rPr>
                <w:rFonts w:asciiTheme="majorHAnsi" w:hAnsiTheme="majorHAnsi"/>
                <w:b/>
                <w:bCs/>
                <w:sz w:val="20"/>
                <w:szCs w:val="20"/>
              </w:rPr>
              <w:t>Catequese</w:t>
            </w:r>
          </w:p>
        </w:tc>
      </w:tr>
      <w:tr w:rsidR="002B486B" w:rsidRPr="00D30078" w14:paraId="4BBC8F24" w14:textId="77777777" w:rsidTr="00781CAE">
        <w:trPr>
          <w:trHeight w:val="368"/>
        </w:trPr>
        <w:tc>
          <w:tcPr>
            <w:tcW w:w="3969" w:type="dxa"/>
            <w:vMerge/>
            <w:vAlign w:val="center"/>
          </w:tcPr>
          <w:p w14:paraId="5398FC95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F1ECD73" w14:textId="0F3CD525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29</w:t>
            </w:r>
            <w:r>
              <w:rPr>
                <w:rFonts w:asciiTheme="majorHAnsi" w:hAnsiTheme="majorHAnsi"/>
                <w:sz w:val="20"/>
                <w:szCs w:val="20"/>
              </w:rPr>
              <w:t>/12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Festa da 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>Sagrada Família</w:t>
            </w:r>
          </w:p>
        </w:tc>
      </w:tr>
      <w:tr w:rsidR="002B486B" w:rsidRPr="00D30078" w14:paraId="54F3EE4C" w14:textId="77777777" w:rsidTr="00781CAE">
        <w:trPr>
          <w:trHeight w:val="367"/>
        </w:trPr>
        <w:tc>
          <w:tcPr>
            <w:tcW w:w="3969" w:type="dxa"/>
            <w:vMerge/>
            <w:vAlign w:val="center"/>
          </w:tcPr>
          <w:p w14:paraId="6C64E170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5298583" w14:textId="2E6EAB89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Abertura da Porta Santa – Igreja Catedral do Porto | 16h00</w:t>
            </w:r>
          </w:p>
        </w:tc>
      </w:tr>
      <w:tr w:rsidR="002B486B" w:rsidRPr="00D30078" w14:paraId="30FCB35A" w14:textId="77777777" w:rsidTr="00781CAE">
        <w:trPr>
          <w:trHeight w:val="368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13E5367A" w14:textId="23D2D7A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 xml:space="preserve">4 e 5 de janeiro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B679CF1" w14:textId="18E1F6CA" w:rsidR="002B486B" w:rsidRPr="00781CAE" w:rsidRDefault="002B486B" w:rsidP="001D23BA">
            <w:pPr>
              <w:spacing w:after="0"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81CA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Pausa na </w:t>
            </w:r>
            <w:r w:rsidR="00630B19">
              <w:rPr>
                <w:rFonts w:asciiTheme="majorHAnsi" w:hAnsiTheme="majorHAnsi"/>
                <w:b/>
                <w:bCs/>
                <w:sz w:val="20"/>
                <w:szCs w:val="20"/>
              </w:rPr>
              <w:t>Catequese</w:t>
            </w:r>
          </w:p>
        </w:tc>
      </w:tr>
      <w:tr w:rsidR="002B486B" w:rsidRPr="00D30078" w14:paraId="02B678C4" w14:textId="77777777" w:rsidTr="002B486B">
        <w:trPr>
          <w:trHeight w:val="122"/>
        </w:trPr>
        <w:tc>
          <w:tcPr>
            <w:tcW w:w="3969" w:type="dxa"/>
            <w:vMerge/>
            <w:shd w:val="clear" w:color="auto" w:fill="auto"/>
            <w:vAlign w:val="center"/>
          </w:tcPr>
          <w:p w14:paraId="118470A0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0E16A44" w14:textId="2B01076D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Solenidade da Epifania do Senhor</w:t>
            </w:r>
          </w:p>
        </w:tc>
      </w:tr>
      <w:tr w:rsidR="002B486B" w:rsidRPr="00D30078" w14:paraId="44AD47BE" w14:textId="77777777" w:rsidTr="00781CAE">
        <w:trPr>
          <w:trHeight w:val="368"/>
        </w:trPr>
        <w:tc>
          <w:tcPr>
            <w:tcW w:w="3969" w:type="dxa"/>
            <w:vMerge w:val="restart"/>
            <w:vAlign w:val="center"/>
          </w:tcPr>
          <w:p w14:paraId="256BB64F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 xml:space="preserve">11 e 12 janeiro </w:t>
            </w:r>
          </w:p>
          <w:p w14:paraId="69794974" w14:textId="03F26D64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D03C519" w14:textId="3FCD512A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2B486B">
              <w:rPr>
                <w:rFonts w:asciiTheme="majorHAnsi" w:hAnsiTheme="majorHAnsi"/>
                <w:sz w:val="20"/>
                <w:szCs w:val="20"/>
              </w:rPr>
              <w:t xml:space="preserve">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(retoma)</w:t>
            </w:r>
          </w:p>
        </w:tc>
      </w:tr>
      <w:tr w:rsidR="002B486B" w:rsidRPr="00D30078" w14:paraId="6CF75B4E" w14:textId="77777777" w:rsidTr="00781CAE">
        <w:trPr>
          <w:trHeight w:val="367"/>
        </w:trPr>
        <w:tc>
          <w:tcPr>
            <w:tcW w:w="3969" w:type="dxa"/>
            <w:vMerge/>
            <w:vAlign w:val="center"/>
          </w:tcPr>
          <w:p w14:paraId="5E163E87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6699EA2" w14:textId="25B70BF9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12/1: Festa do 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>Batismo do Senhor</w:t>
            </w:r>
          </w:p>
        </w:tc>
      </w:tr>
      <w:tr w:rsidR="002B486B" w:rsidRPr="00D30078" w14:paraId="0155D4B3" w14:textId="77777777" w:rsidTr="00781CAE">
        <w:trPr>
          <w:trHeight w:val="390"/>
        </w:trPr>
        <w:tc>
          <w:tcPr>
            <w:tcW w:w="10490" w:type="dxa"/>
            <w:gridSpan w:val="2"/>
            <w:shd w:val="clear" w:color="auto" w:fill="FAE2D5" w:themeFill="accent2" w:themeFillTint="33"/>
            <w:vAlign w:val="center"/>
          </w:tcPr>
          <w:p w14:paraId="2A75B963" w14:textId="6CA72201" w:rsidR="002B486B" w:rsidRPr="00EA3B51" w:rsidRDefault="002B486B" w:rsidP="001D23BA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A3B51">
              <w:rPr>
                <w:rFonts w:asciiTheme="majorHAnsi" w:hAnsiTheme="majorHAnsi"/>
                <w:b/>
                <w:bCs/>
                <w:sz w:val="20"/>
                <w:szCs w:val="20"/>
              </w:rPr>
              <w:t>DO TEMPO COMUM À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 PORTAS DA </w:t>
            </w:r>
            <w:r w:rsidRPr="00EA3B51">
              <w:rPr>
                <w:rFonts w:asciiTheme="majorHAnsi" w:hAnsiTheme="majorHAnsi"/>
                <w:b/>
                <w:bCs/>
                <w:sz w:val="20"/>
                <w:szCs w:val="20"/>
              </w:rPr>
              <w:t>QUARESMA</w:t>
            </w:r>
          </w:p>
        </w:tc>
      </w:tr>
      <w:tr w:rsidR="002B486B" w:rsidRPr="00D30078" w14:paraId="22BE87CE" w14:textId="77777777" w:rsidTr="00781CAE">
        <w:trPr>
          <w:trHeight w:val="390"/>
        </w:trPr>
        <w:tc>
          <w:tcPr>
            <w:tcW w:w="3969" w:type="dxa"/>
            <w:shd w:val="clear" w:color="auto" w:fill="auto"/>
            <w:vAlign w:val="center"/>
          </w:tcPr>
          <w:p w14:paraId="46A62102" w14:textId="38CEE42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18 e 19 de janeiro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E4D3386" w14:textId="64289EE4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2B486B">
              <w:rPr>
                <w:rFonts w:asciiTheme="majorHAnsi" w:hAnsiTheme="majorHAnsi"/>
                <w:sz w:val="20"/>
                <w:szCs w:val="20"/>
              </w:rPr>
              <w:t xml:space="preserve">Encontro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</w:p>
        </w:tc>
      </w:tr>
      <w:tr w:rsidR="002B486B" w:rsidRPr="00D30078" w14:paraId="7B574A90" w14:textId="77777777" w:rsidTr="00781CAE">
        <w:trPr>
          <w:trHeight w:val="368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026CA183" w14:textId="12610DF2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25 e 26 de janeiro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C7CD07F" w14:textId="7ACF9799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2B486B">
              <w:rPr>
                <w:rFonts w:asciiTheme="majorHAnsi" w:hAnsiTheme="majorHAnsi"/>
                <w:sz w:val="20"/>
                <w:szCs w:val="20"/>
              </w:rPr>
              <w:t xml:space="preserve">Encontro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</w:p>
        </w:tc>
      </w:tr>
      <w:tr w:rsidR="002B486B" w:rsidRPr="00D30078" w14:paraId="07401A19" w14:textId="77777777" w:rsidTr="00781CAE">
        <w:trPr>
          <w:trHeight w:val="368"/>
        </w:trPr>
        <w:tc>
          <w:tcPr>
            <w:tcW w:w="3969" w:type="dxa"/>
            <w:vMerge/>
            <w:shd w:val="clear" w:color="auto" w:fill="auto"/>
            <w:vAlign w:val="center"/>
          </w:tcPr>
          <w:p w14:paraId="3CE0233A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DB44175" w14:textId="77444D94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Domingo da Palavra de Deus</w:t>
            </w:r>
          </w:p>
        </w:tc>
      </w:tr>
      <w:tr w:rsidR="002B486B" w:rsidRPr="00D30078" w14:paraId="5E464CEE" w14:textId="77777777" w:rsidTr="00781CAE">
        <w:trPr>
          <w:trHeight w:val="367"/>
        </w:trPr>
        <w:tc>
          <w:tcPr>
            <w:tcW w:w="3969" w:type="dxa"/>
            <w:vMerge/>
            <w:shd w:val="clear" w:color="auto" w:fill="auto"/>
            <w:vAlign w:val="center"/>
          </w:tcPr>
          <w:p w14:paraId="666600D6" w14:textId="7777777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23B0BF3" w14:textId="0B3F07E1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26/1: 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>Jubileu dos Leitores</w:t>
            </w:r>
          </w:p>
        </w:tc>
      </w:tr>
    </w:tbl>
    <w:p w14:paraId="79FA8583" w14:textId="77777777" w:rsidR="00781CAE" w:rsidRDefault="00781CAE" w:rsidP="001D23BA">
      <w:pPr>
        <w:spacing w:after="0" w:line="360" w:lineRule="auto"/>
      </w:pPr>
      <w:r>
        <w:br w:type="page"/>
      </w:r>
    </w:p>
    <w:tbl>
      <w:tblPr>
        <w:tblStyle w:val="TabelacomGrelha"/>
        <w:tblW w:w="10490" w:type="dxa"/>
        <w:tblInd w:w="-5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B45538" w:rsidRPr="00D30078" w14:paraId="30A2D722" w14:textId="77777777" w:rsidTr="00781CAE">
        <w:trPr>
          <w:trHeight w:val="19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5ED47085" w14:textId="021600A0" w:rsidR="00B45538" w:rsidRPr="00D30078" w:rsidRDefault="00B45538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lastRenderedPageBreak/>
              <w:t>1 e 2 fevereiro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ED820C" w14:textId="22663538" w:rsidR="00B45538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2B486B">
              <w:rPr>
                <w:rFonts w:asciiTheme="majorHAnsi" w:hAnsiTheme="majorHAnsi"/>
                <w:sz w:val="20"/>
                <w:szCs w:val="20"/>
              </w:rPr>
              <w:t xml:space="preserve">Encontro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</w:p>
        </w:tc>
      </w:tr>
      <w:tr w:rsidR="00B45538" w:rsidRPr="00D30078" w14:paraId="6407DC0D" w14:textId="77777777" w:rsidTr="00781CAE">
        <w:trPr>
          <w:trHeight w:val="195"/>
        </w:trPr>
        <w:tc>
          <w:tcPr>
            <w:tcW w:w="3969" w:type="dxa"/>
            <w:vMerge/>
            <w:shd w:val="clear" w:color="auto" w:fill="auto"/>
            <w:vAlign w:val="center"/>
          </w:tcPr>
          <w:p w14:paraId="6624871D" w14:textId="77777777" w:rsidR="00B45538" w:rsidRPr="00D30078" w:rsidRDefault="00B45538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26050C8" w14:textId="6FA924E1" w:rsidR="00B45538" w:rsidRPr="00D30078" w:rsidRDefault="00B45538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Apresentação do Senhor || 29.º Dia Mundial de Oração pela Vida Consagrada</w:t>
            </w:r>
          </w:p>
        </w:tc>
      </w:tr>
      <w:tr w:rsidR="001D23BA" w:rsidRPr="00D30078" w14:paraId="277A8C10" w14:textId="77777777" w:rsidTr="00781CAE">
        <w:trPr>
          <w:trHeight w:val="390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22405D8" w14:textId="1A12954E" w:rsidR="001D23BA" w:rsidRPr="00D30078" w:rsidRDefault="001D23BA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8 e 9 de fevereiro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B012F25" w14:textId="1A3DACD0" w:rsidR="001D23BA" w:rsidRPr="00D30078" w:rsidRDefault="001D23BA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2B486B">
              <w:rPr>
                <w:rFonts w:asciiTheme="majorHAnsi" w:hAnsiTheme="majorHAnsi"/>
                <w:sz w:val="20"/>
                <w:szCs w:val="20"/>
              </w:rPr>
              <w:t xml:space="preserve">Encontro de </w:t>
            </w:r>
            <w:r>
              <w:rPr>
                <w:rFonts w:asciiTheme="majorHAnsi" w:hAnsiTheme="majorHAnsi"/>
                <w:sz w:val="20"/>
                <w:szCs w:val="20"/>
              </w:rPr>
              <w:t>Catequese</w:t>
            </w:r>
          </w:p>
        </w:tc>
      </w:tr>
      <w:tr w:rsidR="001D23BA" w:rsidRPr="00D30078" w14:paraId="44E94E9F" w14:textId="77777777" w:rsidTr="00781CAE">
        <w:trPr>
          <w:trHeight w:val="390"/>
        </w:trPr>
        <w:tc>
          <w:tcPr>
            <w:tcW w:w="3969" w:type="dxa"/>
            <w:vMerge/>
            <w:shd w:val="clear" w:color="auto" w:fill="auto"/>
            <w:vAlign w:val="center"/>
          </w:tcPr>
          <w:p w14:paraId="6489AA86" w14:textId="77777777" w:rsidR="001D23BA" w:rsidRPr="00D30078" w:rsidRDefault="001D23BA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05FC3DA" w14:textId="2304918D" w:rsidR="001D23BA" w:rsidRPr="002B486B" w:rsidRDefault="001D23BA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11/02: Dia Mundial do Doente</w:t>
            </w:r>
          </w:p>
        </w:tc>
      </w:tr>
      <w:tr w:rsidR="002B486B" w:rsidRPr="00D30078" w14:paraId="21DAF46E" w14:textId="77777777" w:rsidTr="002766B7">
        <w:trPr>
          <w:trHeight w:val="390"/>
        </w:trPr>
        <w:tc>
          <w:tcPr>
            <w:tcW w:w="3969" w:type="dxa"/>
            <w:shd w:val="clear" w:color="auto" w:fill="auto"/>
            <w:vAlign w:val="center"/>
          </w:tcPr>
          <w:p w14:paraId="235C11C3" w14:textId="132ACFF2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15 e 16 de fevereiro</w:t>
            </w:r>
          </w:p>
        </w:tc>
        <w:tc>
          <w:tcPr>
            <w:tcW w:w="6521" w:type="dxa"/>
            <w:shd w:val="clear" w:color="auto" w:fill="auto"/>
          </w:tcPr>
          <w:p w14:paraId="1E22386A" w14:textId="7291CB09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B023F">
              <w:rPr>
                <w:rFonts w:asciiTheme="majorHAnsi" w:hAnsiTheme="majorHAnsi"/>
                <w:sz w:val="20"/>
                <w:szCs w:val="20"/>
              </w:rPr>
              <w:t xml:space="preserve">Encontro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  <w:r w:rsidRPr="00BB023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B486B" w:rsidRPr="00D30078" w14:paraId="1BB7B2F6" w14:textId="77777777" w:rsidTr="002766B7">
        <w:trPr>
          <w:trHeight w:val="390"/>
        </w:trPr>
        <w:tc>
          <w:tcPr>
            <w:tcW w:w="3969" w:type="dxa"/>
            <w:shd w:val="clear" w:color="auto" w:fill="auto"/>
            <w:vAlign w:val="center"/>
          </w:tcPr>
          <w:p w14:paraId="67DFE318" w14:textId="3683BF0D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22 e 23 de fevereiro</w:t>
            </w:r>
          </w:p>
        </w:tc>
        <w:tc>
          <w:tcPr>
            <w:tcW w:w="6521" w:type="dxa"/>
            <w:shd w:val="clear" w:color="auto" w:fill="auto"/>
          </w:tcPr>
          <w:p w14:paraId="13180655" w14:textId="1C55D21E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B023F">
              <w:rPr>
                <w:rFonts w:asciiTheme="majorHAnsi" w:hAnsiTheme="majorHAnsi"/>
                <w:sz w:val="20"/>
                <w:szCs w:val="20"/>
              </w:rPr>
              <w:t xml:space="preserve">Encontro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  <w:r w:rsidRPr="00BB023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B486B" w:rsidRPr="00D30078" w14:paraId="28759324" w14:textId="77777777" w:rsidTr="002B486B">
        <w:trPr>
          <w:trHeight w:val="120"/>
        </w:trPr>
        <w:tc>
          <w:tcPr>
            <w:tcW w:w="3969" w:type="dxa"/>
            <w:shd w:val="clear" w:color="auto" w:fill="auto"/>
            <w:vAlign w:val="center"/>
          </w:tcPr>
          <w:p w14:paraId="7159572A" w14:textId="20B36D97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1 e 2 de março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B71D142" w14:textId="4ABBB7CF" w:rsidR="002B486B" w:rsidRPr="00781CAE" w:rsidRDefault="002B486B" w:rsidP="001D23BA">
            <w:pPr>
              <w:spacing w:after="0"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Pausa na </w:t>
            </w:r>
            <w:r w:rsidR="00630B19">
              <w:rPr>
                <w:rFonts w:asciiTheme="majorHAnsi" w:hAnsiTheme="majorHAnsi"/>
                <w:b/>
                <w:bCs/>
                <w:sz w:val="20"/>
                <w:szCs w:val="20"/>
              </w:rPr>
              <w:t>Catequese</w:t>
            </w:r>
            <w:r w:rsidRPr="00781CA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3B51" w:rsidRPr="00D30078" w14:paraId="45473345" w14:textId="77777777" w:rsidTr="00781CAE">
        <w:trPr>
          <w:trHeight w:val="368"/>
        </w:trPr>
        <w:tc>
          <w:tcPr>
            <w:tcW w:w="10490" w:type="dxa"/>
            <w:gridSpan w:val="2"/>
            <w:shd w:val="clear" w:color="auto" w:fill="FAE2D5" w:themeFill="accent2" w:themeFillTint="33"/>
            <w:vAlign w:val="center"/>
          </w:tcPr>
          <w:p w14:paraId="60F8D66E" w14:textId="1EC3D738" w:rsidR="00EA3B51" w:rsidRPr="00EA3B51" w:rsidRDefault="00016006" w:rsidP="001D23BA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A3B51">
              <w:rPr>
                <w:rFonts w:asciiTheme="majorHAnsi" w:hAnsiTheme="majorHAnsi"/>
                <w:b/>
                <w:bCs/>
                <w:sz w:val="20"/>
                <w:szCs w:val="20"/>
              </w:rPr>
              <w:t>DA QUARESMA À PÁSCOA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DO SENHOR</w:t>
            </w:r>
          </w:p>
        </w:tc>
      </w:tr>
      <w:tr w:rsidR="00D30078" w:rsidRPr="00D30078" w14:paraId="11FCD99C" w14:textId="77777777" w:rsidTr="00781CAE">
        <w:trPr>
          <w:trHeight w:val="368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C301A71" w14:textId="77777777" w:rsidR="00D30078" w:rsidRPr="00D30078" w:rsidRDefault="00D30078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8 e 9 de março</w:t>
            </w:r>
          </w:p>
          <w:p w14:paraId="419A8E77" w14:textId="6BFE1464" w:rsidR="00D30078" w:rsidRPr="00D30078" w:rsidRDefault="00D30078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1584285" w14:textId="4A735959" w:rsidR="00D30078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2B486B">
              <w:rPr>
                <w:rFonts w:asciiTheme="majorHAnsi" w:hAnsiTheme="majorHAnsi"/>
                <w:sz w:val="20"/>
                <w:szCs w:val="20"/>
              </w:rPr>
              <w:t xml:space="preserve">Encontro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(retoma)</w:t>
            </w:r>
          </w:p>
        </w:tc>
      </w:tr>
      <w:tr w:rsidR="00D30078" w:rsidRPr="00D30078" w14:paraId="3FB0B55E" w14:textId="77777777" w:rsidTr="00781CAE">
        <w:trPr>
          <w:trHeight w:val="367"/>
        </w:trPr>
        <w:tc>
          <w:tcPr>
            <w:tcW w:w="3969" w:type="dxa"/>
            <w:vMerge/>
            <w:shd w:val="clear" w:color="auto" w:fill="auto"/>
            <w:vAlign w:val="center"/>
          </w:tcPr>
          <w:p w14:paraId="77A2849C" w14:textId="77777777" w:rsidR="00D30078" w:rsidRPr="00D30078" w:rsidRDefault="00D30078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0C63A20" w14:textId="0D612556" w:rsidR="00D30078" w:rsidRPr="00D30078" w:rsidRDefault="00D30078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1.ª semana da Quaresma</w:t>
            </w:r>
          </w:p>
        </w:tc>
      </w:tr>
      <w:tr w:rsidR="002B486B" w:rsidRPr="00D30078" w14:paraId="171255DA" w14:textId="77777777" w:rsidTr="00D04710">
        <w:trPr>
          <w:trHeight w:val="406"/>
        </w:trPr>
        <w:tc>
          <w:tcPr>
            <w:tcW w:w="3969" w:type="dxa"/>
            <w:shd w:val="clear" w:color="auto" w:fill="auto"/>
            <w:vAlign w:val="center"/>
          </w:tcPr>
          <w:p w14:paraId="2C3501BA" w14:textId="3B755411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15 e 16 de março</w:t>
            </w:r>
          </w:p>
        </w:tc>
        <w:tc>
          <w:tcPr>
            <w:tcW w:w="6521" w:type="dxa"/>
            <w:shd w:val="clear" w:color="auto" w:fill="auto"/>
          </w:tcPr>
          <w:p w14:paraId="088FFE10" w14:textId="595BED68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2D7251">
              <w:rPr>
                <w:rFonts w:asciiTheme="majorHAnsi" w:hAnsiTheme="majorHAnsi"/>
                <w:sz w:val="20"/>
                <w:szCs w:val="20"/>
              </w:rPr>
              <w:t xml:space="preserve">Encontro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  <w:r w:rsidRPr="002D725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B486B" w:rsidRPr="00D30078" w14:paraId="06696E80" w14:textId="77777777" w:rsidTr="00D04710">
        <w:trPr>
          <w:trHeight w:val="75"/>
        </w:trPr>
        <w:tc>
          <w:tcPr>
            <w:tcW w:w="3969" w:type="dxa"/>
            <w:vAlign w:val="center"/>
          </w:tcPr>
          <w:p w14:paraId="35743BDA" w14:textId="529D1C9C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22 e 23 de março</w:t>
            </w:r>
          </w:p>
        </w:tc>
        <w:tc>
          <w:tcPr>
            <w:tcW w:w="6521" w:type="dxa"/>
            <w:shd w:val="clear" w:color="auto" w:fill="auto"/>
          </w:tcPr>
          <w:p w14:paraId="4728E1C0" w14:textId="0A57C810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2D7251">
              <w:rPr>
                <w:rFonts w:asciiTheme="majorHAnsi" w:hAnsiTheme="majorHAnsi"/>
                <w:sz w:val="20"/>
                <w:szCs w:val="20"/>
              </w:rPr>
              <w:t xml:space="preserve">Encontro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  <w:r w:rsidRPr="002D725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B486B" w:rsidRPr="00D30078" w14:paraId="3F45E303" w14:textId="77777777" w:rsidTr="00D04710">
        <w:trPr>
          <w:trHeight w:val="195"/>
        </w:trPr>
        <w:tc>
          <w:tcPr>
            <w:tcW w:w="3969" w:type="dxa"/>
            <w:vMerge w:val="restart"/>
            <w:vAlign w:val="center"/>
          </w:tcPr>
          <w:p w14:paraId="15C0DF9F" w14:textId="6C88CCE3" w:rsidR="002B486B" w:rsidRPr="00D30078" w:rsidRDefault="002B486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 xml:space="preserve">29 e 30 de março </w:t>
            </w:r>
          </w:p>
        </w:tc>
        <w:tc>
          <w:tcPr>
            <w:tcW w:w="6521" w:type="dxa"/>
            <w:shd w:val="clear" w:color="auto" w:fill="auto"/>
          </w:tcPr>
          <w:p w14:paraId="234F964E" w14:textId="528AA94E" w:rsidR="002B486B" w:rsidRPr="00D30078" w:rsidRDefault="002B486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2D7251">
              <w:rPr>
                <w:rFonts w:asciiTheme="majorHAnsi" w:hAnsiTheme="majorHAnsi"/>
                <w:sz w:val="20"/>
                <w:szCs w:val="20"/>
              </w:rPr>
              <w:t xml:space="preserve">Encontro de </w:t>
            </w:r>
            <w:r w:rsidR="00630B19">
              <w:rPr>
                <w:rFonts w:asciiTheme="majorHAnsi" w:hAnsiTheme="majorHAnsi"/>
                <w:sz w:val="20"/>
                <w:szCs w:val="20"/>
              </w:rPr>
              <w:t>Catequese</w:t>
            </w:r>
          </w:p>
        </w:tc>
      </w:tr>
      <w:tr w:rsidR="00DD772B" w:rsidRPr="00D30078" w14:paraId="33129467" w14:textId="77777777" w:rsidTr="00781CAE">
        <w:trPr>
          <w:trHeight w:val="195"/>
        </w:trPr>
        <w:tc>
          <w:tcPr>
            <w:tcW w:w="3969" w:type="dxa"/>
            <w:vMerge/>
            <w:vAlign w:val="center"/>
          </w:tcPr>
          <w:p w14:paraId="5177FBF7" w14:textId="77777777" w:rsidR="00DD772B" w:rsidRPr="00D30078" w:rsidRDefault="00DD772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30A0947" w14:textId="63956270" w:rsidR="00DD772B" w:rsidRPr="00D30078" w:rsidRDefault="00DD772B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28 e 29</w:t>
            </w:r>
            <w:r w:rsidR="00D30078">
              <w:rPr>
                <w:rFonts w:asciiTheme="majorHAnsi" w:hAnsiTheme="majorHAnsi"/>
                <w:sz w:val="20"/>
                <w:szCs w:val="20"/>
              </w:rPr>
              <w:t>/03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D30078">
              <w:rPr>
                <w:rFonts w:asciiTheme="majorHAnsi" w:hAnsiTheme="majorHAnsi"/>
                <w:sz w:val="20"/>
                <w:szCs w:val="20"/>
              </w:rPr>
              <w:t>I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>niciativa «24 horas para o Senhor»</w:t>
            </w:r>
          </w:p>
        </w:tc>
      </w:tr>
      <w:tr w:rsidR="00D05CC3" w:rsidRPr="00D30078" w14:paraId="3E2A27FB" w14:textId="77777777" w:rsidTr="00D05CC3">
        <w:trPr>
          <w:trHeight w:val="400"/>
        </w:trPr>
        <w:tc>
          <w:tcPr>
            <w:tcW w:w="3969" w:type="dxa"/>
            <w:vAlign w:val="center"/>
          </w:tcPr>
          <w:p w14:paraId="7722B829" w14:textId="2B0158DB" w:rsidR="00D05CC3" w:rsidRPr="00D30078" w:rsidRDefault="00D05CC3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5 e 6 de abril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A000771" w14:textId="5CB5BC2A" w:rsidR="00D05CC3" w:rsidRPr="00D30078" w:rsidRDefault="00D05CC3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Encontro de Catequese</w:t>
            </w:r>
          </w:p>
        </w:tc>
      </w:tr>
      <w:tr w:rsidR="00DD772B" w:rsidRPr="00D30078" w14:paraId="66C7684E" w14:textId="77777777" w:rsidTr="00781CAE">
        <w:trPr>
          <w:trHeight w:val="195"/>
        </w:trPr>
        <w:tc>
          <w:tcPr>
            <w:tcW w:w="3969" w:type="dxa"/>
            <w:vMerge w:val="restart"/>
            <w:vAlign w:val="center"/>
          </w:tcPr>
          <w:p w14:paraId="724CAF48" w14:textId="1A6B3AA4" w:rsidR="00DD772B" w:rsidRPr="00D30078" w:rsidRDefault="00DD772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 xml:space="preserve">12 e 13 de abril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2ED5AF7" w14:textId="04B1AA3B" w:rsidR="00DD772B" w:rsidRPr="00D30078" w:rsidRDefault="00630B19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Encontro de Catequese</w:t>
            </w:r>
          </w:p>
        </w:tc>
      </w:tr>
      <w:tr w:rsidR="00DD772B" w:rsidRPr="00D30078" w14:paraId="25590B53" w14:textId="77777777" w:rsidTr="00781CAE">
        <w:trPr>
          <w:trHeight w:val="195"/>
        </w:trPr>
        <w:tc>
          <w:tcPr>
            <w:tcW w:w="3969" w:type="dxa"/>
            <w:vMerge/>
            <w:vAlign w:val="center"/>
          </w:tcPr>
          <w:p w14:paraId="510AEBEB" w14:textId="77777777" w:rsidR="00DD772B" w:rsidRPr="00D30078" w:rsidRDefault="00DD772B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B09784E" w14:textId="129A3D7B" w:rsidR="00DD772B" w:rsidRPr="00D30078" w:rsidRDefault="00D30078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13/04: </w:t>
            </w:r>
            <w:r w:rsidR="00DD772B" w:rsidRPr="00D30078">
              <w:rPr>
                <w:rFonts w:asciiTheme="majorHAnsi" w:hAnsiTheme="majorHAnsi"/>
                <w:sz w:val="20"/>
                <w:szCs w:val="20"/>
              </w:rPr>
              <w:t>Domingo de Ramos na Paixão do Senhor</w:t>
            </w:r>
          </w:p>
        </w:tc>
      </w:tr>
      <w:tr w:rsidR="00781CAE" w:rsidRPr="00D30078" w14:paraId="5D263FDB" w14:textId="77777777" w:rsidTr="00781CAE">
        <w:trPr>
          <w:trHeight w:val="195"/>
        </w:trPr>
        <w:tc>
          <w:tcPr>
            <w:tcW w:w="3969" w:type="dxa"/>
            <w:vMerge w:val="restart"/>
            <w:vAlign w:val="center"/>
          </w:tcPr>
          <w:p w14:paraId="220AFC4B" w14:textId="378F172A" w:rsidR="00781CAE" w:rsidRPr="00D30078" w:rsidRDefault="00781CAE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 xml:space="preserve">19 e 20 de abril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A7D8A10" w14:textId="532947B5" w:rsidR="00781CAE" w:rsidRPr="00781CAE" w:rsidRDefault="00781CAE" w:rsidP="001D23BA">
            <w:pPr>
              <w:spacing w:after="0"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81CA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Pausa na </w:t>
            </w:r>
            <w:r w:rsidR="00630B19">
              <w:rPr>
                <w:rFonts w:asciiTheme="majorHAnsi" w:hAnsiTheme="majorHAnsi"/>
                <w:b/>
                <w:bCs/>
                <w:sz w:val="20"/>
                <w:szCs w:val="20"/>
              </w:rPr>
              <w:t>Catequese</w:t>
            </w:r>
          </w:p>
        </w:tc>
      </w:tr>
      <w:tr w:rsidR="00781CAE" w:rsidRPr="00D30078" w14:paraId="30D16780" w14:textId="77777777" w:rsidTr="00781CAE">
        <w:trPr>
          <w:trHeight w:val="195"/>
        </w:trPr>
        <w:tc>
          <w:tcPr>
            <w:tcW w:w="3969" w:type="dxa"/>
            <w:vMerge/>
            <w:vAlign w:val="center"/>
          </w:tcPr>
          <w:p w14:paraId="0AF9697C" w14:textId="15FA0BA3" w:rsidR="00781CAE" w:rsidRPr="00D30078" w:rsidRDefault="00781CAE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D5068CE" w14:textId="75D3A5C3" w:rsidR="00781CAE" w:rsidRPr="00D30078" w:rsidRDefault="00781CAE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/>
                <w:sz w:val="20"/>
                <w:szCs w:val="20"/>
              </w:rPr>
              <w:t>/04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>: Domingo de Páscoa</w:t>
            </w:r>
          </w:p>
        </w:tc>
      </w:tr>
      <w:tr w:rsidR="00781CAE" w:rsidRPr="00D30078" w14:paraId="2E738D1A" w14:textId="77777777" w:rsidTr="00781CAE">
        <w:trPr>
          <w:trHeight w:val="195"/>
        </w:trPr>
        <w:tc>
          <w:tcPr>
            <w:tcW w:w="3969" w:type="dxa"/>
            <w:vMerge/>
            <w:vAlign w:val="center"/>
          </w:tcPr>
          <w:p w14:paraId="5D15A698" w14:textId="77777777" w:rsidR="00781CAE" w:rsidRPr="00D30078" w:rsidRDefault="00781CAE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2A4FC66" w14:textId="76FB81D7" w:rsidR="00781CAE" w:rsidRPr="00D30078" w:rsidRDefault="00781CAE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25</w:t>
            </w:r>
            <w:r>
              <w:rPr>
                <w:rFonts w:asciiTheme="majorHAnsi" w:hAnsiTheme="majorHAnsi"/>
                <w:sz w:val="20"/>
                <w:szCs w:val="20"/>
              </w:rPr>
              <w:t>/04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>: Jubileu das Vocações</w:t>
            </w:r>
          </w:p>
        </w:tc>
      </w:tr>
      <w:tr w:rsidR="00EA3B51" w:rsidRPr="00D30078" w14:paraId="76F92914" w14:textId="77777777" w:rsidTr="00D05CC3">
        <w:trPr>
          <w:trHeight w:val="234"/>
        </w:trPr>
        <w:tc>
          <w:tcPr>
            <w:tcW w:w="10490" w:type="dxa"/>
            <w:gridSpan w:val="2"/>
            <w:shd w:val="clear" w:color="auto" w:fill="FAE2D5" w:themeFill="accent2" w:themeFillTint="33"/>
            <w:vAlign w:val="center"/>
          </w:tcPr>
          <w:p w14:paraId="14B821E6" w14:textId="07563658" w:rsidR="00EA3B51" w:rsidRPr="00EA3B51" w:rsidRDefault="00016006" w:rsidP="001D23BA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A3B5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DA PÁSCOA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DO SENHOR </w:t>
            </w:r>
            <w:r w:rsidR="00287FCA">
              <w:rPr>
                <w:rFonts w:asciiTheme="majorHAnsi" w:hAnsiTheme="majorHAnsi"/>
                <w:b/>
                <w:bCs/>
                <w:sz w:val="20"/>
                <w:szCs w:val="20"/>
              </w:rPr>
              <w:t>AO PENTECOSTES</w:t>
            </w:r>
          </w:p>
        </w:tc>
      </w:tr>
      <w:tr w:rsidR="00D30078" w:rsidRPr="00D30078" w14:paraId="4D39A2ED" w14:textId="77777777" w:rsidTr="00781CAE">
        <w:trPr>
          <w:trHeight w:val="195"/>
        </w:trPr>
        <w:tc>
          <w:tcPr>
            <w:tcW w:w="3969" w:type="dxa"/>
            <w:vMerge w:val="restart"/>
            <w:vAlign w:val="center"/>
          </w:tcPr>
          <w:p w14:paraId="6C7C69F8" w14:textId="42EAC01F" w:rsidR="00D30078" w:rsidRPr="00D30078" w:rsidRDefault="00D30078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 xml:space="preserve">26 e 27 de abril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BFA5271" w14:textId="24227C06" w:rsidR="00D30078" w:rsidRPr="00630B19" w:rsidRDefault="00781CAE" w:rsidP="001D23BA">
            <w:pPr>
              <w:spacing w:after="0"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30B1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Pausa na </w:t>
            </w:r>
            <w:r w:rsidR="00630B19">
              <w:rPr>
                <w:rFonts w:asciiTheme="majorHAnsi" w:hAnsiTheme="majorHAnsi"/>
                <w:b/>
                <w:bCs/>
                <w:sz w:val="20"/>
                <w:szCs w:val="20"/>
              </w:rPr>
              <w:t>Catequese</w:t>
            </w:r>
            <w:r w:rsidRPr="00630B1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0078" w:rsidRPr="00D30078" w14:paraId="50DD3EB6" w14:textId="77777777" w:rsidTr="00781CAE">
        <w:trPr>
          <w:trHeight w:val="195"/>
        </w:trPr>
        <w:tc>
          <w:tcPr>
            <w:tcW w:w="3969" w:type="dxa"/>
            <w:vMerge/>
            <w:vAlign w:val="center"/>
          </w:tcPr>
          <w:p w14:paraId="74F37B31" w14:textId="77777777" w:rsidR="00D30078" w:rsidRPr="00D30078" w:rsidRDefault="00D30078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BCA098D" w14:textId="23408EA4" w:rsidR="00D30078" w:rsidRPr="00D30078" w:rsidRDefault="00D30078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27/04: Domingo da Divina Misericórdia</w:t>
            </w:r>
          </w:p>
        </w:tc>
      </w:tr>
      <w:tr w:rsidR="00D30078" w:rsidRPr="00D30078" w14:paraId="450CAF56" w14:textId="77777777" w:rsidTr="00781CAE">
        <w:trPr>
          <w:trHeight w:val="19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372C2AE6" w14:textId="7A0869F2" w:rsidR="00D30078" w:rsidRPr="00D30078" w:rsidRDefault="00D30078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3 e 4 de maio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4769A5D" w14:textId="562B0E1D" w:rsidR="00D30078" w:rsidRPr="00D30078" w:rsidRDefault="00630B19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Encontro de Catequese (retoma)</w:t>
            </w:r>
          </w:p>
        </w:tc>
      </w:tr>
      <w:tr w:rsidR="00D30078" w:rsidRPr="00D30078" w14:paraId="49C48515" w14:textId="77777777" w:rsidTr="00781CAE">
        <w:trPr>
          <w:trHeight w:val="180"/>
        </w:trPr>
        <w:tc>
          <w:tcPr>
            <w:tcW w:w="3969" w:type="dxa"/>
            <w:vMerge/>
            <w:shd w:val="clear" w:color="auto" w:fill="auto"/>
            <w:vAlign w:val="center"/>
          </w:tcPr>
          <w:p w14:paraId="2C2CCC59" w14:textId="77777777" w:rsidR="00D30078" w:rsidRPr="00D30078" w:rsidRDefault="00D30078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DA839F7" w14:textId="53C242FB" w:rsidR="00D30078" w:rsidRPr="00D30078" w:rsidRDefault="00D30078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04/05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 xml:space="preserve">: Dia da Mãe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|| Jubileu dos Universitários </w:t>
            </w:r>
          </w:p>
        </w:tc>
      </w:tr>
      <w:tr w:rsidR="00D30078" w:rsidRPr="00D30078" w14:paraId="7A41EDB9" w14:textId="77777777" w:rsidTr="00781CAE">
        <w:trPr>
          <w:trHeight w:val="180"/>
        </w:trPr>
        <w:tc>
          <w:tcPr>
            <w:tcW w:w="3969" w:type="dxa"/>
            <w:vMerge/>
            <w:shd w:val="clear" w:color="auto" w:fill="auto"/>
            <w:vAlign w:val="center"/>
          </w:tcPr>
          <w:p w14:paraId="3010EBCC" w14:textId="77777777" w:rsidR="00D30078" w:rsidRPr="00D30078" w:rsidRDefault="00D30078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432C1CF" w14:textId="08BB8D8A" w:rsidR="00D30078" w:rsidRPr="00D30078" w:rsidRDefault="00D30078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4 a 11</w:t>
            </w:r>
            <w:r>
              <w:rPr>
                <w:rFonts w:asciiTheme="majorHAnsi" w:hAnsiTheme="majorHAnsi"/>
                <w:sz w:val="20"/>
                <w:szCs w:val="20"/>
              </w:rPr>
              <w:t>/05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>: Semana de Oração pelas Vocações</w:t>
            </w:r>
          </w:p>
        </w:tc>
      </w:tr>
      <w:tr w:rsidR="003C34F6" w:rsidRPr="00D30078" w14:paraId="29FE8479" w14:textId="77777777" w:rsidTr="00781CAE">
        <w:trPr>
          <w:trHeight w:val="19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12AF5002" w14:textId="6D4B89E2" w:rsidR="003C34F6" w:rsidRPr="00D30078" w:rsidRDefault="003C34F6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10 e 11 de maio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A9D276E" w14:textId="313717BE" w:rsidR="003C34F6" w:rsidRPr="00D30078" w:rsidRDefault="00630B19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Encontro de Catequese</w:t>
            </w:r>
          </w:p>
        </w:tc>
      </w:tr>
      <w:tr w:rsidR="003C34F6" w:rsidRPr="00D30078" w14:paraId="3E84AE20" w14:textId="77777777" w:rsidTr="00781CAE">
        <w:trPr>
          <w:trHeight w:val="195"/>
        </w:trPr>
        <w:tc>
          <w:tcPr>
            <w:tcW w:w="3969" w:type="dxa"/>
            <w:vMerge/>
            <w:shd w:val="clear" w:color="auto" w:fill="auto"/>
            <w:vAlign w:val="center"/>
          </w:tcPr>
          <w:p w14:paraId="463B0AD2" w14:textId="77777777" w:rsidR="003C34F6" w:rsidRPr="00D30078" w:rsidRDefault="003C34F6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21AF061" w14:textId="48B0ADBC" w:rsidR="003C34F6" w:rsidRPr="00D30078" w:rsidRDefault="003C34F6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11</w:t>
            </w:r>
            <w:r w:rsidR="00D30078">
              <w:rPr>
                <w:rFonts w:asciiTheme="majorHAnsi" w:hAnsiTheme="majorHAnsi"/>
                <w:sz w:val="20"/>
                <w:szCs w:val="20"/>
              </w:rPr>
              <w:t>/05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>:  Bom Pastor</w:t>
            </w:r>
            <w:r w:rsidR="00B45538" w:rsidRPr="00D30078">
              <w:rPr>
                <w:rFonts w:asciiTheme="majorHAnsi" w:hAnsiTheme="majorHAnsi"/>
                <w:sz w:val="20"/>
                <w:szCs w:val="20"/>
              </w:rPr>
              <w:t>: Dia Mundial das Vocações</w:t>
            </w:r>
          </w:p>
        </w:tc>
      </w:tr>
      <w:tr w:rsidR="00630B19" w:rsidRPr="00D30078" w14:paraId="6358418A" w14:textId="77777777" w:rsidTr="00630B19">
        <w:trPr>
          <w:trHeight w:val="270"/>
        </w:trPr>
        <w:tc>
          <w:tcPr>
            <w:tcW w:w="3969" w:type="dxa"/>
            <w:vAlign w:val="center"/>
          </w:tcPr>
          <w:p w14:paraId="242CE3CF" w14:textId="389B91DB" w:rsidR="00630B19" w:rsidRPr="00D30078" w:rsidRDefault="00630B19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 xml:space="preserve">17 e 18 de maio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2C4B79" w14:textId="10D9F8B7" w:rsidR="00630B19" w:rsidRPr="00D30078" w:rsidRDefault="00630B19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630B19">
              <w:rPr>
                <w:rFonts w:asciiTheme="majorHAnsi" w:hAnsiTheme="majorHAnsi"/>
                <w:sz w:val="20"/>
                <w:szCs w:val="20"/>
              </w:rPr>
              <w:t xml:space="preserve">Encontro de </w:t>
            </w:r>
            <w:r w:rsidR="00D05CC3">
              <w:rPr>
                <w:rFonts w:asciiTheme="majorHAnsi" w:hAnsiTheme="majorHAnsi"/>
                <w:sz w:val="20"/>
                <w:szCs w:val="20"/>
              </w:rPr>
              <w:t>C</w:t>
            </w:r>
            <w:r w:rsidRPr="00630B19">
              <w:rPr>
                <w:rFonts w:asciiTheme="majorHAnsi" w:hAnsiTheme="majorHAnsi"/>
                <w:sz w:val="20"/>
                <w:szCs w:val="20"/>
              </w:rPr>
              <w:t>atequese</w:t>
            </w:r>
          </w:p>
        </w:tc>
      </w:tr>
      <w:tr w:rsidR="00F54F61" w:rsidRPr="00D30078" w14:paraId="707E1411" w14:textId="77777777" w:rsidTr="00781CAE">
        <w:trPr>
          <w:trHeight w:val="195"/>
        </w:trPr>
        <w:tc>
          <w:tcPr>
            <w:tcW w:w="3969" w:type="dxa"/>
            <w:vMerge w:val="restart"/>
            <w:vAlign w:val="center"/>
          </w:tcPr>
          <w:p w14:paraId="6F101A74" w14:textId="392FF2C5" w:rsidR="00F54F61" w:rsidRPr="00D30078" w:rsidRDefault="00F54F61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24 e 25 de maio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7D3B971" w14:textId="38582E8D" w:rsidR="00F54F61" w:rsidRPr="00D30078" w:rsidRDefault="00F54F61" w:rsidP="001D23BA">
            <w:pPr>
              <w:spacing w:after="0"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007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24/05: Jubileu </w:t>
            </w:r>
            <w:r w:rsidR="00592F2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Diocesano </w:t>
            </w:r>
            <w:r w:rsidRPr="00D3007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da </w:t>
            </w:r>
            <w:r w:rsidR="00630B19">
              <w:rPr>
                <w:rFonts w:asciiTheme="majorHAnsi" w:hAnsiTheme="majorHAnsi"/>
                <w:b/>
                <w:bCs/>
                <w:sz w:val="20"/>
                <w:szCs w:val="20"/>
              </w:rPr>
              <w:t>Catequese</w:t>
            </w:r>
          </w:p>
        </w:tc>
      </w:tr>
      <w:tr w:rsidR="00F54F61" w:rsidRPr="00D30078" w14:paraId="02996369" w14:textId="77777777" w:rsidTr="00781CAE">
        <w:trPr>
          <w:trHeight w:val="334"/>
        </w:trPr>
        <w:tc>
          <w:tcPr>
            <w:tcW w:w="3969" w:type="dxa"/>
            <w:vMerge/>
            <w:vAlign w:val="center"/>
          </w:tcPr>
          <w:p w14:paraId="292C1375" w14:textId="77777777" w:rsidR="00F54F61" w:rsidRPr="00D30078" w:rsidRDefault="00F54F61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AF34B38" w14:textId="4CF7F91B" w:rsidR="00F54F61" w:rsidRPr="00D30078" w:rsidRDefault="00F54F61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29/5: 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>Quinta-feira da Ascensão – Nossa Senhora da Hora</w:t>
            </w:r>
          </w:p>
        </w:tc>
      </w:tr>
      <w:tr w:rsidR="00D30078" w:rsidRPr="00D30078" w14:paraId="775C7222" w14:textId="77777777" w:rsidTr="00781CAE">
        <w:trPr>
          <w:trHeight w:val="195"/>
        </w:trPr>
        <w:tc>
          <w:tcPr>
            <w:tcW w:w="3969" w:type="dxa"/>
            <w:vMerge w:val="restart"/>
            <w:vAlign w:val="center"/>
          </w:tcPr>
          <w:p w14:paraId="402AB6C5" w14:textId="70759F2C" w:rsidR="00D30078" w:rsidRPr="00D30078" w:rsidRDefault="00D30078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>31 de maio e 1 de junho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1B27C6E" w14:textId="1ECDEA55" w:rsidR="00D30078" w:rsidRPr="00D30078" w:rsidRDefault="00630B19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630B19">
              <w:rPr>
                <w:rFonts w:asciiTheme="majorHAnsi" w:hAnsiTheme="majorHAnsi"/>
                <w:sz w:val="20"/>
                <w:szCs w:val="20"/>
              </w:rPr>
              <w:t xml:space="preserve">Encontro de </w:t>
            </w:r>
            <w:r w:rsidR="00D05CC3">
              <w:rPr>
                <w:rFonts w:asciiTheme="majorHAnsi" w:hAnsiTheme="majorHAnsi"/>
                <w:sz w:val="20"/>
                <w:szCs w:val="20"/>
              </w:rPr>
              <w:t>C</w:t>
            </w:r>
            <w:r w:rsidRPr="00630B19">
              <w:rPr>
                <w:rFonts w:asciiTheme="majorHAnsi" w:hAnsiTheme="majorHAnsi"/>
                <w:sz w:val="20"/>
                <w:szCs w:val="20"/>
              </w:rPr>
              <w:t>atequese</w:t>
            </w:r>
          </w:p>
        </w:tc>
      </w:tr>
      <w:tr w:rsidR="00D30078" w:rsidRPr="00D30078" w14:paraId="016F1F91" w14:textId="77777777" w:rsidTr="00630B19">
        <w:trPr>
          <w:trHeight w:val="272"/>
        </w:trPr>
        <w:tc>
          <w:tcPr>
            <w:tcW w:w="3969" w:type="dxa"/>
            <w:vMerge/>
            <w:vAlign w:val="center"/>
          </w:tcPr>
          <w:p w14:paraId="5CF0D92B" w14:textId="77777777" w:rsidR="00D30078" w:rsidRPr="00D30078" w:rsidRDefault="00D30078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EC83392" w14:textId="28AB2C20" w:rsidR="00D30078" w:rsidRPr="00D30078" w:rsidRDefault="00D30078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01/06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Solenidade da </w:t>
            </w:r>
            <w:r w:rsidRPr="00D30078">
              <w:rPr>
                <w:rFonts w:asciiTheme="majorHAnsi" w:hAnsiTheme="majorHAnsi"/>
                <w:sz w:val="20"/>
                <w:szCs w:val="20"/>
              </w:rPr>
              <w:t>Ascensão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do Senhor</w:t>
            </w:r>
          </w:p>
        </w:tc>
      </w:tr>
      <w:tr w:rsidR="003C34F6" w:rsidRPr="00D30078" w14:paraId="7B1DEFF7" w14:textId="77777777" w:rsidTr="00781CAE">
        <w:trPr>
          <w:trHeight w:val="195"/>
        </w:trPr>
        <w:tc>
          <w:tcPr>
            <w:tcW w:w="3969" w:type="dxa"/>
            <w:vMerge w:val="restart"/>
            <w:vAlign w:val="center"/>
          </w:tcPr>
          <w:p w14:paraId="3D5D2AD8" w14:textId="0D2A3C80" w:rsidR="003C34F6" w:rsidRPr="00D30078" w:rsidRDefault="003C34F6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30078">
              <w:rPr>
                <w:rFonts w:asciiTheme="majorHAnsi" w:hAnsiTheme="majorHAnsi"/>
                <w:sz w:val="20"/>
                <w:szCs w:val="20"/>
              </w:rPr>
              <w:t xml:space="preserve">7 e 8 de junho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416DCC" w14:textId="22A73AE5" w:rsidR="003C34F6" w:rsidRPr="00D30078" w:rsidRDefault="00630B19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C03F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Encerramento da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Catequese</w:t>
            </w:r>
            <w:r w:rsidRPr="00AC03F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C34F6" w:rsidRPr="00D30078" w14:paraId="2DD4276F" w14:textId="77777777" w:rsidTr="00781CAE">
        <w:trPr>
          <w:trHeight w:val="195"/>
        </w:trPr>
        <w:tc>
          <w:tcPr>
            <w:tcW w:w="3969" w:type="dxa"/>
            <w:vMerge/>
            <w:vAlign w:val="center"/>
          </w:tcPr>
          <w:p w14:paraId="11187A7E" w14:textId="77777777" w:rsidR="003C34F6" w:rsidRPr="00D30078" w:rsidRDefault="003C34F6" w:rsidP="001D23B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3200106" w14:textId="6F2C9929" w:rsidR="003C34F6" w:rsidRPr="00630B19" w:rsidRDefault="00287FCA" w:rsidP="001D23BA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07 e </w:t>
            </w:r>
            <w:r w:rsidR="00D30078">
              <w:rPr>
                <w:rFonts w:asciiTheme="majorHAnsi" w:hAnsiTheme="majorHAnsi"/>
                <w:sz w:val="20"/>
                <w:szCs w:val="20"/>
              </w:rPr>
              <w:t>08/06</w:t>
            </w:r>
            <w:r w:rsidR="003C34F6" w:rsidRPr="00D30078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D30078">
              <w:rPr>
                <w:rFonts w:asciiTheme="majorHAnsi" w:hAnsiTheme="majorHAnsi"/>
                <w:sz w:val="20"/>
                <w:szCs w:val="20"/>
              </w:rPr>
              <w:t xml:space="preserve">Solenidade do </w:t>
            </w:r>
            <w:r w:rsidR="003C34F6" w:rsidRPr="00D30078">
              <w:rPr>
                <w:rFonts w:asciiTheme="majorHAnsi" w:hAnsiTheme="majorHAnsi"/>
                <w:sz w:val="20"/>
                <w:szCs w:val="20"/>
              </w:rPr>
              <w:t>Pentecostes</w:t>
            </w:r>
            <w:r w:rsidR="00781C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bookmarkEnd w:id="0"/>
    </w:tbl>
    <w:p w14:paraId="4F6EF558" w14:textId="77777777" w:rsidR="00572707" w:rsidRDefault="00572707" w:rsidP="00D8778B">
      <w:pPr>
        <w:spacing w:after="0" w:line="240" w:lineRule="auto"/>
        <w:rPr>
          <w:rFonts w:asciiTheme="majorHAnsi" w:hAnsiTheme="majorHAnsi"/>
        </w:rPr>
      </w:pPr>
    </w:p>
    <w:p w14:paraId="79D5E981" w14:textId="77777777" w:rsidR="00753255" w:rsidRDefault="00753255" w:rsidP="00D8778B">
      <w:pPr>
        <w:spacing w:after="0" w:line="240" w:lineRule="auto"/>
      </w:pPr>
      <w:r>
        <w:br w:type="page"/>
      </w:r>
    </w:p>
    <w:p w14:paraId="095B23E9" w14:textId="2D2E2CCB" w:rsidR="00DC6519" w:rsidRPr="00287FCA" w:rsidRDefault="008B36E5" w:rsidP="00DC6519">
      <w:pPr>
        <w:spacing w:after="0" w:line="360" w:lineRule="auto"/>
        <w:jc w:val="center"/>
        <w:rPr>
          <w:rFonts w:asciiTheme="majorHAnsi" w:hAnsiTheme="majorHAnsi"/>
          <w:b/>
          <w:bCs/>
        </w:rPr>
      </w:pPr>
      <w:bookmarkStart w:id="1" w:name="_Hlk176940083"/>
      <w:r w:rsidRPr="002C2154">
        <w:rPr>
          <w:rFonts w:asciiTheme="majorHAnsi" w:hAnsiTheme="majorHAnsi"/>
          <w:b/>
          <w:bCs/>
        </w:rPr>
        <w:lastRenderedPageBreak/>
        <w:t xml:space="preserve">FESTAS E CELEBRAÇÕES </w:t>
      </w:r>
      <w:r w:rsidR="00287FCA">
        <w:rPr>
          <w:rFonts w:asciiTheme="majorHAnsi" w:hAnsiTheme="majorHAnsi"/>
          <w:b/>
          <w:bCs/>
        </w:rPr>
        <w:t>DA CATEQUESE 2024-2025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4395"/>
        <w:gridCol w:w="1701"/>
      </w:tblGrid>
      <w:tr w:rsidR="00287FCA" w14:paraId="7D320E2E" w14:textId="636FB1A2" w:rsidTr="00287FCA">
        <w:trPr>
          <w:jc w:val="center"/>
        </w:trPr>
        <w:tc>
          <w:tcPr>
            <w:tcW w:w="2693" w:type="dxa"/>
            <w:vAlign w:val="center"/>
          </w:tcPr>
          <w:p w14:paraId="7563418A" w14:textId="77777777" w:rsidR="00095CC5" w:rsidRDefault="00287FCA" w:rsidP="005D611E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 xml:space="preserve">Entrega da Ave-maria </w:t>
            </w:r>
          </w:p>
          <w:p w14:paraId="02F7F301" w14:textId="4FAE864E" w:rsidR="00287FCA" w:rsidRPr="00F3033C" w:rsidRDefault="00287FCA" w:rsidP="005D611E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8778B">
              <w:rPr>
                <w:rFonts w:asciiTheme="majorHAnsi" w:hAnsiTheme="majorHAnsi"/>
                <w:sz w:val="20"/>
                <w:szCs w:val="20"/>
              </w:rPr>
              <w:t>–</w:t>
            </w:r>
            <w:r w:rsidRPr="00F3033C">
              <w:rPr>
                <w:rFonts w:asciiTheme="majorHAnsi" w:hAnsiTheme="majorHAnsi"/>
                <w:sz w:val="20"/>
                <w:szCs w:val="20"/>
              </w:rPr>
              <w:t xml:space="preserve"> 1.º ano</w:t>
            </w:r>
          </w:p>
        </w:tc>
        <w:tc>
          <w:tcPr>
            <w:tcW w:w="4395" w:type="dxa"/>
            <w:vAlign w:val="center"/>
          </w:tcPr>
          <w:p w14:paraId="4A32F883" w14:textId="1299209E" w:rsidR="00287FCA" w:rsidRPr="00DC6519" w:rsidRDefault="00287FCA" w:rsidP="001E095F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C6519">
              <w:rPr>
                <w:rFonts w:asciiTheme="majorHAnsi" w:hAnsiTheme="majorHAnsi"/>
                <w:b/>
                <w:bCs/>
                <w:sz w:val="20"/>
                <w:szCs w:val="20"/>
              </w:rPr>
              <w:t>Sábado, 03 de maio, 19h00</w:t>
            </w:r>
          </w:p>
          <w:p w14:paraId="04A5747F" w14:textId="023D5F06" w:rsidR="00287FCA" w:rsidRPr="00F3033C" w:rsidRDefault="00287FCA" w:rsidP="001E095F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color w:val="FF0000"/>
                <w:sz w:val="16"/>
                <w:szCs w:val="16"/>
              </w:rPr>
              <w:t>Missa vespertina adicional</w:t>
            </w:r>
          </w:p>
          <w:p w14:paraId="5975C8C8" w14:textId="1121D455" w:rsidR="00287FCA" w:rsidRPr="00DC6519" w:rsidRDefault="00287FCA" w:rsidP="008977B0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C6519">
              <w:rPr>
                <w:rFonts w:asciiTheme="majorHAnsi" w:hAnsiTheme="majorHAnsi"/>
                <w:b/>
                <w:bCs/>
                <w:sz w:val="20"/>
                <w:szCs w:val="20"/>
              </w:rPr>
              <w:t>Domingo, 04 de maio, 11h00</w:t>
            </w:r>
            <w:r w:rsidR="00DC651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DC6519" w:rsidRPr="00DC6519">
              <w:rPr>
                <w:rFonts w:asciiTheme="majorHAnsi" w:hAnsiTheme="majorHAnsi"/>
                <w:color w:val="FF0000"/>
                <w:sz w:val="16"/>
                <w:szCs w:val="16"/>
              </w:rPr>
              <w:t>(se for preciso)</w:t>
            </w:r>
          </w:p>
        </w:tc>
        <w:tc>
          <w:tcPr>
            <w:tcW w:w="1701" w:type="dxa"/>
            <w:vAlign w:val="center"/>
          </w:tcPr>
          <w:p w14:paraId="58E6196E" w14:textId="77777777" w:rsidR="00287FCA" w:rsidRPr="00A00B3D" w:rsidRDefault="00287FCA" w:rsidP="001E095F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 xml:space="preserve">Dia </w:t>
            </w:r>
          </w:p>
          <w:p w14:paraId="4EFE8152" w14:textId="44E323ED" w:rsidR="00287FCA" w:rsidRPr="00A00B3D" w:rsidRDefault="00287FCA" w:rsidP="001E095F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da Mãe</w:t>
            </w:r>
          </w:p>
        </w:tc>
      </w:tr>
      <w:tr w:rsidR="00287FCA" w14:paraId="155B28EA" w14:textId="3BD4BD2F" w:rsidTr="00287FCA">
        <w:trPr>
          <w:jc w:val="center"/>
        </w:trPr>
        <w:tc>
          <w:tcPr>
            <w:tcW w:w="2693" w:type="dxa"/>
            <w:vAlign w:val="center"/>
          </w:tcPr>
          <w:p w14:paraId="0456E9FC" w14:textId="49D063DE" w:rsidR="00287FCA" w:rsidRPr="00F3033C" w:rsidRDefault="00287FCA" w:rsidP="00811753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 xml:space="preserve">Entrega do Pai-nosso 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Pr="00F3033C">
              <w:rPr>
                <w:rFonts w:asciiTheme="majorHAnsi" w:hAnsiTheme="majorHAnsi"/>
                <w:sz w:val="20"/>
                <w:szCs w:val="20"/>
              </w:rPr>
              <w:t xml:space="preserve"> 2.º ano</w:t>
            </w:r>
          </w:p>
        </w:tc>
        <w:tc>
          <w:tcPr>
            <w:tcW w:w="4395" w:type="dxa"/>
            <w:vAlign w:val="center"/>
          </w:tcPr>
          <w:p w14:paraId="6E3F6456" w14:textId="23BC8BCE" w:rsidR="00287FCA" w:rsidRPr="00DC6519" w:rsidRDefault="00287FCA" w:rsidP="007A4945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C6519">
              <w:rPr>
                <w:rFonts w:asciiTheme="majorHAnsi" w:hAnsiTheme="majorHAnsi"/>
                <w:b/>
                <w:bCs/>
                <w:sz w:val="20"/>
                <w:szCs w:val="20"/>
              </w:rPr>
              <w:t>Sábado, 5 de abril, 19h00</w:t>
            </w:r>
          </w:p>
          <w:p w14:paraId="0A825225" w14:textId="696CCD95" w:rsidR="00287FCA" w:rsidRPr="00287FCA" w:rsidRDefault="00287FCA" w:rsidP="006E410B">
            <w:pPr>
              <w:spacing w:after="0" w:line="360" w:lineRule="auto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287FCA">
              <w:rPr>
                <w:rFonts w:asciiTheme="majorHAnsi" w:hAnsiTheme="majorHAnsi"/>
                <w:sz w:val="12"/>
                <w:szCs w:val="12"/>
              </w:rPr>
              <w:t>(67 do 2.º ano + catecúmenos: 2 GIC + 1 adulto)</w:t>
            </w:r>
          </w:p>
          <w:p w14:paraId="4E7C00AC" w14:textId="4D158C61" w:rsidR="00287FCA" w:rsidRPr="00F3033C" w:rsidRDefault="00287FCA" w:rsidP="008977B0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3033C">
              <w:rPr>
                <w:rFonts w:asciiTheme="majorHAnsi" w:hAnsiTheme="majorHAnsi"/>
                <w:color w:val="FF0000"/>
                <w:sz w:val="16"/>
                <w:szCs w:val="16"/>
              </w:rPr>
              <w:t>Missa vespertina adicional</w:t>
            </w:r>
          </w:p>
        </w:tc>
        <w:tc>
          <w:tcPr>
            <w:tcW w:w="1701" w:type="dxa"/>
            <w:vAlign w:val="center"/>
          </w:tcPr>
          <w:p w14:paraId="641FF08A" w14:textId="62D7019F" w:rsidR="00287FCA" w:rsidRPr="00A00B3D" w:rsidRDefault="00287FCA" w:rsidP="00CC1200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5.º domingo</w:t>
            </w:r>
          </w:p>
          <w:p w14:paraId="6B6A7DE0" w14:textId="6D661BD5" w:rsidR="00287FCA" w:rsidRPr="00A00B3D" w:rsidRDefault="00287FCA" w:rsidP="00CC1200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da Quaresma</w:t>
            </w:r>
          </w:p>
        </w:tc>
      </w:tr>
      <w:tr w:rsidR="00287FCA" w14:paraId="53DB835C" w14:textId="77777777" w:rsidTr="00287FCA">
        <w:trPr>
          <w:jc w:val="center"/>
        </w:trPr>
        <w:tc>
          <w:tcPr>
            <w:tcW w:w="2693" w:type="dxa"/>
            <w:vAlign w:val="center"/>
          </w:tcPr>
          <w:p w14:paraId="28D8C0FA" w14:textId="3E8A0354" w:rsidR="00287FCA" w:rsidRPr="00095CC5" w:rsidRDefault="00287FCA" w:rsidP="00095CC5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Festa da Eucaristia – 3.º ano</w:t>
            </w:r>
          </w:p>
        </w:tc>
        <w:tc>
          <w:tcPr>
            <w:tcW w:w="4395" w:type="dxa"/>
            <w:vAlign w:val="center"/>
          </w:tcPr>
          <w:p w14:paraId="132F02AB" w14:textId="0A30AC5E" w:rsidR="00287FCA" w:rsidRPr="00F3033C" w:rsidRDefault="00287FCA" w:rsidP="006B58F1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Domingo,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0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>de junho, 09h30</w:t>
            </w:r>
          </w:p>
          <w:p w14:paraId="0D86117F" w14:textId="77777777" w:rsidR="00287FCA" w:rsidRPr="00F3033C" w:rsidRDefault="00287FCA" w:rsidP="006B58F1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3033C">
              <w:rPr>
                <w:rFonts w:asciiTheme="majorHAnsi" w:hAnsiTheme="majorHAnsi"/>
                <w:sz w:val="16"/>
                <w:szCs w:val="16"/>
              </w:rPr>
              <w:t>Grupos Conceição A</w:t>
            </w:r>
            <w:r>
              <w:rPr>
                <w:rFonts w:asciiTheme="majorHAnsi" w:hAnsiTheme="majorHAnsi"/>
                <w:sz w:val="16"/>
                <w:szCs w:val="16"/>
              </w:rPr>
              <w:t>nt.</w:t>
            </w:r>
            <w:r w:rsidRPr="00F3033C">
              <w:rPr>
                <w:rFonts w:asciiTheme="majorHAnsi" w:hAnsiTheme="majorHAnsi"/>
                <w:sz w:val="16"/>
                <w:szCs w:val="16"/>
              </w:rPr>
              <w:t xml:space="preserve"> e Carla Rocha</w:t>
            </w:r>
          </w:p>
          <w:p w14:paraId="479BAA59" w14:textId="3D7B7D9C" w:rsidR="00287FCA" w:rsidRPr="006B58F1" w:rsidRDefault="00287FCA" w:rsidP="006B58F1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16"/>
                <w:szCs w:val="16"/>
              </w:rPr>
              <w:t>32 (17 +15)</w:t>
            </w:r>
          </w:p>
        </w:tc>
        <w:tc>
          <w:tcPr>
            <w:tcW w:w="1701" w:type="dxa"/>
            <w:vAlign w:val="center"/>
          </w:tcPr>
          <w:p w14:paraId="39E2FB9D" w14:textId="4FD26BC1" w:rsidR="00287FCA" w:rsidRPr="00A00B3D" w:rsidRDefault="00287FCA" w:rsidP="00AC03F8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87FCA" w14:paraId="0FFE31A9" w14:textId="77777777" w:rsidTr="00287FCA">
        <w:trPr>
          <w:jc w:val="center"/>
        </w:trPr>
        <w:tc>
          <w:tcPr>
            <w:tcW w:w="2693" w:type="dxa"/>
            <w:vAlign w:val="center"/>
          </w:tcPr>
          <w:p w14:paraId="2CD30201" w14:textId="7AF6CFF5" w:rsidR="00287FCA" w:rsidRPr="00095CC5" w:rsidRDefault="00287FCA" w:rsidP="00095CC5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Festa da Eucaristia – 3.º ano</w:t>
            </w:r>
          </w:p>
        </w:tc>
        <w:tc>
          <w:tcPr>
            <w:tcW w:w="4395" w:type="dxa"/>
            <w:vAlign w:val="center"/>
          </w:tcPr>
          <w:p w14:paraId="6E103DFD" w14:textId="77777777" w:rsidR="00287FCA" w:rsidRPr="00F3033C" w:rsidRDefault="00287FCA" w:rsidP="00781CAE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Domingo,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08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 junho, 09h30</w:t>
            </w:r>
          </w:p>
          <w:p w14:paraId="002710B8" w14:textId="77777777" w:rsidR="00287FCA" w:rsidRPr="00F3033C" w:rsidRDefault="00287FCA" w:rsidP="00781CAE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3033C">
              <w:rPr>
                <w:rFonts w:asciiTheme="majorHAnsi" w:hAnsiTheme="majorHAnsi"/>
                <w:sz w:val="16"/>
                <w:szCs w:val="16"/>
              </w:rPr>
              <w:t xml:space="preserve">Grupo Mariana/Alexandra </w:t>
            </w:r>
          </w:p>
          <w:p w14:paraId="551F4C9F" w14:textId="01F7FC14" w:rsidR="00287FCA" w:rsidRPr="00781CAE" w:rsidRDefault="00287FCA" w:rsidP="00781CAE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16"/>
                <w:szCs w:val="16"/>
              </w:rPr>
              <w:t>(20)</w:t>
            </w:r>
            <w:r w:rsidRPr="00A00B3D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CCB5810" w14:textId="3000F2FC" w:rsidR="00287FCA" w:rsidRPr="00A00B3D" w:rsidRDefault="00287FCA" w:rsidP="00287FCA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Encerramento para grupos ao domingo: Missa 11h15</w:t>
            </w:r>
          </w:p>
        </w:tc>
      </w:tr>
      <w:tr w:rsidR="00287FCA" w14:paraId="6D356E55" w14:textId="77777777" w:rsidTr="00287FCA">
        <w:trPr>
          <w:jc w:val="center"/>
        </w:trPr>
        <w:tc>
          <w:tcPr>
            <w:tcW w:w="2693" w:type="dxa"/>
            <w:vAlign w:val="center"/>
          </w:tcPr>
          <w:p w14:paraId="7721362B" w14:textId="234CDE1C" w:rsidR="00287FCA" w:rsidRPr="00F3033C" w:rsidRDefault="00287FCA" w:rsidP="00C647ED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Festa da Eucaristia – 3.º ano</w:t>
            </w:r>
          </w:p>
        </w:tc>
        <w:tc>
          <w:tcPr>
            <w:tcW w:w="4395" w:type="dxa"/>
            <w:vAlign w:val="center"/>
          </w:tcPr>
          <w:p w14:paraId="08E886EC" w14:textId="77777777" w:rsidR="00287FCA" w:rsidRPr="00F3033C" w:rsidRDefault="00287FCA" w:rsidP="00781CAE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Sábado,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14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 junho, 15h30</w:t>
            </w:r>
          </w:p>
          <w:p w14:paraId="5B8CBF95" w14:textId="77777777" w:rsidR="00287FCA" w:rsidRPr="006B58F1" w:rsidRDefault="00287FCA" w:rsidP="00781CAE">
            <w:pPr>
              <w:spacing w:after="0" w:line="36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13 </w:t>
            </w:r>
            <w:r w:rsidRPr="006B58F1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catecúmenos </w:t>
            </w:r>
            <w:r>
              <w:rPr>
                <w:rFonts w:asciiTheme="majorHAnsi" w:hAnsiTheme="majorHAnsi"/>
                <w:color w:val="FF0000"/>
                <w:sz w:val="16"/>
                <w:szCs w:val="16"/>
              </w:rPr>
              <w:t>(</w:t>
            </w:r>
            <w:r w:rsidRPr="006B58F1">
              <w:rPr>
                <w:rFonts w:asciiTheme="majorHAnsi" w:hAnsiTheme="majorHAnsi"/>
                <w:color w:val="FF0000"/>
                <w:sz w:val="16"/>
                <w:szCs w:val="16"/>
              </w:rPr>
              <w:t>3.º ano e GIC</w:t>
            </w:r>
            <w:r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e Adultos)</w:t>
            </w:r>
          </w:p>
          <w:p w14:paraId="28D7A74D" w14:textId="6A500DC0" w:rsidR="00287FCA" w:rsidRPr="00781CAE" w:rsidRDefault="00287FCA" w:rsidP="00781CAE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3033C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Pr="00F3033C">
              <w:rPr>
                <w:rFonts w:asciiTheme="majorHAnsi" w:hAnsiTheme="majorHAnsi"/>
                <w:sz w:val="16"/>
                <w:szCs w:val="16"/>
              </w:rPr>
              <w:t xml:space="preserve"> (10+2</w:t>
            </w:r>
            <w:r>
              <w:rPr>
                <w:rFonts w:asciiTheme="majorHAnsi" w:hAnsiTheme="majorHAnsi"/>
                <w:sz w:val="16"/>
                <w:szCs w:val="16"/>
              </w:rPr>
              <w:t>+1</w:t>
            </w:r>
            <w:r w:rsidRPr="00F3033C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23207D19" w14:textId="77777777" w:rsidR="00287FCA" w:rsidRPr="006E410B" w:rsidRDefault="00287FCA" w:rsidP="00C70C69">
            <w:pPr>
              <w:spacing w:after="0" w:line="36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6E410B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Nota: </w:t>
            </w:r>
          </w:p>
          <w:p w14:paraId="306BF662" w14:textId="15F43A0A" w:rsidR="00287FCA" w:rsidRDefault="00287FCA" w:rsidP="00C70C69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 xml:space="preserve">Já não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há na SH </w:t>
            </w:r>
          </w:p>
          <w:p w14:paraId="7439EC91" w14:textId="45EFD605" w:rsidR="00287FCA" w:rsidRPr="00A00B3D" w:rsidRDefault="00287FCA" w:rsidP="00C70C69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</w:t>
            </w:r>
            <w:r w:rsidRPr="00A00B3D">
              <w:rPr>
                <w:rFonts w:asciiTheme="majorHAnsi" w:hAnsiTheme="majorHAnsi"/>
                <w:sz w:val="16"/>
                <w:szCs w:val="16"/>
              </w:rPr>
              <w:t xml:space="preserve">issa com </w:t>
            </w:r>
            <w:r>
              <w:rPr>
                <w:rFonts w:asciiTheme="majorHAnsi" w:hAnsiTheme="majorHAnsi"/>
                <w:sz w:val="16"/>
                <w:szCs w:val="16"/>
              </w:rPr>
              <w:t>Catequese</w:t>
            </w:r>
          </w:p>
        </w:tc>
      </w:tr>
      <w:tr w:rsidR="00287FCA" w14:paraId="1243FF02" w14:textId="77777777" w:rsidTr="00287FCA">
        <w:trPr>
          <w:jc w:val="center"/>
        </w:trPr>
        <w:tc>
          <w:tcPr>
            <w:tcW w:w="2693" w:type="dxa"/>
            <w:vAlign w:val="center"/>
          </w:tcPr>
          <w:p w14:paraId="0E6FD412" w14:textId="76A60244" w:rsidR="00287FCA" w:rsidRPr="00F3033C" w:rsidRDefault="00287FCA" w:rsidP="00C647ED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Festa da Eucaristia – 3.º ano</w:t>
            </w:r>
          </w:p>
        </w:tc>
        <w:tc>
          <w:tcPr>
            <w:tcW w:w="4395" w:type="dxa"/>
            <w:vAlign w:val="center"/>
          </w:tcPr>
          <w:p w14:paraId="216D0416" w14:textId="77777777" w:rsidR="00287FCA" w:rsidRPr="00F3033C" w:rsidRDefault="00287FCA" w:rsidP="00781CAE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>Quinta-feira, 19 de junho, 09h30</w:t>
            </w:r>
          </w:p>
          <w:p w14:paraId="6E427FFA" w14:textId="77777777" w:rsidR="00287FCA" w:rsidRPr="00F3033C" w:rsidRDefault="00287FCA" w:rsidP="00781CAE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3033C">
              <w:rPr>
                <w:rFonts w:asciiTheme="majorHAnsi" w:hAnsiTheme="majorHAnsi"/>
                <w:sz w:val="16"/>
                <w:szCs w:val="16"/>
              </w:rPr>
              <w:t>Grupos Carla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F3033C">
              <w:rPr>
                <w:rFonts w:asciiTheme="majorHAnsi" w:hAnsiTheme="majorHAnsi"/>
                <w:sz w:val="16"/>
                <w:szCs w:val="16"/>
              </w:rPr>
              <w:t>/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F3033C">
              <w:rPr>
                <w:rFonts w:asciiTheme="majorHAnsi" w:hAnsiTheme="majorHAnsi"/>
                <w:sz w:val="16"/>
                <w:szCs w:val="16"/>
              </w:rPr>
              <w:t>Noémia e Luísa G.</w:t>
            </w:r>
          </w:p>
          <w:p w14:paraId="4BF537C9" w14:textId="6403772B" w:rsidR="00287FCA" w:rsidRPr="00781CAE" w:rsidRDefault="00287FCA" w:rsidP="00781CAE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30 (21+9)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2982E310" w14:textId="77777777" w:rsidR="00287FCA" w:rsidRPr="00A00B3D" w:rsidRDefault="00287FCA" w:rsidP="00781CAE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Dia Santo</w:t>
            </w:r>
          </w:p>
          <w:p w14:paraId="1D4D96F6" w14:textId="77777777" w:rsidR="00287FCA" w:rsidRPr="00A00B3D" w:rsidRDefault="00287FCA" w:rsidP="00781CAE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 xml:space="preserve">Solenidade do </w:t>
            </w:r>
          </w:p>
          <w:p w14:paraId="1969FE0D" w14:textId="44A50D0B" w:rsidR="00287FCA" w:rsidRPr="00A00B3D" w:rsidRDefault="00287FCA" w:rsidP="00781CAE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Corpo de Deus</w:t>
            </w:r>
          </w:p>
        </w:tc>
      </w:tr>
      <w:tr w:rsidR="00287FCA" w14:paraId="6141C7D1" w14:textId="77777777" w:rsidTr="00287FCA">
        <w:trPr>
          <w:jc w:val="center"/>
        </w:trPr>
        <w:tc>
          <w:tcPr>
            <w:tcW w:w="2693" w:type="dxa"/>
            <w:vAlign w:val="center"/>
          </w:tcPr>
          <w:p w14:paraId="6619B924" w14:textId="3C75E166" w:rsidR="00287FCA" w:rsidRPr="00F3033C" w:rsidRDefault="00287FCA" w:rsidP="00F3033C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Festa da Palavra – 4.º ano</w:t>
            </w:r>
          </w:p>
        </w:tc>
        <w:tc>
          <w:tcPr>
            <w:tcW w:w="4395" w:type="dxa"/>
            <w:vAlign w:val="center"/>
          </w:tcPr>
          <w:p w14:paraId="77112B2A" w14:textId="77777777" w:rsidR="00287FCA" w:rsidRPr="00F3033C" w:rsidRDefault="00287FCA" w:rsidP="00E95DBF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>Sábado, 25 de janeiro, 19h00</w:t>
            </w:r>
          </w:p>
          <w:p w14:paraId="5B9F668A" w14:textId="3FB5C241" w:rsidR="00287FCA" w:rsidRPr="00F3033C" w:rsidRDefault="00287FCA" w:rsidP="00E95DBF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3033C">
              <w:rPr>
                <w:rFonts w:asciiTheme="majorHAnsi" w:hAnsiTheme="majorHAnsi"/>
                <w:sz w:val="16"/>
                <w:szCs w:val="16"/>
              </w:rPr>
              <w:t>(45-50)</w:t>
            </w:r>
          </w:p>
          <w:p w14:paraId="55B78570" w14:textId="3F082F53" w:rsidR="00287FCA" w:rsidRPr="00F3033C" w:rsidRDefault="00287FCA" w:rsidP="00E95DBF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3033C">
              <w:rPr>
                <w:rFonts w:asciiTheme="majorHAnsi" w:hAnsiTheme="majorHAnsi"/>
                <w:color w:val="FF0000"/>
                <w:sz w:val="16"/>
                <w:szCs w:val="16"/>
              </w:rPr>
              <w:t>Missa vespertina adicional</w:t>
            </w:r>
          </w:p>
        </w:tc>
        <w:tc>
          <w:tcPr>
            <w:tcW w:w="1701" w:type="dxa"/>
            <w:vAlign w:val="center"/>
          </w:tcPr>
          <w:p w14:paraId="3B7E412A" w14:textId="77777777" w:rsidR="00287FCA" w:rsidRDefault="00287FCA" w:rsidP="00CC1200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 xml:space="preserve">Domingo da </w:t>
            </w:r>
          </w:p>
          <w:p w14:paraId="7C86FA6B" w14:textId="4A806A63" w:rsidR="00287FCA" w:rsidRPr="00A00B3D" w:rsidRDefault="00287FCA" w:rsidP="00CC1200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Palavra de Deus</w:t>
            </w:r>
          </w:p>
        </w:tc>
      </w:tr>
      <w:tr w:rsidR="00287FCA" w14:paraId="5DFD4146" w14:textId="77777777" w:rsidTr="00287FCA">
        <w:trPr>
          <w:jc w:val="center"/>
        </w:trPr>
        <w:tc>
          <w:tcPr>
            <w:tcW w:w="2693" w:type="dxa"/>
            <w:vAlign w:val="center"/>
          </w:tcPr>
          <w:p w14:paraId="167782A3" w14:textId="039329C3" w:rsidR="00287FCA" w:rsidRPr="00F3033C" w:rsidRDefault="00287FCA" w:rsidP="00095CC5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Festa da Esperança </w:t>
            </w:r>
            <w:r w:rsidR="00DC6519" w:rsidRPr="00DC6519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5.º ano</w:t>
            </w:r>
          </w:p>
        </w:tc>
        <w:tc>
          <w:tcPr>
            <w:tcW w:w="4395" w:type="dxa"/>
            <w:vAlign w:val="center"/>
          </w:tcPr>
          <w:p w14:paraId="290A01F6" w14:textId="42AC022C" w:rsidR="00287FCA" w:rsidRDefault="00287FCA" w:rsidP="00E95DBF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Sábado, 17 de maio, 19h00</w:t>
            </w:r>
          </w:p>
          <w:p w14:paraId="57444932" w14:textId="535BBC10" w:rsidR="00287FCA" w:rsidRPr="002D1179" w:rsidRDefault="00287FCA" w:rsidP="00E95DBF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D1179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Missa </w:t>
            </w:r>
            <w:r w:rsidR="002D1179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vespertina </w:t>
            </w:r>
            <w:r w:rsidRPr="002D1179">
              <w:rPr>
                <w:rFonts w:asciiTheme="majorHAnsi" w:hAnsiTheme="majorHAnsi"/>
                <w:color w:val="FF0000"/>
                <w:sz w:val="16"/>
                <w:szCs w:val="16"/>
              </w:rPr>
              <w:t>adicional</w:t>
            </w:r>
          </w:p>
        </w:tc>
        <w:tc>
          <w:tcPr>
            <w:tcW w:w="1701" w:type="dxa"/>
            <w:vAlign w:val="center"/>
          </w:tcPr>
          <w:p w14:paraId="71B8EA31" w14:textId="7CE4ECDD" w:rsidR="00287FCA" w:rsidRPr="00A00B3D" w:rsidRDefault="00287FCA" w:rsidP="00CC1200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5.º domingo da Páscoa</w:t>
            </w:r>
          </w:p>
        </w:tc>
      </w:tr>
      <w:tr w:rsidR="00287FCA" w14:paraId="7BD720C7" w14:textId="5C33C5DA" w:rsidTr="00287FCA">
        <w:trPr>
          <w:jc w:val="center"/>
        </w:trPr>
        <w:tc>
          <w:tcPr>
            <w:tcW w:w="2693" w:type="dxa"/>
            <w:vAlign w:val="center"/>
          </w:tcPr>
          <w:p w14:paraId="714FBAD8" w14:textId="77777777" w:rsidR="00287FCA" w:rsidRPr="00F3033C" w:rsidRDefault="00287FCA" w:rsidP="005D611E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 xml:space="preserve">Entrega do Credo </w:t>
            </w:r>
          </w:p>
          <w:p w14:paraId="6B69096B" w14:textId="77777777" w:rsidR="00287FCA" w:rsidRDefault="00287FCA" w:rsidP="005D611E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 xml:space="preserve">6.º ano </w:t>
            </w:r>
          </w:p>
          <w:p w14:paraId="653D4D9B" w14:textId="3BDE3E1D" w:rsidR="00287FCA" w:rsidRPr="00F3033C" w:rsidRDefault="00287FCA" w:rsidP="005D611E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e Catecúmenos</w:t>
            </w:r>
          </w:p>
        </w:tc>
        <w:tc>
          <w:tcPr>
            <w:tcW w:w="4395" w:type="dxa"/>
            <w:vAlign w:val="center"/>
          </w:tcPr>
          <w:p w14:paraId="7A0ECC59" w14:textId="64A3250F" w:rsidR="00287FCA" w:rsidRPr="00FD5B01" w:rsidRDefault="00287FCA" w:rsidP="00E95DBF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5B0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Sábado, 22 de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março</w:t>
            </w:r>
            <w:r w:rsidRPr="00FD5B01">
              <w:rPr>
                <w:rFonts w:asciiTheme="majorHAnsi" w:hAnsiTheme="majorHAnsi"/>
                <w:b/>
                <w:bCs/>
                <w:sz w:val="20"/>
                <w:szCs w:val="20"/>
              </w:rPr>
              <w:t>, 19h00</w:t>
            </w:r>
          </w:p>
          <w:p w14:paraId="4D9D61D8" w14:textId="3DDFB71B" w:rsidR="00287FCA" w:rsidRPr="00F3033C" w:rsidRDefault="00287FCA" w:rsidP="00E95DBF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3033C">
              <w:rPr>
                <w:rFonts w:asciiTheme="majorHAnsi" w:hAnsiTheme="majorHAnsi"/>
                <w:sz w:val="16"/>
                <w:szCs w:val="16"/>
              </w:rPr>
              <w:t>(39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+ 13 catecúmenos</w:t>
            </w:r>
            <w:r w:rsidRPr="00F3033C">
              <w:rPr>
                <w:rFonts w:asciiTheme="majorHAnsi" w:hAnsiTheme="majorHAnsi"/>
                <w:sz w:val="16"/>
                <w:szCs w:val="16"/>
              </w:rPr>
              <w:t>)</w:t>
            </w:r>
          </w:p>
          <w:p w14:paraId="05A73D4C" w14:textId="202C0CD1" w:rsidR="00287FCA" w:rsidRPr="00F3033C" w:rsidRDefault="00287FCA" w:rsidP="00E95DBF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3033C">
              <w:rPr>
                <w:rFonts w:asciiTheme="majorHAnsi" w:hAnsiTheme="majorHAnsi"/>
                <w:color w:val="FF0000"/>
                <w:sz w:val="16"/>
                <w:szCs w:val="16"/>
              </w:rPr>
              <w:t>Missa vespertina adicional</w:t>
            </w:r>
          </w:p>
        </w:tc>
        <w:tc>
          <w:tcPr>
            <w:tcW w:w="1701" w:type="dxa"/>
            <w:vAlign w:val="center"/>
          </w:tcPr>
          <w:p w14:paraId="7E0FF2D0" w14:textId="77777777" w:rsidR="00287FCA" w:rsidRPr="00A00B3D" w:rsidRDefault="00287FCA" w:rsidP="00CC1200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 xml:space="preserve">3.º domingo </w:t>
            </w:r>
          </w:p>
          <w:p w14:paraId="493A27A4" w14:textId="5F132F71" w:rsidR="00287FCA" w:rsidRPr="00A00B3D" w:rsidRDefault="00287FCA" w:rsidP="00CC1200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da Quaresma</w:t>
            </w:r>
          </w:p>
        </w:tc>
      </w:tr>
      <w:tr w:rsidR="00287FCA" w14:paraId="056852F1" w14:textId="77777777" w:rsidTr="00287FCA">
        <w:trPr>
          <w:jc w:val="center"/>
        </w:trPr>
        <w:tc>
          <w:tcPr>
            <w:tcW w:w="2693" w:type="dxa"/>
            <w:vAlign w:val="center"/>
          </w:tcPr>
          <w:p w14:paraId="573741E4" w14:textId="3D163BB0" w:rsidR="00287FCA" w:rsidRPr="00F3033C" w:rsidRDefault="00287FCA" w:rsidP="00FD5B01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 xml:space="preserve">Profissão de Fé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– </w:t>
            </w:r>
            <w:r w:rsidRPr="00F3033C">
              <w:rPr>
                <w:rFonts w:asciiTheme="majorHAnsi" w:hAnsiTheme="majorHAnsi"/>
                <w:sz w:val="20"/>
                <w:szCs w:val="20"/>
              </w:rPr>
              <w:t xml:space="preserve">6.º ano </w:t>
            </w:r>
          </w:p>
        </w:tc>
        <w:tc>
          <w:tcPr>
            <w:tcW w:w="4395" w:type="dxa"/>
            <w:vAlign w:val="center"/>
          </w:tcPr>
          <w:p w14:paraId="0AD5EEFE" w14:textId="62497247" w:rsidR="00287FCA" w:rsidRPr="00F3033C" w:rsidRDefault="00287FCA" w:rsidP="00E95DBF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>Domingo, 29 de junho, 09h30</w:t>
            </w:r>
          </w:p>
          <w:p w14:paraId="3E56B613" w14:textId="42BF358B" w:rsidR="00287FCA" w:rsidRPr="00F3033C" w:rsidRDefault="00287FCA" w:rsidP="00F3033C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3033C">
              <w:rPr>
                <w:rFonts w:asciiTheme="majorHAnsi" w:hAnsiTheme="majorHAnsi"/>
                <w:sz w:val="16"/>
                <w:szCs w:val="16"/>
              </w:rPr>
              <w:t>(39)</w:t>
            </w:r>
          </w:p>
        </w:tc>
        <w:tc>
          <w:tcPr>
            <w:tcW w:w="1701" w:type="dxa"/>
            <w:vAlign w:val="center"/>
          </w:tcPr>
          <w:p w14:paraId="1F93D53D" w14:textId="29C5B23F" w:rsidR="00287FCA" w:rsidRPr="00A00B3D" w:rsidRDefault="00287FCA" w:rsidP="00CC1200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Solenidade de São Pedro e São Paulo</w:t>
            </w:r>
          </w:p>
        </w:tc>
      </w:tr>
    </w:tbl>
    <w:p w14:paraId="3F57F890" w14:textId="77777777" w:rsidR="00287FCA" w:rsidRPr="00DC6519" w:rsidRDefault="00287FCA" w:rsidP="00C647ED">
      <w:pPr>
        <w:spacing w:after="0" w:line="360" w:lineRule="auto"/>
        <w:jc w:val="center"/>
        <w:rPr>
          <w:rFonts w:asciiTheme="majorHAnsi" w:hAnsiTheme="majorHAnsi"/>
          <w:color w:val="FF0000"/>
          <w:sz w:val="10"/>
          <w:szCs w:val="10"/>
        </w:rPr>
      </w:pPr>
    </w:p>
    <w:p w14:paraId="3AE7C5EC" w14:textId="39990B6C" w:rsidR="003954E9" w:rsidRPr="00287FCA" w:rsidRDefault="00301BF8" w:rsidP="00C647ED">
      <w:pPr>
        <w:spacing w:after="0" w:line="360" w:lineRule="auto"/>
        <w:jc w:val="center"/>
        <w:rPr>
          <w:rFonts w:asciiTheme="majorHAnsi" w:hAnsiTheme="majorHAnsi"/>
          <w:color w:val="FF0000"/>
          <w:sz w:val="16"/>
          <w:szCs w:val="16"/>
        </w:rPr>
      </w:pPr>
      <w:r w:rsidRPr="00287FCA">
        <w:rPr>
          <w:rFonts w:asciiTheme="majorHAnsi" w:hAnsiTheme="majorHAnsi"/>
          <w:color w:val="FF0000"/>
          <w:sz w:val="16"/>
          <w:szCs w:val="16"/>
        </w:rPr>
        <w:t>No mês de junho, missa</w:t>
      </w:r>
      <w:r w:rsidR="00843B1E" w:rsidRPr="00287FCA">
        <w:rPr>
          <w:rFonts w:asciiTheme="majorHAnsi" w:hAnsiTheme="majorHAnsi"/>
          <w:color w:val="FF0000"/>
          <w:sz w:val="16"/>
          <w:szCs w:val="16"/>
        </w:rPr>
        <w:t>s</w:t>
      </w:r>
      <w:r w:rsidRPr="00287FCA">
        <w:rPr>
          <w:rFonts w:asciiTheme="majorHAnsi" w:hAnsiTheme="majorHAnsi"/>
          <w:color w:val="FF0000"/>
          <w:sz w:val="16"/>
          <w:szCs w:val="16"/>
        </w:rPr>
        <w:t xml:space="preserve"> habitualmente às 09h00 </w:t>
      </w:r>
      <w:r w:rsidR="00FD5B01" w:rsidRPr="00287FCA">
        <w:rPr>
          <w:rFonts w:asciiTheme="majorHAnsi" w:hAnsiTheme="majorHAnsi"/>
          <w:color w:val="FF0000"/>
          <w:sz w:val="16"/>
          <w:szCs w:val="16"/>
        </w:rPr>
        <w:t xml:space="preserve">em Guifões </w:t>
      </w:r>
      <w:r w:rsidRPr="00287FCA">
        <w:rPr>
          <w:rFonts w:asciiTheme="majorHAnsi" w:hAnsiTheme="majorHAnsi"/>
          <w:color w:val="FF0000"/>
          <w:sz w:val="16"/>
          <w:szCs w:val="16"/>
        </w:rPr>
        <w:t>ser</w:t>
      </w:r>
      <w:r w:rsidR="00FD5B01" w:rsidRPr="00287FCA">
        <w:rPr>
          <w:rFonts w:asciiTheme="majorHAnsi" w:hAnsiTheme="majorHAnsi"/>
          <w:color w:val="FF0000"/>
          <w:sz w:val="16"/>
          <w:szCs w:val="16"/>
        </w:rPr>
        <w:t>ão</w:t>
      </w:r>
      <w:r w:rsidRPr="00287FCA">
        <w:rPr>
          <w:rFonts w:asciiTheme="majorHAnsi" w:hAnsiTheme="majorHAnsi"/>
          <w:color w:val="FF0000"/>
          <w:sz w:val="16"/>
          <w:szCs w:val="16"/>
        </w:rPr>
        <w:t xml:space="preserve"> às 08h00</w:t>
      </w:r>
      <w:r w:rsidR="002F222D" w:rsidRPr="00287FCA">
        <w:rPr>
          <w:rFonts w:asciiTheme="majorHAnsi" w:hAnsiTheme="majorHAnsi"/>
          <w:color w:val="FF0000"/>
          <w:sz w:val="16"/>
          <w:szCs w:val="16"/>
        </w:rPr>
        <w:t xml:space="preserve"> </w:t>
      </w:r>
      <w:r w:rsidR="00592F2B" w:rsidRPr="00287FCA">
        <w:rPr>
          <w:rFonts w:asciiTheme="majorHAnsi" w:hAnsiTheme="majorHAnsi"/>
          <w:color w:val="FF0000"/>
          <w:sz w:val="16"/>
          <w:szCs w:val="16"/>
        </w:rPr>
        <w:t>(na Igreja Matriz a 15 e a 22)</w:t>
      </w:r>
    </w:p>
    <w:p w14:paraId="41694311" w14:textId="2FB18E5B" w:rsidR="00287FCA" w:rsidRDefault="00AF0E6C" w:rsidP="00287FCA">
      <w:pPr>
        <w:spacing w:after="0" w:line="360" w:lineRule="auto"/>
        <w:jc w:val="center"/>
        <w:rPr>
          <w:rFonts w:asciiTheme="majorHAnsi" w:hAnsiTheme="majorHAnsi"/>
          <w:color w:val="FF0000"/>
          <w:sz w:val="16"/>
          <w:szCs w:val="16"/>
        </w:rPr>
      </w:pPr>
      <w:r w:rsidRPr="00287FCA">
        <w:rPr>
          <w:rFonts w:asciiTheme="majorHAnsi" w:hAnsiTheme="majorHAnsi"/>
          <w:color w:val="FF0000"/>
          <w:sz w:val="16"/>
          <w:szCs w:val="16"/>
        </w:rPr>
        <w:t>No mês de junho, missa</w:t>
      </w:r>
      <w:r w:rsidR="00843B1E" w:rsidRPr="00287FCA">
        <w:rPr>
          <w:rFonts w:asciiTheme="majorHAnsi" w:hAnsiTheme="majorHAnsi"/>
          <w:color w:val="FF0000"/>
          <w:sz w:val="16"/>
          <w:szCs w:val="16"/>
        </w:rPr>
        <w:t xml:space="preserve">s habitualmente às </w:t>
      </w:r>
      <w:r w:rsidRPr="00287FCA">
        <w:rPr>
          <w:rFonts w:asciiTheme="majorHAnsi" w:hAnsiTheme="majorHAnsi"/>
          <w:color w:val="FF0000"/>
          <w:sz w:val="16"/>
          <w:szCs w:val="16"/>
        </w:rPr>
        <w:t>11h00 na Senhora da Hora ser</w:t>
      </w:r>
      <w:r w:rsidR="00843B1E" w:rsidRPr="00287FCA">
        <w:rPr>
          <w:rFonts w:asciiTheme="majorHAnsi" w:hAnsiTheme="majorHAnsi"/>
          <w:color w:val="FF0000"/>
          <w:sz w:val="16"/>
          <w:szCs w:val="16"/>
        </w:rPr>
        <w:t>ão</w:t>
      </w:r>
      <w:r w:rsidRPr="00287FCA">
        <w:rPr>
          <w:rFonts w:asciiTheme="majorHAnsi" w:hAnsiTheme="majorHAnsi"/>
          <w:color w:val="FF0000"/>
          <w:sz w:val="16"/>
          <w:szCs w:val="16"/>
        </w:rPr>
        <w:t xml:space="preserve"> às </w:t>
      </w:r>
      <w:r w:rsidR="00A104F7" w:rsidRPr="00287FCA">
        <w:rPr>
          <w:rFonts w:asciiTheme="majorHAnsi" w:hAnsiTheme="majorHAnsi"/>
          <w:color w:val="FF0000"/>
          <w:sz w:val="16"/>
          <w:szCs w:val="16"/>
        </w:rPr>
        <w:t>11h</w:t>
      </w:r>
      <w:r w:rsidR="00FD5B01" w:rsidRPr="00287FCA">
        <w:rPr>
          <w:rFonts w:asciiTheme="majorHAnsi" w:hAnsiTheme="majorHAnsi"/>
          <w:color w:val="FF0000"/>
          <w:sz w:val="16"/>
          <w:szCs w:val="16"/>
        </w:rPr>
        <w:t>15</w:t>
      </w:r>
    </w:p>
    <w:p w14:paraId="453B5E30" w14:textId="77777777" w:rsidR="00DC6519" w:rsidRPr="00DC6519" w:rsidRDefault="00DC6519" w:rsidP="00287FCA">
      <w:pPr>
        <w:spacing w:after="0" w:line="360" w:lineRule="auto"/>
        <w:jc w:val="center"/>
        <w:rPr>
          <w:rFonts w:asciiTheme="majorHAnsi" w:hAnsiTheme="majorHAnsi"/>
          <w:color w:val="FF0000"/>
          <w:sz w:val="10"/>
          <w:szCs w:val="10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625"/>
        <w:gridCol w:w="4159"/>
      </w:tblGrid>
      <w:tr w:rsidR="00287FCA" w:rsidRPr="00A00B3D" w14:paraId="3F62CCB6" w14:textId="77777777" w:rsidTr="00287FCA">
        <w:trPr>
          <w:trHeight w:val="983"/>
          <w:jc w:val="center"/>
        </w:trPr>
        <w:tc>
          <w:tcPr>
            <w:tcW w:w="4625" w:type="dxa"/>
            <w:vAlign w:val="center"/>
          </w:tcPr>
          <w:p w14:paraId="442D1981" w14:textId="52166845" w:rsidR="00287FCA" w:rsidRPr="006B58F1" w:rsidRDefault="00DB3AA1" w:rsidP="006B58F1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br w:type="page"/>
            </w:r>
            <w:r w:rsidR="00287FCA" w:rsidRPr="006B58F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RITUAL DA INICAÇÃO CRISTÃ </w:t>
            </w:r>
          </w:p>
        </w:tc>
        <w:tc>
          <w:tcPr>
            <w:tcW w:w="4159" w:type="dxa"/>
            <w:vAlign w:val="center"/>
          </w:tcPr>
          <w:p w14:paraId="10184270" w14:textId="4347EDA1" w:rsidR="00287FCA" w:rsidRDefault="00287FCA" w:rsidP="006B58F1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catecúmenos do 3.º ano, </w:t>
            </w:r>
            <w:proofErr w:type="spellStart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gic</w:t>
            </w:r>
            <w:proofErr w:type="spellEnd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 e do percurso catecumenal </w:t>
            </w:r>
          </w:p>
          <w:p w14:paraId="05F29B73" w14:textId="2722D8EC" w:rsidR="00287FCA" w:rsidRPr="006B58F1" w:rsidRDefault="00287FCA" w:rsidP="006B58F1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13 </w:t>
            </w:r>
            <w:r w:rsidRPr="006B58F1">
              <w:rPr>
                <w:rFonts w:asciiTheme="majorHAnsi" w:hAnsiTheme="majorHAnsi"/>
                <w:color w:val="FF0000"/>
                <w:sz w:val="16"/>
                <w:szCs w:val="16"/>
              </w:rPr>
              <w:t>(10</w:t>
            </w:r>
            <w:r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</w:t>
            </w:r>
            <w:r w:rsidRPr="006B58F1">
              <w:rPr>
                <w:rFonts w:asciiTheme="majorHAnsi" w:hAnsiTheme="majorHAnsi"/>
                <w:color w:val="FF0000"/>
                <w:sz w:val="16"/>
                <w:szCs w:val="16"/>
              </w:rPr>
              <w:t>+</w:t>
            </w:r>
            <w:r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</w:t>
            </w:r>
            <w:r w:rsidRPr="006B58F1">
              <w:rPr>
                <w:rFonts w:asciiTheme="majorHAnsi" w:hAnsiTheme="majorHAnsi"/>
                <w:color w:val="FF0000"/>
                <w:sz w:val="16"/>
                <w:szCs w:val="16"/>
              </w:rPr>
              <w:t>2 +</w:t>
            </w:r>
            <w:r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1</w:t>
            </w:r>
            <w:r w:rsidRPr="006B58F1">
              <w:rPr>
                <w:rFonts w:asciiTheme="majorHAnsi" w:hAnsiTheme="majorHAnsi"/>
                <w:color w:val="FF0000"/>
                <w:sz w:val="16"/>
                <w:szCs w:val="16"/>
              </w:rPr>
              <w:t>)</w:t>
            </w:r>
          </w:p>
        </w:tc>
      </w:tr>
      <w:tr w:rsidR="00287FCA" w:rsidRPr="00A00B3D" w14:paraId="1657D24C" w14:textId="77777777" w:rsidTr="00287FCA">
        <w:trPr>
          <w:trHeight w:val="368"/>
          <w:jc w:val="center"/>
        </w:trPr>
        <w:tc>
          <w:tcPr>
            <w:tcW w:w="4625" w:type="dxa"/>
            <w:vAlign w:val="center"/>
          </w:tcPr>
          <w:p w14:paraId="4C544B04" w14:textId="0942269E" w:rsidR="00287FCA" w:rsidRPr="006B58F1" w:rsidRDefault="00287FCA" w:rsidP="006B58F1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Rito da Admissão e Entrega dos Evangelhos</w:t>
            </w:r>
          </w:p>
        </w:tc>
        <w:tc>
          <w:tcPr>
            <w:tcW w:w="4159" w:type="dxa"/>
            <w:vAlign w:val="center"/>
          </w:tcPr>
          <w:p w14:paraId="7AA1EDE2" w14:textId="4E9517CF" w:rsidR="00287FCA" w:rsidRPr="006B58F1" w:rsidRDefault="00287FCA" w:rsidP="00287FCA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58F1">
              <w:rPr>
                <w:rFonts w:asciiTheme="majorHAnsi" w:hAnsiTheme="majorHAnsi"/>
                <w:sz w:val="20"/>
                <w:szCs w:val="20"/>
              </w:rPr>
              <w:t>Domingo, 12 de janeiro, 17h30</w:t>
            </w:r>
          </w:p>
        </w:tc>
      </w:tr>
      <w:tr w:rsidR="00287FCA" w:rsidRPr="00A00B3D" w14:paraId="72B39192" w14:textId="77777777" w:rsidTr="00287FCA">
        <w:tblPrEx>
          <w:jc w:val="left"/>
        </w:tblPrEx>
        <w:trPr>
          <w:trHeight w:val="323"/>
        </w:trPr>
        <w:tc>
          <w:tcPr>
            <w:tcW w:w="4625" w:type="dxa"/>
            <w:vAlign w:val="center"/>
          </w:tcPr>
          <w:p w14:paraId="4B4EE928" w14:textId="6228C1C6" w:rsidR="00287FCA" w:rsidRPr="006B58F1" w:rsidRDefault="00287FCA" w:rsidP="00B332CE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Rito da Eleição e Inscrição do Nome </w:t>
            </w:r>
          </w:p>
        </w:tc>
        <w:tc>
          <w:tcPr>
            <w:tcW w:w="4159" w:type="dxa"/>
            <w:vAlign w:val="center"/>
          </w:tcPr>
          <w:p w14:paraId="787BC5FB" w14:textId="072BB3C5" w:rsidR="00287FCA" w:rsidRPr="006B58F1" w:rsidRDefault="00287FCA" w:rsidP="00B332CE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58F1">
              <w:rPr>
                <w:rFonts w:asciiTheme="majorHAnsi" w:hAnsiTheme="majorHAnsi"/>
                <w:sz w:val="20"/>
                <w:szCs w:val="20"/>
              </w:rPr>
              <w:t>Domingo, 9 de março, 17h30</w:t>
            </w:r>
          </w:p>
        </w:tc>
      </w:tr>
      <w:tr w:rsidR="00287FCA" w:rsidRPr="00A00B3D" w14:paraId="264D9843" w14:textId="77777777" w:rsidTr="00DC6519">
        <w:tblPrEx>
          <w:jc w:val="left"/>
        </w:tblPrEx>
        <w:trPr>
          <w:trHeight w:val="416"/>
        </w:trPr>
        <w:tc>
          <w:tcPr>
            <w:tcW w:w="4625" w:type="dxa"/>
            <w:vAlign w:val="center"/>
          </w:tcPr>
          <w:p w14:paraId="6DE48612" w14:textId="1C4260A9" w:rsidR="00287FCA" w:rsidRPr="006B58F1" w:rsidRDefault="00287FCA" w:rsidP="006B58F1">
            <w:pPr>
              <w:spacing w:after="0" w:line="360" w:lineRule="auto"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Entrega do Símbolo da Fé em comum com o 6.º ano</w:t>
            </w:r>
          </w:p>
        </w:tc>
        <w:tc>
          <w:tcPr>
            <w:tcW w:w="4159" w:type="dxa"/>
            <w:vAlign w:val="center"/>
          </w:tcPr>
          <w:p w14:paraId="3D98AB4A" w14:textId="40F3C13F" w:rsidR="00287FCA" w:rsidRPr="006B58F1" w:rsidRDefault="00287FCA" w:rsidP="00B332CE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58F1">
              <w:rPr>
                <w:rFonts w:asciiTheme="majorHAnsi" w:hAnsiTheme="majorHAnsi"/>
                <w:sz w:val="20"/>
                <w:szCs w:val="20"/>
              </w:rPr>
              <w:t>Sábado, 22 de março, 19h00</w:t>
            </w:r>
          </w:p>
        </w:tc>
      </w:tr>
      <w:tr w:rsidR="00287FCA" w:rsidRPr="00A00B3D" w14:paraId="0AA8748B" w14:textId="77777777" w:rsidTr="00287FCA">
        <w:tblPrEx>
          <w:jc w:val="left"/>
        </w:tblPrEx>
        <w:trPr>
          <w:trHeight w:val="478"/>
        </w:trPr>
        <w:tc>
          <w:tcPr>
            <w:tcW w:w="4625" w:type="dxa"/>
            <w:vAlign w:val="center"/>
          </w:tcPr>
          <w:p w14:paraId="35914E3C" w14:textId="4EA9CB01" w:rsidR="00287FCA" w:rsidRPr="006B58F1" w:rsidRDefault="00287FCA" w:rsidP="00811753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Entrega do Pai-Nosso</w:t>
            </w:r>
          </w:p>
        </w:tc>
        <w:tc>
          <w:tcPr>
            <w:tcW w:w="4159" w:type="dxa"/>
            <w:vAlign w:val="center"/>
          </w:tcPr>
          <w:p w14:paraId="7D08BD77" w14:textId="77777777" w:rsidR="00287FCA" w:rsidRPr="006B58F1" w:rsidRDefault="00287FCA" w:rsidP="00811753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58F1">
              <w:rPr>
                <w:rFonts w:asciiTheme="majorHAnsi" w:hAnsiTheme="majorHAnsi"/>
                <w:sz w:val="20"/>
                <w:szCs w:val="20"/>
              </w:rPr>
              <w:t>Sábado, 5 de abril, 19h00</w:t>
            </w:r>
          </w:p>
          <w:p w14:paraId="377C99F5" w14:textId="74B435B1" w:rsidR="00287FCA" w:rsidRPr="006B58F1" w:rsidRDefault="00287FCA" w:rsidP="006E410B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58F1">
              <w:rPr>
                <w:rFonts w:asciiTheme="majorHAnsi" w:hAnsiTheme="majorHAnsi"/>
                <w:sz w:val="16"/>
                <w:szCs w:val="16"/>
              </w:rPr>
              <w:t xml:space="preserve">Só para os </w:t>
            </w:r>
            <w:r>
              <w:rPr>
                <w:rFonts w:asciiTheme="majorHAnsi" w:hAnsiTheme="majorHAnsi"/>
                <w:sz w:val="16"/>
                <w:szCs w:val="16"/>
              </w:rPr>
              <w:t>c</w:t>
            </w:r>
            <w:r w:rsidRPr="006B58F1">
              <w:rPr>
                <w:rFonts w:asciiTheme="majorHAnsi" w:hAnsiTheme="majorHAnsi"/>
                <w:sz w:val="16"/>
                <w:szCs w:val="16"/>
              </w:rPr>
              <w:t xml:space="preserve">atecúmenos </w:t>
            </w:r>
            <w:r w:rsidR="00095CC5">
              <w:rPr>
                <w:rFonts w:asciiTheme="majorHAnsi" w:hAnsiTheme="majorHAnsi"/>
                <w:sz w:val="16"/>
                <w:szCs w:val="16"/>
              </w:rPr>
              <w:t>que não o fizeram</w:t>
            </w:r>
            <w:r w:rsidR="00DC6519">
              <w:rPr>
                <w:rFonts w:asciiTheme="majorHAnsi" w:hAnsiTheme="majorHAnsi"/>
                <w:sz w:val="16"/>
                <w:szCs w:val="16"/>
              </w:rPr>
              <w:t xml:space="preserve"> antes</w:t>
            </w:r>
          </w:p>
        </w:tc>
      </w:tr>
      <w:tr w:rsidR="00287FCA" w:rsidRPr="00A00B3D" w14:paraId="6CC311B7" w14:textId="77777777" w:rsidTr="00287FCA">
        <w:tblPrEx>
          <w:jc w:val="left"/>
        </w:tblPrEx>
        <w:trPr>
          <w:trHeight w:val="382"/>
        </w:trPr>
        <w:tc>
          <w:tcPr>
            <w:tcW w:w="4625" w:type="dxa"/>
            <w:vAlign w:val="center"/>
          </w:tcPr>
          <w:p w14:paraId="2140B77E" w14:textId="210C31E1" w:rsidR="00287FCA" w:rsidRPr="006B58F1" w:rsidRDefault="00287FCA" w:rsidP="00811753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Quinta-feira Santa</w:t>
            </w: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– Lava-pés</w:t>
            </w:r>
          </w:p>
        </w:tc>
        <w:tc>
          <w:tcPr>
            <w:tcW w:w="4159" w:type="dxa"/>
            <w:vAlign w:val="center"/>
          </w:tcPr>
          <w:p w14:paraId="11DD35D2" w14:textId="6E7BF98A" w:rsidR="00287FCA" w:rsidRPr="006B58F1" w:rsidRDefault="00287FCA" w:rsidP="00287FCA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58F1">
              <w:rPr>
                <w:rFonts w:asciiTheme="majorHAnsi" w:hAnsiTheme="majorHAnsi"/>
                <w:sz w:val="20"/>
                <w:szCs w:val="20"/>
              </w:rPr>
              <w:t xml:space="preserve">17 de abril, 21h30: Lava-pés </w:t>
            </w:r>
          </w:p>
        </w:tc>
      </w:tr>
      <w:tr w:rsidR="00287FCA" w:rsidRPr="00A00B3D" w14:paraId="7122B063" w14:textId="77777777" w:rsidTr="00DC6519">
        <w:tblPrEx>
          <w:jc w:val="left"/>
        </w:tblPrEx>
        <w:trPr>
          <w:trHeight w:val="210"/>
        </w:trPr>
        <w:tc>
          <w:tcPr>
            <w:tcW w:w="4625" w:type="dxa"/>
            <w:vAlign w:val="center"/>
          </w:tcPr>
          <w:p w14:paraId="3BB9574A" w14:textId="42331E8C" w:rsidR="00287FCA" w:rsidRPr="006B58F1" w:rsidRDefault="00287FCA" w:rsidP="00811753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Ritos Preparatórios</w:t>
            </w:r>
          </w:p>
        </w:tc>
        <w:tc>
          <w:tcPr>
            <w:tcW w:w="4159" w:type="dxa"/>
            <w:vAlign w:val="center"/>
          </w:tcPr>
          <w:p w14:paraId="20B1671C" w14:textId="6164D353" w:rsidR="00287FCA" w:rsidRPr="006B58F1" w:rsidRDefault="00287FCA" w:rsidP="00811753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58F1">
              <w:rPr>
                <w:rFonts w:asciiTheme="majorHAnsi" w:hAnsiTheme="majorHAnsi"/>
                <w:sz w:val="20"/>
                <w:szCs w:val="20"/>
              </w:rPr>
              <w:t>Domingo, 11 de maio, 17h00</w:t>
            </w:r>
          </w:p>
        </w:tc>
      </w:tr>
      <w:tr w:rsidR="00287FCA" w:rsidRPr="00A00B3D" w14:paraId="25BD00C8" w14:textId="77777777" w:rsidTr="00DC6519">
        <w:tblPrEx>
          <w:jc w:val="left"/>
        </w:tblPrEx>
        <w:trPr>
          <w:trHeight w:val="245"/>
        </w:trPr>
        <w:tc>
          <w:tcPr>
            <w:tcW w:w="4625" w:type="dxa"/>
            <w:vAlign w:val="center"/>
          </w:tcPr>
          <w:p w14:paraId="00E0A1E0" w14:textId="522597FE" w:rsidR="00287FCA" w:rsidRPr="006B58F1" w:rsidRDefault="00287FCA" w:rsidP="00811753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Celebração do Batismo e da </w:t>
            </w: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Primeira Comunhão</w:t>
            </w:r>
          </w:p>
        </w:tc>
        <w:tc>
          <w:tcPr>
            <w:tcW w:w="4159" w:type="dxa"/>
            <w:vAlign w:val="center"/>
          </w:tcPr>
          <w:p w14:paraId="7D83AE8F" w14:textId="2B6871A4" w:rsidR="00287FCA" w:rsidRPr="006B58F1" w:rsidRDefault="00287FCA" w:rsidP="00287FCA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58F1">
              <w:rPr>
                <w:rFonts w:asciiTheme="majorHAnsi" w:hAnsiTheme="majorHAnsi"/>
                <w:sz w:val="20"/>
                <w:szCs w:val="20"/>
              </w:rPr>
              <w:t xml:space="preserve">Sábado, </w:t>
            </w:r>
            <w:r>
              <w:rPr>
                <w:rFonts w:asciiTheme="majorHAnsi" w:hAnsiTheme="majorHAnsi"/>
                <w:sz w:val="20"/>
                <w:szCs w:val="20"/>
              </w:rPr>
              <w:t>14</w:t>
            </w:r>
            <w:r w:rsidRPr="006B58F1">
              <w:rPr>
                <w:rFonts w:asciiTheme="majorHAnsi" w:hAnsiTheme="majorHAnsi"/>
                <w:sz w:val="20"/>
                <w:szCs w:val="20"/>
              </w:rPr>
              <w:t xml:space="preserve"> de junho, 15h30</w:t>
            </w:r>
          </w:p>
        </w:tc>
      </w:tr>
    </w:tbl>
    <w:p w14:paraId="3889BCD7" w14:textId="612F75C8" w:rsidR="006B58F1" w:rsidRDefault="006B58F1" w:rsidP="00287FCA">
      <w:pPr>
        <w:spacing w:after="0" w:line="360" w:lineRule="auto"/>
      </w:pPr>
      <w:bookmarkStart w:id="2" w:name="_Hlk176881998"/>
      <w:bookmarkEnd w:id="2"/>
      <w:bookmarkEnd w:id="1"/>
    </w:p>
    <w:sectPr w:rsidR="006B58F1" w:rsidSect="00BA2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F777C"/>
    <w:multiLevelType w:val="hybridMultilevel"/>
    <w:tmpl w:val="28989B5E"/>
    <w:lvl w:ilvl="0" w:tplc="0A640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97042"/>
    <w:multiLevelType w:val="hybridMultilevel"/>
    <w:tmpl w:val="732E0A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40E37"/>
    <w:multiLevelType w:val="hybridMultilevel"/>
    <w:tmpl w:val="F36E87A4"/>
    <w:lvl w:ilvl="0" w:tplc="169828A0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D5DE5"/>
    <w:multiLevelType w:val="hybridMultilevel"/>
    <w:tmpl w:val="E73228E8"/>
    <w:lvl w:ilvl="0" w:tplc="51E4F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3204B0"/>
    <w:multiLevelType w:val="hybridMultilevel"/>
    <w:tmpl w:val="F3D254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947362">
    <w:abstractNumId w:val="1"/>
  </w:num>
  <w:num w:numId="2" w16cid:durableId="786119746">
    <w:abstractNumId w:val="4"/>
  </w:num>
  <w:num w:numId="3" w16cid:durableId="830483492">
    <w:abstractNumId w:val="3"/>
  </w:num>
  <w:num w:numId="4" w16cid:durableId="870609403">
    <w:abstractNumId w:val="0"/>
  </w:num>
  <w:num w:numId="5" w16cid:durableId="141454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1F"/>
    <w:rsid w:val="00014AB4"/>
    <w:rsid w:val="00016006"/>
    <w:rsid w:val="000539A0"/>
    <w:rsid w:val="00064312"/>
    <w:rsid w:val="0007266C"/>
    <w:rsid w:val="00095CC5"/>
    <w:rsid w:val="000B55F4"/>
    <w:rsid w:val="000B6DBC"/>
    <w:rsid w:val="000C2E98"/>
    <w:rsid w:val="000C6A35"/>
    <w:rsid w:val="000D136F"/>
    <w:rsid w:val="000D367D"/>
    <w:rsid w:val="000D3B18"/>
    <w:rsid w:val="00107D6F"/>
    <w:rsid w:val="0011035D"/>
    <w:rsid w:val="0011092C"/>
    <w:rsid w:val="001129BF"/>
    <w:rsid w:val="0011326F"/>
    <w:rsid w:val="00123406"/>
    <w:rsid w:val="00124910"/>
    <w:rsid w:val="00124FAA"/>
    <w:rsid w:val="001305B8"/>
    <w:rsid w:val="0014233D"/>
    <w:rsid w:val="00145A44"/>
    <w:rsid w:val="001511F6"/>
    <w:rsid w:val="00162E26"/>
    <w:rsid w:val="001638E0"/>
    <w:rsid w:val="001A29DB"/>
    <w:rsid w:val="001A3116"/>
    <w:rsid w:val="001B0574"/>
    <w:rsid w:val="001C0B4E"/>
    <w:rsid w:val="001C7962"/>
    <w:rsid w:val="001D23BA"/>
    <w:rsid w:val="001E095F"/>
    <w:rsid w:val="001F2B2B"/>
    <w:rsid w:val="001F67DB"/>
    <w:rsid w:val="00210B79"/>
    <w:rsid w:val="00213C68"/>
    <w:rsid w:val="0023173A"/>
    <w:rsid w:val="002324A1"/>
    <w:rsid w:val="002357ED"/>
    <w:rsid w:val="00267B97"/>
    <w:rsid w:val="002844D6"/>
    <w:rsid w:val="0028484E"/>
    <w:rsid w:val="00287FCA"/>
    <w:rsid w:val="002A6046"/>
    <w:rsid w:val="002B486B"/>
    <w:rsid w:val="002C12EC"/>
    <w:rsid w:val="002C2154"/>
    <w:rsid w:val="002D1179"/>
    <w:rsid w:val="002E12B3"/>
    <w:rsid w:val="002F222D"/>
    <w:rsid w:val="002F7B27"/>
    <w:rsid w:val="00301BF8"/>
    <w:rsid w:val="00304337"/>
    <w:rsid w:val="0030705F"/>
    <w:rsid w:val="00322679"/>
    <w:rsid w:val="0033097E"/>
    <w:rsid w:val="00331BB1"/>
    <w:rsid w:val="003324CB"/>
    <w:rsid w:val="00340C5D"/>
    <w:rsid w:val="003424C0"/>
    <w:rsid w:val="00346C9C"/>
    <w:rsid w:val="00362FD7"/>
    <w:rsid w:val="00380A60"/>
    <w:rsid w:val="00382ACE"/>
    <w:rsid w:val="00392BF9"/>
    <w:rsid w:val="003954E9"/>
    <w:rsid w:val="003A0D48"/>
    <w:rsid w:val="003A6F67"/>
    <w:rsid w:val="003B79B5"/>
    <w:rsid w:val="003C34F6"/>
    <w:rsid w:val="003E1B47"/>
    <w:rsid w:val="003E4519"/>
    <w:rsid w:val="003F617F"/>
    <w:rsid w:val="0040356A"/>
    <w:rsid w:val="00405B22"/>
    <w:rsid w:val="00407DB4"/>
    <w:rsid w:val="0043646B"/>
    <w:rsid w:val="00463460"/>
    <w:rsid w:val="00473FAC"/>
    <w:rsid w:val="004769DC"/>
    <w:rsid w:val="004B5637"/>
    <w:rsid w:val="004C0800"/>
    <w:rsid w:val="004C21F5"/>
    <w:rsid w:val="004D609E"/>
    <w:rsid w:val="004D7D7C"/>
    <w:rsid w:val="004F075A"/>
    <w:rsid w:val="004F2CF8"/>
    <w:rsid w:val="004F3B22"/>
    <w:rsid w:val="00505D7C"/>
    <w:rsid w:val="00511A08"/>
    <w:rsid w:val="00516E71"/>
    <w:rsid w:val="00543625"/>
    <w:rsid w:val="00572707"/>
    <w:rsid w:val="005770C7"/>
    <w:rsid w:val="00580C8B"/>
    <w:rsid w:val="00592F2B"/>
    <w:rsid w:val="005A62E2"/>
    <w:rsid w:val="005B69D9"/>
    <w:rsid w:val="005D611E"/>
    <w:rsid w:val="005D61FA"/>
    <w:rsid w:val="005D6E04"/>
    <w:rsid w:val="005E72A2"/>
    <w:rsid w:val="006027CE"/>
    <w:rsid w:val="00610D5A"/>
    <w:rsid w:val="0062171F"/>
    <w:rsid w:val="00625503"/>
    <w:rsid w:val="00630B19"/>
    <w:rsid w:val="006401A3"/>
    <w:rsid w:val="00674BCD"/>
    <w:rsid w:val="006B58F1"/>
    <w:rsid w:val="006B6D48"/>
    <w:rsid w:val="006B716C"/>
    <w:rsid w:val="006D1112"/>
    <w:rsid w:val="006D1F31"/>
    <w:rsid w:val="006E410B"/>
    <w:rsid w:val="006E595E"/>
    <w:rsid w:val="006F134F"/>
    <w:rsid w:val="0070293E"/>
    <w:rsid w:val="0070325D"/>
    <w:rsid w:val="0072712E"/>
    <w:rsid w:val="00753255"/>
    <w:rsid w:val="00781CAE"/>
    <w:rsid w:val="00790D5C"/>
    <w:rsid w:val="00797501"/>
    <w:rsid w:val="007A4945"/>
    <w:rsid w:val="007B04FF"/>
    <w:rsid w:val="007C1469"/>
    <w:rsid w:val="007D70C6"/>
    <w:rsid w:val="007E1B7B"/>
    <w:rsid w:val="007E1CC6"/>
    <w:rsid w:val="007E6104"/>
    <w:rsid w:val="007F1A9E"/>
    <w:rsid w:val="008020D8"/>
    <w:rsid w:val="00806E47"/>
    <w:rsid w:val="008116FF"/>
    <w:rsid w:val="00811753"/>
    <w:rsid w:val="008153E7"/>
    <w:rsid w:val="00832574"/>
    <w:rsid w:val="008430C9"/>
    <w:rsid w:val="00843B1E"/>
    <w:rsid w:val="00862D98"/>
    <w:rsid w:val="00881198"/>
    <w:rsid w:val="008816DE"/>
    <w:rsid w:val="00881C14"/>
    <w:rsid w:val="00885789"/>
    <w:rsid w:val="00893006"/>
    <w:rsid w:val="008977B0"/>
    <w:rsid w:val="008B36E5"/>
    <w:rsid w:val="008C012B"/>
    <w:rsid w:val="008C6FFE"/>
    <w:rsid w:val="008D5BBC"/>
    <w:rsid w:val="008F32F1"/>
    <w:rsid w:val="008F5E38"/>
    <w:rsid w:val="0092668B"/>
    <w:rsid w:val="0095199C"/>
    <w:rsid w:val="009536A2"/>
    <w:rsid w:val="009559F4"/>
    <w:rsid w:val="00993633"/>
    <w:rsid w:val="009B70C9"/>
    <w:rsid w:val="009C640B"/>
    <w:rsid w:val="009D1237"/>
    <w:rsid w:val="00A00B3D"/>
    <w:rsid w:val="00A057A2"/>
    <w:rsid w:val="00A104F7"/>
    <w:rsid w:val="00A27242"/>
    <w:rsid w:val="00A41B05"/>
    <w:rsid w:val="00A50314"/>
    <w:rsid w:val="00A51603"/>
    <w:rsid w:val="00A635F8"/>
    <w:rsid w:val="00A71D63"/>
    <w:rsid w:val="00A97F83"/>
    <w:rsid w:val="00AA5858"/>
    <w:rsid w:val="00AB552F"/>
    <w:rsid w:val="00AC03F8"/>
    <w:rsid w:val="00AC6926"/>
    <w:rsid w:val="00AC7B70"/>
    <w:rsid w:val="00AD3906"/>
    <w:rsid w:val="00AE078C"/>
    <w:rsid w:val="00AE2ADA"/>
    <w:rsid w:val="00AE31EE"/>
    <w:rsid w:val="00AE6A7B"/>
    <w:rsid w:val="00AF0E6C"/>
    <w:rsid w:val="00B002A7"/>
    <w:rsid w:val="00B0724C"/>
    <w:rsid w:val="00B277E9"/>
    <w:rsid w:val="00B332CE"/>
    <w:rsid w:val="00B45538"/>
    <w:rsid w:val="00B467D4"/>
    <w:rsid w:val="00B55EC0"/>
    <w:rsid w:val="00B76CC9"/>
    <w:rsid w:val="00B76F5F"/>
    <w:rsid w:val="00B8437E"/>
    <w:rsid w:val="00B97089"/>
    <w:rsid w:val="00BA1391"/>
    <w:rsid w:val="00BA231F"/>
    <w:rsid w:val="00BA5733"/>
    <w:rsid w:val="00BB3B78"/>
    <w:rsid w:val="00BC6373"/>
    <w:rsid w:val="00BD3773"/>
    <w:rsid w:val="00BD4D6D"/>
    <w:rsid w:val="00BF1A92"/>
    <w:rsid w:val="00C006A2"/>
    <w:rsid w:val="00C0629E"/>
    <w:rsid w:val="00C10A97"/>
    <w:rsid w:val="00C23952"/>
    <w:rsid w:val="00C240DB"/>
    <w:rsid w:val="00C25755"/>
    <w:rsid w:val="00C60A54"/>
    <w:rsid w:val="00C60DFD"/>
    <w:rsid w:val="00C647ED"/>
    <w:rsid w:val="00C64B67"/>
    <w:rsid w:val="00C70C69"/>
    <w:rsid w:val="00C82F1C"/>
    <w:rsid w:val="00C9405E"/>
    <w:rsid w:val="00C94F13"/>
    <w:rsid w:val="00CA006D"/>
    <w:rsid w:val="00CA4AC4"/>
    <w:rsid w:val="00CA7CC7"/>
    <w:rsid w:val="00CC0DEA"/>
    <w:rsid w:val="00CC1200"/>
    <w:rsid w:val="00CD7E78"/>
    <w:rsid w:val="00CE5171"/>
    <w:rsid w:val="00CE7BC6"/>
    <w:rsid w:val="00CF2419"/>
    <w:rsid w:val="00D04666"/>
    <w:rsid w:val="00D05CC3"/>
    <w:rsid w:val="00D20F1B"/>
    <w:rsid w:val="00D30078"/>
    <w:rsid w:val="00D446D4"/>
    <w:rsid w:val="00D53BA4"/>
    <w:rsid w:val="00D549C5"/>
    <w:rsid w:val="00D56D24"/>
    <w:rsid w:val="00D70FF1"/>
    <w:rsid w:val="00D75F77"/>
    <w:rsid w:val="00D7796E"/>
    <w:rsid w:val="00D8778B"/>
    <w:rsid w:val="00DB3AA1"/>
    <w:rsid w:val="00DB4F33"/>
    <w:rsid w:val="00DC6519"/>
    <w:rsid w:val="00DD772B"/>
    <w:rsid w:val="00DF75E0"/>
    <w:rsid w:val="00E16F11"/>
    <w:rsid w:val="00E24B3C"/>
    <w:rsid w:val="00E46346"/>
    <w:rsid w:val="00E85EB2"/>
    <w:rsid w:val="00E95DBF"/>
    <w:rsid w:val="00EA3B51"/>
    <w:rsid w:val="00EA5AC7"/>
    <w:rsid w:val="00EA7F4A"/>
    <w:rsid w:val="00EB5D91"/>
    <w:rsid w:val="00EC39CD"/>
    <w:rsid w:val="00EC4270"/>
    <w:rsid w:val="00ED1F26"/>
    <w:rsid w:val="00EE68BE"/>
    <w:rsid w:val="00F074DC"/>
    <w:rsid w:val="00F17183"/>
    <w:rsid w:val="00F3033C"/>
    <w:rsid w:val="00F31BD3"/>
    <w:rsid w:val="00F41F8C"/>
    <w:rsid w:val="00F47F02"/>
    <w:rsid w:val="00F54F61"/>
    <w:rsid w:val="00F90C79"/>
    <w:rsid w:val="00F91BAA"/>
    <w:rsid w:val="00FA74A4"/>
    <w:rsid w:val="00FB7EC3"/>
    <w:rsid w:val="00FC040E"/>
    <w:rsid w:val="00FC4A54"/>
    <w:rsid w:val="00FD32F1"/>
    <w:rsid w:val="00FD5B01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E9432"/>
  <w15:chartTrackingRefBased/>
  <w15:docId w15:val="{0510C04C-3A8F-4166-A4A6-5DDAB23A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CA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BA23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A23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A23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A23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A23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A231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A231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A231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A231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A2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A2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A2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A23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A231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A23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A231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A23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A23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A2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A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A23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A2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A23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A23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23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BA23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A2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A231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A231F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BA23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3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195</cp:revision>
  <cp:lastPrinted>2024-09-04T19:08:00Z</cp:lastPrinted>
  <dcterms:created xsi:type="dcterms:W3CDTF">2024-09-01T16:29:00Z</dcterms:created>
  <dcterms:modified xsi:type="dcterms:W3CDTF">2024-09-11T13:04:00Z</dcterms:modified>
</cp:coreProperties>
</file>