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0CBD" w14:textId="77777777" w:rsidR="00836A16" w:rsidRPr="00A8109B" w:rsidRDefault="00836A16" w:rsidP="00836A16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agenda pastoral </w:t>
      </w:r>
    </w:p>
    <w:p w14:paraId="423D8427" w14:textId="534FE410" w:rsidR="00836A16" w:rsidRPr="003C0408" w:rsidRDefault="00836A16" w:rsidP="00874CCB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17</w:t>
      </w: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e </w:t>
      </w: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18 </w:t>
      </w: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de agosto 2024 || </w:t>
      </w: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20</w:t>
      </w: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.º  domingo comum</w:t>
      </w: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B</w:t>
      </w:r>
    </w:p>
    <w:p w14:paraId="37173CD0" w14:textId="77777777" w:rsidR="00874CCB" w:rsidRDefault="00874CCB" w:rsidP="00836A16">
      <w:pPr>
        <w:jc w:val="center"/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</w:pPr>
    </w:p>
    <w:p w14:paraId="4D03AFAC" w14:textId="3AED27A8" w:rsidR="00836A16" w:rsidRPr="003C0408" w:rsidRDefault="00836A16" w:rsidP="00836A16">
      <w:pPr>
        <w:jc w:val="center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3C0408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Nossa Senhora da Hora</w:t>
      </w:r>
    </w:p>
    <w:p w14:paraId="21773BB8" w14:textId="77777777" w:rsidR="00836A16" w:rsidRDefault="00836A16" w:rsidP="00836A16">
      <w:pP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763ABA56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Horários das Missas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460B73CC" w14:textId="77777777" w:rsidR="00836A16" w:rsidRDefault="00836A16" w:rsidP="00836A16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40662B02" w14:textId="0C9D68BA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19h00.</w:t>
      </w:r>
      <w:r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às 11h00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</w:p>
    <w:p w14:paraId="2A8CB3A9" w14:textId="77777777" w:rsidR="00836A16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72D51C41" w14:textId="33D74EB7" w:rsidR="00836A16" w:rsidRPr="00C85BBB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 de segunda a sexta-feira</w:t>
      </w:r>
      <w:r w:rsidRPr="003C0408"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74A9DCDA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lang w:eastAsia="pt-PT"/>
        </w:rPr>
        <w:t>**</w:t>
      </w:r>
    </w:p>
    <w:p w14:paraId="338A7F1F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Secretaria Paroquial da Senhora da Hora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633B9FB4" w14:textId="65F384B7" w:rsidR="00836A16" w:rsidRPr="00C85BBB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19 a 30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: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Encerrad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a.</w:t>
      </w:r>
    </w:p>
    <w:p w14:paraId="016A9542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934902850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70ECC8C9" w14:textId="77777777" w:rsidR="00836A16" w:rsidRDefault="00836A16" w:rsidP="00836A16">
      <w:pPr>
        <w:spacing w:after="0" w:line="360" w:lineRule="auto"/>
        <w:rPr>
          <w:rFonts w:ascii="Aptos Display" w:eastAsia="Times New Roman" w:hAnsi="Aptos Display" w:cs="Times New Roman"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Marcação de intenções 10 minutos antes da celebração </w:t>
      </w:r>
    </w:p>
    <w:p w14:paraId="325D5DC8" w14:textId="14B14352" w:rsidR="008262CA" w:rsidRPr="00C85BBB" w:rsidRDefault="008262CA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Pároco estará ausente de 19 a 26 para um período de descanso. </w:t>
      </w:r>
    </w:p>
    <w:p w14:paraId="33A0AB01" w14:textId="77777777" w:rsidR="00836A16" w:rsidRPr="003C0408" w:rsidRDefault="00836A16" w:rsidP="00836A16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275317" w:themeColor="accent6" w:themeShade="80"/>
          <w:sz w:val="20"/>
          <w:szCs w:val="20"/>
          <w:lang w:eastAsia="pt-PT"/>
        </w:rPr>
      </w:pPr>
    </w:p>
    <w:p w14:paraId="35CD213A" w14:textId="77777777" w:rsidR="00836A16" w:rsidRPr="00C85BBB" w:rsidRDefault="00836A16" w:rsidP="00836A16">
      <w:pPr>
        <w:spacing w:after="0" w:line="360" w:lineRule="auto"/>
        <w:jc w:val="center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Guifões</w:t>
      </w:r>
    </w:p>
    <w:p w14:paraId="19807C13" w14:textId="77777777" w:rsidR="00836A16" w:rsidRDefault="00836A16" w:rsidP="00836A16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71249BBF" w14:textId="77777777" w:rsidR="00836A16" w:rsidRPr="00C85BBB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Horários das Missas n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este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mês de agosto</w:t>
      </w:r>
    </w:p>
    <w:p w14:paraId="2477ED18" w14:textId="77777777" w:rsidR="00836A16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5B4FF67D" w14:textId="14A2A4D5" w:rsidR="00836A16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17h30 na Igreja Matriz</w:t>
      </w:r>
      <w:r>
        <w:rPr>
          <w:rFonts w:ascii="Aptos Display" w:eastAsia="Times New Roman" w:hAnsi="Aptos Display" w:cs="Times New Roman"/>
          <w:lang w:eastAsia="pt-PT"/>
        </w:rPr>
        <w:t xml:space="preserve">.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às 09h00, na Igreja da Sagrada Família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  <w:r w:rsidR="00874CC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Há Missa este domingo, dia 18, </w:t>
      </w:r>
      <w:r w:rsidR="004232A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às 09h00, </w:t>
      </w:r>
      <w:r w:rsidR="00874CCB">
        <w:rPr>
          <w:rFonts w:ascii="Aptos Display" w:eastAsia="Times New Roman" w:hAnsi="Aptos Display" w:cs="Times New Roman"/>
          <w:sz w:val="20"/>
          <w:szCs w:val="20"/>
          <w:lang w:eastAsia="pt-PT"/>
        </w:rPr>
        <w:t>na Igreja da Sagrada Família. Mas n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ão há Missa na Igreja da Sagrada Família, no domingo, 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dia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25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</w:p>
    <w:p w14:paraId="1727F486" w14:textId="77777777" w:rsidR="00836A16" w:rsidRPr="00836A16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</w:p>
    <w:p w14:paraId="25B00263" w14:textId="77777777" w:rsidR="00836A16" w:rsidRDefault="00836A16" w:rsidP="00836A1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Missas de segunda a sexta-feira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. </w:t>
      </w:r>
    </w:p>
    <w:p w14:paraId="13E0580A" w14:textId="77777777" w:rsidR="00836A16" w:rsidRPr="008B21E9" w:rsidRDefault="00836A16" w:rsidP="00836A16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  <w:r w:rsidRPr="008B21E9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**</w:t>
      </w:r>
    </w:p>
    <w:p w14:paraId="209E44E3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Secretaria Paroquial de Guifões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neste mês de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72C5765A" w14:textId="77777777" w:rsidR="00836A16" w:rsidRPr="00C85BBB" w:rsidRDefault="00836A16" w:rsidP="00836A1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Sábados, das 15h00 às 17h15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1C5A5C40" w14:textId="77777777" w:rsidR="00836A16" w:rsidRDefault="00836A16" w:rsidP="00836A16">
      <w:pPr>
        <w:spacing w:after="0" w:line="360" w:lineRule="auto"/>
        <w:rPr>
          <w:rFonts w:ascii="Aptos Display" w:eastAsia="Times New Roman" w:hAnsi="Aptos Display" w:cs="Times New Roman"/>
          <w:sz w:val="20"/>
          <w:szCs w:val="20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932276732 ou Cartório Paroquial da Senhora da Hora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4568AED6" w14:textId="77777777" w:rsidR="008262CA" w:rsidRPr="00C85BBB" w:rsidRDefault="008262CA" w:rsidP="008262CA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Pároco estará ausente de 19 a 26 para um período de descanso. </w:t>
      </w:r>
    </w:p>
    <w:p w14:paraId="5191B8F9" w14:textId="77777777" w:rsidR="00836A16" w:rsidRDefault="00836A16" w:rsidP="00836A16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668C1CB8" w14:textId="77777777" w:rsidR="00836A16" w:rsidRDefault="00836A16"/>
    <w:sectPr w:rsidR="00836A16" w:rsidSect="00836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16"/>
    <w:rsid w:val="004232AB"/>
    <w:rsid w:val="008262CA"/>
    <w:rsid w:val="00836A16"/>
    <w:rsid w:val="00874CCB"/>
    <w:rsid w:val="00E71A0B"/>
    <w:rsid w:val="00E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C8E"/>
  <w15:chartTrackingRefBased/>
  <w15:docId w15:val="{815AA960-2325-497A-82A8-D1CFFF4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16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36A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36A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A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A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A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A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36A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36A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36A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3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3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A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A1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36A1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36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36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3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3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36A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36A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36A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6A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836A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3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36A1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36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2024-07-27T15:16:00Z</dcterms:created>
  <dcterms:modified xsi:type="dcterms:W3CDTF">2024-07-27T15:36:00Z</dcterms:modified>
</cp:coreProperties>
</file>