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01FC5" w14:textId="77777777" w:rsidR="00A8109B" w:rsidRPr="00A8109B" w:rsidRDefault="00A8109B" w:rsidP="008E27AC">
      <w:pPr>
        <w:spacing w:line="256" w:lineRule="auto"/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agenda pastoral </w:t>
      </w:r>
    </w:p>
    <w:p w14:paraId="48330029" w14:textId="39A4D47C" w:rsidR="00A8109B" w:rsidRPr="00A8109B" w:rsidRDefault="008E27AC" w:rsidP="00A8109B">
      <w:pPr>
        <w:spacing w:line="256" w:lineRule="auto"/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>3 e 4 de agosto 2024</w:t>
      </w:r>
      <w:r w:rsidR="00A8109B"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 || 18.º  domingo comum</w:t>
      </w:r>
      <w:r w:rsidR="00D66898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 B</w:t>
      </w:r>
    </w:p>
    <w:p w14:paraId="061247F5" w14:textId="77777777" w:rsidR="008E27AC" w:rsidRDefault="008E27AC" w:rsidP="008E27AC">
      <w:pPr>
        <w:spacing w:line="256" w:lineRule="auto"/>
        <w:rPr>
          <w:rFonts w:ascii="Aptos Display" w:eastAsia="Times New Roman" w:hAnsi="Aptos Display" w:cs="Times New Roman"/>
          <w:smallCaps/>
          <w:color w:val="275317" w:themeColor="accent6" w:themeShade="80"/>
          <w:sz w:val="20"/>
          <w:szCs w:val="20"/>
          <w:lang w:eastAsia="pt-PT"/>
        </w:rPr>
      </w:pPr>
    </w:p>
    <w:p w14:paraId="1A5A6141" w14:textId="59ED779A" w:rsidR="008E27AC" w:rsidRPr="00C85BBB" w:rsidRDefault="008E27AC" w:rsidP="00E10C53">
      <w:pPr>
        <w:spacing w:line="256" w:lineRule="auto"/>
        <w:jc w:val="center"/>
        <w:rPr>
          <w:rFonts w:ascii="Aptos Display" w:eastAsia="Times New Roman" w:hAnsi="Aptos Display" w:cs="Times New Roman"/>
          <w:color w:val="275317" w:themeColor="accent6" w:themeShade="80"/>
          <w:lang w:eastAsia="pt-PT"/>
        </w:rPr>
      </w:pPr>
      <w:r w:rsidRPr="00C85BBB">
        <w:rPr>
          <w:rFonts w:ascii="Aptos Display" w:eastAsia="Times New Roman" w:hAnsi="Aptos Display" w:cs="Times New Roman"/>
          <w:smallCaps/>
          <w:color w:val="275317" w:themeColor="accent6" w:themeShade="80"/>
          <w:sz w:val="20"/>
          <w:szCs w:val="20"/>
          <w:lang w:eastAsia="pt-PT"/>
        </w:rPr>
        <w:t>Paróquia de Nossa Senhora da Hora</w:t>
      </w:r>
    </w:p>
    <w:p w14:paraId="1851BE47" w14:textId="5600ECDF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Horários das Missas </w:t>
      </w:r>
      <w:r w:rsidR="00A8109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 w:rsidR="00A8109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792045D8" w14:textId="143A880A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19h00.</w:t>
      </w:r>
      <w:r w:rsidR="00A8109B"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domingos e no dia 15 às 11h00</w:t>
      </w:r>
    </w:p>
    <w:p w14:paraId="6624682D" w14:textId="77777777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 de segunda a sexta-feira</w:t>
      </w:r>
    </w:p>
    <w:p w14:paraId="416EF648" w14:textId="77777777" w:rsidR="00D66898" w:rsidRDefault="00D66898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</w:p>
    <w:p w14:paraId="1DBD782B" w14:textId="75D32CEA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>
        <w:rPr>
          <w:rFonts w:ascii="Aptos Display" w:eastAsia="Times New Roman" w:hAnsi="Aptos Display" w:cs="Times New Roman"/>
          <w:lang w:eastAsia="pt-PT"/>
        </w:rPr>
        <w:t>**</w:t>
      </w:r>
    </w:p>
    <w:p w14:paraId="4BE9179A" w14:textId="77777777" w:rsid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08B7B9BB" w14:textId="58EB09F0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Secretaria Paroquial da Senhora da Hora </w:t>
      </w:r>
      <w:r w:rsidR="00A8109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 w:rsidR="00A8109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04F9DD6D" w14:textId="749F0A2E" w:rsidR="008E27AC" w:rsidRPr="00C85BBB" w:rsidRDefault="00E10C53" w:rsidP="00A8109B">
      <w:pPr>
        <w:spacing w:line="256" w:lineRule="auto"/>
        <w:jc w:val="both"/>
        <w:rPr>
          <w:rFonts w:ascii="Aptos Display" w:eastAsia="Times New Roman" w:hAnsi="Aptos Display" w:cs="Times New Roman"/>
          <w:lang w:eastAsia="pt-PT"/>
        </w:rPr>
      </w:pP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Até ao dia </w:t>
      </w:r>
      <w:r w:rsidR="008E27AC"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18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, </w:t>
      </w:r>
      <w:r w:rsidR="008E27AC"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de segunda a sexta, das 19h00 às 20h00.</w:t>
      </w:r>
      <w:r w:rsidR="00A8109B">
        <w:rPr>
          <w:rFonts w:ascii="Aptos Display" w:eastAsia="Times New Roman" w:hAnsi="Aptos Display" w:cs="Times New Roman"/>
          <w:lang w:eastAsia="pt-PT"/>
        </w:rPr>
        <w:t xml:space="preserve"> </w:t>
      </w:r>
      <w:r w:rsidR="008E27AC"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De 19 a 30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:</w:t>
      </w:r>
      <w:r w:rsidR="008E27AC"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Encerrad</w:t>
      </w:r>
      <w:r w:rsidR="00A8109B">
        <w:rPr>
          <w:rFonts w:ascii="Aptos Display" w:eastAsia="Times New Roman" w:hAnsi="Aptos Display" w:cs="Times New Roman"/>
          <w:sz w:val="20"/>
          <w:szCs w:val="20"/>
          <w:lang w:eastAsia="pt-PT"/>
        </w:rPr>
        <w:t>a.</w:t>
      </w:r>
    </w:p>
    <w:p w14:paraId="00B05BF8" w14:textId="2C428F18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934902850</w:t>
      </w:r>
      <w:r w:rsidR="00A8109B"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08C4E382" w14:textId="77777777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Marcação de intenções 10 minutos antes da celebração </w:t>
      </w:r>
    </w:p>
    <w:p w14:paraId="0F960A36" w14:textId="4ABA301E" w:rsidR="008E27AC" w:rsidRP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  <w:r w:rsidRPr="00D6689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Pároco estará ausente de 5 a 11 de agosto, em viagem de grupo à Roménia.</w:t>
      </w:r>
    </w:p>
    <w:p w14:paraId="76ACBABE" w14:textId="77777777" w:rsidR="00D66898" w:rsidRP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color w:val="275317" w:themeColor="accent6" w:themeShade="80"/>
          <w:sz w:val="20"/>
          <w:szCs w:val="20"/>
          <w:lang w:eastAsia="pt-PT"/>
        </w:rPr>
      </w:pPr>
    </w:p>
    <w:p w14:paraId="04589E5D" w14:textId="2669D933" w:rsidR="008E27AC" w:rsidRPr="00C85BBB" w:rsidRDefault="008E27AC" w:rsidP="00E10C53">
      <w:pPr>
        <w:spacing w:line="256" w:lineRule="auto"/>
        <w:jc w:val="center"/>
        <w:rPr>
          <w:rFonts w:ascii="Aptos Display" w:eastAsia="Times New Roman" w:hAnsi="Aptos Display" w:cs="Times New Roman"/>
          <w:b/>
          <w:bCs/>
          <w:color w:val="275317" w:themeColor="accent6" w:themeShade="8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>Paróquia de Guifões</w:t>
      </w:r>
    </w:p>
    <w:p w14:paraId="2D04E333" w14:textId="77777777" w:rsidR="00E10C53" w:rsidRDefault="00E10C53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56C0143D" w14:textId="45BE3505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Horários das Missas n</w:t>
      </w:r>
      <w:r w:rsidR="00A8109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este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mês de agosto</w:t>
      </w:r>
    </w:p>
    <w:p w14:paraId="06D35E3E" w14:textId="77777777" w:rsid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3A1EA8B0" w14:textId="46495875" w:rsidR="00D66898" w:rsidRDefault="008E27AC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</w:p>
    <w:p w14:paraId="3D74F04E" w14:textId="4A33A3C5" w:rsidR="00D66898" w:rsidRDefault="008E27AC" w:rsidP="008E27AC">
      <w:pPr>
        <w:spacing w:line="256" w:lineRule="auto"/>
        <w:rPr>
          <w:rFonts w:ascii="Aptos Display" w:eastAsia="Times New Roman" w:hAnsi="Aptos Display" w:cs="Times New Roman"/>
          <w:sz w:val="20"/>
          <w:szCs w:val="20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17h30 na Igreja Matriz</w:t>
      </w:r>
      <w:r w:rsidR="00A8109B">
        <w:rPr>
          <w:rFonts w:ascii="Aptos Display" w:eastAsia="Times New Roman" w:hAnsi="Aptos Display" w:cs="Times New Roman"/>
          <w:lang w:eastAsia="pt-PT"/>
        </w:rPr>
        <w:t xml:space="preserve">.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domingos (4 e 18) às 09h00, na Igreja da Sagrada Família</w:t>
      </w:r>
      <w:r w:rsidR="00A8109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. </w:t>
      </w:r>
    </w:p>
    <w:p w14:paraId="7890178C" w14:textId="03786986" w:rsidR="008E27AC" w:rsidRPr="00A8109B" w:rsidRDefault="00A8109B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P</w:t>
      </w:r>
      <w:r w:rsidR="008E27AC" w:rsidRPr="008E27AC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 xml:space="preserve">ortanto, no próximo domingo, </w:t>
      </w:r>
      <w:r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 xml:space="preserve">dia 11, </w:t>
      </w:r>
      <w:r w:rsidR="008E27AC" w:rsidRPr="008E27AC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não há Missa na Igreja da Sagrada Família</w:t>
      </w:r>
      <w:r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>.</w:t>
      </w:r>
    </w:p>
    <w:p w14:paraId="4AE447E6" w14:textId="77777777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 Não há Missas na Igreja da Sagrada Família, nos domingos, dias 11 e 25</w:t>
      </w:r>
    </w:p>
    <w:p w14:paraId="32A72E14" w14:textId="77777777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No dia 15 de agosto, Missa na Igreja Matriz às 09h00</w:t>
      </w:r>
    </w:p>
    <w:p w14:paraId="529F81D7" w14:textId="77777777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Missas de segunda a sexta-feira</w:t>
      </w:r>
    </w:p>
    <w:p w14:paraId="679859DA" w14:textId="77777777" w:rsid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4C45075F" w14:textId="453A45E6" w:rsidR="008E27AC" w:rsidRPr="008B21E9" w:rsidRDefault="008E27AC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 w:rsidRPr="008B21E9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**</w:t>
      </w:r>
    </w:p>
    <w:p w14:paraId="741E37A3" w14:textId="77777777" w:rsidR="00D66898" w:rsidRDefault="00D66898" w:rsidP="008E27AC">
      <w:pPr>
        <w:spacing w:line="256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0F38A16E" w14:textId="5ABBDD1B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Secretaria Paroquial de Guifões</w:t>
      </w:r>
      <w:r w:rsidR="00E10C53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neste mês de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agosto</w:t>
      </w:r>
      <w:r w:rsidR="00E10C53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0A95AB3E" w14:textId="2C059816" w:rsidR="008E27AC" w:rsidRPr="00C85BBB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Sábados, das 15h00 às 17h15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18D10290" w14:textId="65D96980" w:rsidR="008E27AC" w:rsidRPr="00E10C53" w:rsidRDefault="008E27AC" w:rsidP="008E27AC">
      <w:pPr>
        <w:spacing w:line="256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932276732 ou Cartório Paroquial da Senhora da Hora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443A4858" w14:textId="3A0DA34D" w:rsidR="008E27AC" w:rsidRPr="00F23A59" w:rsidRDefault="00D66898" w:rsidP="00F23A59">
      <w:pPr>
        <w:spacing w:line="256" w:lineRule="auto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  <w:r w:rsidRPr="00D66898"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  <w:t>Pároco estará ausente de 5 a 11 de agosto, em viagem de grupo à Roménia.</w:t>
      </w:r>
    </w:p>
    <w:sectPr w:rsidR="008E27AC" w:rsidRPr="00F23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AC"/>
    <w:rsid w:val="008E27AC"/>
    <w:rsid w:val="00942099"/>
    <w:rsid w:val="00A8109B"/>
    <w:rsid w:val="00BA29AB"/>
    <w:rsid w:val="00D66898"/>
    <w:rsid w:val="00E10C53"/>
    <w:rsid w:val="00E71A0B"/>
    <w:rsid w:val="00F2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B59D"/>
  <w15:chartTrackingRefBased/>
  <w15:docId w15:val="{514BE752-85A6-4C68-8741-81DAFFC5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7A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E2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2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2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2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2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2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2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2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2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27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27A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27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27A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27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27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27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27A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27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7A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E27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27A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2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2024-07-27T14:56:00Z</dcterms:created>
  <dcterms:modified xsi:type="dcterms:W3CDTF">2024-07-27T15:31:00Z</dcterms:modified>
</cp:coreProperties>
</file>