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22D4" w14:textId="72800068" w:rsidR="00C878A1" w:rsidRPr="00551601" w:rsidRDefault="00D0155C" w:rsidP="0088165F">
      <w:pPr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>
        <w:rPr>
          <w:rFonts w:ascii="Candara" w:hAnsi="Candara"/>
          <w:b/>
          <w:bCs/>
          <w:smallCaps/>
          <w:noProof/>
          <w:sz w:val="20"/>
          <w:szCs w:val="20"/>
        </w:rPr>
        <w:drawing>
          <wp:inline distT="0" distB="0" distL="0" distR="0" wp14:anchorId="339C8008" wp14:editId="293B6F0D">
            <wp:extent cx="3599695" cy="2161036"/>
            <wp:effectExtent l="0" t="0" r="1270" b="0"/>
            <wp:docPr id="1252093283" name="Imagem 1" descr="Uma imagem com texto, cartão de visita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93283" name="Imagem 1" descr="Uma imagem com texto, cartão de visita, design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216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B276F" w14:textId="77777777" w:rsidR="00C878A1" w:rsidRPr="00D0155C" w:rsidRDefault="00C878A1" w:rsidP="00D0155C">
      <w:pPr>
        <w:spacing w:after="0" w:line="360" w:lineRule="auto"/>
        <w:rPr>
          <w:rFonts w:ascii="Gidole Regular" w:hAnsi="Gidole Regular"/>
          <w:b/>
          <w:bCs/>
          <w:i/>
          <w:iCs/>
          <w:sz w:val="21"/>
          <w:szCs w:val="21"/>
        </w:rPr>
      </w:pPr>
    </w:p>
    <w:p w14:paraId="6CCBEDD8" w14:textId="026C58A8" w:rsidR="00D0155C" w:rsidRPr="00E85AD2" w:rsidRDefault="00C878A1" w:rsidP="00D0155C">
      <w:pPr>
        <w:spacing w:after="0" w:line="360" w:lineRule="auto"/>
        <w:jc w:val="center"/>
        <w:rPr>
          <w:rFonts w:ascii="Gidole Regular" w:hAnsi="Gidole Regular"/>
          <w:b/>
          <w:bCs/>
          <w:i/>
          <w:iCs/>
          <w:color w:val="000000" w:themeColor="text1"/>
          <w:sz w:val="28"/>
          <w:szCs w:val="28"/>
        </w:rPr>
      </w:pPr>
      <w:r w:rsidRPr="00E85AD2">
        <w:rPr>
          <w:rFonts w:ascii="Gidole Regular" w:hAnsi="Gidole Regular"/>
          <w:b/>
          <w:bCs/>
          <w:i/>
          <w:iCs/>
          <w:color w:val="000000" w:themeColor="text1"/>
          <w:sz w:val="28"/>
          <w:szCs w:val="28"/>
        </w:rPr>
        <w:t>Vamos com alegria. Vamos todos a Belém</w:t>
      </w:r>
      <w:r w:rsidR="00D0155C" w:rsidRPr="00E85AD2">
        <w:rPr>
          <w:rFonts w:ascii="Gidole Regular" w:hAnsi="Gidole Regular"/>
          <w:b/>
          <w:bCs/>
          <w:i/>
          <w:iCs/>
          <w:color w:val="000000" w:themeColor="text1"/>
          <w:sz w:val="28"/>
          <w:szCs w:val="28"/>
        </w:rPr>
        <w:t>!</w:t>
      </w:r>
    </w:p>
    <w:p w14:paraId="7EA12D5F" w14:textId="77777777" w:rsidR="00D0155C" w:rsidRDefault="00D0155C" w:rsidP="00C878A1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554E9F5B" w14:textId="3B17E637" w:rsidR="00ED6D1B" w:rsidRPr="00ED6D1B" w:rsidRDefault="00C878A1" w:rsidP="00C878A1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Este é o lema proposto pela nossa Diocese do Porto, para a vivência dos tempos litúrgicos, que vão do Advento até à Festa do Batismo do Senhor. O </w:t>
      </w:r>
      <w:r w:rsidRPr="00ED6D1B">
        <w:rPr>
          <w:rFonts w:ascii="Gidole Regular" w:hAnsi="Gidole Regular"/>
          <w:i/>
          <w:iCs/>
          <w:sz w:val="21"/>
          <w:szCs w:val="21"/>
        </w:rPr>
        <w:t>sentimento dominante</w:t>
      </w:r>
      <w:r w:rsidRPr="00ED6D1B">
        <w:rPr>
          <w:rFonts w:ascii="Gidole Regular" w:hAnsi="Gidole Regular"/>
          <w:sz w:val="21"/>
          <w:szCs w:val="21"/>
        </w:rPr>
        <w:t xml:space="preserve">, que há de preencher e atravessar os nossos corações é o da alegria do Senhor, cuja raiz e rosto é Jesus Cristo. A </w:t>
      </w:r>
      <w:r w:rsidRPr="00ED6D1B">
        <w:rPr>
          <w:rFonts w:ascii="Gidole Regular" w:hAnsi="Gidole Regular"/>
          <w:i/>
          <w:iCs/>
          <w:sz w:val="21"/>
          <w:szCs w:val="21"/>
        </w:rPr>
        <w:t>imagem de marca</w:t>
      </w:r>
      <w:r w:rsidRPr="00ED6D1B">
        <w:rPr>
          <w:rFonts w:ascii="Gidole Regular" w:hAnsi="Gidole Regular"/>
          <w:sz w:val="21"/>
          <w:szCs w:val="21"/>
        </w:rPr>
        <w:t xml:space="preserve"> é a de um sorriso, que podemos oferecer e provocar naqueles que encontramos todos os dias. Em cada semana, festa ou solenidade iremos propor uma atitude pessoal e familiar e uma oração em família, que a folha dominical interparoquial disponibilizará. </w:t>
      </w:r>
    </w:p>
    <w:p w14:paraId="0BC1104C" w14:textId="77777777" w:rsidR="00ED6D1B" w:rsidRPr="00ED6D1B" w:rsidRDefault="00ED6D1B" w:rsidP="00C878A1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36469CC6" w14:textId="44445015" w:rsidR="00C878A1" w:rsidRPr="00ED6D1B" w:rsidRDefault="00C878A1" w:rsidP="00C878A1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De acordo com a reflexão do nosso Conselho Paroquial de Pastoral, propomos a todos algumas iniciativas, para as quais gostaríamos de envolver todas as pessoas, todas as famílias, todos os grupos e a comunidade inteira, em missão, porque a alegria do Natal é para todo o Povo. A alegria do Natal tem, na verdade muitas raízes e matizes, que se exprimem em orações, celebrações, gestos concretos de amor ao próximo. Tomem</w:t>
      </w:r>
      <w:r w:rsidR="00D0155C" w:rsidRPr="00ED6D1B">
        <w:rPr>
          <w:rFonts w:ascii="Gidole Regular" w:hAnsi="Gidole Regular"/>
          <w:sz w:val="21"/>
          <w:szCs w:val="21"/>
        </w:rPr>
        <w:t>os</w:t>
      </w:r>
      <w:r w:rsidRPr="00ED6D1B">
        <w:rPr>
          <w:rFonts w:ascii="Gidole Regular" w:hAnsi="Gidole Regular"/>
          <w:sz w:val="21"/>
          <w:szCs w:val="21"/>
        </w:rPr>
        <w:t xml:space="preserve"> nota. Colaborem</w:t>
      </w:r>
      <w:r w:rsidR="00D0155C" w:rsidRPr="00ED6D1B">
        <w:rPr>
          <w:rFonts w:ascii="Gidole Regular" w:hAnsi="Gidole Regular"/>
          <w:sz w:val="21"/>
          <w:szCs w:val="21"/>
        </w:rPr>
        <w:t>os</w:t>
      </w:r>
      <w:r w:rsidRPr="00ED6D1B">
        <w:rPr>
          <w:rFonts w:ascii="Gidole Regular" w:hAnsi="Gidole Regular"/>
          <w:sz w:val="21"/>
          <w:szCs w:val="21"/>
        </w:rPr>
        <w:t>. Participem</w:t>
      </w:r>
      <w:r w:rsidR="00D0155C" w:rsidRPr="00ED6D1B">
        <w:rPr>
          <w:rFonts w:ascii="Gidole Regular" w:hAnsi="Gidole Regular"/>
          <w:sz w:val="21"/>
          <w:szCs w:val="21"/>
        </w:rPr>
        <w:t>os</w:t>
      </w:r>
      <w:r w:rsidRPr="00ED6D1B">
        <w:rPr>
          <w:rFonts w:ascii="Gidole Regular" w:hAnsi="Gidole Regular"/>
          <w:sz w:val="21"/>
          <w:szCs w:val="21"/>
        </w:rPr>
        <w:t>, na alegria do Natal, que é, por excelência, a alegria de dar alegria:</w:t>
      </w:r>
    </w:p>
    <w:p w14:paraId="79F5ED70" w14:textId="77777777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lastRenderedPageBreak/>
        <w:t>Preparação espiritual para o Advento: Lectio Divina, via zoom, 30 de novembro, às 21h30.</w:t>
      </w:r>
    </w:p>
    <w:p w14:paraId="7EE8D613" w14:textId="77777777" w:rsidR="00E85AD2" w:rsidRDefault="00E85AD2" w:rsidP="00E85AD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Construção, em família, de um presépio, </w:t>
      </w:r>
      <w:r>
        <w:rPr>
          <w:rFonts w:ascii="Gidole Regular" w:hAnsi="Gidole Regular"/>
          <w:sz w:val="21"/>
          <w:szCs w:val="21"/>
        </w:rPr>
        <w:t>que inclua a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 w:rsidRPr="001E0FFA">
        <w:rPr>
          <w:rFonts w:ascii="Gidole Regular" w:hAnsi="Gidole Regular"/>
          <w:i/>
          <w:iCs/>
          <w:sz w:val="21"/>
          <w:szCs w:val="21"/>
        </w:rPr>
        <w:t>árvore dos sorrisos</w:t>
      </w:r>
      <w:r>
        <w:rPr>
          <w:rFonts w:ascii="Gidole Regular" w:hAnsi="Gidole Regular"/>
          <w:sz w:val="21"/>
          <w:szCs w:val="21"/>
        </w:rPr>
        <w:t>.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>
        <w:rPr>
          <w:rFonts w:ascii="Gidole Regular" w:hAnsi="Gidole Regular"/>
          <w:sz w:val="21"/>
          <w:szCs w:val="21"/>
        </w:rPr>
        <w:t xml:space="preserve">Cada sorriso alcançado (nos outros e/ou em si mesmo), por uma boa ação realizada, pode ser ilustrado </w:t>
      </w:r>
      <w:r w:rsidRPr="00500C19">
        <w:rPr>
          <w:rFonts w:ascii="Gidole Regular" w:hAnsi="Gidole Regular"/>
          <w:sz w:val="18"/>
          <w:szCs w:val="18"/>
        </w:rPr>
        <w:t xml:space="preserve">(foto, desenho, pintura </w:t>
      </w:r>
      <w:proofErr w:type="spellStart"/>
      <w:r w:rsidRPr="00500C19">
        <w:rPr>
          <w:rFonts w:ascii="Gidole Regular" w:hAnsi="Gidole Regular"/>
          <w:sz w:val="18"/>
          <w:szCs w:val="18"/>
        </w:rPr>
        <w:t>etc</w:t>
      </w:r>
      <w:proofErr w:type="spellEnd"/>
      <w:r w:rsidRPr="00500C19">
        <w:rPr>
          <w:rFonts w:ascii="Gidole Regular" w:hAnsi="Gidole Regular"/>
          <w:sz w:val="18"/>
          <w:szCs w:val="18"/>
        </w:rPr>
        <w:t>)</w:t>
      </w:r>
      <w:r>
        <w:rPr>
          <w:rFonts w:ascii="Gidole Regular" w:hAnsi="Gidole Regular"/>
          <w:sz w:val="21"/>
          <w:szCs w:val="21"/>
        </w:rPr>
        <w:t xml:space="preserve"> e colado/gravado em bolas ou estrelas colocadas na árvore do Presépi</w:t>
      </w:r>
      <w:r w:rsidRPr="002473BA">
        <w:rPr>
          <w:rFonts w:ascii="Gidole Regular" w:hAnsi="Gidole Regular"/>
          <w:sz w:val="21"/>
          <w:szCs w:val="21"/>
        </w:rPr>
        <w:t>o</w:t>
      </w:r>
      <w:r>
        <w:rPr>
          <w:rFonts w:ascii="Gidole Regular" w:hAnsi="Gidole Regular"/>
          <w:sz w:val="21"/>
          <w:szCs w:val="21"/>
        </w:rPr>
        <w:t xml:space="preserve"> familiar.</w:t>
      </w:r>
      <w:r w:rsidRPr="002473BA">
        <w:rPr>
          <w:rFonts w:ascii="Gidole Regular" w:hAnsi="Gidole Regular"/>
          <w:sz w:val="21"/>
          <w:szCs w:val="21"/>
        </w:rPr>
        <w:t xml:space="preserve"> </w:t>
      </w:r>
    </w:p>
    <w:p w14:paraId="422CE0EF" w14:textId="5C2D371D" w:rsidR="00ED6D1B" w:rsidRPr="00ED6D1B" w:rsidRDefault="00E85AD2" w:rsidP="00E85AD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>
        <w:rPr>
          <w:rFonts w:ascii="Gidole Regular" w:hAnsi="Gidole Regular"/>
          <w:sz w:val="21"/>
          <w:szCs w:val="21"/>
        </w:rPr>
        <w:t xml:space="preserve">Para decorar a </w:t>
      </w:r>
      <w:r w:rsidRPr="001E0FFA">
        <w:rPr>
          <w:rFonts w:ascii="Gidole Regular" w:hAnsi="Gidole Regular"/>
          <w:i/>
          <w:iCs/>
          <w:sz w:val="21"/>
          <w:szCs w:val="21"/>
        </w:rPr>
        <w:t>árvore dos sorrisos</w:t>
      </w:r>
      <w:r>
        <w:rPr>
          <w:rFonts w:ascii="Gidole Regular" w:hAnsi="Gidole Regular"/>
          <w:sz w:val="21"/>
          <w:szCs w:val="21"/>
        </w:rPr>
        <w:t xml:space="preserve"> da Paróquia, cada pessoa/família receberá da Paróquia uma pequena cartolina, com a maquete da bola de Natal, na qual cada pessoa/família cola/grava aquele seu sorriso, transformado pela boa ação realizada</w:t>
      </w:r>
      <w:r w:rsidR="00ED6D1B" w:rsidRPr="00ED6D1B">
        <w:rPr>
          <w:rFonts w:ascii="Gidole Regular" w:hAnsi="Gidole Regular"/>
          <w:sz w:val="21"/>
          <w:szCs w:val="21"/>
        </w:rPr>
        <w:t>. Essa “bola”, uma vez decorada, será apresentada comunitariamente</w:t>
      </w:r>
      <w:r>
        <w:rPr>
          <w:rFonts w:ascii="Gidole Regular" w:hAnsi="Gidole Regular"/>
          <w:sz w:val="21"/>
          <w:szCs w:val="21"/>
        </w:rPr>
        <w:t xml:space="preserve"> </w:t>
      </w:r>
      <w:r w:rsidR="00ED6D1B" w:rsidRPr="00ED6D1B">
        <w:rPr>
          <w:rFonts w:ascii="Gidole Regular" w:hAnsi="Gidole Regular"/>
          <w:sz w:val="21"/>
          <w:szCs w:val="21"/>
        </w:rPr>
        <w:t xml:space="preserve">na celebração da Missa da Vigília de Natal (24 de dezembro, 15h30, Igreja da Sagrada Família). </w:t>
      </w:r>
    </w:p>
    <w:p w14:paraId="4EA09220" w14:textId="77777777" w:rsidR="00ED6D1B" w:rsidRDefault="0088165F" w:rsidP="00ED6D1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Presépio na Igreja Matriz construído pela Catequese da Infância. </w:t>
      </w:r>
    </w:p>
    <w:p w14:paraId="6AA2CC02" w14:textId="08556216" w:rsidR="0088165F" w:rsidRPr="00ED6D1B" w:rsidRDefault="0088165F" w:rsidP="00ED6D1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Presépio na Igreja da Sagrada Família construído pela Catequese da Adolescência, Crismandos e Grupo de Jovens.</w:t>
      </w:r>
    </w:p>
    <w:p w14:paraId="04E9030A" w14:textId="09363E95" w:rsidR="009B374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Oração para o rito da coroa, nos 4 domingos do Advento, nas celebrações e em família. </w:t>
      </w:r>
      <w:r w:rsidR="00ED6D1B">
        <w:rPr>
          <w:rFonts w:ascii="Gidole Regular" w:hAnsi="Gidole Regular"/>
          <w:sz w:val="21"/>
          <w:szCs w:val="21"/>
        </w:rPr>
        <w:t>O</w:t>
      </w:r>
      <w:r w:rsidRPr="00ED6D1B">
        <w:rPr>
          <w:rFonts w:ascii="Gidole Regular" w:hAnsi="Gidole Regular"/>
          <w:sz w:val="21"/>
          <w:szCs w:val="21"/>
        </w:rPr>
        <w:t>rações elaboradas por uma grávida e por uma mãe catequista.</w:t>
      </w:r>
      <w:r w:rsidR="004B657E" w:rsidRPr="00ED6D1B">
        <w:rPr>
          <w:rFonts w:ascii="Gidole Regular" w:hAnsi="Gidole Regular"/>
          <w:sz w:val="21"/>
          <w:szCs w:val="21"/>
        </w:rPr>
        <w:t xml:space="preserve"> </w:t>
      </w:r>
    </w:p>
    <w:p w14:paraId="02795F58" w14:textId="6AA96FD6" w:rsidR="0088165F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A </w:t>
      </w:r>
      <w:r w:rsidR="009B374F" w:rsidRPr="00ED6D1B">
        <w:rPr>
          <w:rFonts w:ascii="Gidole Regular" w:hAnsi="Gidole Regular"/>
          <w:sz w:val="21"/>
          <w:szCs w:val="21"/>
        </w:rPr>
        <w:t xml:space="preserve">decoração com a </w:t>
      </w:r>
      <w:r w:rsidRPr="00ED6D1B">
        <w:rPr>
          <w:rFonts w:ascii="Gidole Regular" w:hAnsi="Gidole Regular"/>
          <w:sz w:val="21"/>
          <w:szCs w:val="21"/>
        </w:rPr>
        <w:t>coroa de Advento nas Igrejas é da responsabilidade dos(as) zeladores</w:t>
      </w:r>
      <w:r w:rsidR="00D0155C" w:rsidRPr="00ED6D1B">
        <w:rPr>
          <w:rFonts w:ascii="Gidole Regular" w:hAnsi="Gidole Regular"/>
          <w:sz w:val="21"/>
          <w:szCs w:val="21"/>
        </w:rPr>
        <w:t>(as)</w:t>
      </w:r>
      <w:r w:rsidRPr="00ED6D1B">
        <w:rPr>
          <w:rFonts w:ascii="Gidole Regular" w:hAnsi="Gidole Regular"/>
          <w:sz w:val="21"/>
          <w:szCs w:val="21"/>
        </w:rPr>
        <w:t xml:space="preserve"> dos altares.</w:t>
      </w:r>
    </w:p>
    <w:p w14:paraId="3BA72BB3" w14:textId="2B504410" w:rsidR="001D5F42" w:rsidRPr="00ED6D1B" w:rsidRDefault="001D5F42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Missa vespertina da Imaculada Conceição, quinta-feira, 7 de dezembro, às 19h00, na Igreja Matriz. Animação pelo Grupo Coral de Adultos.</w:t>
      </w:r>
    </w:p>
    <w:p w14:paraId="054B54B1" w14:textId="0CD75366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Bênção das grávidas, no dia 8 de dezembro, na Missa das 09h00, com toda a Catequese, na Igreja da Sagrada Família. Inscrições na Secretaria Paroquial. Missa animada pelo </w:t>
      </w:r>
      <w:r w:rsidR="003C0517" w:rsidRPr="00ED6D1B">
        <w:rPr>
          <w:rFonts w:ascii="Gidole Regular" w:hAnsi="Gidole Regular"/>
          <w:sz w:val="21"/>
          <w:szCs w:val="21"/>
        </w:rPr>
        <w:t xml:space="preserve">Grupo </w:t>
      </w:r>
      <w:r w:rsidRPr="00ED6D1B">
        <w:rPr>
          <w:rFonts w:ascii="Gidole Regular" w:hAnsi="Gidole Regular"/>
          <w:sz w:val="21"/>
          <w:szCs w:val="21"/>
        </w:rPr>
        <w:t>Coral Juvenil.</w:t>
      </w:r>
    </w:p>
    <w:p w14:paraId="35FCB3BD" w14:textId="493C73B4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Apoio a uma grávida</w:t>
      </w:r>
      <w:r w:rsidR="00D0155C" w:rsidRPr="00ED6D1B">
        <w:rPr>
          <w:rFonts w:ascii="Gidole Regular" w:hAnsi="Gidole Regular"/>
          <w:sz w:val="21"/>
          <w:szCs w:val="21"/>
        </w:rPr>
        <w:t>: a c</w:t>
      </w:r>
      <w:r w:rsidRPr="00ED6D1B">
        <w:rPr>
          <w:rFonts w:ascii="Gidole Regular" w:hAnsi="Gidole Regular"/>
          <w:sz w:val="21"/>
          <w:szCs w:val="21"/>
        </w:rPr>
        <w:t xml:space="preserve">atequese envolve-se </w:t>
      </w:r>
      <w:r w:rsidR="00D0155C" w:rsidRPr="00ED6D1B">
        <w:rPr>
          <w:rFonts w:ascii="Gidole Regular" w:hAnsi="Gidole Regular"/>
          <w:sz w:val="21"/>
          <w:szCs w:val="21"/>
        </w:rPr>
        <w:t xml:space="preserve">especialmente </w:t>
      </w:r>
      <w:r w:rsidRPr="00ED6D1B">
        <w:rPr>
          <w:rFonts w:ascii="Gidole Regular" w:hAnsi="Gidole Regular"/>
          <w:sz w:val="21"/>
          <w:szCs w:val="21"/>
        </w:rPr>
        <w:t xml:space="preserve">na partilha em géneros, oferecendo produtos para a alimentação, vestuário, higiene do(a) bebé, tais como: manta, fraldas, meias ou carapins, um conjunto interior (body de abrir à frente e calça), fato exterior, casaco de malha/algodão, fralda-cueca, </w:t>
      </w:r>
      <w:r w:rsidRPr="00ED6D1B">
        <w:rPr>
          <w:rFonts w:ascii="Gidole Regular" w:hAnsi="Gidole Regular"/>
          <w:sz w:val="21"/>
          <w:szCs w:val="21"/>
        </w:rPr>
        <w:lastRenderedPageBreak/>
        <w:t>gorro, compressas não-esterilizadas de tecido ou toalhetes; carrinho, berço; chupeta; biberão, shampoo e gel de banho, cremes e óleos, acessórios para o banho, brinquedos de Banho, etc. Entrega na residência paroquial, nas sacristias das Igrejas ou no centro paroquial.</w:t>
      </w:r>
    </w:p>
    <w:p w14:paraId="7BAFE2B1" w14:textId="3D8B936B" w:rsidR="00C37B12" w:rsidRPr="00ED6D1B" w:rsidRDefault="00C37B12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Gala de Natal do Rancho Paroquial: 9 de dezembro, 18h30.</w:t>
      </w:r>
    </w:p>
    <w:p w14:paraId="068F8DF8" w14:textId="2F3D8852" w:rsidR="004B657E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Partilha com o Grupo de Ajuda Fraterna (em dinheiro ou bens alimentares), </w:t>
      </w:r>
      <w:r w:rsidR="00D0155C" w:rsidRPr="00ED6D1B">
        <w:rPr>
          <w:rFonts w:ascii="Gidole Regular" w:hAnsi="Gidole Regular"/>
          <w:sz w:val="21"/>
          <w:szCs w:val="21"/>
        </w:rPr>
        <w:t xml:space="preserve">no mês de </w:t>
      </w:r>
      <w:r w:rsidR="00C37B12" w:rsidRPr="00ED6D1B">
        <w:rPr>
          <w:rFonts w:ascii="Gidole Regular" w:hAnsi="Gidole Regular"/>
          <w:sz w:val="21"/>
          <w:szCs w:val="21"/>
        </w:rPr>
        <w:t xml:space="preserve">Dezembro, far-se-á </w:t>
      </w:r>
      <w:r w:rsidRPr="00ED6D1B">
        <w:rPr>
          <w:rFonts w:ascii="Gidole Regular" w:hAnsi="Gidole Regular"/>
          <w:sz w:val="21"/>
          <w:szCs w:val="21"/>
        </w:rPr>
        <w:t>nos dias 8, 9 e 10, antes ou no final das celebrações. Entregas na sacristia, à porta da Igreja ou Centro Paroquial.</w:t>
      </w:r>
    </w:p>
    <w:p w14:paraId="3603DA3A" w14:textId="32F582D5" w:rsidR="004B657E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Domingo, dia 10, às 15h30: oração promovida pelo Grupo Cenáculos de Oração Missionária, no contexto do seu 1</w:t>
      </w:r>
      <w:r w:rsidR="001D5F42" w:rsidRPr="00ED6D1B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 xml:space="preserve">.º aniversário. </w:t>
      </w:r>
      <w:r w:rsidR="009B374F" w:rsidRPr="00ED6D1B">
        <w:rPr>
          <w:rFonts w:ascii="Gidole Regular" w:hAnsi="Gidole Regular"/>
          <w:sz w:val="21"/>
          <w:szCs w:val="21"/>
        </w:rPr>
        <w:t>Conclui com lanche-convívio.</w:t>
      </w:r>
    </w:p>
    <w:p w14:paraId="5CE20226" w14:textId="3E704579" w:rsidR="004B657E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Quarta-feira, </w:t>
      </w:r>
      <w:r w:rsidR="009B374F" w:rsidRPr="00ED6D1B">
        <w:rPr>
          <w:rFonts w:ascii="Gidole Regular" w:hAnsi="Gidole Regular"/>
          <w:sz w:val="21"/>
          <w:szCs w:val="21"/>
        </w:rPr>
        <w:t xml:space="preserve">dia </w:t>
      </w:r>
      <w:r w:rsidRPr="00ED6D1B">
        <w:rPr>
          <w:rFonts w:ascii="Gidole Regular" w:hAnsi="Gidole Regular"/>
          <w:sz w:val="21"/>
          <w:szCs w:val="21"/>
        </w:rPr>
        <w:t xml:space="preserve">13 de dezembro: </w:t>
      </w:r>
      <w:r w:rsidR="009B374F" w:rsidRPr="00ED6D1B">
        <w:rPr>
          <w:rFonts w:ascii="Gidole Regular" w:hAnsi="Gidole Regular"/>
          <w:sz w:val="21"/>
          <w:szCs w:val="21"/>
        </w:rPr>
        <w:t>O</w:t>
      </w:r>
      <w:r w:rsidRPr="00ED6D1B">
        <w:rPr>
          <w:rFonts w:ascii="Gidole Regular" w:hAnsi="Gidole Regular"/>
          <w:sz w:val="21"/>
          <w:szCs w:val="21"/>
        </w:rPr>
        <w:t>ração do Terço na Igreja da Sagrada Família, promovido pelo Grupo de Oração mariana.</w:t>
      </w:r>
    </w:p>
    <w:p w14:paraId="357FBF1F" w14:textId="3AB79064" w:rsidR="00C37B12" w:rsidRPr="00ED6D1B" w:rsidRDefault="00C37B12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Sexta-feira, 15 de dezembro, às 21h00: Oração com os jovens</w:t>
      </w:r>
      <w:r w:rsidR="00ED6D1B">
        <w:rPr>
          <w:rFonts w:ascii="Gidole Regular" w:hAnsi="Gidole Regular"/>
          <w:sz w:val="21"/>
          <w:szCs w:val="21"/>
        </w:rPr>
        <w:t xml:space="preserve"> </w:t>
      </w:r>
      <w:r w:rsidR="00ED6D1B" w:rsidRPr="00ED6D1B">
        <w:rPr>
          <w:rFonts w:ascii="Gidole Regular" w:hAnsi="Gidole Regular"/>
          <w:sz w:val="18"/>
          <w:szCs w:val="18"/>
        </w:rPr>
        <w:t>(</w:t>
      </w:r>
      <w:r w:rsidRPr="00ED6D1B">
        <w:rPr>
          <w:rFonts w:ascii="Gidole Regular" w:hAnsi="Gidole Regular"/>
          <w:sz w:val="18"/>
          <w:szCs w:val="18"/>
        </w:rPr>
        <w:t>Igreja Matriz</w:t>
      </w:r>
      <w:r w:rsidR="00ED6D1B" w:rsidRPr="00ED6D1B">
        <w:rPr>
          <w:rFonts w:ascii="Gidole Regular" w:hAnsi="Gidole Regular"/>
          <w:sz w:val="18"/>
          <w:szCs w:val="18"/>
        </w:rPr>
        <w:t>)</w:t>
      </w:r>
      <w:r w:rsidRPr="00ED6D1B">
        <w:rPr>
          <w:rFonts w:ascii="Gidole Regular" w:hAnsi="Gidole Regular"/>
          <w:sz w:val="18"/>
          <w:szCs w:val="18"/>
        </w:rPr>
        <w:t>.</w:t>
      </w:r>
    </w:p>
    <w:p w14:paraId="12A13E61" w14:textId="082B6A90" w:rsidR="00ED6D1B" w:rsidRPr="00ED6D1B" w:rsidRDefault="00ED6D1B" w:rsidP="00ED6D1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“</w:t>
      </w:r>
      <w:r w:rsidRPr="00ED6D1B">
        <w:rPr>
          <w:rFonts w:ascii="Gidole Regular" w:hAnsi="Gidole Regular"/>
          <w:i/>
          <w:iCs/>
          <w:sz w:val="21"/>
          <w:szCs w:val="21"/>
        </w:rPr>
        <w:t>Vamos com alegria ao circo</w:t>
      </w:r>
      <w:r w:rsidRPr="00ED6D1B">
        <w:rPr>
          <w:rFonts w:ascii="Gidole Regular" w:hAnsi="Gidole Regular"/>
          <w:sz w:val="21"/>
          <w:szCs w:val="21"/>
        </w:rPr>
        <w:t xml:space="preserve">”: sábado, dia 16, às 21h00 no Parque de </w:t>
      </w:r>
      <w:proofErr w:type="spellStart"/>
      <w:r w:rsidRPr="00ED6D1B">
        <w:rPr>
          <w:rFonts w:ascii="Gidole Regular" w:hAnsi="Gidole Regular"/>
          <w:sz w:val="21"/>
          <w:szCs w:val="21"/>
        </w:rPr>
        <w:t>Manhufe</w:t>
      </w:r>
      <w:proofErr w:type="spellEnd"/>
      <w:r w:rsidRPr="00ED6D1B">
        <w:rPr>
          <w:rFonts w:ascii="Gidole Regular" w:hAnsi="Gidole Regular"/>
          <w:sz w:val="21"/>
          <w:szCs w:val="21"/>
        </w:rPr>
        <w:t>. Preço: 5 palhaços. Pequena margem de lucro reverte a favor das obras da Paróquia.</w:t>
      </w:r>
    </w:p>
    <w:p w14:paraId="455CA998" w14:textId="69A68AB8" w:rsidR="00A41AD3" w:rsidRPr="00ED6D1B" w:rsidRDefault="0088165F" w:rsidP="00A41A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Celebração do Sacramento da Reconciliação (Confissões</w:t>
      </w:r>
      <w:r w:rsidR="004B657E" w:rsidRPr="00ED6D1B">
        <w:rPr>
          <w:rFonts w:ascii="Gidole Regular" w:hAnsi="Gidole Regular"/>
          <w:sz w:val="21"/>
          <w:szCs w:val="21"/>
        </w:rPr>
        <w:t>)</w:t>
      </w:r>
      <w:r w:rsidRPr="00ED6D1B">
        <w:rPr>
          <w:rFonts w:ascii="Gidole Regular" w:hAnsi="Gidole Regular"/>
          <w:sz w:val="21"/>
          <w:szCs w:val="21"/>
        </w:rPr>
        <w:t xml:space="preserve">, </w:t>
      </w:r>
      <w:r w:rsidR="004B657E" w:rsidRPr="00ED6D1B">
        <w:rPr>
          <w:rFonts w:ascii="Gidole Regular" w:hAnsi="Gidole Regular"/>
          <w:sz w:val="21"/>
          <w:szCs w:val="21"/>
        </w:rPr>
        <w:t>quarta-feira, 20</w:t>
      </w:r>
      <w:r w:rsidRPr="00ED6D1B">
        <w:rPr>
          <w:rFonts w:ascii="Gidole Regular" w:hAnsi="Gidole Regular"/>
          <w:sz w:val="21"/>
          <w:szCs w:val="21"/>
        </w:rPr>
        <w:t xml:space="preserve"> de dezembro, às 1</w:t>
      </w:r>
      <w:r w:rsidR="00166EF8" w:rsidRPr="00ED6D1B">
        <w:rPr>
          <w:rFonts w:ascii="Gidole Regular" w:hAnsi="Gidole Regular"/>
          <w:sz w:val="21"/>
          <w:szCs w:val="21"/>
        </w:rPr>
        <w:t>6</w:t>
      </w:r>
      <w:r w:rsidRPr="00ED6D1B">
        <w:rPr>
          <w:rFonts w:ascii="Gidole Regular" w:hAnsi="Gidole Regular"/>
          <w:sz w:val="21"/>
          <w:szCs w:val="21"/>
        </w:rPr>
        <w:t>h00.</w:t>
      </w:r>
      <w:r w:rsidR="001D5F42" w:rsidRPr="00ED6D1B">
        <w:rPr>
          <w:rFonts w:ascii="Gidole Regular" w:hAnsi="Gidole Regular"/>
          <w:sz w:val="21"/>
          <w:szCs w:val="21"/>
        </w:rPr>
        <w:t xml:space="preserve"> Envolver a Catequese do 4.º em diante.</w:t>
      </w:r>
    </w:p>
    <w:p w14:paraId="3342520F" w14:textId="284E08A2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Colaboração no Encontro Diocesano com famílias imigrantes, no domingo, dia 17 de dezembro, na cripta da Igreja da Senhora da Hora. Inscrições na Secretaria Paroquial até ao dia 15. </w:t>
      </w:r>
      <w:r w:rsidR="004B657E" w:rsidRPr="00ED6D1B">
        <w:rPr>
          <w:rFonts w:ascii="Gidole Regular" w:hAnsi="Gidole Regular"/>
          <w:sz w:val="21"/>
          <w:szCs w:val="21"/>
        </w:rPr>
        <w:t>Participação do Rancho Paroquial</w:t>
      </w:r>
      <w:r w:rsidR="001D5F42" w:rsidRPr="00ED6D1B">
        <w:rPr>
          <w:rFonts w:ascii="Gidole Regular" w:hAnsi="Gidole Regular"/>
          <w:sz w:val="21"/>
          <w:szCs w:val="21"/>
        </w:rPr>
        <w:t xml:space="preserve"> e da Bicas Senhora da Hora, Associação Cultural</w:t>
      </w:r>
      <w:r w:rsidR="004B657E" w:rsidRPr="00ED6D1B">
        <w:rPr>
          <w:rFonts w:ascii="Gidole Regular" w:hAnsi="Gidole Regular"/>
          <w:sz w:val="21"/>
          <w:szCs w:val="21"/>
        </w:rPr>
        <w:t xml:space="preserve">. </w:t>
      </w:r>
    </w:p>
    <w:p w14:paraId="5A113865" w14:textId="64AA3DFD" w:rsidR="003C0517" w:rsidRPr="00ED6D1B" w:rsidRDefault="003C0517" w:rsidP="003C051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Bênção das imagens do Menino Jesus: Missa da Vigília do Natal, na Igreja da Sagrada Família, no domingo, dia 24</w:t>
      </w:r>
      <w:r w:rsidR="001D5F42" w:rsidRPr="00ED6D1B">
        <w:rPr>
          <w:rFonts w:ascii="Gidole Regular" w:hAnsi="Gidole Regular"/>
          <w:sz w:val="21"/>
          <w:szCs w:val="21"/>
        </w:rPr>
        <w:t xml:space="preserve"> de dezembro</w:t>
      </w:r>
      <w:r w:rsidRPr="00ED6D1B">
        <w:rPr>
          <w:rFonts w:ascii="Gidole Regular" w:hAnsi="Gidole Regular"/>
          <w:sz w:val="21"/>
          <w:szCs w:val="21"/>
        </w:rPr>
        <w:t>, às 15h30.</w:t>
      </w:r>
    </w:p>
    <w:p w14:paraId="1252CF23" w14:textId="55ABD8D7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Oração e </w:t>
      </w:r>
      <w:r w:rsidR="009B374F" w:rsidRPr="00ED6D1B">
        <w:rPr>
          <w:rFonts w:ascii="Gidole Regular" w:hAnsi="Gidole Regular"/>
          <w:sz w:val="21"/>
          <w:szCs w:val="21"/>
        </w:rPr>
        <w:t>M</w:t>
      </w:r>
      <w:r w:rsidRPr="00ED6D1B">
        <w:rPr>
          <w:rFonts w:ascii="Gidole Regular" w:hAnsi="Gidole Regular"/>
          <w:sz w:val="21"/>
          <w:szCs w:val="21"/>
        </w:rPr>
        <w:t xml:space="preserve">ensagem de Natal </w:t>
      </w:r>
      <w:r w:rsidR="004B657E" w:rsidRPr="00ED6D1B">
        <w:rPr>
          <w:rFonts w:ascii="Gidole Regular" w:hAnsi="Gidole Regular"/>
          <w:sz w:val="21"/>
          <w:szCs w:val="21"/>
        </w:rPr>
        <w:t xml:space="preserve">acompanha oferta do bolo-rei, </w:t>
      </w:r>
      <w:r w:rsidR="009B374F" w:rsidRPr="00ED6D1B">
        <w:rPr>
          <w:rFonts w:ascii="Gidole Regular" w:hAnsi="Gidole Regular"/>
          <w:sz w:val="21"/>
          <w:szCs w:val="21"/>
        </w:rPr>
        <w:t xml:space="preserve">elaborada e </w:t>
      </w:r>
      <w:r w:rsidRPr="00ED6D1B">
        <w:rPr>
          <w:rFonts w:ascii="Gidole Regular" w:hAnsi="Gidole Regular"/>
          <w:sz w:val="21"/>
          <w:szCs w:val="21"/>
        </w:rPr>
        <w:t>entregue pel</w:t>
      </w:r>
      <w:r w:rsidR="004B657E" w:rsidRPr="00ED6D1B">
        <w:rPr>
          <w:rFonts w:ascii="Gidole Regular" w:hAnsi="Gidole Regular"/>
          <w:sz w:val="21"/>
          <w:szCs w:val="21"/>
        </w:rPr>
        <w:t>o Grupo de Ajuda Fraterna</w:t>
      </w:r>
      <w:r w:rsidR="009B374F" w:rsidRPr="00ED6D1B">
        <w:rPr>
          <w:rFonts w:ascii="Gidole Regular" w:hAnsi="Gidole Regular"/>
          <w:sz w:val="21"/>
          <w:szCs w:val="21"/>
        </w:rPr>
        <w:t xml:space="preserve">. </w:t>
      </w:r>
    </w:p>
    <w:p w14:paraId="10EF5F64" w14:textId="7FF8F827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Oração para a noite e dia de Natal, a fazer em família. Elaborada pela </w:t>
      </w:r>
      <w:r w:rsidR="009B374F" w:rsidRPr="00ED6D1B">
        <w:rPr>
          <w:rFonts w:ascii="Gidole Regular" w:hAnsi="Gidole Regular"/>
          <w:sz w:val="21"/>
          <w:szCs w:val="21"/>
        </w:rPr>
        <w:t xml:space="preserve">Equipa </w:t>
      </w:r>
      <w:r w:rsidR="001D5F42" w:rsidRPr="00ED6D1B">
        <w:rPr>
          <w:rFonts w:ascii="Gidole Regular" w:hAnsi="Gidole Regular"/>
          <w:sz w:val="21"/>
          <w:szCs w:val="21"/>
        </w:rPr>
        <w:t xml:space="preserve">interparoquial </w:t>
      </w:r>
      <w:r w:rsidR="009B374F" w:rsidRPr="00ED6D1B">
        <w:rPr>
          <w:rFonts w:ascii="Gidole Regular" w:hAnsi="Gidole Regular"/>
          <w:sz w:val="21"/>
          <w:szCs w:val="21"/>
        </w:rPr>
        <w:t xml:space="preserve">da </w:t>
      </w:r>
      <w:r w:rsidRPr="00ED6D1B">
        <w:rPr>
          <w:rFonts w:ascii="Gidole Regular" w:hAnsi="Gidole Regular"/>
          <w:sz w:val="21"/>
          <w:szCs w:val="21"/>
        </w:rPr>
        <w:t>Pastoral Familiar</w:t>
      </w:r>
      <w:r w:rsidR="001D5F42" w:rsidRPr="00ED6D1B">
        <w:rPr>
          <w:rFonts w:ascii="Gidole Regular" w:hAnsi="Gidole Regular"/>
          <w:sz w:val="21"/>
          <w:szCs w:val="21"/>
        </w:rPr>
        <w:t xml:space="preserve">. </w:t>
      </w:r>
    </w:p>
    <w:p w14:paraId="4A2B3580" w14:textId="645745C8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lastRenderedPageBreak/>
        <w:t xml:space="preserve">Mensagem do Pároco para o Ano Novo. Em vídeo e interparoquial, com colaboração dos grupos de jovens de Guifões e Senhora da Hora. </w:t>
      </w:r>
      <w:r w:rsidR="004B657E" w:rsidRPr="00ED6D1B">
        <w:rPr>
          <w:rFonts w:ascii="Gidole Regular" w:hAnsi="Gidole Regular"/>
          <w:sz w:val="21"/>
          <w:szCs w:val="21"/>
        </w:rPr>
        <w:t>Sugere-se um minuto de silêncio e um gesto pela Paz, na passagem de ano.</w:t>
      </w:r>
    </w:p>
    <w:p w14:paraId="20DA8AF2" w14:textId="76D8A658" w:rsidR="004B657E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Oração do Terço, na sexta-feira, 29 de dezembro, às 21h</w:t>
      </w:r>
      <w:r w:rsidR="00551601" w:rsidRPr="00ED6D1B">
        <w:rPr>
          <w:rFonts w:ascii="Gidole Regular" w:hAnsi="Gidole Regular"/>
          <w:sz w:val="21"/>
          <w:szCs w:val="21"/>
        </w:rPr>
        <w:t>0</w:t>
      </w:r>
      <w:r w:rsidRPr="00ED6D1B">
        <w:rPr>
          <w:rFonts w:ascii="Gidole Regular" w:hAnsi="Gidole Regular"/>
          <w:sz w:val="21"/>
          <w:szCs w:val="21"/>
        </w:rPr>
        <w:t>0, na Igreja Matriz</w:t>
      </w:r>
      <w:r w:rsidR="001D5F42" w:rsidRPr="00ED6D1B">
        <w:rPr>
          <w:rFonts w:ascii="Gidole Regular" w:hAnsi="Gidole Regular"/>
          <w:sz w:val="21"/>
          <w:szCs w:val="21"/>
        </w:rPr>
        <w:t xml:space="preserve">, </w:t>
      </w:r>
      <w:r w:rsidRPr="00ED6D1B">
        <w:rPr>
          <w:rFonts w:ascii="Gidole Regular" w:hAnsi="Gidole Regular"/>
          <w:sz w:val="21"/>
          <w:szCs w:val="21"/>
        </w:rPr>
        <w:t>promovid</w:t>
      </w:r>
      <w:r w:rsidR="001D5F42" w:rsidRPr="00ED6D1B">
        <w:rPr>
          <w:rFonts w:ascii="Gidole Regular" w:hAnsi="Gidole Regular"/>
          <w:sz w:val="21"/>
          <w:szCs w:val="21"/>
        </w:rPr>
        <w:t>a</w:t>
      </w:r>
      <w:r w:rsidRPr="00ED6D1B">
        <w:rPr>
          <w:rFonts w:ascii="Gidole Regular" w:hAnsi="Gidole Regular"/>
          <w:sz w:val="21"/>
          <w:szCs w:val="21"/>
        </w:rPr>
        <w:t xml:space="preserve"> pelo Grupo Cenáculos de Oração missionária.</w:t>
      </w:r>
    </w:p>
    <w:p w14:paraId="073B7100" w14:textId="77777777" w:rsidR="0088165F" w:rsidRPr="00ED6D1B" w:rsidRDefault="0088165F" w:rsidP="0088165F">
      <w:pPr>
        <w:pStyle w:val="PargrafodaLista"/>
        <w:spacing w:after="0" w:line="360" w:lineRule="auto"/>
        <w:ind w:left="360"/>
        <w:jc w:val="both"/>
        <w:rPr>
          <w:rFonts w:ascii="Gidole Regular" w:hAnsi="Gidole Regular"/>
          <w:b/>
          <w:bCs/>
          <w:sz w:val="14"/>
          <w:szCs w:val="14"/>
        </w:rPr>
      </w:pPr>
    </w:p>
    <w:p w14:paraId="0E6AD409" w14:textId="50EE68DC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ED6D1B">
        <w:rPr>
          <w:rFonts w:ascii="Gidole Regular" w:hAnsi="Gidole Regular"/>
          <w:b/>
          <w:bCs/>
          <w:sz w:val="21"/>
          <w:szCs w:val="21"/>
        </w:rPr>
        <w:t>Missas na proximidade e no tempo do Natal:</w:t>
      </w:r>
    </w:p>
    <w:p w14:paraId="3355183D" w14:textId="77777777" w:rsidR="0088165F" w:rsidRPr="00ED6D1B" w:rsidRDefault="0088165F" w:rsidP="0088165F">
      <w:pPr>
        <w:spacing w:after="0" w:line="360" w:lineRule="auto"/>
        <w:jc w:val="both"/>
        <w:rPr>
          <w:rFonts w:ascii="Gidole Regular" w:hAnsi="Gidole Regular"/>
          <w:b/>
          <w:bCs/>
          <w:sz w:val="14"/>
          <w:szCs w:val="14"/>
        </w:rPr>
      </w:pPr>
    </w:p>
    <w:p w14:paraId="628FB420" w14:textId="543E66A5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Sábado, 23 de dezembro: IV Domingo do Advento: Missa Vespertina, às 1</w:t>
      </w:r>
      <w:r w:rsidR="00C37B12" w:rsidRPr="00ED6D1B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>h30</w:t>
      </w:r>
      <w:r w:rsidR="00C37B12" w:rsidRPr="00ED6D1B">
        <w:rPr>
          <w:rFonts w:ascii="Gidole Regular" w:hAnsi="Gidole Regular"/>
          <w:sz w:val="21"/>
          <w:szCs w:val="21"/>
        </w:rPr>
        <w:t>, na Igreja Matriz.</w:t>
      </w:r>
    </w:p>
    <w:p w14:paraId="6BBFAB07" w14:textId="5AD0E3D0" w:rsidR="00C37B12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Domingo, 24 de dezembro</w:t>
      </w:r>
      <w:r w:rsidR="00C37B12" w:rsidRPr="00ED6D1B">
        <w:rPr>
          <w:rFonts w:ascii="Gidole Regular" w:hAnsi="Gidole Regular"/>
          <w:sz w:val="21"/>
          <w:szCs w:val="21"/>
        </w:rPr>
        <w:t xml:space="preserve"> (manhã)</w:t>
      </w:r>
      <w:r w:rsidRPr="00ED6D1B">
        <w:rPr>
          <w:rFonts w:ascii="Gidole Regular" w:hAnsi="Gidole Regular"/>
          <w:sz w:val="21"/>
          <w:szCs w:val="21"/>
        </w:rPr>
        <w:t>: Missa do IV Domingo do Advento</w:t>
      </w:r>
      <w:r w:rsidR="00C37B12" w:rsidRPr="00ED6D1B">
        <w:rPr>
          <w:rFonts w:ascii="Gidole Regular" w:hAnsi="Gidole Regular"/>
          <w:sz w:val="21"/>
          <w:szCs w:val="21"/>
        </w:rPr>
        <w:t>: 09</w:t>
      </w:r>
      <w:r w:rsidRPr="00ED6D1B">
        <w:rPr>
          <w:rFonts w:ascii="Gidole Regular" w:hAnsi="Gidole Regular"/>
          <w:sz w:val="21"/>
          <w:szCs w:val="21"/>
        </w:rPr>
        <w:t>h00</w:t>
      </w:r>
      <w:r w:rsidR="00C37B12" w:rsidRPr="00ED6D1B">
        <w:rPr>
          <w:rFonts w:ascii="Gidole Regular" w:hAnsi="Gidole Regular"/>
          <w:sz w:val="21"/>
          <w:szCs w:val="21"/>
        </w:rPr>
        <w:t>, na Igreja da Sagrada Família</w:t>
      </w:r>
      <w:r w:rsidRPr="00ED6D1B">
        <w:rPr>
          <w:rFonts w:ascii="Gidole Regular" w:hAnsi="Gidole Regular"/>
          <w:sz w:val="21"/>
          <w:szCs w:val="21"/>
        </w:rPr>
        <w:t xml:space="preserve">. </w:t>
      </w:r>
    </w:p>
    <w:p w14:paraId="3DFE12E8" w14:textId="0F114D12" w:rsidR="0088165F" w:rsidRPr="00ED6D1B" w:rsidRDefault="00C37B12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Domingo, 24 de dezembro (tarde): </w:t>
      </w:r>
      <w:r w:rsidR="0088165F" w:rsidRPr="00ED6D1B">
        <w:rPr>
          <w:rFonts w:ascii="Gidole Regular" w:hAnsi="Gidole Regular"/>
          <w:sz w:val="21"/>
          <w:szCs w:val="21"/>
        </w:rPr>
        <w:t xml:space="preserve">Missa da Vigília do Natal, </w:t>
      </w:r>
      <w:r w:rsidRPr="00ED6D1B">
        <w:rPr>
          <w:rFonts w:ascii="Gidole Regular" w:hAnsi="Gidole Regular"/>
          <w:sz w:val="21"/>
          <w:szCs w:val="21"/>
        </w:rPr>
        <w:t>com toda a Catequese</w:t>
      </w:r>
      <w:r w:rsidR="001D5F42" w:rsidRPr="00ED6D1B">
        <w:rPr>
          <w:rFonts w:ascii="Gidole Regular" w:hAnsi="Gidole Regular"/>
          <w:sz w:val="21"/>
          <w:szCs w:val="21"/>
        </w:rPr>
        <w:t xml:space="preserve"> (mas aberta a todos)</w:t>
      </w:r>
      <w:r w:rsidRPr="00ED6D1B">
        <w:rPr>
          <w:rFonts w:ascii="Gidole Regular" w:hAnsi="Gidole Regular"/>
          <w:sz w:val="21"/>
          <w:szCs w:val="21"/>
        </w:rPr>
        <w:t xml:space="preserve">, </w:t>
      </w:r>
      <w:r w:rsidR="0088165F" w:rsidRPr="00ED6D1B">
        <w:rPr>
          <w:rFonts w:ascii="Gidole Regular" w:hAnsi="Gidole Regular"/>
          <w:sz w:val="21"/>
          <w:szCs w:val="21"/>
        </w:rPr>
        <w:t>na Igreja da Sagrada Família</w:t>
      </w:r>
      <w:r w:rsidR="001D5F42" w:rsidRPr="00ED6D1B">
        <w:rPr>
          <w:rFonts w:ascii="Gidole Regular" w:hAnsi="Gidole Regular"/>
          <w:sz w:val="21"/>
          <w:szCs w:val="21"/>
        </w:rPr>
        <w:t>, às</w:t>
      </w:r>
      <w:r w:rsidRPr="00ED6D1B">
        <w:rPr>
          <w:rFonts w:ascii="Gidole Regular" w:hAnsi="Gidole Regular"/>
          <w:sz w:val="21"/>
          <w:szCs w:val="21"/>
        </w:rPr>
        <w:t xml:space="preserve"> </w:t>
      </w:r>
      <w:r w:rsidR="0088165F" w:rsidRPr="00ED6D1B">
        <w:rPr>
          <w:rFonts w:ascii="Gidole Regular" w:hAnsi="Gidole Regular"/>
          <w:sz w:val="21"/>
          <w:szCs w:val="21"/>
        </w:rPr>
        <w:t>15h30</w:t>
      </w:r>
      <w:r w:rsidRPr="00ED6D1B">
        <w:rPr>
          <w:rFonts w:ascii="Gidole Regular" w:hAnsi="Gidole Regular"/>
          <w:sz w:val="21"/>
          <w:szCs w:val="21"/>
        </w:rPr>
        <w:t>.</w:t>
      </w:r>
    </w:p>
    <w:p w14:paraId="57281B9B" w14:textId="36FB76B8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Segunda-feira, 25 de dezembro: Missa da Solenidade do Natal</w:t>
      </w:r>
      <w:r w:rsidR="00C37B12" w:rsidRPr="00ED6D1B">
        <w:rPr>
          <w:rFonts w:ascii="Gidole Regular" w:hAnsi="Gidole Regular"/>
          <w:sz w:val="21"/>
          <w:szCs w:val="21"/>
        </w:rPr>
        <w:t>: 09h00 na Igreja Matriz</w:t>
      </w:r>
      <w:r w:rsidRPr="00ED6D1B">
        <w:rPr>
          <w:rFonts w:ascii="Gidole Regular" w:hAnsi="Gidole Regular"/>
          <w:sz w:val="21"/>
          <w:szCs w:val="21"/>
        </w:rPr>
        <w:t>.</w:t>
      </w:r>
    </w:p>
    <w:p w14:paraId="38B7F488" w14:textId="59313158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Sábado, 30 de dezembro: Missa Vespertina da Festa da Sagrada Família: 1</w:t>
      </w:r>
      <w:r w:rsidR="00C37B12" w:rsidRPr="00ED6D1B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>h30</w:t>
      </w:r>
      <w:r w:rsidR="00C37B12" w:rsidRPr="00ED6D1B">
        <w:rPr>
          <w:rFonts w:ascii="Gidole Regular" w:hAnsi="Gidole Regular"/>
          <w:sz w:val="21"/>
          <w:szCs w:val="21"/>
        </w:rPr>
        <w:t>, na Igreja Matriz.</w:t>
      </w:r>
    </w:p>
    <w:p w14:paraId="042CDC7A" w14:textId="539BE86A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Domingo, 31 de dezembro: Missa da Festa da Sagrada Família</w:t>
      </w:r>
      <w:r w:rsidR="00C37B12" w:rsidRPr="00ED6D1B">
        <w:rPr>
          <w:rFonts w:ascii="Gidole Regular" w:hAnsi="Gidole Regular"/>
          <w:sz w:val="21"/>
          <w:szCs w:val="21"/>
        </w:rPr>
        <w:t>, 9h00, na Igreja da Sagrada Família.</w:t>
      </w:r>
      <w:r w:rsidRPr="00ED6D1B">
        <w:rPr>
          <w:rFonts w:ascii="Gidole Regular" w:hAnsi="Gidole Regular"/>
          <w:sz w:val="21"/>
          <w:szCs w:val="21"/>
        </w:rPr>
        <w:t xml:space="preserve"> Nota: não há </w:t>
      </w:r>
      <w:r w:rsidR="00413B8D" w:rsidRPr="00ED6D1B">
        <w:rPr>
          <w:rFonts w:ascii="Gidole Regular" w:hAnsi="Gidole Regular"/>
          <w:sz w:val="21"/>
          <w:szCs w:val="21"/>
        </w:rPr>
        <w:t>M</w:t>
      </w:r>
      <w:r w:rsidRPr="00ED6D1B">
        <w:rPr>
          <w:rFonts w:ascii="Gidole Regular" w:hAnsi="Gidole Regular"/>
          <w:sz w:val="21"/>
          <w:szCs w:val="21"/>
        </w:rPr>
        <w:t>issa na tarde de domingo, dia 31</w:t>
      </w:r>
      <w:r w:rsidR="00C37B12" w:rsidRPr="00ED6D1B">
        <w:rPr>
          <w:rFonts w:ascii="Gidole Regular" w:hAnsi="Gidole Regular"/>
          <w:sz w:val="21"/>
          <w:szCs w:val="21"/>
        </w:rPr>
        <w:t>, véspera de Ano Novo</w:t>
      </w:r>
      <w:r w:rsidRPr="00ED6D1B">
        <w:rPr>
          <w:rFonts w:ascii="Gidole Regular" w:hAnsi="Gidole Regular"/>
          <w:sz w:val="21"/>
          <w:szCs w:val="21"/>
        </w:rPr>
        <w:t>.</w:t>
      </w:r>
    </w:p>
    <w:p w14:paraId="4812EA58" w14:textId="35779FEA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Segunda-feira, 1 de janeiro: Missa da Solenidade de Santa Maria, Mãe de Deus: </w:t>
      </w:r>
      <w:r w:rsidR="00C37B12" w:rsidRPr="00ED6D1B">
        <w:rPr>
          <w:rFonts w:ascii="Gidole Regular" w:hAnsi="Gidole Regular"/>
          <w:sz w:val="21"/>
          <w:szCs w:val="21"/>
        </w:rPr>
        <w:t>09h00, na Igreja Matriz.</w:t>
      </w:r>
      <w:r w:rsidR="001D5F42" w:rsidRPr="00ED6D1B">
        <w:rPr>
          <w:rFonts w:ascii="Gidole Regular" w:hAnsi="Gidole Regular"/>
          <w:sz w:val="21"/>
          <w:szCs w:val="21"/>
        </w:rPr>
        <w:t xml:space="preserve"> Dia Mundial da Paz.</w:t>
      </w:r>
    </w:p>
    <w:p w14:paraId="18B50A63" w14:textId="3D690E21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Sábado, </w:t>
      </w:r>
      <w:r w:rsidR="00DF14A5">
        <w:rPr>
          <w:rFonts w:ascii="Gidole Regular" w:hAnsi="Gidole Regular"/>
          <w:sz w:val="21"/>
          <w:szCs w:val="21"/>
        </w:rPr>
        <w:t>6</w:t>
      </w:r>
      <w:r w:rsidRPr="00ED6D1B">
        <w:rPr>
          <w:rFonts w:ascii="Gidole Regular" w:hAnsi="Gidole Regular"/>
          <w:sz w:val="21"/>
          <w:szCs w:val="21"/>
        </w:rPr>
        <w:t xml:space="preserve"> de janeiro: Missa Vespertina da Solenidade da Epifania</w:t>
      </w:r>
      <w:r w:rsidR="00C37B12" w:rsidRPr="00ED6D1B">
        <w:rPr>
          <w:rFonts w:ascii="Gidole Regular" w:hAnsi="Gidole Regular"/>
          <w:sz w:val="21"/>
          <w:szCs w:val="21"/>
        </w:rPr>
        <w:t>:</w:t>
      </w:r>
      <w:r w:rsidRPr="00ED6D1B">
        <w:rPr>
          <w:rFonts w:ascii="Gidole Regular" w:hAnsi="Gidole Regular"/>
          <w:sz w:val="21"/>
          <w:szCs w:val="21"/>
        </w:rPr>
        <w:t xml:space="preserve"> 1</w:t>
      </w:r>
      <w:r w:rsidR="00C37B12" w:rsidRPr="00ED6D1B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>h30</w:t>
      </w:r>
      <w:r w:rsidR="00C37B12" w:rsidRPr="00ED6D1B">
        <w:rPr>
          <w:rFonts w:ascii="Gidole Regular" w:hAnsi="Gidole Regular"/>
          <w:sz w:val="21"/>
          <w:szCs w:val="21"/>
        </w:rPr>
        <w:t>, na Igreja Matriz.</w:t>
      </w:r>
    </w:p>
    <w:p w14:paraId="52822C37" w14:textId="274C912A" w:rsidR="003C0517" w:rsidRPr="00ED6D1B" w:rsidRDefault="0088165F" w:rsidP="003C051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Domingo, </w:t>
      </w:r>
      <w:r w:rsidR="00DF14A5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 xml:space="preserve"> de janeiro: Missa da Solenidade da Epifania</w:t>
      </w:r>
      <w:r w:rsidR="00C37B12" w:rsidRPr="00ED6D1B">
        <w:rPr>
          <w:rFonts w:ascii="Gidole Regular" w:hAnsi="Gidole Regular"/>
          <w:sz w:val="21"/>
          <w:szCs w:val="21"/>
        </w:rPr>
        <w:t>: 09h00, na Igreja da Sagrada Família.</w:t>
      </w:r>
    </w:p>
    <w:sectPr w:rsidR="003C0517" w:rsidRPr="00ED6D1B" w:rsidSect="0055160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dol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328"/>
    <w:multiLevelType w:val="hybridMultilevel"/>
    <w:tmpl w:val="139821F2"/>
    <w:lvl w:ilvl="0" w:tplc="C23862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33E4"/>
    <w:multiLevelType w:val="hybridMultilevel"/>
    <w:tmpl w:val="5BDA2DEE"/>
    <w:lvl w:ilvl="0" w:tplc="546E5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1184">
    <w:abstractNumId w:val="1"/>
  </w:num>
  <w:num w:numId="2" w16cid:durableId="193385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5F"/>
    <w:rsid w:val="000521FB"/>
    <w:rsid w:val="00166EF8"/>
    <w:rsid w:val="001D5F42"/>
    <w:rsid w:val="00362FD7"/>
    <w:rsid w:val="003A6F67"/>
    <w:rsid w:val="003C0517"/>
    <w:rsid w:val="00413B8D"/>
    <w:rsid w:val="0043646B"/>
    <w:rsid w:val="004B657E"/>
    <w:rsid w:val="004C44E1"/>
    <w:rsid w:val="00551601"/>
    <w:rsid w:val="005D6E04"/>
    <w:rsid w:val="00605FDC"/>
    <w:rsid w:val="00862D98"/>
    <w:rsid w:val="0088165F"/>
    <w:rsid w:val="009B374F"/>
    <w:rsid w:val="00A41AD3"/>
    <w:rsid w:val="00A50314"/>
    <w:rsid w:val="00A51603"/>
    <w:rsid w:val="00B56C00"/>
    <w:rsid w:val="00BC6373"/>
    <w:rsid w:val="00C37B12"/>
    <w:rsid w:val="00C61C8B"/>
    <w:rsid w:val="00C878A1"/>
    <w:rsid w:val="00CD7E78"/>
    <w:rsid w:val="00D0155C"/>
    <w:rsid w:val="00DF14A5"/>
    <w:rsid w:val="00E85AD2"/>
    <w:rsid w:val="00ED6D1B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4C777"/>
  <w15:chartTrackingRefBased/>
  <w15:docId w15:val="{973D3861-4975-443E-9D35-AD99326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2023-11-29T17:51:00Z</dcterms:created>
  <dcterms:modified xsi:type="dcterms:W3CDTF">2023-11-29T17:51:00Z</dcterms:modified>
</cp:coreProperties>
</file>