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251E" w14:textId="77777777" w:rsidR="00631DF1" w:rsidRPr="005809C4" w:rsidRDefault="00631DF1" w:rsidP="00631DF1">
      <w:pPr>
        <w:spacing w:after="240" w:line="276" w:lineRule="auto"/>
        <w:jc w:val="center"/>
        <w:rPr>
          <w:rFonts w:ascii="Candara" w:hAnsi="Candara" w:cs="Calibri"/>
          <w:b/>
          <w:bCs/>
          <w:sz w:val="20"/>
          <w:szCs w:val="20"/>
        </w:rPr>
      </w:pPr>
      <w:r w:rsidRPr="005809C4">
        <w:rPr>
          <w:rFonts w:ascii="Candara" w:hAnsi="Candara" w:cs="Calibri"/>
          <w:b/>
          <w:bCs/>
          <w:sz w:val="20"/>
          <w:szCs w:val="20"/>
        </w:rPr>
        <w:t>ORAÇÃO | SEMANA DOS SEMINÁRIOS 2023</w:t>
      </w:r>
    </w:p>
    <w:p w14:paraId="6D7FA9D1" w14:textId="77777777" w:rsidR="00631DF1" w:rsidRPr="005809C4" w:rsidRDefault="00631DF1" w:rsidP="00631DF1">
      <w:pPr>
        <w:spacing w:after="240" w:line="276" w:lineRule="auto"/>
        <w:jc w:val="both"/>
        <w:rPr>
          <w:rFonts w:ascii="Candara" w:hAnsi="Candara" w:cs="Calibri"/>
          <w:sz w:val="20"/>
          <w:szCs w:val="20"/>
        </w:rPr>
      </w:pPr>
    </w:p>
    <w:p w14:paraId="55A2A06C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Senhor nosso Deus,</w:t>
      </w:r>
    </w:p>
    <w:p w14:paraId="5AF145D8" w14:textId="4C96343F" w:rsidR="00631DF1" w:rsidRPr="005809C4" w:rsidRDefault="001F0C0E" w:rsidP="00631DF1">
      <w:pPr>
        <w:spacing w:line="276" w:lineRule="auto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e</w:t>
      </w:r>
      <w:r w:rsidR="00631DF1" w:rsidRPr="005809C4">
        <w:rPr>
          <w:rFonts w:ascii="Candara" w:hAnsi="Candara" w:cs="Calibri"/>
          <w:sz w:val="20"/>
          <w:szCs w:val="20"/>
        </w:rPr>
        <w:t>nvia-nos o Espírito de fortaleza</w:t>
      </w:r>
    </w:p>
    <w:p w14:paraId="75115DE9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que afaste do coração de todos o medo que paralisa:</w:t>
      </w:r>
    </w:p>
    <w:p w14:paraId="364CA9CF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o medo de escutar a Palavra que desinstala;</w:t>
      </w:r>
    </w:p>
    <w:p w14:paraId="361B2EE9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o medo de ser chamado a dar passos novos e exigentes;</w:t>
      </w:r>
    </w:p>
    <w:p w14:paraId="4BE369C6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o medo de caminhar juntos, com os que pensam diferente.</w:t>
      </w:r>
    </w:p>
    <w:p w14:paraId="6E5DB58E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</w:p>
    <w:p w14:paraId="1C0B069E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Senhor Jesus Cristo,</w:t>
      </w:r>
    </w:p>
    <w:p w14:paraId="6E09A2F4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envia-nos o Espírito de discernimento</w:t>
      </w:r>
    </w:p>
    <w:p w14:paraId="02BD5664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que torne o coração capaz de se decidir pela vontade de Deus:</w:t>
      </w:r>
    </w:p>
    <w:p w14:paraId="34A7F599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os jovens arrisquem com generosidade a dar a vida pelos irmãos;</w:t>
      </w:r>
    </w:p>
    <w:p w14:paraId="2A85BC10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os seminaristas amadureçam em humanidade, compaixão e serviço;</w:t>
      </w:r>
    </w:p>
    <w:p w14:paraId="678C753F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os cristãos conheçam e amem os Seminários e deles cuidem.</w:t>
      </w:r>
    </w:p>
    <w:p w14:paraId="127ADE03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</w:p>
    <w:p w14:paraId="0EA3D0B1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Vem, Espírito Santo</w:t>
      </w:r>
    </w:p>
    <w:p w14:paraId="3D89C13C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e dá-nos pescadores de Homens:</w:t>
      </w:r>
    </w:p>
    <w:p w14:paraId="68C6F7B5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q</w:t>
      </w:r>
      <w:r w:rsidRPr="005809C4">
        <w:rPr>
          <w:rFonts w:ascii="Candara" w:hAnsi="Candara" w:cs="Calibri"/>
          <w:sz w:val="20"/>
          <w:szCs w:val="20"/>
        </w:rPr>
        <w:t>ue lancem a rede do Evangelho, sem apontar nem acusar ninguém;</w:t>
      </w:r>
    </w:p>
    <w:p w14:paraId="3419BD96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que levem às pessoas a proposta de vida de Jesus;</w:t>
      </w:r>
    </w:p>
    <w:p w14:paraId="5A8AED5F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que convidem todos para a festa do banquete do Senhor;</w:t>
      </w:r>
    </w:p>
    <w:p w14:paraId="1EC13319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que levem a proximidade do Pai às situações de precariedade e pobreza;</w:t>
      </w:r>
    </w:p>
    <w:p w14:paraId="74D21AE6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que espalhem o amor de Cristo onde a família é frágil </w:t>
      </w:r>
    </w:p>
    <w:p w14:paraId="3B5EDB12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e as relações estão feridas; </w:t>
      </w:r>
    </w:p>
    <w:p w14:paraId="41072292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que sejam presença feliz de Jesus Servo e Pastor.</w:t>
      </w:r>
    </w:p>
    <w:p w14:paraId="49C61D7F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</w:p>
    <w:p w14:paraId="50665E89" w14:textId="166D6644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Virgem Maria, nossa </w:t>
      </w:r>
      <w:r w:rsidR="001F0C0E">
        <w:rPr>
          <w:rFonts w:ascii="Candara" w:hAnsi="Candara" w:cs="Calibri"/>
          <w:sz w:val="20"/>
          <w:szCs w:val="20"/>
        </w:rPr>
        <w:t>M</w:t>
      </w:r>
      <w:r w:rsidRPr="005809C4">
        <w:rPr>
          <w:rFonts w:ascii="Candara" w:hAnsi="Candara" w:cs="Calibri"/>
          <w:sz w:val="20"/>
          <w:szCs w:val="20"/>
        </w:rPr>
        <w:t>ãe,</w:t>
      </w:r>
    </w:p>
    <w:p w14:paraId="02459FF7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ensina todos os seminaristas </w:t>
      </w:r>
    </w:p>
    <w:p w14:paraId="44167350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a responder com confiança e abandono</w:t>
      </w:r>
    </w:p>
    <w:p w14:paraId="2C52A0D4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 e intercede pelos jovens tocados </w:t>
      </w:r>
    </w:p>
    <w:p w14:paraId="78F0AA8C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pela Jornada Mundial de Juventude,</w:t>
      </w:r>
    </w:p>
    <w:p w14:paraId="43CBAC47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para que respondam </w:t>
      </w:r>
    </w:p>
    <w:p w14:paraId="779CFD86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>com generosidade, radicalidade e sem medo.</w:t>
      </w:r>
    </w:p>
    <w:p w14:paraId="5CB706CC" w14:textId="77777777" w:rsidR="00631DF1" w:rsidRPr="005809C4" w:rsidRDefault="00631DF1" w:rsidP="00631DF1">
      <w:pPr>
        <w:spacing w:line="276" w:lineRule="auto"/>
        <w:rPr>
          <w:rFonts w:ascii="Candara" w:hAnsi="Candara" w:cs="Calibri"/>
          <w:sz w:val="20"/>
          <w:szCs w:val="20"/>
        </w:rPr>
      </w:pPr>
      <w:r w:rsidRPr="005809C4">
        <w:rPr>
          <w:rFonts w:ascii="Candara" w:hAnsi="Candara" w:cs="Calibri"/>
          <w:sz w:val="20"/>
          <w:szCs w:val="20"/>
        </w:rPr>
        <w:t xml:space="preserve">Ámen. </w:t>
      </w:r>
    </w:p>
    <w:p w14:paraId="43E05A5E" w14:textId="77777777" w:rsidR="000D306D" w:rsidRDefault="000D306D" w:rsidP="005B2161">
      <w:pPr>
        <w:spacing w:after="240" w:line="276" w:lineRule="auto"/>
        <w:jc w:val="center"/>
        <w:rPr>
          <w:rFonts w:cstheme="minorHAnsi"/>
          <w:b/>
          <w:bCs/>
        </w:rPr>
      </w:pPr>
    </w:p>
    <w:sectPr w:rsidR="000D306D" w:rsidSect="00214479">
      <w:headerReference w:type="default" r:id="rId7"/>
      <w:pgSz w:w="11900" w:h="16840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6DF7" w14:textId="77777777" w:rsidR="00464A68" w:rsidRDefault="00464A68" w:rsidP="000D306D">
      <w:r>
        <w:separator/>
      </w:r>
    </w:p>
  </w:endnote>
  <w:endnote w:type="continuationSeparator" w:id="0">
    <w:p w14:paraId="26259618" w14:textId="77777777" w:rsidR="00464A68" w:rsidRDefault="00464A68" w:rsidP="000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0A2E" w14:textId="77777777" w:rsidR="00464A68" w:rsidRDefault="00464A68" w:rsidP="000D306D">
      <w:r>
        <w:separator/>
      </w:r>
    </w:p>
  </w:footnote>
  <w:footnote w:type="continuationSeparator" w:id="0">
    <w:p w14:paraId="7D70A10F" w14:textId="77777777" w:rsidR="00464A68" w:rsidRDefault="00464A68" w:rsidP="000D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F05B" w14:textId="5832E0EC" w:rsidR="000D306D" w:rsidRDefault="000D306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C6B595" wp14:editId="44C5760C">
          <wp:simplePos x="0" y="0"/>
          <wp:positionH relativeFrom="page">
            <wp:align>left</wp:align>
          </wp:positionH>
          <wp:positionV relativeFrom="paragraph">
            <wp:posOffset>-450216</wp:posOffset>
          </wp:positionV>
          <wp:extent cx="7535443" cy="1446805"/>
          <wp:effectExtent l="0" t="0" r="0" b="1270"/>
          <wp:wrapNone/>
          <wp:docPr id="17582549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25494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443" cy="144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72FF6" w14:textId="77777777" w:rsidR="000D306D" w:rsidRDefault="000D306D">
    <w:pPr>
      <w:pStyle w:val="Cabealho"/>
    </w:pPr>
  </w:p>
  <w:p w14:paraId="27F4DDAE" w14:textId="35D8C60E" w:rsidR="000D306D" w:rsidRDefault="000D306D">
    <w:pPr>
      <w:pStyle w:val="Cabealho"/>
    </w:pPr>
  </w:p>
  <w:p w14:paraId="43C67C34" w14:textId="6205F84B" w:rsidR="000D306D" w:rsidRDefault="000D306D">
    <w:pPr>
      <w:pStyle w:val="Cabealho"/>
    </w:pPr>
  </w:p>
  <w:p w14:paraId="466F4717" w14:textId="2A86A20D" w:rsidR="000D306D" w:rsidRDefault="000D306D">
    <w:pPr>
      <w:pStyle w:val="Cabealho"/>
    </w:pPr>
  </w:p>
  <w:p w14:paraId="204100FB" w14:textId="77777777" w:rsidR="000D306D" w:rsidRDefault="000D306D" w:rsidP="000D306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208"/>
    <w:multiLevelType w:val="hybridMultilevel"/>
    <w:tmpl w:val="F7787842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537"/>
    <w:multiLevelType w:val="hybridMultilevel"/>
    <w:tmpl w:val="54827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4A9E"/>
    <w:multiLevelType w:val="multilevel"/>
    <w:tmpl w:val="941461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25A6A"/>
    <w:multiLevelType w:val="hybridMultilevel"/>
    <w:tmpl w:val="DC9E1E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383D"/>
    <w:multiLevelType w:val="hybridMultilevel"/>
    <w:tmpl w:val="8B98F1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41D6"/>
    <w:multiLevelType w:val="multilevel"/>
    <w:tmpl w:val="CAE2D3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81C8E"/>
    <w:multiLevelType w:val="hybridMultilevel"/>
    <w:tmpl w:val="D88284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73D3"/>
    <w:multiLevelType w:val="hybridMultilevel"/>
    <w:tmpl w:val="645A595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9947">
    <w:abstractNumId w:val="5"/>
  </w:num>
  <w:num w:numId="2" w16cid:durableId="46103086">
    <w:abstractNumId w:val="7"/>
  </w:num>
  <w:num w:numId="3" w16cid:durableId="353651980">
    <w:abstractNumId w:val="4"/>
  </w:num>
  <w:num w:numId="4" w16cid:durableId="1299145724">
    <w:abstractNumId w:val="1"/>
  </w:num>
  <w:num w:numId="5" w16cid:durableId="339625605">
    <w:abstractNumId w:val="3"/>
  </w:num>
  <w:num w:numId="6" w16cid:durableId="435756274">
    <w:abstractNumId w:val="2"/>
  </w:num>
  <w:num w:numId="7" w16cid:durableId="941454727">
    <w:abstractNumId w:val="6"/>
  </w:num>
  <w:num w:numId="8" w16cid:durableId="166713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B2"/>
    <w:rsid w:val="00076969"/>
    <w:rsid w:val="000D306D"/>
    <w:rsid w:val="000F24B7"/>
    <w:rsid w:val="00104D97"/>
    <w:rsid w:val="00130DD0"/>
    <w:rsid w:val="00176ED0"/>
    <w:rsid w:val="001C6876"/>
    <w:rsid w:val="001D4D56"/>
    <w:rsid w:val="001F0C0E"/>
    <w:rsid w:val="00214479"/>
    <w:rsid w:val="002243B9"/>
    <w:rsid w:val="0023016D"/>
    <w:rsid w:val="002C7DF0"/>
    <w:rsid w:val="0030131C"/>
    <w:rsid w:val="003358C4"/>
    <w:rsid w:val="003712F3"/>
    <w:rsid w:val="00381403"/>
    <w:rsid w:val="00395127"/>
    <w:rsid w:val="003B4C82"/>
    <w:rsid w:val="003F2B3E"/>
    <w:rsid w:val="00446299"/>
    <w:rsid w:val="00464A68"/>
    <w:rsid w:val="0049296C"/>
    <w:rsid w:val="004A17A8"/>
    <w:rsid w:val="004B41A9"/>
    <w:rsid w:val="004F576E"/>
    <w:rsid w:val="0054026F"/>
    <w:rsid w:val="00552AFB"/>
    <w:rsid w:val="005A61F5"/>
    <w:rsid w:val="005B2161"/>
    <w:rsid w:val="006065F6"/>
    <w:rsid w:val="0062729B"/>
    <w:rsid w:val="00631DF1"/>
    <w:rsid w:val="00650312"/>
    <w:rsid w:val="00655CEF"/>
    <w:rsid w:val="0069408D"/>
    <w:rsid w:val="006C008A"/>
    <w:rsid w:val="00714FD6"/>
    <w:rsid w:val="0074449E"/>
    <w:rsid w:val="00780BEF"/>
    <w:rsid w:val="007B3A75"/>
    <w:rsid w:val="007E3A3A"/>
    <w:rsid w:val="00803F4B"/>
    <w:rsid w:val="008546F2"/>
    <w:rsid w:val="008B74EB"/>
    <w:rsid w:val="008C5DBF"/>
    <w:rsid w:val="00906098"/>
    <w:rsid w:val="00906811"/>
    <w:rsid w:val="00942A81"/>
    <w:rsid w:val="00944D3E"/>
    <w:rsid w:val="009B19B7"/>
    <w:rsid w:val="009B7F87"/>
    <w:rsid w:val="009C12EB"/>
    <w:rsid w:val="009C7F78"/>
    <w:rsid w:val="009E2662"/>
    <w:rsid w:val="009E7862"/>
    <w:rsid w:val="009F3182"/>
    <w:rsid w:val="00A10D34"/>
    <w:rsid w:val="00A14DBF"/>
    <w:rsid w:val="00A24A81"/>
    <w:rsid w:val="00A32593"/>
    <w:rsid w:val="00A62228"/>
    <w:rsid w:val="00AD79EE"/>
    <w:rsid w:val="00B56956"/>
    <w:rsid w:val="00B82C80"/>
    <w:rsid w:val="00BC05B2"/>
    <w:rsid w:val="00BF3E0F"/>
    <w:rsid w:val="00D02398"/>
    <w:rsid w:val="00D71813"/>
    <w:rsid w:val="00DA26D1"/>
    <w:rsid w:val="00DB4D25"/>
    <w:rsid w:val="00DC57BB"/>
    <w:rsid w:val="00DE5BA1"/>
    <w:rsid w:val="00DF57B3"/>
    <w:rsid w:val="00E232AF"/>
    <w:rsid w:val="00E24D8A"/>
    <w:rsid w:val="00EB1F4E"/>
    <w:rsid w:val="00F82020"/>
    <w:rsid w:val="00F95F21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2F08FB"/>
  <w15:chartTrackingRefBased/>
  <w15:docId w15:val="{EEE3C1F6-6526-BF4B-B132-6F6D1748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BC05B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E5BA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5BA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E5BA1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D306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306D"/>
  </w:style>
  <w:style w:type="paragraph" w:styleId="Rodap">
    <w:name w:val="footer"/>
    <w:basedOn w:val="Normal"/>
    <w:link w:val="RodapCarter"/>
    <w:uiPriority w:val="99"/>
    <w:unhideWhenUsed/>
    <w:rsid w:val="000D306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Pedro Carvalho</dc:creator>
  <cp:keywords/>
  <dc:description/>
  <cp:lastModifiedBy>Paroquia N. Sra. da Hora</cp:lastModifiedBy>
  <cp:revision>3</cp:revision>
  <cp:lastPrinted>2021-10-25T23:59:00Z</cp:lastPrinted>
  <dcterms:created xsi:type="dcterms:W3CDTF">2023-11-02T13:48:00Z</dcterms:created>
  <dcterms:modified xsi:type="dcterms:W3CDTF">2023-11-02T14:49:00Z</dcterms:modified>
</cp:coreProperties>
</file>