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5363" w14:textId="3B27DFB2" w:rsidR="00200634" w:rsidRPr="001406D6" w:rsidRDefault="001406D6" w:rsidP="001406D6">
      <w:pPr>
        <w:autoSpaceDE w:val="0"/>
        <w:autoSpaceDN w:val="0"/>
        <w:adjustRightInd w:val="0"/>
        <w:spacing w:line="360" w:lineRule="auto"/>
        <w:rPr>
          <w:rFonts w:ascii="Candara" w:hAnsi="Candara" w:cs="Arial Narrow"/>
          <w:b/>
          <w:bCs/>
          <w:smallCaps/>
          <w:color w:val="000000"/>
          <w:sz w:val="30"/>
          <w:szCs w:val="30"/>
        </w:rPr>
      </w:pPr>
      <w:r>
        <w:rPr>
          <w:rFonts w:ascii="Candara" w:hAnsi="Candara" w:cs="Arial Narrow"/>
          <w:b/>
          <w:bCs/>
          <w:smallCaps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12D919EF" wp14:editId="22248A2D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4413885" cy="6222365"/>
            <wp:effectExtent l="0" t="0" r="5715" b="6985"/>
            <wp:wrapTight wrapText="bothSides">
              <wp:wrapPolygon edited="0">
                <wp:start x="0" y="0"/>
                <wp:lineTo x="0" y="21558"/>
                <wp:lineTo x="21535" y="21558"/>
                <wp:lineTo x="21535" y="0"/>
                <wp:lineTo x="0" y="0"/>
              </wp:wrapPolygon>
            </wp:wrapTight>
            <wp:docPr id="1479098306" name="Imagem 1" descr="Uma imagem com texto, póster, design gráfico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98306" name="Imagem 1" descr="Uma imagem com texto, póster, design gráfico, captura de ecrã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  <w:r w:rsidR="00200634" w:rsidRPr="00340244">
        <w:rPr>
          <w:rFonts w:ascii="Candara" w:hAnsi="Candara"/>
          <w:b/>
          <w:bCs/>
          <w:smallCaps/>
          <w:color w:val="FF0000"/>
          <w:sz w:val="20"/>
          <w:szCs w:val="20"/>
        </w:rPr>
        <w:lastRenderedPageBreak/>
        <w:t>I. Ritos Iniciais</w:t>
      </w:r>
    </w:p>
    <w:p w14:paraId="7648E3BE" w14:textId="77777777" w:rsidR="00340244" w:rsidRDefault="00340244" w:rsidP="00340244">
      <w:p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</w:p>
    <w:p w14:paraId="7E6CF6CB" w14:textId="479D3D63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340244">
        <w:rPr>
          <w:rFonts w:ascii="Candara" w:hAnsi="Candara"/>
          <w:b/>
          <w:bCs/>
          <w:color w:val="000000"/>
          <w:sz w:val="20"/>
          <w:szCs w:val="20"/>
        </w:rPr>
        <w:t>Monição Inicial</w:t>
      </w:r>
    </w:p>
    <w:p w14:paraId="0E69028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544D749" w14:textId="50275052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340244">
        <w:rPr>
          <w:rFonts w:ascii="Candara" w:hAnsi="Candara"/>
          <w:bCs/>
          <w:color w:val="FF0000"/>
          <w:sz w:val="20"/>
          <w:szCs w:val="20"/>
        </w:rPr>
        <w:t>P.</w:t>
      </w:r>
      <w:r w:rsidRPr="00340244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="00340244" w:rsidRPr="00340244">
        <w:rPr>
          <w:rFonts w:ascii="Candara" w:hAnsi="Candara"/>
          <w:bCs/>
          <w:color w:val="000000"/>
          <w:sz w:val="20"/>
          <w:szCs w:val="20"/>
        </w:rPr>
        <w:t xml:space="preserve">Em pleno mês de agosto, a Liturgia da Palavra conduz-nos ao monte </w:t>
      </w:r>
      <w:r w:rsidR="00340244">
        <w:rPr>
          <w:rFonts w:ascii="Candara" w:hAnsi="Candara"/>
          <w:bCs/>
          <w:color w:val="000000"/>
          <w:sz w:val="20"/>
          <w:szCs w:val="20"/>
        </w:rPr>
        <w:t xml:space="preserve">de Deus, o Horeb, </w:t>
      </w:r>
      <w:r w:rsidR="00340244" w:rsidRPr="00340244">
        <w:rPr>
          <w:rFonts w:ascii="Candara" w:hAnsi="Candara"/>
          <w:bCs/>
          <w:color w:val="000000"/>
          <w:sz w:val="20"/>
          <w:szCs w:val="20"/>
        </w:rPr>
        <w:t>e ao mar</w:t>
      </w:r>
      <w:r w:rsidR="00340244">
        <w:rPr>
          <w:rFonts w:ascii="Candara" w:hAnsi="Candara"/>
          <w:bCs/>
          <w:color w:val="000000"/>
          <w:sz w:val="20"/>
          <w:szCs w:val="20"/>
        </w:rPr>
        <w:t xml:space="preserve"> da Galileia</w:t>
      </w:r>
      <w:r w:rsidR="00340244" w:rsidRPr="00340244">
        <w:rPr>
          <w:rFonts w:ascii="Candara" w:hAnsi="Candara"/>
          <w:bCs/>
          <w:color w:val="000000"/>
          <w:sz w:val="20"/>
          <w:szCs w:val="20"/>
        </w:rPr>
        <w:t xml:space="preserve">. </w:t>
      </w:r>
      <w:r w:rsidR="00340244">
        <w:rPr>
          <w:rFonts w:ascii="Candara" w:hAnsi="Candara"/>
          <w:bCs/>
          <w:color w:val="000000"/>
          <w:sz w:val="20"/>
          <w:szCs w:val="20"/>
        </w:rPr>
        <w:t>Vamos até a</w:t>
      </w:r>
      <w:r w:rsidR="00340244" w:rsidRPr="00340244">
        <w:rPr>
          <w:rFonts w:ascii="Candara" w:hAnsi="Candara"/>
          <w:bCs/>
          <w:color w:val="000000"/>
          <w:sz w:val="20"/>
          <w:szCs w:val="20"/>
        </w:rPr>
        <w:t xml:space="preserve">o monte, refúgio do profeta Elias, </w:t>
      </w:r>
      <w:r w:rsidR="00340244">
        <w:rPr>
          <w:rFonts w:ascii="Candara" w:hAnsi="Candara"/>
          <w:bCs/>
          <w:color w:val="000000"/>
          <w:sz w:val="20"/>
          <w:szCs w:val="20"/>
        </w:rPr>
        <w:t>onde o Profeta procura a paz e a serenidade, no meio do vento, do fogo e do terramoto</w:t>
      </w:r>
      <w:r w:rsidR="00D95588">
        <w:rPr>
          <w:rFonts w:ascii="Candara" w:hAnsi="Candara"/>
          <w:bCs/>
          <w:color w:val="000000"/>
          <w:sz w:val="20"/>
          <w:szCs w:val="20"/>
        </w:rPr>
        <w:t xml:space="preserve"> que o </w:t>
      </w:r>
      <w:r w:rsidR="00A81791">
        <w:rPr>
          <w:rFonts w:ascii="Candara" w:hAnsi="Candara"/>
          <w:bCs/>
          <w:color w:val="000000"/>
          <w:sz w:val="20"/>
          <w:szCs w:val="20"/>
        </w:rPr>
        <w:t xml:space="preserve">sacodem, </w:t>
      </w:r>
      <w:r w:rsidR="00D95588">
        <w:rPr>
          <w:rFonts w:ascii="Candara" w:hAnsi="Candara"/>
          <w:bCs/>
          <w:color w:val="000000"/>
          <w:sz w:val="20"/>
          <w:szCs w:val="20"/>
        </w:rPr>
        <w:t>abalam</w:t>
      </w:r>
      <w:r w:rsidR="00A81791">
        <w:rPr>
          <w:rFonts w:ascii="Candara" w:hAnsi="Candara"/>
          <w:bCs/>
          <w:color w:val="000000"/>
          <w:sz w:val="20"/>
          <w:szCs w:val="20"/>
        </w:rPr>
        <w:t xml:space="preserve"> e consomem</w:t>
      </w:r>
      <w:r w:rsidR="00340244">
        <w:rPr>
          <w:rFonts w:ascii="Candara" w:hAnsi="Candara"/>
          <w:bCs/>
          <w:color w:val="000000"/>
          <w:sz w:val="20"/>
          <w:szCs w:val="20"/>
        </w:rPr>
        <w:t>. Só uma brisa suave lhe traz a confiança da presença de Deus</w:t>
      </w:r>
      <w:r w:rsidR="00A81791">
        <w:rPr>
          <w:rFonts w:ascii="Candara" w:hAnsi="Candara"/>
          <w:bCs/>
          <w:color w:val="000000"/>
          <w:sz w:val="20"/>
          <w:szCs w:val="20"/>
        </w:rPr>
        <w:t>, que está perto dos corações atribulados</w:t>
      </w:r>
      <w:r w:rsidR="007374C1">
        <w:rPr>
          <w:rFonts w:ascii="Candara" w:hAnsi="Candara"/>
          <w:bCs/>
          <w:color w:val="000000"/>
          <w:sz w:val="20"/>
          <w:szCs w:val="20"/>
        </w:rPr>
        <w:t>, dos refugiados e dos que emigram da sua terra, para encontrar o seu lugar no mundo</w:t>
      </w:r>
      <w:r w:rsidR="00340244">
        <w:rPr>
          <w:rFonts w:ascii="Candara" w:hAnsi="Candara"/>
          <w:bCs/>
          <w:color w:val="000000"/>
          <w:sz w:val="20"/>
          <w:szCs w:val="20"/>
        </w:rPr>
        <w:t>. Vamos até ao mar, onde os discípulos</w:t>
      </w:r>
      <w:r w:rsidR="00A81791">
        <w:rPr>
          <w:rFonts w:ascii="Candara" w:hAnsi="Candara"/>
          <w:bCs/>
          <w:color w:val="000000"/>
          <w:sz w:val="20"/>
          <w:szCs w:val="20"/>
        </w:rPr>
        <w:t>, depois da festa dos pães,</w:t>
      </w:r>
      <w:r w:rsidR="00340244">
        <w:rPr>
          <w:rFonts w:ascii="Candara" w:hAnsi="Candara"/>
          <w:bCs/>
          <w:color w:val="000000"/>
          <w:sz w:val="20"/>
          <w:szCs w:val="20"/>
        </w:rPr>
        <w:t xml:space="preserve"> são surpreendidos por uma tempestade e desafiados a superar o medo. </w:t>
      </w:r>
      <w:r w:rsidRPr="00340244">
        <w:rPr>
          <w:rFonts w:ascii="Candara" w:hAnsi="Candara"/>
          <w:bCs/>
          <w:color w:val="000000"/>
          <w:sz w:val="20"/>
          <w:szCs w:val="20"/>
        </w:rPr>
        <w:t>Façamos desta Eucaristia encontro sereno, em que o Senhor nos chama à Sua presença, à intimidade com Ele, pois prefere a mansidão misericordiosa ao tumulto do aparato e da violência</w:t>
      </w:r>
      <w:r w:rsidR="00A81791">
        <w:rPr>
          <w:rFonts w:ascii="Candara" w:hAnsi="Candara"/>
          <w:bCs/>
          <w:color w:val="000000"/>
          <w:sz w:val="20"/>
          <w:szCs w:val="20"/>
        </w:rPr>
        <w:t>!</w:t>
      </w:r>
    </w:p>
    <w:p w14:paraId="2D03EA0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0A35041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340244">
        <w:rPr>
          <w:rFonts w:ascii="Candara" w:hAnsi="Candara"/>
          <w:b/>
          <w:color w:val="000000"/>
          <w:sz w:val="20"/>
          <w:szCs w:val="20"/>
        </w:rPr>
        <w:t>Ato Penitencial</w:t>
      </w:r>
    </w:p>
    <w:p w14:paraId="28F4C7C3" w14:textId="77777777" w:rsidR="007374C1" w:rsidRDefault="007374C1" w:rsidP="0034024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63EBBB0" w14:textId="1F480501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Pelos nossos gritos de protesto, sem confiança em Vós, Senhor, tende piedade de nós! </w:t>
      </w: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Senhor, tende piedade de nós!</w:t>
      </w:r>
    </w:p>
    <w:p w14:paraId="56D5432F" w14:textId="2B1559DD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Pelos nossos medos e crises, sem oração nem esperança, Cristo, tende piedade de nós! </w:t>
      </w: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Cristo, tende piedade de nós! </w:t>
      </w:r>
    </w:p>
    <w:p w14:paraId="77023FF3" w14:textId="59049153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Pelas nossas dúvidas e incertezas, sinal da nossa pouca fé, Senhor, tende piedade de nós! </w:t>
      </w: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Senhor, tende piedade de nós!</w:t>
      </w:r>
    </w:p>
    <w:p w14:paraId="2C5C3F52" w14:textId="77777777" w:rsidR="00200634" w:rsidRPr="00340244" w:rsidRDefault="00200634" w:rsidP="00340244">
      <w:pPr>
        <w:spacing w:after="0" w:line="360" w:lineRule="auto"/>
        <w:ind w:firstLine="708"/>
        <w:jc w:val="both"/>
        <w:rPr>
          <w:rFonts w:ascii="Candara" w:hAnsi="Candara"/>
          <w:color w:val="000000"/>
          <w:sz w:val="20"/>
          <w:szCs w:val="20"/>
        </w:rPr>
      </w:pPr>
    </w:p>
    <w:p w14:paraId="69F5F1F2" w14:textId="518B240B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340244">
        <w:rPr>
          <w:rFonts w:ascii="Candara" w:hAnsi="Candara"/>
          <w:b/>
          <w:color w:val="000000"/>
          <w:sz w:val="20"/>
          <w:szCs w:val="20"/>
        </w:rPr>
        <w:t xml:space="preserve">Hino do Glória </w:t>
      </w:r>
      <w:r w:rsidR="00A81791">
        <w:rPr>
          <w:rFonts w:ascii="Candara" w:hAnsi="Candara"/>
          <w:b/>
          <w:color w:val="000000"/>
          <w:sz w:val="20"/>
          <w:szCs w:val="20"/>
        </w:rPr>
        <w:t xml:space="preserve">| </w:t>
      </w:r>
      <w:r w:rsidRPr="00340244">
        <w:rPr>
          <w:rFonts w:ascii="Candara" w:hAnsi="Candara"/>
          <w:b/>
          <w:color w:val="000000"/>
          <w:sz w:val="20"/>
          <w:szCs w:val="20"/>
        </w:rPr>
        <w:t>Oração Coleta</w:t>
      </w:r>
    </w:p>
    <w:p w14:paraId="1B4FC3D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trike/>
          <w:color w:val="FF0000"/>
          <w:sz w:val="20"/>
          <w:szCs w:val="20"/>
        </w:rPr>
      </w:pPr>
    </w:p>
    <w:p w14:paraId="0FA4147B" w14:textId="6F64C188" w:rsidR="007374C1" w:rsidRPr="00164A0A" w:rsidRDefault="00200634" w:rsidP="00164A0A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  <w:r w:rsidRPr="00340244">
        <w:rPr>
          <w:rFonts w:ascii="Candara" w:hAnsi="Candara"/>
          <w:b/>
          <w:smallCaps/>
          <w:color w:val="FF0000"/>
          <w:sz w:val="20"/>
          <w:szCs w:val="20"/>
        </w:rPr>
        <w:t xml:space="preserve">II. Liturgia da Palavra </w:t>
      </w:r>
      <w:r w:rsidR="007374C1">
        <w:rPr>
          <w:rFonts w:ascii="Candara" w:hAnsi="Candara"/>
          <w:b/>
          <w:bCs/>
          <w:smallCaps/>
          <w:sz w:val="20"/>
          <w:szCs w:val="20"/>
        </w:rPr>
        <w:br w:type="page"/>
      </w:r>
    </w:p>
    <w:p w14:paraId="76554114" w14:textId="51A059DB" w:rsidR="00921DDA" w:rsidRPr="00340244" w:rsidRDefault="0097592D" w:rsidP="00340244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340244">
        <w:rPr>
          <w:rFonts w:ascii="Candara" w:hAnsi="Candara"/>
          <w:b/>
          <w:bCs/>
          <w:smallCaps/>
          <w:sz w:val="20"/>
          <w:szCs w:val="20"/>
        </w:rPr>
        <w:lastRenderedPageBreak/>
        <w:t xml:space="preserve">Homilia no </w:t>
      </w:r>
      <w:r w:rsidR="00EF64A3" w:rsidRPr="00340244">
        <w:rPr>
          <w:rFonts w:ascii="Candara" w:hAnsi="Candara"/>
          <w:b/>
          <w:bCs/>
          <w:smallCaps/>
          <w:sz w:val="20"/>
          <w:szCs w:val="20"/>
        </w:rPr>
        <w:t xml:space="preserve">XIX </w:t>
      </w:r>
      <w:r w:rsidRPr="00340244">
        <w:rPr>
          <w:rFonts w:ascii="Candara" w:hAnsi="Candara"/>
          <w:b/>
          <w:bCs/>
          <w:smallCaps/>
          <w:sz w:val="20"/>
          <w:szCs w:val="20"/>
        </w:rPr>
        <w:t>Domingo Comum A 2023</w:t>
      </w:r>
    </w:p>
    <w:p w14:paraId="6BFC2600" w14:textId="77777777" w:rsidR="00453E88" w:rsidRPr="00340244" w:rsidRDefault="00453E88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E4C0663" w14:textId="1E83E8A8" w:rsidR="00EC6C32" w:rsidRPr="00340244" w:rsidRDefault="00453E88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O calor deste mês de agosto e o fogo do Espírito que a JMJ irradia</w:t>
      </w:r>
      <w:r w:rsidR="00D95588">
        <w:rPr>
          <w:rFonts w:ascii="Candara" w:hAnsi="Candara"/>
          <w:sz w:val="20"/>
          <w:szCs w:val="20"/>
        </w:rPr>
        <w:t xml:space="preserve">, </w:t>
      </w:r>
      <w:r w:rsidRPr="00340244">
        <w:rPr>
          <w:rFonts w:ascii="Candara" w:hAnsi="Candara"/>
          <w:sz w:val="20"/>
          <w:szCs w:val="20"/>
        </w:rPr>
        <w:t>reclama</w:t>
      </w:r>
      <w:r w:rsidR="00340244">
        <w:rPr>
          <w:rFonts w:ascii="Candara" w:hAnsi="Candara"/>
          <w:sz w:val="20"/>
          <w:szCs w:val="20"/>
        </w:rPr>
        <w:t>riam</w:t>
      </w:r>
      <w:r w:rsidRPr="00340244">
        <w:rPr>
          <w:rFonts w:ascii="Candara" w:hAnsi="Candara"/>
          <w:sz w:val="20"/>
          <w:szCs w:val="20"/>
        </w:rPr>
        <w:t xml:space="preserve"> mais o silêncio de uma ligeira brisa do que um mar de palavras. </w:t>
      </w:r>
      <w:r w:rsidR="00340244">
        <w:rPr>
          <w:rFonts w:ascii="Candara" w:hAnsi="Candara"/>
          <w:sz w:val="20"/>
          <w:szCs w:val="20"/>
        </w:rPr>
        <w:t>D</w:t>
      </w:r>
      <w:r w:rsidRPr="00340244">
        <w:rPr>
          <w:rFonts w:ascii="Candara" w:hAnsi="Candara"/>
          <w:sz w:val="20"/>
          <w:szCs w:val="20"/>
        </w:rPr>
        <w:t>eix</w:t>
      </w:r>
      <w:r w:rsidR="00933097" w:rsidRPr="00340244">
        <w:rPr>
          <w:rFonts w:ascii="Candara" w:hAnsi="Candara"/>
          <w:sz w:val="20"/>
          <w:szCs w:val="20"/>
        </w:rPr>
        <w:t xml:space="preserve">emos </w:t>
      </w:r>
      <w:r w:rsidRPr="00340244">
        <w:rPr>
          <w:rFonts w:ascii="Candara" w:hAnsi="Candara"/>
          <w:sz w:val="20"/>
          <w:szCs w:val="20"/>
        </w:rPr>
        <w:t xml:space="preserve">ressoar </w:t>
      </w:r>
      <w:r w:rsidR="00200634" w:rsidRPr="00340244">
        <w:rPr>
          <w:rFonts w:ascii="Candara" w:hAnsi="Candara"/>
          <w:sz w:val="20"/>
          <w:szCs w:val="20"/>
        </w:rPr>
        <w:t xml:space="preserve">três apelos </w:t>
      </w:r>
      <w:r w:rsidRPr="00340244">
        <w:rPr>
          <w:rFonts w:ascii="Candara" w:hAnsi="Candara"/>
          <w:sz w:val="20"/>
          <w:szCs w:val="20"/>
        </w:rPr>
        <w:t>do Papa</w:t>
      </w:r>
      <w:r w:rsidR="00B877ED" w:rsidRPr="00340244">
        <w:rPr>
          <w:rFonts w:ascii="Candara" w:hAnsi="Candara"/>
          <w:sz w:val="20"/>
          <w:szCs w:val="20"/>
        </w:rPr>
        <w:t xml:space="preserve">, </w:t>
      </w:r>
      <w:r w:rsidR="00340244">
        <w:rPr>
          <w:rFonts w:ascii="Candara" w:hAnsi="Candara"/>
          <w:sz w:val="20"/>
          <w:szCs w:val="20"/>
        </w:rPr>
        <w:t xml:space="preserve">na JMJ, </w:t>
      </w:r>
      <w:r w:rsidR="00B877ED" w:rsidRPr="00340244">
        <w:rPr>
          <w:rFonts w:ascii="Candara" w:hAnsi="Candara"/>
          <w:sz w:val="20"/>
          <w:szCs w:val="20"/>
        </w:rPr>
        <w:t>a partir d</w:t>
      </w:r>
      <w:r w:rsidR="00933097" w:rsidRPr="00340244">
        <w:rPr>
          <w:rFonts w:ascii="Candara" w:hAnsi="Candara"/>
          <w:sz w:val="20"/>
          <w:szCs w:val="20"/>
        </w:rPr>
        <w:t>est</w:t>
      </w:r>
      <w:r w:rsidR="00EC6C32" w:rsidRPr="00340244">
        <w:rPr>
          <w:rFonts w:ascii="Candara" w:hAnsi="Candara"/>
          <w:sz w:val="20"/>
          <w:szCs w:val="20"/>
        </w:rPr>
        <w:t>a palavra central do</w:t>
      </w:r>
      <w:r w:rsidR="00B877ED" w:rsidRPr="00340244">
        <w:rPr>
          <w:rFonts w:ascii="Candara" w:hAnsi="Candara"/>
          <w:sz w:val="20"/>
          <w:szCs w:val="20"/>
        </w:rPr>
        <w:t xml:space="preserve"> Evangelho</w:t>
      </w:r>
      <w:r w:rsidR="00340244">
        <w:rPr>
          <w:rFonts w:ascii="Candara" w:hAnsi="Candara"/>
          <w:sz w:val="20"/>
          <w:szCs w:val="20"/>
        </w:rPr>
        <w:t xml:space="preserve"> de hoje:</w:t>
      </w:r>
      <w:r w:rsidR="00B877ED" w:rsidRPr="00340244">
        <w:rPr>
          <w:rFonts w:ascii="Candara" w:hAnsi="Candara"/>
          <w:sz w:val="20"/>
          <w:szCs w:val="20"/>
        </w:rPr>
        <w:t xml:space="preserve"> “</w:t>
      </w:r>
      <w:r w:rsidR="00B877ED" w:rsidRPr="00340244">
        <w:rPr>
          <w:rFonts w:ascii="Candara" w:hAnsi="Candara"/>
          <w:i/>
          <w:iCs/>
          <w:sz w:val="20"/>
          <w:szCs w:val="20"/>
        </w:rPr>
        <w:t>Tende confiança. Sou Eu. Não temais</w:t>
      </w:r>
      <w:r w:rsidR="00B877ED" w:rsidRPr="00340244">
        <w:rPr>
          <w:rFonts w:ascii="Candara" w:hAnsi="Candara"/>
          <w:sz w:val="20"/>
          <w:szCs w:val="20"/>
        </w:rPr>
        <w:t>”</w:t>
      </w:r>
      <w:r w:rsidR="00933097" w:rsidRPr="00340244">
        <w:rPr>
          <w:rFonts w:ascii="Candara" w:hAnsi="Candara"/>
          <w:sz w:val="20"/>
          <w:szCs w:val="20"/>
        </w:rPr>
        <w:t xml:space="preserve"> (</w:t>
      </w:r>
      <w:proofErr w:type="spellStart"/>
      <w:r w:rsidR="00933097" w:rsidRPr="00340244">
        <w:rPr>
          <w:rFonts w:ascii="Candara" w:hAnsi="Candara"/>
          <w:sz w:val="20"/>
          <w:szCs w:val="20"/>
        </w:rPr>
        <w:t>Mt</w:t>
      </w:r>
      <w:proofErr w:type="spellEnd"/>
      <w:r w:rsidR="00933097" w:rsidRPr="00340244">
        <w:rPr>
          <w:rFonts w:ascii="Candara" w:hAnsi="Candara"/>
          <w:sz w:val="20"/>
          <w:szCs w:val="20"/>
        </w:rPr>
        <w:t xml:space="preserve"> 14,27)</w:t>
      </w:r>
      <w:r w:rsidR="00B877ED" w:rsidRPr="00340244">
        <w:rPr>
          <w:rFonts w:ascii="Candara" w:hAnsi="Candara"/>
          <w:sz w:val="20"/>
          <w:szCs w:val="20"/>
        </w:rPr>
        <w:t xml:space="preserve">. </w:t>
      </w:r>
    </w:p>
    <w:p w14:paraId="4732D87A" w14:textId="77777777" w:rsidR="00EC6C32" w:rsidRPr="00340244" w:rsidRDefault="00EC6C32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D563FB" w14:textId="77777777" w:rsidR="00D95588" w:rsidRPr="00D95588" w:rsidRDefault="002D44B9" w:rsidP="0034024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 xml:space="preserve">Não ter medo! </w:t>
      </w:r>
    </w:p>
    <w:p w14:paraId="7AE33EB8" w14:textId="77777777" w:rsidR="00D95588" w:rsidRPr="00D95588" w:rsidRDefault="00D95588" w:rsidP="00D9558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10"/>
          <w:szCs w:val="10"/>
        </w:rPr>
      </w:pPr>
    </w:p>
    <w:p w14:paraId="152260F1" w14:textId="302069EF" w:rsidR="002D44B9" w:rsidRPr="00340244" w:rsidRDefault="002D44B9" w:rsidP="00D9558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Quase em todas as suas intervenções, o Papa di</w:t>
      </w:r>
      <w:r w:rsidR="00340244">
        <w:rPr>
          <w:rFonts w:ascii="Candara" w:hAnsi="Candara"/>
          <w:sz w:val="20"/>
          <w:szCs w:val="20"/>
        </w:rPr>
        <w:t>sse</w:t>
      </w:r>
      <w:r w:rsidRPr="00340244">
        <w:rPr>
          <w:rFonts w:ascii="Candara" w:hAnsi="Candara"/>
          <w:sz w:val="20"/>
          <w:szCs w:val="20"/>
        </w:rPr>
        <w:t xml:space="preserve"> aos jovens: «</w:t>
      </w:r>
      <w:r w:rsidRPr="00340244">
        <w:rPr>
          <w:rFonts w:ascii="Candara" w:hAnsi="Candara"/>
          <w:i/>
          <w:iCs/>
          <w:sz w:val="20"/>
          <w:szCs w:val="20"/>
        </w:rPr>
        <w:t>não tenhais medo</w:t>
      </w:r>
      <w:r w:rsidRPr="00340244">
        <w:rPr>
          <w:rFonts w:ascii="Candara" w:hAnsi="Candara"/>
          <w:sz w:val="20"/>
          <w:szCs w:val="20"/>
        </w:rPr>
        <w:t>». Na homilia da Missa de encerramento o Papa exorciz</w:t>
      </w:r>
      <w:r w:rsidR="00933097" w:rsidRPr="00340244">
        <w:rPr>
          <w:rFonts w:ascii="Candara" w:hAnsi="Candara"/>
          <w:sz w:val="20"/>
          <w:szCs w:val="20"/>
        </w:rPr>
        <w:t>ou</w:t>
      </w:r>
      <w:r w:rsidRPr="00340244">
        <w:rPr>
          <w:rFonts w:ascii="Candara" w:hAnsi="Candara"/>
          <w:sz w:val="20"/>
          <w:szCs w:val="20"/>
        </w:rPr>
        <w:t xml:space="preserve"> </w:t>
      </w:r>
      <w:r w:rsidR="00933097" w:rsidRPr="00340244">
        <w:rPr>
          <w:rFonts w:ascii="Candara" w:hAnsi="Candara"/>
          <w:sz w:val="20"/>
          <w:szCs w:val="20"/>
        </w:rPr>
        <w:t>repetidamente este</w:t>
      </w:r>
      <w:r w:rsidRPr="00340244">
        <w:rPr>
          <w:rFonts w:ascii="Candara" w:hAnsi="Candara"/>
          <w:sz w:val="20"/>
          <w:szCs w:val="20"/>
        </w:rPr>
        <w:t xml:space="preserve"> medo. Ele falava especialmente aos jovens, ofuscados pelo medo de não realizarem os seus sonhos, aos jovens angustiados </w:t>
      </w:r>
      <w:r w:rsidR="00933097" w:rsidRPr="00340244">
        <w:rPr>
          <w:rFonts w:ascii="Candara" w:hAnsi="Candara"/>
          <w:sz w:val="20"/>
          <w:szCs w:val="20"/>
        </w:rPr>
        <w:t xml:space="preserve">ou </w:t>
      </w:r>
      <w:r w:rsidRPr="00340244">
        <w:rPr>
          <w:rFonts w:ascii="Candara" w:hAnsi="Candara"/>
          <w:sz w:val="20"/>
          <w:szCs w:val="20"/>
        </w:rPr>
        <w:t>de sorriso disfarçado, aos jovens que querem mudar o mundo</w:t>
      </w:r>
      <w:r w:rsidR="00933097" w:rsidRPr="00340244">
        <w:rPr>
          <w:rFonts w:ascii="Candara" w:hAnsi="Candara"/>
          <w:sz w:val="20"/>
          <w:szCs w:val="20"/>
        </w:rPr>
        <w:t xml:space="preserve"> e se sentem manietados</w:t>
      </w:r>
      <w:r w:rsidRPr="00340244">
        <w:rPr>
          <w:rFonts w:ascii="Candara" w:hAnsi="Candara"/>
          <w:sz w:val="20"/>
          <w:szCs w:val="20"/>
        </w:rPr>
        <w:t xml:space="preserve">, aos jovens de quem a Igreja e o mundo têm </w:t>
      </w:r>
      <w:r w:rsidR="00933097" w:rsidRPr="00340244">
        <w:rPr>
          <w:rFonts w:ascii="Candara" w:hAnsi="Candara"/>
          <w:sz w:val="20"/>
          <w:szCs w:val="20"/>
        </w:rPr>
        <w:t xml:space="preserve">tanta </w:t>
      </w:r>
      <w:r w:rsidRPr="00340244">
        <w:rPr>
          <w:rFonts w:ascii="Candara" w:hAnsi="Candara"/>
          <w:sz w:val="20"/>
          <w:szCs w:val="20"/>
        </w:rPr>
        <w:t>necessidade como a terra de chuva. Mas apliquemos estas palavras a todos nós, deixando que o Papa nos volte a dizer: “É o próprio Jesus que vos fixa agora</w:t>
      </w:r>
      <w:r w:rsidR="00340244">
        <w:rPr>
          <w:rFonts w:ascii="Candara" w:hAnsi="Candara"/>
          <w:sz w:val="20"/>
          <w:szCs w:val="20"/>
        </w:rPr>
        <w:t xml:space="preserve">. </w:t>
      </w:r>
      <w:r w:rsidRPr="00340244">
        <w:rPr>
          <w:rFonts w:ascii="Candara" w:hAnsi="Candara"/>
          <w:sz w:val="20"/>
          <w:szCs w:val="20"/>
        </w:rPr>
        <w:t xml:space="preserve">Ele que vos conhece, conhece o coração de cada um de vós, conhece a vida de cada um de vós, conhece as alegrias, conhece as tristezas, os sucessos e os fracassos, conhece o vosso coração. </w:t>
      </w:r>
      <w:r w:rsidR="00340244">
        <w:rPr>
          <w:rFonts w:ascii="Candara" w:hAnsi="Candara"/>
          <w:sz w:val="20"/>
          <w:szCs w:val="20"/>
        </w:rPr>
        <w:t xml:space="preserve">Ele </w:t>
      </w:r>
      <w:r w:rsidRPr="00340244">
        <w:rPr>
          <w:rFonts w:ascii="Candara" w:hAnsi="Candara"/>
          <w:sz w:val="20"/>
          <w:szCs w:val="20"/>
        </w:rPr>
        <w:t>diz-vos: «Não temais, não temais! Coragem, não tenhais medo»</w:t>
      </w:r>
      <w:r w:rsidR="00340244">
        <w:rPr>
          <w:rFonts w:ascii="Candara" w:hAnsi="Candara"/>
          <w:sz w:val="20"/>
          <w:szCs w:val="20"/>
        </w:rPr>
        <w:t xml:space="preserve">. </w:t>
      </w:r>
      <w:r w:rsidRPr="00340244">
        <w:rPr>
          <w:rFonts w:ascii="Candara" w:hAnsi="Candara"/>
          <w:sz w:val="20"/>
          <w:szCs w:val="20"/>
        </w:rPr>
        <w:t>“Tende coragem, continuai para diante”. O amor de Deus serve de amortizador no embate com as dificuldades</w:t>
      </w:r>
      <w:r w:rsidR="00D95588">
        <w:rPr>
          <w:rFonts w:ascii="Candara" w:hAnsi="Candara"/>
          <w:sz w:val="20"/>
          <w:szCs w:val="20"/>
        </w:rPr>
        <w:t xml:space="preserve"> da vida</w:t>
      </w:r>
      <w:r w:rsidR="003E24A1">
        <w:rPr>
          <w:rFonts w:ascii="Candara" w:hAnsi="Candara"/>
          <w:sz w:val="20"/>
          <w:szCs w:val="20"/>
        </w:rPr>
        <w:t>. Pensemos sobretudo n</w:t>
      </w:r>
      <w:r w:rsidR="003A30D6">
        <w:rPr>
          <w:rFonts w:ascii="Candara" w:hAnsi="Candara"/>
          <w:sz w:val="20"/>
          <w:szCs w:val="20"/>
        </w:rPr>
        <w:t>as dificuldades do</w:t>
      </w:r>
      <w:r w:rsidR="003E24A1">
        <w:rPr>
          <w:rFonts w:ascii="Candara" w:hAnsi="Candara"/>
          <w:sz w:val="20"/>
          <w:szCs w:val="20"/>
        </w:rPr>
        <w:t xml:space="preserve">s migrantes, que </w:t>
      </w:r>
      <w:r w:rsidR="009406D9">
        <w:rPr>
          <w:rFonts w:ascii="Candara" w:hAnsi="Candara"/>
          <w:sz w:val="20"/>
          <w:szCs w:val="20"/>
        </w:rPr>
        <w:t>saem das suas terras</w:t>
      </w:r>
      <w:r w:rsidR="003A30D6">
        <w:rPr>
          <w:rFonts w:ascii="Candara" w:hAnsi="Candara"/>
          <w:sz w:val="20"/>
          <w:szCs w:val="20"/>
        </w:rPr>
        <w:t xml:space="preserve"> para servir outros, noutros lugares do mundo.</w:t>
      </w:r>
    </w:p>
    <w:p w14:paraId="13A3153C" w14:textId="77777777" w:rsidR="002D44B9" w:rsidRPr="00340244" w:rsidRDefault="002D44B9" w:rsidP="00340244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20B57C2" w14:textId="77777777" w:rsidR="00D95588" w:rsidRPr="00D95588" w:rsidRDefault="00EC6C32" w:rsidP="0034024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Fazer-se ao</w:t>
      </w:r>
      <w:r w:rsidR="002D44B9" w:rsidRPr="00340244">
        <w:rPr>
          <w:rFonts w:ascii="Candara" w:hAnsi="Candara"/>
          <w:b/>
          <w:bCs/>
          <w:sz w:val="20"/>
          <w:szCs w:val="20"/>
        </w:rPr>
        <w:t xml:space="preserve"> mar! </w:t>
      </w:r>
    </w:p>
    <w:p w14:paraId="7FC1AAB2" w14:textId="77777777" w:rsidR="00D95588" w:rsidRPr="00D95588" w:rsidRDefault="00D95588" w:rsidP="00D9558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10"/>
          <w:szCs w:val="10"/>
        </w:rPr>
      </w:pPr>
    </w:p>
    <w:p w14:paraId="7BFC533B" w14:textId="4C849F5C" w:rsidR="002D44B9" w:rsidRPr="00340244" w:rsidRDefault="002D44B9" w:rsidP="00D9558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Só vencendo o medo, é possível fazer-se ao mar.</w:t>
      </w:r>
      <w:r w:rsidRPr="00340244">
        <w:rPr>
          <w:rFonts w:ascii="Candara" w:hAnsi="Candara"/>
          <w:b/>
          <w:bCs/>
          <w:sz w:val="20"/>
          <w:szCs w:val="20"/>
        </w:rPr>
        <w:t xml:space="preserve"> </w:t>
      </w:r>
      <w:r w:rsidRPr="00340244">
        <w:rPr>
          <w:rFonts w:ascii="Candara" w:hAnsi="Candara"/>
          <w:sz w:val="20"/>
          <w:szCs w:val="20"/>
        </w:rPr>
        <w:t>Dizia o Papa:</w:t>
      </w:r>
      <w:r w:rsidRPr="00340244">
        <w:rPr>
          <w:rFonts w:ascii="Candara" w:hAnsi="Candara"/>
          <w:b/>
          <w:bCs/>
          <w:sz w:val="20"/>
          <w:szCs w:val="20"/>
        </w:rPr>
        <w:t xml:space="preserve"> </w:t>
      </w:r>
      <w:r w:rsidR="00B877ED" w:rsidRPr="00340244">
        <w:rPr>
          <w:rFonts w:ascii="Candara" w:hAnsi="Candara"/>
          <w:sz w:val="20"/>
          <w:szCs w:val="20"/>
        </w:rPr>
        <w:t xml:space="preserve">“Façamo-nos ao largo sem medo! Não temamos enfrentar o mar alto, porque no meio da </w:t>
      </w:r>
      <w:r w:rsidR="00B877ED" w:rsidRPr="00340244">
        <w:rPr>
          <w:rFonts w:ascii="Candara" w:hAnsi="Candara"/>
          <w:sz w:val="20"/>
          <w:szCs w:val="20"/>
        </w:rPr>
        <w:lastRenderedPageBreak/>
        <w:t>tempestade e dos ventos contrários, Jesus vem ao nosso encontro e diz: «Coragem, sou Eu, não temais!» (</w:t>
      </w:r>
      <w:proofErr w:type="spellStart"/>
      <w:r w:rsidR="00B877ED" w:rsidRPr="00340244">
        <w:rPr>
          <w:rFonts w:ascii="Candara" w:hAnsi="Candara"/>
          <w:sz w:val="20"/>
          <w:szCs w:val="20"/>
        </w:rPr>
        <w:t>Mt</w:t>
      </w:r>
      <w:proofErr w:type="spellEnd"/>
      <w:r w:rsidR="00B877ED" w:rsidRPr="00340244">
        <w:rPr>
          <w:rFonts w:ascii="Candara" w:hAnsi="Candara"/>
          <w:sz w:val="20"/>
          <w:szCs w:val="20"/>
        </w:rPr>
        <w:t xml:space="preserve"> 14, 27). Quantas vezes já tivemos esta experiência? Cada qual se interpele dentro de si mesmo. E se não a tivemos é porque algo falhou durante a tempestade</w:t>
      </w:r>
      <w:r w:rsidR="00EC6C32" w:rsidRPr="00340244">
        <w:rPr>
          <w:rFonts w:ascii="Candara" w:hAnsi="Candara"/>
          <w:sz w:val="20"/>
          <w:szCs w:val="20"/>
        </w:rPr>
        <w:t>”</w:t>
      </w:r>
      <w:r w:rsidR="00B877ED" w:rsidRPr="00340244">
        <w:rPr>
          <w:rFonts w:ascii="Candara" w:hAnsi="Candara"/>
          <w:sz w:val="20"/>
          <w:szCs w:val="20"/>
        </w:rPr>
        <w:t xml:space="preserve">. </w:t>
      </w:r>
      <w:r w:rsidR="00453E88" w:rsidRPr="00340244">
        <w:rPr>
          <w:rFonts w:ascii="Candara" w:hAnsi="Candara"/>
          <w:sz w:val="20"/>
          <w:szCs w:val="20"/>
        </w:rPr>
        <w:t xml:space="preserve">A pandemia, </w:t>
      </w:r>
      <w:r w:rsidR="00B877ED" w:rsidRPr="00340244">
        <w:rPr>
          <w:rFonts w:ascii="Candara" w:hAnsi="Candara"/>
          <w:sz w:val="20"/>
          <w:szCs w:val="20"/>
        </w:rPr>
        <w:t xml:space="preserve">que o Papa associou </w:t>
      </w:r>
      <w:r w:rsidRPr="00340244">
        <w:rPr>
          <w:rFonts w:ascii="Candara" w:hAnsi="Candara"/>
          <w:sz w:val="20"/>
          <w:szCs w:val="20"/>
        </w:rPr>
        <w:t xml:space="preserve">de modo especial a esta </w:t>
      </w:r>
      <w:r w:rsidR="00B877ED" w:rsidRPr="00340244">
        <w:rPr>
          <w:rFonts w:ascii="Candara" w:hAnsi="Candara"/>
          <w:sz w:val="20"/>
          <w:szCs w:val="20"/>
        </w:rPr>
        <w:t>imagem da tempestade</w:t>
      </w:r>
      <w:r w:rsidRPr="00340244">
        <w:rPr>
          <w:rFonts w:ascii="Candara" w:hAnsi="Candara"/>
          <w:sz w:val="20"/>
          <w:szCs w:val="20"/>
        </w:rPr>
        <w:t xml:space="preserve"> acalmada</w:t>
      </w:r>
      <w:r w:rsidR="00B877ED" w:rsidRPr="00340244">
        <w:rPr>
          <w:rFonts w:ascii="Candara" w:hAnsi="Candara"/>
          <w:sz w:val="20"/>
          <w:szCs w:val="20"/>
        </w:rPr>
        <w:t>, isolou-nos e fechou-nos, no medo</w:t>
      </w:r>
      <w:r w:rsidR="00453E88" w:rsidRPr="00340244">
        <w:rPr>
          <w:rFonts w:ascii="Candara" w:hAnsi="Candara"/>
          <w:sz w:val="20"/>
          <w:szCs w:val="20"/>
        </w:rPr>
        <w:t xml:space="preserve">. </w:t>
      </w:r>
      <w:r w:rsidR="00EC6C32" w:rsidRPr="00340244">
        <w:rPr>
          <w:rFonts w:ascii="Candara" w:hAnsi="Candara"/>
          <w:sz w:val="20"/>
          <w:szCs w:val="20"/>
        </w:rPr>
        <w:t>Mas “c</w:t>
      </w:r>
      <w:r w:rsidR="00453E88" w:rsidRPr="00340244">
        <w:rPr>
          <w:rFonts w:ascii="Candara" w:hAnsi="Candara"/>
          <w:sz w:val="20"/>
          <w:szCs w:val="20"/>
        </w:rPr>
        <w:t xml:space="preserve">om esta Jornada Mundial da Juventude, </w:t>
      </w:r>
      <w:r w:rsidRPr="00340244">
        <w:rPr>
          <w:rFonts w:ascii="Candara" w:hAnsi="Candara"/>
          <w:sz w:val="20"/>
          <w:szCs w:val="20"/>
        </w:rPr>
        <w:t xml:space="preserve">– disse o Papa – </w:t>
      </w:r>
      <w:r w:rsidR="00453E88" w:rsidRPr="00340244">
        <w:rPr>
          <w:rFonts w:ascii="Candara" w:hAnsi="Candara"/>
          <w:sz w:val="20"/>
          <w:szCs w:val="20"/>
        </w:rPr>
        <w:t xml:space="preserve">Deus deu um empurrão na direção oposta. </w:t>
      </w:r>
      <w:r w:rsidRPr="00340244">
        <w:rPr>
          <w:rFonts w:ascii="Candara" w:hAnsi="Candara"/>
          <w:sz w:val="20"/>
          <w:szCs w:val="20"/>
        </w:rPr>
        <w:t>“</w:t>
      </w:r>
      <w:r w:rsidR="00453E88" w:rsidRPr="00340244">
        <w:rPr>
          <w:rFonts w:ascii="Candara" w:hAnsi="Candara"/>
          <w:sz w:val="20"/>
          <w:szCs w:val="20"/>
        </w:rPr>
        <w:t>E não foi por acaso que se realizou em Lisboa, uma cidade virada para o oceano, cidade-símbolo das grandes explorações marítimas</w:t>
      </w:r>
      <w:r w:rsidR="00B877ED" w:rsidRPr="00340244">
        <w:rPr>
          <w:rFonts w:ascii="Candara" w:hAnsi="Candara"/>
          <w:sz w:val="20"/>
          <w:szCs w:val="20"/>
        </w:rPr>
        <w:t>”</w:t>
      </w:r>
      <w:r w:rsidR="00EF64A3" w:rsidRPr="00340244">
        <w:rPr>
          <w:rFonts w:ascii="Candara" w:hAnsi="Candara"/>
          <w:sz w:val="20"/>
          <w:szCs w:val="20"/>
        </w:rPr>
        <w:t xml:space="preserve">. </w:t>
      </w:r>
      <w:r w:rsidR="002C7A1E" w:rsidRPr="00340244">
        <w:rPr>
          <w:rFonts w:ascii="Candara" w:hAnsi="Candara"/>
          <w:sz w:val="20"/>
          <w:szCs w:val="20"/>
        </w:rPr>
        <w:t xml:space="preserve">Depois desta transfusão de sangue novo, </w:t>
      </w:r>
      <w:r w:rsidR="00D95588">
        <w:rPr>
          <w:rFonts w:ascii="Candara" w:hAnsi="Candara"/>
          <w:sz w:val="20"/>
          <w:szCs w:val="20"/>
        </w:rPr>
        <w:t xml:space="preserve">sangue na guelra, </w:t>
      </w:r>
      <w:r w:rsidR="002C7A1E" w:rsidRPr="00340244">
        <w:rPr>
          <w:rFonts w:ascii="Candara" w:hAnsi="Candara"/>
          <w:sz w:val="20"/>
          <w:szCs w:val="20"/>
        </w:rPr>
        <w:t xml:space="preserve">na linfa vital do corpo da Igreja, </w:t>
      </w:r>
      <w:r w:rsidR="00933097" w:rsidRPr="00340244">
        <w:rPr>
          <w:rFonts w:ascii="Candara" w:hAnsi="Candara"/>
          <w:sz w:val="20"/>
          <w:szCs w:val="20"/>
        </w:rPr>
        <w:t>“</w:t>
      </w:r>
      <w:r w:rsidR="002C7A1E" w:rsidRPr="00340244">
        <w:rPr>
          <w:rFonts w:ascii="Candara" w:hAnsi="Candara"/>
          <w:sz w:val="20"/>
          <w:szCs w:val="20"/>
        </w:rPr>
        <w:t>t</w:t>
      </w:r>
      <w:r w:rsidR="00933097" w:rsidRPr="00340244">
        <w:rPr>
          <w:rFonts w:ascii="Candara" w:hAnsi="Candara"/>
          <w:sz w:val="20"/>
          <w:szCs w:val="20"/>
        </w:rPr>
        <w:t>enhamos</w:t>
      </w:r>
      <w:r w:rsidR="002C7A1E" w:rsidRPr="00340244">
        <w:rPr>
          <w:rFonts w:ascii="Candara" w:hAnsi="Candara"/>
          <w:sz w:val="20"/>
          <w:szCs w:val="20"/>
        </w:rPr>
        <w:t xml:space="preserve"> </w:t>
      </w:r>
      <w:r w:rsidR="00933097" w:rsidRPr="00340244">
        <w:rPr>
          <w:rFonts w:ascii="Candara" w:hAnsi="Candara"/>
          <w:sz w:val="20"/>
          <w:szCs w:val="20"/>
        </w:rPr>
        <w:t>a coragem de lançarmos de novo as redes e abraçar o mundo com a esperança do Evangelho. Não é momento de parar, não é momento de desistir, não é momento de atracar o barco à margem</w:t>
      </w:r>
      <w:r w:rsidR="005C3F63">
        <w:rPr>
          <w:rFonts w:ascii="Candara" w:hAnsi="Candara"/>
          <w:sz w:val="20"/>
          <w:szCs w:val="20"/>
        </w:rPr>
        <w:t>,</w:t>
      </w:r>
      <w:r w:rsidR="00933097" w:rsidRPr="00340244">
        <w:rPr>
          <w:rFonts w:ascii="Candara" w:hAnsi="Candara"/>
          <w:sz w:val="20"/>
          <w:szCs w:val="20"/>
        </w:rPr>
        <w:t xml:space="preserve"> nem de olhar para trás; não temos por que escapar deste tempo, só porque nos mete medo, para nos refugiarmos em formas e estilos do passado. Não! Este é o tempo da graça que o Senhor nos concede para nos aventurarmos no mar da evangelização e da missão”.</w:t>
      </w:r>
    </w:p>
    <w:p w14:paraId="57476ECC" w14:textId="77777777" w:rsidR="002D44B9" w:rsidRPr="00340244" w:rsidRDefault="002D44B9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E8D9006" w14:textId="77777777" w:rsidR="00D95588" w:rsidRDefault="002D44B9" w:rsidP="0034024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Surfar nas ondas do amor</w:t>
      </w:r>
      <w:r w:rsidR="00E95514" w:rsidRPr="00340244">
        <w:rPr>
          <w:rFonts w:ascii="Candara" w:hAnsi="Candara"/>
          <w:b/>
          <w:bCs/>
          <w:sz w:val="20"/>
          <w:szCs w:val="20"/>
        </w:rPr>
        <w:t xml:space="preserve">! </w:t>
      </w:r>
    </w:p>
    <w:p w14:paraId="79AAA3AC" w14:textId="77777777" w:rsidR="00D95588" w:rsidRPr="00D95588" w:rsidRDefault="00D95588" w:rsidP="00D9558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10"/>
          <w:szCs w:val="10"/>
        </w:rPr>
      </w:pPr>
    </w:p>
    <w:p w14:paraId="3B8C9406" w14:textId="2C2FA7CE" w:rsidR="0097592D" w:rsidRPr="003A30D6" w:rsidRDefault="002D44B9" w:rsidP="003A30D6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“</w:t>
      </w:r>
      <w:r w:rsidR="00EC6C32" w:rsidRPr="00340244">
        <w:rPr>
          <w:rFonts w:ascii="Candara" w:hAnsi="Candara"/>
          <w:sz w:val="20"/>
          <w:szCs w:val="20"/>
        </w:rPr>
        <w:t xml:space="preserve">Como os jovens que vêm de todo o mundo a Nazaré, para desafiar as ondas gigantes, façamo-nos ao largo também nós sem medo”. Citando Fernando Pessoa, o Papa recordou-nos: «Navegar é preciso». </w:t>
      </w:r>
      <w:r w:rsidR="00933097" w:rsidRPr="00340244">
        <w:rPr>
          <w:rFonts w:ascii="Candara" w:hAnsi="Candara"/>
          <w:sz w:val="20"/>
          <w:szCs w:val="20"/>
        </w:rPr>
        <w:t>E concretizou:</w:t>
      </w:r>
      <w:r w:rsidR="002C7A1E" w:rsidRPr="00340244">
        <w:rPr>
          <w:rFonts w:ascii="Candara" w:hAnsi="Candara"/>
          <w:sz w:val="20"/>
          <w:szCs w:val="20"/>
        </w:rPr>
        <w:t xml:space="preserve"> “</w:t>
      </w:r>
      <w:r w:rsidR="00086C9C" w:rsidRPr="00340244">
        <w:rPr>
          <w:rFonts w:ascii="Candara" w:hAnsi="Candara"/>
          <w:sz w:val="20"/>
          <w:szCs w:val="20"/>
        </w:rPr>
        <w:t>C</w:t>
      </w:r>
      <w:r w:rsidR="0097592D" w:rsidRPr="00340244">
        <w:rPr>
          <w:rFonts w:ascii="Candara" w:hAnsi="Candara"/>
          <w:sz w:val="20"/>
          <w:szCs w:val="20"/>
        </w:rPr>
        <w:t>ontinu</w:t>
      </w:r>
      <w:r w:rsidR="00933097" w:rsidRPr="00340244">
        <w:rPr>
          <w:rFonts w:ascii="Candara" w:hAnsi="Candara"/>
          <w:sz w:val="20"/>
          <w:szCs w:val="20"/>
        </w:rPr>
        <w:t>ai</w:t>
      </w:r>
      <w:r w:rsidR="0097592D" w:rsidRPr="00340244">
        <w:rPr>
          <w:rFonts w:ascii="Candara" w:hAnsi="Candara"/>
          <w:sz w:val="20"/>
          <w:szCs w:val="20"/>
        </w:rPr>
        <w:t xml:space="preserve"> </w:t>
      </w:r>
      <w:r w:rsidR="00012FFE" w:rsidRPr="00340244">
        <w:rPr>
          <w:rFonts w:ascii="Candara" w:hAnsi="Candara"/>
          <w:sz w:val="20"/>
          <w:szCs w:val="20"/>
        </w:rPr>
        <w:t>a cavalgar a</w:t>
      </w:r>
      <w:r w:rsidR="0097592D" w:rsidRPr="00340244">
        <w:rPr>
          <w:rFonts w:ascii="Candara" w:hAnsi="Candara"/>
          <w:sz w:val="20"/>
          <w:szCs w:val="20"/>
        </w:rPr>
        <w:t>s ondas do amor, as ondas da caridade</w:t>
      </w:r>
      <w:r w:rsidR="00012FFE" w:rsidRPr="00340244">
        <w:rPr>
          <w:rFonts w:ascii="Candara" w:hAnsi="Candara"/>
          <w:sz w:val="20"/>
          <w:szCs w:val="20"/>
        </w:rPr>
        <w:t xml:space="preserve">; </w:t>
      </w:r>
      <w:r w:rsidR="0097592D" w:rsidRPr="00340244">
        <w:rPr>
          <w:rFonts w:ascii="Candara" w:hAnsi="Candara"/>
          <w:sz w:val="20"/>
          <w:szCs w:val="20"/>
        </w:rPr>
        <w:t>se</w:t>
      </w:r>
      <w:r w:rsidR="00933097" w:rsidRPr="00340244">
        <w:rPr>
          <w:rFonts w:ascii="Candara" w:hAnsi="Candara"/>
          <w:sz w:val="20"/>
          <w:szCs w:val="20"/>
        </w:rPr>
        <w:t>de</w:t>
      </w:r>
      <w:r w:rsidR="0097592D" w:rsidRPr="00340244">
        <w:rPr>
          <w:rFonts w:ascii="Candara" w:hAnsi="Candara"/>
          <w:sz w:val="20"/>
          <w:szCs w:val="20"/>
        </w:rPr>
        <w:t xml:space="preserve"> surfistas do amor</w:t>
      </w:r>
      <w:r w:rsidR="00086C9C" w:rsidRPr="00340244">
        <w:rPr>
          <w:rFonts w:ascii="Candara" w:hAnsi="Candara"/>
          <w:sz w:val="20"/>
          <w:szCs w:val="20"/>
        </w:rPr>
        <w:t>”</w:t>
      </w:r>
      <w:r w:rsidR="00933097" w:rsidRPr="00340244">
        <w:rPr>
          <w:rFonts w:ascii="Candara" w:hAnsi="Candara"/>
          <w:sz w:val="20"/>
          <w:szCs w:val="20"/>
        </w:rPr>
        <w:t xml:space="preserve">. Foram </w:t>
      </w:r>
      <w:r w:rsidR="00012FFE" w:rsidRPr="00340244">
        <w:rPr>
          <w:rFonts w:ascii="Candara" w:hAnsi="Candara"/>
          <w:sz w:val="20"/>
          <w:szCs w:val="20"/>
        </w:rPr>
        <w:t xml:space="preserve">estas </w:t>
      </w:r>
      <w:r w:rsidR="00933097" w:rsidRPr="00340244">
        <w:rPr>
          <w:rFonts w:ascii="Candara" w:hAnsi="Candara"/>
          <w:sz w:val="20"/>
          <w:szCs w:val="20"/>
        </w:rPr>
        <w:t xml:space="preserve">as </w:t>
      </w:r>
      <w:r w:rsidR="00086C9C" w:rsidRPr="00340244">
        <w:rPr>
          <w:rFonts w:ascii="Candara" w:hAnsi="Candara"/>
          <w:sz w:val="20"/>
          <w:szCs w:val="20"/>
        </w:rPr>
        <w:t>suas últimas palavras em Portugal</w:t>
      </w:r>
      <w:r w:rsidR="0097592D" w:rsidRPr="00340244">
        <w:rPr>
          <w:rFonts w:ascii="Candara" w:hAnsi="Candara"/>
          <w:sz w:val="20"/>
          <w:szCs w:val="20"/>
        </w:rPr>
        <w:t xml:space="preserve">! </w:t>
      </w:r>
      <w:r w:rsidR="003A30D6">
        <w:rPr>
          <w:rFonts w:ascii="Candara" w:hAnsi="Candara"/>
          <w:sz w:val="20"/>
          <w:szCs w:val="20"/>
        </w:rPr>
        <w:t xml:space="preserve"> </w:t>
      </w:r>
      <w:r w:rsidR="002C7A1E" w:rsidRPr="003A30D6">
        <w:rPr>
          <w:rFonts w:ascii="Candara" w:hAnsi="Candara"/>
          <w:sz w:val="20"/>
          <w:szCs w:val="20"/>
        </w:rPr>
        <w:t>Queridos irmãos e irmãs: o</w:t>
      </w:r>
      <w:r w:rsidR="00933097" w:rsidRPr="003A30D6">
        <w:rPr>
          <w:rFonts w:ascii="Candara" w:hAnsi="Candara"/>
          <w:sz w:val="20"/>
          <w:szCs w:val="20"/>
        </w:rPr>
        <w:t xml:space="preserve"> mês de agosto traz-nos o apelo da praia, do mar, das ondas. Façamo-nos então</w:t>
      </w:r>
      <w:r w:rsidR="002C7A1E" w:rsidRPr="003A30D6">
        <w:rPr>
          <w:rFonts w:ascii="Candara" w:hAnsi="Candara"/>
          <w:sz w:val="20"/>
          <w:szCs w:val="20"/>
        </w:rPr>
        <w:t xml:space="preserve"> </w:t>
      </w:r>
      <w:r w:rsidR="00933097" w:rsidRPr="003A30D6">
        <w:rPr>
          <w:rFonts w:ascii="Candara" w:hAnsi="Candara"/>
          <w:sz w:val="20"/>
          <w:szCs w:val="20"/>
        </w:rPr>
        <w:t xml:space="preserve">ao </w:t>
      </w:r>
      <w:r w:rsidR="00E95514" w:rsidRPr="003A30D6">
        <w:rPr>
          <w:rFonts w:ascii="Candara" w:hAnsi="Candara"/>
          <w:sz w:val="20"/>
          <w:szCs w:val="20"/>
        </w:rPr>
        <w:t xml:space="preserve">imenso </w:t>
      </w:r>
      <w:r w:rsidR="00933097" w:rsidRPr="003A30D6">
        <w:rPr>
          <w:rFonts w:ascii="Candara" w:hAnsi="Candara"/>
          <w:sz w:val="20"/>
          <w:szCs w:val="20"/>
        </w:rPr>
        <w:t>mar</w:t>
      </w:r>
      <w:r w:rsidR="002C7A1E" w:rsidRPr="003A30D6">
        <w:rPr>
          <w:rFonts w:ascii="Candara" w:hAnsi="Candara"/>
          <w:sz w:val="20"/>
          <w:szCs w:val="20"/>
        </w:rPr>
        <w:t xml:space="preserve"> da </w:t>
      </w:r>
      <w:r w:rsidR="00D95588" w:rsidRPr="003A30D6">
        <w:rPr>
          <w:rFonts w:ascii="Candara" w:hAnsi="Candara"/>
          <w:sz w:val="20"/>
          <w:szCs w:val="20"/>
        </w:rPr>
        <w:t xml:space="preserve">nossa </w:t>
      </w:r>
      <w:r w:rsidR="002C7A1E" w:rsidRPr="003A30D6">
        <w:rPr>
          <w:rFonts w:ascii="Candara" w:hAnsi="Candara"/>
          <w:sz w:val="20"/>
          <w:szCs w:val="20"/>
        </w:rPr>
        <w:t>vida</w:t>
      </w:r>
      <w:r w:rsidR="00933097" w:rsidRPr="003A30D6">
        <w:rPr>
          <w:rFonts w:ascii="Candara" w:hAnsi="Candara"/>
          <w:sz w:val="20"/>
          <w:szCs w:val="20"/>
        </w:rPr>
        <w:t>, sem medo</w:t>
      </w:r>
      <w:r w:rsidR="00E95514" w:rsidRPr="003A30D6">
        <w:rPr>
          <w:rFonts w:ascii="Candara" w:hAnsi="Candara"/>
          <w:sz w:val="20"/>
          <w:szCs w:val="20"/>
        </w:rPr>
        <w:t>, com a coragem criativa da fé</w:t>
      </w:r>
      <w:r w:rsidR="00933097" w:rsidRPr="003A30D6">
        <w:rPr>
          <w:rFonts w:ascii="Candara" w:hAnsi="Candara"/>
          <w:sz w:val="20"/>
          <w:szCs w:val="20"/>
        </w:rPr>
        <w:t>. E a cada leve brisa que pass</w:t>
      </w:r>
      <w:r w:rsidR="00012FFE" w:rsidRPr="003A30D6">
        <w:rPr>
          <w:rFonts w:ascii="Candara" w:hAnsi="Candara"/>
          <w:sz w:val="20"/>
          <w:szCs w:val="20"/>
        </w:rPr>
        <w:t>e</w:t>
      </w:r>
      <w:r w:rsidR="00933097" w:rsidRPr="003A30D6">
        <w:rPr>
          <w:rFonts w:ascii="Candara" w:hAnsi="Candara"/>
          <w:sz w:val="20"/>
          <w:szCs w:val="20"/>
        </w:rPr>
        <w:t xml:space="preserve"> ou a cada onda gigante que sobrev</w:t>
      </w:r>
      <w:r w:rsidR="00012FFE" w:rsidRPr="003A30D6">
        <w:rPr>
          <w:rFonts w:ascii="Candara" w:hAnsi="Candara"/>
          <w:sz w:val="20"/>
          <w:szCs w:val="20"/>
        </w:rPr>
        <w:t>enha</w:t>
      </w:r>
      <w:r w:rsidR="00933097" w:rsidRPr="003A30D6">
        <w:rPr>
          <w:rFonts w:ascii="Candara" w:hAnsi="Candara"/>
          <w:sz w:val="20"/>
          <w:szCs w:val="20"/>
        </w:rPr>
        <w:t xml:space="preserve">, deixemos ressoar </w:t>
      </w:r>
      <w:r w:rsidR="00012FFE" w:rsidRPr="003A30D6">
        <w:rPr>
          <w:rFonts w:ascii="Candara" w:hAnsi="Candara"/>
          <w:sz w:val="20"/>
          <w:szCs w:val="20"/>
        </w:rPr>
        <w:t>em nossos</w:t>
      </w:r>
      <w:r w:rsidR="002C7A1E" w:rsidRPr="003A30D6">
        <w:rPr>
          <w:rFonts w:ascii="Candara" w:hAnsi="Candara"/>
          <w:sz w:val="20"/>
          <w:szCs w:val="20"/>
        </w:rPr>
        <w:t xml:space="preserve"> </w:t>
      </w:r>
      <w:r w:rsidR="00933097" w:rsidRPr="003A30D6">
        <w:rPr>
          <w:rFonts w:ascii="Candara" w:hAnsi="Candara"/>
          <w:sz w:val="20"/>
          <w:szCs w:val="20"/>
        </w:rPr>
        <w:t>coraç</w:t>
      </w:r>
      <w:r w:rsidR="00012FFE" w:rsidRPr="003A30D6">
        <w:rPr>
          <w:rFonts w:ascii="Candara" w:hAnsi="Candara"/>
          <w:sz w:val="20"/>
          <w:szCs w:val="20"/>
        </w:rPr>
        <w:t>ões</w:t>
      </w:r>
      <w:r w:rsidR="00933097" w:rsidRPr="003A30D6">
        <w:rPr>
          <w:rFonts w:ascii="Candara" w:hAnsi="Candara"/>
          <w:sz w:val="20"/>
          <w:szCs w:val="20"/>
        </w:rPr>
        <w:t xml:space="preserve"> as palavras de Jesus: “</w:t>
      </w:r>
      <w:r w:rsidR="00933097" w:rsidRPr="003A30D6">
        <w:rPr>
          <w:rFonts w:ascii="Candara" w:hAnsi="Candara"/>
          <w:i/>
          <w:iCs/>
          <w:sz w:val="20"/>
          <w:szCs w:val="20"/>
        </w:rPr>
        <w:t>Tende confiança. Sou Eu. Não temais</w:t>
      </w:r>
      <w:r w:rsidR="00933097" w:rsidRPr="003A30D6">
        <w:rPr>
          <w:rFonts w:ascii="Candara" w:hAnsi="Candara"/>
          <w:sz w:val="20"/>
          <w:szCs w:val="20"/>
        </w:rPr>
        <w:t>”</w:t>
      </w:r>
      <w:r w:rsidR="002C7A1E" w:rsidRPr="003A30D6">
        <w:rPr>
          <w:rFonts w:ascii="Candara" w:hAnsi="Candara"/>
          <w:sz w:val="20"/>
          <w:szCs w:val="20"/>
        </w:rPr>
        <w:t xml:space="preserve"> (</w:t>
      </w:r>
      <w:proofErr w:type="spellStart"/>
      <w:r w:rsidR="002C7A1E" w:rsidRPr="003A30D6">
        <w:rPr>
          <w:rFonts w:ascii="Candara" w:hAnsi="Candara"/>
          <w:sz w:val="20"/>
          <w:szCs w:val="20"/>
        </w:rPr>
        <w:t>Mt</w:t>
      </w:r>
      <w:proofErr w:type="spellEnd"/>
      <w:r w:rsidR="002C7A1E" w:rsidRPr="003A30D6">
        <w:rPr>
          <w:rFonts w:ascii="Candara" w:hAnsi="Candara"/>
          <w:sz w:val="20"/>
          <w:szCs w:val="20"/>
        </w:rPr>
        <w:t xml:space="preserve"> 14,27)</w:t>
      </w:r>
      <w:r w:rsidR="00933097" w:rsidRPr="003A30D6">
        <w:rPr>
          <w:rFonts w:ascii="Candara" w:hAnsi="Candara"/>
          <w:sz w:val="20"/>
          <w:szCs w:val="20"/>
        </w:rPr>
        <w:t xml:space="preserve">. </w:t>
      </w:r>
    </w:p>
    <w:p w14:paraId="52493844" w14:textId="77777777" w:rsidR="00086C9C" w:rsidRPr="00340244" w:rsidRDefault="00086C9C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72B9B5D" w14:textId="6472C4A7" w:rsidR="00200634" w:rsidRPr="00D95588" w:rsidRDefault="00200634" w:rsidP="00340244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D95588">
        <w:rPr>
          <w:rFonts w:ascii="Candara" w:hAnsi="Candara"/>
          <w:b/>
          <w:bCs/>
          <w:color w:val="000000" w:themeColor="text1"/>
          <w:sz w:val="20"/>
          <w:szCs w:val="20"/>
        </w:rPr>
        <w:t>Credo</w:t>
      </w:r>
    </w:p>
    <w:p w14:paraId="70A9DA9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EF4139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Credes em Deus Pai, Deus bendito por todos os séculos, que nos chama até Ele, com a voz de um fino silêncio?</w:t>
      </w:r>
    </w:p>
    <w:p w14:paraId="14A0EC7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Sim, creio!</w:t>
      </w:r>
    </w:p>
    <w:p w14:paraId="1315B92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Credes em Jesus Cristo, verdadeiramente o Filho de Deus, que vem ao nosso encontro e é o nosso único Salvador?</w:t>
      </w:r>
    </w:p>
    <w:p w14:paraId="436C6BA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Sim, creio!</w:t>
      </w:r>
    </w:p>
    <w:p w14:paraId="08A38F6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Credes no Espírito Santo, cujo sopro impele a barca da Igreja, no seu atormentado caminho ao longo da história?</w:t>
      </w:r>
    </w:p>
    <w:p w14:paraId="05C1A0E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Sim, creio!</w:t>
      </w:r>
    </w:p>
    <w:p w14:paraId="46AD19D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P.</w:t>
      </w:r>
      <w:r w:rsidRPr="00340244">
        <w:rPr>
          <w:rFonts w:ascii="Candara" w:hAnsi="Candara"/>
          <w:color w:val="000000"/>
          <w:sz w:val="20"/>
          <w:szCs w:val="20"/>
        </w:rPr>
        <w:t xml:space="preserve"> Credes na ressurreição dos mortos e na vida eterna, experiência de paz verdadeira e definitiva, com Deus e com os irmãos?</w:t>
      </w:r>
    </w:p>
    <w:p w14:paraId="79C5B93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40244">
        <w:rPr>
          <w:rFonts w:ascii="Candara" w:hAnsi="Candara"/>
          <w:color w:val="FF0000"/>
          <w:sz w:val="20"/>
          <w:szCs w:val="20"/>
        </w:rPr>
        <w:t>R.</w:t>
      </w:r>
      <w:r w:rsidRPr="00340244">
        <w:rPr>
          <w:rFonts w:ascii="Candara" w:hAnsi="Candara"/>
          <w:color w:val="000000"/>
          <w:sz w:val="20"/>
          <w:szCs w:val="20"/>
        </w:rPr>
        <w:t xml:space="preserve"> Sim, creio!</w:t>
      </w:r>
    </w:p>
    <w:p w14:paraId="10FAC3D5" w14:textId="315EE725" w:rsidR="00086C9C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 w:cs="Arial"/>
          <w:b/>
          <w:smallCaps/>
          <w:color w:val="000000"/>
          <w:sz w:val="20"/>
          <w:szCs w:val="20"/>
        </w:rPr>
        <w:br w:type="page"/>
      </w:r>
    </w:p>
    <w:p w14:paraId="38D12229" w14:textId="77777777" w:rsidR="00D95588" w:rsidRPr="00D95588" w:rsidRDefault="00D95588" w:rsidP="00340244">
      <w:pPr>
        <w:spacing w:after="0" w:line="360" w:lineRule="auto"/>
        <w:jc w:val="both"/>
        <w:rPr>
          <w:rFonts w:ascii="Candara" w:hAnsi="Candara" w:cs="Arial"/>
          <w:b/>
          <w:bCs/>
          <w:color w:val="000000" w:themeColor="text1"/>
          <w:sz w:val="20"/>
          <w:szCs w:val="20"/>
        </w:rPr>
      </w:pPr>
      <w:r w:rsidRPr="00D95588">
        <w:rPr>
          <w:rFonts w:ascii="Candara" w:hAnsi="Candara" w:cs="Arial"/>
          <w:b/>
          <w:bCs/>
          <w:color w:val="000000" w:themeColor="text1"/>
          <w:sz w:val="20"/>
          <w:szCs w:val="20"/>
        </w:rPr>
        <w:lastRenderedPageBreak/>
        <w:t>Oração dos Fiéis</w:t>
      </w:r>
    </w:p>
    <w:p w14:paraId="6CB72E1C" w14:textId="4A184879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P.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Oremos a Deus nosso Pai, que sempre nos escuta quando O invocamos, e apresentemos-Lhe as nossas preces:  </w:t>
      </w:r>
    </w:p>
    <w:p w14:paraId="249A400F" w14:textId="77777777" w:rsidR="006D5FB8" w:rsidRPr="00340244" w:rsidRDefault="006D5FB8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3F89DCF" w14:textId="0FC437B1" w:rsidR="00E95514" w:rsidRPr="00340244" w:rsidRDefault="002C7A1E" w:rsidP="003402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Pela Santa Igreja, em processo sinodal: para que seja um «porto seguro» para quem </w:t>
      </w:r>
      <w:r w:rsidR="00A3143A" w:rsidRPr="00340244">
        <w:rPr>
          <w:rFonts w:ascii="Candara" w:hAnsi="Candara"/>
          <w:sz w:val="20"/>
          <w:szCs w:val="20"/>
        </w:rPr>
        <w:t xml:space="preserve">sonha o infinito de Deus e </w:t>
      </w:r>
      <w:r w:rsidRPr="00340244">
        <w:rPr>
          <w:rFonts w:ascii="Candara" w:hAnsi="Candara"/>
          <w:sz w:val="20"/>
          <w:szCs w:val="20"/>
        </w:rPr>
        <w:t xml:space="preserve">enfrenta as travessias, os naufrágios e as tempestades da vida. Oremos, irmãos. </w:t>
      </w:r>
    </w:p>
    <w:p w14:paraId="0ABD6809" w14:textId="77777777" w:rsidR="006D5FB8" w:rsidRPr="00340244" w:rsidRDefault="006D5FB8" w:rsidP="0034024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477EAB9" w14:textId="1484C28F" w:rsidR="00E95514" w:rsidRPr="00340244" w:rsidRDefault="00A3143A" w:rsidP="003402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Pelos que governam este mundo</w:t>
      </w:r>
      <w:r w:rsidR="00E95514" w:rsidRPr="00340244">
        <w:rPr>
          <w:rFonts w:ascii="Candara" w:hAnsi="Candara"/>
          <w:sz w:val="20"/>
          <w:szCs w:val="20"/>
        </w:rPr>
        <w:t xml:space="preserve">, </w:t>
      </w:r>
      <w:r w:rsidRPr="00340244">
        <w:rPr>
          <w:rFonts w:ascii="Candara" w:hAnsi="Candara"/>
          <w:sz w:val="20"/>
          <w:szCs w:val="20"/>
        </w:rPr>
        <w:t xml:space="preserve">a navegar num momento tempestuoso: para que protejam a vida </w:t>
      </w:r>
      <w:r w:rsidR="00E95514" w:rsidRPr="00340244">
        <w:rPr>
          <w:rFonts w:ascii="Candara" w:hAnsi="Candara"/>
          <w:sz w:val="20"/>
          <w:szCs w:val="20"/>
        </w:rPr>
        <w:t xml:space="preserve">humana, a vida </w:t>
      </w:r>
      <w:r w:rsidRPr="00340244">
        <w:rPr>
          <w:rFonts w:ascii="Candara" w:hAnsi="Candara"/>
          <w:sz w:val="20"/>
          <w:szCs w:val="20"/>
        </w:rPr>
        <w:t>dos oceanos</w:t>
      </w:r>
      <w:r w:rsidR="00E95514" w:rsidRPr="00340244">
        <w:rPr>
          <w:rFonts w:ascii="Candara" w:hAnsi="Candara"/>
          <w:sz w:val="20"/>
          <w:szCs w:val="20"/>
        </w:rPr>
        <w:t xml:space="preserve"> e </w:t>
      </w:r>
      <w:r w:rsidRPr="00340244">
        <w:rPr>
          <w:rFonts w:ascii="Candara" w:hAnsi="Candara"/>
          <w:sz w:val="20"/>
          <w:szCs w:val="20"/>
        </w:rPr>
        <w:t xml:space="preserve">prossigam rotas corajosas de </w:t>
      </w:r>
      <w:r w:rsidR="006D5FB8" w:rsidRPr="00340244">
        <w:rPr>
          <w:rFonts w:ascii="Candara" w:hAnsi="Candara"/>
          <w:sz w:val="20"/>
          <w:szCs w:val="20"/>
        </w:rPr>
        <w:t xml:space="preserve">justiça, de amor e de </w:t>
      </w:r>
      <w:r w:rsidRPr="00340244">
        <w:rPr>
          <w:rFonts w:ascii="Candara" w:hAnsi="Candara"/>
          <w:sz w:val="20"/>
          <w:szCs w:val="20"/>
        </w:rPr>
        <w:t>paz</w:t>
      </w:r>
      <w:r w:rsidR="00E95514" w:rsidRPr="00340244">
        <w:rPr>
          <w:rFonts w:ascii="Candara" w:hAnsi="Candara"/>
          <w:sz w:val="20"/>
          <w:szCs w:val="20"/>
        </w:rPr>
        <w:t>. Oremos, irmãos.</w:t>
      </w:r>
    </w:p>
    <w:p w14:paraId="5FC1699F" w14:textId="77777777" w:rsidR="006D5FB8" w:rsidRPr="00340244" w:rsidRDefault="006D5FB8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B85AF56" w14:textId="062D02A8" w:rsidR="00453E88" w:rsidRDefault="002C7A1E" w:rsidP="003402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Pelos </w:t>
      </w:r>
      <w:r w:rsidR="00A3143A" w:rsidRPr="00340244">
        <w:rPr>
          <w:rFonts w:ascii="Candara" w:hAnsi="Candara"/>
          <w:sz w:val="20"/>
          <w:szCs w:val="20"/>
        </w:rPr>
        <w:t xml:space="preserve">nossos </w:t>
      </w:r>
      <w:r w:rsidRPr="00340244">
        <w:rPr>
          <w:rFonts w:ascii="Candara" w:hAnsi="Candara"/>
          <w:sz w:val="20"/>
          <w:szCs w:val="20"/>
        </w:rPr>
        <w:t xml:space="preserve">jovens, para que depois desta </w:t>
      </w:r>
      <w:r w:rsidR="00EF64A3" w:rsidRPr="00340244">
        <w:rPr>
          <w:rFonts w:ascii="Candara" w:hAnsi="Candara"/>
          <w:sz w:val="20"/>
          <w:szCs w:val="20"/>
        </w:rPr>
        <w:t>transfusão</w:t>
      </w:r>
      <w:r w:rsidR="00A3143A" w:rsidRPr="00340244">
        <w:rPr>
          <w:rFonts w:ascii="Candara" w:hAnsi="Candara"/>
          <w:sz w:val="20"/>
          <w:szCs w:val="20"/>
        </w:rPr>
        <w:t>,</w:t>
      </w:r>
      <w:r w:rsidR="00EF64A3" w:rsidRPr="00340244">
        <w:rPr>
          <w:rFonts w:ascii="Candara" w:hAnsi="Candara"/>
          <w:sz w:val="20"/>
          <w:szCs w:val="20"/>
        </w:rPr>
        <w:t xml:space="preserve"> recebida das Igrejas de todo o mundo, </w:t>
      </w:r>
      <w:r w:rsidR="006D5FB8" w:rsidRPr="00340244">
        <w:rPr>
          <w:rFonts w:ascii="Candara" w:hAnsi="Candara"/>
          <w:sz w:val="20"/>
          <w:szCs w:val="20"/>
        </w:rPr>
        <w:t xml:space="preserve">se tornem mais participativos na vida da Igreja e </w:t>
      </w:r>
      <w:r w:rsidR="00A3143A" w:rsidRPr="00340244">
        <w:rPr>
          <w:rFonts w:ascii="Candara" w:hAnsi="Candara"/>
          <w:sz w:val="20"/>
          <w:szCs w:val="20"/>
        </w:rPr>
        <w:t xml:space="preserve">mais </w:t>
      </w:r>
      <w:r w:rsidRPr="00340244">
        <w:rPr>
          <w:rFonts w:ascii="Candara" w:hAnsi="Candara"/>
          <w:sz w:val="20"/>
          <w:szCs w:val="20"/>
        </w:rPr>
        <w:t>empreendedores de sonhos</w:t>
      </w:r>
      <w:r w:rsidR="006D5FB8" w:rsidRPr="00340244">
        <w:rPr>
          <w:rFonts w:ascii="Candara" w:hAnsi="Candara"/>
          <w:sz w:val="20"/>
          <w:szCs w:val="20"/>
        </w:rPr>
        <w:t xml:space="preserve"> do que administradores de medos</w:t>
      </w:r>
      <w:r w:rsidR="00A3143A" w:rsidRPr="00340244">
        <w:rPr>
          <w:rFonts w:ascii="Candara" w:hAnsi="Candara"/>
          <w:sz w:val="20"/>
          <w:szCs w:val="20"/>
        </w:rPr>
        <w:t xml:space="preserve">. Oremos, irmãos. </w:t>
      </w:r>
    </w:p>
    <w:p w14:paraId="4307D9B8" w14:textId="77777777" w:rsidR="00ED3CEF" w:rsidRPr="00ED3CEF" w:rsidRDefault="00ED3CEF" w:rsidP="00ED3CEF">
      <w:pPr>
        <w:pStyle w:val="PargrafodaLista"/>
        <w:rPr>
          <w:rFonts w:ascii="Candara" w:hAnsi="Candara"/>
          <w:sz w:val="20"/>
          <w:szCs w:val="20"/>
        </w:rPr>
      </w:pPr>
    </w:p>
    <w:p w14:paraId="2AC42D3A" w14:textId="5CAD7AF5" w:rsidR="00ED3CEF" w:rsidRPr="00340244" w:rsidRDefault="00ED3CEF" w:rsidP="003402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emigrantes, que partem daqui para outros países e pelos imigrantes que </w:t>
      </w:r>
      <w:r w:rsidR="001B19D3">
        <w:rPr>
          <w:rFonts w:ascii="Candara" w:hAnsi="Candara"/>
          <w:sz w:val="20"/>
          <w:szCs w:val="20"/>
        </w:rPr>
        <w:t>vêm de outro</w:t>
      </w:r>
      <w:r w:rsidR="004D6F24">
        <w:rPr>
          <w:rFonts w:ascii="Candara" w:hAnsi="Candara"/>
          <w:sz w:val="20"/>
          <w:szCs w:val="20"/>
        </w:rPr>
        <w:t xml:space="preserve">s </w:t>
      </w:r>
      <w:r w:rsidR="001B19D3">
        <w:rPr>
          <w:rFonts w:ascii="Candara" w:hAnsi="Candara"/>
          <w:sz w:val="20"/>
          <w:szCs w:val="20"/>
        </w:rPr>
        <w:t xml:space="preserve">países para viver connosco: para que sejam </w:t>
      </w:r>
      <w:r w:rsidR="004D6F24">
        <w:rPr>
          <w:rFonts w:ascii="Candara" w:hAnsi="Candara"/>
          <w:sz w:val="20"/>
          <w:szCs w:val="20"/>
        </w:rPr>
        <w:t xml:space="preserve">sempre </w:t>
      </w:r>
      <w:r w:rsidR="001B19D3">
        <w:rPr>
          <w:rFonts w:ascii="Candara" w:hAnsi="Candara"/>
          <w:sz w:val="20"/>
          <w:szCs w:val="20"/>
        </w:rPr>
        <w:t xml:space="preserve">livres de </w:t>
      </w:r>
      <w:r w:rsidR="004D6F24">
        <w:rPr>
          <w:rFonts w:ascii="Candara" w:hAnsi="Candara"/>
          <w:sz w:val="20"/>
          <w:szCs w:val="20"/>
        </w:rPr>
        <w:t xml:space="preserve">escolher entre migrar ou ficar no seu país. Oremos, irmãos. </w:t>
      </w:r>
    </w:p>
    <w:p w14:paraId="653E5200" w14:textId="77777777" w:rsidR="006D5FB8" w:rsidRPr="00340244" w:rsidRDefault="006D5FB8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681FF6" w14:textId="24A0F407" w:rsidR="00E95514" w:rsidRPr="00340244" w:rsidRDefault="00E95514" w:rsidP="003402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Por todos nós: para que</w:t>
      </w:r>
      <w:r w:rsidR="006D5FB8" w:rsidRPr="00340244">
        <w:rPr>
          <w:rFonts w:ascii="Candara" w:hAnsi="Candara"/>
          <w:sz w:val="20"/>
          <w:szCs w:val="20"/>
        </w:rPr>
        <w:t>, nos momentos de desânimo e cansaço,</w:t>
      </w:r>
      <w:r w:rsidRPr="00340244">
        <w:rPr>
          <w:rFonts w:ascii="Candara" w:hAnsi="Candara"/>
          <w:sz w:val="20"/>
          <w:szCs w:val="20"/>
        </w:rPr>
        <w:t xml:space="preserve"> mantenhamos vivos, na mente e no coração, os momentos mais encantadores</w:t>
      </w:r>
      <w:r w:rsidR="006D5FB8" w:rsidRPr="00340244">
        <w:rPr>
          <w:rFonts w:ascii="Candara" w:hAnsi="Candara"/>
          <w:sz w:val="20"/>
          <w:szCs w:val="20"/>
        </w:rPr>
        <w:t xml:space="preserve"> da Jornada Mundial da Juventude. Oremos, irmãos.</w:t>
      </w:r>
    </w:p>
    <w:p w14:paraId="1D09FA3D" w14:textId="77777777" w:rsidR="006D5FB8" w:rsidRPr="00340244" w:rsidRDefault="006D5FB8" w:rsidP="0034024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2660F67" w14:textId="77777777" w:rsidR="00711BF7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P.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Senhor, que estais sempre junto daqueles a quem as tempestades deste mundo põem em perigo, fazei que reconheçamos a Vossa presença e descubramos que não podemos caminhar sem a Vossa mão e a Vossa força. Por Cristo, Senhor nosso. </w:t>
      </w:r>
    </w:p>
    <w:p w14:paraId="1837206E" w14:textId="243EA5A9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R.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Ámen. </w:t>
      </w:r>
    </w:p>
    <w:p w14:paraId="3C10F91B" w14:textId="2CF2CA9A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340244">
        <w:rPr>
          <w:rFonts w:ascii="Candara" w:hAnsi="Candara"/>
          <w:b/>
          <w:bCs/>
          <w:smallCaps/>
          <w:color w:val="FF0000"/>
          <w:sz w:val="20"/>
          <w:szCs w:val="20"/>
        </w:rPr>
        <w:lastRenderedPageBreak/>
        <w:t>III. Liturgia Eucarística</w:t>
      </w:r>
    </w:p>
    <w:p w14:paraId="723145E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</w:p>
    <w:p w14:paraId="05867E5D" w14:textId="77777777" w:rsidR="00DF25B2" w:rsidRDefault="00200634" w:rsidP="00DF25B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340244">
        <w:rPr>
          <w:rFonts w:ascii="Candara" w:hAnsi="Candara"/>
          <w:b/>
          <w:bCs/>
          <w:color w:val="000000"/>
          <w:sz w:val="20"/>
          <w:szCs w:val="20"/>
        </w:rPr>
        <w:t xml:space="preserve">Apresentação dos dons | Cântico do Ofertório | Oração sobre as oblatas | </w:t>
      </w:r>
      <w:r w:rsidRPr="00340244">
        <w:rPr>
          <w:rFonts w:ascii="Candara" w:hAnsi="Candara"/>
          <w:b/>
          <w:color w:val="000000"/>
          <w:sz w:val="20"/>
          <w:szCs w:val="20"/>
        </w:rPr>
        <w:t>Prefácio</w:t>
      </w:r>
      <w:r w:rsidRPr="00340244">
        <w:rPr>
          <w:rFonts w:ascii="Candara" w:hAnsi="Candara"/>
          <w:color w:val="000000"/>
          <w:sz w:val="20"/>
          <w:szCs w:val="20"/>
        </w:rPr>
        <w:t xml:space="preserve"> Comum VII 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| </w:t>
      </w:r>
      <w:r w:rsidRPr="00340244">
        <w:rPr>
          <w:rFonts w:ascii="Candara" w:hAnsi="Candara"/>
          <w:b/>
          <w:color w:val="000000"/>
          <w:sz w:val="20"/>
          <w:szCs w:val="20"/>
        </w:rPr>
        <w:t>Oração Eucarística</w:t>
      </w:r>
      <w:r w:rsidRPr="00340244">
        <w:rPr>
          <w:rFonts w:ascii="Candara" w:hAnsi="Candara"/>
          <w:color w:val="000000"/>
          <w:sz w:val="20"/>
          <w:szCs w:val="20"/>
        </w:rPr>
        <w:t xml:space="preserve"> II | </w:t>
      </w:r>
      <w:r w:rsidRPr="00340244">
        <w:rPr>
          <w:rFonts w:ascii="Candara" w:hAnsi="Candara"/>
          <w:b/>
          <w:bCs/>
          <w:sz w:val="20"/>
          <w:szCs w:val="20"/>
        </w:rPr>
        <w:t>Comunhão | Cântico de Comunhão | Oração pós-comunhão</w:t>
      </w:r>
      <w:r w:rsidR="00DF25B2">
        <w:rPr>
          <w:rFonts w:ascii="Candara" w:hAnsi="Candara"/>
          <w:b/>
          <w:bCs/>
          <w:sz w:val="20"/>
          <w:szCs w:val="20"/>
        </w:rPr>
        <w:t xml:space="preserve"> | </w:t>
      </w:r>
    </w:p>
    <w:p w14:paraId="0E1EA3CA" w14:textId="77777777" w:rsidR="00DF25B2" w:rsidRDefault="00DF25B2" w:rsidP="00DF25B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CFF425B" w14:textId="77777777" w:rsidR="00DF25B2" w:rsidRDefault="00DF25B2" w:rsidP="00DF25B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Oração a seguir à comunhão </w:t>
      </w:r>
    </w:p>
    <w:p w14:paraId="018F2294" w14:textId="76840F57" w:rsidR="00DF25B2" w:rsidRPr="00DF25B2" w:rsidRDefault="00DF25B2" w:rsidP="00DF25B2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DF25B2">
        <w:rPr>
          <w:rFonts w:ascii="Candara" w:hAnsi="Candara"/>
          <w:color w:val="FF0000"/>
          <w:sz w:val="20"/>
          <w:szCs w:val="20"/>
        </w:rPr>
        <w:t xml:space="preserve">– </w:t>
      </w:r>
      <w:r w:rsidR="00DA3220">
        <w:rPr>
          <w:rFonts w:ascii="Candara" w:hAnsi="Candara"/>
          <w:color w:val="FF0000"/>
          <w:sz w:val="20"/>
          <w:szCs w:val="20"/>
        </w:rPr>
        <w:t xml:space="preserve">oração </w:t>
      </w:r>
      <w:r w:rsidRPr="00DF25B2">
        <w:rPr>
          <w:rFonts w:ascii="Candara" w:hAnsi="Candara"/>
          <w:color w:val="FF0000"/>
          <w:sz w:val="20"/>
          <w:szCs w:val="20"/>
        </w:rPr>
        <w:t>alternativa</w:t>
      </w:r>
      <w:r>
        <w:rPr>
          <w:rFonts w:ascii="Candara" w:hAnsi="Candara"/>
          <w:color w:val="FF0000"/>
          <w:sz w:val="20"/>
          <w:szCs w:val="20"/>
        </w:rPr>
        <w:t>, na</w:t>
      </w:r>
      <w:r w:rsidRPr="00DF25B2">
        <w:rPr>
          <w:rFonts w:ascii="Candara" w:hAnsi="Candara"/>
          <w:color w:val="FF0000"/>
          <w:sz w:val="20"/>
          <w:szCs w:val="20"/>
        </w:rPr>
        <w:t xml:space="preserve"> conclusão da 51.ª Semana Nacional de Migrações</w:t>
      </w:r>
      <w:r>
        <w:rPr>
          <w:rFonts w:ascii="Candara" w:hAnsi="Candara"/>
          <w:color w:val="FF0000"/>
          <w:sz w:val="20"/>
          <w:szCs w:val="20"/>
        </w:rPr>
        <w:t xml:space="preserve"> </w:t>
      </w:r>
    </w:p>
    <w:p w14:paraId="6B2E4069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Deus, Pai Omnipotente,</w:t>
      </w:r>
    </w:p>
    <w:p w14:paraId="6869E245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dai-nos a graça de nos empenharmos diligentemente</w:t>
      </w:r>
    </w:p>
    <w:p w14:paraId="411A6CA0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em favor da justiça, da solidariedade e da paz,</w:t>
      </w:r>
    </w:p>
    <w:p w14:paraId="2DC5FDC2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 xml:space="preserve">para que a todos os vossos filhos </w:t>
      </w:r>
    </w:p>
    <w:p w14:paraId="1FA4C7D5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migrantes e refugiados</w:t>
      </w:r>
    </w:p>
    <w:p w14:paraId="0F92ED61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seja assegurada</w:t>
      </w:r>
    </w:p>
    <w:p w14:paraId="12A96228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a liberdade de escolher migrar ou ficar.</w:t>
      </w:r>
    </w:p>
    <w:p w14:paraId="072749B0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16"/>
          <w:szCs w:val="16"/>
        </w:rPr>
      </w:pPr>
    </w:p>
    <w:p w14:paraId="09429E69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Dai-nos a coragem de denunciar</w:t>
      </w:r>
    </w:p>
    <w:p w14:paraId="5BC3E1D5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todos os horrores do nosso mundo,</w:t>
      </w:r>
    </w:p>
    <w:p w14:paraId="04BB915B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de lutar contra toda a injustiça</w:t>
      </w:r>
    </w:p>
    <w:p w14:paraId="2AC415E5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que desfigura a beleza das vossas criaturas</w:t>
      </w:r>
    </w:p>
    <w:p w14:paraId="3F88B0C2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e a harmonia da nossa casa comum.</w:t>
      </w:r>
    </w:p>
    <w:p w14:paraId="79F1CFA6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</w:p>
    <w:p w14:paraId="4CB816F4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Amparai-nos com a força do vosso Espírito,</w:t>
      </w:r>
    </w:p>
    <w:p w14:paraId="4D556E06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para que possamos manifestar a vossa ternura</w:t>
      </w:r>
    </w:p>
    <w:p w14:paraId="616ABEC9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a cada migrante que colocais no nosso caminho</w:t>
      </w:r>
    </w:p>
    <w:p w14:paraId="5726005B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e espalhar nos corações e em todos os ambientes</w:t>
      </w:r>
    </w:p>
    <w:p w14:paraId="67E88D01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  <w:r w:rsidRPr="00DF25B2">
        <w:rPr>
          <w:color w:val="000000"/>
          <w:sz w:val="20"/>
          <w:szCs w:val="20"/>
        </w:rPr>
        <w:t>a cultura do encontro e do cuidado.</w:t>
      </w:r>
    </w:p>
    <w:p w14:paraId="5F76596B" w14:textId="77777777" w:rsidR="00DF25B2" w:rsidRPr="00DF25B2" w:rsidRDefault="00DF25B2" w:rsidP="00DF25B2">
      <w:pPr>
        <w:pStyle w:val="Corpodetexto2"/>
        <w:spacing w:line="360" w:lineRule="auto"/>
        <w:rPr>
          <w:color w:val="000000"/>
          <w:sz w:val="20"/>
          <w:szCs w:val="20"/>
        </w:rPr>
      </w:pPr>
    </w:p>
    <w:p w14:paraId="7DF4B7AF" w14:textId="461BD2ED" w:rsidR="00DF25B2" w:rsidRPr="00DF25B2" w:rsidRDefault="00DF25B2" w:rsidP="00DF25B2">
      <w:pPr>
        <w:pStyle w:val="Corpodetexto2"/>
        <w:spacing w:line="360" w:lineRule="auto"/>
        <w:rPr>
          <w:color w:val="000000"/>
          <w:sz w:val="16"/>
          <w:szCs w:val="16"/>
        </w:rPr>
      </w:pPr>
      <w:r w:rsidRPr="00DF25B2">
        <w:rPr>
          <w:color w:val="000000"/>
          <w:sz w:val="16"/>
          <w:szCs w:val="16"/>
        </w:rPr>
        <w:t xml:space="preserve">Papa Francisco, Mensagem para o 109.º </w:t>
      </w:r>
      <w:r>
        <w:rPr>
          <w:color w:val="000000"/>
          <w:sz w:val="16"/>
          <w:szCs w:val="16"/>
        </w:rPr>
        <w:t>D</w:t>
      </w:r>
      <w:r w:rsidRPr="00DF25B2">
        <w:rPr>
          <w:color w:val="000000"/>
          <w:sz w:val="16"/>
          <w:szCs w:val="16"/>
        </w:rPr>
        <w:t xml:space="preserve">ia </w:t>
      </w:r>
      <w:r>
        <w:rPr>
          <w:color w:val="000000"/>
          <w:sz w:val="16"/>
          <w:szCs w:val="16"/>
        </w:rPr>
        <w:t>M</w:t>
      </w:r>
      <w:r w:rsidRPr="00DF25B2">
        <w:rPr>
          <w:color w:val="000000"/>
          <w:sz w:val="16"/>
          <w:szCs w:val="16"/>
        </w:rPr>
        <w:t xml:space="preserve">undial do </w:t>
      </w:r>
      <w:r>
        <w:rPr>
          <w:color w:val="000000"/>
          <w:sz w:val="16"/>
          <w:szCs w:val="16"/>
        </w:rPr>
        <w:t>M</w:t>
      </w:r>
      <w:r w:rsidRPr="00DF25B2">
        <w:rPr>
          <w:color w:val="000000"/>
          <w:sz w:val="16"/>
          <w:szCs w:val="16"/>
        </w:rPr>
        <w:t xml:space="preserve">igrante e do </w:t>
      </w:r>
      <w:r>
        <w:rPr>
          <w:color w:val="000000"/>
          <w:sz w:val="16"/>
          <w:szCs w:val="16"/>
        </w:rPr>
        <w:t>R</w:t>
      </w:r>
      <w:r w:rsidRPr="00DF25B2">
        <w:rPr>
          <w:color w:val="000000"/>
          <w:sz w:val="16"/>
          <w:szCs w:val="16"/>
        </w:rPr>
        <w:t>efugiado 2023</w:t>
      </w:r>
    </w:p>
    <w:p w14:paraId="32947F4E" w14:textId="47A18F06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lastRenderedPageBreak/>
        <w:t>Bênção | Despedida</w:t>
      </w:r>
    </w:p>
    <w:p w14:paraId="7B5CC259" w14:textId="77777777" w:rsidR="005C3F63" w:rsidRDefault="005C3F63" w:rsidP="00340244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7E61FEC" w14:textId="42636D16" w:rsidR="005C3F63" w:rsidRDefault="00200634" w:rsidP="00340244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Cs/>
          <w:color w:val="FF0000"/>
          <w:sz w:val="20"/>
          <w:szCs w:val="20"/>
        </w:rPr>
        <w:t>Diácono:</w:t>
      </w:r>
      <w:r w:rsidRPr="00340244">
        <w:rPr>
          <w:rFonts w:ascii="Candara" w:hAnsi="Candara"/>
          <w:bCs/>
          <w:sz w:val="20"/>
          <w:szCs w:val="20"/>
        </w:rPr>
        <w:t xml:space="preserve"> </w:t>
      </w:r>
      <w:r w:rsidR="005C3F63">
        <w:rPr>
          <w:rFonts w:ascii="Candara" w:hAnsi="Candara"/>
          <w:bCs/>
          <w:sz w:val="20"/>
          <w:szCs w:val="20"/>
        </w:rPr>
        <w:t xml:space="preserve">Sem medo, fazei-vos ao mar e surfai as ondas do amor. </w:t>
      </w:r>
    </w:p>
    <w:p w14:paraId="05E48EE8" w14:textId="044360D3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Cs/>
          <w:sz w:val="20"/>
          <w:szCs w:val="20"/>
        </w:rPr>
        <w:t>Ide em paz e que o Senhor vos acompanhe!</w:t>
      </w:r>
    </w:p>
    <w:p w14:paraId="2C4B1D4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proofErr w:type="gramStart"/>
      <w:r w:rsidRPr="00340244">
        <w:rPr>
          <w:rFonts w:ascii="Candara" w:hAnsi="Candara"/>
          <w:bCs/>
          <w:color w:val="FF0000"/>
          <w:sz w:val="20"/>
          <w:szCs w:val="20"/>
        </w:rPr>
        <w:t>R.</w:t>
      </w:r>
      <w:r w:rsidRPr="00340244">
        <w:rPr>
          <w:rFonts w:ascii="Candara" w:hAnsi="Candara"/>
          <w:bCs/>
          <w:sz w:val="20"/>
          <w:szCs w:val="20"/>
        </w:rPr>
        <w:t xml:space="preserve"> Graças</w:t>
      </w:r>
      <w:proofErr w:type="gramEnd"/>
      <w:r w:rsidRPr="00340244">
        <w:rPr>
          <w:rFonts w:ascii="Candara" w:hAnsi="Candara"/>
          <w:bCs/>
          <w:sz w:val="20"/>
          <w:szCs w:val="20"/>
        </w:rPr>
        <w:t xml:space="preserve"> a Deus. </w:t>
      </w:r>
    </w:p>
    <w:p w14:paraId="5EF6415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</w:p>
    <w:p w14:paraId="40D62381" w14:textId="6BA5E2E5" w:rsidR="00D95588" w:rsidRDefault="005C3F63" w:rsidP="00340244">
      <w:pPr>
        <w:spacing w:after="0" w:line="360" w:lineRule="auto"/>
        <w:jc w:val="both"/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……………………………………….</w:t>
      </w:r>
    </w:p>
    <w:p w14:paraId="58AEA260" w14:textId="6E8E5AF5" w:rsidR="00200634" w:rsidRPr="00711BF7" w:rsidRDefault="00200634" w:rsidP="00DF25B2">
      <w:pPr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Oração para a bênção da mesa </w:t>
      </w:r>
      <w:r w:rsidR="00DF25B2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| </w:t>
      </w:r>
      <w:r w:rsidRPr="00340244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XIX Domingo Comum A 2023</w:t>
      </w:r>
    </w:p>
    <w:p w14:paraId="5729B8A4" w14:textId="77777777" w:rsidR="00D95588" w:rsidRDefault="00D95588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6111D51C" w14:textId="77777777" w:rsidR="00D95588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Senhor, </w:t>
      </w:r>
    </w:p>
    <w:p w14:paraId="27522D5D" w14:textId="77777777" w:rsidR="00D95588" w:rsidRDefault="00D95588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Tu dás-nos </w:t>
      </w:r>
    </w:p>
    <w:p w14:paraId="31B31760" w14:textId="61697FA1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os bens da terra e do mar.</w:t>
      </w:r>
    </w:p>
    <w:p w14:paraId="3E94861B" w14:textId="5A7EB9BF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Abençoa</w:t>
      </w:r>
      <w:r w:rsidR="00D95588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 mesa desta refeição,</w:t>
      </w:r>
    </w:p>
    <w:p w14:paraId="62E9978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para que, fortalecidos por este alimento,</w:t>
      </w:r>
    </w:p>
    <w:p w14:paraId="3667924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enfrentemos juntos as tempestades</w:t>
      </w:r>
    </w:p>
    <w:p w14:paraId="51B61F8D" w14:textId="77777777" w:rsidR="00A81791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 caminhemos </w:t>
      </w:r>
      <w:r w:rsidR="00A8179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cheios de confiança</w:t>
      </w:r>
    </w:p>
    <w:p w14:paraId="3E628A86" w14:textId="2A94D033" w:rsidR="00200634" w:rsidRPr="00340244" w:rsidRDefault="00A81791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em direção a </w:t>
      </w:r>
      <w:r w:rsidR="00200634"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Ti,</w:t>
      </w:r>
    </w:p>
    <w:p w14:paraId="47679F18" w14:textId="20730B7E" w:rsidR="00D95588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sobre as </w:t>
      </w:r>
      <w:r w:rsidR="00A8179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ondas</w:t>
      </w:r>
      <w:r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agitadas </w:t>
      </w:r>
    </w:p>
    <w:p w14:paraId="571B2CFC" w14:textId="7DCB3FB0" w:rsidR="00D95588" w:rsidRDefault="00A81791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da</w:t>
      </w:r>
      <w:r w:rsidR="00200634" w:rsidRPr="00340244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nossa vida</w:t>
      </w:r>
      <w:r w:rsidR="00200634" w:rsidRPr="00340244">
        <w:rPr>
          <w:rFonts w:ascii="Candara" w:hAnsi="Candara"/>
          <w:sz w:val="20"/>
          <w:szCs w:val="20"/>
        </w:rPr>
        <w:t xml:space="preserve">. </w:t>
      </w:r>
    </w:p>
    <w:p w14:paraId="2DA124D2" w14:textId="3C34DB11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  <w:t>Ámen.</w:t>
      </w:r>
      <w:r w:rsidRPr="00340244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1A0E5B7E" w14:textId="5BA8E6D2" w:rsidR="00200634" w:rsidRPr="00340244" w:rsidRDefault="00DF25B2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6A4B2E" wp14:editId="5DA50836">
            <wp:simplePos x="0" y="0"/>
            <wp:positionH relativeFrom="column">
              <wp:posOffset>-9525</wp:posOffset>
            </wp:positionH>
            <wp:positionV relativeFrom="paragraph">
              <wp:posOffset>170180</wp:posOffset>
            </wp:positionV>
            <wp:extent cx="236220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837098451" name="Imagem 1" descr="Uma imagem com texto, Tipo de letra, póster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98451" name="Imagem 1" descr="Uma imagem com texto, Tipo de letra, póster, captura de ecrã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8A407" w14:textId="23536488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19195D50" w14:textId="31D1FF2C" w:rsidR="00200634" w:rsidRPr="00340244" w:rsidRDefault="00200634" w:rsidP="00340244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78C18191" w14:textId="420841BE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</w:p>
    <w:p w14:paraId="028D0EF6" w14:textId="3B2027F0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06A70DD" w14:textId="22E8221B" w:rsidR="00D95588" w:rsidRDefault="00D95588" w:rsidP="00340244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</w:p>
    <w:p w14:paraId="020A44D1" w14:textId="6D9333DE" w:rsidR="00DF25B2" w:rsidRDefault="00DF25B2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7F19CB26" w14:textId="1784E0A5" w:rsidR="00711BF7" w:rsidRDefault="00711BF7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5E9820FE" w14:textId="77777777" w:rsidR="00DF25B2" w:rsidRDefault="00DF25B2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01B35CD2" w14:textId="77777777" w:rsidR="00DF25B2" w:rsidRDefault="00DF25B2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6E84DE4C" w14:textId="5683E3AD" w:rsidR="00DF25B2" w:rsidRDefault="00DF25B2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68A358C5" w14:textId="1DA2D0D9" w:rsidR="00DF25B2" w:rsidRDefault="00DF25B2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7FB14A82" w14:textId="0A32DD4B" w:rsidR="00711BF7" w:rsidRDefault="001406D6" w:rsidP="00340244">
      <w:pPr>
        <w:spacing w:after="0" w:line="360" w:lineRule="auto"/>
        <w:jc w:val="center"/>
        <w:rPr>
          <w:rFonts w:ascii="Candara" w:hAnsi="Candara" w:cs="Arial"/>
          <w:b/>
          <w:bCs/>
          <w:color w:val="000000"/>
          <w:sz w:val="48"/>
          <w:szCs w:val="48"/>
        </w:rPr>
      </w:pPr>
      <w:r>
        <w:rPr>
          <w:rFonts w:ascii="Candara" w:hAnsi="Candar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16D1E74" wp14:editId="776CC540">
            <wp:simplePos x="0" y="0"/>
            <wp:positionH relativeFrom="column">
              <wp:posOffset>114300</wp:posOffset>
            </wp:positionH>
            <wp:positionV relativeFrom="paragraph">
              <wp:posOffset>632460</wp:posOffset>
            </wp:positionV>
            <wp:extent cx="4276725" cy="2404110"/>
            <wp:effectExtent l="0" t="0" r="9525" b="0"/>
            <wp:wrapTight wrapText="bothSides">
              <wp:wrapPolygon edited="0">
                <wp:start x="0" y="0"/>
                <wp:lineTo x="0" y="21395"/>
                <wp:lineTo x="21552" y="21395"/>
                <wp:lineTo x="21552" y="0"/>
                <wp:lineTo x="0" y="0"/>
              </wp:wrapPolygon>
            </wp:wrapTight>
            <wp:docPr id="412730466" name="Imagem 2" descr="Uma imagem com texto, captura de ecrã, design gráfico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30466" name="Imagem 2" descr="Uma imagem com texto, captura de ecrã, design gráfico, design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61552" w14:textId="77777777" w:rsidR="00DF25B2" w:rsidRDefault="00DF25B2" w:rsidP="001406D6">
      <w:pPr>
        <w:spacing w:after="0" w:line="360" w:lineRule="auto"/>
        <w:rPr>
          <w:rFonts w:ascii="Candara" w:hAnsi="Candara" w:cs="Arial"/>
          <w:b/>
          <w:bCs/>
          <w:color w:val="000000"/>
          <w:sz w:val="48"/>
          <w:szCs w:val="48"/>
        </w:rPr>
      </w:pPr>
    </w:p>
    <w:p w14:paraId="00689248" w14:textId="20D63F88" w:rsidR="00200634" w:rsidRPr="00D95588" w:rsidRDefault="00200634" w:rsidP="00340244">
      <w:pPr>
        <w:spacing w:after="0" w:line="360" w:lineRule="auto"/>
        <w:jc w:val="center"/>
        <w:rPr>
          <w:rFonts w:ascii="Candara" w:hAnsi="Candara" w:cs="Arial"/>
          <w:b/>
          <w:bCs/>
          <w:color w:val="000000"/>
          <w:sz w:val="48"/>
          <w:szCs w:val="48"/>
        </w:rPr>
      </w:pPr>
      <w:r w:rsidRPr="00D95588">
        <w:rPr>
          <w:rFonts w:ascii="Candara" w:hAnsi="Candara" w:cs="Arial"/>
          <w:b/>
          <w:bCs/>
          <w:color w:val="000000"/>
          <w:sz w:val="48"/>
          <w:szCs w:val="48"/>
        </w:rPr>
        <w:t xml:space="preserve">Outros </w:t>
      </w:r>
      <w:r w:rsidR="00DF25B2">
        <w:rPr>
          <w:rFonts w:ascii="Candara" w:hAnsi="Candara" w:cs="Arial"/>
          <w:b/>
          <w:bCs/>
          <w:color w:val="000000"/>
          <w:sz w:val="48"/>
          <w:szCs w:val="48"/>
        </w:rPr>
        <w:t>T</w:t>
      </w:r>
      <w:r w:rsidRPr="00D95588">
        <w:rPr>
          <w:rFonts w:ascii="Candara" w:hAnsi="Candara" w:cs="Arial"/>
          <w:b/>
          <w:bCs/>
          <w:color w:val="000000"/>
          <w:sz w:val="48"/>
          <w:szCs w:val="48"/>
        </w:rPr>
        <w:t xml:space="preserve">extos e </w:t>
      </w:r>
      <w:r w:rsidR="00D95588">
        <w:rPr>
          <w:rFonts w:ascii="Candara" w:hAnsi="Candara" w:cs="Arial"/>
          <w:b/>
          <w:bCs/>
          <w:color w:val="000000"/>
          <w:sz w:val="48"/>
          <w:szCs w:val="48"/>
        </w:rPr>
        <w:t>H</w:t>
      </w:r>
      <w:r w:rsidRPr="00D95588">
        <w:rPr>
          <w:rFonts w:ascii="Candara" w:hAnsi="Candara" w:cs="Arial"/>
          <w:b/>
          <w:bCs/>
          <w:color w:val="000000"/>
          <w:sz w:val="48"/>
          <w:szCs w:val="48"/>
        </w:rPr>
        <w:t xml:space="preserve">omilias </w:t>
      </w:r>
    </w:p>
    <w:p w14:paraId="46C09352" w14:textId="77777777" w:rsidR="00200634" w:rsidRPr="00D95588" w:rsidRDefault="00200634" w:rsidP="00340244">
      <w:pPr>
        <w:spacing w:after="0" w:line="360" w:lineRule="auto"/>
        <w:jc w:val="center"/>
        <w:rPr>
          <w:rFonts w:ascii="Candara" w:hAnsi="Candara" w:cs="Arial"/>
          <w:b/>
          <w:bCs/>
          <w:color w:val="000000"/>
          <w:sz w:val="48"/>
          <w:szCs w:val="48"/>
        </w:rPr>
      </w:pPr>
      <w:r w:rsidRPr="00D95588">
        <w:rPr>
          <w:rFonts w:ascii="Candara" w:hAnsi="Candara" w:cs="Arial"/>
          <w:b/>
          <w:bCs/>
          <w:color w:val="000000"/>
          <w:sz w:val="48"/>
          <w:szCs w:val="48"/>
        </w:rPr>
        <w:t xml:space="preserve">XIX Domingo Comum A </w:t>
      </w:r>
    </w:p>
    <w:p w14:paraId="5CFFFF63" w14:textId="77777777" w:rsidR="001406D6" w:rsidRDefault="001406D6">
      <w:pPr>
        <w:rPr>
          <w:rFonts w:ascii="Candara" w:hAnsi="Candara" w:cs="Arial"/>
          <w:b/>
          <w:bCs/>
          <w:color w:val="000000"/>
          <w:sz w:val="20"/>
          <w:szCs w:val="20"/>
        </w:rPr>
      </w:pPr>
      <w:r>
        <w:rPr>
          <w:rFonts w:ascii="Candara" w:hAnsi="Candara" w:cs="Arial"/>
          <w:b/>
          <w:bCs/>
          <w:color w:val="000000"/>
          <w:sz w:val="20"/>
          <w:szCs w:val="20"/>
        </w:rPr>
        <w:br w:type="page"/>
      </w:r>
    </w:p>
    <w:p w14:paraId="61F9B197" w14:textId="2133D85C" w:rsidR="00200634" w:rsidRPr="00D95588" w:rsidRDefault="00200634" w:rsidP="00340244">
      <w:pPr>
        <w:spacing w:after="0" w:line="360" w:lineRule="auto"/>
        <w:jc w:val="center"/>
        <w:rPr>
          <w:rFonts w:ascii="Candara" w:hAnsi="Candara" w:cs="Arial"/>
          <w:b/>
          <w:bCs/>
          <w:color w:val="000000"/>
          <w:sz w:val="20"/>
          <w:szCs w:val="20"/>
        </w:rPr>
      </w:pPr>
      <w:r w:rsidRPr="00D95588">
        <w:rPr>
          <w:rFonts w:ascii="Candara" w:hAnsi="Candara" w:cs="Arial"/>
          <w:b/>
          <w:bCs/>
          <w:color w:val="000000"/>
          <w:sz w:val="20"/>
          <w:szCs w:val="20"/>
        </w:rPr>
        <w:lastRenderedPageBreak/>
        <w:t>HOMILIA NO XXIX DOMINGO COMUM A 2020</w:t>
      </w:r>
    </w:p>
    <w:p w14:paraId="431EE4B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1338374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1. O fantasma da pandemia ensombra o nosso verão, por mais máscaras que usemos para espantar o medo do contágio. E as cenas bíblicas deste domingo parecem pintar-nos o retrato sombrio deste tempo. Em terra ou no mar, a tempestade é perfeita. No alto do monte Horeb, o profeta Elias, fugitivo, entra em confinamento, passando a noite na gruta onde se escondera, com medo da perseguição. No alto-mar da Galileia, Pedro dá voz ao medo dos discípulos, no meio de uma tempestade, que ameaça afundar a barca. Esta cena evangélica da tempestade inspirou o Papa Francisco naquela insólita oração na praça de São Pedro vazia, onde nos dizia: “À semelhança dos discípulos do Evangelho, fomos surpreendidos por uma tempestade inesperada e furibunda. Demo-nos conta de estarmos no mesmo barco, todos frágeis e desorientados, mas ao mesmo tempo todos importantes e necessários: todos chamados a remar juntos, todos carecidos de mútuo encorajamento. E, neste barco, estamos todos” (Mensagem Urbi 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et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Orbi, 27.03.2020). E se não estamos todos no mesmo barco estamos todos debaixo da mesma tempestade, com réplicas, aqui e acolá, que nos assustam, pelas consequências económicas e sociais que já se divisam.</w:t>
      </w:r>
    </w:p>
    <w:p w14:paraId="6EADD55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1DDD708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2. De que mais precisaremos nós, então neste verão atípico? De quebrar, a todo o custo, o silêncio do confinamento, de pedir licença de ruído, de meter a cabeça na areia, com evasões que nos libertem do fantasma da pandemia?! Eu creio que nós precisamos muito de imitar o profeta Elias, a quem Deus dirige a palavra, dizendo: “Sai e permanece no monte à espera do Senhor”. E vede: nem os ventos fortes, nem os terramotos, nem o fogo lhe traziam notícias de Deus. Deus passou por ali, sem espavento, sem pôr a boca no trombone. Deus falou no murmúrio de um silêncio que se desvanece. Elias ouviu a voz de Deus num fino silêncio, no sibilar de um vento suave, no sopro de uma aragem ligeira. </w:t>
      </w:r>
    </w:p>
    <w:p w14:paraId="533388E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lastRenderedPageBreak/>
        <w:t xml:space="preserve">3. Durante semanas, neste ano de 2020, reinou o silêncio nas nossas ruas; um silêncio dramático e inquietante, mas que nos deu ocasião para ouvir o clamor dos mais vulneráveis, dos deslocados e do nosso planeta gravemente enfermo. O silêncio que experimentámos nesta pandemia foi um silêncio purificador. Não o devemos perder agora, sob pena de não compreender a Palavra que Deus nos quer dizer, do meio desta tempestade. Disse o Cardeal Tolentino: “Eu comparo muito o silêncio àquilo que é o espaço entre as palavras num texto. Se as palavras não tivessem um espaço, não se leriam. Sem o silêncio, a nossa vida não se lê”. </w:t>
      </w:r>
    </w:p>
    <w:p w14:paraId="7B17917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52340E4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4. Este mês, para ser a(o)gosto de Deus, devia ser um tempo de silêncio interior e exterior, sem renitência à penitência, que nos convoque para estar simplesmente, em saída de nós mesmos, permanecendo à espera que o Senhor passe e nos fale, sem dizer palavra. Muitas vezes encontramo-nos diante do silêncio de Deus, experimentamos quase um sentido de abandono, parece-nos que Deus não ouve e não responde. Mas este silêncio de Deus não marca a sua ausência. O cristão sabe bem que o Senhor está presente e escuta, mesmo na escuridão da dor, da rejeição e da solidão. O silêncio é um chamamento a perceber que, acima de tudo, temos de colocar a confiança no Senhor, nestas horas em que tudo parece naufragar. </w:t>
      </w:r>
    </w:p>
    <w:p w14:paraId="3215368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72D9A65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>5. Irmãos e irmãs: não tenhamos medo do silêncio. Saiamos da caverna dos nossos medos e fiquemos o tempo que for preciso à espera da ligeira brisa, que vem serena depois da tempestade. Vale sempre a pena esperar, no alto de um monte ou a caminhar sobre as águas. Escreveu Fernando Pessoa: “Às vezes, ouço passar o vento e só de ouvir o vento passar, vale a pena ter nascido”. Por isso, vos peço: silêncio, que Deus vai passar; silêncio que Deus vai calar!</w:t>
      </w:r>
    </w:p>
    <w:p w14:paraId="2FEF3917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color w:val="000000"/>
          <w:sz w:val="20"/>
          <w:szCs w:val="20"/>
        </w:rPr>
      </w:pPr>
    </w:p>
    <w:p w14:paraId="2F9FB469" w14:textId="77777777" w:rsidR="00340244" w:rsidRDefault="00340244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09153892" w14:textId="31F2186C" w:rsidR="00200634" w:rsidRPr="00340244" w:rsidRDefault="00200634" w:rsidP="00340244">
      <w:pPr>
        <w:spacing w:after="0" w:line="360" w:lineRule="auto"/>
        <w:jc w:val="center"/>
        <w:rPr>
          <w:rFonts w:ascii="Candara" w:hAnsi="Candara" w:cs="Calibri"/>
          <w:b/>
          <w:bCs/>
          <w:color w:val="0000FF"/>
          <w:sz w:val="20"/>
          <w:szCs w:val="20"/>
          <w:u w:val="single"/>
        </w:rPr>
      </w:pPr>
      <w:r w:rsidRPr="00340244">
        <w:rPr>
          <w:rFonts w:ascii="Candara" w:hAnsi="Candara"/>
          <w:b/>
          <w:bCs/>
          <w:sz w:val="20"/>
          <w:szCs w:val="20"/>
        </w:rPr>
        <w:lastRenderedPageBreak/>
        <w:t>Sobre vós construirei a minha Igreja doméstica</w:t>
      </w:r>
    </w:p>
    <w:p w14:paraId="0E27E088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ADD6A52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1. Depois do grande milagre da multiplicação dos pães, o Senhor fica em terra, sozinho, enquanto os doze começam uma difícil travessia do mar da Galileia: «A barca estava já a muitas milhas de terra e era agitada pelas ondas: o vento, com efeito, era contrário (Mateus 14,24). E os discípulos sentem-se sós e abandonados, e começam a esquecer as grandes coisas que viram: apenas sentem a ameaça das ondas e a distância de Jesus. Tempestades haverá sempre, a paz prometida por Jesus não é a calma plana de uma vida sem imprevistos. Não conseguireis – parece dizer Jesus – dominar as contrariedades, as perseguições, os muitos maremotos que tereis de enfrentar pessoalmente e todos juntos. Mas ao terminar a noite, Ele foi ao seu encontro caminhando sobre o mar. Não vos ensino a acalmar a tempestade, mas a navegar, apesar do medo: mesmo que não tenhais a situação sob controlo, sabei que nunca estareis sós. </w:t>
      </w:r>
    </w:p>
    <w:p w14:paraId="0B448603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ED5D9BC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2. Vendo Jesus que chega a caminhar sobre as ondas, os discípulos gritam: é um fantasma! E o Mestre tranquiliza-os: coragem, sou Eu, não tenhais medo. E Pedro vence o medo, salta a borda da barca e apoia um pé a seguir ao outro sobre a superfície do mar, dando-se conta, com grande surpresa, que é capaz de caminhar sobre as ondas. A sua fé, todavia, é imperfeita, de tal maneira que após poucos passos começa a duvidar e a afundar-se. Mas o primeiro dos apóstolos não foi escolhido por ser sólido e imperturbável, nem por a sua confiança no Mestre, que é autêntica e generosa, ser perfeita. Vêm em nosso auxílio algumas palavras de </w:t>
      </w:r>
      <w:proofErr w:type="spellStart"/>
      <w:r w:rsidRPr="00340244">
        <w:rPr>
          <w:rFonts w:ascii="Candara" w:hAnsi="Candara"/>
          <w:sz w:val="20"/>
          <w:szCs w:val="20"/>
        </w:rPr>
        <w:t>Chesterton</w:t>
      </w:r>
      <w:proofErr w:type="spellEnd"/>
      <w:r w:rsidRPr="00340244">
        <w:rPr>
          <w:rFonts w:ascii="Candara" w:hAnsi="Candara"/>
          <w:sz w:val="20"/>
          <w:szCs w:val="20"/>
        </w:rPr>
        <w:t xml:space="preserve">: para assentar as bases da sua Igreja, «Cristo não escolhe como pedra angular o genial Paulo ou o místico João, mas um trapalhão, um snob, um cobarde: numa palavra, um homem». Os impérios humanos, construídos sobre o mito do Super-homem, desabaram por causa da «intrínseca e constante fragilidade de terem sido fundados por homens fortes sobre homens fortes. Mas esta realidade </w:t>
      </w:r>
      <w:r w:rsidRPr="00340244">
        <w:rPr>
          <w:rFonts w:ascii="Candara" w:hAnsi="Candara"/>
          <w:sz w:val="20"/>
          <w:szCs w:val="20"/>
        </w:rPr>
        <w:lastRenderedPageBreak/>
        <w:t>única, a histórica Igreja cristã, foi fundada sobre um homem fraco, e por esse motivo é indestrutível. Porque nenhuma corrente é mais forte do que o seu elo mais fraco».</w:t>
      </w:r>
    </w:p>
    <w:p w14:paraId="4D0EE76C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4FD10A2D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3. Normalmente, aplicamos os ensinamentos deste episódio sobretudo às pessoas que têm tarefas de governo na Igreja. Pode, porém, revelar-se iluminador pensar também nos pais, escolhidos pelo Senhor para governar, nos limites do possível, a Igreja doméstica que é cada família. </w:t>
      </w:r>
      <w:r w:rsidRPr="00340244">
        <w:rPr>
          <w:rFonts w:ascii="Candara" w:hAnsi="Candara"/>
          <w:i/>
          <w:iCs/>
          <w:sz w:val="20"/>
          <w:szCs w:val="20"/>
        </w:rPr>
        <w:t>Não temas</w:t>
      </w:r>
      <w:r w:rsidRPr="00340244">
        <w:rPr>
          <w:rFonts w:ascii="Candara" w:hAnsi="Candara"/>
          <w:sz w:val="20"/>
          <w:szCs w:val="20"/>
        </w:rPr>
        <w:t xml:space="preserve">, diz Jesus a cada mãe e a cada pai, </w:t>
      </w:r>
      <w:r w:rsidRPr="00340244">
        <w:rPr>
          <w:rFonts w:ascii="Candara" w:hAnsi="Candara"/>
          <w:i/>
          <w:iCs/>
          <w:sz w:val="20"/>
          <w:szCs w:val="20"/>
        </w:rPr>
        <w:t>se não controlas a situação: a saúde do sogro, os resultados escolares da filha, o diálogo com aquele ramo da família com o qual há uma grande tensão… E não temas se os teus filhos se derem conta das tuas imperfeições e fraquezas</w:t>
      </w:r>
      <w:r w:rsidRPr="00340244">
        <w:rPr>
          <w:rFonts w:ascii="Candara" w:hAnsi="Candara"/>
          <w:sz w:val="20"/>
          <w:szCs w:val="20"/>
        </w:rPr>
        <w:t>; também Pedro as tinha, e Deus escolheu-o, e a ti, para confiar as suas ovelhas, que são precisamente aquelas criaturas que tens em casa. Só te peço que não duvides do meu amor por ti, e que, em família, avancem juntos, mesmo quando tudo parece incerto e pouco confiável, mesmo quando te peço para caminhar sobre as águas… «</w:t>
      </w:r>
      <w:r w:rsidRPr="00340244">
        <w:rPr>
          <w:rFonts w:ascii="Candara" w:hAnsi="Candara"/>
          <w:i/>
          <w:iCs/>
          <w:sz w:val="20"/>
          <w:szCs w:val="20"/>
        </w:rPr>
        <w:t>Sobre esta pedra edificarei a minha Igreja</w:t>
      </w:r>
      <w:r w:rsidRPr="00340244">
        <w:rPr>
          <w:rFonts w:ascii="Candara" w:hAnsi="Candara"/>
          <w:sz w:val="20"/>
          <w:szCs w:val="20"/>
        </w:rPr>
        <w:t>». Não sobre um monólito perfeito e sem fissuras, mas precisamente sobre vós, tal como sois e como Eu vos chamei: quero construir a minha Igreja doméstica sobre o vosso amor conjugal que se renova dia após dia. «A família é o lugar em que, vivendo juntos no quotidiano, se experimentam os limites próprios e dos outros, os pequenos e grandes problemas da coexistência, do pôr-se de acordo. Não existe a família perfeita, mas não é preciso ter medo da imperfeição, da fragilidade.» Não é preciso ter medo de caminhar sobre as águas da vida quotidiana familiar.</w:t>
      </w:r>
    </w:p>
    <w:p w14:paraId="2180486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1673C89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  <w:r w:rsidRPr="00340244">
        <w:rPr>
          <w:rStyle w:val="autor"/>
          <w:rFonts w:ascii="Candara" w:hAnsi="Candara"/>
          <w:sz w:val="20"/>
          <w:szCs w:val="20"/>
        </w:rPr>
        <w:t xml:space="preserve">Carlo De </w:t>
      </w:r>
      <w:proofErr w:type="spellStart"/>
      <w:r w:rsidRPr="00340244">
        <w:rPr>
          <w:rStyle w:val="autor"/>
          <w:rFonts w:ascii="Candara" w:hAnsi="Candara"/>
          <w:sz w:val="20"/>
          <w:szCs w:val="20"/>
        </w:rPr>
        <w:t>Marchi</w:t>
      </w:r>
      <w:proofErr w:type="spellEnd"/>
      <w:r w:rsidRPr="00340244">
        <w:rPr>
          <w:rStyle w:val="autor"/>
          <w:rFonts w:ascii="Candara" w:hAnsi="Candara"/>
          <w:sz w:val="20"/>
          <w:szCs w:val="20"/>
        </w:rPr>
        <w:t xml:space="preserve">, In </w:t>
      </w:r>
      <w:hyperlink r:id="rId8" w:tgtFrame="_blank" w:history="1">
        <w:proofErr w:type="spellStart"/>
        <w:r w:rsidRPr="00340244">
          <w:rPr>
            <w:rStyle w:val="Hiperligao"/>
            <w:rFonts w:ascii="Candara" w:hAnsi="Candara"/>
            <w:sz w:val="20"/>
            <w:szCs w:val="20"/>
          </w:rPr>
          <w:t>L'Osservatore</w:t>
        </w:r>
        <w:proofErr w:type="spellEnd"/>
        <w:r w:rsidRPr="00340244">
          <w:rPr>
            <w:rStyle w:val="Hiperligao"/>
            <w:rFonts w:ascii="Candara" w:hAnsi="Candara"/>
            <w:sz w:val="20"/>
            <w:szCs w:val="20"/>
          </w:rPr>
          <w:t xml:space="preserve"> Romano</w:t>
        </w:r>
      </w:hyperlink>
      <w:r w:rsidRPr="00340244">
        <w:rPr>
          <w:rFonts w:ascii="Candara" w:hAnsi="Candara"/>
          <w:sz w:val="20"/>
          <w:szCs w:val="20"/>
        </w:rPr>
        <w:t xml:space="preserve"> | </w:t>
      </w:r>
      <w:proofErr w:type="spellStart"/>
      <w:r w:rsidRPr="00340244">
        <w:rPr>
          <w:rStyle w:val="autor"/>
          <w:rFonts w:ascii="Candara" w:hAnsi="Candara"/>
          <w:sz w:val="20"/>
          <w:szCs w:val="20"/>
        </w:rPr>
        <w:t>Trad</w:t>
      </w:r>
      <w:proofErr w:type="spellEnd"/>
      <w:r w:rsidRPr="00340244">
        <w:rPr>
          <w:rStyle w:val="autor"/>
          <w:rFonts w:ascii="Candara" w:hAnsi="Candara"/>
          <w:sz w:val="20"/>
          <w:szCs w:val="20"/>
        </w:rPr>
        <w:t xml:space="preserve">.: Rui Jorge Martins </w:t>
      </w:r>
      <w:r w:rsidRPr="00340244">
        <w:rPr>
          <w:rFonts w:ascii="Candara" w:hAnsi="Candara"/>
          <w:sz w:val="20"/>
          <w:szCs w:val="20"/>
        </w:rPr>
        <w:br/>
      </w:r>
      <w:r w:rsidRPr="00340244">
        <w:rPr>
          <w:rStyle w:val="autor"/>
          <w:rFonts w:ascii="Candara" w:hAnsi="Candara"/>
          <w:sz w:val="20"/>
          <w:szCs w:val="20"/>
        </w:rPr>
        <w:t>Publicado em 05.08.2020</w:t>
      </w:r>
    </w:p>
    <w:p w14:paraId="7DA76CF0" w14:textId="77777777" w:rsidR="00200634" w:rsidRPr="00340244" w:rsidRDefault="00200634" w:rsidP="00340244">
      <w:pPr>
        <w:spacing w:after="0" w:line="360" w:lineRule="auto"/>
        <w:rPr>
          <w:rFonts w:ascii="Candara" w:hAnsi="Candara" w:cs="Arial"/>
          <w:b/>
          <w:smallCaps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smallCaps/>
          <w:color w:val="000000"/>
          <w:sz w:val="20"/>
          <w:szCs w:val="20"/>
        </w:rPr>
        <w:br w:type="page"/>
      </w:r>
    </w:p>
    <w:p w14:paraId="008A43CB" w14:textId="449AB1E5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smallCaps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smallCaps/>
          <w:color w:val="000000"/>
          <w:sz w:val="20"/>
          <w:szCs w:val="20"/>
        </w:rPr>
        <w:lastRenderedPageBreak/>
        <w:t>Homilia no XIX Domingo Comum 2017</w:t>
      </w:r>
    </w:p>
    <w:p w14:paraId="5357651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</w:rPr>
      </w:pPr>
    </w:p>
    <w:p w14:paraId="5ACCF7FF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sz w:val="20"/>
          <w:szCs w:val="20"/>
        </w:rPr>
      </w:pPr>
      <w:r w:rsidRPr="00340244">
        <w:rPr>
          <w:rFonts w:ascii="Candara" w:hAnsi="Candara" w:cs="Arial"/>
          <w:b/>
          <w:color w:val="FF0000"/>
          <w:sz w:val="20"/>
          <w:szCs w:val="20"/>
        </w:rPr>
        <w:t>1.</w:t>
      </w:r>
      <w:r w:rsidRPr="00340244">
        <w:rPr>
          <w:rFonts w:ascii="Candara" w:hAnsi="Candara" w:cs="Arial"/>
          <w:sz w:val="20"/>
          <w:szCs w:val="20"/>
        </w:rPr>
        <w:t xml:space="preserve"> Longe vai o tempo, em que eram escassas as notícias no mês de agosto! Mas este agosto de 2017 está recheado de dramas e desassossego! O país não para de arder e parece não aprender nada com a desgraça deste e dos últimos anos! As boas notícias cheiram a campanha eleitoral. Na hora de escrever o texto desta homilia recebo a notificação de que “os </w:t>
      </w:r>
      <w:r w:rsidRPr="00340244">
        <w:rPr>
          <w:rFonts w:ascii="Candara" w:hAnsi="Candara" w:cs="Arial"/>
          <w:i/>
          <w:sz w:val="20"/>
          <w:szCs w:val="20"/>
        </w:rPr>
        <w:t>Estados Unidos têm solução militar pronta e carregada contra a Coreia do Norte</w:t>
      </w:r>
      <w:r w:rsidRPr="00340244">
        <w:rPr>
          <w:rFonts w:ascii="Candara" w:hAnsi="Candara" w:cs="Arial"/>
          <w:sz w:val="20"/>
          <w:szCs w:val="20"/>
        </w:rPr>
        <w:t xml:space="preserve">”. Nos noticiários nacionais ignoram-se </w:t>
      </w:r>
      <w:r w:rsidRPr="00340244">
        <w:rPr>
          <w:rFonts w:ascii="Candara" w:hAnsi="Candara" w:cs="Arial"/>
          <w:i/>
          <w:sz w:val="20"/>
          <w:szCs w:val="20"/>
        </w:rPr>
        <w:t xml:space="preserve">premeditadamente </w:t>
      </w:r>
      <w:r w:rsidRPr="00340244">
        <w:rPr>
          <w:rFonts w:ascii="Candara" w:hAnsi="Candara" w:cs="Arial"/>
          <w:sz w:val="20"/>
          <w:szCs w:val="20"/>
        </w:rPr>
        <w:t xml:space="preserve">notícias de perseguições a cristãos: na República Centro-Africana, a morte de 50 pessoas, numa missão católica em Gambo. No passado domingo, um ataque </w:t>
      </w:r>
      <w:r w:rsidRPr="00340244">
        <w:rPr>
          <w:rFonts w:ascii="Candara" w:hAnsi="Candara" w:cs="Arial"/>
          <w:sz w:val="20"/>
          <w:szCs w:val="20"/>
          <w:shd w:val="clear" w:color="auto" w:fill="FFFFFF"/>
        </w:rPr>
        <w:t xml:space="preserve">à Igreja de São Filipe, em </w:t>
      </w:r>
      <w:proofErr w:type="spellStart"/>
      <w:r w:rsidRPr="00340244">
        <w:rPr>
          <w:rFonts w:ascii="Candara" w:hAnsi="Candara" w:cs="Arial"/>
          <w:sz w:val="20"/>
          <w:szCs w:val="20"/>
          <w:shd w:val="clear" w:color="auto" w:fill="FFFFFF"/>
        </w:rPr>
        <w:t>Ozubulu</w:t>
      </w:r>
      <w:proofErr w:type="spellEnd"/>
      <w:r w:rsidRPr="00340244">
        <w:rPr>
          <w:rFonts w:ascii="Candara" w:hAnsi="Candara" w:cs="Arial"/>
          <w:sz w:val="20"/>
          <w:szCs w:val="20"/>
          <w:shd w:val="clear" w:color="auto" w:fill="FFFFFF"/>
        </w:rPr>
        <w:t>, na Nigéria, que causou 13 mortos e 26 feridos. Para estes nossos irmãos, ir a uma Igreja ao domingo não é um luxo de fim-de-semana ou um compromisso descartável, pois arriscam assim a própria vida. Exemplos de fé, que nos deviam fazer tremer e corar de vergonha, quando, por cá, trocamos a missa dominical, por mais umas horinhas de sono ou de cabeça metida na areia…</w:t>
      </w:r>
    </w:p>
    <w:p w14:paraId="0452C722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sz w:val="20"/>
          <w:szCs w:val="20"/>
        </w:rPr>
      </w:pPr>
    </w:p>
    <w:p w14:paraId="76AE207D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2.</w:t>
      </w:r>
      <w:r w:rsidRPr="00340244">
        <w:rPr>
          <w:rFonts w:ascii="Candara" w:hAnsi="Candara" w:cs="Arial"/>
          <w:sz w:val="20"/>
          <w:szCs w:val="20"/>
        </w:rPr>
        <w:t xml:space="preserve"> Por isso, a imagem da barca, em apuros, nesta </w:t>
      </w:r>
      <w:r w:rsidRPr="00340244">
        <w:rPr>
          <w:rFonts w:ascii="Candara" w:hAnsi="Candara" w:cs="Arial"/>
          <w:i/>
          <w:sz w:val="20"/>
          <w:szCs w:val="20"/>
        </w:rPr>
        <w:t>tempestade</w:t>
      </w:r>
      <w:r w:rsidRPr="00340244">
        <w:rPr>
          <w:rFonts w:ascii="Candara" w:hAnsi="Candara" w:cs="Arial"/>
          <w:sz w:val="20"/>
          <w:szCs w:val="20"/>
        </w:rPr>
        <w:t>, que veio estragar a “</w:t>
      </w:r>
      <w:r w:rsidRPr="00340244">
        <w:rPr>
          <w:rFonts w:ascii="Candara" w:hAnsi="Candara" w:cs="Arial"/>
          <w:i/>
          <w:sz w:val="20"/>
          <w:szCs w:val="20"/>
        </w:rPr>
        <w:t>bela sesta</w:t>
      </w:r>
      <w:r w:rsidRPr="00340244">
        <w:rPr>
          <w:rFonts w:ascii="Candara" w:hAnsi="Candara" w:cs="Arial"/>
          <w:sz w:val="20"/>
          <w:szCs w:val="20"/>
        </w:rPr>
        <w:t>”, de Pedro e seus companheiros, não é apenas o símbolo da nossa fé, posta à prova, quando menos se espera, nem é exclusivamente a imagem da Igreja, “</w:t>
      </w:r>
      <w:r w:rsidRPr="00340244">
        <w:rPr>
          <w:rFonts w:ascii="Candara" w:hAnsi="Candara" w:cs="Arial"/>
          <w:i/>
          <w:sz w:val="20"/>
          <w:szCs w:val="20"/>
        </w:rPr>
        <w:t>a meter água, por tantos lados</w:t>
      </w:r>
      <w:r w:rsidRPr="00340244">
        <w:rPr>
          <w:rFonts w:ascii="Candara" w:hAnsi="Candara" w:cs="Arial"/>
          <w:sz w:val="20"/>
          <w:szCs w:val="20"/>
        </w:rPr>
        <w:t xml:space="preserve">”, por causa de tantos escândalos, que trazem à tona da água a severa advertência de Jesus ao criminoso: </w:t>
      </w:r>
      <w:r w:rsidRPr="00340244">
        <w:rPr>
          <w:rFonts w:ascii="Candara" w:hAnsi="Candara" w:cs="Helvetica"/>
          <w:i/>
          <w:color w:val="3B3B3B"/>
          <w:sz w:val="20"/>
          <w:szCs w:val="20"/>
        </w:rPr>
        <w:t>«mais valia que lhe suspendessem do pescoço a mó de um moinho e o lançassem nas profundezas do mar»</w:t>
      </w:r>
      <w:r w:rsidRPr="00340244">
        <w:rPr>
          <w:rFonts w:ascii="Candara" w:hAnsi="Candara" w:cs="Helvetica"/>
          <w:color w:val="3B3B3B"/>
          <w:sz w:val="20"/>
          <w:szCs w:val="20"/>
        </w:rPr>
        <w:t xml:space="preserve"> (</w:t>
      </w:r>
      <w:proofErr w:type="spellStart"/>
      <w:r w:rsidRPr="00340244">
        <w:rPr>
          <w:rFonts w:ascii="Candara" w:hAnsi="Candara" w:cs="Helvetica"/>
          <w:color w:val="3B3B3B"/>
          <w:sz w:val="20"/>
          <w:szCs w:val="20"/>
        </w:rPr>
        <w:t>Mt</w:t>
      </w:r>
      <w:proofErr w:type="spellEnd"/>
      <w:r w:rsidRPr="00340244">
        <w:rPr>
          <w:rFonts w:ascii="Candara" w:hAnsi="Candara" w:cs="Helvetica"/>
          <w:color w:val="3B3B3B"/>
          <w:sz w:val="20"/>
          <w:szCs w:val="20"/>
        </w:rPr>
        <w:t xml:space="preserve"> 18, 6; cf. </w:t>
      </w:r>
      <w:proofErr w:type="spellStart"/>
      <w:r w:rsidRPr="00340244">
        <w:rPr>
          <w:rFonts w:ascii="Candara" w:hAnsi="Candara" w:cs="Helvetica"/>
          <w:color w:val="3B3B3B"/>
          <w:sz w:val="20"/>
          <w:szCs w:val="20"/>
        </w:rPr>
        <w:t>Mc</w:t>
      </w:r>
      <w:proofErr w:type="spellEnd"/>
      <w:r w:rsidRPr="00340244">
        <w:rPr>
          <w:rFonts w:ascii="Candara" w:hAnsi="Candara" w:cs="Helvetica"/>
          <w:color w:val="3B3B3B"/>
          <w:sz w:val="20"/>
          <w:szCs w:val="20"/>
        </w:rPr>
        <w:t xml:space="preserve"> 9, 42; </w:t>
      </w:r>
      <w:proofErr w:type="spellStart"/>
      <w:r w:rsidRPr="00340244">
        <w:rPr>
          <w:rFonts w:ascii="Candara" w:hAnsi="Candara" w:cs="Helvetica"/>
          <w:color w:val="3B3B3B"/>
          <w:sz w:val="20"/>
          <w:szCs w:val="20"/>
        </w:rPr>
        <w:t>Lc</w:t>
      </w:r>
      <w:proofErr w:type="spellEnd"/>
      <w:r w:rsidRPr="00340244">
        <w:rPr>
          <w:rFonts w:ascii="Candara" w:hAnsi="Candara" w:cs="Helvetica"/>
          <w:color w:val="3B3B3B"/>
          <w:sz w:val="20"/>
          <w:szCs w:val="20"/>
        </w:rPr>
        <w:t xml:space="preserve"> 17, 2). </w:t>
      </w:r>
      <w:r w:rsidRPr="00340244">
        <w:rPr>
          <w:rFonts w:ascii="Candara" w:hAnsi="Candara" w:cs="Arial"/>
          <w:sz w:val="20"/>
          <w:szCs w:val="20"/>
        </w:rPr>
        <w:t xml:space="preserve">Esta </w:t>
      </w:r>
      <w:r w:rsidRPr="00340244">
        <w:rPr>
          <w:rFonts w:ascii="Candara" w:hAnsi="Candara" w:cs="Arial"/>
          <w:i/>
          <w:sz w:val="20"/>
          <w:szCs w:val="20"/>
        </w:rPr>
        <w:t xml:space="preserve">barca agitada </w:t>
      </w:r>
      <w:r w:rsidRPr="00340244">
        <w:rPr>
          <w:rFonts w:ascii="Candara" w:hAnsi="Candara" w:cs="Arial"/>
          <w:sz w:val="20"/>
          <w:szCs w:val="20"/>
        </w:rPr>
        <w:t xml:space="preserve">é também o símbolo dos nossos tempos de desassossego, desta sociedade </w:t>
      </w:r>
      <w:r w:rsidRPr="00340244">
        <w:rPr>
          <w:rFonts w:ascii="Candara" w:hAnsi="Candara" w:cs="Arial"/>
          <w:i/>
          <w:sz w:val="20"/>
          <w:szCs w:val="20"/>
        </w:rPr>
        <w:t>líquida</w:t>
      </w:r>
      <w:r w:rsidRPr="00340244">
        <w:rPr>
          <w:rFonts w:ascii="Candara" w:hAnsi="Candara" w:cs="Arial"/>
          <w:sz w:val="20"/>
          <w:szCs w:val="20"/>
        </w:rPr>
        <w:t xml:space="preserve">, em que todos vivemos e naufragamos, ao som dos violinos, que lentamente nos adormecem. </w:t>
      </w:r>
    </w:p>
    <w:p w14:paraId="11216402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3.</w:t>
      </w:r>
      <w:r w:rsidRPr="00340244">
        <w:rPr>
          <w:rFonts w:ascii="Candara" w:hAnsi="Candara" w:cs="Arial"/>
          <w:sz w:val="20"/>
          <w:szCs w:val="20"/>
        </w:rPr>
        <w:t xml:space="preserve"> Ao concluir esta semana das migrações, associo espontaneamente esta </w:t>
      </w:r>
      <w:r w:rsidRPr="00340244">
        <w:rPr>
          <w:rFonts w:ascii="Candara" w:hAnsi="Candara" w:cs="Arial"/>
          <w:i/>
          <w:sz w:val="20"/>
          <w:szCs w:val="20"/>
        </w:rPr>
        <w:t>barca agitada</w:t>
      </w:r>
      <w:r w:rsidRPr="00340244">
        <w:rPr>
          <w:rFonts w:ascii="Candara" w:hAnsi="Candara" w:cs="Arial"/>
          <w:sz w:val="20"/>
          <w:szCs w:val="20"/>
        </w:rPr>
        <w:t xml:space="preserve"> à de tantos refugiados, que atravessam o Mediterrâneo, a fugir, como Elias, </w:t>
      </w:r>
      <w:r w:rsidRPr="00340244">
        <w:rPr>
          <w:rFonts w:ascii="Candara" w:hAnsi="Candara" w:cs="Arial"/>
          <w:sz w:val="20"/>
          <w:szCs w:val="20"/>
        </w:rPr>
        <w:lastRenderedPageBreak/>
        <w:t xml:space="preserve">dos ventos da violência, da terra destruída pelo fogo das armas. Eles gritam, como Pedro a Jesus, a esta velha Europa: </w:t>
      </w:r>
      <w:r w:rsidRPr="00340244">
        <w:rPr>
          <w:rFonts w:ascii="Candara" w:hAnsi="Candara" w:cs="Arial"/>
          <w:i/>
          <w:sz w:val="20"/>
          <w:szCs w:val="20"/>
        </w:rPr>
        <w:t>salva-nos que perecemos</w:t>
      </w:r>
      <w:r w:rsidRPr="00340244">
        <w:rPr>
          <w:rFonts w:ascii="Candara" w:hAnsi="Candara" w:cs="Arial"/>
          <w:sz w:val="20"/>
          <w:szCs w:val="20"/>
        </w:rPr>
        <w:t>. E em vez daquela mão estendida de Jesus, que segurava Pedro, quando estava prestes a afundar-se, e em vez de responder a este clamor, dizendo, como Jesus, “</w:t>
      </w:r>
      <w:r w:rsidRPr="00340244">
        <w:rPr>
          <w:rFonts w:ascii="Candara" w:hAnsi="Candara" w:cs="Arial"/>
          <w:i/>
          <w:sz w:val="20"/>
          <w:szCs w:val="20"/>
        </w:rPr>
        <w:t>vem</w:t>
      </w:r>
      <w:r w:rsidRPr="00340244">
        <w:rPr>
          <w:rFonts w:ascii="Candara" w:hAnsi="Candara" w:cs="Arial"/>
          <w:sz w:val="20"/>
          <w:szCs w:val="20"/>
        </w:rPr>
        <w:t xml:space="preserve">”, </w:t>
      </w:r>
      <w:r w:rsidRPr="00340244">
        <w:rPr>
          <w:rFonts w:ascii="Candara" w:hAnsi="Candara" w:cs="Arial"/>
          <w:i/>
          <w:sz w:val="20"/>
          <w:szCs w:val="20"/>
        </w:rPr>
        <w:t>estou aqui para te acolher, proteger, promover e integrar</w:t>
      </w:r>
      <w:r w:rsidRPr="00340244">
        <w:rPr>
          <w:rFonts w:ascii="Candara" w:hAnsi="Candara" w:cs="Arial"/>
          <w:sz w:val="20"/>
          <w:szCs w:val="20"/>
        </w:rPr>
        <w:t xml:space="preserve">, o que é que acontece? Ignoramos os gritos, deixamos lançar ao mar e morrer à boca da barra, junto às nossas praias de turismo, os que fogem do horror e procuram uma </w:t>
      </w:r>
      <w:r w:rsidRPr="00340244">
        <w:rPr>
          <w:rFonts w:ascii="Candara" w:hAnsi="Candara" w:cs="Arial"/>
          <w:i/>
          <w:sz w:val="20"/>
          <w:szCs w:val="20"/>
        </w:rPr>
        <w:t>terra de paz e segurança, um teto de abrigo, um trabalho digno e em melhores condições</w:t>
      </w:r>
      <w:r w:rsidRPr="00340244">
        <w:rPr>
          <w:rFonts w:ascii="Candara" w:hAnsi="Candara" w:cs="Arial"/>
          <w:sz w:val="20"/>
          <w:szCs w:val="20"/>
        </w:rPr>
        <w:t>. Num relatório, curiosamente intitulado "</w:t>
      </w:r>
      <w:r w:rsidRPr="00340244">
        <w:rPr>
          <w:rFonts w:ascii="Candara" w:hAnsi="Candara" w:cs="Arial"/>
          <w:i/>
          <w:sz w:val="20"/>
          <w:szCs w:val="20"/>
        </w:rPr>
        <w:t>uma tempestade perfeita</w:t>
      </w:r>
      <w:r w:rsidRPr="00340244">
        <w:rPr>
          <w:rFonts w:ascii="Candara" w:hAnsi="Candara" w:cs="Arial"/>
          <w:sz w:val="20"/>
          <w:szCs w:val="20"/>
        </w:rPr>
        <w:t>", a Amnistia Internacional estima que 2017 seja o pior ano de sempre, em termos de mortes no Mediterrâneo. O documento diz que a Europa, em vez de acolher o futuro, nestas novas gerações, virou costas aos refugiados e aos migrantes, dando prioridade a "</w:t>
      </w:r>
      <w:r w:rsidRPr="00340244">
        <w:rPr>
          <w:rFonts w:ascii="Candara" w:hAnsi="Candara" w:cs="Arial"/>
          <w:i/>
          <w:sz w:val="20"/>
          <w:szCs w:val="20"/>
        </w:rPr>
        <w:t>acordos imprudentes</w:t>
      </w:r>
      <w:r w:rsidRPr="00340244">
        <w:rPr>
          <w:rFonts w:ascii="Candara" w:hAnsi="Candara" w:cs="Arial"/>
          <w:sz w:val="20"/>
          <w:szCs w:val="20"/>
        </w:rPr>
        <w:t xml:space="preserve">" com a Líbia. </w:t>
      </w:r>
    </w:p>
    <w:p w14:paraId="4906594C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sz w:val="20"/>
          <w:szCs w:val="20"/>
        </w:rPr>
      </w:pPr>
    </w:p>
    <w:p w14:paraId="139C97C5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Helvetica"/>
          <w:sz w:val="20"/>
          <w:szCs w:val="20"/>
        </w:rPr>
      </w:pPr>
      <w:r w:rsidRPr="00340244">
        <w:rPr>
          <w:rFonts w:ascii="Candara" w:hAnsi="Candara" w:cs="Arial"/>
          <w:color w:val="FF0000"/>
          <w:sz w:val="20"/>
          <w:szCs w:val="20"/>
        </w:rPr>
        <w:t>4.</w:t>
      </w:r>
      <w:r w:rsidRPr="00340244">
        <w:rPr>
          <w:rFonts w:ascii="Candara" w:hAnsi="Candara" w:cs="Arial"/>
          <w:sz w:val="20"/>
          <w:szCs w:val="20"/>
        </w:rPr>
        <w:t xml:space="preserve"> </w:t>
      </w:r>
      <w:r w:rsidRPr="00340244">
        <w:rPr>
          <w:rFonts w:ascii="Candara" w:hAnsi="Candara" w:cs="Helvetica"/>
          <w:sz w:val="20"/>
          <w:szCs w:val="20"/>
        </w:rPr>
        <w:t xml:space="preserve">Por ocasião do Dia Mundial do Migrante e do Refugiado, o Papa Francisco chama a atenção para a realidade dos migrantes </w:t>
      </w:r>
      <w:r w:rsidRPr="00340244">
        <w:rPr>
          <w:rFonts w:ascii="Candara" w:hAnsi="Candara" w:cs="Helvetica"/>
          <w:i/>
          <w:sz w:val="20"/>
          <w:szCs w:val="20"/>
        </w:rPr>
        <w:t>de menor idade</w:t>
      </w:r>
      <w:r w:rsidRPr="00340244">
        <w:rPr>
          <w:rFonts w:ascii="Candara" w:hAnsi="Candara" w:cs="Helvetica"/>
          <w:sz w:val="20"/>
          <w:szCs w:val="20"/>
        </w:rPr>
        <w:t xml:space="preserve">, pedindo a todos, para cuidarem das crianças, que são pessoas três vezes mais vulneráveis, porque são de menor idade, estrangeiras e indefesas. </w:t>
      </w:r>
    </w:p>
    <w:p w14:paraId="79772E44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Helvetica"/>
          <w:sz w:val="20"/>
          <w:szCs w:val="20"/>
        </w:rPr>
      </w:pPr>
    </w:p>
    <w:p w14:paraId="6C36CE67" w14:textId="77777777" w:rsidR="00200634" w:rsidRPr="00340244" w:rsidRDefault="00200634" w:rsidP="003402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Helvetica"/>
          <w:sz w:val="20"/>
          <w:szCs w:val="20"/>
        </w:rPr>
      </w:pPr>
      <w:r w:rsidRPr="00340244">
        <w:rPr>
          <w:rFonts w:ascii="Candara" w:hAnsi="Candara" w:cs="Helvetica"/>
          <w:color w:val="FF0000"/>
          <w:sz w:val="20"/>
          <w:szCs w:val="20"/>
        </w:rPr>
        <w:t>5.</w:t>
      </w:r>
      <w:r w:rsidRPr="00340244">
        <w:rPr>
          <w:rFonts w:ascii="Candara" w:hAnsi="Candara" w:cs="Helvetica"/>
          <w:sz w:val="20"/>
          <w:szCs w:val="20"/>
        </w:rPr>
        <w:t xml:space="preserve"> Sei bem, queridos irmãos e irmãs, que sou altamente inconveniente, neste domingo quente de agosto, acordar-vos assim do sono ou do sonho, aos gritos e com </w:t>
      </w:r>
      <w:r w:rsidRPr="00340244">
        <w:rPr>
          <w:rFonts w:ascii="Candara" w:hAnsi="Candara" w:cs="Helvetica"/>
          <w:i/>
          <w:sz w:val="20"/>
          <w:szCs w:val="20"/>
        </w:rPr>
        <w:t>alertas vermelhos</w:t>
      </w:r>
      <w:r w:rsidRPr="00340244">
        <w:rPr>
          <w:rFonts w:ascii="Candara" w:hAnsi="Candara" w:cs="Helvetica"/>
          <w:sz w:val="20"/>
          <w:szCs w:val="20"/>
        </w:rPr>
        <w:t>… Mas o caso não é para menos: há tempestades de verão, no monte ou no mar. “</w:t>
      </w:r>
      <w:r w:rsidRPr="00340244">
        <w:rPr>
          <w:rFonts w:ascii="Candara" w:hAnsi="Candara" w:cs="Helvetica"/>
          <w:i/>
          <w:sz w:val="20"/>
          <w:szCs w:val="20"/>
        </w:rPr>
        <w:t>Vemos, ouvimos e lemos. Não podemos ignorar</w:t>
      </w:r>
      <w:r w:rsidRPr="00340244">
        <w:rPr>
          <w:rFonts w:ascii="Candara" w:hAnsi="Candara" w:cs="Helvetica"/>
          <w:sz w:val="20"/>
          <w:szCs w:val="20"/>
        </w:rPr>
        <w:t>” (Sophia Mello Breyner).</w:t>
      </w:r>
    </w:p>
    <w:p w14:paraId="0D992E3F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br w:type="page"/>
      </w:r>
      <w:r w:rsidRPr="00340244">
        <w:rPr>
          <w:rFonts w:ascii="Candara" w:hAnsi="Candara" w:cs="Arial"/>
          <w:b/>
          <w:i/>
          <w:color w:val="000000"/>
          <w:sz w:val="20"/>
          <w:szCs w:val="20"/>
        </w:rPr>
        <w:lastRenderedPageBreak/>
        <w:t>ANGELUS</w:t>
      </w:r>
      <w:r w:rsidRPr="00340244">
        <w:rPr>
          <w:rFonts w:ascii="Candara" w:hAnsi="Candara" w:cs="Arial"/>
          <w:b/>
          <w:color w:val="000000"/>
          <w:sz w:val="20"/>
          <w:szCs w:val="20"/>
        </w:rPr>
        <w:t>, Domingo, 10 de agosto de 2014</w:t>
      </w:r>
    </w:p>
    <w:p w14:paraId="6C6AE6B4" w14:textId="77777777" w:rsidR="00340244" w:rsidRDefault="0034024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52656BB2" w14:textId="4B7F4445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O Evangelho de hoje apresenta-nos o episódio de Jesus que caminha sobre as águas do lago (cf. 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Mt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14, 22-33). Depois da multiplicação dos pães e dos peixes, Ele convida os discípulos a entrar no barco e a precedê-lo na outra margem, enquanto Ele despede a multidão, retirando-se depois em completa solidão para rezar na montanha até de madrugada. Entretanto, no lago levanta-se uma forte tempestade, e precisamente no meio da tempestade Jesus chega ao barco dos discípulos, caminhando sobre as águas do lago. Quando O veem, os discípulos ficam apavorados e pensam que é um fantasma, mas Ele tranquiliza-os: «Coragem, sou eu. Não tenhais medo!» (v. 27). Com o seu típico impulso, Pedro pede-lhe praticamente uma prova: «Senhor, se és Tu, manda-me vir sobre as águas até junto de ti!»; então, Jesus diz-lhe: «Vem!»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vv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>. 28-29). Pedro desce do barco e começa a caminhar sobre as águas; no entanto, o vento impetuoso investe-o e ele começa a afundar. Então, clama: «Senhor, salva-me!» (v. 30), e Jesus estende-lhe a mão e segura-o.</w:t>
      </w:r>
    </w:p>
    <w:p w14:paraId="401EF39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Esta narração é um bonito ícone da fé do apóstolo Pedro. Na voz de Jesus que lhe diz: «Vem!», ele reconhece o eco do primeiro encontro na margem daquele mesmo lago e imediatamente, mais uma vez, deixa o barco e começa a caminhar ao encontro do Mestre. Ele caminha sobre as águas! A resposta confiante e imediata à invocação do Senhor faz-nos realizar sempre coisas extraordinárias. Mas o próprio Jesus nos disse que somos capazes de fazer milagres mediante a nossa fé, a nossa fé nele, a fé na sua palavra, a fé na sua voz. Ao contrário, Pedro começa a afundar </w:t>
      </w:r>
      <w:proofErr w:type="gramStart"/>
      <w:r w:rsidRPr="00340244">
        <w:rPr>
          <w:rFonts w:ascii="Candara" w:hAnsi="Candara" w:cs="Arial"/>
          <w:color w:val="000000"/>
          <w:sz w:val="20"/>
          <w:szCs w:val="20"/>
        </w:rPr>
        <w:t>no momento em que</w:t>
      </w:r>
      <w:proofErr w:type="gramEnd"/>
      <w:r w:rsidRPr="00340244">
        <w:rPr>
          <w:rFonts w:ascii="Candara" w:hAnsi="Candara" w:cs="Arial"/>
          <w:color w:val="000000"/>
          <w:sz w:val="20"/>
          <w:szCs w:val="20"/>
        </w:rPr>
        <w:t xml:space="preserve"> desvia o seu olhar de Jesus, deixando-se abalar pelas adversidades que o circundam. Mas o Senhor está sempre presente, e quando Pedro o invoca, Jesus salva-o do perigo. </w:t>
      </w:r>
    </w:p>
    <w:p w14:paraId="7E7379C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Na figura de Pedro, com os seus impulsos e as suas debilidades, está descrita a nossa própria fé: sempre frágil e pobre, inquieta </w:t>
      </w:r>
      <w:proofErr w:type="gramStart"/>
      <w:r w:rsidRPr="00340244">
        <w:rPr>
          <w:rFonts w:ascii="Candara" w:hAnsi="Candara" w:cs="Arial"/>
          <w:color w:val="000000"/>
          <w:sz w:val="20"/>
          <w:szCs w:val="20"/>
        </w:rPr>
        <w:t>e contudo</w:t>
      </w:r>
      <w:proofErr w:type="gramEnd"/>
      <w:r w:rsidRPr="00340244">
        <w:rPr>
          <w:rFonts w:ascii="Candara" w:hAnsi="Candara" w:cs="Arial"/>
          <w:color w:val="000000"/>
          <w:sz w:val="20"/>
          <w:szCs w:val="20"/>
        </w:rPr>
        <w:t xml:space="preserve"> vitoriosa, a fé do cristão </w:t>
      </w:r>
      <w:r w:rsidRPr="00340244">
        <w:rPr>
          <w:rFonts w:ascii="Candara" w:hAnsi="Candara" w:cs="Arial"/>
          <w:color w:val="000000"/>
          <w:sz w:val="20"/>
          <w:szCs w:val="20"/>
        </w:rPr>
        <w:lastRenderedPageBreak/>
        <w:t>caminha ao encontro do Senhor ressuscitado, no meio das tempestades e dos perigos do mundo.</w:t>
      </w:r>
    </w:p>
    <w:p w14:paraId="2F13177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0A78F4C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>Também a cena final é muito importante. «Assim que entraram no barco, o vento cessou. Então, aqueles que estavam no barco prostraram-se diante dele e disseram: “Tu és verdadeiramente o Filho de Deus!”»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vv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. 32-33). </w:t>
      </w:r>
    </w:p>
    <w:p w14:paraId="3069409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No barco encontram-se todos os discípulos, irmanados pela experiência da debilidade, da dúvida, do medo e da «pouca fé». No entanto, quando Jesus volta àquele barco, o clima muda imediatamente: todos se sentem unidos na fé que têm nele. Todos, pequenos e medrosos, tornam-se grandes </w:t>
      </w:r>
      <w:proofErr w:type="gramStart"/>
      <w:r w:rsidRPr="00340244">
        <w:rPr>
          <w:rFonts w:ascii="Candara" w:hAnsi="Candara" w:cs="Arial"/>
          <w:color w:val="000000"/>
          <w:sz w:val="20"/>
          <w:szCs w:val="20"/>
        </w:rPr>
        <w:t>no momento em que</w:t>
      </w:r>
      <w:proofErr w:type="gramEnd"/>
      <w:r w:rsidRPr="00340244">
        <w:rPr>
          <w:rFonts w:ascii="Candara" w:hAnsi="Candara" w:cs="Arial"/>
          <w:color w:val="000000"/>
          <w:sz w:val="20"/>
          <w:szCs w:val="20"/>
        </w:rPr>
        <w:t xml:space="preserve"> se põem de joelhos, reconhecendo no seu Mestre o Filho de Deus. Quantas vezes também connosco acontece a mesma coisa! Sem Jesus, longe de Jesus, sentimo-nos amedrontados e inadequados, e chegamos a pensar que não aguentaremos. Falta a fé! Mas Jesus está sempre ao nosso lado, talvez escondido, mas sempre presente e pronto para nos segurar.</w:t>
      </w:r>
    </w:p>
    <w:p w14:paraId="08737C8F" w14:textId="77777777" w:rsidR="00340244" w:rsidRDefault="0034024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0B6CAD17" w14:textId="5C2166D9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Eis uma </w:t>
      </w:r>
      <w:r w:rsidRPr="00340244">
        <w:rPr>
          <w:rFonts w:ascii="Candara" w:hAnsi="Candara" w:cs="Arial"/>
          <w:b/>
          <w:color w:val="000000"/>
          <w:sz w:val="20"/>
          <w:szCs w:val="20"/>
        </w:rPr>
        <w:t>imagem eficaz da Igreja</w:t>
      </w:r>
      <w:r w:rsidRPr="00340244">
        <w:rPr>
          <w:rFonts w:ascii="Candara" w:hAnsi="Candara" w:cs="Arial"/>
          <w:color w:val="000000"/>
          <w:sz w:val="20"/>
          <w:szCs w:val="20"/>
        </w:rPr>
        <w:t>: um barco que deve enfrentar as tempestades e às vezes parece que está prestes a sucumbir. Aquilo que a salva não são as qualidades nem a coragem dos seus homens, mas a fé, que permite caminhar até no meio da escuridão, entre as dificuldades. A fé confere-nos a segurança da presença de Jesus sempre ao nosso lado, da sua mão que nos segura para nos proteger do perigo. Todos nós estamos neste barco, e aqui sentimo-nos seguros, não obstante os nossos limites e as nossas debilidades. Estamos seguros sobretudo quando sabemos ajoelhar-nos e adorar Jesus, o único Senhor da nossa vida.</w:t>
      </w:r>
    </w:p>
    <w:p w14:paraId="06B8357E" w14:textId="77777777" w:rsidR="00200634" w:rsidRPr="00340244" w:rsidRDefault="00200634" w:rsidP="00340244">
      <w:pPr>
        <w:spacing w:after="0" w:line="360" w:lineRule="auto"/>
        <w:rPr>
          <w:rFonts w:ascii="Candara" w:hAnsi="Candara" w:cs="Arial"/>
          <w:b/>
          <w:color w:val="00206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br w:type="page"/>
      </w:r>
    </w:p>
    <w:p w14:paraId="63390EA4" w14:textId="17327B7D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color w:val="00206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lastRenderedPageBreak/>
        <w:t>HOMILIA NO XIX DOMINGO COMUM A 2014</w:t>
      </w:r>
    </w:p>
    <w:p w14:paraId="1EF387C4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b/>
          <w:color w:val="000000"/>
          <w:sz w:val="20"/>
          <w:szCs w:val="20"/>
          <w:shd w:val="clear" w:color="auto" w:fill="FFFFFF"/>
        </w:rPr>
      </w:pPr>
    </w:p>
    <w:p w14:paraId="7FAC2A0A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eastAsia="Calibri" w:hAnsi="Candara" w:cs="Arial"/>
          <w:b/>
          <w:color w:val="000000"/>
          <w:sz w:val="20"/>
          <w:szCs w:val="20"/>
          <w:shd w:val="clear" w:color="auto" w:fill="FFFFFF"/>
        </w:rPr>
        <w:t>1.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 xml:space="preserve"> O monte e o mar! Elias, dentro de uma gruta, e Pedro, ao comando da barca. Jesus sobe a um monte, para rezar a sós! E caminha, de noite, sobre as águas, ao encontro de Pedro! Com a ligeira brisa do monte Horeb e um barco no meio do mar de Tiberíades, tínhamos aqui tudo, para umas ricas férias de sonho! Mas não. Elias não faz campismo. É um perseguido, um fugitivo, ameaçado de morte! E, no mar, o vento é contrário, e Pedro está prestes a afogar-se! Só mesmo Jesus o pode salvar! O Verão, como vedes, não podia ser mais quente para Elias, que se põe a milhas, como um refugiado, sem casa e sem destino. Mas o tempo, para São Pedro, não é de </w:t>
      </w:r>
      <w:r w:rsidRPr="00340244">
        <w:rPr>
          <w:rFonts w:ascii="Candara" w:eastAsia="Calibri" w:hAnsi="Candara" w:cs="Arial"/>
          <w:i/>
          <w:color w:val="000000"/>
          <w:sz w:val="20"/>
          <w:szCs w:val="20"/>
          <w:shd w:val="clear" w:color="auto" w:fill="FFFFFF"/>
        </w:rPr>
        <w:t>ir a banhos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>, com o vento contrário e o barco, no meio do mar, a meter água por todos os lados!</w:t>
      </w:r>
    </w:p>
    <w:p w14:paraId="0AD5B88C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</w:pPr>
    </w:p>
    <w:p w14:paraId="44159087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iCs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eastAsia="Calibri" w:hAnsi="Candara" w:cs="Arial"/>
          <w:b/>
          <w:color w:val="000000"/>
          <w:sz w:val="20"/>
          <w:szCs w:val="20"/>
          <w:shd w:val="clear" w:color="auto" w:fill="FFFFFF"/>
        </w:rPr>
        <w:t>2.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 xml:space="preserve"> Penso nestes contrastes, sobretudo neste Verão, em que a natureza se abraça a nós, com as suas delícias, mas o nosso coração, como o de Paulo, sente </w:t>
      </w:r>
      <w:r w:rsidRPr="00340244">
        <w:rPr>
          <w:rFonts w:ascii="Candara" w:eastAsia="Calibri" w:hAnsi="Candara" w:cs="Arial"/>
          <w:i/>
          <w:color w:val="000000"/>
          <w:sz w:val="20"/>
          <w:szCs w:val="20"/>
          <w:shd w:val="clear" w:color="auto" w:fill="FFFFFF"/>
        </w:rPr>
        <w:t>uma grande tristeza e uma dor contínua,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 xml:space="preserve"> porque não conhece a paz! Elias, em fuga, representa bem os cristãos do Norte do Iraque, perseguidos até à morte, pelo «</w:t>
      </w:r>
      <w:r w:rsidRPr="00340244">
        <w:rPr>
          <w:rFonts w:ascii="Candara" w:eastAsia="Calibri" w:hAnsi="Candara" w:cs="Arial"/>
          <w:i/>
          <w:color w:val="000000"/>
          <w:sz w:val="20"/>
          <w:szCs w:val="20"/>
          <w:shd w:val="clear" w:color="auto" w:fill="FFFFFF"/>
        </w:rPr>
        <w:t>califado islâmico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 xml:space="preserve">», ou expulsos da sua terra, obrigados a abandonar as </w:t>
      </w:r>
      <w:r w:rsidRPr="00340244">
        <w:rPr>
          <w:rFonts w:ascii="Candara" w:eastAsia="Calibri" w:hAnsi="Candara" w:cs="Arial"/>
          <w:iCs/>
          <w:color w:val="000000"/>
          <w:sz w:val="20"/>
          <w:szCs w:val="20"/>
          <w:shd w:val="clear" w:color="auto" w:fill="FFFFFF"/>
        </w:rPr>
        <w:t xml:space="preserve">suas casas, sem poder levar nada consigo! O barco, perto de um naufrágio, e o grito de Pedro, a afogar-se, traz à tona da água, as lágrimas dos cristãos da Líbia, perseguidos pela sua fé. Os cristãos líbios não podem sequer fugir, por terra ou pelo ar, e embarcam em navios, à procura de terra firme! </w:t>
      </w:r>
    </w:p>
    <w:p w14:paraId="0A565154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</w:pPr>
    </w:p>
    <w:p w14:paraId="2C7AC587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</w:pPr>
      <w:r w:rsidRPr="00340244">
        <w:rPr>
          <w:rFonts w:ascii="Candara" w:eastAsia="Calibri" w:hAnsi="Candara" w:cs="Arial"/>
          <w:b/>
          <w:color w:val="000000"/>
          <w:sz w:val="20"/>
          <w:szCs w:val="20"/>
          <w:shd w:val="clear" w:color="auto" w:fill="FFFFFF"/>
        </w:rPr>
        <w:t>3.</w:t>
      </w:r>
      <w:r w:rsidRPr="00340244">
        <w:rPr>
          <w:rFonts w:ascii="Candara" w:eastAsia="Calibri" w:hAnsi="Candara" w:cs="Arial"/>
          <w:color w:val="000000"/>
          <w:sz w:val="20"/>
          <w:szCs w:val="20"/>
          <w:shd w:val="clear" w:color="auto" w:fill="FFFFFF"/>
        </w:rPr>
        <w:t xml:space="preserve"> Com tudo isto, com este turbilhão de Verão, teremos direito à ligeira brisa do monte ou a caminhar sobre as águas do mar, sem tempo para Deus, sem tempo para rezar e escutar a voz de um fino silêncio, que nos faz sair da gruta, dos nossos medos e comodidades? Nestas férias, não metamos a cabeça na areia! Mergulhemos em Deus! Que Ele nos deite a mão! Só n’Ele está a Paz!</w:t>
      </w:r>
    </w:p>
    <w:p w14:paraId="7CF8A6DA" w14:textId="63E8D666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color w:val="00206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lastRenderedPageBreak/>
        <w:t>Homilia no XIX Domingo Comum A 2011</w:t>
      </w:r>
    </w:p>
    <w:p w14:paraId="6A25FF17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color w:val="000000"/>
          <w:sz w:val="20"/>
          <w:szCs w:val="20"/>
        </w:rPr>
      </w:pPr>
    </w:p>
    <w:p w14:paraId="04C9FB8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t>1.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Não é esta uma típica cena de Verão, com um final feliz! É mesmo uma coisa séria. A barca, onde remam os discípulos, está já bem longe da terra! Estamos entre as três e a seis horas da madrugada, sem </w:t>
      </w:r>
      <w:proofErr w:type="gramStart"/>
      <w:r w:rsidRPr="00340244">
        <w:rPr>
          <w:rFonts w:ascii="Candara" w:hAnsi="Candara" w:cs="Arial"/>
          <w:color w:val="000000"/>
          <w:sz w:val="20"/>
          <w:szCs w:val="20"/>
        </w:rPr>
        <w:t>nadadores salvadores</w:t>
      </w:r>
      <w:proofErr w:type="gramEnd"/>
      <w:r w:rsidRPr="00340244">
        <w:rPr>
          <w:rFonts w:ascii="Candara" w:hAnsi="Candara" w:cs="Arial"/>
          <w:color w:val="000000"/>
          <w:sz w:val="20"/>
          <w:szCs w:val="20"/>
        </w:rPr>
        <w:t>, de piquete. E o vento é contrário! Açoitada pelas ondas, a barca começa a meter água. E os discípulos não ganham para o susto! Jesus, a caminhar sobre as águas, não lhes parece o novo Moisés, nem o Senhor do Universo, que acalma o mar. Julgam ser um fantasma medonho! Tal como depois da ressurreição, Jesus não é conhecido nem reconhecido, à primeira. E o medo é tal, que o próprio Pedro, um pescador experimentado, quase se afunda, nas águas do mar! O medo tomou, de facto, conta da fé de todos os discípulos e nem a palavra divina de confiança «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Sou Eu, não temais</w:t>
      </w:r>
      <w:r w:rsidRPr="00340244">
        <w:rPr>
          <w:rFonts w:ascii="Candara" w:hAnsi="Candara" w:cs="Arial"/>
          <w:color w:val="000000"/>
          <w:sz w:val="20"/>
          <w:szCs w:val="20"/>
        </w:rPr>
        <w:t>» chega para calar o grito de Pedro: «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salva-me, Senhor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». </w:t>
      </w:r>
    </w:p>
    <w:p w14:paraId="53C303E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7B79353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t>2.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Não é difícil perceber que o evangelista quis fazer vir à tona da água a crise de fé dos discípulos, a começar pela pouca fé de Pedro, que tinha agora de ser posta à prova, para mais tarde confirmar a dos outros. São Mateus escreve para as comunidades cristãs do seu tempo, onde não faltavam divisões e desencantos! Mas fala ainda e sobretudo para nós e para este tempo dito de «crise», com uma Igreja, que parece também ela, uma barca à deriva no oceano da história, a meter água por todos os lados. Fora da barca, em terra, o cenário deste mundo, não é diferente, bem pelo contrário: os mercados, como as ondas que açoitam, não acalmam. Vivemos um tempo de medo, de inseguranças e de incertezas. A todos, crentes e descrentes, a terra firme parece escapar-se-nos dos pés, numa crise que é afinal, na sua origem, crise de fé, de valores e de confiança no futuro. </w:t>
      </w:r>
    </w:p>
    <w:p w14:paraId="73FB74B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10B891E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t>3.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O desafio de Jesus não é, pois, o de vivermos a fé, com todas as garantias de êxito e com todas as seguranças. A fé do discípulo não se apoia em argumentos seguros, </w:t>
      </w:r>
      <w:r w:rsidRPr="00340244">
        <w:rPr>
          <w:rFonts w:ascii="Candara" w:hAnsi="Candara" w:cs="Arial"/>
          <w:color w:val="000000"/>
          <w:sz w:val="20"/>
          <w:szCs w:val="20"/>
        </w:rPr>
        <w:lastRenderedPageBreak/>
        <w:t>em certezas adquiridas! A busca de Deus vive-se sempre na insegurança, na obscuridade e no risco. As dúvidas servem para purificar a nossa fé, enraizando-a, de maneira mais viva e real no próprio Deus. Neste sentido, a fé genuína não é mais do que uma dúvida superada! Acreditar em Jesus é, pois, caminhar sobre a água e não sobre terra firme! Por outras palavras, a fé cristã é apoiar a nossa existência em Deus e não nas nossas próprias razões, argumentos e definições! «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A fé cristã não é só crer em verdades, mas é antes de tudo uma relação pessoal com Jesus Cristo, é o encontro com o Filho de Deus, que dá a toda a existência um novo dinamismo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» (Bento XVI, Mensagem para a JMJ 2011), a ponto de chegarmos a dizer, como os discípulos 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«Tu és realmente o filho de Deus</w:t>
      </w:r>
      <w:r w:rsidRPr="00340244">
        <w:rPr>
          <w:rFonts w:ascii="Candara" w:hAnsi="Candara" w:cs="Arial"/>
          <w:color w:val="000000"/>
          <w:sz w:val="20"/>
          <w:szCs w:val="20"/>
        </w:rPr>
        <w:t>» (Mt.14,33) ou de afirmar como São Paulo: «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Sei em que pus a minha confiança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» (II Tim.1,12). </w:t>
      </w:r>
    </w:p>
    <w:p w14:paraId="13C31308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3DBDDCE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t>4.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Queridos irmãos e irmãs: Curiosamente, a fé é também o grande tema do encontro mundial, que reunirá jovens de todo o mundo, em Madrid, à volta do sucessor de Pedro, entre os dias 18 e 21 deste mês. O 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slogan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desta jornada parte de uma bela expressão de São Paulo: 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 xml:space="preserve">«enraizados e edificados em Cristo, firmes na fé» </w:t>
      </w:r>
      <w:r w:rsidRPr="00340244">
        <w:rPr>
          <w:rFonts w:ascii="Candara" w:hAnsi="Candara" w:cs="Arial"/>
          <w:color w:val="000000"/>
          <w:sz w:val="20"/>
          <w:szCs w:val="20"/>
        </w:rPr>
        <w:t>(Col.2,7). Assim mesmo se define a fé, na língua hebraica: ela é o «ámen», é o apoiar-se, o alicerçar-se, o pôr toda a confiança, em Alguém mais forte do que nós! Nisto consiste precisamente o mais nuclear da fé: viver, apoiando-se em Deus. Esperar confiadamente n’Ele, numa entrega absoluta de confiança e de fidelidade.</w:t>
      </w:r>
    </w:p>
    <w:p w14:paraId="37CFFF8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b/>
          <w:color w:val="002060"/>
          <w:sz w:val="20"/>
          <w:szCs w:val="20"/>
        </w:rPr>
      </w:pPr>
    </w:p>
    <w:p w14:paraId="4189C83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color w:val="002060"/>
          <w:sz w:val="20"/>
          <w:szCs w:val="20"/>
        </w:rPr>
        <w:t>5.</w:t>
      </w:r>
      <w:r w:rsidRPr="00340244">
        <w:rPr>
          <w:rFonts w:ascii="Candara" w:hAnsi="Candara" w:cs="Arial"/>
          <w:color w:val="000000"/>
          <w:sz w:val="20"/>
          <w:szCs w:val="20"/>
        </w:rPr>
        <w:t xml:space="preserve"> Termino, lançando-vos o desafio do Papa, aos Jovens: “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Com Cristo, ao vosso lado, sereis capazes de enfrentar com coragem e esperança as dificuldades, os problemas e também as desilusões e as derrotas</w:t>
      </w:r>
      <w:r w:rsidRPr="00340244">
        <w:rPr>
          <w:rFonts w:ascii="Candara" w:hAnsi="Candara" w:cs="Arial"/>
          <w:color w:val="000000"/>
          <w:sz w:val="20"/>
          <w:szCs w:val="20"/>
        </w:rPr>
        <w:t>” (Bento XVI, Mensagem para a JMJ 2011). Levantemos, pois, para Deus, as nossas mãos vazias, num gesto de súplica e de confiança, dizendo, como Pedro: «</w:t>
      </w:r>
      <w:r w:rsidRPr="00340244">
        <w:rPr>
          <w:rFonts w:ascii="Candara" w:hAnsi="Candara" w:cs="Arial"/>
          <w:i/>
          <w:color w:val="000000"/>
          <w:sz w:val="20"/>
          <w:szCs w:val="20"/>
        </w:rPr>
        <w:t>Salva-me, Senhor</w:t>
      </w:r>
      <w:r w:rsidRPr="00340244">
        <w:rPr>
          <w:rFonts w:ascii="Candara" w:hAnsi="Candara" w:cs="Arial"/>
          <w:color w:val="000000"/>
          <w:sz w:val="20"/>
          <w:szCs w:val="20"/>
        </w:rPr>
        <w:t>». E então, caminhando sobre as águas, encontraremos sempre Aquela mão invisível, que nos firma e confirma na fé e assim nos livra de afundar a nossa vida, no turbilhão do tempo que nos enrola!</w:t>
      </w:r>
    </w:p>
    <w:p w14:paraId="5DD1A87C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"/>
          <w:b/>
          <w:color w:val="000000"/>
          <w:sz w:val="20"/>
          <w:szCs w:val="20"/>
        </w:rPr>
      </w:pPr>
      <w:r w:rsidRPr="00340244">
        <w:rPr>
          <w:rFonts w:ascii="Candara" w:hAnsi="Candara" w:cs="Arial"/>
          <w:b/>
          <w:i/>
          <w:color w:val="000000"/>
          <w:sz w:val="20"/>
          <w:szCs w:val="20"/>
        </w:rPr>
        <w:lastRenderedPageBreak/>
        <w:t>ANGELUS</w:t>
      </w:r>
      <w:r w:rsidRPr="00340244">
        <w:rPr>
          <w:rFonts w:ascii="Candara" w:hAnsi="Candara" w:cs="Arial"/>
          <w:b/>
          <w:color w:val="000000"/>
          <w:sz w:val="20"/>
          <w:szCs w:val="20"/>
        </w:rPr>
        <w:t xml:space="preserve"> | Domingo | 7 de agosto de 2011</w:t>
      </w:r>
    </w:p>
    <w:p w14:paraId="4F398F1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 </w:t>
      </w:r>
    </w:p>
    <w:p w14:paraId="6E332A5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>No Evangelho deste domingo encontramos Jesus que, retirando-se sobre o monte, reza durante a noite inteira. Separado tanto da multidão como dos seus discípulos, o Senhor manifesta a sua intimidade com o Pai e a necessidade de rezar em solidão, ao abrigo dos tumultos do mundo. No entanto, este seu afastar-se não deve ser entendido como um desinteresse pelas pessoas, nem como um abandono dos Apóstolos. Pelo contrário — narra são Mateus — pediu que os discípulos entrassem na barca a fim de «O preceder na outra margem»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Mt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14, 22), para os encontrar de novo. Entrementes, «já a uma boa distância da margem, a barca era agitada pelas ondas, pois o vento era contrário» (v. 24), e eis que «pela quarta vigília da noite, Jesus veio até eles, caminhando sobre o mar» (v. 25); os discípulos ficaram transtornados e, pensando que se tratava de um fantasma, «soltaram gritos de terror» (v. 26), pois não O reconheceram, não compreenderam que era o Senhor. Mas Jesus tranquiliza-os: «Ânimo, sou Eu. Não tenhais medo!» (v. 27). </w:t>
      </w:r>
    </w:p>
    <w:p w14:paraId="3BED16C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11901788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Trata-se de um episódio, do qual os Padres da Igreja hauriram uma grandiosa riqueza de significado. O mar simboliza a vida presente, a instabilidade do mundo visível; a tempestade indica todos os tipos de tribulação, de dificuldade que oprime o homem. A barca, ao contrário, representa a Igreja construída por Cristo e norteada pelos Apóstolos. Jesus deseja educar os discípulos a suportar com coragem as adversidades da vida, confiando em Deus, naquele que se revelou ao profeta Elias no monte Horeb, no «murmúrio de uma brisa ligeira» (1 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Rs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19, 12). Depois, este trecho continua com o gesto do apóstolo Pedro que, tomado por um impulso de amor pelo Mestre, pediu para ir ao seu encontro, caminhando sobre as águas. «Mas, redobrando a violência do vento, teve medo e, começando a afundar, gritou: “Senhor, salva-me!”»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Mt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14, 30). </w:t>
      </w:r>
    </w:p>
    <w:p w14:paraId="5FE36F3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lastRenderedPageBreak/>
        <w:t>Santo Agostinho, imaginando que se dirigia ao apóstolo, comenta: o Senhor «humilhou-se e pegou-te pela mão. Unicamente com as tuas forças, não consegues levantar-te. Segura na mão daquele que desce até ti»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Enarr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. in Ps. 95, 7: PL 36, 1233), e diz isto não apenas a Pedro, mas di-lo também a nós. Pedro caminha sobre as águas não pelas suas próprias força, mas pela graça divina, na qual crê, e quando se sente dominado pela dúvida, quando deixa de fixar o olhar em Jesus e tem medo do vento, quando não confia plenamente na palavra do Mestre, quer dizer que, interiormente, se está a afastar dele, e é então que corre o risco de afundar no mar da vida, e é assim também para nós: se olharmos unicamente para nós mesmos, tornamo-nos dependentes dos ventos e já não conseguimos atravessar as tempestades, as águas da vida. </w:t>
      </w:r>
    </w:p>
    <w:p w14:paraId="332E23F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0C25864F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 xml:space="preserve">O grande pensador Romano 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Guardini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escreve que o Senhor «está sempre próximo, dado que se encontra na raiz do nosso próprio ser. Todavia, temos </w:t>
      </w:r>
      <w:proofErr w:type="gramStart"/>
      <w:r w:rsidRPr="00340244">
        <w:rPr>
          <w:rFonts w:ascii="Candara" w:hAnsi="Candara" w:cs="Arial"/>
          <w:color w:val="000000"/>
          <w:sz w:val="20"/>
          <w:szCs w:val="20"/>
        </w:rPr>
        <w:t>que</w:t>
      </w:r>
      <w:proofErr w:type="gramEnd"/>
      <w:r w:rsidRPr="00340244">
        <w:rPr>
          <w:rFonts w:ascii="Candara" w:hAnsi="Candara" w:cs="Arial"/>
          <w:color w:val="000000"/>
          <w:sz w:val="20"/>
          <w:szCs w:val="20"/>
        </w:rPr>
        <w:t xml:space="preserve"> experimentar o nosso relacionamento com Deus entre os polos da distância e da proximidade. Pela proximidade somos fortalecidos, pela distância, postos à prova» (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Accettare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 xml:space="preserve"> se </w:t>
      </w:r>
      <w:proofErr w:type="spellStart"/>
      <w:r w:rsidRPr="00340244">
        <w:rPr>
          <w:rFonts w:ascii="Candara" w:hAnsi="Candara" w:cs="Arial"/>
          <w:color w:val="000000"/>
          <w:sz w:val="20"/>
          <w:szCs w:val="20"/>
        </w:rPr>
        <w:t>stessi</w:t>
      </w:r>
      <w:proofErr w:type="spellEnd"/>
      <w:r w:rsidRPr="00340244">
        <w:rPr>
          <w:rFonts w:ascii="Candara" w:hAnsi="Candara" w:cs="Arial"/>
          <w:color w:val="000000"/>
          <w:sz w:val="20"/>
          <w:szCs w:val="20"/>
        </w:rPr>
        <w:t>, Brescia 1992, pág. 71).</w:t>
      </w:r>
    </w:p>
    <w:p w14:paraId="169E293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4C9F01E2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</w:rPr>
      </w:pPr>
      <w:r w:rsidRPr="00340244">
        <w:rPr>
          <w:rFonts w:ascii="Candara" w:hAnsi="Candara" w:cs="Arial"/>
          <w:color w:val="000000"/>
          <w:sz w:val="20"/>
          <w:szCs w:val="20"/>
        </w:rPr>
        <w:t>Caros amigos, a experiência do profeta Elias, que ouviu a passagem de Deus, e a dificuldade da fé do apóstolo Pedro levam-nos a compreender que o Senhor, ainda antes que O procuremos ou invoquemos, é Ele mesmo que vem ao nosso encontro, abaixa o céu para nos estender a sua mão e nos elevar à sua altura; Ele espera unicamente que nos confiemos de maneira total a Ele, que seguremos realmente a sua mão. Invoquemos a Virgem Maria, modelo de confiança plena em Deus para que, no meio de tantas preocupações, problemas e dificuldades que agitam o mar da nossa vida, ressoe no nosso coração a palavra tranquilizadora de Jesus que nos diz, também a nós: Ânimo, sou Eu, não tenhais medo! E aumente a nossa fé n’Ele.</w:t>
      </w:r>
    </w:p>
    <w:p w14:paraId="72538CBD" w14:textId="77777777" w:rsidR="00340244" w:rsidRDefault="00340244">
      <w:pPr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br w:type="page"/>
      </w:r>
    </w:p>
    <w:p w14:paraId="0B182714" w14:textId="517E38BD" w:rsidR="00200634" w:rsidRPr="00340244" w:rsidRDefault="00200634" w:rsidP="00340244">
      <w:pPr>
        <w:spacing w:after="0" w:line="360" w:lineRule="auto"/>
        <w:jc w:val="center"/>
        <w:rPr>
          <w:rFonts w:ascii="Candara" w:eastAsia="Arial Unicode MS" w:hAnsi="Candara" w:cs="Arial Unicode MS"/>
          <w:b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lastRenderedPageBreak/>
        <w:t>Homilia no XIX Domingo Comum A 2008</w:t>
      </w:r>
    </w:p>
    <w:p w14:paraId="389FD3ED" w14:textId="77777777" w:rsidR="00200634" w:rsidRPr="00340244" w:rsidRDefault="00200634" w:rsidP="00340244">
      <w:pPr>
        <w:spacing w:after="0" w:line="360" w:lineRule="auto"/>
        <w:jc w:val="center"/>
        <w:rPr>
          <w:rFonts w:ascii="Candara" w:eastAsia="Arial Unicode MS" w:hAnsi="Candara" w:cs="Arial Unicode MS"/>
          <w:b/>
          <w:sz w:val="20"/>
          <w:szCs w:val="20"/>
          <w:u w:val="single"/>
        </w:rPr>
      </w:pPr>
    </w:p>
    <w:p w14:paraId="669204A3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1.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Uma semana, na Terra Santa, bem basta, para se perceber que não é fácil gostar-se dos judeus! Odiados pelos árabes, muito </w:t>
      </w:r>
      <w:proofErr w:type="gramStart"/>
      <w:r w:rsidRPr="00340244">
        <w:rPr>
          <w:rFonts w:ascii="Candara" w:eastAsia="Arial Unicode MS" w:hAnsi="Candara" w:cs="Arial Unicode MS"/>
          <w:sz w:val="20"/>
          <w:szCs w:val="20"/>
        </w:rPr>
        <w:t>mal olhados</w:t>
      </w:r>
      <w:proofErr w:type="gramEnd"/>
      <w:r w:rsidRPr="00340244">
        <w:rPr>
          <w:rFonts w:ascii="Candara" w:eastAsia="Arial Unicode MS" w:hAnsi="Candara" w:cs="Arial Unicode MS"/>
          <w:sz w:val="20"/>
          <w:szCs w:val="20"/>
        </w:rPr>
        <w:t xml:space="preserve"> pelos muçulmanos, divididos entre si, por laicos e radicais, eles são uma presença tão estranha como antiga, na cidade santa de Jerusalém! Dos judeus, fica-nos, por um lado, a imagem de um Povo inteligente, capaz de transformar o deserto em terra fértil; por outro lado, no reverso, a marca de um povo impenitente, incapaz de mudar o coração! Os judeus piedosos </w:t>
      </w:r>
      <w:r w:rsidRPr="00340244">
        <w:rPr>
          <w:rFonts w:ascii="Candara" w:hAnsi="Candara"/>
          <w:sz w:val="20"/>
          <w:szCs w:val="20"/>
        </w:rPr>
        <w:t xml:space="preserve">não souberam </w:t>
      </w:r>
      <w:r w:rsidRPr="00340244">
        <w:rPr>
          <w:rFonts w:ascii="Candara" w:eastAsia="Arial Unicode MS" w:hAnsi="Candara" w:cs="Arial Unicode MS"/>
          <w:sz w:val="20"/>
          <w:szCs w:val="20"/>
        </w:rPr>
        <w:t>aproveitar o tempo e a oportunidade de salvação, que o Messias lhes trouxe! Escudaram-se numa cartilha de preceitos e perderam de vista o amor a Deus e ao próximo, como Lei essencial. Ressalta dos judeus, a imagem de um povo obstinado, que, desde Elias a João Baptista, até chegar o Messias, perseguiu e matou os seus profetas! É, por isso, com grande dificuldade que vemos, na fé, os judeus como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nossos irmãos mais velhos</w:t>
      </w:r>
      <w:r w:rsidRPr="00340244">
        <w:rPr>
          <w:rFonts w:ascii="Candara" w:eastAsia="Arial Unicode MS" w:hAnsi="Candara" w:cs="Arial Unicode MS"/>
          <w:sz w:val="20"/>
          <w:szCs w:val="20"/>
        </w:rPr>
        <w:t>”. Mas são-no de facto: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a eles pertencem os patriarcas, nossos primeiros pais na fé, as alianças, a legislação, o culto e as promessas». </w:t>
      </w:r>
      <w:r w:rsidRPr="00340244">
        <w:rPr>
          <w:rFonts w:ascii="Candara" w:eastAsia="Arial Unicode MS" w:hAnsi="Candara" w:cs="Arial Unicode MS"/>
          <w:sz w:val="20"/>
          <w:szCs w:val="20"/>
        </w:rPr>
        <w:t>E já não é pouco sabermos que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 «deles, judeus, procede Cristo segundo a carne</w:t>
      </w:r>
      <w:r w:rsidRPr="00340244">
        <w:rPr>
          <w:rFonts w:ascii="Candara" w:eastAsia="Arial Unicode MS" w:hAnsi="Candara" w:cs="Arial Unicode MS"/>
          <w:sz w:val="20"/>
          <w:szCs w:val="20"/>
        </w:rPr>
        <w:t>»! Só isto devia ser o bastante para amar os judeus e transformar uma certa indignação religiosa contra eles em compaixão fraterna por eles!</w:t>
      </w:r>
    </w:p>
    <w:p w14:paraId="0AC8BD61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215F5BF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2.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Nós próprios, nas ruas de Jerusalém, ao sentir a recusa dos judeus em aceitar Jesus, como Messias, compreendíamos bem as palavras do judeu exemplar que é Paulo, hoje enunciadas, com toda a verdade, em Cristo: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Sinto uma grande tristeza e uma dor contínua no meu coração</w:t>
      </w:r>
      <w:r w:rsidRPr="00340244">
        <w:rPr>
          <w:rFonts w:ascii="Candara" w:eastAsia="Arial Unicode MS" w:hAnsi="Candara" w:cs="Arial Unicode MS"/>
          <w:sz w:val="20"/>
          <w:szCs w:val="20"/>
        </w:rPr>
        <w:t>”! Mas hoje importa valorizar o positivo e não esquecer, quando pensamos nos judeus: Jesus é judeu! E Paulo, o grande Apóstolo, que este ano nos inspira e guia, é um judeu, orgulhoso das suas raízes judaicas (cf. Rom.9,3), um «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judeu a cem por cento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», a ponto de se tornar perseguidor da Igreja. Por isso mesmo, e por ser tão judeu, Paulo, convertido, sofre tanto pelos seus irmãos de raça (Rom.9,3). Faz tudo para os conquistar para a fé cristã! (I Cor.9,20). </w:t>
      </w:r>
      <w:r w:rsidRPr="00340244">
        <w:rPr>
          <w:rFonts w:ascii="Candara" w:eastAsia="Arial Unicode MS" w:hAnsi="Candara" w:cs="Arial Unicode MS"/>
          <w:sz w:val="20"/>
          <w:szCs w:val="20"/>
        </w:rPr>
        <w:lastRenderedPageBreak/>
        <w:t>E ama-os, chegando ao cúmulo de não se importar, ele próprio, de ser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maldito</w:t>
      </w:r>
      <w:r w:rsidRPr="00340244">
        <w:rPr>
          <w:rFonts w:ascii="Candara" w:eastAsia="Arial Unicode MS" w:hAnsi="Candara" w:cs="Arial Unicode MS"/>
          <w:sz w:val="20"/>
          <w:szCs w:val="20"/>
        </w:rPr>
        <w:t>”, de ser como que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anátema</w:t>
      </w:r>
      <w:r w:rsidRPr="00340244">
        <w:rPr>
          <w:rFonts w:ascii="Candara" w:eastAsia="Arial Unicode MS" w:hAnsi="Candara" w:cs="Arial Unicode MS"/>
          <w:sz w:val="20"/>
          <w:szCs w:val="20"/>
        </w:rPr>
        <w:t>”,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separado de Cristo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”, para bem dos seus irmãos! </w:t>
      </w:r>
    </w:p>
    <w:p w14:paraId="2F81937A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i/>
          <w:sz w:val="20"/>
          <w:szCs w:val="20"/>
        </w:rPr>
      </w:pPr>
    </w:p>
    <w:p w14:paraId="19038929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/>
          <w:b/>
          <w:sz w:val="20"/>
          <w:szCs w:val="20"/>
        </w:rPr>
        <w:t>3.</w:t>
      </w:r>
      <w:r w:rsidRPr="00340244">
        <w:rPr>
          <w:rFonts w:ascii="Candara" w:eastAsia="Arial Unicode MS" w:hAnsi="Candara"/>
          <w:sz w:val="20"/>
          <w:szCs w:val="20"/>
        </w:rPr>
        <w:t xml:space="preserve"> É isto que há de melhor em São Paulo, enquanto judeu: a sua grande paixão! </w:t>
      </w:r>
      <w:smartTag w:uri="urn:schemas-microsoft-com:office:smarttags" w:element="PersonName">
        <w:smartTagPr>
          <w:attr w:name="ProductID" w:val="Paulo era"/>
        </w:smartTagPr>
        <w:r w:rsidRPr="00340244">
          <w:rPr>
            <w:rFonts w:ascii="Candara" w:eastAsia="Arial Unicode MS" w:hAnsi="Candara"/>
            <w:sz w:val="20"/>
            <w:szCs w:val="20"/>
          </w:rPr>
          <w:t>Paulo era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um homem “</w:t>
      </w:r>
      <w:r w:rsidRPr="00340244">
        <w:rPr>
          <w:rFonts w:ascii="Candara" w:eastAsia="Arial Unicode MS" w:hAnsi="Candara"/>
          <w:i/>
          <w:sz w:val="20"/>
          <w:szCs w:val="20"/>
        </w:rPr>
        <w:t>ardente de paixão</w:t>
      </w:r>
      <w:r w:rsidRPr="00340244">
        <w:rPr>
          <w:rFonts w:ascii="Candara" w:eastAsia="Arial Unicode MS" w:hAnsi="Candara"/>
          <w:sz w:val="20"/>
          <w:szCs w:val="20"/>
        </w:rPr>
        <w:t>”, em tudo o que dizia, escrevia e fazia. Se primeiro foi um apaixonado da lei judaica, tornar-se-á depois um apaixonado de Jesus Cristo, alguém que foi “</w:t>
      </w:r>
      <w:r w:rsidRPr="00340244">
        <w:rPr>
          <w:rFonts w:ascii="Candara" w:eastAsia="Arial Unicode MS" w:hAnsi="Candara"/>
          <w:i/>
          <w:sz w:val="20"/>
          <w:szCs w:val="20"/>
        </w:rPr>
        <w:t>alcançado por Jesus Cristo</w:t>
      </w:r>
      <w:r w:rsidRPr="00340244">
        <w:rPr>
          <w:rFonts w:ascii="Candara" w:eastAsia="Arial Unicode MS" w:hAnsi="Candara"/>
          <w:sz w:val="20"/>
          <w:szCs w:val="20"/>
        </w:rPr>
        <w:t xml:space="preserve">” (Fil.3,12) e a partir do qual, tudo o mais, do seu passado judaico, é esterco! Como Homem de paixão, que era, Paulo entrou </w:t>
      </w:r>
      <w:smartTag w:uri="urn:schemas-microsoft-com:office:smarttags" w:element="PersonName">
        <w:smartTagPr>
          <w:attr w:name="ProductID" w:val="em guerra com Barnab￩"/>
        </w:smartTagPr>
        <w:r w:rsidRPr="00340244">
          <w:rPr>
            <w:rFonts w:ascii="Candara" w:eastAsia="Arial Unicode MS" w:hAnsi="Candara"/>
            <w:sz w:val="20"/>
            <w:szCs w:val="20"/>
          </w:rPr>
          <w:t>em guerra com Barnabé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e com Pedro, mas, por outro lado, revelava extrema </w:t>
      </w:r>
      <w:proofErr w:type="spellStart"/>
      <w:r w:rsidRPr="00340244">
        <w:rPr>
          <w:rFonts w:ascii="Candara" w:eastAsia="Arial Unicode MS" w:hAnsi="Candara"/>
          <w:sz w:val="20"/>
          <w:szCs w:val="20"/>
        </w:rPr>
        <w:t>afectividade</w:t>
      </w:r>
      <w:proofErr w:type="spellEnd"/>
      <w:r w:rsidRPr="00340244">
        <w:rPr>
          <w:rFonts w:ascii="Candara" w:eastAsia="Arial Unicode MS" w:hAnsi="Candara"/>
          <w:sz w:val="20"/>
          <w:szCs w:val="20"/>
        </w:rPr>
        <w:t xml:space="preserve"> e calor humano, com todos os seus colaboradores e fiéis. “Paulo é um homem combativo. No seu caminho não faltaram contendas. </w:t>
      </w:r>
      <w:r w:rsidRPr="00340244">
        <w:rPr>
          <w:rFonts w:ascii="Candara" w:eastAsia="Arial Unicode MS" w:hAnsi="Candara"/>
          <w:i/>
          <w:sz w:val="20"/>
          <w:szCs w:val="20"/>
        </w:rPr>
        <w:t>Não procurou uma harmonia superficial</w:t>
      </w:r>
      <w:r w:rsidRPr="00340244">
        <w:rPr>
          <w:rFonts w:ascii="Candara" w:eastAsia="Arial Unicode MS" w:hAnsi="Candara"/>
          <w:sz w:val="20"/>
          <w:szCs w:val="20"/>
        </w:rPr>
        <w:t xml:space="preserve">. Com efeito, Paulo nunca usa de adulação. A verdade era para ele demasiado grande para estar disposto a sacrificá-la, em vista de um sucesso externo. Para ele, a verdade que tinha experimentado no encontro com o Ressuscitado merecia bem a luta, a perseguição, o sofrimento. Mas o que o motivava, no mais profundo do seu ser, era ser amado por Jesus Cristo e o desejo de transmitir aos outros este amor” (Bento XVI). </w:t>
      </w:r>
      <w:smartTag w:uri="urn:schemas-microsoft-com:office:smarttags" w:element="PersonName">
        <w:smartTagPr>
          <w:attr w:name="ProductID" w:val="Paulo era"/>
        </w:smartTagPr>
        <w:r w:rsidRPr="00340244">
          <w:rPr>
            <w:rFonts w:ascii="Candara" w:eastAsia="Arial Unicode MS" w:hAnsi="Candara"/>
            <w:sz w:val="20"/>
            <w:szCs w:val="20"/>
          </w:rPr>
          <w:t>Paulo era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uma pessoa capaz de amar, e todo o seu intenso agir e sofrer, só se explicam a partir desta paixão!</w:t>
      </w:r>
    </w:p>
    <w:p w14:paraId="37B1BB91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Cs/>
          <w:iCs/>
          <w:smallCaps/>
          <w:sz w:val="20"/>
          <w:szCs w:val="20"/>
        </w:rPr>
      </w:pPr>
    </w:p>
    <w:p w14:paraId="38758311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4.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Esta “paixão” ardente e corajosa de Paulo, faz-nos hoje tanta falta! É uma paixão, semelhante à do “fogo devorador” do profeta Elias, necessária para enfrentar hoje a concorrência desleal dos mais que 450 falsos profetas. Diríamos que a pessoa que não vive com uma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chama a arder</w:t>
      </w:r>
      <w:r w:rsidRPr="00340244">
        <w:rPr>
          <w:rFonts w:ascii="Candara" w:eastAsia="Arial Unicode MS" w:hAnsi="Candara" w:cs="Arial Unicode MS"/>
          <w:sz w:val="20"/>
          <w:szCs w:val="20"/>
        </w:rPr>
        <w:t>” dentro de si, não chega a ser Homem. O Homem de hoje, desapaixonado, dormente, anestesiado, indiferente, parece que já nem a própria dor sente! Lembra um pouco o homem doente e dolente, descrito pelo poeta espanhol António Machado, que dizia: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No meu coração ardia / havia o espírito de uma paixão / consegui arrancá-la um dia / Já não sinto o coração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 (António </w:t>
      </w:r>
      <w:r w:rsidRPr="00340244">
        <w:rPr>
          <w:rFonts w:ascii="Candara" w:eastAsia="Arial Unicode MS" w:hAnsi="Candara" w:cs="Arial Unicode MS"/>
          <w:sz w:val="20"/>
          <w:szCs w:val="20"/>
        </w:rPr>
        <w:lastRenderedPageBreak/>
        <w:t xml:space="preserve">Machado). De facto, sem o ardor desta paixão, a pessoa morre, na sua capacidade de lutar, de sofrer, de amar! </w:t>
      </w:r>
    </w:p>
    <w:p w14:paraId="0F31F167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A06C82D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5.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Mas impõe-se, agora, a Paulo, a Jesus ou a Elias, a Gonçalo ou a Maria, a todos nós, o «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descanso do guerreiro</w:t>
      </w:r>
      <w:r w:rsidRPr="00340244">
        <w:rPr>
          <w:rFonts w:ascii="Candara" w:eastAsia="Arial Unicode MS" w:hAnsi="Candara" w:cs="Arial Unicode MS"/>
          <w:sz w:val="20"/>
          <w:szCs w:val="20"/>
        </w:rPr>
        <w:t>», um tempo de “tréguas”, para recolher em Deus e rezar! Diz-nos no seu Diário, uma judia perseguida: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Eu uso a oração, como um escuro muro </w:t>
      </w:r>
      <w:proofErr w:type="spellStart"/>
      <w:r w:rsidRPr="00340244">
        <w:rPr>
          <w:rFonts w:ascii="Candara" w:eastAsia="Arial Unicode MS" w:hAnsi="Candara" w:cs="Arial Unicode MS"/>
          <w:i/>
          <w:sz w:val="20"/>
          <w:szCs w:val="20"/>
        </w:rPr>
        <w:t>protector</w:t>
      </w:r>
      <w:proofErr w:type="spellEnd"/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; na oração retiro-me, como se estivesse na cela de um convento, e depois </w:t>
      </w:r>
      <w:proofErr w:type="gramStart"/>
      <w:r w:rsidRPr="00340244">
        <w:rPr>
          <w:rFonts w:ascii="Candara" w:eastAsia="Arial Unicode MS" w:hAnsi="Candara" w:cs="Arial Unicode MS"/>
          <w:i/>
          <w:sz w:val="20"/>
          <w:szCs w:val="20"/>
        </w:rPr>
        <w:t>saio cá para fora</w:t>
      </w:r>
      <w:proofErr w:type="gramEnd"/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 mais una e fortalecida e mais completa. Esta concentração interior ergue muros altos em meu redor, dentro dos quais novamente me encontro, formo um todo, fora do alcance de todas as dispersões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 (cf. 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Etty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 xml:space="preserve"> 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Hillesum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>, Diário, 193-184).</w:t>
      </w:r>
    </w:p>
    <w:p w14:paraId="413A0BF6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AE9BD3F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sz w:val="20"/>
          <w:szCs w:val="20"/>
        </w:rPr>
        <w:t xml:space="preserve">No monte ou no mar, em casa ou na Igreja, a brisa de Deus faz-se sempre sentir, no calor da luta! Só é preciso tempo e espaço, para deixar Deus entrar, transformar e permanecer! </w:t>
      </w:r>
    </w:p>
    <w:p w14:paraId="240E14C5" w14:textId="77777777" w:rsidR="00200634" w:rsidRPr="00340244" w:rsidRDefault="00200634" w:rsidP="00340244">
      <w:pPr>
        <w:pStyle w:val="Subttulo"/>
        <w:pBdr>
          <w:bottom w:val="none" w:sz="0" w:space="0" w:color="auto"/>
        </w:pBdr>
        <w:spacing w:line="360" w:lineRule="auto"/>
        <w:rPr>
          <w:rFonts w:ascii="Candara" w:hAnsi="Candara"/>
          <w:szCs w:val="20"/>
        </w:rPr>
      </w:pPr>
    </w:p>
    <w:p w14:paraId="4B3F9F36" w14:textId="77777777" w:rsidR="00200634" w:rsidRPr="00340244" w:rsidRDefault="00200634" w:rsidP="00340244">
      <w:pPr>
        <w:pStyle w:val="Subttulo"/>
        <w:pBdr>
          <w:bottom w:val="none" w:sz="0" w:space="0" w:color="auto"/>
        </w:pBdr>
        <w:spacing w:line="360" w:lineRule="auto"/>
        <w:rPr>
          <w:rFonts w:ascii="Candara" w:eastAsia="Arial Unicode MS" w:hAnsi="Candara" w:cs="Arial Unicode MS"/>
          <w:b w:val="0"/>
          <w:szCs w:val="20"/>
          <w:u w:val="single"/>
        </w:rPr>
      </w:pPr>
      <w:r w:rsidRPr="00340244">
        <w:rPr>
          <w:rFonts w:ascii="Candara" w:hAnsi="Candara"/>
          <w:szCs w:val="20"/>
        </w:rPr>
        <w:br w:type="page"/>
      </w:r>
      <w:r w:rsidRPr="00340244">
        <w:rPr>
          <w:rFonts w:ascii="Candara" w:hAnsi="Candara"/>
          <w:i/>
          <w:szCs w:val="20"/>
        </w:rPr>
        <w:lastRenderedPageBreak/>
        <w:t xml:space="preserve"> </w:t>
      </w:r>
      <w:r w:rsidRPr="00340244">
        <w:rPr>
          <w:rFonts w:ascii="Candara" w:eastAsia="Arial Unicode MS" w:hAnsi="Candara" w:cs="Arial Unicode MS"/>
          <w:b w:val="0"/>
          <w:szCs w:val="20"/>
          <w:u w:val="single"/>
        </w:rPr>
        <w:t>Homilia no XIX Domingo Comum A 2008 (mais breve)</w:t>
      </w:r>
    </w:p>
    <w:p w14:paraId="62CBA5B2" w14:textId="77777777" w:rsidR="00200634" w:rsidRPr="00340244" w:rsidRDefault="00200634" w:rsidP="00340244">
      <w:pPr>
        <w:spacing w:after="0" w:line="360" w:lineRule="auto"/>
        <w:jc w:val="center"/>
        <w:rPr>
          <w:rFonts w:ascii="Candara" w:eastAsia="Arial Unicode MS" w:hAnsi="Candara" w:cs="Arial Unicode MS"/>
          <w:b/>
          <w:sz w:val="20"/>
          <w:szCs w:val="20"/>
          <w:u w:val="single"/>
        </w:rPr>
      </w:pPr>
    </w:p>
    <w:p w14:paraId="39A077A7" w14:textId="0A4B25F3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1.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Uma semana na Terra Santa! Não é muito fácil gostar-se dos judeus! Deles, fica-nos, por um lado, a imagem de um Povo inteligente, capaz de transformar o deserto em terra fértil; por outro lado, no reverso, a marca de um povo impenitente, incapaz de mudar o coração! Ressalta dos judeus, a imagem de um povo obstinado, que, desde Elias a João Baptista, até chegar o Messias, perseguiu e matou os seus profetas! É, por isso, com grande dificuldade que vemos, na fé, os judeus como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nossos irmãos mais velhos</w:t>
      </w:r>
      <w:r w:rsidRPr="00340244">
        <w:rPr>
          <w:rFonts w:ascii="Candara" w:eastAsia="Arial Unicode MS" w:hAnsi="Candara" w:cs="Arial Unicode MS"/>
          <w:sz w:val="20"/>
          <w:szCs w:val="20"/>
        </w:rPr>
        <w:t>”. Mas são-no de facto: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a eles pertencem os patriarcas, nossos primeiros pais na fé, as alianças, a legislação, o culto e as promessas» </w:t>
      </w:r>
      <w:r w:rsidRPr="00340244">
        <w:rPr>
          <w:rFonts w:ascii="Candara" w:eastAsia="Arial Unicode MS" w:hAnsi="Candara" w:cs="Arial Unicode MS"/>
          <w:sz w:val="20"/>
          <w:szCs w:val="20"/>
        </w:rPr>
        <w:t>do Antigo Testamento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. </w:t>
      </w:r>
      <w:r w:rsidRPr="00340244">
        <w:rPr>
          <w:rFonts w:ascii="Candara" w:eastAsia="Arial Unicode MS" w:hAnsi="Candara" w:cs="Arial Unicode MS"/>
          <w:sz w:val="20"/>
          <w:szCs w:val="20"/>
        </w:rPr>
        <w:t>E já não é pouco sabermos que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 xml:space="preserve"> «deles, judeus, procede Cristo segundo a carne</w:t>
      </w:r>
      <w:r w:rsidRPr="00340244">
        <w:rPr>
          <w:rFonts w:ascii="Candara" w:eastAsia="Arial Unicode MS" w:hAnsi="Candara" w:cs="Arial Unicode MS"/>
          <w:sz w:val="20"/>
          <w:szCs w:val="20"/>
        </w:rPr>
        <w:t>»! Só isto devia ser o bastante para amar os judeus!</w:t>
      </w:r>
    </w:p>
    <w:p w14:paraId="5C1B2146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7D871F1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2.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Nós próprios percorremos a Via Dolorosa, nas ruas de Jerusalém e sentimos a recusa dos judeus em aceitar Jesus, como Messias! Compreendemos bem as palavras desse judeu exemplar que é Paulo, hoje enunciadas, com toda a verdade, em Cristo: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Sinto uma grande tristeza e uma dor contínua no meu coração</w:t>
      </w:r>
      <w:r w:rsidRPr="00340244">
        <w:rPr>
          <w:rFonts w:ascii="Candara" w:eastAsia="Arial Unicode MS" w:hAnsi="Candara" w:cs="Arial Unicode MS"/>
          <w:sz w:val="20"/>
          <w:szCs w:val="20"/>
        </w:rPr>
        <w:t>”! Por ser tão judeu, um judeu a cem por centro, Paulo, convertido, sofre ainda mais pelos seus irmãos de raça (Rom.9,3), que recusam Cristo. Paulo faz tudo para os conquistar para a fé cristã! (I Cor.9,20). E ama-os, chegando ao cúmulo de não se importar, ele próprio, de ser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maldito</w:t>
      </w:r>
      <w:r w:rsidRPr="00340244">
        <w:rPr>
          <w:rFonts w:ascii="Candara" w:eastAsia="Arial Unicode MS" w:hAnsi="Candara" w:cs="Arial Unicode MS"/>
          <w:sz w:val="20"/>
          <w:szCs w:val="20"/>
        </w:rPr>
        <w:t>”, de ser como que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anátema</w:t>
      </w:r>
      <w:r w:rsidRPr="00340244">
        <w:rPr>
          <w:rFonts w:ascii="Candara" w:eastAsia="Arial Unicode MS" w:hAnsi="Candara" w:cs="Arial Unicode MS"/>
          <w:sz w:val="20"/>
          <w:szCs w:val="20"/>
        </w:rPr>
        <w:t>”,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separado de Cristo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”, para bem dos seus irmãos! </w:t>
      </w:r>
    </w:p>
    <w:p w14:paraId="6597F986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i/>
          <w:sz w:val="20"/>
          <w:szCs w:val="20"/>
        </w:rPr>
      </w:pPr>
    </w:p>
    <w:p w14:paraId="124C74C1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/>
          <w:b/>
          <w:sz w:val="20"/>
          <w:szCs w:val="20"/>
        </w:rPr>
        <w:t>3.</w:t>
      </w:r>
      <w:r w:rsidRPr="00340244">
        <w:rPr>
          <w:rFonts w:ascii="Candara" w:eastAsia="Arial Unicode MS" w:hAnsi="Candara"/>
          <w:sz w:val="20"/>
          <w:szCs w:val="20"/>
        </w:rPr>
        <w:t xml:space="preserve"> É isto que há de melhor em São Paulo, enquanto judeu: a sua grande paixão! Enquanto semita, </w:t>
      </w:r>
      <w:smartTag w:uri="urn:schemas-microsoft-com:office:smarttags" w:element="PersonName">
        <w:smartTagPr>
          <w:attr w:name="ProductID" w:val="Paulo era"/>
        </w:smartTagPr>
        <w:r w:rsidRPr="00340244">
          <w:rPr>
            <w:rFonts w:ascii="Candara" w:eastAsia="Arial Unicode MS" w:hAnsi="Candara"/>
            <w:sz w:val="20"/>
            <w:szCs w:val="20"/>
          </w:rPr>
          <w:t>Paulo era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um homem “</w:t>
      </w:r>
      <w:r w:rsidRPr="00340244">
        <w:rPr>
          <w:rFonts w:ascii="Candara" w:eastAsia="Arial Unicode MS" w:hAnsi="Candara"/>
          <w:i/>
          <w:sz w:val="20"/>
          <w:szCs w:val="20"/>
        </w:rPr>
        <w:t>ardente de paixão</w:t>
      </w:r>
      <w:r w:rsidRPr="00340244">
        <w:rPr>
          <w:rFonts w:ascii="Candara" w:eastAsia="Arial Unicode MS" w:hAnsi="Candara"/>
          <w:sz w:val="20"/>
          <w:szCs w:val="20"/>
        </w:rPr>
        <w:t>”, em tudo o que dizia, escrevia e fazia. Se primeiro foi um apaixonado da lei judaica, tornar-se-á depois um apaixonado de Jesus Cristo, alguém que foi “</w:t>
      </w:r>
      <w:r w:rsidRPr="00340244">
        <w:rPr>
          <w:rFonts w:ascii="Candara" w:eastAsia="Arial Unicode MS" w:hAnsi="Candara"/>
          <w:i/>
          <w:sz w:val="20"/>
          <w:szCs w:val="20"/>
        </w:rPr>
        <w:t>alcançado por Jesus Cristo</w:t>
      </w:r>
      <w:r w:rsidRPr="00340244">
        <w:rPr>
          <w:rFonts w:ascii="Candara" w:eastAsia="Arial Unicode MS" w:hAnsi="Candara"/>
          <w:sz w:val="20"/>
          <w:szCs w:val="20"/>
        </w:rPr>
        <w:t xml:space="preserve">” (Fil.3,12) e a partir do qual, tudo o mais, do seu passado judaico, é esterco! Como Homem de </w:t>
      </w:r>
      <w:r w:rsidRPr="00340244">
        <w:rPr>
          <w:rFonts w:ascii="Candara" w:eastAsia="Arial Unicode MS" w:hAnsi="Candara"/>
          <w:sz w:val="20"/>
          <w:szCs w:val="20"/>
        </w:rPr>
        <w:lastRenderedPageBreak/>
        <w:t xml:space="preserve">paixão, que era, Paulo chegou a entrar </w:t>
      </w:r>
      <w:smartTag w:uri="urn:schemas-microsoft-com:office:smarttags" w:element="PersonName">
        <w:smartTagPr>
          <w:attr w:name="ProductID" w:val="em guerra com Barnab￩"/>
        </w:smartTagPr>
        <w:r w:rsidRPr="00340244">
          <w:rPr>
            <w:rFonts w:ascii="Candara" w:eastAsia="Arial Unicode MS" w:hAnsi="Candara"/>
            <w:sz w:val="20"/>
            <w:szCs w:val="20"/>
          </w:rPr>
          <w:t>em guerra com Barnabé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e com Pedro, mas, por outro lado, revelou extrema </w:t>
      </w:r>
      <w:proofErr w:type="spellStart"/>
      <w:r w:rsidRPr="00340244">
        <w:rPr>
          <w:rFonts w:ascii="Candara" w:eastAsia="Arial Unicode MS" w:hAnsi="Candara"/>
          <w:sz w:val="20"/>
          <w:szCs w:val="20"/>
        </w:rPr>
        <w:t>afectividade</w:t>
      </w:r>
      <w:proofErr w:type="spellEnd"/>
      <w:r w:rsidRPr="00340244">
        <w:rPr>
          <w:rFonts w:ascii="Candara" w:eastAsia="Arial Unicode MS" w:hAnsi="Candara"/>
          <w:sz w:val="20"/>
          <w:szCs w:val="20"/>
        </w:rPr>
        <w:t xml:space="preserve"> e calor humano, com todos os seus colaboradores e fiéis. “Paulo é um homem combativo. Não procurou uma harmonia superficial. Nunca usa de adulação. A verdade era para ele demasiado grande para estar disposto a sacrificá-la, em vista de um sucesso externo. Mas o que o motivava, no mais profundo do seu ser, era ser amado por Jesus Cristo e o desejo de transmitir aos outros este amor” (Bento XVI). </w:t>
      </w:r>
      <w:smartTag w:uri="urn:schemas-microsoft-com:office:smarttags" w:element="PersonName">
        <w:smartTagPr>
          <w:attr w:name="ProductID" w:val="Paulo era"/>
        </w:smartTagPr>
        <w:r w:rsidRPr="00340244">
          <w:rPr>
            <w:rFonts w:ascii="Candara" w:eastAsia="Arial Unicode MS" w:hAnsi="Candara"/>
            <w:sz w:val="20"/>
            <w:szCs w:val="20"/>
          </w:rPr>
          <w:t>Paulo era</w:t>
        </w:r>
      </w:smartTag>
      <w:r w:rsidRPr="00340244">
        <w:rPr>
          <w:rFonts w:ascii="Candara" w:eastAsia="Arial Unicode MS" w:hAnsi="Candara"/>
          <w:sz w:val="20"/>
          <w:szCs w:val="20"/>
        </w:rPr>
        <w:t xml:space="preserve"> uma pessoa capaz de amar, e todo o seu imenso agir e intenso sofrer, só se explicam a partir desta paixão!</w:t>
      </w:r>
    </w:p>
    <w:p w14:paraId="1A27D93F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05C60428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4.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Esta “paixão” ardente e corajosa de Paulo, faz-nos hoje tanta falta! É uma paixão, semelhante à do “fogo devorador” do profeta Elias, necessária para enfrentar hoje a concorrência desleal dos mais que 450 falsos profetas. Diríamos que a pessoa que não vive com uma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chama a arder</w:t>
      </w:r>
      <w:r w:rsidRPr="00340244">
        <w:rPr>
          <w:rFonts w:ascii="Candara" w:eastAsia="Arial Unicode MS" w:hAnsi="Candara" w:cs="Arial Unicode MS"/>
          <w:sz w:val="20"/>
          <w:szCs w:val="20"/>
        </w:rPr>
        <w:t>” dentro de si, não chega a ser Homem! O Homem de hoje, desapaixonado, dormente, anestesiado, indiferente, parece que já nem a própria dor sente! Lembra um pouco o homem doente e dolente, descrito pelo poeta espanhol António Machado, que dizia: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No meu coração ardia / havia o espírito de uma paixão / consegui arrancá-la um dia / Já não sinto o coração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 (António Machado). De facto, sem o ardor desta paixão, a pessoa morre, na sua capacidade de lutar, de sofrer, de amar! </w:t>
      </w:r>
    </w:p>
    <w:p w14:paraId="189A23D6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C5D9025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b/>
          <w:sz w:val="20"/>
          <w:szCs w:val="20"/>
        </w:rPr>
        <w:t>5.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 Estamos no Verão. É um tempo propício ao «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descanso do guerreiro</w:t>
      </w:r>
      <w:r w:rsidRPr="00340244">
        <w:rPr>
          <w:rFonts w:ascii="Candara" w:eastAsia="Arial Unicode MS" w:hAnsi="Candara" w:cs="Arial Unicode MS"/>
          <w:sz w:val="20"/>
          <w:szCs w:val="20"/>
        </w:rPr>
        <w:t>», um tempo de “</w:t>
      </w:r>
      <w:r w:rsidRPr="00340244">
        <w:rPr>
          <w:rFonts w:ascii="Candara" w:eastAsia="Arial Unicode MS" w:hAnsi="Candara" w:cs="Arial Unicode MS"/>
          <w:i/>
          <w:sz w:val="20"/>
          <w:szCs w:val="20"/>
        </w:rPr>
        <w:t>tréguas</w:t>
      </w:r>
      <w:r w:rsidRPr="00340244">
        <w:rPr>
          <w:rFonts w:ascii="Candara" w:eastAsia="Arial Unicode MS" w:hAnsi="Candara" w:cs="Arial Unicode MS"/>
          <w:sz w:val="20"/>
          <w:szCs w:val="20"/>
        </w:rPr>
        <w:t xml:space="preserve">”, para recolher em Deus e rezar! Diz-nos no seu Diário, uma judia perseguida: “Eu uso a oração, como um escuro muro 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protector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 xml:space="preserve">; na oração retiro-me, como se estivesse na cela de um convento, e depois </w:t>
      </w:r>
      <w:proofErr w:type="gramStart"/>
      <w:r w:rsidRPr="00340244">
        <w:rPr>
          <w:rFonts w:ascii="Candara" w:eastAsia="Arial Unicode MS" w:hAnsi="Candara" w:cs="Arial Unicode MS"/>
          <w:sz w:val="20"/>
          <w:szCs w:val="20"/>
        </w:rPr>
        <w:t>saio cá para fora</w:t>
      </w:r>
      <w:proofErr w:type="gramEnd"/>
      <w:r w:rsidRPr="00340244">
        <w:rPr>
          <w:rFonts w:ascii="Candara" w:eastAsia="Arial Unicode MS" w:hAnsi="Candara" w:cs="Arial Unicode MS"/>
          <w:sz w:val="20"/>
          <w:szCs w:val="20"/>
        </w:rPr>
        <w:t xml:space="preserve"> mais una e fortalecida e mais completa. Esta concentração interior ergue muros altos em meu redor, dentro dos quais novamente me encontro, formo um todo, fora do alcance de todas as dispersões” (cf. 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Etty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 xml:space="preserve"> 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Hillesum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>, Diário, 193-184).</w:t>
      </w:r>
    </w:p>
    <w:p w14:paraId="5C6FDF9D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4AE273C2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340244">
        <w:rPr>
          <w:rFonts w:ascii="Candara" w:eastAsia="Arial Unicode MS" w:hAnsi="Candara" w:cs="Arial Unicode MS"/>
          <w:sz w:val="20"/>
          <w:szCs w:val="20"/>
        </w:rPr>
        <w:lastRenderedPageBreak/>
        <w:t>No monte ou no mar, em casa ou na Igreja, a brisa de Deus faz-se sempre sentir, no calor da luta! Deixemos Deus “</w:t>
      </w:r>
      <w:proofErr w:type="spellStart"/>
      <w:r w:rsidRPr="00340244">
        <w:rPr>
          <w:rFonts w:ascii="Candara" w:eastAsia="Arial Unicode MS" w:hAnsi="Candara" w:cs="Arial Unicode MS"/>
          <w:sz w:val="20"/>
          <w:szCs w:val="20"/>
        </w:rPr>
        <w:t>abrisar</w:t>
      </w:r>
      <w:proofErr w:type="spellEnd"/>
      <w:r w:rsidRPr="00340244">
        <w:rPr>
          <w:rFonts w:ascii="Candara" w:eastAsia="Arial Unicode MS" w:hAnsi="Candara" w:cs="Arial Unicode MS"/>
          <w:sz w:val="20"/>
          <w:szCs w:val="20"/>
        </w:rPr>
        <w:t xml:space="preserve">” e abrasar, transformar e permanecer em nós, como um fogo, que arde sem se ver! </w:t>
      </w:r>
    </w:p>
    <w:p w14:paraId="6C7FBEA1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BC10891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 w:cs="Arial Narrow"/>
          <w:b/>
          <w:bCs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br w:type="page"/>
      </w:r>
      <w:r w:rsidRPr="00340244">
        <w:rPr>
          <w:rFonts w:ascii="Candara" w:hAnsi="Candara" w:cs="Arial Narrow"/>
          <w:b/>
          <w:bCs/>
          <w:sz w:val="20"/>
          <w:szCs w:val="20"/>
        </w:rPr>
        <w:lastRenderedPageBreak/>
        <w:t>Homilia no XIX Domingo Comum A 2005</w:t>
      </w:r>
    </w:p>
    <w:p w14:paraId="37729A0A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rPr>
          <w:rFonts w:ascii="Candara" w:hAnsi="Candara" w:cs="Arial Narrow"/>
          <w:b/>
          <w:bCs/>
          <w:sz w:val="20"/>
          <w:szCs w:val="20"/>
        </w:rPr>
      </w:pPr>
    </w:p>
    <w:p w14:paraId="428C32BF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I.</w:t>
      </w:r>
      <w:r w:rsidRPr="00340244">
        <w:rPr>
          <w:rFonts w:ascii="Candara" w:hAnsi="Candara"/>
          <w:bCs/>
          <w:sz w:val="20"/>
          <w:szCs w:val="20"/>
        </w:rPr>
        <w:t xml:space="preserve"> Já não há descanso em parte nenhuma! Elias foge para o monte, com o coração ferido e solitário, a sofrer, pela derrota de Deus, que perdeu, vergonhosamente na batalha, os seus queridos aliados e profetas e corre agora o risco de ficar sem Elias, o último combatente. </w:t>
      </w:r>
    </w:p>
    <w:p w14:paraId="17839D4F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F36A3F6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1.</w:t>
      </w:r>
      <w:r w:rsidRPr="00340244">
        <w:rPr>
          <w:rFonts w:ascii="Candara" w:hAnsi="Candara"/>
          <w:bCs/>
          <w:sz w:val="20"/>
          <w:szCs w:val="20"/>
        </w:rPr>
        <w:t xml:space="preserve"> O Profeta de fogo, refugia-se, na gruta, para escapar à morte e sofre ali, na solidão da missão, não tanto pela sua vida em risco, mas pela falta de fé do seu povo eleito e pelo triste abandono à aliança. </w:t>
      </w:r>
    </w:p>
    <w:p w14:paraId="5E3CDA0D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F85FBB6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Cs/>
          <w:sz w:val="20"/>
          <w:szCs w:val="20"/>
        </w:rPr>
        <w:t xml:space="preserve">Desacreditado, no meio da crise e da tempestade, a atravessar a noite mais escura da vida, que lhe abala todas as certezas, o profeta Elias é desafiado, por Deus, a sair de si mesmo e do seu cubículo, para estar de vela, à </w:t>
      </w:r>
      <w:r w:rsidRPr="00340244">
        <w:rPr>
          <w:rFonts w:ascii="Candara" w:hAnsi="Candara"/>
          <w:bCs/>
          <w:i/>
          <w:sz w:val="20"/>
          <w:szCs w:val="20"/>
        </w:rPr>
        <w:t>espera do Senhor,</w:t>
      </w:r>
      <w:r w:rsidRPr="00340244">
        <w:rPr>
          <w:rFonts w:ascii="Candara" w:hAnsi="Candara"/>
          <w:bCs/>
          <w:sz w:val="20"/>
          <w:szCs w:val="20"/>
        </w:rPr>
        <w:t xml:space="preserve"> que por ali </w:t>
      </w:r>
      <w:proofErr w:type="spellStart"/>
      <w:r w:rsidRPr="00340244">
        <w:rPr>
          <w:rFonts w:ascii="Candara" w:hAnsi="Candara"/>
          <w:bCs/>
          <w:sz w:val="20"/>
          <w:szCs w:val="20"/>
        </w:rPr>
        <w:t>há-de</w:t>
      </w:r>
      <w:proofErr w:type="spellEnd"/>
      <w:r w:rsidRPr="00340244">
        <w:rPr>
          <w:rFonts w:ascii="Candara" w:hAnsi="Candara"/>
          <w:bCs/>
          <w:sz w:val="20"/>
          <w:szCs w:val="20"/>
        </w:rPr>
        <w:t xml:space="preserve"> passar!</w:t>
      </w:r>
    </w:p>
    <w:p w14:paraId="321670E6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1F60418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2.</w:t>
      </w:r>
      <w:r w:rsidRPr="00340244">
        <w:rPr>
          <w:rFonts w:ascii="Candara" w:hAnsi="Candara"/>
          <w:bCs/>
          <w:sz w:val="20"/>
          <w:szCs w:val="20"/>
        </w:rPr>
        <w:t xml:space="preserve"> Deus, de quem se dizia estar em toda a parte, parece afinal não estar, onde faz mais falta. Desapareceram os habituais e poderosos sinais da sua misteriosa manifestação. Nem a rajada de vento, nem o tremor de terra, nem o fogo do monte Sinai (Ex.13,22;19,16.18), dão sinal da presença do Senhor! O Senhor não estava lá! E Elias tem de aprender… mais do que a ver Deus em tudo, a ver tudo em Deus! O “</w:t>
      </w:r>
      <w:r w:rsidRPr="00340244">
        <w:rPr>
          <w:rFonts w:ascii="Candara" w:hAnsi="Candara"/>
          <w:bCs/>
          <w:i/>
          <w:sz w:val="20"/>
          <w:szCs w:val="20"/>
        </w:rPr>
        <w:t>sinal</w:t>
      </w:r>
      <w:r w:rsidRPr="00340244">
        <w:rPr>
          <w:rFonts w:ascii="Candara" w:hAnsi="Candara"/>
          <w:bCs/>
          <w:sz w:val="20"/>
          <w:szCs w:val="20"/>
        </w:rPr>
        <w:t xml:space="preserve">” da manifestação de Deus é agora muito ténue e sensível. E o profeta terá de recuperar, no meio da sua tempestade interior, o </w:t>
      </w:r>
      <w:r w:rsidRPr="00340244">
        <w:rPr>
          <w:rFonts w:ascii="Candara" w:hAnsi="Candara"/>
          <w:bCs/>
          <w:i/>
          <w:sz w:val="20"/>
          <w:szCs w:val="20"/>
        </w:rPr>
        <w:t>silêncio total</w:t>
      </w:r>
      <w:r w:rsidRPr="00340244">
        <w:rPr>
          <w:rFonts w:ascii="Candara" w:hAnsi="Candara"/>
          <w:bCs/>
          <w:sz w:val="20"/>
          <w:szCs w:val="20"/>
        </w:rPr>
        <w:t xml:space="preserve">, a paz de espírito, para se abrir a Deus na intimidade do coração, até chegar a ouvir </w:t>
      </w:r>
      <w:r w:rsidRPr="00340244">
        <w:rPr>
          <w:rFonts w:ascii="Candara" w:hAnsi="Candara"/>
          <w:bCs/>
          <w:i/>
          <w:sz w:val="20"/>
          <w:szCs w:val="20"/>
        </w:rPr>
        <w:t>o suave murmúrio de um silêncio que se desvanece</w:t>
      </w:r>
      <w:r w:rsidRPr="00340244">
        <w:rPr>
          <w:rFonts w:ascii="Candara" w:hAnsi="Candara"/>
          <w:bCs/>
          <w:sz w:val="20"/>
          <w:szCs w:val="20"/>
        </w:rPr>
        <w:t xml:space="preserve">! </w:t>
      </w:r>
    </w:p>
    <w:p w14:paraId="7607CCB4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4451A3E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3.</w:t>
      </w:r>
      <w:r w:rsidRPr="00340244">
        <w:rPr>
          <w:rFonts w:ascii="Candara" w:hAnsi="Candara"/>
          <w:bCs/>
          <w:sz w:val="20"/>
          <w:szCs w:val="20"/>
        </w:rPr>
        <w:t xml:space="preserve"> E Deus parece voltar pela </w:t>
      </w:r>
      <w:r w:rsidRPr="00340244">
        <w:rPr>
          <w:rFonts w:ascii="Candara" w:hAnsi="Candara"/>
          <w:bCs/>
          <w:i/>
          <w:sz w:val="20"/>
          <w:szCs w:val="20"/>
        </w:rPr>
        <w:t>frescura do entardecer</w:t>
      </w:r>
      <w:r w:rsidRPr="00340244">
        <w:rPr>
          <w:rFonts w:ascii="Candara" w:hAnsi="Candara"/>
          <w:bCs/>
          <w:sz w:val="20"/>
          <w:szCs w:val="20"/>
        </w:rPr>
        <w:t xml:space="preserve">, como outrora, quando se passeava pelo jardim, para conversar com o Homem (Gén.3,8). Elias, como Moisés </w:t>
      </w:r>
      <w:r w:rsidRPr="00340244">
        <w:rPr>
          <w:rFonts w:ascii="Candara" w:hAnsi="Candara"/>
          <w:bCs/>
          <w:sz w:val="20"/>
          <w:szCs w:val="20"/>
        </w:rPr>
        <w:lastRenderedPageBreak/>
        <w:t>(Ex.3,6), «</w:t>
      </w:r>
      <w:r w:rsidRPr="00340244">
        <w:rPr>
          <w:rFonts w:ascii="Candara" w:hAnsi="Candara"/>
          <w:bCs/>
          <w:i/>
          <w:sz w:val="20"/>
          <w:szCs w:val="20"/>
        </w:rPr>
        <w:t>cobriu o rosto com o manto, saiu e ficou à entrada da gruta</w:t>
      </w:r>
      <w:r w:rsidRPr="00340244">
        <w:rPr>
          <w:rFonts w:ascii="Candara" w:hAnsi="Candara"/>
          <w:bCs/>
          <w:sz w:val="20"/>
          <w:szCs w:val="20"/>
        </w:rPr>
        <w:t>», pois não se atrevia a olhar para Deus! A voz divina diz-lhe, como a Adão no Paraíso “</w:t>
      </w:r>
      <w:r w:rsidRPr="00340244">
        <w:rPr>
          <w:rFonts w:ascii="Candara" w:hAnsi="Candara"/>
          <w:bCs/>
          <w:i/>
          <w:sz w:val="20"/>
          <w:szCs w:val="20"/>
        </w:rPr>
        <w:t>que fazes aqui Elias</w:t>
      </w:r>
      <w:r w:rsidRPr="00340244">
        <w:rPr>
          <w:rFonts w:ascii="Candara" w:hAnsi="Candara"/>
          <w:bCs/>
          <w:sz w:val="20"/>
          <w:szCs w:val="20"/>
        </w:rPr>
        <w:t xml:space="preserve">”. E perante a </w:t>
      </w:r>
      <w:r w:rsidRPr="00340244">
        <w:rPr>
          <w:rFonts w:ascii="Candara" w:hAnsi="Candara"/>
          <w:bCs/>
          <w:i/>
          <w:sz w:val="20"/>
          <w:szCs w:val="20"/>
        </w:rPr>
        <w:t>lamentação</w:t>
      </w:r>
      <w:r w:rsidRPr="00340244">
        <w:rPr>
          <w:rFonts w:ascii="Candara" w:hAnsi="Candara"/>
          <w:bCs/>
          <w:sz w:val="20"/>
          <w:szCs w:val="20"/>
        </w:rPr>
        <w:t xml:space="preserve"> do profeta, </w:t>
      </w:r>
      <w:r w:rsidRPr="00340244">
        <w:rPr>
          <w:rFonts w:ascii="Candara" w:hAnsi="Candara" w:cs="Arial Narrow"/>
          <w:bCs/>
          <w:sz w:val="20"/>
          <w:szCs w:val="20"/>
        </w:rPr>
        <w:t xml:space="preserve">Deus dá a Elias, uma palavra cheia de confiança, e a certeza de que o seu </w:t>
      </w:r>
      <w:proofErr w:type="spellStart"/>
      <w:r w:rsidRPr="00340244">
        <w:rPr>
          <w:rFonts w:ascii="Candara" w:hAnsi="Candara" w:cs="Arial Narrow"/>
          <w:bCs/>
          <w:sz w:val="20"/>
          <w:szCs w:val="20"/>
        </w:rPr>
        <w:t>projecto</w:t>
      </w:r>
      <w:proofErr w:type="spellEnd"/>
      <w:r w:rsidRPr="00340244">
        <w:rPr>
          <w:rFonts w:ascii="Candara" w:hAnsi="Candara" w:cs="Arial Narrow"/>
          <w:bCs/>
          <w:sz w:val="20"/>
          <w:szCs w:val="20"/>
        </w:rPr>
        <w:t xml:space="preserve"> se realizará. Porque, na Terra Prometida, há sempre alguém que resiste. Há sempre alguém que diz não! E que não dará, nunca e por nada, o beijo frio da traição! (I Re.19,9-18). </w:t>
      </w:r>
    </w:p>
    <w:p w14:paraId="0A0C71F3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B6F3E08" w14:textId="34F21F08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II</w:t>
      </w:r>
      <w:r w:rsidR="00340244">
        <w:rPr>
          <w:rFonts w:ascii="Candara" w:hAnsi="Candara"/>
          <w:b/>
          <w:bCs/>
          <w:sz w:val="20"/>
          <w:szCs w:val="20"/>
        </w:rPr>
        <w:t>.</w:t>
      </w:r>
      <w:r w:rsidRPr="00340244">
        <w:rPr>
          <w:rFonts w:ascii="Candara" w:hAnsi="Candara"/>
          <w:bCs/>
          <w:sz w:val="20"/>
          <w:szCs w:val="20"/>
        </w:rPr>
        <w:t xml:space="preserve"> Caríssimos irmãos e irmãs:</w:t>
      </w:r>
    </w:p>
    <w:p w14:paraId="65AB90DF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01E19E4C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1.</w:t>
      </w:r>
      <w:r w:rsidRPr="00340244">
        <w:rPr>
          <w:rFonts w:ascii="Candara" w:hAnsi="Candara"/>
          <w:bCs/>
          <w:sz w:val="20"/>
          <w:szCs w:val="20"/>
        </w:rPr>
        <w:t xml:space="preserve"> Em tempo de férias, tempo de refazer a vida, o monte e o mar continuam a ser lugares apetecíveis, abrigo e refúgio, no final de um ano de lutas, canseiras e cansaços, onde se misturam vitórias e derrotas, lucros e prejuízos, </w:t>
      </w:r>
      <w:proofErr w:type="spellStart"/>
      <w:r w:rsidRPr="00340244">
        <w:rPr>
          <w:rFonts w:ascii="Candara" w:hAnsi="Candara"/>
          <w:bCs/>
          <w:sz w:val="20"/>
          <w:szCs w:val="20"/>
        </w:rPr>
        <w:t>actos</w:t>
      </w:r>
      <w:proofErr w:type="spellEnd"/>
      <w:r w:rsidRPr="00340244">
        <w:rPr>
          <w:rFonts w:ascii="Candara" w:hAnsi="Candara"/>
          <w:bCs/>
          <w:sz w:val="20"/>
          <w:szCs w:val="20"/>
        </w:rPr>
        <w:t xml:space="preserve"> falhados e sonhos realizados. Sem dúvida, que os tons e os sons da criação, nos deixam o rasto de um Deus que passa e vestígios de um Deus que permanece. </w:t>
      </w:r>
    </w:p>
    <w:p w14:paraId="47827092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Cs/>
          <w:sz w:val="20"/>
          <w:szCs w:val="20"/>
        </w:rPr>
        <w:t xml:space="preserve">Mas ainda assim, são apenas sinais, a partir dos quais será sempre preciso caminhar, de rosto coberto, no silêncio do deserto, para chegar ao encontro com o Deus sempre oculto, que se manifesta na doçura, na familiaridade de uma relação íntima, amiga e cordial, na oração do coração! </w:t>
      </w:r>
    </w:p>
    <w:p w14:paraId="72257C43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31D0469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2.</w:t>
      </w:r>
      <w:r w:rsidRPr="00340244">
        <w:rPr>
          <w:rFonts w:ascii="Candara" w:hAnsi="Candara"/>
          <w:bCs/>
          <w:sz w:val="20"/>
          <w:szCs w:val="20"/>
        </w:rPr>
        <w:t xml:space="preserve"> Talvez nós, como Elias, como Pedro e os outros discípulos, tenhamos, por algum tempo, a ilusão de poder descansar aqui ou ali, em lugar seguro e escapar a toda e qualquer tempestade de Verão. Mas nem o bilhete de viagem, para o monte mais isolado, ou para o mar menos encapelado, é passaporte seguro para a Paz. </w:t>
      </w:r>
    </w:p>
    <w:p w14:paraId="2B3F038B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B77A558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Cs/>
          <w:sz w:val="20"/>
          <w:szCs w:val="20"/>
        </w:rPr>
        <w:t xml:space="preserve">Se queremos realmente refazer-nos da crise ou do cansaço, do desalento ou da obra feita, não nos bastam o fogo do calor, a brisa do mar, ou o cheiro e as sombras do monte. Porque Deus não está aí, nem está lá, nem aqui, nem acolá. Está onde o </w:t>
      </w:r>
      <w:r w:rsidRPr="00340244">
        <w:rPr>
          <w:rFonts w:ascii="Candara" w:hAnsi="Candara"/>
          <w:bCs/>
          <w:sz w:val="20"/>
          <w:szCs w:val="20"/>
        </w:rPr>
        <w:lastRenderedPageBreak/>
        <w:t xml:space="preserve">Homem está à sua espera! Está onde o homem chama por Ele! Está onde Deus, sempre oculto, chama pelo Homem. </w:t>
      </w:r>
    </w:p>
    <w:p w14:paraId="280EDD23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D465C15" w14:textId="77777777" w:rsidR="00200634" w:rsidRPr="00340244" w:rsidRDefault="00200634" w:rsidP="0034024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40244">
        <w:rPr>
          <w:rFonts w:ascii="Candara" w:hAnsi="Candara"/>
          <w:b/>
          <w:bCs/>
          <w:sz w:val="20"/>
          <w:szCs w:val="20"/>
        </w:rPr>
        <w:t>3.</w:t>
      </w:r>
      <w:r w:rsidRPr="00340244">
        <w:rPr>
          <w:rFonts w:ascii="Candara" w:hAnsi="Candara"/>
          <w:bCs/>
          <w:sz w:val="20"/>
          <w:szCs w:val="20"/>
        </w:rPr>
        <w:t xml:space="preserve"> Neste Ano tão especial, não deixemos de férias, </w:t>
      </w:r>
      <w:r w:rsidRPr="00340244">
        <w:rPr>
          <w:rFonts w:ascii="Candara" w:hAnsi="Candara"/>
          <w:b/>
          <w:bCs/>
          <w:sz w:val="20"/>
          <w:szCs w:val="20"/>
        </w:rPr>
        <w:t>a Eucaristia</w:t>
      </w:r>
      <w:r w:rsidRPr="00340244">
        <w:rPr>
          <w:rFonts w:ascii="Candara" w:hAnsi="Candara"/>
          <w:bCs/>
          <w:sz w:val="20"/>
          <w:szCs w:val="20"/>
        </w:rPr>
        <w:t xml:space="preserve">. Ela se torne, para nós, como o alimento dado a Elias (I Re.19,8), verdadeiro Pão da Missão. Não procuremos, no monte ou no mar, </w:t>
      </w:r>
      <w:r w:rsidRPr="00340244">
        <w:rPr>
          <w:rFonts w:ascii="Candara" w:hAnsi="Candara"/>
          <w:bCs/>
          <w:i/>
          <w:sz w:val="20"/>
          <w:szCs w:val="20"/>
        </w:rPr>
        <w:t>substitutos</w:t>
      </w:r>
      <w:r w:rsidRPr="00340244">
        <w:rPr>
          <w:rFonts w:ascii="Candara" w:hAnsi="Candara"/>
          <w:bCs/>
          <w:sz w:val="20"/>
          <w:szCs w:val="20"/>
        </w:rPr>
        <w:t xml:space="preserve"> da verdadeira presença real de Deus. Na Eucaristia, mesmo oculto, </w:t>
      </w:r>
      <w:proofErr w:type="gramStart"/>
      <w:r w:rsidRPr="00340244">
        <w:rPr>
          <w:rFonts w:ascii="Candara" w:hAnsi="Candara"/>
          <w:bCs/>
          <w:sz w:val="20"/>
          <w:szCs w:val="20"/>
        </w:rPr>
        <w:t>“</w:t>
      </w:r>
      <w:r w:rsidRPr="00340244">
        <w:rPr>
          <w:rFonts w:ascii="Candara" w:hAnsi="Candara"/>
          <w:bCs/>
          <w:i/>
          <w:sz w:val="20"/>
          <w:szCs w:val="20"/>
        </w:rPr>
        <w:t xml:space="preserve"> Ele</w:t>
      </w:r>
      <w:proofErr w:type="gramEnd"/>
      <w:r w:rsidRPr="00340244">
        <w:rPr>
          <w:rFonts w:ascii="Candara" w:hAnsi="Candara"/>
          <w:bCs/>
          <w:i/>
          <w:sz w:val="20"/>
          <w:szCs w:val="20"/>
        </w:rPr>
        <w:t xml:space="preserve"> está connosco, tal como na manhã de Páscoa. Não faltemos ao banquete. Comamos do seu Pão. Bebamos do seu cálice divino, sinal do seu amor até ao fim</w:t>
      </w:r>
      <w:r w:rsidRPr="00340244">
        <w:rPr>
          <w:rFonts w:ascii="Candara" w:hAnsi="Candara"/>
          <w:bCs/>
          <w:sz w:val="20"/>
          <w:szCs w:val="20"/>
        </w:rPr>
        <w:t>”!</w:t>
      </w:r>
    </w:p>
    <w:p w14:paraId="6F477FB2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/>
          <w:b/>
          <w:bCs/>
          <w:sz w:val="20"/>
          <w:szCs w:val="20"/>
        </w:rPr>
      </w:pPr>
    </w:p>
    <w:p w14:paraId="24FAC959" w14:textId="77777777" w:rsidR="00200634" w:rsidRPr="00340244" w:rsidRDefault="00200634" w:rsidP="00340244">
      <w:pPr>
        <w:pStyle w:val="Ttulo3"/>
        <w:pBdr>
          <w:bottom w:val="none" w:sz="0" w:space="0" w:color="auto"/>
        </w:pBdr>
        <w:spacing w:line="360" w:lineRule="auto"/>
        <w:rPr>
          <w:rFonts w:ascii="Candara" w:eastAsia="Arial Unicode MS" w:hAnsi="Candara" w:cs="Arial Unicode MS"/>
          <w:bCs/>
        </w:rPr>
      </w:pPr>
      <w:r w:rsidRPr="00340244">
        <w:rPr>
          <w:rFonts w:ascii="Candara" w:hAnsi="Candara"/>
          <w:b w:val="0"/>
          <w:bCs/>
        </w:rPr>
        <w:br w:type="page"/>
      </w:r>
      <w:r w:rsidRPr="00340244">
        <w:rPr>
          <w:rFonts w:ascii="Candara" w:eastAsia="Arial Unicode MS" w:hAnsi="Candara" w:cs="Arial Unicode MS"/>
          <w:bCs/>
        </w:rPr>
        <w:lastRenderedPageBreak/>
        <w:t>Homilia no XIX Domingo Comum A 2002</w:t>
      </w:r>
    </w:p>
    <w:p w14:paraId="440B3492" w14:textId="77777777" w:rsidR="00200634" w:rsidRPr="00340244" w:rsidRDefault="00200634" w:rsidP="003402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CECABB0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t xml:space="preserve">1. Não são heróis do mar, nem ganham para o susto. O sonho de umas merecidas férias, depressa se transforma, para os discípulos, num terrível pesadelo. A ideia de um autêntico mar de rosas, depois da </w:t>
      </w:r>
      <w:proofErr w:type="spellStart"/>
      <w:r w:rsidRPr="00340244">
        <w:rPr>
          <w:rFonts w:eastAsia="Arial Unicode MS" w:cs="Arial Unicode MS"/>
          <w:sz w:val="20"/>
          <w:szCs w:val="20"/>
        </w:rPr>
        <w:t>espectacular</w:t>
      </w:r>
      <w:proofErr w:type="spellEnd"/>
      <w:r w:rsidRPr="00340244">
        <w:rPr>
          <w:rFonts w:eastAsia="Arial Unicode MS" w:cs="Arial Unicode MS"/>
          <w:sz w:val="20"/>
          <w:szCs w:val="20"/>
        </w:rPr>
        <w:t xml:space="preserve"> multiplicação dos pães e dos peixes, vai por água abaixo, com a barca a afundar-se, açoitada pelo vento que não lhe era de feição. E até Jesus, que subiu ao monte, para orar a sós, interrompe o seu retiro e entra pelo mar dentro, para salvar vidas em perigo. Ninguém diga que está bem!</w:t>
      </w:r>
    </w:p>
    <w:p w14:paraId="1E83794C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</w:p>
    <w:p w14:paraId="34D123EA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t>2. No monte ou no mar, há homens, como Elias e Jesus, como Pedro e os discípulos, em luta constante, ora com a força dos braços, ora com todos os movimentos da alma. E não vale a pena fugir para parte incerta, à procura de sossego, se o coração anda assustado, o espírito alarmado, o corpo cansado. O melhor mesmo é entrar na gruta da interioridade e sentir o vibrar da alma e o pulsar do coração. Vejamos o caso exemplar de Elias:</w:t>
      </w:r>
    </w:p>
    <w:p w14:paraId="565B908A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</w:p>
    <w:p w14:paraId="11C4D162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t xml:space="preserve">3. O profeta, perseguido e com medo da morte, foge para o monte da aliança e entra na caverna, na procura desesperada de salvar a própria vida. Mas nem por isso, longe de casa, consegue deslindar-se do labirinto dos seus desejos e dos esconderijos da sua alma, sacudida pelo </w:t>
      </w:r>
      <w:r w:rsidRPr="00340244">
        <w:rPr>
          <w:rFonts w:eastAsia="Arial Unicode MS" w:cs="Arial Unicode MS"/>
          <w:i/>
          <w:sz w:val="20"/>
          <w:szCs w:val="20"/>
        </w:rPr>
        <w:t>vento</w:t>
      </w:r>
      <w:r w:rsidRPr="00340244">
        <w:rPr>
          <w:rFonts w:eastAsia="Arial Unicode MS" w:cs="Arial Unicode MS"/>
          <w:sz w:val="20"/>
          <w:szCs w:val="20"/>
        </w:rPr>
        <w:t xml:space="preserve"> da mudança e ateada pelo </w:t>
      </w:r>
      <w:r w:rsidRPr="00340244">
        <w:rPr>
          <w:rFonts w:eastAsia="Arial Unicode MS" w:cs="Arial Unicode MS"/>
          <w:i/>
          <w:sz w:val="20"/>
          <w:szCs w:val="20"/>
        </w:rPr>
        <w:t>fogo</w:t>
      </w:r>
      <w:r w:rsidRPr="00340244">
        <w:rPr>
          <w:rFonts w:eastAsia="Arial Unicode MS" w:cs="Arial Unicode MS"/>
          <w:sz w:val="20"/>
          <w:szCs w:val="20"/>
        </w:rPr>
        <w:t xml:space="preserve"> da paixão. A vida está-lhe por um fio e ele treme dos pés à cabeça. </w:t>
      </w:r>
    </w:p>
    <w:p w14:paraId="46A14882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</w:p>
    <w:p w14:paraId="34678E00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t>O que Elias precisava não era de um sítio sossegado, onde se esconder. Na verdade, não vale a pena fugir, para longe, porque o problema não fica na porta de saída. Ele precisava era de entrar, bem no interior da sua própria casa, onde Deus mora, passa e permanece, e escutá-Lo no murmúrio desse silêncio que se desvanece.</w:t>
      </w:r>
    </w:p>
    <w:p w14:paraId="03BF69A0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</w:p>
    <w:p w14:paraId="6143C782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lastRenderedPageBreak/>
        <w:t xml:space="preserve">4. Vem isto a propósito deste mês de Agosto e deste tempo de férias. É verdade que a distância da casa e do trabalho nos liberta da tortura dos contactos, do cansaço dos compromissos e da escravidão de tantos afazeres. Mas desiludam-se os que julgam comprar o passaporte da paz, metendo a cabeça na areia, escalando a montanha, entrando na onda, indo e fugindo para bem longe. Porque onde estiver o teu coração, aí estarão os teus medos e fantasmas, que gritarão ainda mais, nesse silêncio que julgávamos pacífico.  </w:t>
      </w:r>
    </w:p>
    <w:p w14:paraId="0049C2C3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</w:p>
    <w:p w14:paraId="28C161F9" w14:textId="77777777" w:rsidR="00200634" w:rsidRPr="00340244" w:rsidRDefault="00200634" w:rsidP="00340244">
      <w:pPr>
        <w:pStyle w:val="Corpodetexto2"/>
        <w:spacing w:line="360" w:lineRule="auto"/>
        <w:rPr>
          <w:rFonts w:eastAsia="Arial Unicode MS" w:cs="Arial Unicode MS"/>
          <w:sz w:val="20"/>
          <w:szCs w:val="20"/>
        </w:rPr>
      </w:pPr>
      <w:r w:rsidRPr="00340244">
        <w:rPr>
          <w:rFonts w:eastAsia="Arial Unicode MS" w:cs="Arial Unicode MS"/>
          <w:sz w:val="20"/>
          <w:szCs w:val="20"/>
        </w:rPr>
        <w:t xml:space="preserve">O verdadeiro descanso faz-se na intimidade desse silêncio, onde vem à tona da água a nossa pouquíssima fé. A paz pode nem estar longe. Pois Deus está, muitas vezes, à entrada da própria casa. O que é preciso é sair e permanecer à espera do Senhor! Até que Ele dê um </w:t>
      </w:r>
      <w:r w:rsidRPr="00340244">
        <w:rPr>
          <w:rFonts w:eastAsia="Arial Unicode MS" w:cs="Arial Unicode MS"/>
          <w:i/>
          <w:sz w:val="20"/>
          <w:szCs w:val="20"/>
        </w:rPr>
        <w:t xml:space="preserve">ar </w:t>
      </w:r>
      <w:r w:rsidRPr="00340244">
        <w:rPr>
          <w:rFonts w:eastAsia="Arial Unicode MS" w:cs="Arial Unicode MS"/>
          <w:sz w:val="20"/>
          <w:szCs w:val="20"/>
        </w:rPr>
        <w:t xml:space="preserve">de sua graça! </w:t>
      </w:r>
    </w:p>
    <w:p w14:paraId="1DD84A9A" w14:textId="77777777" w:rsidR="00200634" w:rsidRPr="00340244" w:rsidRDefault="00200634" w:rsidP="00340244">
      <w:pPr>
        <w:pStyle w:val="Corpodetexto2"/>
        <w:spacing w:line="360" w:lineRule="auto"/>
        <w:rPr>
          <w:rFonts w:cs="Arial Unicode MS"/>
          <w:sz w:val="20"/>
          <w:szCs w:val="20"/>
        </w:rPr>
      </w:pPr>
    </w:p>
    <w:p w14:paraId="0DB2C034" w14:textId="77777777" w:rsidR="00200634" w:rsidRPr="00340244" w:rsidRDefault="00200634" w:rsidP="00340244">
      <w:pPr>
        <w:pStyle w:val="Ttulo"/>
        <w:pBdr>
          <w:bottom w:val="none" w:sz="0" w:space="0" w:color="auto"/>
        </w:pBdr>
        <w:spacing w:line="360" w:lineRule="auto"/>
        <w:rPr>
          <w:rFonts w:ascii="Candara" w:hAnsi="Candara"/>
          <w:color w:val="FF0000"/>
        </w:rPr>
      </w:pPr>
    </w:p>
    <w:p w14:paraId="1D843E98" w14:textId="77777777" w:rsidR="00200634" w:rsidRPr="00340244" w:rsidRDefault="00200634" w:rsidP="00340244">
      <w:pPr>
        <w:pStyle w:val="Ttulo"/>
        <w:pBdr>
          <w:bottom w:val="none" w:sz="0" w:space="0" w:color="auto"/>
        </w:pBdr>
        <w:spacing w:line="360" w:lineRule="auto"/>
        <w:rPr>
          <w:rFonts w:ascii="Candara" w:hAnsi="Candara"/>
          <w:color w:val="FF0000"/>
        </w:rPr>
      </w:pPr>
      <w:r w:rsidRPr="00340244">
        <w:rPr>
          <w:rFonts w:ascii="Candara" w:hAnsi="Candara"/>
        </w:rPr>
        <w:br w:type="page"/>
      </w:r>
      <w:r w:rsidRPr="00340244">
        <w:rPr>
          <w:rFonts w:ascii="Candara" w:hAnsi="Candara"/>
          <w:color w:val="FF0000"/>
        </w:rPr>
        <w:lastRenderedPageBreak/>
        <w:t>HOMILIA NO XIX DOMINGO COMUM A 1999</w:t>
      </w:r>
    </w:p>
    <w:p w14:paraId="75620D6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DAA285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1.</w:t>
      </w:r>
      <w:r w:rsidRPr="00340244">
        <w:rPr>
          <w:rFonts w:ascii="Candara" w:hAnsi="Candara"/>
          <w:sz w:val="20"/>
          <w:szCs w:val="20"/>
        </w:rPr>
        <w:t xml:space="preserve"> Ondas e marés. Brisas suaves em terra... e tempestades no mar! Da onda do sucesso, à maré da tempestade, foi apenas o espaço de duas margens. Os discípulos, depois do milagre da multiplicação, adivinham já naquela travessia, um cruzeiro em pleno mar de rosas. A </w:t>
      </w:r>
      <w:r w:rsidRPr="00340244">
        <w:rPr>
          <w:rFonts w:ascii="Candara" w:hAnsi="Candara"/>
          <w:i/>
          <w:sz w:val="20"/>
          <w:szCs w:val="20"/>
        </w:rPr>
        <w:t xml:space="preserve">coisa </w:t>
      </w:r>
      <w:r w:rsidRPr="00340244">
        <w:rPr>
          <w:rFonts w:ascii="Candara" w:hAnsi="Candara"/>
          <w:sz w:val="20"/>
          <w:szCs w:val="20"/>
        </w:rPr>
        <w:t xml:space="preserve">prometia. A popularidade do Mestre estava «em alta» e a onda de sucesso de Jesus atingia o pico, no barómetro das sondagens. Eles teriam um lugar certo, seguro e prometedor, no governo do novo reino. Mas, de repente, o mar encapelado, acorda os discípulos do sonho. Depressa, caídos no pesadelo de uma tormenta indomável, o conto de fadas que sonharam vira uma série de fantasmas. O medo, a desconfiança, a perturbação, afundavam a barca. E até Pedro, o </w:t>
      </w:r>
      <w:proofErr w:type="spellStart"/>
      <w:r w:rsidRPr="00340244">
        <w:rPr>
          <w:rFonts w:ascii="Candara" w:hAnsi="Candara"/>
          <w:sz w:val="20"/>
          <w:szCs w:val="20"/>
        </w:rPr>
        <w:t>fortalhaço</w:t>
      </w:r>
      <w:proofErr w:type="spellEnd"/>
      <w:r w:rsidRPr="00340244">
        <w:rPr>
          <w:rFonts w:ascii="Candara" w:hAnsi="Candara"/>
          <w:sz w:val="20"/>
          <w:szCs w:val="20"/>
        </w:rPr>
        <w:t xml:space="preserve"> do grupo, sempre tão seguro de si, grita com medo. E, quanto mais hesita, mais se afunda. Não fora a mão do Mestre e a terra fugir-lhe-ia debaixo dos pés. Mas, à palavra de Jesus, caminhou sobre as águas. E, na força desta Palavra, a tempestade dava lugar à bonança.</w:t>
      </w:r>
    </w:p>
    <w:p w14:paraId="13DAD40C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ab/>
      </w:r>
    </w:p>
    <w:p w14:paraId="4D05918C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340244">
          <w:rPr>
            <w:rFonts w:ascii="Candara" w:hAnsi="Candara"/>
            <w:b/>
            <w:sz w:val="20"/>
            <w:szCs w:val="20"/>
          </w:rPr>
          <w:t>2.</w:t>
        </w:r>
        <w:r w:rsidRPr="00340244">
          <w:rPr>
            <w:rFonts w:ascii="Candara" w:hAnsi="Candara"/>
            <w:sz w:val="20"/>
            <w:szCs w:val="20"/>
          </w:rPr>
          <w:t xml:space="preserve"> A</w:t>
        </w:r>
      </w:smartTag>
      <w:r w:rsidRPr="00340244">
        <w:rPr>
          <w:rFonts w:ascii="Candara" w:hAnsi="Candara"/>
          <w:sz w:val="20"/>
          <w:szCs w:val="20"/>
        </w:rPr>
        <w:t xml:space="preserve"> tempestade acalmada é uma espécie de parábola ao vivo da nossa condição cristã. Refugiamo-nos na barca da Igreja, confiantes de assim chegarmos a bom porto. O que não deixa de ser verdade. Mas fazemo-lo, não raro, demasiado convencidos de uma viagem sem sobressaltos. Começamos então a travessia da fé, com o mergulho do </w:t>
      </w:r>
      <w:proofErr w:type="spellStart"/>
      <w:r w:rsidRPr="00340244">
        <w:rPr>
          <w:rFonts w:ascii="Candara" w:hAnsi="Candara"/>
          <w:sz w:val="20"/>
          <w:szCs w:val="20"/>
        </w:rPr>
        <w:t>baptismo</w:t>
      </w:r>
      <w:proofErr w:type="spellEnd"/>
      <w:r w:rsidRPr="00340244">
        <w:rPr>
          <w:rFonts w:ascii="Candara" w:hAnsi="Candara"/>
          <w:sz w:val="20"/>
          <w:szCs w:val="20"/>
        </w:rPr>
        <w:t xml:space="preserve">. E vemos na certidão do primeiro sacramento, uma espécie de apólice de seguro contra todos os riscos. </w:t>
      </w:r>
    </w:p>
    <w:p w14:paraId="69AD82BF" w14:textId="77777777" w:rsidR="00200634" w:rsidRPr="00340244" w:rsidRDefault="00200634" w:rsidP="00340244">
      <w:pPr>
        <w:pStyle w:val="Avanodecorpodetexto"/>
        <w:spacing w:line="360" w:lineRule="auto"/>
        <w:ind w:firstLine="0"/>
        <w:rPr>
          <w:rFonts w:ascii="Candara" w:hAnsi="Candara"/>
        </w:rPr>
      </w:pPr>
    </w:p>
    <w:p w14:paraId="407DBFE4" w14:textId="77777777" w:rsidR="00200634" w:rsidRPr="00340244" w:rsidRDefault="00200634" w:rsidP="00340244">
      <w:pPr>
        <w:pStyle w:val="Avanodecorpodetexto"/>
        <w:spacing w:line="360" w:lineRule="auto"/>
        <w:ind w:firstLine="0"/>
        <w:rPr>
          <w:rFonts w:ascii="Candara" w:hAnsi="Candara"/>
        </w:rPr>
      </w:pPr>
      <w:r w:rsidRPr="00340244">
        <w:rPr>
          <w:rFonts w:ascii="Candara" w:hAnsi="Candara"/>
        </w:rPr>
        <w:t xml:space="preserve">Ora, a experiência da fé, não se compadece com a temperatura morna das águas paradas. O discípulo de Jesus, ao contrário, </w:t>
      </w:r>
      <w:proofErr w:type="spellStart"/>
      <w:r w:rsidRPr="00340244">
        <w:rPr>
          <w:rFonts w:ascii="Candara" w:hAnsi="Candara"/>
        </w:rPr>
        <w:t>há-de</w:t>
      </w:r>
      <w:proofErr w:type="spellEnd"/>
      <w:r w:rsidRPr="00340244">
        <w:rPr>
          <w:rFonts w:ascii="Candara" w:hAnsi="Candara"/>
        </w:rPr>
        <w:t xml:space="preserve"> caminhar sobre as ondas agitadas, de uma vida de trabalhos e marés... sacudido pelos ventos da história, abalado pelos terramotos da mudança e da surpresa, queimado pelo fogo do Espírito, que lhe dá paz, mas não sossego. A brisa suave, não raro, vem ao cair da tarde, já muito tarde, </w:t>
      </w:r>
      <w:r w:rsidRPr="00340244">
        <w:rPr>
          <w:rFonts w:ascii="Candara" w:hAnsi="Candara"/>
        </w:rPr>
        <w:lastRenderedPageBreak/>
        <w:t xml:space="preserve">no entardecer da vida, depois de uma longa peregrinação. E, ainda assim, por um instante fugaz. </w:t>
      </w:r>
    </w:p>
    <w:p w14:paraId="333753E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C99FEEF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3.</w:t>
      </w:r>
      <w:r w:rsidRPr="00340244">
        <w:rPr>
          <w:rFonts w:ascii="Candara" w:hAnsi="Candara"/>
          <w:sz w:val="20"/>
          <w:szCs w:val="20"/>
        </w:rPr>
        <w:t xml:space="preserve"> Havemos de aprender a fazer este caminho, sabendo que o Senhor está connosco. E, no meio das crises e dificuldades, mais do que ver e inventar fantasmas, pintados de medo ou de castigo, de perseguição ou de azar, percebermos o apelo de Deus, a passarmos sempre para a outra margem. Acreditemos que Ele está connosco!</w:t>
      </w:r>
    </w:p>
    <w:p w14:paraId="6AD5FE00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i/>
          <w:sz w:val="20"/>
          <w:szCs w:val="20"/>
        </w:rPr>
        <w:br w:type="page"/>
      </w:r>
      <w:r w:rsidRPr="00340244">
        <w:rPr>
          <w:rFonts w:ascii="Candara" w:hAnsi="Candara"/>
          <w:i/>
          <w:sz w:val="20"/>
          <w:szCs w:val="20"/>
        </w:rPr>
        <w:lastRenderedPageBreak/>
        <w:t xml:space="preserve"> </w:t>
      </w:r>
      <w:r w:rsidRPr="00340244">
        <w:rPr>
          <w:rFonts w:ascii="Candara" w:hAnsi="Candara"/>
          <w:b/>
          <w:sz w:val="20"/>
          <w:szCs w:val="20"/>
        </w:rPr>
        <w:t>Homilia no XIX Domingo Comum A 1996</w:t>
      </w:r>
    </w:p>
    <w:p w14:paraId="2E7E247C" w14:textId="77777777" w:rsidR="00200634" w:rsidRPr="00340244" w:rsidRDefault="00200634" w:rsidP="00340244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</w:p>
    <w:p w14:paraId="384A84D6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1DD6CCC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Ninguém diga que está bem... Afinal o nosso homem, profeta de fogo, senhor das lutas, forte e valente, vai em fuga para o monte. É o profeta Elias. Uma coisa é vê-la. Outra dizê-la. Ei-lo cheio de medo, desistido, cansado e perseguido, à procura de esconderijo. Não quer ver ninguém nem ser visto. Fecha-se numa gruta. Encolhe-se no seu medo, porque o mundo lhe parecia cair </w:t>
      </w:r>
      <w:smartTag w:uri="urn:schemas-microsoft-com:office:smarttags" w:element="PersonName">
        <w:smartTagPr>
          <w:attr w:name="ProductID" w:val="em cima. Orgulho"/>
        </w:smartTagPr>
        <w:r w:rsidRPr="00340244">
          <w:rPr>
            <w:rFonts w:ascii="Candara" w:hAnsi="Candara"/>
            <w:sz w:val="20"/>
            <w:szCs w:val="20"/>
          </w:rPr>
          <w:t>em cima. Orgulho</w:t>
        </w:r>
      </w:smartTag>
      <w:r w:rsidRPr="00340244">
        <w:rPr>
          <w:rFonts w:ascii="Candara" w:hAnsi="Candara"/>
          <w:sz w:val="20"/>
          <w:szCs w:val="20"/>
        </w:rPr>
        <w:t xml:space="preserve"> ferido, ele bem preferiria morrer a perder a fama e a honra. A mais dura prova da sua vida condu-lo agora ao monte de Deus, o Horeb. Ali o seu coração parecia bater-lhes nas mãos e, ao pequeno ruído das folhas e dos pássaros, quase lhe caía aos pés.</w:t>
      </w:r>
    </w:p>
    <w:p w14:paraId="547AA94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BC474F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Mas era preciso que Elias se libertasse desse medo. Em vez de se esconder, fugindo à realidade, devia recolher-se, tomando pulso à vida! Em vez de uma fuga para a frente, fingindo não ver, era bem mais necessário um passo atrás para medir distâncias e ganhar fôlego. Por isso é o próprio Senhor que lhe dirige a Palavra, dizendo:</w:t>
      </w:r>
      <w:r w:rsidRPr="00340244">
        <w:rPr>
          <w:rFonts w:ascii="Candara" w:hAnsi="Candara"/>
          <w:i/>
          <w:sz w:val="20"/>
          <w:szCs w:val="20"/>
        </w:rPr>
        <w:t xml:space="preserve"> «Sai e permanece no monte à espera do Senhor».</w:t>
      </w:r>
      <w:r w:rsidRPr="00340244">
        <w:rPr>
          <w:rFonts w:ascii="Candara" w:hAnsi="Candara"/>
          <w:sz w:val="20"/>
          <w:szCs w:val="20"/>
        </w:rPr>
        <w:t xml:space="preserve"> Como quem diz</w:t>
      </w:r>
      <w:proofErr w:type="gramStart"/>
      <w:r w:rsidRPr="00340244">
        <w:rPr>
          <w:rFonts w:ascii="Candara" w:hAnsi="Candara"/>
          <w:sz w:val="20"/>
          <w:szCs w:val="20"/>
        </w:rPr>
        <w:t>: ”Sai</w:t>
      </w:r>
      <w:proofErr w:type="gramEnd"/>
      <w:r w:rsidRPr="00340244">
        <w:rPr>
          <w:rFonts w:ascii="Candara" w:hAnsi="Candara"/>
          <w:sz w:val="20"/>
          <w:szCs w:val="20"/>
        </w:rPr>
        <w:t xml:space="preserve"> desse tímido isolamento e detém-te a ordenar os teus pensamentos dispersos, a congregar as tuas forças perdidas. Concentra-te para medires o tamanho e a força da tua fraqueza. Espera pelo Senhor. Não grites nem protestes. Mas escuta-O. Pensa no porquê de todas as coisas, avalia as consequências dos teus últimos gestos, aprecia </w:t>
      </w:r>
      <w:proofErr w:type="spellStart"/>
      <w:r w:rsidRPr="00340244">
        <w:rPr>
          <w:rFonts w:ascii="Candara" w:hAnsi="Candara"/>
          <w:sz w:val="20"/>
          <w:szCs w:val="20"/>
        </w:rPr>
        <w:t>rectamente</w:t>
      </w:r>
      <w:proofErr w:type="spellEnd"/>
      <w:r w:rsidRPr="00340244">
        <w:rPr>
          <w:rFonts w:ascii="Candara" w:hAnsi="Candara"/>
          <w:sz w:val="20"/>
          <w:szCs w:val="20"/>
        </w:rPr>
        <w:t xml:space="preserve"> tudo... e aproveita </w:t>
      </w:r>
      <w:proofErr w:type="gramStart"/>
      <w:r w:rsidRPr="00340244">
        <w:rPr>
          <w:rFonts w:ascii="Candara" w:hAnsi="Candara"/>
          <w:sz w:val="20"/>
          <w:szCs w:val="20"/>
        </w:rPr>
        <w:t>para  pores</w:t>
      </w:r>
      <w:proofErr w:type="gramEnd"/>
      <w:r w:rsidRPr="00340244">
        <w:rPr>
          <w:rFonts w:ascii="Candara" w:hAnsi="Candara"/>
          <w:sz w:val="20"/>
          <w:szCs w:val="20"/>
        </w:rPr>
        <w:t xml:space="preserve"> em ordem a tua Vida”... E Elias, fiel aos apelos de Deus, saiu do seu esconderijo, do seu medo e do isolamento, e pôs-se à espera do Senhor.</w:t>
      </w:r>
    </w:p>
    <w:p w14:paraId="52085E9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622A0B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Veio primeiro uma </w:t>
      </w:r>
      <w:r w:rsidRPr="00340244">
        <w:rPr>
          <w:rFonts w:ascii="Candara" w:hAnsi="Candara"/>
          <w:i/>
          <w:sz w:val="20"/>
          <w:szCs w:val="20"/>
        </w:rPr>
        <w:t>rajada de vento</w:t>
      </w:r>
      <w:r w:rsidRPr="00340244">
        <w:rPr>
          <w:rFonts w:ascii="Candara" w:hAnsi="Candara"/>
          <w:sz w:val="20"/>
          <w:szCs w:val="20"/>
        </w:rPr>
        <w:t xml:space="preserve"> peneirar Elias de pequenos ciscos que não o deixavam ver. Elias deve ter pensado em tantas palavras suas levadas pelo vento, </w:t>
      </w:r>
      <w:r w:rsidRPr="00340244">
        <w:rPr>
          <w:rFonts w:ascii="Candara" w:hAnsi="Candara"/>
          <w:sz w:val="20"/>
          <w:szCs w:val="20"/>
        </w:rPr>
        <w:lastRenderedPageBreak/>
        <w:t xml:space="preserve">em decisões tomadas de ânimo leve. </w:t>
      </w:r>
      <w:r w:rsidRPr="00340244">
        <w:rPr>
          <w:rFonts w:ascii="Candara" w:hAnsi="Candara"/>
          <w:i/>
          <w:sz w:val="20"/>
          <w:szCs w:val="20"/>
        </w:rPr>
        <w:t>E tudo o vento levou</w:t>
      </w:r>
      <w:r w:rsidRPr="00340244">
        <w:rPr>
          <w:rFonts w:ascii="Candara" w:hAnsi="Candara"/>
          <w:sz w:val="20"/>
          <w:szCs w:val="20"/>
        </w:rPr>
        <w:t xml:space="preserve">. Deus não estava ali.  </w:t>
      </w:r>
      <w:r w:rsidRPr="00340244">
        <w:rPr>
          <w:rFonts w:ascii="Candara" w:hAnsi="Candara"/>
          <w:sz w:val="20"/>
          <w:szCs w:val="20"/>
        </w:rPr>
        <w:tab/>
      </w:r>
    </w:p>
    <w:p w14:paraId="197CCFE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40533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Depois, veio </w:t>
      </w:r>
      <w:r w:rsidRPr="00340244">
        <w:rPr>
          <w:rFonts w:ascii="Candara" w:hAnsi="Candara"/>
          <w:i/>
          <w:sz w:val="20"/>
          <w:szCs w:val="20"/>
        </w:rPr>
        <w:t>o terramoto</w:t>
      </w:r>
      <w:r w:rsidRPr="00340244">
        <w:rPr>
          <w:rFonts w:ascii="Candara" w:hAnsi="Candara"/>
          <w:sz w:val="20"/>
          <w:szCs w:val="20"/>
        </w:rPr>
        <w:t xml:space="preserve">, e a terra a fugir-lhe dos pés, a abalar as suas seguranças, a ruir as suas certezas, a prepará-lo para o risco, para o incerto. Embora se julgasse seguro, percebeu que não tinha raízes no chão. E Deus ainda não estava ali. </w:t>
      </w:r>
    </w:p>
    <w:p w14:paraId="12C63D3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A26B8E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E no segredo da noite, acendeu-se </w:t>
      </w:r>
      <w:r w:rsidRPr="00340244">
        <w:rPr>
          <w:rFonts w:ascii="Candara" w:hAnsi="Candara"/>
          <w:i/>
          <w:sz w:val="20"/>
          <w:szCs w:val="20"/>
        </w:rPr>
        <w:t>um fogo</w:t>
      </w:r>
      <w:r w:rsidRPr="00340244">
        <w:rPr>
          <w:rFonts w:ascii="Candara" w:hAnsi="Candara"/>
          <w:sz w:val="20"/>
          <w:szCs w:val="20"/>
        </w:rPr>
        <w:t xml:space="preserve"> que parecia arrasar as suas resistências e purificar-lhe os desejos. Tanta coisa na sua vida...tudo fogo de vista. Deus não podia estar ali! </w:t>
      </w:r>
    </w:p>
    <w:p w14:paraId="1A90349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93D2618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Veio, por último, de surpresa e por maravilha, </w:t>
      </w:r>
      <w:r w:rsidRPr="00340244">
        <w:rPr>
          <w:rFonts w:ascii="Candara" w:hAnsi="Candara"/>
          <w:i/>
          <w:sz w:val="20"/>
          <w:szCs w:val="20"/>
        </w:rPr>
        <w:t>uma brisa</w:t>
      </w:r>
      <w:r w:rsidRPr="00340244">
        <w:rPr>
          <w:rFonts w:ascii="Candara" w:hAnsi="Candara"/>
          <w:sz w:val="20"/>
          <w:szCs w:val="20"/>
        </w:rPr>
        <w:t xml:space="preserve"> suave, um rumor discreto, um beijo da noite, sossegar-lhe o coração. Elias cobriu o rosto com o manto. Deus estava ali, no coração da tempestade, com a sua paz, a sua presença suave.</w:t>
      </w:r>
    </w:p>
    <w:p w14:paraId="29EB3FE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0FEA0C9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E foi parecida a história dos discípulos, com a presunção de Pedro à partida, o seu medo inseguro logo a seguir, e só depois a confiança recobrada pelas mãos de Jesus. E é também a nossa história, por onde Deus passa, no meio de tempestades e marés. É a nossa vida, por onde Deus permanece no recolhimento sereno daqueles que n’Ele se refugiam.</w:t>
      </w:r>
    </w:p>
    <w:p w14:paraId="036B172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E636492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i/>
          <w:sz w:val="20"/>
          <w:szCs w:val="20"/>
        </w:rPr>
        <w:t>Não temais</w:t>
      </w:r>
      <w:r w:rsidRPr="00340244">
        <w:rPr>
          <w:rFonts w:ascii="Candara" w:hAnsi="Candara"/>
          <w:sz w:val="20"/>
          <w:szCs w:val="20"/>
        </w:rPr>
        <w:t xml:space="preserve"> a ventania dos imprevistos, que sopra para deixar apenas o que não tem raiz e levar para longe o que não tem consistência. Porque não arrancará da vossa vida o que tiver profundidade.</w:t>
      </w:r>
    </w:p>
    <w:p w14:paraId="0615FA2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429633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i/>
          <w:sz w:val="20"/>
          <w:szCs w:val="20"/>
        </w:rPr>
        <w:t>Não temais</w:t>
      </w:r>
      <w:r w:rsidRPr="00340244">
        <w:rPr>
          <w:rFonts w:ascii="Candara" w:hAnsi="Candara"/>
          <w:sz w:val="20"/>
          <w:szCs w:val="20"/>
        </w:rPr>
        <w:t xml:space="preserve"> esse terramoto de desgraças que abala as vossas certezas e destrói os vossos sonhos. Não afundará, pela certa, o que solidamente for construído em Deus.</w:t>
      </w:r>
    </w:p>
    <w:p w14:paraId="12D0C4D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E1B85D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Não temais esse fogo arrasador que vem para temperar resistências, acrisolar desejos e purificar virtudes. Só destruirá o que for de pouca valia.</w:t>
      </w:r>
    </w:p>
    <w:p w14:paraId="30E9F22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9FC926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i/>
          <w:sz w:val="20"/>
          <w:szCs w:val="20"/>
        </w:rPr>
        <w:t>Tende confiança</w:t>
      </w:r>
      <w:r w:rsidRPr="00340244">
        <w:rPr>
          <w:rFonts w:ascii="Candara" w:hAnsi="Candara"/>
          <w:sz w:val="20"/>
          <w:szCs w:val="20"/>
        </w:rPr>
        <w:t>! Porque o Senhor está convosco! Nada pode mais que a sua Palavra, a sua mão e o seu amor...</w:t>
      </w:r>
    </w:p>
    <w:p w14:paraId="0988212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ab/>
      </w:r>
    </w:p>
    <w:p w14:paraId="466D8CF2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73C4F255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65919F96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1EA42F50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1BB7C02B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7353FC9F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780F5924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7FDBC42B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2D019CD5" w14:textId="77777777" w:rsidR="00200634" w:rsidRPr="00340244" w:rsidRDefault="00200634" w:rsidP="00340244">
      <w:pPr>
        <w:spacing w:after="0" w:line="360" w:lineRule="auto"/>
        <w:rPr>
          <w:rFonts w:ascii="Candara" w:hAnsi="Candara"/>
          <w:b/>
          <w:i/>
          <w:sz w:val="20"/>
          <w:szCs w:val="20"/>
        </w:rPr>
      </w:pPr>
    </w:p>
    <w:p w14:paraId="31EA70EB" w14:textId="77777777" w:rsidR="00200634" w:rsidRPr="00340244" w:rsidRDefault="00200634" w:rsidP="00340244">
      <w:pPr>
        <w:pStyle w:val="Ttulo3"/>
        <w:pBdr>
          <w:bottom w:val="none" w:sz="0" w:space="0" w:color="auto"/>
        </w:pBdr>
        <w:spacing w:line="360" w:lineRule="auto"/>
        <w:rPr>
          <w:rFonts w:ascii="Candara" w:hAnsi="Candara"/>
        </w:rPr>
      </w:pPr>
      <w:r w:rsidRPr="00340244">
        <w:rPr>
          <w:rFonts w:ascii="Candara" w:hAnsi="Candara"/>
        </w:rPr>
        <w:br w:type="page"/>
      </w:r>
      <w:r w:rsidRPr="00340244">
        <w:rPr>
          <w:rFonts w:ascii="Candara" w:hAnsi="Candara"/>
        </w:rPr>
        <w:lastRenderedPageBreak/>
        <w:t>Homilia no XIX DOMINGO DO TEMPO COMUM A 1993</w:t>
      </w:r>
    </w:p>
    <w:p w14:paraId="09FAC389" w14:textId="77777777" w:rsidR="00200634" w:rsidRPr="00340244" w:rsidRDefault="00200634" w:rsidP="00340244">
      <w:pPr>
        <w:pStyle w:val="Ttulo3"/>
        <w:pBdr>
          <w:bottom w:val="none" w:sz="0" w:space="0" w:color="auto"/>
        </w:pBdr>
        <w:spacing w:line="360" w:lineRule="auto"/>
        <w:rPr>
          <w:rFonts w:ascii="Candara" w:hAnsi="Candara"/>
        </w:rPr>
      </w:pPr>
    </w:p>
    <w:p w14:paraId="742C224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C2BF0E2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 xml:space="preserve">1.Escutar o silêncio de Deus! </w:t>
      </w:r>
    </w:p>
    <w:p w14:paraId="1CC4E7F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  </w:t>
      </w:r>
    </w:p>
    <w:p w14:paraId="4902DA39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Disseram-me há dias que não ralhasse. Que as pessoas já sofriam muito. Que as mulheres da minha rua têm um destino e uma condição que mereciam um livro escrito. Que há um mistério de dor e abandono, de luta e perseguição, de angústia e de medo, em tanta gente nesta cidade, que é urgente gritar a esperança. Pus-me a lembrar Elias, o grande profeta. Berrou que se fartou. Lutou até mais não para acabar com falsos deuses. Incendiou a terra do pecado. E no fim, lá foi como refugiado para o Monte Horeb. Tão assustado que a terra lhe parecia fugir dos pés. E Deus distante. Tão agitado pela luta dos deuses que o vento lhe sacudia o sossego. E Deus que não vinha. Tão queimado pelo fogo das Palavras que a voz de Deus lhe parecia longe. E Deus não aparecia. Esperou. Esperou até que serenassem o turbilhão das suas lutas e a fogueira das suas dores e medos. </w:t>
      </w:r>
      <w:r w:rsidRPr="00340244">
        <w:rPr>
          <w:rFonts w:ascii="Candara" w:hAnsi="Candara"/>
          <w:i/>
          <w:sz w:val="20"/>
          <w:szCs w:val="20"/>
        </w:rPr>
        <w:t>«Ouviu-se uma ligeira brisa. E Elias cobriu o rosto com o manto».</w:t>
      </w:r>
      <w:r w:rsidRPr="00340244">
        <w:rPr>
          <w:rFonts w:ascii="Candara" w:hAnsi="Candara"/>
          <w:sz w:val="20"/>
          <w:szCs w:val="20"/>
        </w:rPr>
        <w:t xml:space="preserve"> E à porta da gruta se encontrou com o Deus do silêncio. Desconcertante, Deus não se vestiu de fantasma para assustar. Não fez </w:t>
      </w:r>
      <w:proofErr w:type="spellStart"/>
      <w:r w:rsidRPr="00340244">
        <w:rPr>
          <w:rFonts w:ascii="Candara" w:hAnsi="Candara"/>
          <w:sz w:val="20"/>
          <w:szCs w:val="20"/>
        </w:rPr>
        <w:t>espectáculo</w:t>
      </w:r>
      <w:proofErr w:type="spellEnd"/>
      <w:r w:rsidRPr="00340244">
        <w:rPr>
          <w:rFonts w:ascii="Candara" w:hAnsi="Candara"/>
          <w:sz w:val="20"/>
          <w:szCs w:val="20"/>
        </w:rPr>
        <w:t xml:space="preserve"> ao chegar. Surpreendente, o Deus de Israel, sem barulho, falava calado. Imprevisível, Deus estava ali perto, à espera </w:t>
      </w:r>
      <w:proofErr w:type="gramStart"/>
      <w:r w:rsidRPr="00340244">
        <w:rPr>
          <w:rFonts w:ascii="Candara" w:hAnsi="Candara"/>
          <w:sz w:val="20"/>
          <w:szCs w:val="20"/>
        </w:rPr>
        <w:t>que</w:t>
      </w:r>
      <w:proofErr w:type="gramEnd"/>
      <w:r w:rsidRPr="00340244">
        <w:rPr>
          <w:rFonts w:ascii="Candara" w:hAnsi="Candara"/>
          <w:sz w:val="20"/>
          <w:szCs w:val="20"/>
        </w:rPr>
        <w:t xml:space="preserve"> Elias o deixasse entrar. E sem discursos nem sermões, Elias sossegou o espírito e mergulhou no silêncio de Deus, tão grande e afinal tão próximo. E no alto do monte, no silêncio, Deus se fez companheiro nas lutas do seu profeta.</w:t>
      </w:r>
    </w:p>
    <w:p w14:paraId="0D7A961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 </w:t>
      </w:r>
    </w:p>
    <w:p w14:paraId="32DD0B4F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2. Para acalmar tempestades!</w:t>
      </w:r>
    </w:p>
    <w:p w14:paraId="6507A173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0C9AB1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Anda o calor, por aí, a adormecer as nossas preocupações. Veio, hoje, para nos agitar, a cena de uma barca. Lá estamos todos a gritar, com medo de afundar. Tal o </w:t>
      </w:r>
      <w:r w:rsidRPr="00340244">
        <w:rPr>
          <w:rFonts w:ascii="Candara" w:hAnsi="Candara"/>
          <w:sz w:val="20"/>
          <w:szCs w:val="20"/>
        </w:rPr>
        <w:lastRenderedPageBreak/>
        <w:t>peso do nosso desassossego. Lá está a nossa falta de confiança, a nossa crise de fé, o nosso protesto de que Deus parece estar a dormir. Creio que todos nós temos medo e dor, dificuldades e crises bastantes a pesar na barca que é a vida de cada um ou a vida da Igreja onde está cada um. Mal iria se as águas da nossa vida parassem. É da nossa condição abraçar a luta. E saber que mesmo parecendo alheio à nossa Vida, o Senhor continua próximo de cada um. As dificuldades para avançar não estão na «barca» ainda que esteja velha e rota em muitos dos seus bocados. É a falta de confiança em Jesus que provoca o pânico. Foi em Pedro. É em nós.</w:t>
      </w:r>
    </w:p>
    <w:p w14:paraId="03B67EC9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2A934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3. No alto do Marão ou nas brisas do Tâmega:</w:t>
      </w:r>
    </w:p>
    <w:p w14:paraId="7B5FDADC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75C173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>Pronto. Vou deixar-vos com Deus. Temos o Marão. Não dá palha nem Pão. Mas dá-nos altura bastante para sossegar os ânimos de um sucesso fácil, como a Jesus, ou as crises de uma vida em apuros, como a Elias e aos discípulos. O monte é lugar de oração. E agora que as tempestades do Tâmega se afogaram no calor, fica-nos também na brisa do rio um apelo permanente a serenar, por aí, outras tempestades. A oração de S. João da Cruz, que levais na folhinha, é para rezar no alto de um monte ou à beira de um rio... No Marão ou no Tâmega. Onde houver uma brisa.</w:t>
      </w:r>
    </w:p>
    <w:p w14:paraId="12F47FF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8DDE36C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 «Se me colhe a tempestade e Jesus vai a dormir na minha barca, nada temo, porque a Paz está comigo». Esteja convosco!</w:t>
      </w:r>
    </w:p>
    <w:p w14:paraId="036A850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87DE20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556F9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8A6415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D26099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749C8CE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4A96B7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28C8BE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4DFBE1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68D23EC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FA7CFD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3DDC41A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B8CE20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5C8495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FB24C6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62A9F7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C34054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2BB29FF" w14:textId="77777777" w:rsidR="00200634" w:rsidRPr="00340244" w:rsidRDefault="00200634" w:rsidP="00340244">
      <w:pPr>
        <w:pStyle w:val="NormalWeb"/>
        <w:spacing w:before="0" w:beforeAutospacing="0" w:after="0" w:afterAutospacing="0" w:line="360" w:lineRule="auto"/>
        <w:ind w:right="720"/>
        <w:jc w:val="both"/>
        <w:rPr>
          <w:rFonts w:ascii="Candara" w:hAnsi="Candara"/>
          <w:b/>
          <w:bCs/>
          <w:sz w:val="20"/>
          <w:szCs w:val="20"/>
        </w:rPr>
      </w:pPr>
    </w:p>
    <w:p w14:paraId="74509F89" w14:textId="241ED8E8" w:rsidR="00200634" w:rsidRPr="00340244" w:rsidRDefault="00200634" w:rsidP="00340244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br w:type="page"/>
      </w:r>
      <w:r w:rsidRPr="00340244">
        <w:rPr>
          <w:rFonts w:ascii="Candara" w:hAnsi="Candara"/>
          <w:b/>
          <w:sz w:val="20"/>
          <w:szCs w:val="20"/>
        </w:rPr>
        <w:lastRenderedPageBreak/>
        <w:t>Homilia na celebração do Matrimónio</w:t>
      </w:r>
    </w:p>
    <w:p w14:paraId="6759C3F6" w14:textId="15756219" w:rsidR="00200634" w:rsidRPr="00D95588" w:rsidRDefault="00200634" w:rsidP="00340244">
      <w:pPr>
        <w:spacing w:after="0" w:line="360" w:lineRule="auto"/>
        <w:jc w:val="center"/>
        <w:rPr>
          <w:rFonts w:ascii="Candara" w:hAnsi="Candara"/>
          <w:iCs/>
          <w:sz w:val="20"/>
          <w:szCs w:val="20"/>
        </w:rPr>
      </w:pPr>
      <w:r w:rsidRPr="00D95588">
        <w:rPr>
          <w:rFonts w:ascii="Candara" w:hAnsi="Candara"/>
          <w:iCs/>
          <w:sz w:val="20"/>
          <w:szCs w:val="20"/>
        </w:rPr>
        <w:t>Liturgia do XIX Domingo Comum</w:t>
      </w:r>
      <w:r w:rsidR="00D95588">
        <w:rPr>
          <w:rFonts w:ascii="Candara" w:hAnsi="Candara"/>
          <w:iCs/>
          <w:sz w:val="20"/>
          <w:szCs w:val="20"/>
        </w:rPr>
        <w:t xml:space="preserve"> </w:t>
      </w:r>
      <w:r w:rsidRPr="00D95588">
        <w:rPr>
          <w:rFonts w:ascii="Candara" w:hAnsi="Candara"/>
          <w:iCs/>
          <w:sz w:val="20"/>
          <w:szCs w:val="20"/>
        </w:rPr>
        <w:t>A</w:t>
      </w:r>
    </w:p>
    <w:p w14:paraId="48994C91" w14:textId="54E3878E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1.</w:t>
      </w:r>
      <w:r w:rsidRPr="00340244">
        <w:rPr>
          <w:rFonts w:ascii="Candara" w:hAnsi="Candara"/>
          <w:sz w:val="20"/>
          <w:szCs w:val="20"/>
        </w:rPr>
        <w:t xml:space="preserve"> Casamento: </w:t>
      </w:r>
      <w:r w:rsidRPr="00340244">
        <w:rPr>
          <w:rFonts w:ascii="Candara" w:hAnsi="Candara"/>
          <w:i/>
          <w:sz w:val="20"/>
          <w:szCs w:val="20"/>
        </w:rPr>
        <w:t>Uma passagem para a outra margem!</w:t>
      </w:r>
      <w:r w:rsidRPr="00340244">
        <w:rPr>
          <w:rFonts w:ascii="Candara" w:hAnsi="Candara"/>
          <w:sz w:val="20"/>
          <w:szCs w:val="20"/>
        </w:rPr>
        <w:t xml:space="preserve"> Uma aventura com Cristo, companheiro e Senhor das vossas vidas. Ele está convosco. </w:t>
      </w:r>
    </w:p>
    <w:p w14:paraId="3C1B360F" w14:textId="62E7B1DF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Metido na vossa história, escondido nos cruzamentos das vossas vidas, presença discreta no segredo dos vossos afetos. Dom invisível na entrega dos vossos corações. De verdade, o Senhor está na vossa Vida! Aceitastes e reconhecestes esta presença amorosa de Deus na vossa história. Descobristes e acreditastes que a vossa história de amor era também uma história do amor de Deus </w:t>
      </w:r>
      <w:smartTag w:uri="urn:schemas-microsoft-com:office:smarttags" w:element="PersonName">
        <w:smartTagPr>
          <w:attr w:name="ProductID" w:val="em v￳s. Por"/>
        </w:smartTagPr>
        <w:r w:rsidRPr="00340244">
          <w:rPr>
            <w:rFonts w:ascii="Candara" w:hAnsi="Candara"/>
            <w:sz w:val="20"/>
            <w:szCs w:val="20"/>
          </w:rPr>
          <w:t>em vós. Por</w:t>
        </w:r>
      </w:smartTag>
      <w:r w:rsidRPr="00340244">
        <w:rPr>
          <w:rFonts w:ascii="Candara" w:hAnsi="Candara"/>
          <w:sz w:val="20"/>
          <w:szCs w:val="20"/>
        </w:rPr>
        <w:t xml:space="preserve"> isso quisestes o Senhor convosco, </w:t>
      </w:r>
      <w:r w:rsidRPr="00340244">
        <w:rPr>
          <w:rFonts w:ascii="Candara" w:hAnsi="Candara"/>
          <w:i/>
          <w:sz w:val="20"/>
          <w:szCs w:val="20"/>
        </w:rPr>
        <w:t>a segurar o barco</w:t>
      </w:r>
      <w:r w:rsidRPr="00340244">
        <w:rPr>
          <w:rFonts w:ascii="Candara" w:hAnsi="Candara"/>
          <w:sz w:val="20"/>
          <w:szCs w:val="20"/>
        </w:rPr>
        <w:t>, a dar solidez e confiança, no meio dos inevitáveis sofrimentos e nortadas que a vossa caminhada conjugal há de conhecer!</w:t>
      </w:r>
    </w:p>
    <w:p w14:paraId="7AF5C00D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0D5B46C" w14:textId="1D914B09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2.</w:t>
      </w:r>
      <w:r w:rsidRPr="00340244">
        <w:rPr>
          <w:rFonts w:ascii="Candara" w:hAnsi="Candara"/>
          <w:sz w:val="20"/>
          <w:szCs w:val="20"/>
        </w:rPr>
        <w:t xml:space="preserve"> Por isso,</w:t>
      </w:r>
      <w:r w:rsidRPr="00340244">
        <w:rPr>
          <w:rFonts w:ascii="Candara" w:hAnsi="Candara"/>
          <w:i/>
          <w:sz w:val="20"/>
          <w:szCs w:val="20"/>
        </w:rPr>
        <w:t xml:space="preserve"> «tende confiança; não tenhais medo».</w:t>
      </w:r>
      <w:r w:rsidRPr="00340244">
        <w:rPr>
          <w:rFonts w:ascii="Candara" w:hAnsi="Candara"/>
          <w:sz w:val="20"/>
          <w:szCs w:val="20"/>
        </w:rPr>
        <w:t xml:space="preserve"> Refugiai-vos no Senhor, ao abrigo do seu silêncio, chamai por Ele. Rezai e mantende a confiança, de que Ele atuará! Porque o Senhor está convosco. A sós... às vezes parecendo dormir, mas sempre na intimidade do Pai, Jesus reza continuamente por vós, intercede por vós. Mas - estai certos - não vos substituirá, não vos poupará à luta, nem vos preservará do combate. E quando a vida não for um </w:t>
      </w:r>
      <w:r w:rsidRPr="00340244">
        <w:rPr>
          <w:rFonts w:ascii="Candara" w:hAnsi="Candara"/>
          <w:i/>
          <w:sz w:val="20"/>
          <w:szCs w:val="20"/>
        </w:rPr>
        <w:t>mar de rosas</w:t>
      </w:r>
      <w:r w:rsidRPr="00340244">
        <w:rPr>
          <w:rFonts w:ascii="Candara" w:hAnsi="Candara"/>
          <w:sz w:val="20"/>
          <w:szCs w:val="20"/>
        </w:rPr>
        <w:t xml:space="preserve">, mas uma tempestade encapelada, Ele assistir-vos-á com a sua força, a sua presença, o seu amor... se acordardes para Ele, se O descobrirdes e chamardes, se O sentirdes e procurardes... </w:t>
      </w:r>
    </w:p>
    <w:p w14:paraId="61777D42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00D27A4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3.</w:t>
      </w:r>
      <w:r w:rsidRPr="00340244">
        <w:rPr>
          <w:rFonts w:ascii="Candara" w:hAnsi="Candara"/>
          <w:sz w:val="20"/>
          <w:szCs w:val="20"/>
        </w:rPr>
        <w:t xml:space="preserve"> Por isso, o facto de «casardes em Igreja» e bem assim quererdes «estar e viver com Cristo», não resulta nunca numa espécie de «seguro contra todos os riscos». </w:t>
      </w:r>
    </w:p>
    <w:p w14:paraId="1DC5E0C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Mesmo n’Ele e com Ele, nunca a vossa vida será uma paz-de-alma, sem saltos nem sobressaltos. Pelo contrário, ao «casardes em Igreja», aceitastes o risco de caminhar com Jesus no meio da tormenta e do perigo, da perseguição e da dor, da cruz e do sacrifício. Jesus nunca vos guiará por águas paradas, mas exigirá do vosso amor </w:t>
      </w:r>
      <w:r w:rsidRPr="00340244">
        <w:rPr>
          <w:rFonts w:ascii="Candara" w:hAnsi="Candara"/>
          <w:sz w:val="20"/>
          <w:szCs w:val="20"/>
        </w:rPr>
        <w:lastRenderedPageBreak/>
        <w:t>uma entrega desmedida,</w:t>
      </w:r>
      <w:r w:rsidRPr="00340244">
        <w:rPr>
          <w:rFonts w:ascii="Candara" w:hAnsi="Candara"/>
          <w:i/>
          <w:sz w:val="20"/>
          <w:szCs w:val="20"/>
        </w:rPr>
        <w:t xml:space="preserve"> «na alegria e na tristeza, na saúde e na doença, por todos os dias da vossa vida».</w:t>
      </w:r>
      <w:r w:rsidRPr="00340244">
        <w:rPr>
          <w:rFonts w:ascii="Candara" w:hAnsi="Candara"/>
          <w:sz w:val="20"/>
          <w:szCs w:val="20"/>
        </w:rPr>
        <w:t xml:space="preserve"> E a vossa vida, só pode manter-se firme n’Ele. Só n’Ele encontrareis abrigo, refúgio e consolação.</w:t>
      </w:r>
    </w:p>
    <w:p w14:paraId="753F72E7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385762" w14:textId="69F84A18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b/>
          <w:sz w:val="20"/>
          <w:szCs w:val="20"/>
        </w:rPr>
        <w:t>4.</w:t>
      </w:r>
      <w:r w:rsidRPr="00340244">
        <w:rPr>
          <w:rFonts w:ascii="Candara" w:hAnsi="Candara"/>
          <w:sz w:val="20"/>
          <w:szCs w:val="20"/>
        </w:rPr>
        <w:t xml:space="preserve"> Virão, para vos limpar, rajadas de vento, que levam para longe o que não tem consistência; mas não arrancarão da vossa vida o que tiver profunda raiz; </w:t>
      </w:r>
    </w:p>
    <w:p w14:paraId="617D4076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ab/>
      </w:r>
    </w:p>
    <w:p w14:paraId="1D1EE45B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Outras vezes, sentireis a terra fugir-vos dos pés, qual terramoto a obrigar-vos a um salto para a frente; mas não faltará a mão do Senhor a fazer-vos caminhar...até sobre as águas; </w:t>
      </w:r>
    </w:p>
    <w:p w14:paraId="452B49B4" w14:textId="1E27EF3F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Virá, pela certa, o fogo devastador a purificar e a elevar os vossos afetos como o oiro no crisol; mas dará novo brilho ao vosso amor. </w:t>
      </w:r>
    </w:p>
    <w:p w14:paraId="1EC329F5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i/>
          <w:sz w:val="20"/>
          <w:szCs w:val="20"/>
        </w:rPr>
      </w:pPr>
      <w:r w:rsidRPr="00340244">
        <w:rPr>
          <w:rFonts w:ascii="Candara" w:hAnsi="Candara"/>
          <w:sz w:val="20"/>
          <w:szCs w:val="20"/>
        </w:rPr>
        <w:t xml:space="preserve">Em tudo e sempre, estará convosco o Senhor, nessa brisa de silêncio e mistério onde se fecunda a vossa vida e o vosso amor! </w:t>
      </w:r>
      <w:r w:rsidRPr="00340244">
        <w:rPr>
          <w:rFonts w:ascii="Candara" w:hAnsi="Candara"/>
          <w:i/>
          <w:sz w:val="20"/>
          <w:szCs w:val="20"/>
        </w:rPr>
        <w:t>«Tende confiança! Não temais»!</w:t>
      </w:r>
    </w:p>
    <w:p w14:paraId="402D6CA1" w14:textId="77777777" w:rsidR="00200634" w:rsidRPr="00340244" w:rsidRDefault="00200634" w:rsidP="00340244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29AD210D" w14:textId="77777777" w:rsidR="00200634" w:rsidRPr="00340244" w:rsidRDefault="00200634" w:rsidP="00340244">
      <w:pPr>
        <w:tabs>
          <w:tab w:val="left" w:pos="2552"/>
        </w:tabs>
        <w:spacing w:after="0" w:line="360" w:lineRule="auto"/>
        <w:jc w:val="both"/>
        <w:rPr>
          <w:rFonts w:ascii="Candara" w:hAnsi="Candara" w:cs="Arial Narrow"/>
          <w:b/>
          <w:bCs/>
          <w:sz w:val="20"/>
          <w:szCs w:val="20"/>
        </w:rPr>
      </w:pPr>
    </w:p>
    <w:p w14:paraId="71D9AAEA" w14:textId="77777777" w:rsidR="00200634" w:rsidRPr="00340244" w:rsidRDefault="00200634" w:rsidP="00340244">
      <w:pPr>
        <w:tabs>
          <w:tab w:val="left" w:pos="2552"/>
        </w:tabs>
        <w:spacing w:after="0" w:line="360" w:lineRule="auto"/>
        <w:jc w:val="both"/>
        <w:rPr>
          <w:rFonts w:ascii="Candara" w:hAnsi="Candara"/>
          <w:b/>
          <w:sz w:val="20"/>
          <w:szCs w:val="20"/>
          <w:u w:val="single"/>
        </w:rPr>
      </w:pPr>
    </w:p>
    <w:p w14:paraId="2A8742FA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F9F2511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B4A09EE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279F70E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2A1957A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D9D72EC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48A1D40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B8A7E94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C1D544C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2C5C1C9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52AB84E" w14:textId="77777777" w:rsidR="00200634" w:rsidRPr="00340244" w:rsidRDefault="00200634" w:rsidP="00340244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200634" w:rsidRPr="00340244" w:rsidSect="00E9551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17377"/>
    <w:multiLevelType w:val="hybridMultilevel"/>
    <w:tmpl w:val="F6085992"/>
    <w:lvl w:ilvl="0" w:tplc="8C5289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4BDF"/>
    <w:multiLevelType w:val="hybridMultilevel"/>
    <w:tmpl w:val="980CB12A"/>
    <w:lvl w:ilvl="0" w:tplc="0B4A5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6711"/>
    <w:multiLevelType w:val="hybridMultilevel"/>
    <w:tmpl w:val="3C7481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7B3EB4"/>
    <w:multiLevelType w:val="hybridMultilevel"/>
    <w:tmpl w:val="E63403BE"/>
    <w:lvl w:ilvl="0" w:tplc="F912C7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E4F"/>
    <w:multiLevelType w:val="hybridMultilevel"/>
    <w:tmpl w:val="1A1CF1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41638"/>
    <w:multiLevelType w:val="hybridMultilevel"/>
    <w:tmpl w:val="F478559A"/>
    <w:lvl w:ilvl="0" w:tplc="620850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736055">
    <w:abstractNumId w:val="7"/>
  </w:num>
  <w:num w:numId="2" w16cid:durableId="1307776925">
    <w:abstractNumId w:val="3"/>
  </w:num>
  <w:num w:numId="3" w16cid:durableId="1557933955">
    <w:abstractNumId w:val="5"/>
  </w:num>
  <w:num w:numId="4" w16cid:durableId="1608653358">
    <w:abstractNumId w:val="2"/>
  </w:num>
  <w:num w:numId="5" w16cid:durableId="2143964793">
    <w:abstractNumId w:val="8"/>
  </w:num>
  <w:num w:numId="6" w16cid:durableId="1504978302">
    <w:abstractNumId w:val="1"/>
  </w:num>
  <w:num w:numId="7" w16cid:durableId="2105882465">
    <w:abstractNumId w:val="6"/>
  </w:num>
  <w:num w:numId="8" w16cid:durableId="479157692">
    <w:abstractNumId w:val="0"/>
  </w:num>
  <w:num w:numId="9" w16cid:durableId="1779332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A3"/>
    <w:rsid w:val="00012FFE"/>
    <w:rsid w:val="00086C9C"/>
    <w:rsid w:val="001406D6"/>
    <w:rsid w:val="00164A0A"/>
    <w:rsid w:val="001B19D3"/>
    <w:rsid w:val="00200634"/>
    <w:rsid w:val="00257D2E"/>
    <w:rsid w:val="002C7A1E"/>
    <w:rsid w:val="002D44B9"/>
    <w:rsid w:val="003362AC"/>
    <w:rsid w:val="00340244"/>
    <w:rsid w:val="00362FD7"/>
    <w:rsid w:val="003A30D6"/>
    <w:rsid w:val="003A6F67"/>
    <w:rsid w:val="003E24A1"/>
    <w:rsid w:val="0043646B"/>
    <w:rsid w:val="00453E88"/>
    <w:rsid w:val="004D6F24"/>
    <w:rsid w:val="004E0BD3"/>
    <w:rsid w:val="005C3F63"/>
    <w:rsid w:val="005D6E04"/>
    <w:rsid w:val="006D5FB8"/>
    <w:rsid w:val="00711BF7"/>
    <w:rsid w:val="007374C1"/>
    <w:rsid w:val="0074077F"/>
    <w:rsid w:val="007A728F"/>
    <w:rsid w:val="00854105"/>
    <w:rsid w:val="00862D98"/>
    <w:rsid w:val="00921DDA"/>
    <w:rsid w:val="00933097"/>
    <w:rsid w:val="009406D9"/>
    <w:rsid w:val="0097592D"/>
    <w:rsid w:val="00A3143A"/>
    <w:rsid w:val="00A50314"/>
    <w:rsid w:val="00A51603"/>
    <w:rsid w:val="00A81791"/>
    <w:rsid w:val="00B877ED"/>
    <w:rsid w:val="00BC6373"/>
    <w:rsid w:val="00CB0292"/>
    <w:rsid w:val="00CD7E78"/>
    <w:rsid w:val="00D930C4"/>
    <w:rsid w:val="00D95588"/>
    <w:rsid w:val="00DA3220"/>
    <w:rsid w:val="00DF25B2"/>
    <w:rsid w:val="00E95514"/>
    <w:rsid w:val="00EC6C32"/>
    <w:rsid w:val="00ED3CEF"/>
    <w:rsid w:val="00EF64A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93C9357"/>
  <w15:chartTrackingRefBased/>
  <w15:docId w15:val="{2FE6B2D8-05B9-4285-A791-F84FF768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B9"/>
  </w:style>
  <w:style w:type="paragraph" w:styleId="Ttulo1">
    <w:name w:val="heading 1"/>
    <w:basedOn w:val="Normal"/>
    <w:next w:val="Normal"/>
    <w:link w:val="Ttulo1Carter"/>
    <w:uiPriority w:val="9"/>
    <w:qFormat/>
    <w:rsid w:val="00DF2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200634"/>
    <w:pPr>
      <w:keepNext/>
      <w:pBdr>
        <w:bottom w:val="single" w:sz="4" w:space="1" w:color="auto"/>
      </w:pBdr>
      <w:spacing w:after="0" w:line="240" w:lineRule="atLeast"/>
      <w:jc w:val="center"/>
      <w:outlineLvl w:val="2"/>
    </w:pPr>
    <w:rPr>
      <w:rFonts w:ascii="Arial" w:eastAsia="Times New Roman" w:hAnsi="Arial" w:cs="Times New Roman"/>
      <w:b/>
      <w:kern w:val="0"/>
      <w:sz w:val="20"/>
      <w:szCs w:val="2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74077F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rsid w:val="00200634"/>
    <w:rPr>
      <w:rFonts w:ascii="Arial" w:eastAsia="Times New Roman" w:hAnsi="Arial" w:cs="Times New Roman"/>
      <w:b/>
      <w:kern w:val="0"/>
      <w:sz w:val="20"/>
      <w:szCs w:val="20"/>
      <w:lang w:eastAsia="pt-PT"/>
      <w14:ligatures w14:val="none"/>
    </w:rPr>
  </w:style>
  <w:style w:type="paragraph" w:styleId="Ttulo">
    <w:name w:val="Title"/>
    <w:basedOn w:val="Normal"/>
    <w:link w:val="TtuloCarter"/>
    <w:qFormat/>
    <w:rsid w:val="00200634"/>
    <w:pPr>
      <w:pBdr>
        <w:bottom w:val="single" w:sz="4" w:space="1" w:color="auto"/>
      </w:pBdr>
      <w:spacing w:after="0" w:line="240" w:lineRule="auto"/>
      <w:jc w:val="center"/>
    </w:pPr>
    <w:rPr>
      <w:rFonts w:ascii="Comic Sans MS" w:eastAsia="Times New Roman" w:hAnsi="Comic Sans MS" w:cs="Times New Roman"/>
      <w:b/>
      <w:kern w:val="0"/>
      <w:sz w:val="20"/>
      <w:szCs w:val="20"/>
      <w:lang w:eastAsia="pt-PT"/>
      <w14:ligatures w14:val="none"/>
    </w:rPr>
  </w:style>
  <w:style w:type="character" w:customStyle="1" w:styleId="TtuloCarter">
    <w:name w:val="Título Caráter"/>
    <w:basedOn w:val="Tipodeletrapredefinidodopargrafo"/>
    <w:link w:val="Ttulo"/>
    <w:rsid w:val="00200634"/>
    <w:rPr>
      <w:rFonts w:ascii="Comic Sans MS" w:eastAsia="Times New Roman" w:hAnsi="Comic Sans MS" w:cs="Times New Roman"/>
      <w:b/>
      <w:kern w:val="0"/>
      <w:sz w:val="20"/>
      <w:szCs w:val="20"/>
      <w:lang w:eastAsia="pt-PT"/>
      <w14:ligatures w14:val="none"/>
    </w:rPr>
  </w:style>
  <w:style w:type="paragraph" w:styleId="Avanodecorpodetexto">
    <w:name w:val="Body Text Indent"/>
    <w:basedOn w:val="Normal"/>
    <w:link w:val="AvanodecorpodetextoCarter"/>
    <w:rsid w:val="00200634"/>
    <w:pPr>
      <w:spacing w:after="0" w:line="240" w:lineRule="auto"/>
      <w:ind w:firstLine="708"/>
      <w:jc w:val="both"/>
    </w:pPr>
    <w:rPr>
      <w:rFonts w:ascii="Comic Sans MS" w:eastAsia="Times New Roman" w:hAnsi="Comic Sans MS" w:cs="Times New Roman"/>
      <w:kern w:val="0"/>
      <w:sz w:val="20"/>
      <w:szCs w:val="20"/>
      <w:lang w:eastAsia="pt-PT"/>
      <w14:ligatures w14:val="none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00634"/>
    <w:rPr>
      <w:rFonts w:ascii="Comic Sans MS" w:eastAsia="Times New Roman" w:hAnsi="Comic Sans MS" w:cs="Times New Roman"/>
      <w:kern w:val="0"/>
      <w:sz w:val="20"/>
      <w:szCs w:val="20"/>
      <w:lang w:eastAsia="pt-PT"/>
      <w14:ligatures w14:val="none"/>
    </w:rPr>
  </w:style>
  <w:style w:type="paragraph" w:styleId="Corpodetexto2">
    <w:name w:val="Body Text 2"/>
    <w:basedOn w:val="Normal"/>
    <w:link w:val="Corpodetexto2Carter"/>
    <w:rsid w:val="00200634"/>
    <w:pPr>
      <w:spacing w:after="0" w:line="240" w:lineRule="atLeast"/>
      <w:jc w:val="both"/>
    </w:pPr>
    <w:rPr>
      <w:rFonts w:ascii="Candara" w:eastAsia="Times New Roman" w:hAnsi="Candara" w:cs="Times New Roman"/>
      <w:kern w:val="0"/>
      <w:szCs w:val="24"/>
      <w:lang w:eastAsia="pt-PT"/>
      <w14:ligatures w14:val="none"/>
    </w:rPr>
  </w:style>
  <w:style w:type="character" w:customStyle="1" w:styleId="Corpodetexto2Carter">
    <w:name w:val="Corpo de texto 2 Caráter"/>
    <w:basedOn w:val="Tipodeletrapredefinidodopargrafo"/>
    <w:link w:val="Corpodetexto2"/>
    <w:rsid w:val="00200634"/>
    <w:rPr>
      <w:rFonts w:ascii="Candara" w:eastAsia="Times New Roman" w:hAnsi="Candara" w:cs="Times New Roman"/>
      <w:kern w:val="0"/>
      <w:szCs w:val="24"/>
      <w:lang w:eastAsia="pt-PT"/>
      <w14:ligatures w14:val="none"/>
    </w:rPr>
  </w:style>
  <w:style w:type="paragraph" w:styleId="Subttulo">
    <w:name w:val="Subtitle"/>
    <w:basedOn w:val="Normal"/>
    <w:link w:val="SubttuloCarter"/>
    <w:qFormat/>
    <w:rsid w:val="00200634"/>
    <w:pPr>
      <w:pBdr>
        <w:bottom w:val="single" w:sz="4" w:space="1" w:color="auto"/>
      </w:pBdr>
      <w:spacing w:after="0" w:line="240" w:lineRule="auto"/>
      <w:jc w:val="center"/>
    </w:pPr>
    <w:rPr>
      <w:rFonts w:ascii="Century Gothic" w:eastAsia="Times New Roman" w:hAnsi="Century Gothic" w:cs="Times New Roman"/>
      <w:b/>
      <w:bCs/>
      <w:kern w:val="0"/>
      <w:sz w:val="20"/>
      <w:szCs w:val="24"/>
      <w:lang w:eastAsia="pt-PT"/>
      <w14:ligatures w14:val="none"/>
    </w:rPr>
  </w:style>
  <w:style w:type="character" w:customStyle="1" w:styleId="SubttuloCarter">
    <w:name w:val="Subtítulo Caráter"/>
    <w:basedOn w:val="Tipodeletrapredefinidodopargrafo"/>
    <w:link w:val="Subttulo"/>
    <w:rsid w:val="00200634"/>
    <w:rPr>
      <w:rFonts w:ascii="Century Gothic" w:eastAsia="Times New Roman" w:hAnsi="Century Gothic" w:cs="Times New Roman"/>
      <w:b/>
      <w:bCs/>
      <w:kern w:val="0"/>
      <w:sz w:val="20"/>
      <w:szCs w:val="24"/>
      <w:lang w:eastAsia="pt-PT"/>
      <w14:ligatures w14:val="none"/>
    </w:rPr>
  </w:style>
  <w:style w:type="character" w:styleId="Hiperligao">
    <w:name w:val="Hyperlink"/>
    <w:uiPriority w:val="99"/>
    <w:unhideWhenUsed/>
    <w:rsid w:val="00200634"/>
    <w:rPr>
      <w:color w:val="0000FF"/>
      <w:u w:val="single"/>
    </w:rPr>
  </w:style>
  <w:style w:type="character" w:customStyle="1" w:styleId="autor">
    <w:name w:val="autor"/>
    <w:rsid w:val="00200634"/>
  </w:style>
  <w:style w:type="character" w:customStyle="1" w:styleId="Ttulo1Carter">
    <w:name w:val="Título 1 Caráter"/>
    <w:basedOn w:val="Tipodeletrapredefinidodopargrafo"/>
    <w:link w:val="Ttulo1"/>
    <w:uiPriority w:val="9"/>
    <w:rsid w:val="00DF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ervatoreromano.va/it/news/2020-08/su-di-voi-costruiro-la-mia-chiesa-domestic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43</Pages>
  <Words>9287</Words>
  <Characters>50153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22</cp:revision>
  <dcterms:created xsi:type="dcterms:W3CDTF">2023-08-09T14:29:00Z</dcterms:created>
  <dcterms:modified xsi:type="dcterms:W3CDTF">2023-08-10T19:41:00Z</dcterms:modified>
</cp:coreProperties>
</file>