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81CF" w14:textId="6B94ED0C" w:rsidR="001D57CA" w:rsidRPr="0014754C" w:rsidRDefault="00A66DFD" w:rsidP="007372F4">
      <w:pPr>
        <w:spacing w:line="360" w:lineRule="auto"/>
        <w:jc w:val="center"/>
        <w:rPr>
          <w:rFonts w:ascii="Candara" w:hAnsi="Candara"/>
          <w:b/>
          <w:bCs/>
          <w:sz w:val="36"/>
          <w:szCs w:val="36"/>
        </w:rPr>
      </w:pPr>
      <w:r w:rsidRPr="0014754C">
        <w:rPr>
          <w:rFonts w:ascii="Candara" w:hAnsi="Candara"/>
          <w:b/>
          <w:bCs/>
          <w:sz w:val="36"/>
          <w:szCs w:val="36"/>
        </w:rPr>
        <w:t>JMJ 2023</w:t>
      </w:r>
    </w:p>
    <w:p w14:paraId="4B56E5A3" w14:textId="155AEC75" w:rsidR="007372F4" w:rsidRPr="0014754C" w:rsidRDefault="007372F4" w:rsidP="007372F4">
      <w:pPr>
        <w:spacing w:line="360" w:lineRule="auto"/>
        <w:jc w:val="center"/>
        <w:rPr>
          <w:rFonts w:ascii="Candara" w:hAnsi="Candara"/>
          <w:b/>
          <w:bCs/>
          <w:sz w:val="36"/>
          <w:szCs w:val="36"/>
        </w:rPr>
      </w:pPr>
      <w:r w:rsidRPr="0014754C">
        <w:rPr>
          <w:rFonts w:ascii="Candara" w:hAnsi="Candara"/>
          <w:b/>
          <w:bCs/>
          <w:sz w:val="36"/>
          <w:szCs w:val="36"/>
        </w:rPr>
        <w:t>Abraça este presente</w:t>
      </w:r>
    </w:p>
    <w:p w14:paraId="07004CB7" w14:textId="77777777" w:rsidR="009A3538" w:rsidRPr="007372F4" w:rsidRDefault="009A3538" w:rsidP="007372F4">
      <w:pPr>
        <w:spacing w:line="360" w:lineRule="auto"/>
        <w:jc w:val="both"/>
        <w:rPr>
          <w:rFonts w:ascii="Candara" w:hAnsi="Candara"/>
        </w:rPr>
      </w:pPr>
    </w:p>
    <w:p w14:paraId="72726F44" w14:textId="77777777" w:rsidR="007372F4" w:rsidRDefault="00A66DFD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Celebramos neste domingo, a nível diocesano e paroquial, o Dia Mundial da Juventude.  </w:t>
      </w:r>
    </w:p>
    <w:p w14:paraId="2244ED8A" w14:textId="3B8D03BD" w:rsidR="0029793F" w:rsidRPr="007372F4" w:rsidRDefault="00A66DFD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E fazemo-lo num tempo muito especial. </w:t>
      </w:r>
      <w:r w:rsidRPr="007372F4">
        <w:rPr>
          <w:rFonts w:ascii="Candara" w:hAnsi="Candara"/>
        </w:rPr>
        <w:t xml:space="preserve">Neste </w:t>
      </w:r>
      <w:r w:rsidRPr="007372F4">
        <w:rPr>
          <w:rFonts w:ascii="Candara" w:hAnsi="Candara"/>
        </w:rPr>
        <w:t xml:space="preserve">dia de </w:t>
      </w:r>
      <w:r w:rsidRPr="007372F4">
        <w:rPr>
          <w:rFonts w:ascii="Candara" w:hAnsi="Candara"/>
        </w:rPr>
        <w:t xml:space="preserve">sábado, </w:t>
      </w:r>
      <w:r w:rsidRPr="007372F4">
        <w:rPr>
          <w:rFonts w:ascii="Candara" w:hAnsi="Candara"/>
        </w:rPr>
        <w:t xml:space="preserve">19 de novembro, </w:t>
      </w:r>
      <w:r w:rsidRPr="007372F4">
        <w:rPr>
          <w:rFonts w:ascii="Candara" w:hAnsi="Candara"/>
        </w:rPr>
        <w:t>estamos a</w:t>
      </w:r>
      <w:r w:rsidRPr="007372F4">
        <w:rPr>
          <w:rFonts w:ascii="Candara" w:hAnsi="Candara"/>
        </w:rPr>
        <w:t xml:space="preserve">penas a </w:t>
      </w:r>
      <w:r w:rsidRPr="007372F4">
        <w:rPr>
          <w:rFonts w:ascii="Candara" w:hAnsi="Candara"/>
        </w:rPr>
        <w:t>254 dias (</w:t>
      </w:r>
      <w:r w:rsidRPr="007372F4">
        <w:rPr>
          <w:rFonts w:ascii="Candara" w:hAnsi="Candara"/>
          <w:color w:val="FF0000"/>
        </w:rPr>
        <w:t>ou:</w:t>
      </w:r>
      <w:r w:rsidRPr="007372F4">
        <w:rPr>
          <w:rFonts w:ascii="Candara" w:hAnsi="Candara"/>
        </w:rPr>
        <w:t xml:space="preserve"> </w:t>
      </w:r>
      <w:r w:rsidRPr="007372F4">
        <w:rPr>
          <w:rFonts w:ascii="Candara" w:hAnsi="Candara"/>
        </w:rPr>
        <w:t xml:space="preserve">neste </w:t>
      </w:r>
      <w:r w:rsidRPr="007372F4">
        <w:rPr>
          <w:rFonts w:ascii="Candara" w:hAnsi="Candara"/>
        </w:rPr>
        <w:t xml:space="preserve">dia de </w:t>
      </w:r>
      <w:r w:rsidRPr="007372F4">
        <w:rPr>
          <w:rFonts w:ascii="Candara" w:hAnsi="Candara"/>
        </w:rPr>
        <w:t>domingo</w:t>
      </w:r>
      <w:r w:rsidRPr="007372F4">
        <w:rPr>
          <w:rFonts w:ascii="Candara" w:hAnsi="Candara"/>
        </w:rPr>
        <w:t>, 20 de novembro,</w:t>
      </w:r>
      <w:r w:rsidRPr="007372F4">
        <w:rPr>
          <w:rFonts w:ascii="Candara" w:hAnsi="Candara"/>
        </w:rPr>
        <w:t xml:space="preserve"> estamos a</w:t>
      </w:r>
      <w:r w:rsidRPr="007372F4">
        <w:rPr>
          <w:rFonts w:ascii="Candara" w:hAnsi="Candara"/>
        </w:rPr>
        <w:t>penas a</w:t>
      </w:r>
      <w:r w:rsidRPr="007372F4">
        <w:rPr>
          <w:rFonts w:ascii="Candara" w:hAnsi="Candara"/>
        </w:rPr>
        <w:t xml:space="preserve"> 253 dias) da Jornada Mundial da Juventude. </w:t>
      </w:r>
      <w:r w:rsidRPr="007372F4">
        <w:rPr>
          <w:rFonts w:ascii="Candara" w:hAnsi="Candara"/>
        </w:rPr>
        <w:t xml:space="preserve"> </w:t>
      </w:r>
    </w:p>
    <w:p w14:paraId="023AD8A7" w14:textId="5DC7D150" w:rsidR="00A66DFD" w:rsidRPr="007372F4" w:rsidRDefault="0029793F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>O tema escolhido pelo Papa para esta JMJ é «Maria levantou-se e partiu apressadamente» (</w:t>
      </w:r>
      <w:proofErr w:type="spellStart"/>
      <w:r w:rsidRPr="007372F4">
        <w:rPr>
          <w:rFonts w:ascii="Candara" w:hAnsi="Candara"/>
        </w:rPr>
        <w:t>Lc</w:t>
      </w:r>
      <w:proofErr w:type="spellEnd"/>
      <w:r w:rsidRPr="007372F4">
        <w:rPr>
          <w:rFonts w:ascii="Candara" w:hAnsi="Candara"/>
        </w:rPr>
        <w:t> 1, 39).</w:t>
      </w:r>
    </w:p>
    <w:p w14:paraId="71D0B70A" w14:textId="77777777" w:rsidR="00206441" w:rsidRPr="007372F4" w:rsidRDefault="00A66DFD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>A Jornada Mundial da Juventude terá lugar</w:t>
      </w:r>
      <w:r w:rsidR="00206441" w:rsidRPr="007372F4">
        <w:rPr>
          <w:rFonts w:ascii="Candara" w:hAnsi="Candara"/>
        </w:rPr>
        <w:t>, desta vez,</w:t>
      </w:r>
      <w:r w:rsidRPr="007372F4">
        <w:rPr>
          <w:rFonts w:ascii="Candara" w:hAnsi="Candara"/>
        </w:rPr>
        <w:t xml:space="preserve"> em Lisboa</w:t>
      </w:r>
      <w:r w:rsidRPr="007372F4">
        <w:rPr>
          <w:rFonts w:ascii="Candara" w:hAnsi="Candara"/>
        </w:rPr>
        <w:t xml:space="preserve">, de 1 a 6 de agosto. </w:t>
      </w:r>
    </w:p>
    <w:p w14:paraId="4357A759" w14:textId="77777777" w:rsidR="007372F4" w:rsidRDefault="00206441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A JMJ é aberta a todos, aos mais próximos e aos mais distantes da Igreja. </w:t>
      </w:r>
    </w:p>
    <w:p w14:paraId="4677D0E4" w14:textId="53035EC6" w:rsidR="0029793F" w:rsidRPr="007372F4" w:rsidRDefault="00206441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>Podem inscrever-se os jovens dos 14 aos 30 anos, desde que completem 14 anos até ao final de 2023.</w:t>
      </w:r>
    </w:p>
    <w:p w14:paraId="16B56FC6" w14:textId="50F75BFB" w:rsidR="00A66DFD" w:rsidRPr="007372F4" w:rsidRDefault="00A66DFD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A Jornada Mundial da Juventude é um encontro dos jovens de todo o mundo com o Papa. É, simultaneamente, uma </w:t>
      </w:r>
      <w:r w:rsidR="00206441" w:rsidRPr="007372F4">
        <w:rPr>
          <w:rFonts w:ascii="Candara" w:hAnsi="Candara"/>
        </w:rPr>
        <w:t xml:space="preserve">grande </w:t>
      </w:r>
      <w:r w:rsidRPr="007372F4">
        <w:rPr>
          <w:rFonts w:ascii="Candara" w:hAnsi="Candara"/>
        </w:rPr>
        <w:t xml:space="preserve">festa da juventude. </w:t>
      </w:r>
      <w:r w:rsidRPr="007372F4">
        <w:rPr>
          <w:rFonts w:ascii="Candara" w:hAnsi="Candara"/>
        </w:rPr>
        <w:t xml:space="preserve"> </w:t>
      </w:r>
    </w:p>
    <w:p w14:paraId="5683955F" w14:textId="39525F8D" w:rsidR="007372F4" w:rsidRPr="007372F4" w:rsidRDefault="00A66DFD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Esta festa é o maior evento </w:t>
      </w:r>
      <w:r w:rsidR="007372F4">
        <w:rPr>
          <w:rFonts w:ascii="Candara" w:hAnsi="Candara"/>
        </w:rPr>
        <w:t xml:space="preserve">jovem do mundo. </w:t>
      </w:r>
      <w:r w:rsidRPr="007372F4">
        <w:rPr>
          <w:rFonts w:ascii="Candara" w:hAnsi="Candara"/>
        </w:rPr>
        <w:t>Nada se lhe compara. Quem algum dia participou</w:t>
      </w:r>
      <w:r w:rsidR="0029793F" w:rsidRPr="007372F4">
        <w:rPr>
          <w:rFonts w:ascii="Candara" w:hAnsi="Candara"/>
        </w:rPr>
        <w:t xml:space="preserve"> numa JMJ</w:t>
      </w:r>
      <w:r w:rsidRPr="007372F4">
        <w:rPr>
          <w:rFonts w:ascii="Candara" w:hAnsi="Candara"/>
        </w:rPr>
        <w:t xml:space="preserve"> ficou com uma marca positiva para toda a sua vida. </w:t>
      </w:r>
    </w:p>
    <w:p w14:paraId="22EB11B1" w14:textId="129CE954" w:rsidR="00A66DFD" w:rsidRPr="007372F4" w:rsidRDefault="0029793F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Agora </w:t>
      </w:r>
      <w:r w:rsidR="009A3538" w:rsidRPr="007372F4">
        <w:rPr>
          <w:rFonts w:ascii="Candara" w:hAnsi="Candara"/>
        </w:rPr>
        <w:t>estamos em</w:t>
      </w:r>
      <w:r w:rsidRPr="007372F4">
        <w:rPr>
          <w:rFonts w:ascii="Candara" w:hAnsi="Candara"/>
        </w:rPr>
        <w:t xml:space="preserve"> tempo d</w:t>
      </w:r>
      <w:r w:rsidR="009A3538" w:rsidRPr="007372F4">
        <w:rPr>
          <w:rFonts w:ascii="Candara" w:hAnsi="Candara"/>
        </w:rPr>
        <w:t xml:space="preserve">e </w:t>
      </w:r>
      <w:r w:rsidRPr="007372F4">
        <w:rPr>
          <w:rFonts w:ascii="Candara" w:hAnsi="Candara"/>
        </w:rPr>
        <w:t xml:space="preserve">inscrições. Se pretendermos </w:t>
      </w:r>
      <w:r w:rsidR="00EE3574" w:rsidRPr="007372F4">
        <w:rPr>
          <w:rFonts w:ascii="Candara" w:hAnsi="Candara"/>
        </w:rPr>
        <w:t xml:space="preserve">usufruir do desconto de 10% nas inscrições para a JMJ, </w:t>
      </w:r>
      <w:r w:rsidRPr="007372F4">
        <w:rPr>
          <w:rFonts w:ascii="Candara" w:hAnsi="Candara"/>
        </w:rPr>
        <w:t xml:space="preserve">teremos de nos inscrever </w:t>
      </w:r>
      <w:r w:rsidR="00EE3574" w:rsidRPr="007372F4">
        <w:rPr>
          <w:rFonts w:ascii="Candara" w:hAnsi="Candara"/>
        </w:rPr>
        <w:t xml:space="preserve">até ao dia </w:t>
      </w:r>
      <w:r w:rsidRPr="007372F4">
        <w:rPr>
          <w:rFonts w:ascii="Candara" w:hAnsi="Candara"/>
        </w:rPr>
        <w:t xml:space="preserve">de sábado, </w:t>
      </w:r>
      <w:r w:rsidR="00EE3574" w:rsidRPr="007372F4">
        <w:rPr>
          <w:rFonts w:ascii="Candara" w:hAnsi="Candara"/>
        </w:rPr>
        <w:t>3 de dezembro.</w:t>
      </w:r>
    </w:p>
    <w:p w14:paraId="2A50BD92" w14:textId="07BABF16" w:rsidR="0029793F" w:rsidRPr="007372F4" w:rsidRDefault="0029793F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>Em princípio, para podermos garantir o espírito de grupo, a</w:t>
      </w:r>
      <w:r w:rsidR="00EE3574" w:rsidRPr="007372F4">
        <w:rPr>
          <w:rFonts w:ascii="Candara" w:hAnsi="Candara"/>
        </w:rPr>
        <w:t xml:space="preserve"> inscrição será feita e</w:t>
      </w:r>
      <w:r w:rsidRPr="007372F4">
        <w:rPr>
          <w:rFonts w:ascii="Candara" w:hAnsi="Candara"/>
        </w:rPr>
        <w:t>nquanto</w:t>
      </w:r>
      <w:r w:rsidR="00EE3574" w:rsidRPr="007372F4">
        <w:rPr>
          <w:rFonts w:ascii="Candara" w:hAnsi="Candara"/>
        </w:rPr>
        <w:t xml:space="preserve"> “</w:t>
      </w:r>
      <w:r w:rsidR="00EE3574" w:rsidRPr="007372F4">
        <w:rPr>
          <w:rFonts w:ascii="Candara" w:hAnsi="Candara"/>
          <w:i/>
          <w:iCs/>
        </w:rPr>
        <w:t xml:space="preserve">grupo </w:t>
      </w:r>
      <w:r w:rsidR="0014754C">
        <w:rPr>
          <w:rFonts w:ascii="Candara" w:hAnsi="Candara"/>
          <w:i/>
          <w:iCs/>
        </w:rPr>
        <w:t>individual</w:t>
      </w:r>
      <w:r w:rsidR="00EE3574" w:rsidRPr="007372F4">
        <w:rPr>
          <w:rFonts w:ascii="Candara" w:hAnsi="Candara"/>
        </w:rPr>
        <w:t>”</w:t>
      </w:r>
      <w:r w:rsidRPr="007372F4">
        <w:rPr>
          <w:rFonts w:ascii="Candara" w:hAnsi="Candara"/>
        </w:rPr>
        <w:t xml:space="preserve">.  No nosso </w:t>
      </w:r>
      <w:r w:rsidR="00EE3574" w:rsidRPr="007372F4">
        <w:rPr>
          <w:rFonts w:ascii="Candara" w:hAnsi="Candara"/>
        </w:rPr>
        <w:t>caso</w:t>
      </w:r>
      <w:r w:rsidRPr="007372F4">
        <w:rPr>
          <w:rFonts w:ascii="Candara" w:hAnsi="Candara"/>
        </w:rPr>
        <w:t>,</w:t>
      </w:r>
      <w:r w:rsidR="00EE3574" w:rsidRPr="007372F4">
        <w:rPr>
          <w:rFonts w:ascii="Candara" w:hAnsi="Candara"/>
        </w:rPr>
        <w:t xml:space="preserve"> </w:t>
      </w:r>
      <w:r w:rsidRPr="007372F4">
        <w:rPr>
          <w:rFonts w:ascii="Candara" w:hAnsi="Candara"/>
        </w:rPr>
        <w:t>este grupo de inscritos será</w:t>
      </w:r>
      <w:r w:rsidR="00EE3574" w:rsidRPr="007372F4">
        <w:rPr>
          <w:rFonts w:ascii="Candara" w:hAnsi="Candara"/>
        </w:rPr>
        <w:t xml:space="preserve"> constituído pelos jovens da</w:t>
      </w:r>
      <w:r w:rsidRPr="007372F4">
        <w:rPr>
          <w:rFonts w:ascii="Candara" w:hAnsi="Candara"/>
        </w:rPr>
        <w:t>s paróquias da</w:t>
      </w:r>
      <w:r w:rsidR="00EE3574" w:rsidRPr="007372F4">
        <w:rPr>
          <w:rFonts w:ascii="Candara" w:hAnsi="Candara"/>
        </w:rPr>
        <w:t xml:space="preserve"> </w:t>
      </w:r>
      <w:r w:rsidR="009A3538" w:rsidRPr="007372F4">
        <w:rPr>
          <w:rFonts w:ascii="Candara" w:hAnsi="Candara"/>
        </w:rPr>
        <w:t>V</w:t>
      </w:r>
      <w:r w:rsidR="00EE3574" w:rsidRPr="007372F4">
        <w:rPr>
          <w:rFonts w:ascii="Candara" w:hAnsi="Candara"/>
        </w:rPr>
        <w:t>igararia de Matosinhos</w:t>
      </w:r>
      <w:r w:rsidRPr="007372F4">
        <w:rPr>
          <w:rFonts w:ascii="Candara" w:hAnsi="Candara"/>
        </w:rPr>
        <w:t>.</w:t>
      </w:r>
      <w:r w:rsidR="00EE3574" w:rsidRPr="007372F4">
        <w:rPr>
          <w:rFonts w:ascii="Candara" w:hAnsi="Candara"/>
        </w:rPr>
        <w:t xml:space="preserve"> </w:t>
      </w:r>
    </w:p>
    <w:p w14:paraId="24447B03" w14:textId="511FE255" w:rsidR="0029793F" w:rsidRPr="007372F4" w:rsidRDefault="0029793F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>A</w:t>
      </w:r>
      <w:r w:rsidR="00EE3574" w:rsidRPr="007372F4">
        <w:rPr>
          <w:rFonts w:ascii="Candara" w:hAnsi="Candara"/>
        </w:rPr>
        <w:t>pesar de existir</w:t>
      </w:r>
      <w:r w:rsidR="009A3538" w:rsidRPr="007372F4">
        <w:rPr>
          <w:rFonts w:ascii="Candara" w:hAnsi="Candara"/>
        </w:rPr>
        <w:t xml:space="preserve">em várias </w:t>
      </w:r>
      <w:r w:rsidR="00EE3574" w:rsidRPr="007372F4">
        <w:rPr>
          <w:rFonts w:ascii="Candara" w:hAnsi="Candara"/>
        </w:rPr>
        <w:t>modalidades</w:t>
      </w:r>
      <w:r w:rsidRPr="007372F4">
        <w:rPr>
          <w:rFonts w:ascii="Candara" w:hAnsi="Candara"/>
        </w:rPr>
        <w:t xml:space="preserve"> de inscrição</w:t>
      </w:r>
      <w:r w:rsidR="00EE3574" w:rsidRPr="007372F4">
        <w:rPr>
          <w:rFonts w:ascii="Candara" w:hAnsi="Candara"/>
        </w:rPr>
        <w:t xml:space="preserve">, </w:t>
      </w:r>
      <w:r w:rsidR="009A3538" w:rsidRPr="007372F4">
        <w:rPr>
          <w:rFonts w:ascii="Candara" w:hAnsi="Candara"/>
        </w:rPr>
        <w:t>resolvemos</w:t>
      </w:r>
      <w:r w:rsidR="00206441" w:rsidRPr="007372F4">
        <w:rPr>
          <w:rFonts w:ascii="Candara" w:hAnsi="Candara"/>
        </w:rPr>
        <w:t>,</w:t>
      </w:r>
      <w:r w:rsidR="009A3538" w:rsidRPr="007372F4">
        <w:rPr>
          <w:rFonts w:ascii="Candara" w:hAnsi="Candara"/>
        </w:rPr>
        <w:t xml:space="preserve"> entre nós</w:t>
      </w:r>
      <w:r w:rsidR="00206441" w:rsidRPr="007372F4">
        <w:rPr>
          <w:rFonts w:ascii="Candara" w:hAnsi="Candara"/>
        </w:rPr>
        <w:t>,</w:t>
      </w:r>
      <w:r w:rsidR="009A3538" w:rsidRPr="007372F4">
        <w:rPr>
          <w:rFonts w:ascii="Candara" w:hAnsi="Candara"/>
        </w:rPr>
        <w:t xml:space="preserve"> o seguinte: </w:t>
      </w:r>
      <w:r w:rsidRPr="007372F4">
        <w:rPr>
          <w:rFonts w:ascii="Candara" w:hAnsi="Candara"/>
        </w:rPr>
        <w:t>para</w:t>
      </w:r>
      <w:r w:rsidR="009A3538" w:rsidRPr="007372F4">
        <w:rPr>
          <w:rFonts w:ascii="Candara" w:hAnsi="Candara"/>
        </w:rPr>
        <w:t xml:space="preserve"> </w:t>
      </w:r>
      <w:r w:rsidRPr="007372F4">
        <w:rPr>
          <w:rFonts w:ascii="Candara" w:hAnsi="Candara"/>
        </w:rPr>
        <w:t>a inscrição</w:t>
      </w:r>
      <w:r w:rsidR="009A3538" w:rsidRPr="007372F4">
        <w:rPr>
          <w:rFonts w:ascii="Candara" w:hAnsi="Candara"/>
        </w:rPr>
        <w:t xml:space="preserve">, enquanto </w:t>
      </w:r>
      <w:r w:rsidRPr="007372F4">
        <w:rPr>
          <w:rFonts w:ascii="Candara" w:hAnsi="Candara"/>
        </w:rPr>
        <w:t xml:space="preserve">«grupo», </w:t>
      </w:r>
      <w:r w:rsidR="00EE3574" w:rsidRPr="007372F4">
        <w:rPr>
          <w:rFonts w:ascii="Candara" w:hAnsi="Candara"/>
        </w:rPr>
        <w:t xml:space="preserve">só </w:t>
      </w:r>
      <w:r w:rsidR="007372F4">
        <w:rPr>
          <w:rFonts w:ascii="Candara" w:hAnsi="Candara"/>
        </w:rPr>
        <w:t xml:space="preserve">o faremos em </w:t>
      </w:r>
      <w:r w:rsidR="009A3538" w:rsidRPr="007372F4">
        <w:rPr>
          <w:rFonts w:ascii="Candara" w:hAnsi="Candara"/>
        </w:rPr>
        <w:t>duas modalidades</w:t>
      </w:r>
      <w:r w:rsidR="00EE3574" w:rsidRPr="007372F4">
        <w:rPr>
          <w:rFonts w:ascii="Candara" w:hAnsi="Candara"/>
        </w:rPr>
        <w:t>: A1 e B1.</w:t>
      </w:r>
      <w:r w:rsidRPr="007372F4">
        <w:rPr>
          <w:rFonts w:ascii="Candara" w:hAnsi="Candara"/>
        </w:rPr>
        <w:t xml:space="preserve"> </w:t>
      </w:r>
    </w:p>
    <w:p w14:paraId="7B30F412" w14:textId="1E8D61AA" w:rsidR="0029793F" w:rsidRPr="007372F4" w:rsidRDefault="0029793F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Ambas as modalidades (A1 e B1) incluem </w:t>
      </w:r>
      <w:r w:rsidRPr="007372F4">
        <w:rPr>
          <w:rFonts w:ascii="Candara" w:hAnsi="Candara"/>
        </w:rPr>
        <w:t xml:space="preserve">alojamento, alimentação, transporte, seguro e kit do peregrino. </w:t>
      </w:r>
    </w:p>
    <w:p w14:paraId="74112304" w14:textId="2E093013" w:rsidR="00A66DFD" w:rsidRPr="007372F4" w:rsidRDefault="0029793F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A diferença entre estas duas modalidades tem apenas a ver com o </w:t>
      </w:r>
      <w:r w:rsidR="00206441" w:rsidRPr="007372F4">
        <w:rPr>
          <w:rFonts w:ascii="Candara" w:hAnsi="Candara"/>
        </w:rPr>
        <w:t xml:space="preserve">período de </w:t>
      </w:r>
      <w:r w:rsidRPr="007372F4">
        <w:rPr>
          <w:rFonts w:ascii="Candara" w:hAnsi="Candara"/>
        </w:rPr>
        <w:t>tempo</w:t>
      </w:r>
      <w:r w:rsidR="00206441" w:rsidRPr="007372F4">
        <w:rPr>
          <w:rFonts w:ascii="Candara" w:hAnsi="Candara"/>
        </w:rPr>
        <w:t>:</w:t>
      </w:r>
    </w:p>
    <w:p w14:paraId="590F6F17" w14:textId="5707B392" w:rsidR="00A66DFD" w:rsidRPr="007372F4" w:rsidRDefault="00EE3574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A modalidade A1 </w:t>
      </w:r>
      <w:r w:rsidR="0029793F" w:rsidRPr="007372F4">
        <w:rPr>
          <w:rFonts w:ascii="Candara" w:hAnsi="Candara"/>
        </w:rPr>
        <w:t xml:space="preserve">é de uma semana </w:t>
      </w:r>
      <w:r w:rsidR="00206441" w:rsidRPr="007372F4">
        <w:rPr>
          <w:rFonts w:ascii="Candara" w:hAnsi="Candara"/>
        </w:rPr>
        <w:t xml:space="preserve">completa </w:t>
      </w:r>
      <w:r w:rsidR="0029793F" w:rsidRPr="007372F4">
        <w:rPr>
          <w:rFonts w:ascii="Candara" w:hAnsi="Candara"/>
        </w:rPr>
        <w:t xml:space="preserve">e vai </w:t>
      </w:r>
      <w:r w:rsidRPr="007372F4">
        <w:rPr>
          <w:rFonts w:ascii="Candara" w:hAnsi="Candara"/>
        </w:rPr>
        <w:t>d</w:t>
      </w:r>
      <w:r w:rsidR="00206441" w:rsidRPr="007372F4">
        <w:rPr>
          <w:rFonts w:ascii="Candara" w:hAnsi="Candara"/>
        </w:rPr>
        <w:t>a</w:t>
      </w:r>
      <w:r w:rsidRPr="007372F4">
        <w:rPr>
          <w:rFonts w:ascii="Candara" w:hAnsi="Candara"/>
        </w:rPr>
        <w:t xml:space="preserve"> noite de 31 de julho (jantar incluído) até à manhã de 7 de agosto (pequeno-almoço incluído). Com o desconto, esta modalidade tem um custo de 211,5€.</w:t>
      </w:r>
    </w:p>
    <w:p w14:paraId="31FF4CAC" w14:textId="1B6FF7E9" w:rsidR="0029793F" w:rsidRPr="007372F4" w:rsidRDefault="00EE3574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A modalidade B1 </w:t>
      </w:r>
      <w:r w:rsidR="0029793F" w:rsidRPr="007372F4">
        <w:rPr>
          <w:rFonts w:ascii="Candara" w:hAnsi="Candara"/>
        </w:rPr>
        <w:t xml:space="preserve">é a de um fim de semana prolongado e vai </w:t>
      </w:r>
      <w:r w:rsidRPr="007372F4">
        <w:rPr>
          <w:rFonts w:ascii="Candara" w:hAnsi="Candara"/>
        </w:rPr>
        <w:t>desde a noite de 4 de agosto (jantar incluído) até à manhã de 7 de agosto (pequeno-almoço incluído). Com o desconto, esta modalidade tem um</w:t>
      </w:r>
      <w:r w:rsidR="001D57CA" w:rsidRPr="007372F4">
        <w:rPr>
          <w:rFonts w:ascii="Candara" w:hAnsi="Candara"/>
        </w:rPr>
        <w:t xml:space="preserve"> custo de 112,5€.</w:t>
      </w:r>
    </w:p>
    <w:p w14:paraId="54573E56" w14:textId="53641EF5" w:rsidR="0029793F" w:rsidRDefault="008174C8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lastRenderedPageBreak/>
        <w:t>Para as</w:t>
      </w:r>
      <w:r w:rsidR="0029793F" w:rsidRPr="007372F4">
        <w:rPr>
          <w:rFonts w:ascii="Candara" w:hAnsi="Candara"/>
        </w:rPr>
        <w:t xml:space="preserve"> outras </w:t>
      </w:r>
      <w:r w:rsidRPr="007372F4">
        <w:rPr>
          <w:rFonts w:ascii="Candara" w:hAnsi="Candara"/>
        </w:rPr>
        <w:t>modalidades de inscrição</w:t>
      </w:r>
      <w:r w:rsidR="009A3538" w:rsidRPr="007372F4">
        <w:rPr>
          <w:rFonts w:ascii="Candara" w:hAnsi="Candara"/>
        </w:rPr>
        <w:t>,</w:t>
      </w:r>
      <w:r w:rsidRPr="007372F4">
        <w:rPr>
          <w:rFonts w:ascii="Candara" w:hAnsi="Candara"/>
        </w:rPr>
        <w:t xml:space="preserve"> os jovens </w:t>
      </w:r>
      <w:r w:rsidR="009A3538" w:rsidRPr="007372F4">
        <w:rPr>
          <w:rFonts w:ascii="Candara" w:hAnsi="Candara"/>
        </w:rPr>
        <w:t>que assim optarem, fá-lo-ão a título pessoal. T</w:t>
      </w:r>
      <w:r w:rsidRPr="007372F4">
        <w:rPr>
          <w:rFonts w:ascii="Candara" w:hAnsi="Candara"/>
        </w:rPr>
        <w:t>erão de se integrar em grupos desconhecidos, para os quais a organização os conduzirá.</w:t>
      </w:r>
    </w:p>
    <w:p w14:paraId="43048EBF" w14:textId="6F32DFAF" w:rsidR="007372F4" w:rsidRPr="007372F4" w:rsidRDefault="007372F4" w:rsidP="007372F4">
      <w:pPr>
        <w:pStyle w:val="PargrafodaLista"/>
        <w:spacing w:line="360" w:lineRule="auto"/>
        <w:ind w:left="360"/>
        <w:jc w:val="both"/>
        <w:rPr>
          <w:rFonts w:ascii="Candara" w:hAnsi="Candara"/>
        </w:rPr>
      </w:pPr>
      <w:r>
        <w:rPr>
          <w:rFonts w:ascii="Candara" w:hAnsi="Candara"/>
        </w:rPr>
        <w:t>…….</w:t>
      </w:r>
    </w:p>
    <w:p w14:paraId="3BEAE48F" w14:textId="19A45E97" w:rsidR="008174C8" w:rsidRPr="007372F4" w:rsidRDefault="009A3538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>Haverá ainda u</w:t>
      </w:r>
      <w:r w:rsidR="00206441" w:rsidRPr="007372F4">
        <w:rPr>
          <w:rFonts w:ascii="Candara" w:hAnsi="Candara"/>
        </w:rPr>
        <w:t>ns dias preparatórios</w:t>
      </w:r>
      <w:r w:rsidRPr="007372F4">
        <w:rPr>
          <w:rFonts w:ascii="Candara" w:hAnsi="Candara"/>
        </w:rPr>
        <w:t>, antes da JMJ</w:t>
      </w:r>
      <w:r w:rsidR="00206441" w:rsidRPr="007372F4">
        <w:rPr>
          <w:rFonts w:ascii="Candara" w:hAnsi="Candara"/>
        </w:rPr>
        <w:t xml:space="preserve">. São os </w:t>
      </w:r>
      <w:r w:rsidRPr="007372F4">
        <w:rPr>
          <w:rFonts w:ascii="Candara" w:hAnsi="Candara"/>
        </w:rPr>
        <w:t xml:space="preserve">chamados </w:t>
      </w:r>
      <w:r w:rsidRPr="007372F4">
        <w:rPr>
          <w:rFonts w:ascii="Candara" w:hAnsi="Candara"/>
          <w:i/>
          <w:iCs/>
        </w:rPr>
        <w:t>dias da diocese.</w:t>
      </w:r>
      <w:r w:rsidRPr="007372F4">
        <w:rPr>
          <w:rFonts w:ascii="Candara" w:hAnsi="Candara"/>
        </w:rPr>
        <w:t xml:space="preserve"> Nessa altura, milhares de jovens, virão até nós. </w:t>
      </w:r>
      <w:r w:rsidR="008F2EDA" w:rsidRPr="007372F4">
        <w:rPr>
          <w:rFonts w:ascii="Candara" w:hAnsi="Candara"/>
        </w:rPr>
        <w:t xml:space="preserve">Cada família </w:t>
      </w:r>
      <w:r w:rsidRPr="007372F4">
        <w:rPr>
          <w:rFonts w:ascii="Candara" w:hAnsi="Candara"/>
        </w:rPr>
        <w:t xml:space="preserve">poderá </w:t>
      </w:r>
      <w:r w:rsidR="008F2EDA" w:rsidRPr="007372F4">
        <w:rPr>
          <w:rFonts w:ascii="Candara" w:hAnsi="Candara"/>
        </w:rPr>
        <w:t xml:space="preserve">acolher, no mínimo 2 jovens. </w:t>
      </w:r>
      <w:r w:rsidR="008174C8" w:rsidRPr="007372F4">
        <w:rPr>
          <w:rFonts w:ascii="Candara" w:hAnsi="Candara"/>
        </w:rPr>
        <w:t>Basta</w:t>
      </w:r>
      <w:r w:rsidRPr="007372F4">
        <w:rPr>
          <w:rFonts w:ascii="Candara" w:hAnsi="Candara"/>
        </w:rPr>
        <w:t xml:space="preserve">rão </w:t>
      </w:r>
      <w:r w:rsidR="008174C8" w:rsidRPr="007372F4">
        <w:rPr>
          <w:rFonts w:ascii="Candara" w:hAnsi="Candara"/>
        </w:rPr>
        <w:t>2 m</w:t>
      </w:r>
      <w:r w:rsidRPr="007372F4">
        <w:rPr>
          <w:rFonts w:ascii="Candara" w:hAnsi="Candara"/>
        </w:rPr>
        <w:t>etros</w:t>
      </w:r>
      <w:r w:rsidR="008174C8" w:rsidRPr="007372F4">
        <w:rPr>
          <w:rFonts w:ascii="Candara" w:hAnsi="Candara"/>
        </w:rPr>
        <w:t xml:space="preserve"> quadrados para um saco-cama e o fornecimento do pequeno-almoço e do jantar (em algumas noites). Em breve, daremos </w:t>
      </w:r>
      <w:r w:rsidRPr="007372F4">
        <w:rPr>
          <w:rFonts w:ascii="Candara" w:hAnsi="Candara"/>
        </w:rPr>
        <w:t xml:space="preserve">mais </w:t>
      </w:r>
      <w:r w:rsidR="008174C8" w:rsidRPr="007372F4">
        <w:rPr>
          <w:rFonts w:ascii="Candara" w:hAnsi="Candara"/>
        </w:rPr>
        <w:t>informações sobre as inscrições para famílias de acolhimento.</w:t>
      </w:r>
    </w:p>
    <w:p w14:paraId="3B90DD09" w14:textId="3F7C6A20" w:rsidR="007372F4" w:rsidRDefault="009A3538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>No entanto, pedimos</w:t>
      </w:r>
      <w:r w:rsidR="00206441" w:rsidRPr="007372F4">
        <w:rPr>
          <w:rFonts w:ascii="Candara" w:hAnsi="Candara"/>
        </w:rPr>
        <w:t xml:space="preserve">, desde já, </w:t>
      </w:r>
      <w:r w:rsidRPr="007372F4">
        <w:rPr>
          <w:rFonts w:ascii="Candara" w:hAnsi="Candara"/>
        </w:rPr>
        <w:t>às famílias, que organizem as suas férias, de modo diferente</w:t>
      </w:r>
      <w:r w:rsidR="007372F4">
        <w:rPr>
          <w:rFonts w:ascii="Candara" w:hAnsi="Candara"/>
        </w:rPr>
        <w:t xml:space="preserve">, para que </w:t>
      </w:r>
      <w:r w:rsidRPr="007372F4">
        <w:rPr>
          <w:rFonts w:ascii="Candara" w:hAnsi="Candara"/>
        </w:rPr>
        <w:t xml:space="preserve">possam acolher alguns jovens vindos de fora na última semana de julho ou para que os jovens, seus filhos, possam participar na JMJ de 1 a 6 de agosto. </w:t>
      </w:r>
    </w:p>
    <w:p w14:paraId="43B2F3E3" w14:textId="1B94EE90" w:rsidR="009A3538" w:rsidRPr="007372F4" w:rsidRDefault="009A3538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Vale bem a pena sacrificar o tempo e o investimento das férias nesta iniciativa. </w:t>
      </w:r>
    </w:p>
    <w:p w14:paraId="0C82D9B6" w14:textId="55870986" w:rsidR="008174C8" w:rsidRPr="007372F4" w:rsidRDefault="008F2EDA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Já a caminho do Natal sugerimos, </w:t>
      </w:r>
      <w:r w:rsidR="009A3538" w:rsidRPr="007372F4">
        <w:rPr>
          <w:rFonts w:ascii="Candara" w:hAnsi="Candara"/>
        </w:rPr>
        <w:t xml:space="preserve">por exemplo, </w:t>
      </w:r>
      <w:r w:rsidRPr="007372F4">
        <w:rPr>
          <w:rFonts w:ascii="Candara" w:hAnsi="Candara"/>
        </w:rPr>
        <w:t xml:space="preserve">como “prenda” o apoio, no todo, ou em parte, à inscrição de um Jovem na JMJ. </w:t>
      </w:r>
    </w:p>
    <w:p w14:paraId="26AC7608" w14:textId="626AF109" w:rsidR="008F2EDA" w:rsidRPr="007372F4" w:rsidRDefault="008F2EDA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>A Paróquia apoia</w:t>
      </w:r>
      <w:r w:rsidR="009A3538" w:rsidRPr="007372F4">
        <w:rPr>
          <w:rFonts w:ascii="Candara" w:hAnsi="Candara"/>
        </w:rPr>
        <w:t xml:space="preserve">rá </w:t>
      </w:r>
      <w:r w:rsidRPr="007372F4">
        <w:rPr>
          <w:rFonts w:ascii="Candara" w:hAnsi="Candara"/>
        </w:rPr>
        <w:t xml:space="preserve">os jovens, que tiverem dificuldade em sinalizar, a tempo, os 50% da inscrição, para garantir o desconto, contratualizando com eles prestações mais suaves, a combinar. </w:t>
      </w:r>
    </w:p>
    <w:p w14:paraId="75ED2793" w14:textId="514452A2" w:rsidR="008F2EDA" w:rsidRPr="007372F4" w:rsidRDefault="008F2EDA" w:rsidP="007372F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Para os jovens da nossa Paróquia, dos 17 aos 30 anos, nós pedimos </w:t>
      </w:r>
      <w:r w:rsidR="009A3538" w:rsidRPr="007372F4">
        <w:rPr>
          <w:rFonts w:ascii="Candara" w:hAnsi="Candara"/>
        </w:rPr>
        <w:t xml:space="preserve">ainda </w:t>
      </w:r>
      <w:r w:rsidRPr="007372F4">
        <w:rPr>
          <w:rFonts w:ascii="Candara" w:hAnsi="Candara"/>
        </w:rPr>
        <w:t xml:space="preserve">que se inscrevam no grupo (H)ora JMJ, </w:t>
      </w:r>
      <w:r w:rsidR="009A3538" w:rsidRPr="007372F4">
        <w:rPr>
          <w:rFonts w:ascii="Candara" w:hAnsi="Candara"/>
        </w:rPr>
        <w:t>através de formulário Google, cujo link está acessível nas redes sociais e no site</w:t>
      </w:r>
      <w:r w:rsidR="009A3538" w:rsidRPr="007372F4">
        <w:rPr>
          <w:rFonts w:ascii="Candara" w:hAnsi="Candara"/>
        </w:rPr>
        <w:t>.</w:t>
      </w:r>
    </w:p>
    <w:p w14:paraId="00221E47" w14:textId="7DA10EBC" w:rsidR="00A66DFD" w:rsidRPr="007372F4" w:rsidRDefault="007372F4" w:rsidP="00DD781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</w:rPr>
      </w:pPr>
      <w:r w:rsidRPr="007372F4">
        <w:rPr>
          <w:rFonts w:ascii="Candara" w:hAnsi="Candara"/>
        </w:rPr>
        <w:t xml:space="preserve">A JMJ é um presente que queremos abraçar, com todo o entusiasmo e alegria. Vamos a isso? </w:t>
      </w:r>
      <w:r>
        <w:rPr>
          <w:rFonts w:ascii="Candara" w:hAnsi="Candara"/>
        </w:rPr>
        <w:t xml:space="preserve">Abraça este presente. </w:t>
      </w:r>
    </w:p>
    <w:p w14:paraId="15E437D2" w14:textId="77777777" w:rsidR="00A66DFD" w:rsidRPr="007372F4" w:rsidRDefault="00A66DFD" w:rsidP="007372F4">
      <w:pPr>
        <w:spacing w:line="360" w:lineRule="auto"/>
        <w:jc w:val="both"/>
        <w:rPr>
          <w:rFonts w:ascii="Candara" w:hAnsi="Candara"/>
        </w:rPr>
      </w:pPr>
    </w:p>
    <w:sectPr w:rsidR="00A66DFD" w:rsidRPr="00737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05F66"/>
    <w:multiLevelType w:val="hybridMultilevel"/>
    <w:tmpl w:val="62D4F044"/>
    <w:lvl w:ilvl="0" w:tplc="20ACD23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4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74"/>
    <w:rsid w:val="0014754C"/>
    <w:rsid w:val="001D57CA"/>
    <w:rsid w:val="00206441"/>
    <w:rsid w:val="0029793F"/>
    <w:rsid w:val="007372F4"/>
    <w:rsid w:val="007A6033"/>
    <w:rsid w:val="007A6564"/>
    <w:rsid w:val="008174C8"/>
    <w:rsid w:val="008F2EDA"/>
    <w:rsid w:val="009A3538"/>
    <w:rsid w:val="00A66DFD"/>
    <w:rsid w:val="00EB5F04"/>
    <w:rsid w:val="00EE3574"/>
    <w:rsid w:val="00F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528BF"/>
  <w15:chartTrackingRefBased/>
  <w15:docId w15:val="{B3F4D35F-EBCD-CF47-9C97-7ED4D8ED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Sousa</dc:creator>
  <cp:keywords/>
  <dc:description/>
  <cp:lastModifiedBy>Paroquia N. Sra. da Hora</cp:lastModifiedBy>
  <cp:revision>2</cp:revision>
  <dcterms:created xsi:type="dcterms:W3CDTF">2022-11-15T18:06:00Z</dcterms:created>
  <dcterms:modified xsi:type="dcterms:W3CDTF">2022-11-15T18:06:00Z</dcterms:modified>
</cp:coreProperties>
</file>