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AE00" w14:textId="77777777" w:rsidR="00C156EF" w:rsidRPr="00C156EF" w:rsidRDefault="0055671A" w:rsidP="00C156EF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proofErr w:type="spellStart"/>
      <w:r w:rsidRPr="00C156EF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Lectio</w:t>
      </w:r>
      <w:proofErr w:type="spellEnd"/>
      <w:r w:rsidRPr="00C156EF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 xml:space="preserve"> divina </w:t>
      </w:r>
    </w:p>
    <w:p w14:paraId="735CAFA8" w14:textId="3610CC12" w:rsidR="0055671A" w:rsidRPr="00C156EF" w:rsidRDefault="0055671A" w:rsidP="00C156EF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r w:rsidRPr="00C156EF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Evangelho</w:t>
      </w:r>
      <w:r w:rsidR="00C759F2" w:rsidRPr="00C156EF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 xml:space="preserve"> </w:t>
      </w:r>
      <w:r w:rsidRPr="00C156EF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do III Domingo do Tempo Comum</w:t>
      </w:r>
      <w:r w:rsidR="00D30B62" w:rsidRPr="00C156EF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 xml:space="preserve"> C </w:t>
      </w:r>
      <w:r w:rsidR="00C156EF" w:rsidRPr="00C156EF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2022</w:t>
      </w:r>
    </w:p>
    <w:p w14:paraId="13248F5F" w14:textId="42ACB610" w:rsidR="00D30B62" w:rsidRPr="00C32C83" w:rsidRDefault="00C156EF" w:rsidP="00C156EF">
      <w:pPr>
        <w:jc w:val="center"/>
        <w:rPr>
          <w:rFonts w:ascii="Candara" w:hAnsi="Candara"/>
          <w:b/>
          <w:bCs/>
          <w:i/>
          <w:iCs/>
          <w:color w:val="FF0000"/>
          <w:sz w:val="21"/>
          <w:szCs w:val="21"/>
        </w:rPr>
      </w:pPr>
      <w:r w:rsidRPr="00C32C83">
        <w:rPr>
          <w:rFonts w:ascii="Candara" w:hAnsi="Candara"/>
          <w:b/>
          <w:bCs/>
          <w:i/>
          <w:iCs/>
          <w:color w:val="FF0000"/>
          <w:sz w:val="21"/>
          <w:szCs w:val="21"/>
        </w:rPr>
        <w:t>Proposta do Conselho Pontifício para a Promoção da Nova Evangelização</w:t>
      </w:r>
    </w:p>
    <w:p w14:paraId="516163D5" w14:textId="77777777" w:rsidR="00C156EF" w:rsidRDefault="00C156EF" w:rsidP="00D30B62">
      <w:pPr>
        <w:rPr>
          <w:rFonts w:ascii="Candara" w:hAnsi="Candara"/>
          <w:b/>
          <w:bCs/>
          <w:sz w:val="21"/>
          <w:szCs w:val="21"/>
        </w:rPr>
      </w:pPr>
    </w:p>
    <w:p w14:paraId="45CBA5A2" w14:textId="1A61033B" w:rsidR="0055671A" w:rsidRPr="00C32C83" w:rsidRDefault="0055671A" w:rsidP="00D30B62">
      <w:pPr>
        <w:rPr>
          <w:rFonts w:ascii="Candara" w:hAnsi="Candara"/>
          <w:b/>
          <w:bCs/>
          <w:color w:val="FF0000"/>
          <w:sz w:val="21"/>
          <w:szCs w:val="21"/>
        </w:rPr>
      </w:pPr>
      <w:r w:rsidRPr="00C32C83">
        <w:rPr>
          <w:rFonts w:ascii="Candara" w:hAnsi="Candara"/>
          <w:b/>
          <w:bCs/>
          <w:color w:val="FF0000"/>
          <w:sz w:val="21"/>
          <w:szCs w:val="21"/>
        </w:rPr>
        <w:t>PREPARAÇÃO À ESCUTA (STATIO)</w:t>
      </w:r>
    </w:p>
    <w:p w14:paraId="1B5D44DB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6C05FC0" w14:textId="31F89AA5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Disponhamo-nos para ouvir com todo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 coração a Palavra que nos é oferecida.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Importa guardar um silêncio interior: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às vezes não chega a nossa boa vontade,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porque andamos ocupados com muitas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coisas e solicitações, perturbados por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pensamentos negativos, por afãs e preocupações.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Coloquemo-nos assim como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somos diante do Senhor, em comunhão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com todos os nossos irmãos e irmãs regenerados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pela semente incorruptível da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Palavra viva (cf. 1Pd 1, 23). Invoquemos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graça do Espírito Santo e a intercessão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Maria, que é “bem-aventurada” porque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acreditou plenamente na Palavra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(cf. </w:t>
      </w:r>
      <w:proofErr w:type="spellStart"/>
      <w:r w:rsidRPr="00406A0B">
        <w:rPr>
          <w:rFonts w:ascii="Candara" w:hAnsi="Candara"/>
          <w:sz w:val="21"/>
          <w:szCs w:val="21"/>
        </w:rPr>
        <w:t>Lc</w:t>
      </w:r>
      <w:proofErr w:type="spellEnd"/>
      <w:r w:rsidRPr="00406A0B">
        <w:rPr>
          <w:rFonts w:ascii="Candara" w:hAnsi="Candara"/>
          <w:sz w:val="21"/>
          <w:szCs w:val="21"/>
        </w:rPr>
        <w:t xml:space="preserve"> 1, 41-45), para podermos nós também,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com a graça do Espírito, acolher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com fé a Palavra, dar-lhe carne em nossa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vida e anunciá-la com alegria como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Palavra que salva.</w:t>
      </w:r>
    </w:p>
    <w:p w14:paraId="16DEF998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D26040F" w14:textId="0319FC23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Oremos</w:t>
      </w:r>
      <w:r w:rsidR="00C759F2" w:rsidRPr="00406A0B">
        <w:rPr>
          <w:rFonts w:ascii="Candara" w:hAnsi="Candara"/>
          <w:sz w:val="21"/>
          <w:szCs w:val="21"/>
        </w:rPr>
        <w:t>:</w:t>
      </w:r>
    </w:p>
    <w:p w14:paraId="1400584D" w14:textId="77777777" w:rsidR="00C156EF" w:rsidRDefault="00C156EF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</w:p>
    <w:p w14:paraId="5A34954D" w14:textId="2BBD30A8" w:rsidR="00C156EF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Vinde Espírito Santo, comunhão</w:t>
      </w:r>
      <w:r w:rsidR="00C156EF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viva do Pai e do Filho. </w:t>
      </w:r>
    </w:p>
    <w:p w14:paraId="496D35E2" w14:textId="7487EC16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Vinde Espírito</w:t>
      </w:r>
      <w:r w:rsidR="00C156EF">
        <w:rPr>
          <w:rFonts w:ascii="Candara" w:hAnsi="Candara"/>
          <w:i/>
          <w:iCs/>
          <w:sz w:val="21"/>
          <w:szCs w:val="21"/>
        </w:rPr>
        <w:t xml:space="preserve"> C</w:t>
      </w:r>
      <w:r w:rsidRPr="00406A0B">
        <w:rPr>
          <w:rFonts w:ascii="Candara" w:hAnsi="Candara"/>
          <w:i/>
          <w:iCs/>
          <w:sz w:val="21"/>
          <w:szCs w:val="21"/>
        </w:rPr>
        <w:t xml:space="preserve">riador, </w:t>
      </w:r>
      <w:proofErr w:type="gramStart"/>
      <w:r w:rsidRPr="00406A0B">
        <w:rPr>
          <w:rFonts w:ascii="Candara" w:hAnsi="Candara"/>
          <w:i/>
          <w:iCs/>
          <w:sz w:val="21"/>
          <w:szCs w:val="21"/>
        </w:rPr>
        <w:t>Vós</w:t>
      </w:r>
      <w:proofErr w:type="gramEnd"/>
      <w:r w:rsidRPr="00406A0B">
        <w:rPr>
          <w:rFonts w:ascii="Candara" w:hAnsi="Candara"/>
          <w:i/>
          <w:iCs/>
          <w:sz w:val="21"/>
          <w:szCs w:val="21"/>
        </w:rPr>
        <w:t xml:space="preserve"> que falastes nos profetas</w:t>
      </w:r>
    </w:p>
    <w:p w14:paraId="231518CB" w14:textId="77777777" w:rsidR="00C156EF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e fecundastes a Virgem com a</w:t>
      </w:r>
      <w:r w:rsidR="00C156EF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Palavra. </w:t>
      </w:r>
    </w:p>
    <w:p w14:paraId="7EC5FDAF" w14:textId="77777777" w:rsidR="00C156EF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Vinde Vós que no batismo descestes</w:t>
      </w:r>
      <w:r w:rsidR="00C156EF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sobre Jesus </w:t>
      </w:r>
    </w:p>
    <w:p w14:paraId="3E796EF2" w14:textId="4059DDDB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e O consagrastes para</w:t>
      </w:r>
      <w:r w:rsidR="00C156EF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anunciar aos pobres a bela notícia,</w:t>
      </w:r>
    </w:p>
    <w:p w14:paraId="6832386F" w14:textId="0179B980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para libertar os oprimidos e levar</w:t>
      </w:r>
      <w:r w:rsidR="00C156EF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a todos a alegria e a salvação. </w:t>
      </w:r>
    </w:p>
    <w:p w14:paraId="67F1A417" w14:textId="77777777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Vinde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até nós, como bálsamo sobre as nossas </w:t>
      </w:r>
      <w:r w:rsidRPr="00406A0B">
        <w:rPr>
          <w:rFonts w:ascii="Candara" w:hAnsi="Candara"/>
          <w:i/>
          <w:iCs/>
          <w:sz w:val="21"/>
          <w:szCs w:val="21"/>
        </w:rPr>
        <w:t xml:space="preserve">feridas, </w:t>
      </w:r>
    </w:p>
    <w:p w14:paraId="3D8DE7E0" w14:textId="77777777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lastRenderedPageBreak/>
        <w:t xml:space="preserve">vinde doce consolador, </w:t>
      </w:r>
    </w:p>
    <w:p w14:paraId="140DB8E6" w14:textId="77777777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dai-nos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um coração novo, capaz de compreensão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e de ternura. </w:t>
      </w:r>
    </w:p>
    <w:p w14:paraId="3BA652D6" w14:textId="259A1FC6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Dai-nos a graça de nos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saber escutar humildemente uns aos outros,</w:t>
      </w:r>
    </w:p>
    <w:p w14:paraId="7F1A2E0E" w14:textId="35CE1F98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dai-nos a graça de sabermos perdoar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e de nos abrir ao acolhimento </w:t>
      </w:r>
    </w:p>
    <w:p w14:paraId="00D6D323" w14:textId="69CD2BE7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da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vossa novidade na história que vivemos.</w:t>
      </w:r>
    </w:p>
    <w:p w14:paraId="496DC4AE" w14:textId="3F9ED79F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Ensinai-nos a reconhecer a vossa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Presença em tudo o que nos sucede.</w:t>
      </w:r>
    </w:p>
    <w:p w14:paraId="1C7ECFB7" w14:textId="77777777" w:rsidR="00C156EF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Ensinai-nos a reconhecer o Verbo encarnado</w:t>
      </w:r>
      <w:r w:rsidR="00C156EF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em cada irmão e irmã,</w:t>
      </w:r>
    </w:p>
    <w:p w14:paraId="73FBB298" w14:textId="47F36FE1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 xml:space="preserve"> sobretudo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nos pequeninos, nos pobres, nos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aflitos e desprezados. </w:t>
      </w:r>
    </w:p>
    <w:p w14:paraId="7EA9D65F" w14:textId="6C163A08" w:rsid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Nós Vos louvamos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e Vos </w:t>
      </w:r>
      <w:proofErr w:type="gramStart"/>
      <w:r w:rsidRPr="00406A0B">
        <w:rPr>
          <w:rFonts w:ascii="Candara" w:hAnsi="Candara"/>
          <w:i/>
          <w:iCs/>
          <w:sz w:val="21"/>
          <w:szCs w:val="21"/>
        </w:rPr>
        <w:t xml:space="preserve">agradecemos </w:t>
      </w:r>
      <w:r w:rsidR="00C156EF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por</w:t>
      </w:r>
      <w:proofErr w:type="gramEnd"/>
      <w:r w:rsidRPr="00406A0B">
        <w:rPr>
          <w:rFonts w:ascii="Candara" w:hAnsi="Candara"/>
          <w:i/>
          <w:iCs/>
          <w:sz w:val="21"/>
          <w:szCs w:val="21"/>
        </w:rPr>
        <w:t xml:space="preserve"> nos haverdes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convocado hoje </w:t>
      </w:r>
    </w:p>
    <w:p w14:paraId="75E60277" w14:textId="3F2EBA32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para escutar a vossa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Palavra. </w:t>
      </w:r>
    </w:p>
    <w:p w14:paraId="2CD3AFB3" w14:textId="19FF6583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Ámen.</w:t>
      </w:r>
    </w:p>
    <w:p w14:paraId="636649C8" w14:textId="66295FCF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2B03243" w14:textId="77777777" w:rsidR="0055671A" w:rsidRPr="00C32C83" w:rsidRDefault="0055671A" w:rsidP="00C759F2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1"/>
          <w:szCs w:val="21"/>
        </w:rPr>
      </w:pPr>
      <w:r w:rsidRPr="00C32C83">
        <w:rPr>
          <w:rFonts w:ascii="Candara" w:hAnsi="Candara"/>
          <w:b/>
          <w:bCs/>
          <w:color w:val="FF0000"/>
          <w:sz w:val="21"/>
          <w:szCs w:val="21"/>
        </w:rPr>
        <w:t>PROCLAMAÇÃO DA PALAVRA</w:t>
      </w:r>
    </w:p>
    <w:p w14:paraId="652AC727" w14:textId="192D9B1B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Do Evangelho segundo São Lucas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(</w:t>
      </w:r>
      <w:proofErr w:type="spellStart"/>
      <w:r w:rsidRPr="00406A0B">
        <w:rPr>
          <w:rFonts w:ascii="Candara" w:hAnsi="Candara"/>
          <w:sz w:val="21"/>
          <w:szCs w:val="21"/>
        </w:rPr>
        <w:t>Lc</w:t>
      </w:r>
      <w:proofErr w:type="spellEnd"/>
      <w:r w:rsidRPr="00406A0B">
        <w:rPr>
          <w:rFonts w:ascii="Candara" w:hAnsi="Candara"/>
          <w:sz w:val="21"/>
          <w:szCs w:val="21"/>
        </w:rPr>
        <w:t xml:space="preserve"> 1, 1-4; 4, 14-21)</w:t>
      </w:r>
    </w:p>
    <w:p w14:paraId="05B5CACD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C4D8674" w14:textId="5E285882" w:rsidR="0055671A" w:rsidRPr="00406A0B" w:rsidRDefault="0055671A" w:rsidP="00C32C83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Muitas pessoas já tentaram escrever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a história dos acontecimentos que se</w:t>
      </w:r>
      <w:r w:rsid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passaram entre nós. </w:t>
      </w:r>
      <w:r w:rsid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Elas começaram do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que nos foi transmitido por aqueles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que,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desde o princípio, foram testemunhas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oculares e ministros da Palavra. </w:t>
      </w:r>
      <w:r w:rsid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Assim,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após fazer um estudo cuidadoso de tudo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o que aconteceu desde o princípio,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também eu decidi escrever uma narração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bem ordenada, excelentíssimo Teófilo.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Deste modo, poderás verificar a solidez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dos ensinamentos que recebeste.</w:t>
      </w:r>
    </w:p>
    <w:p w14:paraId="5F8DD54B" w14:textId="77777777" w:rsidR="00C759F2" w:rsidRPr="00406A0B" w:rsidRDefault="00C759F2" w:rsidP="00C32C83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</w:p>
    <w:p w14:paraId="3B3A1B7E" w14:textId="77777777" w:rsidR="00406A0B" w:rsidRPr="00406A0B" w:rsidRDefault="0055671A" w:rsidP="00C32C83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Jesus voltou para a Galileia, com a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força do Espírito, e a sua fama espalhou-se por toda a redondeza. Ensinava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nas sinagogas e todos O elogiavam.</w:t>
      </w:r>
      <w:r w:rsidR="00406A0B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Jesus foi à cidade de Nazaré, onde Se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havia criado. Conforme seu costume,</w:t>
      </w:r>
      <w:r w:rsidR="00406A0B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no sábado entrou na sinagoga e levantou-Se para fazer a leitura. Deram--Lhe o livro do profeta Isaías. Abrindo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o livro, Jesus encontrou a passagem</w:t>
      </w:r>
      <w:r w:rsidR="00406A0B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onde está escrito: «O Espírito do </w:t>
      </w:r>
      <w:r w:rsidRPr="00406A0B">
        <w:rPr>
          <w:rFonts w:ascii="Candara" w:hAnsi="Candara"/>
          <w:i/>
          <w:iCs/>
          <w:sz w:val="21"/>
          <w:szCs w:val="21"/>
        </w:rPr>
        <w:lastRenderedPageBreak/>
        <w:t>Senhor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está sobre mim, porque Ele me</w:t>
      </w:r>
      <w:r w:rsidR="00406A0B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consagrou com a unção, para anunciar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a Boa Notícia aos pobres; enviou-me</w:t>
      </w:r>
      <w:r w:rsidR="00406A0B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para proclamar a libertação aos presos,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e aos cegos a recuperação da vista;</w:t>
      </w:r>
      <w:r w:rsidR="00406A0B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para libertar os oprimidos e para pro- clamar um ano de graça do Senhor». </w:t>
      </w:r>
    </w:p>
    <w:p w14:paraId="34077CB9" w14:textId="77777777" w:rsidR="00406A0B" w:rsidRPr="00406A0B" w:rsidRDefault="00406A0B" w:rsidP="00C32C83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</w:p>
    <w:p w14:paraId="09C40562" w14:textId="3F3D76E8" w:rsidR="0055671A" w:rsidRPr="00406A0B" w:rsidRDefault="0055671A" w:rsidP="00C32C83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Em seguida Jesus fechou o livro, entregou-o ao ajudante e sentou-Se. To- dos os que estavam na sinagoga tinham os olhos fixos n’Ele. Então Jesus começou a dizer-lhes: «Hoje cumpriu--se esta passagem da Escritura que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acabais de ouvir».</w:t>
      </w:r>
    </w:p>
    <w:p w14:paraId="1315E1B8" w14:textId="4980F90E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</w:p>
    <w:p w14:paraId="5AB85785" w14:textId="77777777" w:rsidR="0055671A" w:rsidRPr="00C32C83" w:rsidRDefault="0055671A" w:rsidP="00C759F2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1"/>
          <w:szCs w:val="21"/>
        </w:rPr>
      </w:pPr>
      <w:r w:rsidRPr="00C32C83">
        <w:rPr>
          <w:rFonts w:ascii="Candara" w:hAnsi="Candara"/>
          <w:b/>
          <w:bCs/>
          <w:color w:val="FF0000"/>
          <w:sz w:val="21"/>
          <w:szCs w:val="21"/>
        </w:rPr>
        <w:t>LEITURA ORANTE (LECTIO)</w:t>
      </w:r>
    </w:p>
    <w:p w14:paraId="425CAB20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73DF642D" w14:textId="7B840389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Em primeiro lugar, procuremos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“ambientar-nos” contemplando a cena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descrita pelo evangelista, ajudando-nos até com a imaginação (isto corresponde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à </w:t>
      </w:r>
      <w:proofErr w:type="spellStart"/>
      <w:r w:rsidRPr="00406A0B">
        <w:rPr>
          <w:rFonts w:ascii="Candara" w:hAnsi="Candara"/>
          <w:sz w:val="21"/>
          <w:szCs w:val="21"/>
        </w:rPr>
        <w:t>compositio</w:t>
      </w:r>
      <w:proofErr w:type="spellEnd"/>
      <w:r w:rsidRPr="00406A0B">
        <w:rPr>
          <w:rFonts w:ascii="Candara" w:hAnsi="Candara"/>
          <w:sz w:val="21"/>
          <w:szCs w:val="21"/>
        </w:rPr>
        <w:t xml:space="preserve"> </w:t>
      </w:r>
      <w:proofErr w:type="spellStart"/>
      <w:r w:rsidRPr="00406A0B">
        <w:rPr>
          <w:rFonts w:ascii="Candara" w:hAnsi="Candara"/>
          <w:sz w:val="21"/>
          <w:szCs w:val="21"/>
        </w:rPr>
        <w:t>loci</w:t>
      </w:r>
      <w:proofErr w:type="spellEnd"/>
      <w:r w:rsidR="00C759F2" w:rsidRPr="00406A0B">
        <w:rPr>
          <w:rFonts w:ascii="Candara" w:hAnsi="Candara"/>
          <w:sz w:val="21"/>
          <w:szCs w:val="21"/>
        </w:rPr>
        <w:t xml:space="preserve"> – </w:t>
      </w:r>
      <w:r w:rsidR="00C759F2" w:rsidRPr="00406A0B">
        <w:rPr>
          <w:rFonts w:ascii="Candara" w:hAnsi="Candara"/>
          <w:i/>
          <w:iCs/>
          <w:sz w:val="21"/>
          <w:szCs w:val="21"/>
        </w:rPr>
        <w:t>composição do lugar</w:t>
      </w:r>
      <w:r w:rsidRPr="00406A0B">
        <w:rPr>
          <w:rFonts w:ascii="Candara" w:hAnsi="Candara"/>
          <w:sz w:val="21"/>
          <w:szCs w:val="21"/>
        </w:rPr>
        <w:t>). Não temamos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usar a imaginação, pois até Santo Inácio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Loiola nos convida a valorizá-la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para mais facilmente nos envolver plenamente.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Quem já foi de peregrinação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Nazaré pode ativar a memória, mas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todos podemos fechar durante um momento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os olhos e imaginar a sinagoga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Nazaré que Jesus frequentou desde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infância, onde foi formado e cresceu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na escuta das Escrituras.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Não é um dia comum semanal, mas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é um dia festivo, um sábado em que o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povo se encontra reunido em assembleia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litúrgica.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expectativa é grande acerca do que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Jesus irá dizer.</w:t>
      </w:r>
    </w:p>
    <w:p w14:paraId="1F93192D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ECF5B7D" w14:textId="244C562F" w:rsidR="0055671A" w:rsidRPr="00406A0B" w:rsidRDefault="0055671A" w:rsidP="00C32C83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Leiamos atentamente várias vezes o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texto sem pressas, como um bom alimento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que é apreciado e assimilado,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como se fosse água a aparecer da nascente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que dessedenta a alma.</w:t>
      </w:r>
    </w:p>
    <w:p w14:paraId="6C47FB8E" w14:textId="77777777" w:rsidR="00D30B62" w:rsidRDefault="00D30B62" w:rsidP="00C759F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2D1CC193" w14:textId="77777777" w:rsidR="00C156EF" w:rsidRDefault="00C156EF" w:rsidP="00C759F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73F5D39A" w14:textId="6C484F72" w:rsidR="0055671A" w:rsidRPr="00C32C83" w:rsidRDefault="0055671A" w:rsidP="00C759F2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1"/>
          <w:szCs w:val="21"/>
        </w:rPr>
      </w:pPr>
      <w:r w:rsidRPr="00C32C83">
        <w:rPr>
          <w:rFonts w:ascii="Candara" w:hAnsi="Candara"/>
          <w:b/>
          <w:bCs/>
          <w:color w:val="FF0000"/>
          <w:sz w:val="21"/>
          <w:szCs w:val="21"/>
        </w:rPr>
        <w:lastRenderedPageBreak/>
        <w:t>MEDITAÇÃO (MEDITATIO)</w:t>
      </w:r>
    </w:p>
    <w:p w14:paraId="1D33949F" w14:textId="77777777" w:rsidR="00406A0B" w:rsidRDefault="00406A0B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3EE34E3" w14:textId="3AEAD63E" w:rsidR="00406A0B" w:rsidRDefault="0055671A" w:rsidP="00C32C83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Entremos em diálogo orante com 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Palavra que ouvimos, como fazia Maria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Nazaré, a qual guardava as palavras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acerca de Jesus «meditando-as em seu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coração» (cf. </w:t>
      </w:r>
      <w:proofErr w:type="spellStart"/>
      <w:r w:rsidRPr="00406A0B">
        <w:rPr>
          <w:rFonts w:ascii="Candara" w:hAnsi="Candara"/>
          <w:sz w:val="21"/>
          <w:szCs w:val="21"/>
        </w:rPr>
        <w:t>Lc</w:t>
      </w:r>
      <w:proofErr w:type="spellEnd"/>
      <w:r w:rsidRPr="00406A0B">
        <w:rPr>
          <w:rFonts w:ascii="Candara" w:hAnsi="Candara"/>
          <w:sz w:val="21"/>
          <w:szCs w:val="21"/>
        </w:rPr>
        <w:t xml:space="preserve"> 2, 19.51). Deixemo-nos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interpelar pela Palavra: </w:t>
      </w:r>
    </w:p>
    <w:p w14:paraId="04A090CF" w14:textId="77777777" w:rsidR="00406A0B" w:rsidRDefault="00406A0B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</w:p>
    <w:p w14:paraId="0B3ABB03" w14:textId="5E29CCBE" w:rsidR="0055671A" w:rsidRPr="00C156EF" w:rsidRDefault="00406A0B" w:rsidP="00C759F2">
      <w:pPr>
        <w:spacing w:after="0" w:line="360" w:lineRule="auto"/>
        <w:jc w:val="both"/>
        <w:rPr>
          <w:rFonts w:ascii="Candara" w:hAnsi="Candara"/>
          <w:b/>
          <w:bCs/>
          <w:i/>
          <w:iCs/>
          <w:sz w:val="21"/>
          <w:szCs w:val="21"/>
        </w:rPr>
      </w:pPr>
      <w:r w:rsidRPr="00C156EF">
        <w:rPr>
          <w:rFonts w:ascii="Candara" w:hAnsi="Candara"/>
          <w:b/>
          <w:bCs/>
          <w:i/>
          <w:iCs/>
          <w:sz w:val="21"/>
          <w:szCs w:val="21"/>
        </w:rPr>
        <w:t>O</w:t>
      </w:r>
      <w:r w:rsidR="0055671A" w:rsidRPr="00C156EF">
        <w:rPr>
          <w:rFonts w:ascii="Candara" w:hAnsi="Candara"/>
          <w:b/>
          <w:bCs/>
          <w:i/>
          <w:iCs/>
          <w:sz w:val="21"/>
          <w:szCs w:val="21"/>
        </w:rPr>
        <w:t xml:space="preserve"> que diz à minha</w:t>
      </w:r>
      <w:r w:rsidR="00C759F2" w:rsidRPr="00C156EF">
        <w:rPr>
          <w:rFonts w:ascii="Candara" w:hAnsi="Candara"/>
          <w:b/>
          <w:bCs/>
          <w:i/>
          <w:iCs/>
          <w:sz w:val="21"/>
          <w:szCs w:val="21"/>
        </w:rPr>
        <w:t xml:space="preserve"> </w:t>
      </w:r>
      <w:r w:rsidR="0055671A" w:rsidRPr="00C156EF">
        <w:rPr>
          <w:rFonts w:ascii="Candara" w:hAnsi="Candara"/>
          <w:b/>
          <w:bCs/>
          <w:i/>
          <w:iCs/>
          <w:sz w:val="21"/>
          <w:szCs w:val="21"/>
        </w:rPr>
        <w:t>vida, à nossa família, à nossa comunidade?</w:t>
      </w:r>
    </w:p>
    <w:p w14:paraId="142121DE" w14:textId="77777777" w:rsidR="00406A0B" w:rsidRDefault="00406A0B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08AF6C0" w14:textId="561CF9C5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Procuremos declinar mais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concretamente esta pergunta demorando-nos sobre alguns pontos emergentes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do texto e do contexto lucano.</w:t>
      </w:r>
    </w:p>
    <w:p w14:paraId="2F673BA5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C234826" w14:textId="77777777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406A0B">
        <w:rPr>
          <w:rFonts w:ascii="Candara" w:hAnsi="Candara"/>
          <w:b/>
          <w:bCs/>
          <w:sz w:val="21"/>
          <w:szCs w:val="21"/>
        </w:rPr>
        <w:t>O contexto: guiado pelo Espírito</w:t>
      </w:r>
      <w:r w:rsidR="00C759F2" w:rsidRPr="00406A0B">
        <w:rPr>
          <w:rFonts w:ascii="Candara" w:hAnsi="Candara"/>
          <w:b/>
          <w:bCs/>
          <w:sz w:val="21"/>
          <w:szCs w:val="21"/>
        </w:rPr>
        <w:t xml:space="preserve"> </w:t>
      </w:r>
    </w:p>
    <w:p w14:paraId="71A6C156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2096226" w14:textId="77777777" w:rsid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 xml:space="preserve">O contexto de </w:t>
      </w:r>
      <w:proofErr w:type="spellStart"/>
      <w:r w:rsidRPr="00406A0B">
        <w:rPr>
          <w:rFonts w:ascii="Candara" w:hAnsi="Candara"/>
          <w:sz w:val="21"/>
          <w:szCs w:val="21"/>
        </w:rPr>
        <w:t>Lc</w:t>
      </w:r>
      <w:proofErr w:type="spellEnd"/>
      <w:r w:rsidRPr="00406A0B">
        <w:rPr>
          <w:rFonts w:ascii="Candara" w:hAnsi="Candara"/>
          <w:sz w:val="21"/>
          <w:szCs w:val="21"/>
        </w:rPr>
        <w:t xml:space="preserve"> 3, 21 – 4, 15 permite-nos compreender a profunda ligação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entre o batismo, a descida do Espírito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Santo e a missão de Jesus, o Filho amado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 Se deixa plenamente guiar pelo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Espírito que O leva primeiramente para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 deserto (</w:t>
      </w:r>
      <w:proofErr w:type="spellStart"/>
      <w:r w:rsidRPr="00406A0B">
        <w:rPr>
          <w:rFonts w:ascii="Candara" w:hAnsi="Candara"/>
          <w:sz w:val="21"/>
          <w:szCs w:val="21"/>
        </w:rPr>
        <w:t>Lc</w:t>
      </w:r>
      <w:proofErr w:type="spellEnd"/>
      <w:r w:rsidRPr="00406A0B">
        <w:rPr>
          <w:rFonts w:ascii="Candara" w:hAnsi="Candara"/>
          <w:sz w:val="21"/>
          <w:szCs w:val="21"/>
        </w:rPr>
        <w:t xml:space="preserve"> 4, 1) e depois O conduz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novamente à Galileia, após ter superado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vitoriosamente as tentações: «Jesus voltou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para a Galileia com a força do Espírito» (</w:t>
      </w:r>
      <w:proofErr w:type="spellStart"/>
      <w:r w:rsidRPr="00406A0B">
        <w:rPr>
          <w:rFonts w:ascii="Candara" w:hAnsi="Candara"/>
          <w:sz w:val="21"/>
          <w:szCs w:val="21"/>
        </w:rPr>
        <w:t>Lc</w:t>
      </w:r>
      <w:proofErr w:type="spellEnd"/>
      <w:r w:rsidRPr="00406A0B">
        <w:rPr>
          <w:rFonts w:ascii="Candara" w:hAnsi="Candara"/>
          <w:sz w:val="21"/>
          <w:szCs w:val="21"/>
        </w:rPr>
        <w:t xml:space="preserve"> 4, 14). </w:t>
      </w:r>
    </w:p>
    <w:p w14:paraId="718792CC" w14:textId="77777777" w:rsidR="00406A0B" w:rsidRDefault="00406A0B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69B9FE7" w14:textId="14F52C9D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Toda a atividade de Jesus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 desenrola sob a plena docilidade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ao Espírito. É nesta mesma perspetiva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 São Lucas vê desenvolver-se a missão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da Igreja batizada no Espírito 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Pentecostes. Com efeito, não são só Pedro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 os Apóstolos a decidir o que fazer,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mas «o Espírito Santo e nós» (</w:t>
      </w:r>
      <w:proofErr w:type="spellStart"/>
      <w:r w:rsidRPr="00406A0B">
        <w:rPr>
          <w:rFonts w:ascii="Candara" w:hAnsi="Candara"/>
          <w:sz w:val="21"/>
          <w:szCs w:val="21"/>
        </w:rPr>
        <w:t>At</w:t>
      </w:r>
      <w:proofErr w:type="spellEnd"/>
      <w:r w:rsidRPr="00406A0B">
        <w:rPr>
          <w:rFonts w:ascii="Candara" w:hAnsi="Candara"/>
          <w:sz w:val="21"/>
          <w:szCs w:val="21"/>
        </w:rPr>
        <w:t xml:space="preserve"> 15,28); e também não são só São Paulo e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os companheiros a decidir as metas da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evangelização, mas «o Espírito de Jesus» é quem se manifesta em situações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tantas vezes desfavoráveis (cf. </w:t>
      </w:r>
      <w:proofErr w:type="spellStart"/>
      <w:r w:rsidRPr="00406A0B">
        <w:rPr>
          <w:rFonts w:ascii="Candara" w:hAnsi="Candara"/>
          <w:sz w:val="21"/>
          <w:szCs w:val="21"/>
        </w:rPr>
        <w:t>At</w:t>
      </w:r>
      <w:proofErr w:type="spellEnd"/>
      <w:r w:rsidRPr="00406A0B">
        <w:rPr>
          <w:rFonts w:ascii="Candara" w:hAnsi="Candara"/>
          <w:sz w:val="21"/>
          <w:szCs w:val="21"/>
        </w:rPr>
        <w:t xml:space="preserve"> 16,7). Seguindo Jesus «cheio do Espírito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lastRenderedPageBreak/>
        <w:t>Santo» (</w:t>
      </w:r>
      <w:proofErr w:type="spellStart"/>
      <w:r w:rsidRPr="00406A0B">
        <w:rPr>
          <w:rFonts w:ascii="Candara" w:hAnsi="Candara"/>
          <w:sz w:val="21"/>
          <w:szCs w:val="21"/>
        </w:rPr>
        <w:t>Lc</w:t>
      </w:r>
      <w:proofErr w:type="spellEnd"/>
      <w:r w:rsidRPr="00406A0B">
        <w:rPr>
          <w:rFonts w:ascii="Candara" w:hAnsi="Candara"/>
          <w:sz w:val="21"/>
          <w:szCs w:val="21"/>
        </w:rPr>
        <w:t xml:space="preserve"> 4, 1), os batizados são chamados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«caminhar no Espírito» (</w:t>
      </w:r>
      <w:proofErr w:type="spellStart"/>
      <w:r w:rsidRPr="00406A0B">
        <w:rPr>
          <w:rFonts w:ascii="Candara" w:hAnsi="Candara"/>
          <w:sz w:val="21"/>
          <w:szCs w:val="21"/>
        </w:rPr>
        <w:t>Gl</w:t>
      </w:r>
      <w:proofErr w:type="spellEnd"/>
      <w:r w:rsidRPr="00406A0B">
        <w:rPr>
          <w:rFonts w:ascii="Candara" w:hAnsi="Candara"/>
          <w:sz w:val="21"/>
          <w:szCs w:val="21"/>
        </w:rPr>
        <w:t xml:space="preserve"> 5,16), a deixarem-se guiar em tudo pelo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Espírito. </w:t>
      </w:r>
    </w:p>
    <w:p w14:paraId="0D209097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326004C" w14:textId="77777777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 xml:space="preserve">Podemos então perguntar--nos: </w:t>
      </w:r>
    </w:p>
    <w:p w14:paraId="1D021950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</w:p>
    <w:p w14:paraId="258A271A" w14:textId="77777777" w:rsidR="00406A0B" w:rsidRDefault="00C759F2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C</w:t>
      </w:r>
      <w:r w:rsidR="0055671A" w:rsidRPr="00406A0B">
        <w:rPr>
          <w:rFonts w:ascii="Candara" w:hAnsi="Candara"/>
          <w:i/>
          <w:iCs/>
          <w:sz w:val="21"/>
          <w:szCs w:val="21"/>
        </w:rPr>
        <w:t>omo vivemos em relação com o</w:t>
      </w:r>
      <w:r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="0055671A" w:rsidRPr="00406A0B">
        <w:rPr>
          <w:rFonts w:ascii="Candara" w:hAnsi="Candara"/>
          <w:i/>
          <w:iCs/>
          <w:sz w:val="21"/>
          <w:szCs w:val="21"/>
        </w:rPr>
        <w:t xml:space="preserve">Espírito Santo </w:t>
      </w:r>
    </w:p>
    <w:p w14:paraId="3D59D2AA" w14:textId="1CBD4EF1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que recebemos no Batismo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e na Confirmação?</w:t>
      </w:r>
    </w:p>
    <w:p w14:paraId="6ED2D3DB" w14:textId="77777777" w:rsid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 xml:space="preserve"> </w:t>
      </w:r>
    </w:p>
    <w:p w14:paraId="7D9CC642" w14:textId="026EC6F2" w:rsid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As nossas escolhas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e programações </w:t>
      </w:r>
    </w:p>
    <w:p w14:paraId="6477B84D" w14:textId="400AE916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são precedidas de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oração e de discernimento no Espírito?</w:t>
      </w:r>
    </w:p>
    <w:p w14:paraId="57661813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7D77BBF" w14:textId="5A04C90D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O Papa Francisco exorta-nos a ser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evangelizadores com Espírito, se «nos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abrirmos sem hesitações à ação do Espírito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Santo» (EG, 259).</w:t>
      </w:r>
    </w:p>
    <w:p w14:paraId="11ABAED2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F98D7B0" w14:textId="65BFFF22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406A0B">
        <w:rPr>
          <w:rFonts w:ascii="Candara" w:hAnsi="Candara"/>
          <w:b/>
          <w:bCs/>
          <w:sz w:val="21"/>
          <w:szCs w:val="21"/>
        </w:rPr>
        <w:t>No coração da liturgia</w:t>
      </w:r>
      <w:r w:rsidR="00C759F2" w:rsidRPr="00406A0B">
        <w:rPr>
          <w:rFonts w:ascii="Candara" w:hAnsi="Candara"/>
          <w:b/>
          <w:bCs/>
          <w:sz w:val="21"/>
          <w:szCs w:val="21"/>
        </w:rPr>
        <w:t xml:space="preserve"> </w:t>
      </w:r>
    </w:p>
    <w:p w14:paraId="2F72E4CB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D82CDCF" w14:textId="3E0D6B11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Encontramo-nos no coração da liturgia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matinal num dia de sábado.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Quando Jesus, na sinagoga de Nazaré,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 levanta para fazer a leitura profética,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supõem-se já transcorridas as leituras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da Torá e as orações correspondentes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à primeira parte do rito. Foi no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rótulo do profeta Isaías que Jesus encontrou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passagem fundadora da sua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missão. Mas o evangelista São Lucas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surpreende-nos porque a passagem citada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não se encontra exatamente assim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na Bíblia, não </w:t>
      </w:r>
      <w:proofErr w:type="gramStart"/>
      <w:r w:rsidRPr="00406A0B">
        <w:rPr>
          <w:rFonts w:ascii="Candara" w:hAnsi="Candara"/>
          <w:sz w:val="21"/>
          <w:szCs w:val="21"/>
        </w:rPr>
        <w:t>é portanto</w:t>
      </w:r>
      <w:proofErr w:type="gramEnd"/>
      <w:r w:rsidRPr="00406A0B">
        <w:rPr>
          <w:rFonts w:ascii="Candara" w:hAnsi="Candara"/>
          <w:sz w:val="21"/>
          <w:szCs w:val="21"/>
        </w:rPr>
        <w:t xml:space="preserve"> uma citação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literal, mas um entrelaçamento de diversas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passagens e com omissões bastante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significativas.</w:t>
      </w:r>
    </w:p>
    <w:p w14:paraId="2E62BB5A" w14:textId="77777777" w:rsidR="00406A0B" w:rsidRDefault="00406A0B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895A033" w14:textId="46C52046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A citação de Is 61, 1-2 inclui uma expressão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Is 58, 6 que reforça o tema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da libertação e omite a segunda parte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Is 61, 2 que anuncia «um dia de vingança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lastRenderedPageBreak/>
        <w:t>do nosso Deus». Fica-se propositadamente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pela primeira parte do versículo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 proclama «um ano de graça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do Senhor». Trata-se de uma alusão ao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jubileu como tempo de graça e de misericórdia,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um tempo de alegria e de fraternidade,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um ano sabático que prevê 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remissão das dívidas e o repouso da terra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para ser novamente dada em usufruto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aos pobres (cf. </w:t>
      </w:r>
      <w:proofErr w:type="spellStart"/>
      <w:r w:rsidRPr="00406A0B">
        <w:rPr>
          <w:rFonts w:ascii="Candara" w:hAnsi="Candara"/>
          <w:sz w:val="21"/>
          <w:szCs w:val="21"/>
        </w:rPr>
        <w:t>Lv</w:t>
      </w:r>
      <w:proofErr w:type="spellEnd"/>
      <w:r w:rsidRPr="00406A0B">
        <w:rPr>
          <w:rFonts w:ascii="Candara" w:hAnsi="Candara"/>
          <w:sz w:val="21"/>
          <w:szCs w:val="21"/>
        </w:rPr>
        <w:t xml:space="preserve"> 25, 10). Não se pode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saber quantas vezes os fiéis hebreus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terão escutado e rezado estas palavras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proféticas que anunciam graça, misericórdia,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justiça, fraternidade. Note-se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 o texto profético fala em forma direta,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e não em </w:t>
      </w:r>
      <w:proofErr w:type="gramStart"/>
      <w:r w:rsidRPr="00406A0B">
        <w:rPr>
          <w:rFonts w:ascii="Candara" w:hAnsi="Candara"/>
          <w:sz w:val="21"/>
          <w:szCs w:val="21"/>
        </w:rPr>
        <w:t>terceira</w:t>
      </w:r>
      <w:proofErr w:type="gramEnd"/>
      <w:r w:rsidRPr="00406A0B">
        <w:rPr>
          <w:rFonts w:ascii="Candara" w:hAnsi="Candara"/>
          <w:sz w:val="21"/>
          <w:szCs w:val="21"/>
        </w:rPr>
        <w:t xml:space="preserve"> mas em primeira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pessoa: «O Espírito do Senhor está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sobre mim; por isso me consagrou com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unção e me enviou…». De quem é que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 profeta está a falar, «de si mesmo ou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de outro?» (cf. </w:t>
      </w:r>
      <w:proofErr w:type="spellStart"/>
      <w:r w:rsidRPr="00406A0B">
        <w:rPr>
          <w:rFonts w:ascii="Candara" w:hAnsi="Candara"/>
          <w:sz w:val="21"/>
          <w:szCs w:val="21"/>
        </w:rPr>
        <w:t>At</w:t>
      </w:r>
      <w:proofErr w:type="spellEnd"/>
      <w:r w:rsidRPr="00406A0B">
        <w:rPr>
          <w:rFonts w:ascii="Candara" w:hAnsi="Candara"/>
          <w:sz w:val="21"/>
          <w:szCs w:val="21"/>
        </w:rPr>
        <w:t xml:space="preserve"> 8, 34).</w:t>
      </w:r>
    </w:p>
    <w:p w14:paraId="738A41B0" w14:textId="1A070337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E5649B3" w14:textId="77777777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406A0B">
        <w:rPr>
          <w:rFonts w:ascii="Candara" w:hAnsi="Candara"/>
          <w:b/>
          <w:bCs/>
          <w:sz w:val="21"/>
          <w:szCs w:val="21"/>
        </w:rPr>
        <w:t>O hoje de Jesus</w:t>
      </w:r>
    </w:p>
    <w:p w14:paraId="7C3E891F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794B514" w14:textId="77777777" w:rsidR="00C156EF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Agora fazem-se uns breves instantes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silêncio e de respiração suspensa. Jesus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enrola o rótulo (é Ele quem o abre,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é Ele que o fecha), entrega-o ao servidor 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senta-Se (a leitura é feita de pé, a </w:t>
      </w:r>
      <w:proofErr w:type="gramStart"/>
      <w:r w:rsidRPr="00406A0B">
        <w:rPr>
          <w:rFonts w:ascii="Candara" w:hAnsi="Candara"/>
          <w:sz w:val="21"/>
          <w:szCs w:val="21"/>
        </w:rPr>
        <w:t>homilia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sentados</w:t>
      </w:r>
      <w:proofErr w:type="gramEnd"/>
      <w:r w:rsidRPr="00406A0B">
        <w:rPr>
          <w:rFonts w:ascii="Candara" w:hAnsi="Candara"/>
          <w:sz w:val="21"/>
          <w:szCs w:val="21"/>
        </w:rPr>
        <w:t xml:space="preserve">). </w:t>
      </w:r>
    </w:p>
    <w:p w14:paraId="5088E535" w14:textId="77777777" w:rsidR="00C156EF" w:rsidRDefault="00C156EF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4837281" w14:textId="2EF38D85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Os olhos de todos apontam só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para Ele. Que irá dizer-nos na homilia?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Mas Jesus não faz um sermão, nem faz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um comentário ao texto, mas apenas declara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 seu cumprimento: «Hoje cumpriu-se esta Escritura que acabais de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ouvir» (</w:t>
      </w:r>
      <w:proofErr w:type="spellStart"/>
      <w:r w:rsidRPr="00406A0B">
        <w:rPr>
          <w:rFonts w:ascii="Candara" w:hAnsi="Candara"/>
          <w:sz w:val="21"/>
          <w:szCs w:val="21"/>
        </w:rPr>
        <w:t>Lc</w:t>
      </w:r>
      <w:proofErr w:type="spellEnd"/>
      <w:r w:rsidRPr="00406A0B">
        <w:rPr>
          <w:rFonts w:ascii="Candara" w:hAnsi="Candara"/>
          <w:sz w:val="21"/>
          <w:szCs w:val="21"/>
        </w:rPr>
        <w:t xml:space="preserve"> 4, 21). Então Jesus é o cumprimento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da Escritura, pois Ele é o consagrado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com a unção do Espírito, enviado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levar o alegre anúncio aos pobres.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Ele próprio é o “jubileu” porque perdoa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as dívidas, põe em liberdade os cativos,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faz estremecer de alegria os pobres e respirar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mãe terra, também ela necessitada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repouso e de libertação.</w:t>
      </w:r>
    </w:p>
    <w:p w14:paraId="39752756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B368028" w14:textId="77777777" w:rsid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lastRenderedPageBreak/>
        <w:t>Na sinagoga de Nazaré ressoa o verbo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da plenitude: hoje «cumpriu-se» (</w:t>
      </w:r>
      <w:proofErr w:type="spellStart"/>
      <w:r w:rsidRPr="00406A0B">
        <w:rPr>
          <w:rFonts w:ascii="Candara" w:hAnsi="Candara"/>
          <w:sz w:val="21"/>
          <w:szCs w:val="21"/>
        </w:rPr>
        <w:t>peplértai</w:t>
      </w:r>
      <w:proofErr w:type="spellEnd"/>
      <w:r w:rsidRPr="00406A0B">
        <w:rPr>
          <w:rFonts w:ascii="Candara" w:hAnsi="Candara"/>
          <w:sz w:val="21"/>
          <w:szCs w:val="21"/>
        </w:rPr>
        <w:t>) esta Escritura. É o mesmo verbo que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no Evangelho de São Marcos inaugura 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pregação de Jesus: «cumpriu-se o tempo» (</w:t>
      </w:r>
      <w:proofErr w:type="spellStart"/>
      <w:r w:rsidRPr="00406A0B">
        <w:rPr>
          <w:rFonts w:ascii="Candara" w:hAnsi="Candara"/>
          <w:sz w:val="21"/>
          <w:szCs w:val="21"/>
        </w:rPr>
        <w:t>peplértai</w:t>
      </w:r>
      <w:proofErr w:type="spellEnd"/>
      <w:r w:rsidRPr="00406A0B">
        <w:rPr>
          <w:rFonts w:ascii="Candara" w:hAnsi="Candara"/>
          <w:sz w:val="21"/>
          <w:szCs w:val="21"/>
        </w:rPr>
        <w:t xml:space="preserve">, </w:t>
      </w:r>
      <w:proofErr w:type="spellStart"/>
      <w:r w:rsidRPr="00406A0B">
        <w:rPr>
          <w:rFonts w:ascii="Candara" w:hAnsi="Candara"/>
          <w:sz w:val="21"/>
          <w:szCs w:val="21"/>
        </w:rPr>
        <w:t>Mc</w:t>
      </w:r>
      <w:proofErr w:type="spellEnd"/>
      <w:r w:rsidRPr="00406A0B">
        <w:rPr>
          <w:rFonts w:ascii="Candara" w:hAnsi="Candara"/>
          <w:sz w:val="21"/>
          <w:szCs w:val="21"/>
        </w:rPr>
        <w:t xml:space="preserve"> 1, 15). O tempo da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promessa abre-se ao «hoje» de Jesus, um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«hoje» que atravessa todo o Evangelho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São Lucas, desde Belém até à cruz: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«Hoje na cidade de David, nasceu-vos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um Salvador», disse o anjo aos pastores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(2, 11); «Hoje entrou a salvação nesta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casa», disse Jesus a Zaqueu (19, 9);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«Hoje estarás comigo no paraíso»,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respondeu Jesus ao bom ladrão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crucificado com Ele (23, 43).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Note-se a passagem dos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«olhos» aos «ouvidos». 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fiéis presentes na sinagoga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queriam ver («os olhos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todos estavam fixados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n’Ele»), mas Jesus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indicou-lhes o primado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bíblico da escuta: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«Hoje cumpriu-se esta Escritura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 acabais de ouvir» (literalmente: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«em vossos ouvidos»). Passa-se do ver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ao escutar. Hoje também nós somos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provocados a passar da curiosidade 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ver à fé que nasce da escuta da Palavra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(cf. </w:t>
      </w:r>
      <w:proofErr w:type="spellStart"/>
      <w:r w:rsidRPr="00406A0B">
        <w:rPr>
          <w:rFonts w:ascii="Candara" w:hAnsi="Candara"/>
          <w:sz w:val="21"/>
          <w:szCs w:val="21"/>
        </w:rPr>
        <w:t>Rm</w:t>
      </w:r>
      <w:proofErr w:type="spellEnd"/>
      <w:r w:rsidRPr="00406A0B">
        <w:rPr>
          <w:rFonts w:ascii="Candara" w:hAnsi="Candara"/>
          <w:sz w:val="21"/>
          <w:szCs w:val="21"/>
        </w:rPr>
        <w:t xml:space="preserve"> 10, 17).</w:t>
      </w:r>
    </w:p>
    <w:p w14:paraId="087BD89C" w14:textId="77777777" w:rsidR="00406A0B" w:rsidRPr="00406A0B" w:rsidRDefault="00406A0B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</w:p>
    <w:p w14:paraId="64494BCE" w14:textId="04DF603E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 xml:space="preserve"> Ativemos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, </w:t>
      </w:r>
      <w:r w:rsidRPr="00406A0B">
        <w:rPr>
          <w:rFonts w:ascii="Candara" w:hAnsi="Candara"/>
          <w:i/>
          <w:iCs/>
          <w:sz w:val="21"/>
          <w:szCs w:val="21"/>
        </w:rPr>
        <w:t>pois a “bem-aventurança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da escuta”! Só quem escuta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a Palavra com fé, com todo o coração e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com toda a vida, poderá ser testemunha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e um anunciador credível.</w:t>
      </w:r>
    </w:p>
    <w:p w14:paraId="4DC03474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AEE1532" w14:textId="61A91B7B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406A0B">
        <w:rPr>
          <w:rFonts w:ascii="Candara" w:hAnsi="Candara"/>
          <w:b/>
          <w:bCs/>
          <w:sz w:val="21"/>
          <w:szCs w:val="21"/>
        </w:rPr>
        <w:t>Palavra de alegria e de libertação</w:t>
      </w:r>
    </w:p>
    <w:p w14:paraId="620542F5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08F54C9" w14:textId="47D70037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Na sequência da perícope notamos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 a primeira reação dos fiéis na sinagoga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Nazaré após a auscultação das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palavras de Jesus é a admiração: «Todos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Lhe davam testemunho e se admiravam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das palavras de graça que saíam da sua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boca» (</w:t>
      </w:r>
      <w:proofErr w:type="spellStart"/>
      <w:r w:rsidRPr="00406A0B">
        <w:rPr>
          <w:rFonts w:ascii="Candara" w:hAnsi="Candara"/>
          <w:sz w:val="21"/>
          <w:szCs w:val="21"/>
        </w:rPr>
        <w:t>Lc</w:t>
      </w:r>
      <w:proofErr w:type="spellEnd"/>
      <w:r w:rsidRPr="00406A0B">
        <w:rPr>
          <w:rFonts w:ascii="Candara" w:hAnsi="Candara"/>
          <w:sz w:val="21"/>
          <w:szCs w:val="21"/>
        </w:rPr>
        <w:t xml:space="preserve"> 4, 22a). O Evangelho é uma bela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notícia, é alegria contagiante que brota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do coração de Cristo, é consolação 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libertação profunda que nasce do amar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 do deixar-se amar, do doar e perdoar,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do cuidar dos outros, em especial </w:t>
      </w:r>
      <w:r w:rsidRPr="00406A0B">
        <w:rPr>
          <w:rFonts w:ascii="Candara" w:hAnsi="Candara"/>
          <w:sz w:val="21"/>
          <w:szCs w:val="21"/>
        </w:rPr>
        <w:lastRenderedPageBreak/>
        <w:t>das pessoas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mais frágeis e necessitadas, com profundo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respeito e acolhimento das diferenças,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com responsabilidade e ternura.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 “jubileu” que Jesus veio inaugurar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não deixa tranquilos os que O querem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seguir, homens e mulheres. É um jubileu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 desperta o coração e a inteligência,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 nos abre os olhos acerca das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injustiças, das pobrezas causadas, das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situações dolorosas e insustentáveis de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muitos irmãos e irmãs, das feridas que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continuamente são infligidas à mãe terra.</w:t>
      </w:r>
    </w:p>
    <w:p w14:paraId="102E12C0" w14:textId="77777777" w:rsidR="00406A0B" w:rsidRDefault="00406A0B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EC891E8" w14:textId="4689FA21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Não é uma alegria superficial, nem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uma alegria avarenta, que se fecha em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círculos restritos, reservada a poucos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privilegiados. A alegria do Evangelho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cimenta-se com as lágrimas dos pobres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 dos sofredores, nem tolera abusos ou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violências, contesta hipocrisias e toda 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forma de opressão, até mesmo religiosa: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«</w:t>
      </w:r>
      <w:proofErr w:type="gramStart"/>
      <w:r w:rsidRPr="00406A0B">
        <w:rPr>
          <w:rFonts w:ascii="Candara" w:hAnsi="Candara"/>
          <w:sz w:val="21"/>
          <w:szCs w:val="21"/>
        </w:rPr>
        <w:t>Ai</w:t>
      </w:r>
      <w:proofErr w:type="gramEnd"/>
      <w:r w:rsidRPr="00406A0B">
        <w:rPr>
          <w:rFonts w:ascii="Candara" w:hAnsi="Candara"/>
          <w:sz w:val="21"/>
          <w:szCs w:val="21"/>
        </w:rPr>
        <w:t xml:space="preserve"> de vós que carregais os homens com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pesos insuportáveis, e vós nem lhes tocais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sequer com um dedo!» (</w:t>
      </w:r>
      <w:proofErr w:type="spellStart"/>
      <w:r w:rsidRPr="00406A0B">
        <w:rPr>
          <w:rFonts w:ascii="Candara" w:hAnsi="Candara"/>
          <w:sz w:val="21"/>
          <w:szCs w:val="21"/>
        </w:rPr>
        <w:t>Lc</w:t>
      </w:r>
      <w:proofErr w:type="spellEnd"/>
      <w:r w:rsidRPr="00406A0B">
        <w:rPr>
          <w:rFonts w:ascii="Candara" w:hAnsi="Candara"/>
          <w:sz w:val="21"/>
          <w:szCs w:val="21"/>
        </w:rPr>
        <w:t xml:space="preserve"> 11, 46).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 Evangelho de Jesus é essencialmente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libertação: «Todos os que se deixam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salvar por Ele são libertados do pecado,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da tristeza, do vazio interior e do isolamento» (EG 1). Libertação e alegria não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apenas para os humanos, chamados 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ser todos “irmãos”, mas também para 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mãe terra que tem direito a um tempo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sabático para descansar e regenerar-se,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um ano de graça em que os devedores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podem respirar porque os seus débitos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serão perdoados e os pobres podem alegrar-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 porque lhes será concedida uma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certa porção de terra, em conformidade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com a justiça.</w:t>
      </w:r>
    </w:p>
    <w:p w14:paraId="53C1E6F4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F9220F0" w14:textId="5FE44898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406A0B">
        <w:rPr>
          <w:rFonts w:ascii="Candara" w:hAnsi="Candara"/>
          <w:b/>
          <w:bCs/>
          <w:sz w:val="21"/>
          <w:szCs w:val="21"/>
        </w:rPr>
        <w:t>Palavra que ilumina e cura</w:t>
      </w:r>
    </w:p>
    <w:p w14:paraId="575B8706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33FE8B7" w14:textId="1B20C0FC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Aos mensageiros enviados a São João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Batista que na prisão é tentado pela dúvida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acerca da identidade messiânica de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Jesus, este respondeu fazendo falar </w:t>
      </w:r>
      <w:r w:rsidRPr="00406A0B">
        <w:rPr>
          <w:rFonts w:ascii="Candara" w:hAnsi="Candara"/>
          <w:sz w:val="21"/>
          <w:szCs w:val="21"/>
        </w:rPr>
        <w:lastRenderedPageBreak/>
        <w:t>os sinais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do Evangelho que atestam o cumprimento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das palavras do Profeta: «Ide 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referi a João o que vistes e ouvistes: 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cegos adquirem a vista, os coxos andam, os leprosos são limpos, os surdos ouvem,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os mortos ressuscitam e aos pobres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é anunciada a boa nova» (</w:t>
      </w:r>
      <w:proofErr w:type="spellStart"/>
      <w:r w:rsidRPr="00406A0B">
        <w:rPr>
          <w:rFonts w:ascii="Candara" w:hAnsi="Candara"/>
          <w:sz w:val="21"/>
          <w:szCs w:val="21"/>
        </w:rPr>
        <w:t>Lc</w:t>
      </w:r>
      <w:proofErr w:type="spellEnd"/>
      <w:r w:rsidRPr="00406A0B">
        <w:rPr>
          <w:rFonts w:ascii="Candara" w:hAnsi="Candara"/>
          <w:sz w:val="21"/>
          <w:szCs w:val="21"/>
        </w:rPr>
        <w:t xml:space="preserve"> 7, 22; </w:t>
      </w:r>
      <w:proofErr w:type="spellStart"/>
      <w:proofErr w:type="gramStart"/>
      <w:r w:rsidRPr="00406A0B">
        <w:rPr>
          <w:rFonts w:ascii="Candara" w:hAnsi="Candara"/>
          <w:sz w:val="21"/>
          <w:szCs w:val="21"/>
        </w:rPr>
        <w:t>cf.Is</w:t>
      </w:r>
      <w:proofErr w:type="spellEnd"/>
      <w:proofErr w:type="gramEnd"/>
      <w:r w:rsidRPr="00406A0B">
        <w:rPr>
          <w:rFonts w:ascii="Candara" w:hAnsi="Candara"/>
          <w:sz w:val="21"/>
          <w:szCs w:val="21"/>
        </w:rPr>
        <w:t xml:space="preserve"> 26, 19; 35, 5-6; 42, 7; 61, 1). Luz para 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cegos, caminho desimpedido e não irregular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porque o Senhor renova as forças,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«faz os meus pés como os de uma gazela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 faz-me caminhar sobre as alturas», disse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 profeta (</w:t>
      </w:r>
      <w:proofErr w:type="spellStart"/>
      <w:r w:rsidRPr="00406A0B">
        <w:rPr>
          <w:rFonts w:ascii="Candara" w:hAnsi="Candara"/>
          <w:sz w:val="21"/>
          <w:szCs w:val="21"/>
        </w:rPr>
        <w:t>Ab</w:t>
      </w:r>
      <w:proofErr w:type="spellEnd"/>
      <w:r w:rsidRPr="00406A0B">
        <w:rPr>
          <w:rFonts w:ascii="Candara" w:hAnsi="Candara"/>
          <w:sz w:val="21"/>
          <w:szCs w:val="21"/>
        </w:rPr>
        <w:t xml:space="preserve"> 3, 19).</w:t>
      </w:r>
    </w:p>
    <w:p w14:paraId="34BA5065" w14:textId="77777777" w:rsidR="00406A0B" w:rsidRDefault="00406A0B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19BE731" w14:textId="3EBEF292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A imagem da luz é frequentemente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associada à Palavra na Bíblia: «Lâmpada</w:t>
      </w:r>
      <w:r w:rsid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para os meus passos é a tua Palavra,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luz sobre o meu caminho» (</w:t>
      </w:r>
      <w:proofErr w:type="spellStart"/>
      <w:r w:rsidRPr="00406A0B">
        <w:rPr>
          <w:rFonts w:ascii="Candara" w:hAnsi="Candara"/>
          <w:sz w:val="21"/>
          <w:szCs w:val="21"/>
        </w:rPr>
        <w:t>Sl</w:t>
      </w:r>
      <w:proofErr w:type="spellEnd"/>
      <w:r w:rsidRPr="00406A0B">
        <w:rPr>
          <w:rFonts w:ascii="Candara" w:hAnsi="Candara"/>
          <w:sz w:val="21"/>
          <w:szCs w:val="21"/>
        </w:rPr>
        <w:t xml:space="preserve"> 118, 105).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 próprio Cristo é a Palavra que ilumina,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é «a luz verdadeira, que ilumina todo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 homem» (</w:t>
      </w:r>
      <w:proofErr w:type="spellStart"/>
      <w:r w:rsidRPr="00406A0B">
        <w:rPr>
          <w:rFonts w:ascii="Candara" w:hAnsi="Candara"/>
          <w:sz w:val="21"/>
          <w:szCs w:val="21"/>
        </w:rPr>
        <w:t>Jo</w:t>
      </w:r>
      <w:proofErr w:type="spellEnd"/>
      <w:r w:rsidRPr="00406A0B">
        <w:rPr>
          <w:rFonts w:ascii="Candara" w:hAnsi="Candara"/>
          <w:sz w:val="21"/>
          <w:szCs w:val="21"/>
        </w:rPr>
        <w:t xml:space="preserve"> 1, 9). Quem escuta a sua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palavra é arrancado das trevas e transferido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para o reino da luz. Com a pregação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Jesus na Galileia dos pagãos ergue-se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luz: «O povo que habitava nas trevas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viu uma grande luz, para os que habitavam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sombria região da morte uma luz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 levantou» (</w:t>
      </w:r>
      <w:proofErr w:type="spellStart"/>
      <w:r w:rsidRPr="00406A0B">
        <w:rPr>
          <w:rFonts w:ascii="Candara" w:hAnsi="Candara"/>
          <w:sz w:val="21"/>
          <w:szCs w:val="21"/>
        </w:rPr>
        <w:t>Mt</w:t>
      </w:r>
      <w:proofErr w:type="spellEnd"/>
      <w:r w:rsidRPr="00406A0B">
        <w:rPr>
          <w:rFonts w:ascii="Candara" w:hAnsi="Candara"/>
          <w:sz w:val="21"/>
          <w:szCs w:val="21"/>
        </w:rPr>
        <w:t xml:space="preserve"> 4, 16). Não será talvez 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ignorância de Deus e do seu amor a treva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mais profunda? Os regenerados em Cristo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passaram das trevas para a luz esplêndida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d’Aquele que os chamou para uma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missão específica: anunciar o Evangelho,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proclamar as obras maravilhosas 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Senhor (cf. 1Pd 2, 9).</w:t>
      </w:r>
    </w:p>
    <w:p w14:paraId="685A44C8" w14:textId="77777777" w:rsidR="00406A0B" w:rsidRDefault="00406A0B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EA86F29" w14:textId="3E6CA09C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Quanto está viva em nós a consciência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de sermos portadores de uma luz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que não vem de nós, mas da Palavra que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nos «regenerou» para um amor fraternos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 xml:space="preserve">em hipocrisia? (cf. 1Pd 1, 22-25). </w:t>
      </w:r>
    </w:p>
    <w:p w14:paraId="40A4C315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04B8BB8" w14:textId="77777777" w:rsidR="00C156EF" w:rsidRDefault="0055671A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406A0B">
        <w:rPr>
          <w:rFonts w:ascii="Candara" w:hAnsi="Candara"/>
          <w:i/>
          <w:iCs/>
          <w:sz w:val="21"/>
          <w:szCs w:val="21"/>
        </w:rPr>
        <w:t>Como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  <w:r w:rsidRPr="00406A0B">
        <w:rPr>
          <w:rFonts w:ascii="Candara" w:hAnsi="Candara"/>
          <w:i/>
          <w:iCs/>
          <w:sz w:val="21"/>
          <w:szCs w:val="21"/>
        </w:rPr>
        <w:t>vivemos o Evangelho da fraternidade?</w:t>
      </w:r>
      <w:r w:rsidR="00C759F2" w:rsidRPr="00406A0B">
        <w:rPr>
          <w:rFonts w:ascii="Candara" w:hAnsi="Candara"/>
          <w:i/>
          <w:iCs/>
          <w:sz w:val="21"/>
          <w:szCs w:val="21"/>
        </w:rPr>
        <w:t xml:space="preserve"> </w:t>
      </w:r>
    </w:p>
    <w:p w14:paraId="7EB66B47" w14:textId="77777777" w:rsidR="00C156EF" w:rsidRDefault="00C156EF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</w:p>
    <w:p w14:paraId="7359CC36" w14:textId="77777777" w:rsidR="00C156EF" w:rsidRDefault="00C156EF" w:rsidP="00C759F2">
      <w:p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</w:p>
    <w:p w14:paraId="69526736" w14:textId="373E7D4D" w:rsidR="00406A0B" w:rsidRPr="00C156EF" w:rsidRDefault="0055671A" w:rsidP="00C759F2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C156EF">
        <w:rPr>
          <w:rFonts w:ascii="Candara" w:hAnsi="Candara"/>
          <w:b/>
          <w:bCs/>
          <w:sz w:val="21"/>
          <w:szCs w:val="21"/>
        </w:rPr>
        <w:lastRenderedPageBreak/>
        <w:t>Palavra que encoraja e consola</w:t>
      </w:r>
    </w:p>
    <w:p w14:paraId="70239051" w14:textId="77777777" w:rsidR="00406A0B" w:rsidRDefault="00406A0B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F326410" w14:textId="41A28C62" w:rsidR="00C759F2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Na Bíblia a expressão “evangelizar”,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“proclamar um alegre anúncio”, aparece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pela primeira vez no negrume 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exílio da Babilónia, estreitamente ligada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ao tema da consolação. Disse o Senhor: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«Consolai, consolai o meu povo.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Falai ao coração de Jerusalém e gritai-lhe que a sua tribulação já passou</w:t>
      </w:r>
      <w:proofErr w:type="gramStart"/>
      <w:r w:rsidRPr="00406A0B">
        <w:rPr>
          <w:rFonts w:ascii="Candara" w:hAnsi="Candara"/>
          <w:sz w:val="21"/>
          <w:szCs w:val="21"/>
        </w:rPr>
        <w:t>…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Sobe</w:t>
      </w:r>
      <w:proofErr w:type="gramEnd"/>
      <w:r w:rsidRPr="00406A0B">
        <w:rPr>
          <w:rFonts w:ascii="Candara" w:hAnsi="Candara"/>
          <w:sz w:val="21"/>
          <w:szCs w:val="21"/>
        </w:rPr>
        <w:t xml:space="preserve"> a um monte, tu que anuncias notícias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alegres a Sião! Levanta a tua voz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com força, tu que anuncias notícias alegres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 Jerusalém» (Is 40, 1-2.9). Cada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um de nós é chamado a ser mensageiro/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mensageira de notícias felizes. Isso pode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ser feito utilizando as redes sociais,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com mensagens de alegria e de esperança,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sendo até chamados a fazer ainda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mais, a fazer de nós </w:t>
      </w:r>
      <w:proofErr w:type="gramStart"/>
      <w:r w:rsidRPr="00406A0B">
        <w:rPr>
          <w:rFonts w:ascii="Candara" w:hAnsi="Candara"/>
          <w:sz w:val="21"/>
          <w:szCs w:val="21"/>
        </w:rPr>
        <w:t>mesmos mensagem</w:t>
      </w:r>
      <w:proofErr w:type="gramEnd"/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 “fale ao coração”, que leve encorajamento</w:t>
      </w:r>
      <w:r w:rsidR="00D30B62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 conforto. Disse o profeta: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«O Senhor enviou-me a levar um anúncio</w:t>
      </w:r>
      <w:r w:rsidR="00D30B62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alegre aos miseráveis, a tratar 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chagas dos corações espezinhados»</w:t>
      </w:r>
      <w:r w:rsidR="00D30B62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(Is 61, 1). Hoje o mundo está cheio de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homens e de mulheres, crianças, jovens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 anciãos que sofrem interiormente,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têm um ânimo atribulado, um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coração esgotado. Há quem nunca viu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dias de paz em sua vida, mas só guerra,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fome e miséria. </w:t>
      </w:r>
    </w:p>
    <w:p w14:paraId="06318B97" w14:textId="77777777" w:rsidR="00D30B62" w:rsidRDefault="00D30B6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A9CA8EE" w14:textId="13F05675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A pandemia alargou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os sofrimentos, o medo, a angústia e 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solidão. Fomos enviados para consolar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 encorajar, para tratar com ternura 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feridas do coração, com unção e bálsamo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espiritual. O Apóstolo Paulo convida-nos a consolar-nos reciprocamente,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com a mesma consolação com que Deus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consola. Ele é um «Pai misericordioso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 o Deus de toda a consolação»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(cf. 2Cor 1, 3-5). Se acolhermos a consolação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 nos vem de Deus através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sua Palavra, podemos por nossa vez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consolar com as palavras e os sentimentos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Deus que cuida de toda a criatura.</w:t>
      </w:r>
    </w:p>
    <w:p w14:paraId="5DA3D641" w14:textId="77777777" w:rsidR="00D30B62" w:rsidRDefault="00D30B6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F9904B1" w14:textId="715F5526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lastRenderedPageBreak/>
        <w:t>O Papa Francisco diz-nos que «o cuidar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dos outros é uma regra de ouro do nosso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proofErr w:type="gramStart"/>
      <w:r w:rsidRPr="00406A0B">
        <w:rPr>
          <w:rFonts w:ascii="Candara" w:hAnsi="Candara"/>
          <w:sz w:val="21"/>
          <w:szCs w:val="21"/>
        </w:rPr>
        <w:t>ser humanos</w:t>
      </w:r>
      <w:proofErr w:type="gramEnd"/>
      <w:r w:rsidRPr="00406A0B">
        <w:rPr>
          <w:rFonts w:ascii="Candara" w:hAnsi="Candara"/>
          <w:sz w:val="21"/>
          <w:szCs w:val="21"/>
        </w:rPr>
        <w:t xml:space="preserve"> e produz saúde e esperança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(cf. LS 70) [...] Esta cura devemos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também aplicá-la à nossa casa comum: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à terra e a qualquer criatura que nela viva.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Todas as formas de vida estão interligadas,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 a nossa saúde depende da dos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ecossistemas que Deus criou e dos quais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nos encarregou de ter em nosso cuidado» (Audiência geral, quarta-feira, 16 de</w:t>
      </w:r>
      <w:r w:rsidR="00D30B62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setembro de 2020).</w:t>
      </w:r>
    </w:p>
    <w:p w14:paraId="2089EEE5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5C922F4" w14:textId="6AB4CE31" w:rsidR="0055671A" w:rsidRPr="00C32C83" w:rsidRDefault="0055671A" w:rsidP="00C759F2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1"/>
          <w:szCs w:val="21"/>
        </w:rPr>
      </w:pPr>
      <w:r w:rsidRPr="00C32C83">
        <w:rPr>
          <w:rFonts w:ascii="Candara" w:hAnsi="Candara"/>
          <w:b/>
          <w:bCs/>
          <w:color w:val="FF0000"/>
          <w:sz w:val="21"/>
          <w:szCs w:val="21"/>
        </w:rPr>
        <w:t>ORAÇÃO</w:t>
      </w:r>
      <w:r w:rsidR="00C759F2" w:rsidRPr="00C32C83">
        <w:rPr>
          <w:rFonts w:ascii="Candara" w:hAnsi="Candara"/>
          <w:b/>
          <w:bCs/>
          <w:color w:val="FF0000"/>
          <w:sz w:val="21"/>
          <w:szCs w:val="21"/>
        </w:rPr>
        <w:t xml:space="preserve"> </w:t>
      </w:r>
      <w:r w:rsidRPr="00C32C83">
        <w:rPr>
          <w:rFonts w:ascii="Candara" w:hAnsi="Candara"/>
          <w:b/>
          <w:bCs/>
          <w:color w:val="FF0000"/>
          <w:sz w:val="21"/>
          <w:szCs w:val="21"/>
        </w:rPr>
        <w:t>(ORATIO E CONTEMPLATIO)</w:t>
      </w:r>
    </w:p>
    <w:p w14:paraId="6CD48ACD" w14:textId="77777777" w:rsidR="00C759F2" w:rsidRPr="00406A0B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8534AEF" w14:textId="62F9C939" w:rsidR="0055671A" w:rsidRPr="00406A0B" w:rsidRDefault="0055671A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Depois de havermos escutado e meditado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um trecho evangélico, criemos um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espaço de oração e de contemplação. Não se trata de dizer mais orações, mas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sobretudo “orar” a Palavra escutada e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meditada, para que esta encontre aplicação</w:t>
      </w:r>
      <w:r w:rsidR="00C759F2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na nossa vida.</w:t>
      </w:r>
    </w:p>
    <w:p w14:paraId="0837A18B" w14:textId="77777777" w:rsidR="00D30B62" w:rsidRDefault="00D30B6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A43F2B4" w14:textId="5B2100AC" w:rsidR="00C759F2" w:rsidRPr="00D30B62" w:rsidRDefault="0055671A" w:rsidP="00D30B6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D30B62">
        <w:rPr>
          <w:rFonts w:ascii="Candara" w:hAnsi="Candara"/>
          <w:sz w:val="21"/>
          <w:szCs w:val="21"/>
        </w:rPr>
        <w:t>Peçamos ao Pai para nos fazer saborear</w:t>
      </w:r>
      <w:r w:rsidR="00C759F2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a alegria de sermos seus filhos e</w:t>
      </w:r>
      <w:r w:rsid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 xml:space="preserve">filhas. </w:t>
      </w:r>
    </w:p>
    <w:p w14:paraId="1E83DCA5" w14:textId="77777777" w:rsidR="00C759F2" w:rsidRPr="00D30B62" w:rsidRDefault="0055671A" w:rsidP="00D30B6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D30B62">
        <w:rPr>
          <w:rFonts w:ascii="Candara" w:hAnsi="Candara"/>
          <w:sz w:val="21"/>
          <w:szCs w:val="21"/>
        </w:rPr>
        <w:t>Agradeçamos-Lhe “a unção”</w:t>
      </w:r>
      <w:r w:rsidR="00C759F2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que nos deu do Espírito pelo qual</w:t>
      </w:r>
      <w:r w:rsidR="00C759F2" w:rsidRPr="00D30B62">
        <w:rPr>
          <w:rFonts w:ascii="Candara" w:hAnsi="Candara"/>
          <w:sz w:val="21"/>
          <w:szCs w:val="21"/>
        </w:rPr>
        <w:t xml:space="preserve"> s</w:t>
      </w:r>
      <w:r w:rsidRPr="00D30B62">
        <w:rPr>
          <w:rFonts w:ascii="Candara" w:hAnsi="Candara"/>
          <w:sz w:val="21"/>
          <w:szCs w:val="21"/>
        </w:rPr>
        <w:t>omos nós também “cristos”, porque</w:t>
      </w:r>
      <w:r w:rsidR="00C759F2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 xml:space="preserve">fomos “cristificados”. </w:t>
      </w:r>
    </w:p>
    <w:p w14:paraId="4020715D" w14:textId="204454DD" w:rsidR="0055671A" w:rsidRPr="00674845" w:rsidRDefault="0055671A" w:rsidP="006748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D30B62">
        <w:rPr>
          <w:rFonts w:ascii="Candara" w:hAnsi="Candara"/>
          <w:sz w:val="21"/>
          <w:szCs w:val="21"/>
        </w:rPr>
        <w:t>Agradeçamos ao Espírito Santo que</w:t>
      </w:r>
      <w:r w:rsidR="00C759F2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habita em nós e que em nós grita</w:t>
      </w:r>
      <w:r w:rsidR="00674845">
        <w:rPr>
          <w:rFonts w:ascii="Candara" w:hAnsi="Candara"/>
          <w:sz w:val="21"/>
          <w:szCs w:val="21"/>
        </w:rPr>
        <w:t xml:space="preserve"> </w:t>
      </w:r>
      <w:r w:rsidRPr="00674845">
        <w:rPr>
          <w:rFonts w:ascii="Candara" w:hAnsi="Candara"/>
          <w:sz w:val="21"/>
          <w:szCs w:val="21"/>
        </w:rPr>
        <w:t>«</w:t>
      </w:r>
      <w:proofErr w:type="spellStart"/>
      <w:r w:rsidRPr="00674845">
        <w:rPr>
          <w:rFonts w:ascii="Candara" w:hAnsi="Candara"/>
          <w:sz w:val="21"/>
          <w:szCs w:val="21"/>
        </w:rPr>
        <w:t>Abbá</w:t>
      </w:r>
      <w:proofErr w:type="spellEnd"/>
      <w:r w:rsidRPr="00674845">
        <w:rPr>
          <w:rFonts w:ascii="Candara" w:hAnsi="Candara"/>
          <w:sz w:val="21"/>
          <w:szCs w:val="21"/>
        </w:rPr>
        <w:t xml:space="preserve">, Pai!» (cf. </w:t>
      </w:r>
      <w:proofErr w:type="spellStart"/>
      <w:r w:rsidRPr="00674845">
        <w:rPr>
          <w:rFonts w:ascii="Candara" w:hAnsi="Candara"/>
          <w:sz w:val="21"/>
          <w:szCs w:val="21"/>
        </w:rPr>
        <w:t>Rm</w:t>
      </w:r>
      <w:proofErr w:type="spellEnd"/>
      <w:r w:rsidRPr="00674845">
        <w:rPr>
          <w:rFonts w:ascii="Candara" w:hAnsi="Candara"/>
          <w:sz w:val="21"/>
          <w:szCs w:val="21"/>
        </w:rPr>
        <w:t xml:space="preserve"> 8, 15).</w:t>
      </w:r>
    </w:p>
    <w:p w14:paraId="6C160D56" w14:textId="68E63515" w:rsidR="00406A0B" w:rsidRPr="00D30B62" w:rsidRDefault="0055671A" w:rsidP="00D30B6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D30B62">
        <w:rPr>
          <w:rFonts w:ascii="Candara" w:hAnsi="Candara"/>
          <w:sz w:val="21"/>
          <w:szCs w:val="21"/>
        </w:rPr>
        <w:t>Peçamos a Jesus que nos dê os</w:t>
      </w:r>
      <w:r w:rsidR="00406A0B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seus sentimentos, a sua paixão pelo</w:t>
      </w:r>
      <w:r w:rsidR="00406A0B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Evangelho e para com o povo de</w:t>
      </w:r>
      <w:r w:rsidR="00406A0B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Deus, em especial para com os últimos,</w:t>
      </w:r>
      <w:r w:rsid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os pobres, os pequeninos, as</w:t>
      </w:r>
      <w:r w:rsidR="00406A0B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ovelhas tresmalhadas e que andam</w:t>
      </w:r>
      <w:r w:rsid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 xml:space="preserve">perdidas. </w:t>
      </w:r>
    </w:p>
    <w:p w14:paraId="74D9B5D6" w14:textId="1E4C8AC6" w:rsidR="0055671A" w:rsidRPr="00D30B62" w:rsidRDefault="0055671A" w:rsidP="00D30B6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D30B62">
        <w:rPr>
          <w:rFonts w:ascii="Candara" w:hAnsi="Candara"/>
          <w:sz w:val="21"/>
          <w:szCs w:val="21"/>
        </w:rPr>
        <w:t>Deixemos que a Palavra atinja a profundidade</w:t>
      </w:r>
      <w:r w:rsidR="00406A0B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do nosso coração e o aqueça.</w:t>
      </w:r>
    </w:p>
    <w:p w14:paraId="1A569A41" w14:textId="77777777" w:rsidR="00B42DD1" w:rsidRDefault="0055671A" w:rsidP="00C759F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D30B62">
        <w:rPr>
          <w:rFonts w:ascii="Candara" w:hAnsi="Candara"/>
          <w:sz w:val="21"/>
          <w:szCs w:val="21"/>
        </w:rPr>
        <w:t>Com São Bernardo de Claraval,</w:t>
      </w:r>
      <w:r w:rsidR="00406A0B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grande mestre de vida espiritual, venerado</w:t>
      </w:r>
      <w:r w:rsidR="00406A0B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como santo até pela Igreja anglicana</w:t>
      </w:r>
      <w:r w:rsidR="00406A0B" w:rsidRP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e luterana, peçamos que a Palavra</w:t>
      </w:r>
      <w:r w:rsidR="00D30B62">
        <w:rPr>
          <w:rFonts w:ascii="Candara" w:hAnsi="Candara"/>
          <w:sz w:val="21"/>
          <w:szCs w:val="21"/>
        </w:rPr>
        <w:t xml:space="preserve"> </w:t>
      </w:r>
      <w:r w:rsidRPr="00D30B62">
        <w:rPr>
          <w:rFonts w:ascii="Candara" w:hAnsi="Candara"/>
          <w:sz w:val="21"/>
          <w:szCs w:val="21"/>
        </w:rPr>
        <w:t>se faça carne na nossa vida:</w:t>
      </w:r>
    </w:p>
    <w:p w14:paraId="621852A3" w14:textId="77777777" w:rsidR="00674845" w:rsidRDefault="0055671A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i/>
          <w:iCs/>
          <w:sz w:val="21"/>
          <w:szCs w:val="21"/>
        </w:rPr>
      </w:pPr>
      <w:r w:rsidRPr="00B42DD1">
        <w:rPr>
          <w:rFonts w:ascii="Candara" w:hAnsi="Candara"/>
          <w:i/>
          <w:iCs/>
          <w:sz w:val="21"/>
          <w:szCs w:val="21"/>
        </w:rPr>
        <w:lastRenderedPageBreak/>
        <w:t>«Não seja</w:t>
      </w:r>
      <w:r w:rsidR="00406A0B" w:rsidRPr="00B42DD1">
        <w:rPr>
          <w:rFonts w:ascii="Candara" w:hAnsi="Candara"/>
          <w:i/>
          <w:iCs/>
          <w:sz w:val="21"/>
          <w:szCs w:val="21"/>
        </w:rPr>
        <w:t xml:space="preserve"> </w:t>
      </w:r>
      <w:r w:rsidRPr="00B42DD1">
        <w:rPr>
          <w:rFonts w:ascii="Candara" w:hAnsi="Candara"/>
          <w:i/>
          <w:iCs/>
          <w:sz w:val="21"/>
          <w:szCs w:val="21"/>
        </w:rPr>
        <w:t xml:space="preserve">uma Palavra passageira </w:t>
      </w:r>
    </w:p>
    <w:p w14:paraId="2E6478F5" w14:textId="1C6B7947" w:rsidR="00B42DD1" w:rsidRDefault="0055671A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i/>
          <w:iCs/>
          <w:sz w:val="21"/>
          <w:szCs w:val="21"/>
        </w:rPr>
      </w:pPr>
      <w:r w:rsidRPr="00B42DD1">
        <w:rPr>
          <w:rFonts w:ascii="Candara" w:hAnsi="Candara"/>
          <w:i/>
          <w:iCs/>
          <w:sz w:val="21"/>
          <w:szCs w:val="21"/>
        </w:rPr>
        <w:t>na velocidade</w:t>
      </w:r>
      <w:r w:rsidR="00406A0B" w:rsidRPr="00B42DD1">
        <w:rPr>
          <w:rFonts w:ascii="Candara" w:hAnsi="Candara"/>
          <w:i/>
          <w:iCs/>
          <w:sz w:val="21"/>
          <w:szCs w:val="21"/>
        </w:rPr>
        <w:t xml:space="preserve"> </w:t>
      </w:r>
      <w:r w:rsidRPr="00B42DD1">
        <w:rPr>
          <w:rFonts w:ascii="Candara" w:hAnsi="Candara"/>
          <w:i/>
          <w:iCs/>
          <w:sz w:val="21"/>
          <w:szCs w:val="21"/>
        </w:rPr>
        <w:t xml:space="preserve">com que é proferida, </w:t>
      </w:r>
    </w:p>
    <w:p w14:paraId="6AB11D7D" w14:textId="77777777" w:rsidR="00B42DD1" w:rsidRDefault="0055671A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i/>
          <w:iCs/>
          <w:sz w:val="21"/>
          <w:szCs w:val="21"/>
        </w:rPr>
      </w:pPr>
      <w:r w:rsidRPr="00D30B62">
        <w:rPr>
          <w:rFonts w:ascii="Candara" w:hAnsi="Candara"/>
          <w:i/>
          <w:iCs/>
          <w:sz w:val="21"/>
          <w:szCs w:val="21"/>
        </w:rPr>
        <w:t>mas uma Palavra</w:t>
      </w:r>
      <w:r w:rsidR="00406A0B" w:rsidRPr="00D30B62">
        <w:rPr>
          <w:rFonts w:ascii="Candara" w:hAnsi="Candara"/>
          <w:i/>
          <w:iCs/>
          <w:sz w:val="21"/>
          <w:szCs w:val="21"/>
        </w:rPr>
        <w:t xml:space="preserve"> </w:t>
      </w:r>
      <w:r w:rsidRPr="00D30B62">
        <w:rPr>
          <w:rFonts w:ascii="Candara" w:hAnsi="Candara"/>
          <w:i/>
          <w:iCs/>
          <w:sz w:val="21"/>
          <w:szCs w:val="21"/>
        </w:rPr>
        <w:t xml:space="preserve">concebida para permanecer, </w:t>
      </w:r>
    </w:p>
    <w:p w14:paraId="75825524" w14:textId="77777777" w:rsidR="00B42DD1" w:rsidRDefault="0055671A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i/>
          <w:iCs/>
          <w:sz w:val="21"/>
          <w:szCs w:val="21"/>
        </w:rPr>
      </w:pPr>
      <w:r w:rsidRPr="00D30B62">
        <w:rPr>
          <w:rFonts w:ascii="Candara" w:hAnsi="Candara"/>
          <w:i/>
          <w:iCs/>
          <w:sz w:val="21"/>
          <w:szCs w:val="21"/>
        </w:rPr>
        <w:t>revestida</w:t>
      </w:r>
      <w:r w:rsidR="00406A0B" w:rsidRPr="00D30B62">
        <w:rPr>
          <w:rFonts w:ascii="Candara" w:hAnsi="Candara"/>
          <w:i/>
          <w:iCs/>
          <w:sz w:val="21"/>
          <w:szCs w:val="21"/>
        </w:rPr>
        <w:t xml:space="preserve"> </w:t>
      </w:r>
      <w:r w:rsidR="00C759F2" w:rsidRPr="00D30B62">
        <w:rPr>
          <w:rFonts w:ascii="Candara" w:hAnsi="Candara"/>
          <w:i/>
          <w:iCs/>
          <w:sz w:val="21"/>
          <w:szCs w:val="21"/>
        </w:rPr>
        <w:t xml:space="preserve">de carne e não de ar fugidio! </w:t>
      </w:r>
    </w:p>
    <w:p w14:paraId="0D15C65B" w14:textId="77777777" w:rsidR="00B42DD1" w:rsidRDefault="00C759F2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i/>
          <w:iCs/>
          <w:sz w:val="21"/>
          <w:szCs w:val="21"/>
        </w:rPr>
      </w:pPr>
      <w:r w:rsidRPr="00D30B62">
        <w:rPr>
          <w:rFonts w:ascii="Candara" w:hAnsi="Candara"/>
          <w:i/>
          <w:iCs/>
          <w:sz w:val="21"/>
          <w:szCs w:val="21"/>
        </w:rPr>
        <w:t>Que ela</w:t>
      </w:r>
      <w:r w:rsidR="00406A0B" w:rsidRPr="00D30B62">
        <w:rPr>
          <w:rFonts w:ascii="Candara" w:hAnsi="Candara"/>
          <w:i/>
          <w:iCs/>
          <w:sz w:val="21"/>
          <w:szCs w:val="21"/>
        </w:rPr>
        <w:t xml:space="preserve"> </w:t>
      </w:r>
      <w:r w:rsidRPr="00D30B62">
        <w:rPr>
          <w:rFonts w:ascii="Candara" w:hAnsi="Candara"/>
          <w:i/>
          <w:iCs/>
          <w:sz w:val="21"/>
          <w:szCs w:val="21"/>
        </w:rPr>
        <w:t>não seja uma Palavra escrita e muda,</w:t>
      </w:r>
      <w:r w:rsidR="00406A0B" w:rsidRPr="00D30B62">
        <w:rPr>
          <w:rFonts w:ascii="Candara" w:hAnsi="Candara"/>
          <w:i/>
          <w:iCs/>
          <w:sz w:val="21"/>
          <w:szCs w:val="21"/>
        </w:rPr>
        <w:t xml:space="preserve"> </w:t>
      </w:r>
    </w:p>
    <w:p w14:paraId="4094632A" w14:textId="77777777" w:rsidR="00B42DD1" w:rsidRDefault="00C759F2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i/>
          <w:iCs/>
          <w:sz w:val="21"/>
          <w:szCs w:val="21"/>
        </w:rPr>
      </w:pPr>
      <w:r w:rsidRPr="00D30B62">
        <w:rPr>
          <w:rFonts w:ascii="Candara" w:hAnsi="Candara"/>
          <w:i/>
          <w:iCs/>
          <w:sz w:val="21"/>
          <w:szCs w:val="21"/>
        </w:rPr>
        <w:t xml:space="preserve">mas encarnada e viva; </w:t>
      </w:r>
    </w:p>
    <w:p w14:paraId="403BFEEF" w14:textId="77777777" w:rsidR="00B42DD1" w:rsidRDefault="00C759F2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i/>
          <w:iCs/>
          <w:sz w:val="21"/>
          <w:szCs w:val="21"/>
        </w:rPr>
      </w:pPr>
      <w:r w:rsidRPr="00D30B62">
        <w:rPr>
          <w:rFonts w:ascii="Candara" w:hAnsi="Candara"/>
          <w:i/>
          <w:iCs/>
          <w:sz w:val="21"/>
          <w:szCs w:val="21"/>
        </w:rPr>
        <w:t>não uma Palavra</w:t>
      </w:r>
      <w:r w:rsidR="00406A0B" w:rsidRPr="00D30B62">
        <w:rPr>
          <w:rFonts w:ascii="Candara" w:hAnsi="Candara"/>
          <w:i/>
          <w:iCs/>
          <w:sz w:val="21"/>
          <w:szCs w:val="21"/>
        </w:rPr>
        <w:t xml:space="preserve"> </w:t>
      </w:r>
      <w:r w:rsidRPr="00D30B62">
        <w:rPr>
          <w:rFonts w:ascii="Candara" w:hAnsi="Candara"/>
          <w:i/>
          <w:iCs/>
          <w:sz w:val="21"/>
          <w:szCs w:val="21"/>
        </w:rPr>
        <w:t xml:space="preserve">gravada com caracteres fixos </w:t>
      </w:r>
    </w:p>
    <w:p w14:paraId="6CF41A7C" w14:textId="77777777" w:rsidR="00B42DD1" w:rsidRDefault="00C759F2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i/>
          <w:iCs/>
          <w:sz w:val="21"/>
          <w:szCs w:val="21"/>
        </w:rPr>
      </w:pPr>
      <w:r w:rsidRPr="00D30B62">
        <w:rPr>
          <w:rFonts w:ascii="Candara" w:hAnsi="Candara"/>
          <w:i/>
          <w:iCs/>
          <w:sz w:val="21"/>
          <w:szCs w:val="21"/>
        </w:rPr>
        <w:t>num</w:t>
      </w:r>
      <w:r w:rsidR="00406A0B" w:rsidRPr="00D30B62">
        <w:rPr>
          <w:rFonts w:ascii="Candara" w:hAnsi="Candara"/>
          <w:i/>
          <w:iCs/>
          <w:sz w:val="21"/>
          <w:szCs w:val="21"/>
        </w:rPr>
        <w:t xml:space="preserve"> </w:t>
      </w:r>
      <w:r w:rsidRPr="00D30B62">
        <w:rPr>
          <w:rFonts w:ascii="Candara" w:hAnsi="Candara"/>
          <w:i/>
          <w:iCs/>
          <w:sz w:val="21"/>
          <w:szCs w:val="21"/>
        </w:rPr>
        <w:t xml:space="preserve">pergaminho morto, </w:t>
      </w:r>
    </w:p>
    <w:p w14:paraId="62BF4B7F" w14:textId="1CA4B13F" w:rsidR="00B42DD1" w:rsidRDefault="00C759F2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i/>
          <w:iCs/>
          <w:sz w:val="21"/>
          <w:szCs w:val="21"/>
        </w:rPr>
      </w:pPr>
      <w:r w:rsidRPr="00D30B62">
        <w:rPr>
          <w:rFonts w:ascii="Candara" w:hAnsi="Candara"/>
          <w:i/>
          <w:iCs/>
          <w:sz w:val="21"/>
          <w:szCs w:val="21"/>
        </w:rPr>
        <w:t xml:space="preserve">mas </w:t>
      </w:r>
      <w:r w:rsidR="00715361">
        <w:rPr>
          <w:rFonts w:ascii="Candara" w:hAnsi="Candara"/>
          <w:i/>
          <w:iCs/>
          <w:sz w:val="21"/>
          <w:szCs w:val="21"/>
        </w:rPr>
        <w:t xml:space="preserve">uma Palavra </w:t>
      </w:r>
      <w:r w:rsidRPr="00D30B62">
        <w:rPr>
          <w:rFonts w:ascii="Candara" w:hAnsi="Candara"/>
          <w:i/>
          <w:iCs/>
          <w:sz w:val="21"/>
          <w:szCs w:val="21"/>
        </w:rPr>
        <w:t>impressa sob</w:t>
      </w:r>
      <w:r w:rsidR="00406A0B" w:rsidRPr="00D30B62">
        <w:rPr>
          <w:rFonts w:ascii="Candara" w:hAnsi="Candara"/>
          <w:i/>
          <w:iCs/>
          <w:sz w:val="21"/>
          <w:szCs w:val="21"/>
        </w:rPr>
        <w:t xml:space="preserve"> </w:t>
      </w:r>
      <w:r w:rsidRPr="00D30B62">
        <w:rPr>
          <w:rFonts w:ascii="Candara" w:hAnsi="Candara"/>
          <w:i/>
          <w:iCs/>
          <w:sz w:val="21"/>
          <w:szCs w:val="21"/>
        </w:rPr>
        <w:t xml:space="preserve">uma forma humana </w:t>
      </w:r>
    </w:p>
    <w:p w14:paraId="734C9929" w14:textId="77777777" w:rsidR="00B42DD1" w:rsidRDefault="00C759F2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i/>
          <w:iCs/>
          <w:sz w:val="21"/>
          <w:szCs w:val="21"/>
        </w:rPr>
      </w:pPr>
      <w:r w:rsidRPr="00D30B62">
        <w:rPr>
          <w:rFonts w:ascii="Candara" w:hAnsi="Candara"/>
          <w:i/>
          <w:iCs/>
          <w:sz w:val="21"/>
          <w:szCs w:val="21"/>
        </w:rPr>
        <w:t>no meu casto ventre;</w:t>
      </w:r>
      <w:r w:rsidR="00406A0B" w:rsidRPr="00D30B62">
        <w:rPr>
          <w:rFonts w:ascii="Candara" w:hAnsi="Candara"/>
          <w:i/>
          <w:iCs/>
          <w:sz w:val="21"/>
          <w:szCs w:val="21"/>
        </w:rPr>
        <w:t xml:space="preserve"> </w:t>
      </w:r>
    </w:p>
    <w:p w14:paraId="25BDB040" w14:textId="77777777" w:rsidR="00B42DD1" w:rsidRDefault="00C759F2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i/>
          <w:iCs/>
          <w:sz w:val="21"/>
          <w:szCs w:val="21"/>
        </w:rPr>
      </w:pPr>
      <w:r w:rsidRPr="00D30B62">
        <w:rPr>
          <w:rFonts w:ascii="Candara" w:hAnsi="Candara"/>
          <w:i/>
          <w:iCs/>
          <w:sz w:val="21"/>
          <w:szCs w:val="21"/>
        </w:rPr>
        <w:t xml:space="preserve">tracejada não com uma pena, </w:t>
      </w:r>
    </w:p>
    <w:p w14:paraId="3AC9FE3A" w14:textId="038523DE" w:rsidR="00C759F2" w:rsidRPr="00B42DD1" w:rsidRDefault="00C759F2" w:rsidP="00715361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  <w:rPr>
          <w:rFonts w:ascii="Candara" w:hAnsi="Candara"/>
          <w:sz w:val="21"/>
          <w:szCs w:val="21"/>
        </w:rPr>
      </w:pPr>
      <w:r w:rsidRPr="00D30B62">
        <w:rPr>
          <w:rFonts w:ascii="Candara" w:hAnsi="Candara"/>
          <w:i/>
          <w:iCs/>
          <w:sz w:val="21"/>
          <w:szCs w:val="21"/>
        </w:rPr>
        <w:t>mas</w:t>
      </w:r>
      <w:r w:rsidR="00406A0B" w:rsidRPr="00D30B62">
        <w:rPr>
          <w:rFonts w:ascii="Candara" w:hAnsi="Candara"/>
          <w:i/>
          <w:iCs/>
          <w:sz w:val="21"/>
          <w:szCs w:val="21"/>
        </w:rPr>
        <w:t xml:space="preserve"> </w:t>
      </w:r>
      <w:r w:rsidRPr="00D30B62">
        <w:rPr>
          <w:rFonts w:ascii="Candara" w:hAnsi="Candara"/>
          <w:i/>
          <w:iCs/>
          <w:sz w:val="21"/>
          <w:szCs w:val="21"/>
        </w:rPr>
        <w:t>por obra do Espírito Santo!».</w:t>
      </w:r>
    </w:p>
    <w:p w14:paraId="2ACBB3A5" w14:textId="77777777" w:rsidR="00406A0B" w:rsidRPr="00406A0B" w:rsidRDefault="00406A0B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D5B864F" w14:textId="5212F2C1" w:rsidR="00C759F2" w:rsidRPr="00C32C83" w:rsidRDefault="00C759F2" w:rsidP="00C759F2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1"/>
          <w:szCs w:val="21"/>
        </w:rPr>
      </w:pPr>
      <w:r w:rsidRPr="00C32C83">
        <w:rPr>
          <w:rFonts w:ascii="Candara" w:hAnsi="Candara"/>
          <w:b/>
          <w:bCs/>
          <w:color w:val="FF0000"/>
          <w:sz w:val="21"/>
          <w:szCs w:val="21"/>
        </w:rPr>
        <w:t>DISCERNIMENTO E AÇÃO</w:t>
      </w:r>
      <w:r w:rsidR="00406A0B" w:rsidRPr="00C32C83">
        <w:rPr>
          <w:rFonts w:ascii="Candara" w:hAnsi="Candara"/>
          <w:b/>
          <w:bCs/>
          <w:color w:val="FF0000"/>
          <w:sz w:val="21"/>
          <w:szCs w:val="21"/>
        </w:rPr>
        <w:t xml:space="preserve"> </w:t>
      </w:r>
      <w:r w:rsidRPr="00C32C83">
        <w:rPr>
          <w:rFonts w:ascii="Candara" w:hAnsi="Candara"/>
          <w:b/>
          <w:bCs/>
          <w:color w:val="FF0000"/>
          <w:sz w:val="21"/>
          <w:szCs w:val="21"/>
        </w:rPr>
        <w:t>(DELIBERATIO E ACTIO)</w:t>
      </w:r>
    </w:p>
    <w:p w14:paraId="2B5EF033" w14:textId="77777777" w:rsidR="00406A0B" w:rsidRPr="00406A0B" w:rsidRDefault="00406A0B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7E879AC" w14:textId="3D35A4C8" w:rsidR="00D30B62" w:rsidRDefault="00C759F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6A0B">
        <w:rPr>
          <w:rFonts w:ascii="Candara" w:hAnsi="Candara"/>
          <w:sz w:val="21"/>
          <w:szCs w:val="21"/>
        </w:rPr>
        <w:t>A dinâmica da Palavra não ficou</w:t>
      </w:r>
      <w:r w:rsidR="00406A0B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presa em cima do monte Tabor! Tal significa</w:t>
      </w:r>
      <w:r w:rsidR="00D30B62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que a contemplação, ainda que</w:t>
      </w:r>
      <w:r w:rsidR="00406A0B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seja o vértice da </w:t>
      </w:r>
      <w:proofErr w:type="spellStart"/>
      <w:r w:rsidRPr="00406A0B">
        <w:rPr>
          <w:rFonts w:ascii="Candara" w:hAnsi="Candara"/>
          <w:sz w:val="21"/>
          <w:szCs w:val="21"/>
        </w:rPr>
        <w:t>lectio</w:t>
      </w:r>
      <w:proofErr w:type="spellEnd"/>
      <w:r w:rsidRPr="00406A0B">
        <w:rPr>
          <w:rFonts w:ascii="Candara" w:hAnsi="Candara"/>
          <w:sz w:val="21"/>
          <w:szCs w:val="21"/>
        </w:rPr>
        <w:t xml:space="preserve"> divina, necessita</w:t>
      </w:r>
      <w:r w:rsidR="00D30B62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de se revestir com a história, fazer-se</w:t>
      </w:r>
      <w:r w:rsidR="00406A0B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“</w:t>
      </w:r>
      <w:proofErr w:type="spellStart"/>
      <w:r w:rsidRPr="00406A0B">
        <w:rPr>
          <w:rFonts w:ascii="Candara" w:hAnsi="Candara"/>
          <w:sz w:val="21"/>
          <w:szCs w:val="21"/>
        </w:rPr>
        <w:t>actio</w:t>
      </w:r>
      <w:proofErr w:type="spellEnd"/>
      <w:r w:rsidRPr="00406A0B">
        <w:rPr>
          <w:rFonts w:ascii="Candara" w:hAnsi="Candara"/>
          <w:sz w:val="21"/>
          <w:szCs w:val="21"/>
        </w:rPr>
        <w:t>”, ação transformadora. Contemplativos</w:t>
      </w:r>
      <w:r w:rsidR="00406A0B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na ação! </w:t>
      </w:r>
      <w:r w:rsidR="00B42DD1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Do monte da contemplação/</w:t>
      </w:r>
      <w:r w:rsidR="00406A0B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transfiguração, desçamos com</w:t>
      </w:r>
      <w:r w:rsidR="00406A0B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Jesus para “cuidar” de nossos irmãos</w:t>
      </w:r>
      <w:r w:rsidR="00406A0B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e irmãs, da mãe terra e de toda a criatura,</w:t>
      </w:r>
      <w:r w:rsidR="00406A0B" w:rsidRPr="00406A0B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>anunciando o Evangelho com a vida.</w:t>
      </w:r>
      <w:r w:rsidR="00406A0B" w:rsidRPr="00406A0B">
        <w:rPr>
          <w:rFonts w:ascii="Candara" w:hAnsi="Candara"/>
          <w:sz w:val="21"/>
          <w:szCs w:val="21"/>
        </w:rPr>
        <w:t xml:space="preserve"> </w:t>
      </w:r>
      <w:r w:rsidR="00D30B62">
        <w:rPr>
          <w:rFonts w:ascii="Candara" w:hAnsi="Candara"/>
          <w:sz w:val="21"/>
          <w:szCs w:val="21"/>
        </w:rPr>
        <w:t xml:space="preserve"> </w:t>
      </w:r>
      <w:r w:rsidRPr="00406A0B">
        <w:rPr>
          <w:rFonts w:ascii="Candara" w:hAnsi="Candara"/>
          <w:sz w:val="21"/>
          <w:szCs w:val="21"/>
        </w:rPr>
        <w:t xml:space="preserve">Nesta perspetiva, </w:t>
      </w:r>
      <w:r w:rsidR="00D30B62">
        <w:rPr>
          <w:rFonts w:ascii="Candara" w:hAnsi="Candara"/>
          <w:sz w:val="21"/>
          <w:szCs w:val="21"/>
        </w:rPr>
        <w:t xml:space="preserve">interroguemo-nos: </w:t>
      </w:r>
    </w:p>
    <w:p w14:paraId="1D6681FE" w14:textId="77777777" w:rsidR="00D30B62" w:rsidRDefault="00D30B62" w:rsidP="00C759F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3C8BBB0" w14:textId="77777777" w:rsidR="00D30B62" w:rsidRPr="00B42DD1" w:rsidRDefault="00D30B62" w:rsidP="00D30B6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B42DD1">
        <w:rPr>
          <w:rFonts w:ascii="Candara" w:hAnsi="Candara"/>
          <w:i/>
          <w:iCs/>
          <w:sz w:val="21"/>
          <w:szCs w:val="21"/>
        </w:rPr>
        <w:t>Q</w:t>
      </w:r>
      <w:r w:rsidR="00C759F2" w:rsidRPr="00B42DD1">
        <w:rPr>
          <w:rFonts w:ascii="Candara" w:hAnsi="Candara"/>
          <w:i/>
          <w:iCs/>
          <w:sz w:val="21"/>
          <w:szCs w:val="21"/>
        </w:rPr>
        <w:t>ue escolha concreta,</w:t>
      </w:r>
      <w:r w:rsidR="00406A0B" w:rsidRPr="00B42DD1">
        <w:rPr>
          <w:rFonts w:ascii="Candara" w:hAnsi="Candara"/>
          <w:i/>
          <w:iCs/>
          <w:sz w:val="21"/>
          <w:szCs w:val="21"/>
        </w:rPr>
        <w:t xml:space="preserve"> </w:t>
      </w:r>
      <w:r w:rsidR="00C759F2" w:rsidRPr="00B42DD1">
        <w:rPr>
          <w:rFonts w:ascii="Candara" w:hAnsi="Candara"/>
          <w:i/>
          <w:iCs/>
          <w:sz w:val="21"/>
          <w:szCs w:val="21"/>
        </w:rPr>
        <w:t>que decisão a Palavra me solicita</w:t>
      </w:r>
      <w:r w:rsidR="00406A0B" w:rsidRPr="00B42DD1">
        <w:rPr>
          <w:rFonts w:ascii="Candara" w:hAnsi="Candara"/>
          <w:i/>
          <w:iCs/>
          <w:sz w:val="21"/>
          <w:szCs w:val="21"/>
        </w:rPr>
        <w:t xml:space="preserve"> </w:t>
      </w:r>
      <w:r w:rsidR="00C759F2" w:rsidRPr="00B42DD1">
        <w:rPr>
          <w:rFonts w:ascii="Candara" w:hAnsi="Candara"/>
          <w:i/>
          <w:iCs/>
          <w:sz w:val="21"/>
          <w:szCs w:val="21"/>
        </w:rPr>
        <w:t xml:space="preserve">que tome? </w:t>
      </w:r>
    </w:p>
    <w:p w14:paraId="25ACF2C6" w14:textId="17C74C59" w:rsidR="0055671A" w:rsidRPr="00B42DD1" w:rsidRDefault="00C759F2" w:rsidP="00D30B6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i/>
          <w:iCs/>
          <w:sz w:val="21"/>
          <w:szCs w:val="21"/>
        </w:rPr>
      </w:pPr>
      <w:r w:rsidRPr="00B42DD1">
        <w:rPr>
          <w:rFonts w:ascii="Candara" w:hAnsi="Candara"/>
          <w:i/>
          <w:iCs/>
          <w:sz w:val="21"/>
          <w:szCs w:val="21"/>
        </w:rPr>
        <w:t>O que é que «hoje» me pede</w:t>
      </w:r>
      <w:r w:rsidR="00406A0B" w:rsidRPr="00B42DD1">
        <w:rPr>
          <w:rFonts w:ascii="Candara" w:hAnsi="Candara"/>
          <w:i/>
          <w:iCs/>
          <w:sz w:val="21"/>
          <w:szCs w:val="21"/>
        </w:rPr>
        <w:t xml:space="preserve"> </w:t>
      </w:r>
      <w:r w:rsidRPr="00B42DD1">
        <w:rPr>
          <w:rFonts w:ascii="Candara" w:hAnsi="Candara"/>
          <w:i/>
          <w:iCs/>
          <w:sz w:val="21"/>
          <w:szCs w:val="21"/>
        </w:rPr>
        <w:t>para que a alegria do Evangelho me</w:t>
      </w:r>
      <w:r w:rsidR="00406A0B" w:rsidRPr="00B42DD1">
        <w:rPr>
          <w:rFonts w:ascii="Candara" w:hAnsi="Candara"/>
          <w:i/>
          <w:iCs/>
          <w:sz w:val="21"/>
          <w:szCs w:val="21"/>
        </w:rPr>
        <w:t xml:space="preserve"> </w:t>
      </w:r>
      <w:r w:rsidRPr="00B42DD1">
        <w:rPr>
          <w:rFonts w:ascii="Candara" w:hAnsi="Candara"/>
          <w:i/>
          <w:iCs/>
          <w:sz w:val="21"/>
          <w:szCs w:val="21"/>
        </w:rPr>
        <w:t>possa habitar e contagiar o mundo?</w:t>
      </w:r>
    </w:p>
    <w:sectPr w:rsidR="0055671A" w:rsidRPr="00B42DD1" w:rsidSect="00C759F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4989"/>
    <w:multiLevelType w:val="hybridMultilevel"/>
    <w:tmpl w:val="B692B5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C1516"/>
    <w:multiLevelType w:val="hybridMultilevel"/>
    <w:tmpl w:val="62F85A1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A"/>
    <w:rsid w:val="00362FD7"/>
    <w:rsid w:val="00406A0B"/>
    <w:rsid w:val="0043646B"/>
    <w:rsid w:val="0055671A"/>
    <w:rsid w:val="00674845"/>
    <w:rsid w:val="00715361"/>
    <w:rsid w:val="00862D98"/>
    <w:rsid w:val="00A51603"/>
    <w:rsid w:val="00B42DD1"/>
    <w:rsid w:val="00BC6373"/>
    <w:rsid w:val="00C156EF"/>
    <w:rsid w:val="00C32C83"/>
    <w:rsid w:val="00C759F2"/>
    <w:rsid w:val="00CD7E78"/>
    <w:rsid w:val="00D30B62"/>
    <w:rsid w:val="00E2267C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EB3A1"/>
  <w15:chartTrackingRefBased/>
  <w15:docId w15:val="{0CEBCB21-0D77-403E-940C-8C9A7883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2734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2022-01-13T10:03:00Z</dcterms:created>
  <dcterms:modified xsi:type="dcterms:W3CDTF">2022-01-13T12:43:00Z</dcterms:modified>
</cp:coreProperties>
</file>