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52C79" w14:textId="58348B21" w:rsidR="004055D4" w:rsidRPr="00E51C8E" w:rsidRDefault="004055D4" w:rsidP="004055D4">
      <w:pPr>
        <w:pStyle w:val="NormalWeb"/>
        <w:spacing w:before="0" w:beforeAutospacing="0" w:after="0" w:afterAutospacing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E51C8E">
        <w:rPr>
          <w:rFonts w:ascii="Candara" w:hAnsi="Candara"/>
          <w:color w:val="000000" w:themeColor="text1"/>
          <w:sz w:val="20"/>
          <w:szCs w:val="20"/>
        </w:rPr>
        <w:t xml:space="preserve">Oração para o rito da Coroa do Advento – </w:t>
      </w:r>
      <w:r>
        <w:rPr>
          <w:rFonts w:ascii="Candara" w:hAnsi="Candara"/>
          <w:color w:val="000000" w:themeColor="text1"/>
          <w:sz w:val="20"/>
          <w:szCs w:val="20"/>
        </w:rPr>
        <w:t>4.º domigo</w:t>
      </w:r>
    </w:p>
    <w:p w14:paraId="33180788" w14:textId="77777777" w:rsidR="004055D4" w:rsidRPr="00E51C8E" w:rsidRDefault="004055D4" w:rsidP="004055D4">
      <w:pPr>
        <w:pStyle w:val="NormalWeb"/>
        <w:spacing w:before="0" w:beforeAutospacing="0" w:after="0" w:afterAutospacing="0" w:line="360" w:lineRule="auto"/>
        <w:rPr>
          <w:rFonts w:ascii="Candara" w:hAnsi="Candara"/>
          <w:b/>
          <w:bCs/>
          <w:color w:val="000000" w:themeColor="text1"/>
          <w:sz w:val="20"/>
          <w:szCs w:val="20"/>
        </w:rPr>
      </w:pPr>
    </w:p>
    <w:p w14:paraId="3BE5C3A0" w14:textId="77777777" w:rsidR="004055D4" w:rsidRPr="00E51C8E" w:rsidRDefault="004055D4" w:rsidP="004055D4">
      <w:pPr>
        <w:pStyle w:val="NormalWeb"/>
        <w:spacing w:before="0" w:beforeAutospacing="0" w:after="0" w:afterAutospacing="0" w:line="360" w:lineRule="auto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E51C8E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Maria, Mulher da escuta, </w:t>
      </w:r>
    </w:p>
    <w:p w14:paraId="788E9515" w14:textId="77777777" w:rsidR="004055D4" w:rsidRPr="00E51C8E" w:rsidRDefault="004055D4" w:rsidP="004055D4">
      <w:pPr>
        <w:pStyle w:val="NormalWeb"/>
        <w:spacing w:before="0" w:beforeAutospacing="0" w:after="0" w:afterAutospacing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E51C8E">
        <w:rPr>
          <w:rFonts w:ascii="Candara" w:hAnsi="Candara"/>
          <w:color w:val="000000" w:themeColor="text1"/>
          <w:sz w:val="20"/>
          <w:szCs w:val="20"/>
        </w:rPr>
        <w:t xml:space="preserve">abre os nossos ouvidos; </w:t>
      </w:r>
    </w:p>
    <w:p w14:paraId="10FA3D2B" w14:textId="77777777" w:rsidR="004055D4" w:rsidRPr="00E51C8E" w:rsidRDefault="004055D4" w:rsidP="004055D4">
      <w:pPr>
        <w:pStyle w:val="NormalWeb"/>
        <w:spacing w:before="0" w:beforeAutospacing="0" w:after="0" w:afterAutospacing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E51C8E">
        <w:rPr>
          <w:rFonts w:ascii="Candara" w:hAnsi="Candara"/>
          <w:color w:val="000000" w:themeColor="text1"/>
          <w:sz w:val="20"/>
          <w:szCs w:val="20"/>
        </w:rPr>
        <w:t>faz com que saibamos ouvir a Palavra do teu Filho Jesus,</w:t>
      </w:r>
    </w:p>
    <w:p w14:paraId="6B095BE2" w14:textId="77777777" w:rsidR="004055D4" w:rsidRPr="00E51C8E" w:rsidRDefault="004055D4" w:rsidP="004055D4">
      <w:pPr>
        <w:pStyle w:val="NormalWeb"/>
        <w:spacing w:before="0" w:beforeAutospacing="0" w:after="0" w:afterAutospacing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E51C8E">
        <w:rPr>
          <w:rFonts w:ascii="Candara" w:hAnsi="Candara"/>
          <w:color w:val="000000" w:themeColor="text1"/>
          <w:sz w:val="20"/>
          <w:szCs w:val="20"/>
        </w:rPr>
        <w:t xml:space="preserve"> no meio das mil palavras deste mundo; </w:t>
      </w:r>
    </w:p>
    <w:p w14:paraId="6116CEF5" w14:textId="77777777" w:rsidR="004055D4" w:rsidRPr="00E51C8E" w:rsidRDefault="004055D4" w:rsidP="004055D4">
      <w:pPr>
        <w:pStyle w:val="NormalWeb"/>
        <w:spacing w:before="0" w:beforeAutospacing="0" w:after="0" w:afterAutospacing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E51C8E">
        <w:rPr>
          <w:rFonts w:ascii="Candara" w:hAnsi="Candara"/>
          <w:color w:val="000000" w:themeColor="text1"/>
          <w:sz w:val="20"/>
          <w:szCs w:val="20"/>
        </w:rPr>
        <w:t xml:space="preserve">faz com que saibamos ouvir a realidade em que vivemos, </w:t>
      </w:r>
    </w:p>
    <w:p w14:paraId="430E6F89" w14:textId="77777777" w:rsidR="004055D4" w:rsidRPr="00E51C8E" w:rsidRDefault="004055D4" w:rsidP="004055D4">
      <w:pPr>
        <w:pStyle w:val="NormalWeb"/>
        <w:spacing w:before="0" w:beforeAutospacing="0" w:after="0" w:afterAutospacing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E51C8E">
        <w:rPr>
          <w:rFonts w:ascii="Candara" w:hAnsi="Candara"/>
          <w:color w:val="000000" w:themeColor="text1"/>
          <w:sz w:val="20"/>
          <w:szCs w:val="20"/>
        </w:rPr>
        <w:t xml:space="preserve">cada pessoa que encontramos, </w:t>
      </w:r>
    </w:p>
    <w:p w14:paraId="1BD9AF24" w14:textId="77777777" w:rsidR="004055D4" w:rsidRPr="00E51C8E" w:rsidRDefault="004055D4" w:rsidP="004055D4">
      <w:pPr>
        <w:pStyle w:val="NormalWeb"/>
        <w:spacing w:before="0" w:beforeAutospacing="0" w:after="0" w:afterAutospacing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E51C8E">
        <w:rPr>
          <w:rFonts w:ascii="Candara" w:hAnsi="Candara"/>
          <w:color w:val="000000" w:themeColor="text1"/>
          <w:sz w:val="20"/>
          <w:szCs w:val="20"/>
        </w:rPr>
        <w:t xml:space="preserve">especialmente quem é pobre e necessitado, </w:t>
      </w:r>
    </w:p>
    <w:p w14:paraId="0920BFCA" w14:textId="77777777" w:rsidR="004055D4" w:rsidRPr="00E51C8E" w:rsidRDefault="004055D4" w:rsidP="004055D4">
      <w:pPr>
        <w:pStyle w:val="NormalWeb"/>
        <w:spacing w:before="0" w:beforeAutospacing="0" w:after="0" w:afterAutospacing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E51C8E">
        <w:rPr>
          <w:rFonts w:ascii="Candara" w:hAnsi="Candara"/>
          <w:color w:val="000000" w:themeColor="text1"/>
          <w:sz w:val="20"/>
          <w:szCs w:val="20"/>
        </w:rPr>
        <w:t>quem se encontra em dificuldade.</w:t>
      </w:r>
    </w:p>
    <w:p w14:paraId="486A5557" w14:textId="77777777" w:rsidR="004055D4" w:rsidRPr="00E51C8E" w:rsidRDefault="004055D4" w:rsidP="004055D4">
      <w:pPr>
        <w:pStyle w:val="NormalWeb"/>
        <w:spacing w:before="0" w:beforeAutospacing="0" w:after="0" w:afterAutospacing="0" w:line="360" w:lineRule="auto"/>
        <w:rPr>
          <w:rFonts w:ascii="Candara" w:hAnsi="Candara"/>
          <w:b/>
          <w:bCs/>
          <w:color w:val="000000" w:themeColor="text1"/>
          <w:sz w:val="20"/>
          <w:szCs w:val="20"/>
        </w:rPr>
      </w:pPr>
    </w:p>
    <w:p w14:paraId="3258C3D9" w14:textId="77777777" w:rsidR="004055D4" w:rsidRPr="00E51C8E" w:rsidRDefault="004055D4" w:rsidP="004055D4">
      <w:pPr>
        <w:pStyle w:val="NormalWeb"/>
        <w:spacing w:before="0" w:beforeAutospacing="0" w:after="0" w:afterAutospacing="0" w:line="360" w:lineRule="auto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E51C8E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Maria, Mulher da decisão, </w:t>
      </w:r>
    </w:p>
    <w:p w14:paraId="125E1C20" w14:textId="77777777" w:rsidR="004055D4" w:rsidRPr="00E51C8E" w:rsidRDefault="004055D4" w:rsidP="004055D4">
      <w:pPr>
        <w:pStyle w:val="NormalWeb"/>
        <w:spacing w:before="0" w:beforeAutospacing="0" w:after="0" w:afterAutospacing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E51C8E">
        <w:rPr>
          <w:rFonts w:ascii="Candara" w:hAnsi="Candara"/>
          <w:color w:val="000000" w:themeColor="text1"/>
          <w:sz w:val="20"/>
          <w:szCs w:val="20"/>
        </w:rPr>
        <w:t xml:space="preserve">ilumina a nossa mente e o nosso coração, </w:t>
      </w:r>
    </w:p>
    <w:p w14:paraId="3F69A542" w14:textId="77777777" w:rsidR="004055D4" w:rsidRPr="00E51C8E" w:rsidRDefault="004055D4" w:rsidP="004055D4">
      <w:pPr>
        <w:pStyle w:val="NormalWeb"/>
        <w:spacing w:before="0" w:beforeAutospacing="0" w:after="0" w:afterAutospacing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E51C8E">
        <w:rPr>
          <w:rFonts w:ascii="Candara" w:hAnsi="Candara"/>
          <w:color w:val="000000" w:themeColor="text1"/>
          <w:sz w:val="20"/>
          <w:szCs w:val="20"/>
        </w:rPr>
        <w:t xml:space="preserve">a fim de que saibamos obedecer </w:t>
      </w:r>
    </w:p>
    <w:p w14:paraId="52F5A034" w14:textId="77777777" w:rsidR="004055D4" w:rsidRPr="00E51C8E" w:rsidRDefault="004055D4" w:rsidP="004055D4">
      <w:pPr>
        <w:pStyle w:val="NormalWeb"/>
        <w:spacing w:before="0" w:beforeAutospacing="0" w:after="0" w:afterAutospacing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E51C8E">
        <w:rPr>
          <w:rFonts w:ascii="Candara" w:hAnsi="Candara"/>
          <w:color w:val="000000" w:themeColor="text1"/>
          <w:sz w:val="20"/>
          <w:szCs w:val="20"/>
        </w:rPr>
        <w:t xml:space="preserve">à Palavra do teu Filho Jesus, sem hesitações; </w:t>
      </w:r>
    </w:p>
    <w:p w14:paraId="340FD2D1" w14:textId="77777777" w:rsidR="004055D4" w:rsidRPr="00E51C8E" w:rsidRDefault="004055D4" w:rsidP="004055D4">
      <w:pPr>
        <w:pStyle w:val="NormalWeb"/>
        <w:spacing w:before="0" w:beforeAutospacing="0" w:after="0" w:afterAutospacing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E51C8E">
        <w:rPr>
          <w:rFonts w:ascii="Candara" w:hAnsi="Candara"/>
          <w:color w:val="000000" w:themeColor="text1"/>
          <w:sz w:val="20"/>
          <w:szCs w:val="20"/>
        </w:rPr>
        <w:t xml:space="preserve">concede-nos a coragem da decisão, </w:t>
      </w:r>
    </w:p>
    <w:p w14:paraId="5E17734A" w14:textId="77777777" w:rsidR="004055D4" w:rsidRPr="00E51C8E" w:rsidRDefault="004055D4" w:rsidP="004055D4">
      <w:pPr>
        <w:pStyle w:val="NormalWeb"/>
        <w:spacing w:before="0" w:beforeAutospacing="0" w:after="0" w:afterAutospacing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E51C8E">
        <w:rPr>
          <w:rFonts w:ascii="Candara" w:hAnsi="Candara"/>
          <w:color w:val="000000" w:themeColor="text1"/>
          <w:sz w:val="20"/>
          <w:szCs w:val="20"/>
        </w:rPr>
        <w:t xml:space="preserve">de não nos deixarmos arrastar </w:t>
      </w:r>
    </w:p>
    <w:p w14:paraId="44AED625" w14:textId="77777777" w:rsidR="004055D4" w:rsidRPr="00E51C8E" w:rsidRDefault="004055D4" w:rsidP="004055D4">
      <w:pPr>
        <w:pStyle w:val="NormalWeb"/>
        <w:spacing w:before="0" w:beforeAutospacing="0" w:after="0" w:afterAutospacing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E51C8E">
        <w:rPr>
          <w:rFonts w:ascii="Candara" w:hAnsi="Candara"/>
          <w:color w:val="000000" w:themeColor="text1"/>
          <w:sz w:val="20"/>
          <w:szCs w:val="20"/>
        </w:rPr>
        <w:t>para que outros orientem a nossa vida.</w:t>
      </w:r>
    </w:p>
    <w:p w14:paraId="025A1160" w14:textId="77777777" w:rsidR="004055D4" w:rsidRPr="00E51C8E" w:rsidRDefault="004055D4" w:rsidP="004055D4">
      <w:pPr>
        <w:pStyle w:val="NormalWeb"/>
        <w:spacing w:before="0" w:beforeAutospacing="0" w:after="0" w:afterAutospacing="0" w:line="360" w:lineRule="auto"/>
        <w:rPr>
          <w:rFonts w:ascii="Candara" w:hAnsi="Candara"/>
          <w:b/>
          <w:bCs/>
          <w:color w:val="000000" w:themeColor="text1"/>
          <w:sz w:val="20"/>
          <w:szCs w:val="20"/>
        </w:rPr>
      </w:pPr>
    </w:p>
    <w:p w14:paraId="545951BC" w14:textId="77777777" w:rsidR="004055D4" w:rsidRPr="00E51C8E" w:rsidRDefault="004055D4" w:rsidP="004055D4">
      <w:pPr>
        <w:pStyle w:val="NormalWeb"/>
        <w:spacing w:before="0" w:beforeAutospacing="0" w:after="0" w:afterAutospacing="0" w:line="360" w:lineRule="auto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E51C8E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Maria, Mulher da ação, </w:t>
      </w:r>
    </w:p>
    <w:p w14:paraId="01A18C8B" w14:textId="77777777" w:rsidR="004055D4" w:rsidRPr="00E51C8E" w:rsidRDefault="004055D4" w:rsidP="004055D4">
      <w:pPr>
        <w:pStyle w:val="NormalWeb"/>
        <w:spacing w:before="0" w:beforeAutospacing="0" w:after="0" w:afterAutospacing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E51C8E">
        <w:rPr>
          <w:rFonts w:ascii="Candara" w:hAnsi="Candara"/>
          <w:color w:val="000000" w:themeColor="text1"/>
          <w:sz w:val="20"/>
          <w:szCs w:val="20"/>
        </w:rPr>
        <w:t xml:space="preserve">faz com que as nossas mãos e os nossos pés </w:t>
      </w:r>
    </w:p>
    <w:p w14:paraId="2D99628D" w14:textId="77777777" w:rsidR="004055D4" w:rsidRPr="00E51C8E" w:rsidRDefault="004055D4" w:rsidP="004055D4">
      <w:pPr>
        <w:pStyle w:val="NormalWeb"/>
        <w:spacing w:before="0" w:beforeAutospacing="0" w:after="0" w:afterAutospacing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E51C8E">
        <w:rPr>
          <w:rFonts w:ascii="Candara" w:hAnsi="Candara"/>
          <w:color w:val="000000" w:themeColor="text1"/>
          <w:sz w:val="20"/>
          <w:szCs w:val="20"/>
        </w:rPr>
        <w:t xml:space="preserve">se movam «apressadamente» </w:t>
      </w:r>
    </w:p>
    <w:p w14:paraId="70667B96" w14:textId="77777777" w:rsidR="004055D4" w:rsidRPr="00E51C8E" w:rsidRDefault="004055D4" w:rsidP="004055D4">
      <w:pPr>
        <w:pStyle w:val="NormalWeb"/>
        <w:spacing w:before="0" w:beforeAutospacing="0" w:after="0" w:afterAutospacing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E51C8E">
        <w:rPr>
          <w:rFonts w:ascii="Candara" w:hAnsi="Candara"/>
          <w:color w:val="000000" w:themeColor="text1"/>
          <w:sz w:val="20"/>
          <w:szCs w:val="20"/>
        </w:rPr>
        <w:t xml:space="preserve">rumo aos outros, para levar a caridade </w:t>
      </w:r>
    </w:p>
    <w:p w14:paraId="26A00FF5" w14:textId="77777777" w:rsidR="004055D4" w:rsidRPr="00E51C8E" w:rsidRDefault="004055D4" w:rsidP="004055D4">
      <w:pPr>
        <w:pStyle w:val="NormalWeb"/>
        <w:spacing w:before="0" w:beforeAutospacing="0" w:after="0" w:afterAutospacing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E51C8E">
        <w:rPr>
          <w:rFonts w:ascii="Candara" w:hAnsi="Candara"/>
          <w:color w:val="000000" w:themeColor="text1"/>
          <w:sz w:val="20"/>
          <w:szCs w:val="20"/>
        </w:rPr>
        <w:t xml:space="preserve">e o amor do teu Filho Jesus, </w:t>
      </w:r>
    </w:p>
    <w:p w14:paraId="6590FFCB" w14:textId="77777777" w:rsidR="004055D4" w:rsidRPr="00E51C8E" w:rsidRDefault="004055D4" w:rsidP="004055D4">
      <w:pPr>
        <w:pStyle w:val="NormalWeb"/>
        <w:spacing w:before="0" w:beforeAutospacing="0" w:after="0" w:afterAutospacing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E51C8E">
        <w:rPr>
          <w:rFonts w:ascii="Candara" w:hAnsi="Candara"/>
          <w:color w:val="000000" w:themeColor="text1"/>
          <w:sz w:val="20"/>
          <w:szCs w:val="20"/>
        </w:rPr>
        <w:t xml:space="preserve">para levar ao mundo, </w:t>
      </w:r>
    </w:p>
    <w:p w14:paraId="06B20E21" w14:textId="77777777" w:rsidR="004055D4" w:rsidRPr="00E51C8E" w:rsidRDefault="004055D4" w:rsidP="004055D4">
      <w:pPr>
        <w:pStyle w:val="NormalWeb"/>
        <w:spacing w:before="0" w:beforeAutospacing="0" w:after="0" w:afterAutospacing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E51C8E">
        <w:rPr>
          <w:rFonts w:ascii="Candara" w:hAnsi="Candara"/>
          <w:color w:val="000000" w:themeColor="text1"/>
          <w:sz w:val="20"/>
          <w:szCs w:val="20"/>
        </w:rPr>
        <w:t xml:space="preserve">como tu, a luz do Evangelho. </w:t>
      </w:r>
    </w:p>
    <w:p w14:paraId="77D4B35E" w14:textId="77777777" w:rsidR="004055D4" w:rsidRPr="00E51C8E" w:rsidRDefault="004055D4" w:rsidP="004055D4">
      <w:pPr>
        <w:pStyle w:val="NormalWeb"/>
        <w:spacing w:before="0" w:beforeAutospacing="0" w:after="0" w:afterAutospacing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E51C8E">
        <w:rPr>
          <w:rFonts w:ascii="Candara" w:hAnsi="Candara"/>
          <w:color w:val="000000" w:themeColor="text1"/>
          <w:sz w:val="20"/>
          <w:szCs w:val="20"/>
        </w:rPr>
        <w:t>Amém!</w:t>
      </w:r>
    </w:p>
    <w:p w14:paraId="35F223DF" w14:textId="77777777" w:rsidR="004055D4" w:rsidRPr="00E51C8E" w:rsidRDefault="004055D4" w:rsidP="004055D4">
      <w:pPr>
        <w:pStyle w:val="NormalWeb"/>
        <w:spacing w:before="0" w:beforeAutospacing="0" w:after="0" w:afterAutospacing="0" w:line="360" w:lineRule="auto"/>
        <w:rPr>
          <w:rFonts w:ascii="Candara" w:hAnsi="Candara"/>
          <w:color w:val="000000" w:themeColor="text1"/>
          <w:sz w:val="20"/>
          <w:szCs w:val="20"/>
        </w:rPr>
      </w:pPr>
    </w:p>
    <w:p w14:paraId="2556EC45" w14:textId="77777777" w:rsidR="004055D4" w:rsidRPr="00E51C8E" w:rsidRDefault="004055D4" w:rsidP="004055D4">
      <w:pPr>
        <w:pStyle w:val="NormalWeb"/>
        <w:spacing w:before="0" w:beforeAutospacing="0" w:after="0" w:afterAutospacing="0" w:line="360" w:lineRule="auto"/>
        <w:rPr>
          <w:rFonts w:ascii="Candara" w:hAnsi="Candara"/>
          <w:color w:val="000000" w:themeColor="text1"/>
          <w:sz w:val="20"/>
          <w:szCs w:val="20"/>
        </w:rPr>
      </w:pPr>
    </w:p>
    <w:p w14:paraId="12B2C6C5" w14:textId="77777777" w:rsidR="004055D4" w:rsidRPr="00E51C8E" w:rsidRDefault="004055D4" w:rsidP="004055D4">
      <w:pPr>
        <w:pStyle w:val="NormalWeb"/>
        <w:spacing w:before="0" w:beforeAutospacing="0" w:after="0" w:afterAutospacing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E51C8E">
        <w:rPr>
          <w:rFonts w:ascii="Candara" w:hAnsi="Candara"/>
          <w:color w:val="000000" w:themeColor="text1"/>
          <w:sz w:val="20"/>
          <w:szCs w:val="20"/>
        </w:rPr>
        <w:t>* Papa Francisco</w:t>
      </w:r>
    </w:p>
    <w:p w14:paraId="6F8033C7" w14:textId="77777777" w:rsidR="004055D4" w:rsidRPr="00E51C8E" w:rsidRDefault="004055D4" w:rsidP="004055D4">
      <w:pPr>
        <w:pStyle w:val="NormalWeb"/>
        <w:spacing w:before="0" w:beforeAutospacing="0" w:after="0" w:afterAutospacing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E51C8E">
        <w:rPr>
          <w:rFonts w:ascii="Candara" w:hAnsi="Candara"/>
          <w:color w:val="000000" w:themeColor="text1"/>
          <w:sz w:val="20"/>
          <w:szCs w:val="20"/>
        </w:rPr>
        <w:t>Oração a Maria no final da recitação do Santo Rosário</w:t>
      </w:r>
    </w:p>
    <w:p w14:paraId="244F4CAF" w14:textId="77777777" w:rsidR="004055D4" w:rsidRPr="00E51C8E" w:rsidRDefault="004055D4" w:rsidP="004055D4">
      <w:pPr>
        <w:pStyle w:val="NormalWeb"/>
        <w:spacing w:before="0" w:beforeAutospacing="0" w:after="0" w:afterAutospacing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E51C8E">
        <w:rPr>
          <w:rFonts w:ascii="Candara" w:hAnsi="Candara"/>
          <w:color w:val="000000" w:themeColor="text1"/>
          <w:sz w:val="20"/>
          <w:szCs w:val="20"/>
        </w:rPr>
        <w:t>31 de maio de 2013</w:t>
      </w:r>
    </w:p>
    <w:p w14:paraId="3CF3BFA9" w14:textId="77777777" w:rsidR="00B02AC7" w:rsidRDefault="004055D4"/>
    <w:sectPr w:rsidR="00B02A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D4"/>
    <w:rsid w:val="00362FD7"/>
    <w:rsid w:val="004055D4"/>
    <w:rsid w:val="0043646B"/>
    <w:rsid w:val="00862D98"/>
    <w:rsid w:val="00A51603"/>
    <w:rsid w:val="00BC6373"/>
    <w:rsid w:val="00CD7E78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92CD9E"/>
  <w15:chartTrackingRefBased/>
  <w15:docId w15:val="{C8221897-44A8-4E75-A2A6-D1FB0FF4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5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789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</cp:revision>
  <dcterms:created xsi:type="dcterms:W3CDTF">2021-12-01T16:54:00Z</dcterms:created>
  <dcterms:modified xsi:type="dcterms:W3CDTF">2021-12-01T16:54:00Z</dcterms:modified>
</cp:coreProperties>
</file>