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4C4E" w14:textId="712B23E7" w:rsidR="00E52A11" w:rsidRPr="00AE2AB7" w:rsidRDefault="00E52A11" w:rsidP="00E52A11">
      <w:pPr>
        <w:spacing w:after="0" w:line="36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AE2AB7">
        <w:rPr>
          <w:rFonts w:ascii="Candara" w:hAnsi="Candara"/>
          <w:b/>
          <w:bCs/>
          <w:sz w:val="28"/>
          <w:szCs w:val="28"/>
        </w:rPr>
        <w:t>FESTAS E CELEBRAÇÕES DA CATEQUESE 2022</w:t>
      </w:r>
      <w:r w:rsidR="00013080" w:rsidRPr="00AE2AB7">
        <w:rPr>
          <w:rFonts w:ascii="Candara" w:hAnsi="Candara"/>
          <w:b/>
          <w:bCs/>
          <w:sz w:val="28"/>
          <w:szCs w:val="28"/>
        </w:rPr>
        <w:t xml:space="preserve"> </w:t>
      </w:r>
    </w:p>
    <w:p w14:paraId="7194FB03" w14:textId="35AAEF96" w:rsidR="00B10871" w:rsidRPr="00B10871" w:rsidRDefault="00B10871" w:rsidP="00B10871">
      <w:pPr>
        <w:spacing w:after="0" w:line="360" w:lineRule="auto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i/>
          <w:iCs/>
          <w:color w:val="FF0000"/>
          <w:sz w:val="20"/>
          <w:szCs w:val="20"/>
          <w:highlight w:val="yellow"/>
        </w:rPr>
        <w:t>V</w:t>
      </w:r>
      <w:r w:rsidRPr="00B10871">
        <w:rPr>
          <w:rFonts w:ascii="Candara" w:hAnsi="Candara"/>
          <w:i/>
          <w:iCs/>
          <w:color w:val="FF0000"/>
          <w:sz w:val="20"/>
          <w:szCs w:val="20"/>
          <w:highlight w:val="yellow"/>
        </w:rPr>
        <w:t>ersão 7.10.2021</w:t>
      </w:r>
    </w:p>
    <w:p w14:paraId="0EE0EE9A" w14:textId="10AF3F4C" w:rsidR="005E4393" w:rsidRPr="005217D9" w:rsidRDefault="00E52A11" w:rsidP="00E52A11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8"/>
          <w:szCs w:val="18"/>
        </w:rPr>
      </w:pPr>
      <w:r w:rsidRPr="005217D9">
        <w:rPr>
          <w:rFonts w:ascii="Candara" w:hAnsi="Candara"/>
          <w:i/>
          <w:iCs/>
          <w:color w:val="FF0000"/>
          <w:sz w:val="18"/>
          <w:szCs w:val="18"/>
        </w:rPr>
        <w:t>Est</w:t>
      </w:r>
      <w:r w:rsidR="00BD12E1"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a proposta </w:t>
      </w:r>
      <w:r w:rsidRPr="005217D9">
        <w:rPr>
          <w:rFonts w:ascii="Candara" w:hAnsi="Candara"/>
          <w:i/>
          <w:iCs/>
          <w:color w:val="FF0000"/>
          <w:sz w:val="18"/>
          <w:szCs w:val="18"/>
        </w:rPr>
        <w:t>está sujeit</w:t>
      </w:r>
      <w:r w:rsidR="00BD12E1"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a </w:t>
      </w:r>
      <w:r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a alterações que podem ocorrer no contexto da evolução pandémica ou de eventuais mudanças na vida pastoral. 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562"/>
        <w:gridCol w:w="2552"/>
        <w:gridCol w:w="3427"/>
        <w:gridCol w:w="3944"/>
      </w:tblGrid>
      <w:tr w:rsidR="00B10871" w14:paraId="56702085" w14:textId="77777777" w:rsidTr="00A54284">
        <w:trPr>
          <w:trHeight w:val="492"/>
        </w:trPr>
        <w:tc>
          <w:tcPr>
            <w:tcW w:w="562" w:type="dxa"/>
            <w:vMerge w:val="restart"/>
            <w:vAlign w:val="center"/>
          </w:tcPr>
          <w:p w14:paraId="525F410D" w14:textId="758BA891" w:rsidR="00B10871" w:rsidRDefault="00B1087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  <w:bookmarkStart w:id="0" w:name="_Hlk84458266"/>
            <w:r>
              <w:rPr>
                <w:rFonts w:ascii="Candara" w:hAnsi="Candara"/>
              </w:rPr>
              <w:t xml:space="preserve">1.º </w:t>
            </w:r>
          </w:p>
        </w:tc>
        <w:tc>
          <w:tcPr>
            <w:tcW w:w="2552" w:type="dxa"/>
            <w:vMerge w:val="restart"/>
            <w:vAlign w:val="center"/>
          </w:tcPr>
          <w:p w14:paraId="2B4F7746" w14:textId="4DEA3667" w:rsidR="00B10871" w:rsidRPr="00A54284" w:rsidRDefault="00B1087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Festa da Ave-maria</w:t>
            </w:r>
          </w:p>
        </w:tc>
        <w:tc>
          <w:tcPr>
            <w:tcW w:w="3427" w:type="dxa"/>
            <w:vAlign w:val="center"/>
          </w:tcPr>
          <w:p w14:paraId="229F9352" w14:textId="00B74824" w:rsidR="00B10871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de maio, 11h00</w:t>
            </w:r>
          </w:p>
        </w:tc>
        <w:tc>
          <w:tcPr>
            <w:tcW w:w="3944" w:type="dxa"/>
            <w:vAlign w:val="center"/>
          </w:tcPr>
          <w:p w14:paraId="5EE370ED" w14:textId="11122860" w:rsidR="00B10871" w:rsidRPr="005A6053" w:rsidRDefault="00B10871" w:rsidP="004A3A2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</w:rPr>
            </w:pPr>
            <w:r w:rsidRPr="005A6053">
              <w:rPr>
                <w:rFonts w:ascii="Candara" w:hAnsi="Candara" w:cs="Calibri"/>
                <w:color w:val="000000"/>
              </w:rPr>
              <w:t xml:space="preserve">Beatriz </w:t>
            </w:r>
            <w:r w:rsidRPr="005A6053">
              <w:rPr>
                <w:rFonts w:ascii="Candara" w:hAnsi="Candara" w:cs="Calibri"/>
                <w:color w:val="000000" w:themeColor="text1"/>
              </w:rPr>
              <w:t xml:space="preserve">Pascoal | Mariana Novais </w:t>
            </w:r>
            <w:r>
              <w:rPr>
                <w:rFonts w:ascii="Candara" w:hAnsi="Candara" w:cs="Calibri"/>
                <w:color w:val="000000" w:themeColor="text1"/>
              </w:rPr>
              <w:t>(1</w:t>
            </w:r>
            <w:r w:rsidR="00673E79">
              <w:rPr>
                <w:rFonts w:ascii="Candara" w:hAnsi="Candara" w:cs="Calibri"/>
                <w:color w:val="000000" w:themeColor="text1"/>
              </w:rPr>
              <w:t>8</w:t>
            </w:r>
            <w:r>
              <w:rPr>
                <w:rFonts w:ascii="Candara" w:hAnsi="Candara" w:cs="Calibri"/>
                <w:color w:val="000000" w:themeColor="text1"/>
              </w:rPr>
              <w:t>)</w:t>
            </w:r>
          </w:p>
        </w:tc>
      </w:tr>
      <w:tr w:rsidR="00B10871" w14:paraId="0A5BDF2E" w14:textId="77777777" w:rsidTr="00A54284">
        <w:trPr>
          <w:trHeight w:val="492"/>
        </w:trPr>
        <w:tc>
          <w:tcPr>
            <w:tcW w:w="562" w:type="dxa"/>
            <w:vMerge/>
            <w:vAlign w:val="center"/>
          </w:tcPr>
          <w:p w14:paraId="08DA3FE8" w14:textId="6B9B6612" w:rsidR="00B10871" w:rsidRDefault="00B1087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37D25FDA" w14:textId="24B7038E" w:rsidR="00B10871" w:rsidRPr="00A54284" w:rsidRDefault="00B1087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1CB40D5B" w14:textId="11655C46" w:rsidR="00B10871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 de maio, 11h00</w:t>
            </w:r>
          </w:p>
        </w:tc>
        <w:tc>
          <w:tcPr>
            <w:tcW w:w="3944" w:type="dxa"/>
            <w:vAlign w:val="center"/>
          </w:tcPr>
          <w:p w14:paraId="427129C2" w14:textId="4468A61A" w:rsidR="00B10871" w:rsidRPr="005A6053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5A6053">
              <w:rPr>
                <w:rFonts w:ascii="Candara" w:hAnsi="Candara" w:cs="Calibri"/>
                <w:color w:val="000000"/>
              </w:rPr>
              <w:t xml:space="preserve">Adelaide Ferreira </w:t>
            </w:r>
            <w:r>
              <w:rPr>
                <w:rFonts w:ascii="Candara" w:hAnsi="Candara" w:cs="Calibri"/>
                <w:color w:val="000000"/>
              </w:rPr>
              <w:t>(17)</w:t>
            </w:r>
          </w:p>
        </w:tc>
      </w:tr>
      <w:tr w:rsidR="00B10871" w14:paraId="3853B35C" w14:textId="77777777" w:rsidTr="00A54284">
        <w:trPr>
          <w:trHeight w:val="390"/>
        </w:trPr>
        <w:tc>
          <w:tcPr>
            <w:tcW w:w="562" w:type="dxa"/>
            <w:vMerge/>
            <w:vAlign w:val="center"/>
          </w:tcPr>
          <w:p w14:paraId="252A13E2" w14:textId="77777777" w:rsidR="00B10871" w:rsidRDefault="00B1087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5A499AE5" w14:textId="77777777" w:rsidR="00B10871" w:rsidRPr="00A54284" w:rsidRDefault="00B1087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54C81C35" w14:textId="77777777" w:rsidR="00B10871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 de maio, 11h00</w:t>
            </w:r>
          </w:p>
        </w:tc>
        <w:tc>
          <w:tcPr>
            <w:tcW w:w="3944" w:type="dxa"/>
            <w:vAlign w:val="center"/>
          </w:tcPr>
          <w:p w14:paraId="1BEEEF01" w14:textId="50D07586" w:rsidR="00B10871" w:rsidRPr="005A6053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5A6053">
              <w:rPr>
                <w:rFonts w:ascii="Candara" w:hAnsi="Candara" w:cs="Calibri"/>
                <w:color w:val="000000" w:themeColor="text1"/>
              </w:rPr>
              <w:t xml:space="preserve">Ana </w:t>
            </w:r>
            <w:r>
              <w:rPr>
                <w:rFonts w:ascii="Candara" w:hAnsi="Candara" w:cs="Calibri"/>
                <w:color w:val="000000" w:themeColor="text1"/>
              </w:rPr>
              <w:t>Luísa</w:t>
            </w:r>
            <w:r w:rsidRPr="005A6053">
              <w:rPr>
                <w:rFonts w:ascii="Candara" w:hAnsi="Candara" w:cs="Calibri"/>
                <w:color w:val="000000" w:themeColor="text1"/>
              </w:rPr>
              <w:t xml:space="preserve"> Araújo</w:t>
            </w:r>
            <w:r>
              <w:rPr>
                <w:rFonts w:ascii="Candara" w:hAnsi="Candara" w:cs="Calibri"/>
                <w:color w:val="000000" w:themeColor="text1"/>
              </w:rPr>
              <w:t xml:space="preserve"> (10)</w:t>
            </w:r>
          </w:p>
        </w:tc>
      </w:tr>
      <w:tr w:rsidR="00B10871" w14:paraId="21A678DB" w14:textId="77777777" w:rsidTr="00A54284">
        <w:trPr>
          <w:trHeight w:val="390"/>
        </w:trPr>
        <w:tc>
          <w:tcPr>
            <w:tcW w:w="562" w:type="dxa"/>
            <w:vMerge/>
            <w:vAlign w:val="center"/>
          </w:tcPr>
          <w:p w14:paraId="7E149A86" w14:textId="77777777" w:rsidR="00B10871" w:rsidRDefault="00B1087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7778F92B" w14:textId="77777777" w:rsidR="00B10871" w:rsidRPr="00A54284" w:rsidRDefault="00B1087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76FBD570" w14:textId="77777777" w:rsidR="00B10871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 de maio, 11h00</w:t>
            </w:r>
          </w:p>
        </w:tc>
        <w:tc>
          <w:tcPr>
            <w:tcW w:w="3944" w:type="dxa"/>
            <w:vAlign w:val="center"/>
          </w:tcPr>
          <w:p w14:paraId="36381C67" w14:textId="075E6671" w:rsidR="00B10871" w:rsidRPr="005A6053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 w:cs="Calibri"/>
                <w:color w:val="000000"/>
              </w:rPr>
              <w:t>Paula Lopes | Paula Alexandra (16)</w:t>
            </w:r>
          </w:p>
        </w:tc>
      </w:tr>
      <w:tr w:rsidR="00B10871" w14:paraId="4A9B869D" w14:textId="77777777" w:rsidTr="00A54284">
        <w:trPr>
          <w:trHeight w:val="390"/>
        </w:trPr>
        <w:tc>
          <w:tcPr>
            <w:tcW w:w="562" w:type="dxa"/>
            <w:vMerge/>
            <w:vAlign w:val="center"/>
          </w:tcPr>
          <w:p w14:paraId="0A773072" w14:textId="77777777" w:rsidR="00B10871" w:rsidRDefault="00B1087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198A3273" w14:textId="77777777" w:rsidR="00B10871" w:rsidRPr="00A54284" w:rsidRDefault="00B1087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65BE1F9F" w14:textId="77777777" w:rsidR="00B10871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 de maio, 11h00</w:t>
            </w:r>
          </w:p>
        </w:tc>
        <w:tc>
          <w:tcPr>
            <w:tcW w:w="3944" w:type="dxa"/>
            <w:vAlign w:val="center"/>
          </w:tcPr>
          <w:p w14:paraId="49CFF94B" w14:textId="1E3E488B" w:rsidR="00B10871" w:rsidRDefault="00B1087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5A6053">
              <w:rPr>
                <w:rFonts w:ascii="Candara" w:hAnsi="Candara"/>
              </w:rPr>
              <w:t>Maria João Amaro</w:t>
            </w:r>
            <w:r>
              <w:rPr>
                <w:rFonts w:ascii="Candara" w:hAnsi="Candara"/>
              </w:rPr>
              <w:t xml:space="preserve"> (1</w:t>
            </w:r>
            <w:r w:rsidR="00673E79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>)</w:t>
            </w:r>
          </w:p>
        </w:tc>
      </w:tr>
      <w:bookmarkEnd w:id="0"/>
      <w:tr w:rsidR="00E52A11" w14:paraId="5207B933" w14:textId="77777777" w:rsidTr="00A54284">
        <w:trPr>
          <w:trHeight w:val="391"/>
        </w:trPr>
        <w:tc>
          <w:tcPr>
            <w:tcW w:w="562" w:type="dxa"/>
            <w:vMerge w:val="restart"/>
            <w:vAlign w:val="center"/>
          </w:tcPr>
          <w:p w14:paraId="4B88231B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2.º</w:t>
            </w:r>
          </w:p>
        </w:tc>
        <w:tc>
          <w:tcPr>
            <w:tcW w:w="2552" w:type="dxa"/>
            <w:vMerge w:val="restart"/>
            <w:vAlign w:val="center"/>
          </w:tcPr>
          <w:p w14:paraId="40B79621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Festa do Pai-Nosso</w:t>
            </w:r>
          </w:p>
        </w:tc>
        <w:tc>
          <w:tcPr>
            <w:tcW w:w="3427" w:type="dxa"/>
            <w:vMerge w:val="restart"/>
            <w:vAlign w:val="center"/>
          </w:tcPr>
          <w:p w14:paraId="5E07493A" w14:textId="09C36B20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de março, 14h00</w:t>
            </w:r>
          </w:p>
        </w:tc>
        <w:tc>
          <w:tcPr>
            <w:tcW w:w="3944" w:type="dxa"/>
            <w:vAlign w:val="center"/>
          </w:tcPr>
          <w:p w14:paraId="58911CB9" w14:textId="50F2A4CD" w:rsidR="00E52A11" w:rsidRDefault="00D31DC7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Inês Martins (12)</w:t>
            </w:r>
          </w:p>
        </w:tc>
      </w:tr>
      <w:tr w:rsidR="00E52A11" w14:paraId="55D4406A" w14:textId="77777777" w:rsidTr="00A54284">
        <w:trPr>
          <w:trHeight w:val="390"/>
        </w:trPr>
        <w:tc>
          <w:tcPr>
            <w:tcW w:w="562" w:type="dxa"/>
            <w:vMerge/>
            <w:vAlign w:val="center"/>
          </w:tcPr>
          <w:p w14:paraId="0D58CB1F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227525D3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0338E706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39037CB7" w14:textId="42FEEE4A" w:rsidR="00E52A11" w:rsidRDefault="00D31DC7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Céu Rocha (19)</w:t>
            </w:r>
          </w:p>
        </w:tc>
      </w:tr>
      <w:tr w:rsidR="00E52A11" w14:paraId="6086328F" w14:textId="77777777" w:rsidTr="00A54284">
        <w:trPr>
          <w:trHeight w:val="399"/>
        </w:trPr>
        <w:tc>
          <w:tcPr>
            <w:tcW w:w="562" w:type="dxa"/>
            <w:vMerge/>
            <w:vAlign w:val="center"/>
          </w:tcPr>
          <w:p w14:paraId="4AB7FB5F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0F3355B0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3F6B032D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de março, 16h00</w:t>
            </w:r>
          </w:p>
        </w:tc>
        <w:tc>
          <w:tcPr>
            <w:tcW w:w="3944" w:type="dxa"/>
            <w:vAlign w:val="center"/>
          </w:tcPr>
          <w:p w14:paraId="07659EB5" w14:textId="325E786C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Fátima Garcia (1</w:t>
            </w:r>
            <w:r w:rsidR="000910A4">
              <w:rPr>
                <w:rFonts w:ascii="Candara" w:hAnsi="Candara"/>
              </w:rPr>
              <w:t>5</w:t>
            </w:r>
            <w:r>
              <w:rPr>
                <w:rFonts w:ascii="Candara" w:hAnsi="Candara"/>
              </w:rPr>
              <w:t>)</w:t>
            </w:r>
          </w:p>
        </w:tc>
      </w:tr>
      <w:tr w:rsidR="00E52A11" w14:paraId="013301F5" w14:textId="77777777" w:rsidTr="00A54284">
        <w:trPr>
          <w:trHeight w:val="399"/>
        </w:trPr>
        <w:tc>
          <w:tcPr>
            <w:tcW w:w="562" w:type="dxa"/>
            <w:vMerge/>
            <w:vAlign w:val="center"/>
          </w:tcPr>
          <w:p w14:paraId="174E899E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3B023AEE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5F9B8FB4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de março, 19h00</w:t>
            </w:r>
          </w:p>
        </w:tc>
        <w:tc>
          <w:tcPr>
            <w:tcW w:w="3944" w:type="dxa"/>
            <w:vAlign w:val="center"/>
          </w:tcPr>
          <w:p w14:paraId="6DE4E506" w14:textId="09823DD8" w:rsidR="00E52A11" w:rsidRDefault="00D31DC7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Conceição Rodrigues (22)</w:t>
            </w:r>
          </w:p>
        </w:tc>
      </w:tr>
      <w:tr w:rsidR="00E52A11" w14:paraId="090B290B" w14:textId="77777777" w:rsidTr="005217D9">
        <w:trPr>
          <w:trHeight w:val="230"/>
        </w:trPr>
        <w:tc>
          <w:tcPr>
            <w:tcW w:w="562" w:type="dxa"/>
            <w:vMerge w:val="restart"/>
            <w:vAlign w:val="center"/>
          </w:tcPr>
          <w:p w14:paraId="1CDEC157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 </w:t>
            </w:r>
          </w:p>
        </w:tc>
        <w:tc>
          <w:tcPr>
            <w:tcW w:w="2552" w:type="dxa"/>
            <w:vMerge w:val="restart"/>
            <w:vAlign w:val="center"/>
          </w:tcPr>
          <w:p w14:paraId="261C0F6A" w14:textId="77777777" w:rsidR="00A54284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Festa da Eucaristia</w:t>
            </w:r>
          </w:p>
          <w:p w14:paraId="28ABD5F7" w14:textId="2CF74B9A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Primeira Comunhão</w:t>
            </w:r>
          </w:p>
        </w:tc>
        <w:tc>
          <w:tcPr>
            <w:tcW w:w="3427" w:type="dxa"/>
            <w:vMerge w:val="restart"/>
            <w:vAlign w:val="center"/>
          </w:tcPr>
          <w:p w14:paraId="38DD773F" w14:textId="77777777" w:rsidR="005A6053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 de junho, 09h00 </w:t>
            </w:r>
          </w:p>
          <w:p w14:paraId="633C1BEA" w14:textId="7C0A6700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5A6053">
              <w:rPr>
                <w:rFonts w:ascii="Candara" w:hAnsi="Candara"/>
              </w:rPr>
              <w:t>(1</w:t>
            </w:r>
            <w:r w:rsidR="00D520DE">
              <w:rPr>
                <w:rFonts w:ascii="Candara" w:hAnsi="Candara"/>
              </w:rPr>
              <w:t>8</w:t>
            </w:r>
            <w:r w:rsidRPr="005A6053">
              <w:rPr>
                <w:rFonts w:ascii="Candara" w:hAnsi="Candara"/>
              </w:rPr>
              <w:t>)</w:t>
            </w:r>
          </w:p>
        </w:tc>
        <w:tc>
          <w:tcPr>
            <w:tcW w:w="3944" w:type="dxa"/>
            <w:vAlign w:val="center"/>
          </w:tcPr>
          <w:p w14:paraId="1407C487" w14:textId="12827F4B" w:rsidR="00E52A11" w:rsidRDefault="001F36DA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C71AD">
              <w:rPr>
                <w:rFonts w:ascii="Candara" w:hAnsi="Candara"/>
              </w:rPr>
              <w:t>Conceição Antunes (</w:t>
            </w:r>
            <w:r w:rsidR="005A6053">
              <w:rPr>
                <w:rFonts w:ascii="Candara" w:hAnsi="Candara"/>
              </w:rPr>
              <w:t>8</w:t>
            </w:r>
            <w:r w:rsidRPr="006C71AD">
              <w:rPr>
                <w:rFonts w:ascii="Candara" w:hAnsi="Candara"/>
              </w:rPr>
              <w:t>)</w:t>
            </w:r>
          </w:p>
        </w:tc>
      </w:tr>
      <w:tr w:rsidR="00E52A11" w14:paraId="402E32DD" w14:textId="77777777" w:rsidTr="00A54284">
        <w:trPr>
          <w:trHeight w:val="414"/>
        </w:trPr>
        <w:tc>
          <w:tcPr>
            <w:tcW w:w="562" w:type="dxa"/>
            <w:vMerge/>
            <w:vAlign w:val="center"/>
          </w:tcPr>
          <w:p w14:paraId="0C322EBE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7C37D4C9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04EB11D8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49183175" w14:textId="2FC73EEB" w:rsidR="00E52A11" w:rsidRPr="00E3149D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E3149D">
              <w:rPr>
                <w:rFonts w:ascii="Candara" w:hAnsi="Candara"/>
              </w:rPr>
              <w:t xml:space="preserve">Catecúmenos do 3.º ano </w:t>
            </w:r>
            <w:r w:rsidR="00DE47AB">
              <w:rPr>
                <w:rFonts w:ascii="Candara" w:hAnsi="Candara"/>
              </w:rPr>
              <w:t xml:space="preserve">e 4.º </w:t>
            </w:r>
            <w:r w:rsidR="00E25457">
              <w:rPr>
                <w:rFonts w:ascii="Candara" w:hAnsi="Candara"/>
              </w:rPr>
              <w:t xml:space="preserve">ano </w:t>
            </w:r>
            <w:r w:rsidRPr="00E3149D">
              <w:rPr>
                <w:rFonts w:ascii="Candara" w:hAnsi="Candara"/>
              </w:rPr>
              <w:t>(</w:t>
            </w:r>
            <w:r w:rsidR="00D520DE">
              <w:rPr>
                <w:rFonts w:ascii="Candara" w:hAnsi="Candara"/>
              </w:rPr>
              <w:t>9</w:t>
            </w:r>
            <w:r w:rsidRPr="00E3149D">
              <w:rPr>
                <w:rFonts w:ascii="Candara" w:hAnsi="Candara"/>
              </w:rPr>
              <w:t>)</w:t>
            </w:r>
          </w:p>
        </w:tc>
      </w:tr>
      <w:tr w:rsidR="00E52A11" w14:paraId="0378B23B" w14:textId="77777777" w:rsidTr="00A54284">
        <w:trPr>
          <w:trHeight w:val="420"/>
        </w:trPr>
        <w:tc>
          <w:tcPr>
            <w:tcW w:w="562" w:type="dxa"/>
            <w:vMerge/>
            <w:vAlign w:val="center"/>
          </w:tcPr>
          <w:p w14:paraId="47622E90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1CA121D5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6C9BA1D9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299CE7E3" w14:textId="42C3177D" w:rsidR="00E52A11" w:rsidRPr="00E3149D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266D0">
              <w:rPr>
                <w:rFonts w:ascii="Candara" w:hAnsi="Candara"/>
                <w:sz w:val="18"/>
                <w:szCs w:val="18"/>
              </w:rPr>
              <w:t>Criança do 4.º ano que ainda não f</w:t>
            </w:r>
            <w:r w:rsidR="004A0FED">
              <w:rPr>
                <w:rFonts w:ascii="Candara" w:hAnsi="Candara"/>
                <w:sz w:val="18"/>
                <w:szCs w:val="18"/>
              </w:rPr>
              <w:t>ez</w:t>
            </w:r>
            <w:r w:rsidR="00B266D0">
              <w:rPr>
                <w:rFonts w:ascii="Candara" w:hAnsi="Candara"/>
              </w:rPr>
              <w:t xml:space="preserve"> (</w:t>
            </w:r>
            <w:r w:rsidR="004A0FED">
              <w:rPr>
                <w:rFonts w:ascii="Candara" w:hAnsi="Candara"/>
              </w:rPr>
              <w:t>1</w:t>
            </w:r>
            <w:r w:rsidR="00B266D0">
              <w:rPr>
                <w:rFonts w:ascii="Candara" w:hAnsi="Candara"/>
              </w:rPr>
              <w:t>)</w:t>
            </w:r>
          </w:p>
        </w:tc>
      </w:tr>
      <w:tr w:rsidR="00E52A11" w14:paraId="4DFF1B08" w14:textId="77777777" w:rsidTr="00A54284">
        <w:trPr>
          <w:trHeight w:val="412"/>
        </w:trPr>
        <w:tc>
          <w:tcPr>
            <w:tcW w:w="562" w:type="dxa"/>
            <w:vMerge/>
            <w:vAlign w:val="center"/>
          </w:tcPr>
          <w:p w14:paraId="485A2ED7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46C3CACB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 w:val="restart"/>
            <w:vAlign w:val="center"/>
          </w:tcPr>
          <w:p w14:paraId="3088076B" w14:textId="77777777" w:rsidR="005A6053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12 de junho, 09h00 </w:t>
            </w:r>
          </w:p>
          <w:p w14:paraId="60479BAB" w14:textId="338EE428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272A6C">
              <w:rPr>
                <w:rFonts w:ascii="Candara" w:hAnsi="Candara"/>
              </w:rPr>
              <w:t>(</w:t>
            </w:r>
            <w:r w:rsidR="00B80F7D" w:rsidRPr="00272A6C">
              <w:rPr>
                <w:rFonts w:ascii="Candara" w:hAnsi="Candara"/>
              </w:rPr>
              <w:t>33</w:t>
            </w:r>
            <w:r w:rsidR="005A6053">
              <w:rPr>
                <w:rFonts w:ascii="Candara" w:hAnsi="Candara"/>
              </w:rPr>
              <w:t xml:space="preserve"> +…</w:t>
            </w:r>
            <w:r w:rsidRPr="00272A6C">
              <w:rPr>
                <w:rFonts w:ascii="Candara" w:hAnsi="Candara"/>
              </w:rPr>
              <w:t>)</w:t>
            </w:r>
          </w:p>
        </w:tc>
        <w:tc>
          <w:tcPr>
            <w:tcW w:w="3944" w:type="dxa"/>
            <w:vAlign w:val="center"/>
          </w:tcPr>
          <w:p w14:paraId="362BEBBA" w14:textId="1F1BFE27" w:rsidR="00E52A11" w:rsidRDefault="001F36DA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F0024F">
              <w:rPr>
                <w:rFonts w:ascii="Candara" w:hAnsi="Candara"/>
              </w:rPr>
              <w:t>Ana Cristina Oliveira (</w:t>
            </w:r>
            <w:r>
              <w:rPr>
                <w:rFonts w:ascii="Candara" w:hAnsi="Candara"/>
              </w:rPr>
              <w:t>15</w:t>
            </w:r>
            <w:r w:rsidRPr="00F0024F">
              <w:rPr>
                <w:rFonts w:ascii="Candara" w:hAnsi="Candara"/>
              </w:rPr>
              <w:t>)</w:t>
            </w:r>
          </w:p>
        </w:tc>
      </w:tr>
      <w:tr w:rsidR="00E52A11" w14:paraId="0ECBCFF1" w14:textId="77777777" w:rsidTr="00A54284">
        <w:trPr>
          <w:trHeight w:val="426"/>
        </w:trPr>
        <w:tc>
          <w:tcPr>
            <w:tcW w:w="562" w:type="dxa"/>
            <w:vMerge/>
            <w:vAlign w:val="center"/>
          </w:tcPr>
          <w:p w14:paraId="4EBCE14A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3F1BB67D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2534B4C0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7206ED55" w14:textId="4FD1267A" w:rsidR="00E52A11" w:rsidRPr="006C71AD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C71AD">
              <w:rPr>
                <w:rFonts w:ascii="Candara" w:hAnsi="Candara"/>
              </w:rPr>
              <w:t xml:space="preserve">Márcia </w:t>
            </w:r>
            <w:r w:rsidR="00D4402E">
              <w:rPr>
                <w:rFonts w:ascii="Candara" w:hAnsi="Candara"/>
              </w:rPr>
              <w:t>|</w:t>
            </w:r>
            <w:r>
              <w:rPr>
                <w:rFonts w:ascii="Candara" w:hAnsi="Candara"/>
              </w:rPr>
              <w:t xml:space="preserve"> </w:t>
            </w:r>
            <w:r w:rsidRPr="006C71AD">
              <w:rPr>
                <w:rFonts w:ascii="Candara" w:hAnsi="Candara"/>
              </w:rPr>
              <w:t xml:space="preserve">Mariana </w:t>
            </w:r>
            <w:r>
              <w:rPr>
                <w:rFonts w:ascii="Candara" w:hAnsi="Candara"/>
              </w:rPr>
              <w:t xml:space="preserve">Sousa </w:t>
            </w:r>
            <w:r w:rsidRPr="006C71AD">
              <w:rPr>
                <w:rFonts w:ascii="Candara" w:hAnsi="Candara"/>
              </w:rPr>
              <w:t>(1</w:t>
            </w:r>
            <w:r w:rsidR="001F36DA">
              <w:rPr>
                <w:rFonts w:ascii="Candara" w:hAnsi="Candara"/>
              </w:rPr>
              <w:t>8</w:t>
            </w:r>
            <w:r w:rsidRPr="006C71AD">
              <w:rPr>
                <w:rFonts w:ascii="Candara" w:hAnsi="Candara"/>
              </w:rPr>
              <w:t>)</w:t>
            </w:r>
          </w:p>
        </w:tc>
      </w:tr>
      <w:tr w:rsidR="00E52A11" w14:paraId="0C55B68A" w14:textId="77777777" w:rsidTr="00A54284">
        <w:trPr>
          <w:trHeight w:val="296"/>
        </w:trPr>
        <w:tc>
          <w:tcPr>
            <w:tcW w:w="562" w:type="dxa"/>
            <w:vMerge/>
            <w:vAlign w:val="center"/>
          </w:tcPr>
          <w:p w14:paraId="3BF4FFFB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410D1933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2E8C8B47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60C7DCC9" w14:textId="41D73226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C71AD">
              <w:rPr>
                <w:rFonts w:ascii="Candara" w:hAnsi="Candara"/>
              </w:rPr>
              <w:t>Crianças com irmãos a batizar</w:t>
            </w:r>
          </w:p>
          <w:p w14:paraId="6E6DFB7C" w14:textId="77777777" w:rsidR="00E52A11" w:rsidRPr="006C71AD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1BE1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 xml:space="preserve">no </w:t>
            </w:r>
            <w:r w:rsidRPr="00131BE1">
              <w:rPr>
                <w:rFonts w:ascii="Candara" w:hAnsi="Candara"/>
              </w:rPr>
              <w:t>início da missa das 11h00)</w:t>
            </w:r>
          </w:p>
        </w:tc>
      </w:tr>
      <w:tr w:rsidR="00E52A11" w14:paraId="2747D061" w14:textId="77777777" w:rsidTr="00A54284">
        <w:trPr>
          <w:trHeight w:val="391"/>
        </w:trPr>
        <w:tc>
          <w:tcPr>
            <w:tcW w:w="562" w:type="dxa"/>
            <w:vMerge/>
            <w:vAlign w:val="center"/>
          </w:tcPr>
          <w:p w14:paraId="4F489496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2E793122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 w:val="restart"/>
            <w:vAlign w:val="center"/>
          </w:tcPr>
          <w:p w14:paraId="7B0EA01E" w14:textId="77777777" w:rsidR="005A6053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16 de junho, 09h00 </w:t>
            </w:r>
          </w:p>
          <w:p w14:paraId="7A5EBBBE" w14:textId="77B279EE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8B44BA">
              <w:rPr>
                <w:rFonts w:ascii="Candara" w:hAnsi="Candara"/>
              </w:rPr>
              <w:t>(3</w:t>
            </w:r>
            <w:r w:rsidR="005A6053">
              <w:rPr>
                <w:rFonts w:ascii="Candara" w:hAnsi="Candara"/>
              </w:rPr>
              <w:t>2</w:t>
            </w:r>
            <w:r w:rsidRPr="008B44BA">
              <w:rPr>
                <w:rFonts w:ascii="Candara" w:hAnsi="Candara"/>
              </w:rPr>
              <w:t>)</w:t>
            </w:r>
          </w:p>
        </w:tc>
        <w:tc>
          <w:tcPr>
            <w:tcW w:w="3944" w:type="dxa"/>
            <w:vAlign w:val="center"/>
          </w:tcPr>
          <w:p w14:paraId="1F55526D" w14:textId="7C8133F7" w:rsidR="00E52A11" w:rsidRDefault="008D072A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Marta Andreia </w:t>
            </w:r>
            <w:r w:rsidR="00320A2F">
              <w:rPr>
                <w:rFonts w:ascii="Candara" w:hAnsi="Candara"/>
              </w:rPr>
              <w:t xml:space="preserve">| Helena </w:t>
            </w:r>
            <w:r w:rsidR="00E52A11" w:rsidRPr="006C71AD">
              <w:rPr>
                <w:rFonts w:ascii="Candara" w:hAnsi="Candara"/>
              </w:rPr>
              <w:t>(1</w:t>
            </w:r>
            <w:r w:rsidR="005A6053">
              <w:rPr>
                <w:rFonts w:ascii="Candara" w:hAnsi="Candara"/>
              </w:rPr>
              <w:t>5</w:t>
            </w:r>
            <w:r w:rsidR="00E52A11" w:rsidRPr="006C71AD">
              <w:rPr>
                <w:rFonts w:ascii="Candara" w:hAnsi="Candara"/>
              </w:rPr>
              <w:t>)</w:t>
            </w:r>
          </w:p>
        </w:tc>
      </w:tr>
      <w:tr w:rsidR="00E52A11" w14:paraId="1564E8F7" w14:textId="77777777" w:rsidTr="00A54284">
        <w:trPr>
          <w:trHeight w:val="390"/>
        </w:trPr>
        <w:tc>
          <w:tcPr>
            <w:tcW w:w="562" w:type="dxa"/>
            <w:vMerge/>
            <w:vAlign w:val="center"/>
          </w:tcPr>
          <w:p w14:paraId="0911D63C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0C5469BB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1D68EBAD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5D25FCED" w14:textId="12D500C6" w:rsidR="00E52A11" w:rsidRPr="006C71AD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C71AD">
              <w:rPr>
                <w:rFonts w:ascii="Candara" w:hAnsi="Candara"/>
              </w:rPr>
              <w:t>Anabela Ruivo (1</w:t>
            </w:r>
            <w:r w:rsidR="00816193">
              <w:rPr>
                <w:rFonts w:ascii="Candara" w:hAnsi="Candara"/>
              </w:rPr>
              <w:t>7</w:t>
            </w:r>
            <w:r w:rsidRPr="006C71AD">
              <w:rPr>
                <w:rFonts w:ascii="Candara" w:hAnsi="Candara"/>
              </w:rPr>
              <w:t>)</w:t>
            </w:r>
          </w:p>
        </w:tc>
      </w:tr>
      <w:tr w:rsidR="00E52A11" w14:paraId="0B836290" w14:textId="77777777" w:rsidTr="00A54284">
        <w:trPr>
          <w:trHeight w:val="383"/>
        </w:trPr>
        <w:tc>
          <w:tcPr>
            <w:tcW w:w="562" w:type="dxa"/>
            <w:vMerge w:val="restart"/>
            <w:vAlign w:val="center"/>
          </w:tcPr>
          <w:p w14:paraId="5B4A0F8A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4.º</w:t>
            </w:r>
          </w:p>
        </w:tc>
        <w:tc>
          <w:tcPr>
            <w:tcW w:w="2552" w:type="dxa"/>
            <w:vMerge w:val="restart"/>
            <w:vAlign w:val="center"/>
          </w:tcPr>
          <w:p w14:paraId="42AFF526" w14:textId="77777777" w:rsidR="00A54284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 xml:space="preserve">Festa da Palavra </w:t>
            </w:r>
          </w:p>
          <w:p w14:paraId="434309BC" w14:textId="6087540A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Entrega da Bíblia</w:t>
            </w:r>
          </w:p>
        </w:tc>
        <w:tc>
          <w:tcPr>
            <w:tcW w:w="3427" w:type="dxa"/>
            <w:vAlign w:val="center"/>
          </w:tcPr>
          <w:p w14:paraId="7DD93AA6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 de janeiro, 16h00</w:t>
            </w:r>
          </w:p>
        </w:tc>
        <w:tc>
          <w:tcPr>
            <w:tcW w:w="3944" w:type="dxa"/>
            <w:vAlign w:val="center"/>
          </w:tcPr>
          <w:p w14:paraId="1A5F73B2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Grupos da Catequese ao sábado </w:t>
            </w:r>
            <w:r w:rsidR="00D4402E">
              <w:rPr>
                <w:rFonts w:ascii="Candara" w:hAnsi="Candara"/>
              </w:rPr>
              <w:t>às 15h00</w:t>
            </w:r>
          </w:p>
          <w:p w14:paraId="11ABEBD7" w14:textId="40F1C408" w:rsidR="00D4402E" w:rsidRDefault="00D4402E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Céu A </w:t>
            </w:r>
            <w:r w:rsidR="00BD12E1">
              <w:rPr>
                <w:rFonts w:ascii="Candara" w:hAnsi="Candara"/>
              </w:rPr>
              <w:t xml:space="preserve">/ Ana Sofia </w:t>
            </w:r>
            <w:r>
              <w:rPr>
                <w:rFonts w:ascii="Candara" w:hAnsi="Candara"/>
              </w:rPr>
              <w:t xml:space="preserve">(19) + Carla | Joana (12) </w:t>
            </w:r>
          </w:p>
        </w:tc>
      </w:tr>
      <w:tr w:rsidR="00E52A11" w14:paraId="76C70F01" w14:textId="77777777" w:rsidTr="00A54284">
        <w:trPr>
          <w:trHeight w:val="399"/>
        </w:trPr>
        <w:tc>
          <w:tcPr>
            <w:tcW w:w="562" w:type="dxa"/>
            <w:vMerge/>
            <w:vAlign w:val="center"/>
          </w:tcPr>
          <w:p w14:paraId="4A68DE6B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342979E0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36355965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D34EE6">
              <w:rPr>
                <w:rFonts w:ascii="Candara" w:hAnsi="Candara"/>
              </w:rPr>
              <w:t>22 de janeiro, 1</w:t>
            </w:r>
            <w:r>
              <w:rPr>
                <w:rFonts w:ascii="Candara" w:hAnsi="Candara"/>
              </w:rPr>
              <w:t>9</w:t>
            </w:r>
            <w:r w:rsidRPr="00D34EE6">
              <w:rPr>
                <w:rFonts w:ascii="Candara" w:hAnsi="Candara"/>
              </w:rPr>
              <w:t>h00</w:t>
            </w:r>
          </w:p>
        </w:tc>
        <w:tc>
          <w:tcPr>
            <w:tcW w:w="3944" w:type="dxa"/>
            <w:vAlign w:val="center"/>
          </w:tcPr>
          <w:p w14:paraId="37B35B6C" w14:textId="2DE12AA4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 da </w:t>
            </w:r>
            <w:r w:rsidR="00D4402E">
              <w:rPr>
                <w:rFonts w:ascii="Candara" w:hAnsi="Candara"/>
              </w:rPr>
              <w:t>Cátia (18)</w:t>
            </w:r>
          </w:p>
        </w:tc>
      </w:tr>
      <w:tr w:rsidR="00E52A11" w14:paraId="043BE31F" w14:textId="77777777" w:rsidTr="00A54284">
        <w:trPr>
          <w:trHeight w:val="399"/>
        </w:trPr>
        <w:tc>
          <w:tcPr>
            <w:tcW w:w="562" w:type="dxa"/>
            <w:vMerge/>
            <w:vAlign w:val="center"/>
          </w:tcPr>
          <w:p w14:paraId="4D979239" w14:textId="77777777" w:rsidR="00E52A11" w:rsidRDefault="00E52A11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4AD16E19" w14:textId="77777777" w:rsidR="00E52A11" w:rsidRPr="00A54284" w:rsidRDefault="00E52A11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5F79834E" w14:textId="77777777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D34EE6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3</w:t>
            </w:r>
            <w:r w:rsidRPr="00D34EE6">
              <w:rPr>
                <w:rFonts w:ascii="Candara" w:hAnsi="Candara"/>
              </w:rPr>
              <w:t xml:space="preserve"> de janeiro, 1</w:t>
            </w:r>
            <w:r>
              <w:rPr>
                <w:rFonts w:ascii="Candara" w:hAnsi="Candara"/>
              </w:rPr>
              <w:t>1</w:t>
            </w:r>
            <w:r w:rsidRPr="00D34EE6">
              <w:rPr>
                <w:rFonts w:ascii="Candara" w:hAnsi="Candara"/>
              </w:rPr>
              <w:t>h00</w:t>
            </w:r>
          </w:p>
        </w:tc>
        <w:tc>
          <w:tcPr>
            <w:tcW w:w="3944" w:type="dxa"/>
            <w:vAlign w:val="center"/>
          </w:tcPr>
          <w:p w14:paraId="53AF3973" w14:textId="2715F66A" w:rsidR="00E52A11" w:rsidRDefault="00E52A11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Grupo da Catequese ao Domingo (Aline</w:t>
            </w:r>
            <w:r w:rsidR="00D4402E">
              <w:rPr>
                <w:rFonts w:ascii="Candara" w:hAnsi="Candara"/>
              </w:rPr>
              <w:t xml:space="preserve"> -16</w:t>
            </w:r>
            <w:r>
              <w:rPr>
                <w:rFonts w:ascii="Candara" w:hAnsi="Candara"/>
              </w:rPr>
              <w:t>)</w:t>
            </w:r>
          </w:p>
        </w:tc>
      </w:tr>
      <w:tr w:rsidR="006863D5" w14:paraId="0188E78F" w14:textId="77777777" w:rsidTr="00A54284">
        <w:trPr>
          <w:trHeight w:val="337"/>
        </w:trPr>
        <w:tc>
          <w:tcPr>
            <w:tcW w:w="562" w:type="dxa"/>
            <w:vMerge w:val="restart"/>
            <w:vAlign w:val="center"/>
          </w:tcPr>
          <w:p w14:paraId="0884D6C9" w14:textId="77777777" w:rsidR="006863D5" w:rsidRDefault="006863D5" w:rsidP="00255079">
            <w:pPr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5.º </w:t>
            </w:r>
          </w:p>
        </w:tc>
        <w:tc>
          <w:tcPr>
            <w:tcW w:w="2552" w:type="dxa"/>
            <w:vMerge w:val="restart"/>
            <w:vAlign w:val="center"/>
          </w:tcPr>
          <w:p w14:paraId="6B308B2C" w14:textId="77777777" w:rsidR="006863D5" w:rsidRPr="00A54284" w:rsidRDefault="006863D5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Festa da Esperança</w:t>
            </w:r>
          </w:p>
        </w:tc>
        <w:tc>
          <w:tcPr>
            <w:tcW w:w="3427" w:type="dxa"/>
            <w:vMerge w:val="restart"/>
            <w:vAlign w:val="center"/>
          </w:tcPr>
          <w:p w14:paraId="405812FE" w14:textId="77777777" w:rsidR="006863D5" w:rsidRDefault="006863D5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 de junho, 16h00</w:t>
            </w:r>
          </w:p>
        </w:tc>
        <w:tc>
          <w:tcPr>
            <w:tcW w:w="3944" w:type="dxa"/>
            <w:vAlign w:val="center"/>
          </w:tcPr>
          <w:p w14:paraId="0DDD656E" w14:textId="055ADF66" w:rsidR="006863D5" w:rsidRDefault="006863D5" w:rsidP="004A3A2F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Amélia </w:t>
            </w:r>
            <w:r w:rsidR="00045F7A">
              <w:rPr>
                <w:rFonts w:ascii="Candara" w:hAnsi="Candara"/>
              </w:rPr>
              <w:t xml:space="preserve">– Grupo de sábado </w:t>
            </w:r>
            <w:r w:rsidRPr="00131BE1">
              <w:rPr>
                <w:rFonts w:ascii="Candara" w:hAnsi="Candara"/>
              </w:rPr>
              <w:t>(</w:t>
            </w:r>
            <w:r w:rsidR="00045F7A">
              <w:rPr>
                <w:rFonts w:ascii="Candara" w:hAnsi="Candara"/>
              </w:rPr>
              <w:t>8</w:t>
            </w:r>
            <w:r w:rsidRPr="00131BE1">
              <w:rPr>
                <w:rFonts w:ascii="Candara" w:hAnsi="Candara"/>
              </w:rPr>
              <w:t>)</w:t>
            </w:r>
          </w:p>
        </w:tc>
      </w:tr>
      <w:tr w:rsidR="006863D5" w14:paraId="2A2B50EA" w14:textId="77777777" w:rsidTr="00A54284">
        <w:trPr>
          <w:trHeight w:val="337"/>
        </w:trPr>
        <w:tc>
          <w:tcPr>
            <w:tcW w:w="562" w:type="dxa"/>
            <w:vMerge/>
            <w:vAlign w:val="center"/>
          </w:tcPr>
          <w:p w14:paraId="4E8FD753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7F445DCB" w14:textId="77777777" w:rsidR="006863D5" w:rsidRPr="00A54284" w:rsidRDefault="006863D5" w:rsidP="006863D5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7CCF425B" w14:textId="777777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3631A8F3" w14:textId="05176B06" w:rsidR="006863D5" w:rsidRPr="00131BE1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1BE1">
              <w:rPr>
                <w:rFonts w:ascii="Candara" w:hAnsi="Candara"/>
              </w:rPr>
              <w:t xml:space="preserve">Mariana </w:t>
            </w:r>
            <w:r w:rsidR="00D4402E">
              <w:rPr>
                <w:rFonts w:ascii="Candara" w:hAnsi="Candara"/>
              </w:rPr>
              <w:t>|</w:t>
            </w:r>
            <w:r w:rsidRPr="00131BE1">
              <w:rPr>
                <w:rFonts w:ascii="Candara" w:hAnsi="Candara"/>
              </w:rPr>
              <w:t xml:space="preserve"> Alexandra (1</w:t>
            </w:r>
            <w:r w:rsidR="00D4402E">
              <w:rPr>
                <w:rFonts w:ascii="Candara" w:hAnsi="Candara"/>
              </w:rPr>
              <w:t>3</w:t>
            </w:r>
            <w:r w:rsidRPr="00131BE1">
              <w:rPr>
                <w:rFonts w:ascii="Candara" w:hAnsi="Candara"/>
              </w:rPr>
              <w:t>)</w:t>
            </w:r>
          </w:p>
        </w:tc>
      </w:tr>
      <w:tr w:rsidR="006863D5" w14:paraId="7E5483F6" w14:textId="77777777" w:rsidTr="00A54284">
        <w:trPr>
          <w:trHeight w:val="304"/>
        </w:trPr>
        <w:tc>
          <w:tcPr>
            <w:tcW w:w="562" w:type="dxa"/>
            <w:vMerge/>
            <w:vAlign w:val="center"/>
          </w:tcPr>
          <w:p w14:paraId="7C280E12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27B0C06D" w14:textId="77777777" w:rsidR="006863D5" w:rsidRPr="00A54284" w:rsidRDefault="006863D5" w:rsidP="006863D5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42D2EC97" w14:textId="777777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 de junho, 19h00</w:t>
            </w:r>
          </w:p>
        </w:tc>
        <w:tc>
          <w:tcPr>
            <w:tcW w:w="3944" w:type="dxa"/>
            <w:vAlign w:val="center"/>
          </w:tcPr>
          <w:p w14:paraId="30CB3246" w14:textId="77B73441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Luisa Claro (2</w:t>
            </w:r>
            <w:r w:rsidR="00B621A2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)</w:t>
            </w:r>
          </w:p>
        </w:tc>
      </w:tr>
      <w:tr w:rsidR="006863D5" w14:paraId="2F376F28" w14:textId="77777777" w:rsidTr="00A54284">
        <w:trPr>
          <w:trHeight w:val="399"/>
        </w:trPr>
        <w:tc>
          <w:tcPr>
            <w:tcW w:w="562" w:type="dxa"/>
            <w:vMerge/>
            <w:vAlign w:val="center"/>
          </w:tcPr>
          <w:p w14:paraId="2C216C49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1943EA30" w14:textId="77777777" w:rsidR="006863D5" w:rsidRPr="00A54284" w:rsidRDefault="006863D5" w:rsidP="006863D5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Align w:val="center"/>
          </w:tcPr>
          <w:p w14:paraId="5D7BF9B8" w14:textId="777777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de junh0, 11h00</w:t>
            </w:r>
          </w:p>
        </w:tc>
        <w:tc>
          <w:tcPr>
            <w:tcW w:w="3944" w:type="dxa"/>
            <w:vAlign w:val="center"/>
          </w:tcPr>
          <w:p w14:paraId="7827F037" w14:textId="58A28093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1BE1">
              <w:rPr>
                <w:rFonts w:ascii="Candara" w:hAnsi="Candara"/>
              </w:rPr>
              <w:t>Amélia Lopes</w:t>
            </w:r>
            <w:r w:rsidR="00045F7A">
              <w:rPr>
                <w:rFonts w:ascii="Candara" w:hAnsi="Candara"/>
              </w:rPr>
              <w:t xml:space="preserve"> – Grupo de Domingo</w:t>
            </w:r>
            <w:r w:rsidRPr="00131BE1">
              <w:rPr>
                <w:rFonts w:ascii="Candara" w:hAnsi="Candara"/>
              </w:rPr>
              <w:t xml:space="preserve"> (9)</w:t>
            </w:r>
          </w:p>
        </w:tc>
      </w:tr>
      <w:tr w:rsidR="006863D5" w14:paraId="2547B415" w14:textId="77777777" w:rsidTr="00A54284">
        <w:trPr>
          <w:trHeight w:val="274"/>
        </w:trPr>
        <w:tc>
          <w:tcPr>
            <w:tcW w:w="562" w:type="dxa"/>
            <w:vMerge w:val="restart"/>
            <w:vAlign w:val="center"/>
          </w:tcPr>
          <w:p w14:paraId="7CB03110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6.º </w:t>
            </w:r>
          </w:p>
        </w:tc>
        <w:tc>
          <w:tcPr>
            <w:tcW w:w="2552" w:type="dxa"/>
            <w:vMerge w:val="restart"/>
            <w:vAlign w:val="center"/>
          </w:tcPr>
          <w:p w14:paraId="0E57235C" w14:textId="77777777" w:rsidR="006863D5" w:rsidRPr="00A54284" w:rsidRDefault="006863D5" w:rsidP="006863D5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Festa da Profissão de Fé</w:t>
            </w:r>
          </w:p>
        </w:tc>
        <w:tc>
          <w:tcPr>
            <w:tcW w:w="3427" w:type="dxa"/>
            <w:vAlign w:val="center"/>
          </w:tcPr>
          <w:p w14:paraId="3FF42D4E" w14:textId="777777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de junh0, 09h00</w:t>
            </w:r>
          </w:p>
        </w:tc>
        <w:tc>
          <w:tcPr>
            <w:tcW w:w="3944" w:type="dxa"/>
            <w:vAlign w:val="center"/>
          </w:tcPr>
          <w:p w14:paraId="157ADB9C" w14:textId="3BABC957" w:rsidR="006863D5" w:rsidRPr="00131BE1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1BE1">
              <w:rPr>
                <w:rFonts w:ascii="Candara" w:hAnsi="Candara"/>
              </w:rPr>
              <w:t>Grupo Vânia (20)</w:t>
            </w:r>
            <w:r w:rsidR="005E4393">
              <w:rPr>
                <w:rFonts w:ascii="Candara" w:hAnsi="Candara"/>
              </w:rPr>
              <w:t xml:space="preserve"> </w:t>
            </w:r>
          </w:p>
        </w:tc>
      </w:tr>
      <w:tr w:rsidR="006863D5" w14:paraId="7098F80A" w14:textId="77777777" w:rsidTr="00A54284">
        <w:trPr>
          <w:trHeight w:val="399"/>
        </w:trPr>
        <w:tc>
          <w:tcPr>
            <w:tcW w:w="562" w:type="dxa"/>
            <w:vMerge/>
            <w:vAlign w:val="center"/>
          </w:tcPr>
          <w:p w14:paraId="4AD45D40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500A2F00" w14:textId="77777777" w:rsidR="006863D5" w:rsidRPr="00A54284" w:rsidRDefault="006863D5" w:rsidP="006863D5">
            <w:pPr>
              <w:spacing w:after="0" w:line="360" w:lineRule="auto"/>
              <w:jc w:val="both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 w:val="restart"/>
            <w:vAlign w:val="center"/>
          </w:tcPr>
          <w:p w14:paraId="31B9E92B" w14:textId="777777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 de junho, 09h00</w:t>
            </w:r>
          </w:p>
        </w:tc>
        <w:tc>
          <w:tcPr>
            <w:tcW w:w="3944" w:type="dxa"/>
            <w:vAlign w:val="center"/>
          </w:tcPr>
          <w:p w14:paraId="4432EC1D" w14:textId="77777777" w:rsidR="006863D5" w:rsidRPr="00131BE1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1BE1">
              <w:rPr>
                <w:rFonts w:ascii="Candara" w:hAnsi="Candara"/>
              </w:rPr>
              <w:t>Grupos Joana (15)</w:t>
            </w:r>
          </w:p>
        </w:tc>
      </w:tr>
      <w:tr w:rsidR="006863D5" w14:paraId="4E18EAC1" w14:textId="77777777" w:rsidTr="00A54284">
        <w:trPr>
          <w:trHeight w:val="383"/>
        </w:trPr>
        <w:tc>
          <w:tcPr>
            <w:tcW w:w="562" w:type="dxa"/>
            <w:vMerge/>
            <w:vAlign w:val="center"/>
          </w:tcPr>
          <w:p w14:paraId="377079DD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70FFF237" w14:textId="77777777" w:rsidR="006863D5" w:rsidRPr="00A54284" w:rsidRDefault="006863D5" w:rsidP="006863D5">
            <w:pPr>
              <w:spacing w:after="0" w:line="360" w:lineRule="auto"/>
              <w:jc w:val="both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25FC2D81" w14:textId="777777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566A7BB6" w14:textId="5C837171" w:rsidR="006863D5" w:rsidRPr="00131BE1" w:rsidRDefault="00B621A2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 </w:t>
            </w:r>
            <w:r w:rsidR="006863D5" w:rsidRPr="00131BE1">
              <w:rPr>
                <w:rFonts w:ascii="Candara" w:hAnsi="Candara"/>
              </w:rPr>
              <w:t>Luísa Gouveia (5</w:t>
            </w:r>
            <w:r w:rsidR="006863D5">
              <w:rPr>
                <w:rFonts w:ascii="Candara" w:hAnsi="Candara"/>
              </w:rPr>
              <w:t>)</w:t>
            </w:r>
          </w:p>
        </w:tc>
      </w:tr>
      <w:tr w:rsidR="006863D5" w14:paraId="0308315F" w14:textId="77777777" w:rsidTr="00A54284">
        <w:trPr>
          <w:trHeight w:val="383"/>
        </w:trPr>
        <w:tc>
          <w:tcPr>
            <w:tcW w:w="562" w:type="dxa"/>
            <w:vMerge/>
            <w:vAlign w:val="center"/>
          </w:tcPr>
          <w:p w14:paraId="2CF2CEB3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552" w:type="dxa"/>
            <w:vMerge/>
            <w:vAlign w:val="center"/>
          </w:tcPr>
          <w:p w14:paraId="79F061AC" w14:textId="77777777" w:rsidR="006863D5" w:rsidRPr="00A54284" w:rsidRDefault="006863D5" w:rsidP="006863D5">
            <w:pPr>
              <w:spacing w:after="0" w:line="360" w:lineRule="auto"/>
              <w:jc w:val="both"/>
              <w:rPr>
                <w:rFonts w:ascii="Candara" w:hAnsi="Candar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14:paraId="15DFE99D" w14:textId="777777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944" w:type="dxa"/>
            <w:vAlign w:val="center"/>
          </w:tcPr>
          <w:p w14:paraId="4A11F5B0" w14:textId="29A74577" w:rsidR="006863D5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1BE1">
              <w:rPr>
                <w:rFonts w:ascii="Candara" w:hAnsi="Candara"/>
              </w:rPr>
              <w:t>Catequizando</w:t>
            </w:r>
            <w:r>
              <w:rPr>
                <w:rFonts w:ascii="Candara" w:hAnsi="Candara"/>
              </w:rPr>
              <w:t>s</w:t>
            </w:r>
            <w:r w:rsidRPr="00131BE1">
              <w:rPr>
                <w:rFonts w:ascii="Candara" w:hAnsi="Candara"/>
              </w:rPr>
              <w:t xml:space="preserve"> com irmãos para batizar</w:t>
            </w:r>
          </w:p>
          <w:p w14:paraId="2E0B4FFC" w14:textId="77777777" w:rsidR="006863D5" w:rsidRPr="00131BE1" w:rsidRDefault="006863D5" w:rsidP="006863D5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1BE1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 xml:space="preserve">no </w:t>
            </w:r>
            <w:r w:rsidRPr="00131BE1">
              <w:rPr>
                <w:rFonts w:ascii="Candara" w:hAnsi="Candara"/>
              </w:rPr>
              <w:t>início da missa das 11h00</w:t>
            </w:r>
            <w:r>
              <w:rPr>
                <w:rFonts w:ascii="Candara" w:hAnsi="Candara"/>
              </w:rPr>
              <w:t>)</w:t>
            </w:r>
          </w:p>
        </w:tc>
      </w:tr>
      <w:tr w:rsidR="006863D5" w14:paraId="37A109FB" w14:textId="77777777" w:rsidTr="00A54284">
        <w:trPr>
          <w:trHeight w:val="383"/>
        </w:trPr>
        <w:tc>
          <w:tcPr>
            <w:tcW w:w="562" w:type="dxa"/>
            <w:vAlign w:val="center"/>
          </w:tcPr>
          <w:p w14:paraId="6C5AAD2D" w14:textId="77777777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7.º</w:t>
            </w:r>
          </w:p>
          <w:p w14:paraId="6DB282DF" w14:textId="0229A819" w:rsidR="006863D5" w:rsidRDefault="006863D5" w:rsidP="006863D5">
            <w:pPr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ao 11.º </w:t>
            </w:r>
          </w:p>
        </w:tc>
        <w:tc>
          <w:tcPr>
            <w:tcW w:w="2552" w:type="dxa"/>
            <w:vAlign w:val="center"/>
          </w:tcPr>
          <w:p w14:paraId="47E8C776" w14:textId="77777777" w:rsidR="006863D5" w:rsidRPr="00A54284" w:rsidRDefault="006863D5" w:rsidP="006863D5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 xml:space="preserve">Catequese da Adolescência </w:t>
            </w:r>
          </w:p>
          <w:p w14:paraId="74538897" w14:textId="6DEA1306" w:rsidR="006863D5" w:rsidRPr="00A54284" w:rsidRDefault="006863D5" w:rsidP="006863D5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A54284">
              <w:rPr>
                <w:rFonts w:ascii="Candara" w:hAnsi="Candara"/>
                <w:b/>
                <w:bCs/>
              </w:rPr>
              <w:t>e Crismandos</w:t>
            </w:r>
          </w:p>
          <w:p w14:paraId="43ABF221" w14:textId="77777777" w:rsidR="006863D5" w:rsidRPr="00A54284" w:rsidRDefault="006863D5" w:rsidP="006863D5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i/>
                <w:iCs/>
              </w:rPr>
            </w:pPr>
            <w:proofErr w:type="spellStart"/>
            <w:r w:rsidRPr="00A54284">
              <w:rPr>
                <w:rFonts w:ascii="Candara" w:hAnsi="Candara"/>
                <w:b/>
                <w:bCs/>
                <w:i/>
                <w:iCs/>
              </w:rPr>
              <w:t>Say</w:t>
            </w:r>
            <w:proofErr w:type="spellEnd"/>
            <w:r w:rsidRPr="00A54284">
              <w:rPr>
                <w:rFonts w:ascii="Candara" w:hAnsi="Candara"/>
                <w:b/>
                <w:bCs/>
                <w:i/>
                <w:iCs/>
              </w:rPr>
              <w:t xml:space="preserve"> </w:t>
            </w:r>
            <w:proofErr w:type="spellStart"/>
            <w:r w:rsidRPr="00A54284">
              <w:rPr>
                <w:rFonts w:ascii="Candara" w:hAnsi="Candara"/>
                <w:b/>
                <w:bCs/>
                <w:i/>
                <w:iCs/>
              </w:rPr>
              <w:t>Yes</w:t>
            </w:r>
            <w:proofErr w:type="spellEnd"/>
            <w:r w:rsidRPr="00A54284">
              <w:rPr>
                <w:rFonts w:ascii="Candara" w:hAnsi="Candara"/>
                <w:b/>
                <w:bCs/>
                <w:i/>
                <w:iCs/>
              </w:rPr>
              <w:t xml:space="preserve"> – </w:t>
            </w:r>
            <w:proofErr w:type="spellStart"/>
            <w:r w:rsidRPr="00A54284">
              <w:rPr>
                <w:rFonts w:ascii="Candara" w:hAnsi="Candara"/>
                <w:b/>
                <w:bCs/>
                <w:i/>
                <w:iCs/>
              </w:rPr>
              <w:t>Rise</w:t>
            </w:r>
            <w:proofErr w:type="spellEnd"/>
            <w:r w:rsidRPr="00A54284">
              <w:rPr>
                <w:rFonts w:ascii="Candara" w:hAnsi="Candara"/>
                <w:b/>
                <w:bCs/>
                <w:i/>
                <w:iCs/>
              </w:rPr>
              <w:t xml:space="preserve"> </w:t>
            </w:r>
            <w:proofErr w:type="spellStart"/>
            <w:r w:rsidRPr="00A54284">
              <w:rPr>
                <w:rFonts w:ascii="Candara" w:hAnsi="Candara"/>
                <w:b/>
                <w:bCs/>
                <w:i/>
                <w:iCs/>
              </w:rPr>
              <w:t>up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14:paraId="3674BDC5" w14:textId="2D7AA8E8" w:rsidR="006863D5" w:rsidRPr="00131BE1" w:rsidRDefault="006863D5" w:rsidP="005217D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marcar segundo as dinâmicas do programa</w:t>
            </w:r>
            <w:r w:rsidR="005217D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de preparação para a JMJ 2023</w:t>
            </w:r>
          </w:p>
        </w:tc>
      </w:tr>
    </w:tbl>
    <w:p w14:paraId="32C993AB" w14:textId="6ED4885C" w:rsidR="00272A6C" w:rsidRPr="00AE2AB7" w:rsidRDefault="00E52A11" w:rsidP="00272A6C">
      <w:pPr>
        <w:spacing w:after="0" w:line="360" w:lineRule="auto"/>
        <w:jc w:val="center"/>
        <w:rPr>
          <w:rFonts w:ascii="Candara" w:hAnsi="Candara"/>
          <w:i/>
          <w:iCs/>
          <w:sz w:val="28"/>
          <w:szCs w:val="28"/>
        </w:rPr>
      </w:pPr>
      <w:r w:rsidRPr="00AE2AB7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lastRenderedPageBreak/>
        <w:t>CATECÚMENOS 202</w:t>
      </w:r>
      <w:r w:rsidR="00A54284" w:rsidRPr="00AE2AB7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1-2022</w:t>
      </w:r>
      <w:r w:rsidR="00013080" w:rsidRPr="00AE2AB7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 xml:space="preserve"> </w:t>
      </w:r>
    </w:p>
    <w:p w14:paraId="312EA1D0" w14:textId="77777777" w:rsidR="00AE2AB7" w:rsidRDefault="00AE2AB7" w:rsidP="00272A6C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7ED9237D" w14:textId="158883A2" w:rsidR="007922C2" w:rsidRPr="005217D9" w:rsidRDefault="00BD12E1" w:rsidP="00272A6C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8"/>
          <w:szCs w:val="18"/>
        </w:rPr>
      </w:pPr>
      <w:r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Esta proposta </w:t>
      </w:r>
      <w:r w:rsidR="007922C2" w:rsidRPr="005217D9">
        <w:rPr>
          <w:rFonts w:ascii="Candara" w:hAnsi="Candara"/>
          <w:i/>
          <w:iCs/>
          <w:color w:val="FF0000"/>
          <w:sz w:val="18"/>
          <w:szCs w:val="18"/>
        </w:rPr>
        <w:t>está sujeit</w:t>
      </w:r>
      <w:r w:rsidR="00AE2AB7" w:rsidRPr="005217D9">
        <w:rPr>
          <w:rFonts w:ascii="Candara" w:hAnsi="Candara"/>
          <w:i/>
          <w:iCs/>
          <w:color w:val="FF0000"/>
          <w:sz w:val="18"/>
          <w:szCs w:val="18"/>
        </w:rPr>
        <w:t>a</w:t>
      </w:r>
      <w:r w:rsidR="007922C2"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 a alterações que podem ocorrer no contexto da evolução pandémica ou de eventuais mudanças na vida pastoral.</w:t>
      </w:r>
    </w:p>
    <w:p w14:paraId="3808ACBD" w14:textId="6B336CC4" w:rsidR="00E52A11" w:rsidRPr="00943E71" w:rsidRDefault="00E52A11" w:rsidP="00E52A11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smallCaps/>
          <w:color w:val="000000" w:themeColor="text1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085"/>
        <w:gridCol w:w="5085"/>
      </w:tblGrid>
      <w:tr w:rsidR="00E52A11" w14:paraId="615FAE5A" w14:textId="77777777" w:rsidTr="00255079">
        <w:trPr>
          <w:trHeight w:val="378"/>
          <w:jc w:val="center"/>
        </w:trPr>
        <w:tc>
          <w:tcPr>
            <w:tcW w:w="5085" w:type="dxa"/>
            <w:vAlign w:val="center"/>
          </w:tcPr>
          <w:p w14:paraId="3FD79E3C" w14:textId="77777777" w:rsidR="00E52A11" w:rsidRPr="000D20CD" w:rsidRDefault="00E52A11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Catecúmenos</w:t>
            </w:r>
          </w:p>
        </w:tc>
        <w:tc>
          <w:tcPr>
            <w:tcW w:w="5085" w:type="dxa"/>
            <w:vAlign w:val="center"/>
          </w:tcPr>
          <w:p w14:paraId="4DDE39E4" w14:textId="77777777" w:rsidR="00E52A11" w:rsidRPr="000D20CD" w:rsidRDefault="00E52A11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Grupo de Catequese</w:t>
            </w:r>
          </w:p>
        </w:tc>
      </w:tr>
      <w:tr w:rsidR="00E52A11" w14:paraId="20072553" w14:textId="77777777" w:rsidTr="00255079">
        <w:trPr>
          <w:trHeight w:val="270"/>
          <w:jc w:val="center"/>
        </w:trPr>
        <w:tc>
          <w:tcPr>
            <w:tcW w:w="5085" w:type="dxa"/>
            <w:vAlign w:val="center"/>
          </w:tcPr>
          <w:p w14:paraId="2EB09A53" w14:textId="77777777" w:rsidR="00E52A11" w:rsidRPr="00943E71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 w:rsidRPr="00943E71">
              <w:rPr>
                <w:rFonts w:ascii="Candara" w:hAnsi="Candara"/>
              </w:rPr>
              <w:t>Filipe Benjamim de Freitas Oliveira</w:t>
            </w:r>
          </w:p>
        </w:tc>
        <w:tc>
          <w:tcPr>
            <w:tcW w:w="5085" w:type="dxa"/>
            <w:vMerge w:val="restart"/>
            <w:vAlign w:val="center"/>
          </w:tcPr>
          <w:p w14:paraId="481D1DA5" w14:textId="26296FB1" w:rsidR="00E52A11" w:rsidRPr="00943E71" w:rsidRDefault="00C574C6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 ano – </w:t>
            </w:r>
            <w:r w:rsidR="00E52A11" w:rsidRPr="00943E71">
              <w:rPr>
                <w:rFonts w:ascii="Candara" w:hAnsi="Candara"/>
              </w:rPr>
              <w:t>Conceição Antunes</w:t>
            </w:r>
          </w:p>
        </w:tc>
      </w:tr>
      <w:tr w:rsidR="00E52A11" w14:paraId="15A0C2A0" w14:textId="77777777" w:rsidTr="00255079">
        <w:trPr>
          <w:trHeight w:val="318"/>
          <w:jc w:val="center"/>
        </w:trPr>
        <w:tc>
          <w:tcPr>
            <w:tcW w:w="5085" w:type="dxa"/>
            <w:vAlign w:val="center"/>
          </w:tcPr>
          <w:p w14:paraId="4D2FA796" w14:textId="77777777" w:rsidR="00E52A11" w:rsidRPr="00943E71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 w:rsidRPr="00943E71">
              <w:rPr>
                <w:rFonts w:ascii="Candara" w:hAnsi="Candara"/>
              </w:rPr>
              <w:t>Francisco Benjamim de Freitas Oliveira</w:t>
            </w:r>
          </w:p>
        </w:tc>
        <w:tc>
          <w:tcPr>
            <w:tcW w:w="5085" w:type="dxa"/>
            <w:vMerge/>
            <w:vAlign w:val="center"/>
          </w:tcPr>
          <w:p w14:paraId="383CF571" w14:textId="77777777" w:rsidR="00E52A11" w:rsidRPr="00943E71" w:rsidRDefault="00E52A11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</w:p>
        </w:tc>
      </w:tr>
      <w:tr w:rsidR="00E52A11" w14:paraId="370CE963" w14:textId="77777777" w:rsidTr="00255079">
        <w:trPr>
          <w:trHeight w:val="380"/>
          <w:jc w:val="center"/>
        </w:trPr>
        <w:tc>
          <w:tcPr>
            <w:tcW w:w="5085" w:type="dxa"/>
            <w:vAlign w:val="center"/>
          </w:tcPr>
          <w:p w14:paraId="53572E0B" w14:textId="77777777" w:rsidR="00E52A11" w:rsidRPr="00943E71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 w:rsidRPr="00943E71">
              <w:rPr>
                <w:rFonts w:ascii="Candara" w:hAnsi="Candara"/>
              </w:rPr>
              <w:t>Martim José Maganinho Carvalho</w:t>
            </w:r>
          </w:p>
        </w:tc>
        <w:tc>
          <w:tcPr>
            <w:tcW w:w="5085" w:type="dxa"/>
            <w:vMerge w:val="restart"/>
            <w:vAlign w:val="center"/>
          </w:tcPr>
          <w:p w14:paraId="528E457F" w14:textId="22FC044B" w:rsidR="00E52A11" w:rsidRPr="00943E71" w:rsidRDefault="00C574C6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 ano – </w:t>
            </w:r>
            <w:r w:rsidR="00E52A11" w:rsidRPr="00943E71">
              <w:rPr>
                <w:rFonts w:ascii="Candara" w:hAnsi="Candara"/>
              </w:rPr>
              <w:t xml:space="preserve">Márcia </w:t>
            </w:r>
            <w:r>
              <w:rPr>
                <w:rFonts w:ascii="Candara" w:hAnsi="Candara"/>
              </w:rPr>
              <w:t>|</w:t>
            </w:r>
            <w:r w:rsidR="00E52A11" w:rsidRPr="00943E71">
              <w:rPr>
                <w:rFonts w:ascii="Candara" w:hAnsi="Candara"/>
              </w:rPr>
              <w:t xml:space="preserve"> Mariana</w:t>
            </w:r>
          </w:p>
        </w:tc>
      </w:tr>
      <w:tr w:rsidR="00E52A11" w14:paraId="5D273087" w14:textId="77777777" w:rsidTr="00255079">
        <w:trPr>
          <w:trHeight w:val="272"/>
          <w:jc w:val="center"/>
        </w:trPr>
        <w:tc>
          <w:tcPr>
            <w:tcW w:w="5085" w:type="dxa"/>
            <w:vAlign w:val="center"/>
          </w:tcPr>
          <w:p w14:paraId="0562430D" w14:textId="77777777" w:rsidR="00E52A11" w:rsidRPr="00C574C6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 w:rsidRPr="00C574C6">
              <w:rPr>
                <w:rFonts w:ascii="Candara" w:hAnsi="Candara"/>
              </w:rPr>
              <w:t>Tiago Morais Silva</w:t>
            </w:r>
          </w:p>
        </w:tc>
        <w:tc>
          <w:tcPr>
            <w:tcW w:w="5085" w:type="dxa"/>
            <w:vMerge/>
            <w:vAlign w:val="center"/>
          </w:tcPr>
          <w:p w14:paraId="25B2F329" w14:textId="77777777" w:rsidR="00E52A11" w:rsidRPr="00943E71" w:rsidRDefault="00E52A11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</w:p>
        </w:tc>
      </w:tr>
      <w:tr w:rsidR="00E52A11" w14:paraId="7B03CEE3" w14:textId="77777777" w:rsidTr="00255079">
        <w:trPr>
          <w:trHeight w:val="320"/>
          <w:jc w:val="center"/>
        </w:trPr>
        <w:tc>
          <w:tcPr>
            <w:tcW w:w="5085" w:type="dxa"/>
            <w:vAlign w:val="center"/>
          </w:tcPr>
          <w:p w14:paraId="437D9391" w14:textId="77777777" w:rsidR="00E52A11" w:rsidRPr="00943E71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 w:rsidRPr="00943E71">
              <w:rPr>
                <w:rFonts w:ascii="Candara" w:hAnsi="Candara"/>
              </w:rPr>
              <w:t>Sofia de Menezes Cardoso</w:t>
            </w:r>
          </w:p>
        </w:tc>
        <w:tc>
          <w:tcPr>
            <w:tcW w:w="5085" w:type="dxa"/>
            <w:vAlign w:val="center"/>
          </w:tcPr>
          <w:p w14:paraId="43930A6D" w14:textId="0608DAAD" w:rsidR="00E52A11" w:rsidRPr="00943E71" w:rsidRDefault="00C574C6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 ano – </w:t>
            </w:r>
            <w:r w:rsidR="00E52A11" w:rsidRPr="00943E71">
              <w:rPr>
                <w:rFonts w:ascii="Candara" w:hAnsi="Candara"/>
              </w:rPr>
              <w:t>Helena Sousa</w:t>
            </w:r>
          </w:p>
        </w:tc>
      </w:tr>
      <w:tr w:rsidR="00E52A11" w14:paraId="280D2BE5" w14:textId="77777777" w:rsidTr="00255079">
        <w:trPr>
          <w:trHeight w:val="368"/>
          <w:jc w:val="center"/>
        </w:trPr>
        <w:tc>
          <w:tcPr>
            <w:tcW w:w="5085" w:type="dxa"/>
            <w:vAlign w:val="center"/>
          </w:tcPr>
          <w:p w14:paraId="5C24CBC1" w14:textId="77777777" w:rsidR="00E52A11" w:rsidRPr="00943E71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 w:rsidRPr="00943E71">
              <w:rPr>
                <w:rFonts w:ascii="Candara" w:hAnsi="Candara"/>
              </w:rPr>
              <w:t>Ana Rita Dias Brenhas</w:t>
            </w:r>
          </w:p>
        </w:tc>
        <w:tc>
          <w:tcPr>
            <w:tcW w:w="5085" w:type="dxa"/>
            <w:vAlign w:val="center"/>
          </w:tcPr>
          <w:p w14:paraId="0AA99D88" w14:textId="1CB9D433" w:rsidR="00E52A11" w:rsidRPr="00943E71" w:rsidRDefault="00C574C6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 ano – </w:t>
            </w:r>
            <w:r w:rsidR="00E52A11" w:rsidRPr="00943E71">
              <w:rPr>
                <w:rFonts w:ascii="Candara" w:hAnsi="Candara"/>
              </w:rPr>
              <w:t>Anabela Ruivo</w:t>
            </w:r>
          </w:p>
        </w:tc>
      </w:tr>
      <w:tr w:rsidR="00D520DE" w14:paraId="7BBF6F80" w14:textId="77777777" w:rsidTr="00255079">
        <w:trPr>
          <w:trHeight w:val="368"/>
          <w:jc w:val="center"/>
        </w:trPr>
        <w:tc>
          <w:tcPr>
            <w:tcW w:w="5085" w:type="dxa"/>
            <w:vAlign w:val="center"/>
          </w:tcPr>
          <w:p w14:paraId="45C92E9C" w14:textId="20088AC4" w:rsidR="00D520DE" w:rsidRPr="00943E71" w:rsidRDefault="00D520DE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Guilherme Miguel Santos de Oliveira</w:t>
            </w:r>
          </w:p>
        </w:tc>
        <w:tc>
          <w:tcPr>
            <w:tcW w:w="5085" w:type="dxa"/>
            <w:vAlign w:val="center"/>
          </w:tcPr>
          <w:p w14:paraId="520DF010" w14:textId="1323D088" w:rsidR="00D520DE" w:rsidRDefault="00D520DE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 ano – </w:t>
            </w:r>
            <w:r w:rsidRPr="00943E71">
              <w:rPr>
                <w:rFonts w:ascii="Candara" w:hAnsi="Candara"/>
              </w:rPr>
              <w:t>Anabela Ruivo</w:t>
            </w:r>
          </w:p>
        </w:tc>
      </w:tr>
      <w:tr w:rsidR="00E52A11" w14:paraId="7FCBF6EE" w14:textId="77777777" w:rsidTr="00255079">
        <w:trPr>
          <w:trHeight w:val="274"/>
          <w:jc w:val="center"/>
        </w:trPr>
        <w:tc>
          <w:tcPr>
            <w:tcW w:w="5085" w:type="dxa"/>
            <w:vAlign w:val="center"/>
          </w:tcPr>
          <w:p w14:paraId="1C59C098" w14:textId="77777777" w:rsidR="00E52A11" w:rsidRPr="00943E71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 w:rsidRPr="00943E71">
              <w:rPr>
                <w:rFonts w:ascii="Candara" w:hAnsi="Candara"/>
              </w:rPr>
              <w:t>Rodrigo Serafim Lemos Costa</w:t>
            </w:r>
          </w:p>
        </w:tc>
        <w:tc>
          <w:tcPr>
            <w:tcW w:w="5085" w:type="dxa"/>
            <w:vAlign w:val="center"/>
          </w:tcPr>
          <w:p w14:paraId="3A3E36E0" w14:textId="393D71AF" w:rsidR="00E52A11" w:rsidRPr="00943E71" w:rsidRDefault="00C574C6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 ano – </w:t>
            </w:r>
            <w:r w:rsidR="00E52A11" w:rsidRPr="00943E71">
              <w:rPr>
                <w:rFonts w:ascii="Candara" w:hAnsi="Candara"/>
              </w:rPr>
              <w:t>Ana Cristina Oliveira</w:t>
            </w:r>
          </w:p>
        </w:tc>
      </w:tr>
      <w:tr w:rsidR="00E52A11" w14:paraId="27C176E3" w14:textId="77777777" w:rsidTr="00255079">
        <w:trPr>
          <w:trHeight w:val="274"/>
          <w:jc w:val="center"/>
        </w:trPr>
        <w:tc>
          <w:tcPr>
            <w:tcW w:w="10170" w:type="dxa"/>
            <w:gridSpan w:val="2"/>
            <w:vAlign w:val="center"/>
          </w:tcPr>
          <w:p w14:paraId="4ECCF435" w14:textId="77777777" w:rsidR="00E52A11" w:rsidRPr="00943E71" w:rsidRDefault="00E52A11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</w:p>
        </w:tc>
      </w:tr>
      <w:tr w:rsidR="00E52A11" w14:paraId="4387BC28" w14:textId="77777777" w:rsidTr="00255079">
        <w:trPr>
          <w:trHeight w:val="274"/>
          <w:jc w:val="center"/>
        </w:trPr>
        <w:tc>
          <w:tcPr>
            <w:tcW w:w="5085" w:type="dxa"/>
            <w:vAlign w:val="center"/>
          </w:tcPr>
          <w:p w14:paraId="43FAAFF1" w14:textId="77777777" w:rsidR="00E52A11" w:rsidRPr="00943E71" w:rsidRDefault="00E52A11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Maysa</w:t>
            </w:r>
            <w:proofErr w:type="spellEnd"/>
            <w:r>
              <w:rPr>
                <w:rFonts w:ascii="Candara" w:hAnsi="Candara"/>
              </w:rPr>
              <w:t xml:space="preserve"> Sousa </w:t>
            </w:r>
            <w:proofErr w:type="spellStart"/>
            <w:r>
              <w:rPr>
                <w:rFonts w:ascii="Candara" w:hAnsi="Candara"/>
              </w:rPr>
              <w:t>Symller</w:t>
            </w:r>
            <w:proofErr w:type="spellEnd"/>
          </w:p>
        </w:tc>
        <w:tc>
          <w:tcPr>
            <w:tcW w:w="5085" w:type="dxa"/>
            <w:vAlign w:val="center"/>
          </w:tcPr>
          <w:p w14:paraId="033C835A" w14:textId="77777777" w:rsidR="00E52A11" w:rsidRPr="00943E71" w:rsidRDefault="00E52A11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4.º ano – Grupo da Céu</w:t>
            </w:r>
          </w:p>
        </w:tc>
      </w:tr>
      <w:tr w:rsidR="008F07D5" w14:paraId="7CAF43E8" w14:textId="77777777" w:rsidTr="00255079">
        <w:trPr>
          <w:trHeight w:val="274"/>
          <w:jc w:val="center"/>
        </w:trPr>
        <w:tc>
          <w:tcPr>
            <w:tcW w:w="5085" w:type="dxa"/>
            <w:vAlign w:val="center"/>
          </w:tcPr>
          <w:p w14:paraId="2E3F0268" w14:textId="55F45F62" w:rsidR="008F07D5" w:rsidRDefault="008F07D5" w:rsidP="00255079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Sara Torres Leite</w:t>
            </w:r>
          </w:p>
        </w:tc>
        <w:tc>
          <w:tcPr>
            <w:tcW w:w="5085" w:type="dxa"/>
            <w:vAlign w:val="center"/>
          </w:tcPr>
          <w:p w14:paraId="424C1ADC" w14:textId="47DB0EF6" w:rsidR="008F07D5" w:rsidRDefault="008F07D5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4.º ano – Grupo da Céu</w:t>
            </w:r>
          </w:p>
        </w:tc>
      </w:tr>
      <w:tr w:rsidR="00B038ED" w14:paraId="69828DC4" w14:textId="77777777" w:rsidTr="008A1A08">
        <w:trPr>
          <w:trHeight w:val="274"/>
          <w:jc w:val="center"/>
        </w:trPr>
        <w:tc>
          <w:tcPr>
            <w:tcW w:w="10170" w:type="dxa"/>
            <w:gridSpan w:val="2"/>
            <w:vAlign w:val="center"/>
          </w:tcPr>
          <w:p w14:paraId="013F03D4" w14:textId="1413C879" w:rsidR="00B038ED" w:rsidRPr="00C574C6" w:rsidRDefault="00B038ED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  <w:b/>
                <w:bCs/>
              </w:rPr>
            </w:pPr>
            <w:r w:rsidRPr="00C574C6">
              <w:rPr>
                <w:rFonts w:ascii="Candara" w:hAnsi="Candara"/>
                <w:b/>
                <w:bCs/>
              </w:rPr>
              <w:t>Catecúmenos adultos</w:t>
            </w:r>
          </w:p>
        </w:tc>
      </w:tr>
      <w:tr w:rsidR="00782C87" w14:paraId="7560153F" w14:textId="77777777" w:rsidTr="00255079">
        <w:trPr>
          <w:trHeight w:val="274"/>
          <w:jc w:val="center"/>
        </w:trPr>
        <w:tc>
          <w:tcPr>
            <w:tcW w:w="5085" w:type="dxa"/>
            <w:vAlign w:val="center"/>
          </w:tcPr>
          <w:p w14:paraId="475DC65F" w14:textId="55BD76F5" w:rsidR="00782C87" w:rsidRPr="00782C87" w:rsidRDefault="00D520DE" w:rsidP="00782C87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8F07D5">
              <w:rPr>
                <w:rFonts w:ascii="Candara" w:hAnsi="Candara"/>
              </w:rPr>
              <w:t>1</w:t>
            </w:r>
            <w:r w:rsidR="00782C87">
              <w:rPr>
                <w:rFonts w:ascii="Candara" w:hAnsi="Candara"/>
              </w:rPr>
              <w:t xml:space="preserve">. </w:t>
            </w:r>
            <w:proofErr w:type="spellStart"/>
            <w:r w:rsidR="00B45250">
              <w:rPr>
                <w:rFonts w:ascii="Candara" w:hAnsi="Candara"/>
              </w:rPr>
              <w:t>Cuarendy</w:t>
            </w:r>
            <w:proofErr w:type="spellEnd"/>
            <w:r w:rsidR="00B45250">
              <w:rPr>
                <w:rFonts w:ascii="Candara" w:hAnsi="Candara"/>
              </w:rPr>
              <w:t xml:space="preserve"> Lima Silva</w:t>
            </w:r>
          </w:p>
        </w:tc>
        <w:tc>
          <w:tcPr>
            <w:tcW w:w="5085" w:type="dxa"/>
            <w:vAlign w:val="center"/>
          </w:tcPr>
          <w:p w14:paraId="738FF969" w14:textId="081BCA05" w:rsidR="00782C87" w:rsidRDefault="0066018B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Joana Durão</w:t>
            </w:r>
          </w:p>
        </w:tc>
      </w:tr>
      <w:tr w:rsidR="00782C87" w14:paraId="7F3458E5" w14:textId="77777777" w:rsidTr="00255079">
        <w:trPr>
          <w:trHeight w:val="274"/>
          <w:jc w:val="center"/>
        </w:trPr>
        <w:tc>
          <w:tcPr>
            <w:tcW w:w="5085" w:type="dxa"/>
            <w:vAlign w:val="center"/>
          </w:tcPr>
          <w:p w14:paraId="2E4E70AB" w14:textId="17003D05" w:rsidR="00782C87" w:rsidRPr="00782C87" w:rsidRDefault="00782C87" w:rsidP="00782C87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8F07D5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 xml:space="preserve">. </w:t>
            </w:r>
            <w:r w:rsidR="0066018B">
              <w:rPr>
                <w:rFonts w:ascii="Candara" w:hAnsi="Candara"/>
              </w:rPr>
              <w:t xml:space="preserve">Ana </w:t>
            </w:r>
            <w:r w:rsidR="00B038ED">
              <w:rPr>
                <w:rFonts w:ascii="Candara" w:hAnsi="Candara"/>
              </w:rPr>
              <w:t xml:space="preserve">Alexandra Pereira </w:t>
            </w:r>
            <w:r w:rsidR="0066018B">
              <w:rPr>
                <w:rFonts w:ascii="Candara" w:hAnsi="Candara"/>
              </w:rPr>
              <w:t>Pimenta</w:t>
            </w:r>
          </w:p>
        </w:tc>
        <w:tc>
          <w:tcPr>
            <w:tcW w:w="5085" w:type="dxa"/>
            <w:vAlign w:val="center"/>
          </w:tcPr>
          <w:p w14:paraId="1245149C" w14:textId="5458366C" w:rsidR="00782C87" w:rsidRDefault="0066018B" w:rsidP="00255079">
            <w:pPr>
              <w:pStyle w:val="PargrafodaLista"/>
              <w:spacing w:after="0" w:line="360" w:lineRule="auto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Maria das Dores </w:t>
            </w:r>
          </w:p>
        </w:tc>
      </w:tr>
    </w:tbl>
    <w:p w14:paraId="05EC9B6F" w14:textId="77777777" w:rsidR="00AE2AB7" w:rsidRDefault="00AE2AB7" w:rsidP="00E52A11">
      <w:pPr>
        <w:spacing w:after="0" w:line="36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15019FA6" w14:textId="6B2BAF2F" w:rsidR="00A54284" w:rsidRPr="00AE2AB7" w:rsidRDefault="00A54284" w:rsidP="00E52A11">
      <w:pPr>
        <w:spacing w:after="0" w:line="36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AE2AB7">
        <w:rPr>
          <w:rFonts w:ascii="Candara" w:hAnsi="Candara"/>
          <w:b/>
          <w:bCs/>
          <w:sz w:val="28"/>
          <w:szCs w:val="28"/>
        </w:rPr>
        <w:t xml:space="preserve">CELEBRAÇÕES DO RITUAL DA </w:t>
      </w:r>
      <w:r w:rsidR="00E52A11" w:rsidRPr="00AE2AB7">
        <w:rPr>
          <w:rFonts w:ascii="Candara" w:hAnsi="Candara"/>
          <w:b/>
          <w:bCs/>
          <w:sz w:val="28"/>
          <w:szCs w:val="28"/>
        </w:rPr>
        <w:t xml:space="preserve">INICIAÇÃO CRISTÃ </w:t>
      </w:r>
    </w:p>
    <w:p w14:paraId="1352E9F4" w14:textId="635D8371" w:rsidR="00E52A11" w:rsidRPr="00AE2AB7" w:rsidRDefault="00A54284" w:rsidP="00A54284">
      <w:pPr>
        <w:spacing w:after="0" w:line="36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AE2AB7">
        <w:rPr>
          <w:rFonts w:ascii="Candara" w:hAnsi="Candara"/>
          <w:b/>
          <w:bCs/>
          <w:sz w:val="28"/>
          <w:szCs w:val="28"/>
        </w:rPr>
        <w:t xml:space="preserve">PARA AS </w:t>
      </w:r>
      <w:r w:rsidR="00E52A11" w:rsidRPr="00AE2AB7">
        <w:rPr>
          <w:rFonts w:ascii="Candara" w:hAnsi="Candara"/>
          <w:b/>
          <w:bCs/>
          <w:sz w:val="28"/>
          <w:szCs w:val="28"/>
        </w:rPr>
        <w:t xml:space="preserve">CRIANÇAS </w:t>
      </w:r>
      <w:r w:rsidR="00AE2AB7">
        <w:rPr>
          <w:rFonts w:ascii="Candara" w:hAnsi="Candara"/>
          <w:b/>
          <w:bCs/>
          <w:sz w:val="28"/>
          <w:szCs w:val="28"/>
        </w:rPr>
        <w:t xml:space="preserve">NÃO BATIZADAS </w:t>
      </w:r>
      <w:r w:rsidR="00E52A11" w:rsidRPr="00AE2AB7">
        <w:rPr>
          <w:rFonts w:ascii="Candara" w:hAnsi="Candara"/>
          <w:b/>
          <w:bCs/>
          <w:sz w:val="28"/>
          <w:szCs w:val="28"/>
        </w:rPr>
        <w:t>EM IDADE DE CATEQUESE | 3.º ANO</w:t>
      </w:r>
    </w:p>
    <w:p w14:paraId="1B0B6690" w14:textId="77777777" w:rsidR="007922C2" w:rsidRDefault="007922C2" w:rsidP="007922C2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14:paraId="7943BBB3" w14:textId="102A2E47" w:rsidR="007922C2" w:rsidRPr="005217D9" w:rsidRDefault="007922C2" w:rsidP="007922C2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8"/>
          <w:szCs w:val="18"/>
        </w:rPr>
      </w:pPr>
      <w:r w:rsidRPr="005217D9">
        <w:rPr>
          <w:rFonts w:ascii="Candara" w:hAnsi="Candara"/>
          <w:i/>
          <w:iCs/>
          <w:color w:val="FF0000"/>
          <w:sz w:val="18"/>
          <w:szCs w:val="18"/>
        </w:rPr>
        <w:t>Est</w:t>
      </w:r>
      <w:r w:rsidR="00A54284" w:rsidRPr="005217D9">
        <w:rPr>
          <w:rFonts w:ascii="Candara" w:hAnsi="Candara"/>
          <w:i/>
          <w:iCs/>
          <w:color w:val="FF0000"/>
          <w:sz w:val="18"/>
          <w:szCs w:val="18"/>
        </w:rPr>
        <w:t>a</w:t>
      </w:r>
      <w:r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 </w:t>
      </w:r>
      <w:r w:rsidR="00A54284" w:rsidRPr="005217D9">
        <w:rPr>
          <w:rFonts w:ascii="Candara" w:hAnsi="Candara"/>
          <w:i/>
          <w:iCs/>
          <w:color w:val="FF0000"/>
          <w:sz w:val="18"/>
          <w:szCs w:val="18"/>
        </w:rPr>
        <w:t>proposta</w:t>
      </w:r>
      <w:r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 está sujeit</w:t>
      </w:r>
      <w:r w:rsidR="00A54284" w:rsidRPr="005217D9">
        <w:rPr>
          <w:rFonts w:ascii="Candara" w:hAnsi="Candara"/>
          <w:i/>
          <w:iCs/>
          <w:color w:val="FF0000"/>
          <w:sz w:val="18"/>
          <w:szCs w:val="18"/>
        </w:rPr>
        <w:t>a</w:t>
      </w:r>
      <w:r w:rsidRPr="005217D9">
        <w:rPr>
          <w:rFonts w:ascii="Candara" w:hAnsi="Candara"/>
          <w:i/>
          <w:iCs/>
          <w:color w:val="FF0000"/>
          <w:sz w:val="18"/>
          <w:szCs w:val="18"/>
        </w:rPr>
        <w:t xml:space="preserve"> a alterações que podem ocorrer no contexto da evolução pandémica ou de eventuais mudanças na vida pastoral. </w:t>
      </w:r>
    </w:p>
    <w:p w14:paraId="6EE5EECF" w14:textId="77777777" w:rsidR="00E52A11" w:rsidRDefault="00E52A11" w:rsidP="00E52A11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53"/>
      </w:tblGrid>
      <w:tr w:rsidR="00E52A11" w:rsidRPr="00096E6C" w14:paraId="2531C857" w14:textId="77777777" w:rsidTr="00D4402E">
        <w:trPr>
          <w:trHeight w:val="312"/>
        </w:trPr>
        <w:tc>
          <w:tcPr>
            <w:tcW w:w="5237" w:type="dxa"/>
            <w:shd w:val="clear" w:color="auto" w:fill="auto"/>
            <w:vAlign w:val="center"/>
          </w:tcPr>
          <w:p w14:paraId="06076BBF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>Rito da Admissão e Entrega dos Evangelhos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5BD2B44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 xml:space="preserve">Quarta, 8 dezembro – </w:t>
            </w:r>
            <w:r>
              <w:rPr>
                <w:rFonts w:ascii="Candara" w:hAnsi="Candara"/>
                <w:sz w:val="20"/>
                <w:szCs w:val="20"/>
              </w:rPr>
              <w:t>09</w:t>
            </w:r>
            <w:r w:rsidRPr="000F052E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>45</w:t>
            </w:r>
            <w:r w:rsidRPr="000F052E">
              <w:rPr>
                <w:rFonts w:ascii="Candara" w:hAnsi="Candara"/>
                <w:sz w:val="20"/>
                <w:szCs w:val="20"/>
              </w:rPr>
              <w:t xml:space="preserve"> (e Missa às 11h00)</w:t>
            </w:r>
          </w:p>
        </w:tc>
      </w:tr>
      <w:tr w:rsidR="00E52A11" w:rsidRPr="00096E6C" w14:paraId="69AFE6A7" w14:textId="77777777" w:rsidTr="00D4402E">
        <w:trPr>
          <w:trHeight w:val="317"/>
        </w:trPr>
        <w:tc>
          <w:tcPr>
            <w:tcW w:w="5237" w:type="dxa"/>
            <w:shd w:val="clear" w:color="auto" w:fill="auto"/>
            <w:vAlign w:val="center"/>
          </w:tcPr>
          <w:p w14:paraId="01DF7605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>Rito da Eleição e Inscrição do Nome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4BF4B12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Sábado</w:t>
            </w:r>
            <w:r w:rsidRPr="000F052E">
              <w:rPr>
                <w:rFonts w:ascii="Candara" w:hAnsi="Candara"/>
                <w:sz w:val="20"/>
                <w:szCs w:val="20"/>
              </w:rPr>
              <w:t>, 5 março – 1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0F052E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>45</w:t>
            </w:r>
            <w:r w:rsidRPr="000F052E">
              <w:rPr>
                <w:rFonts w:ascii="Candara" w:hAnsi="Candara"/>
                <w:sz w:val="20"/>
                <w:szCs w:val="20"/>
              </w:rPr>
              <w:t xml:space="preserve"> (e Missa às 1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0F052E">
              <w:rPr>
                <w:rFonts w:ascii="Candara" w:hAnsi="Candara"/>
                <w:sz w:val="20"/>
                <w:szCs w:val="20"/>
              </w:rPr>
              <w:t>h00</w:t>
            </w:r>
            <w:r>
              <w:rPr>
                <w:rFonts w:ascii="Candara" w:hAnsi="Candara"/>
                <w:sz w:val="20"/>
                <w:szCs w:val="20"/>
              </w:rPr>
              <w:t xml:space="preserve"> ou 19h00</w:t>
            </w:r>
            <w:r w:rsidRPr="000F052E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E52A11" w:rsidRPr="00096E6C" w14:paraId="596602BC" w14:textId="77777777" w:rsidTr="00D4402E">
        <w:trPr>
          <w:trHeight w:val="267"/>
        </w:trPr>
        <w:tc>
          <w:tcPr>
            <w:tcW w:w="5237" w:type="dxa"/>
            <w:shd w:val="clear" w:color="auto" w:fill="auto"/>
            <w:vAlign w:val="center"/>
          </w:tcPr>
          <w:p w14:paraId="1C3081D7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>Entrega do Credo e 1.º Escrutínio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BF1E189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Domingo, </w:t>
            </w:r>
            <w:r w:rsidRPr="000F052E">
              <w:rPr>
                <w:rFonts w:ascii="Candara" w:hAnsi="Candara"/>
                <w:sz w:val="20"/>
                <w:szCs w:val="20"/>
              </w:rPr>
              <w:t xml:space="preserve">27 março – </w:t>
            </w:r>
            <w:r>
              <w:rPr>
                <w:rFonts w:ascii="Candara" w:hAnsi="Candara"/>
                <w:sz w:val="20"/>
                <w:szCs w:val="20"/>
              </w:rPr>
              <w:t>09</w:t>
            </w:r>
            <w:r w:rsidRPr="000F052E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>45</w:t>
            </w:r>
            <w:r w:rsidRPr="000F052E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(</w:t>
            </w:r>
            <w:r w:rsidRPr="000F052E">
              <w:rPr>
                <w:rFonts w:ascii="Candara" w:hAnsi="Candara"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sz w:val="20"/>
                <w:szCs w:val="20"/>
              </w:rPr>
              <w:t xml:space="preserve">Missa às </w:t>
            </w:r>
            <w:r w:rsidRPr="000F052E">
              <w:rPr>
                <w:rFonts w:ascii="Candara" w:hAnsi="Candara"/>
                <w:sz w:val="20"/>
                <w:szCs w:val="20"/>
              </w:rPr>
              <w:t>11h00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E52A11" w:rsidRPr="00096E6C" w14:paraId="1CC52938" w14:textId="77777777" w:rsidTr="00D4402E">
        <w:trPr>
          <w:trHeight w:val="328"/>
        </w:trPr>
        <w:tc>
          <w:tcPr>
            <w:tcW w:w="5237" w:type="dxa"/>
            <w:shd w:val="clear" w:color="auto" w:fill="auto"/>
            <w:vAlign w:val="center"/>
          </w:tcPr>
          <w:p w14:paraId="3983C874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>2.º Escrutínio e Ritos Preparatórios do Batismo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FADE209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Sábado, 2 abril – 14h45 (Missa às 16h00 ou 19h00)</w:t>
            </w:r>
          </w:p>
        </w:tc>
      </w:tr>
      <w:tr w:rsidR="00E52A11" w:rsidRPr="00096E6C" w14:paraId="3C8F8C06" w14:textId="77777777" w:rsidTr="00D4402E">
        <w:trPr>
          <w:trHeight w:val="376"/>
        </w:trPr>
        <w:tc>
          <w:tcPr>
            <w:tcW w:w="5237" w:type="dxa"/>
            <w:shd w:val="clear" w:color="auto" w:fill="auto"/>
            <w:vAlign w:val="center"/>
          </w:tcPr>
          <w:p w14:paraId="52CB1ACA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>Rito do Lava-pés na Quinta-Feira Santa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4CFA23B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Quinta-feira, </w:t>
            </w:r>
            <w:r w:rsidRPr="000F052E">
              <w:rPr>
                <w:rFonts w:ascii="Candara" w:hAnsi="Candara"/>
                <w:sz w:val="20"/>
                <w:szCs w:val="20"/>
              </w:rPr>
              <w:t>14 abril</w:t>
            </w:r>
            <w:r>
              <w:rPr>
                <w:rFonts w:ascii="Candara" w:hAnsi="Candara"/>
                <w:sz w:val="20"/>
                <w:szCs w:val="20"/>
              </w:rPr>
              <w:t xml:space="preserve"> – </w:t>
            </w:r>
            <w:r w:rsidRPr="000F052E">
              <w:rPr>
                <w:rFonts w:ascii="Candara" w:hAnsi="Candara"/>
                <w:sz w:val="20"/>
                <w:szCs w:val="20"/>
              </w:rPr>
              <w:t>17h00</w:t>
            </w:r>
          </w:p>
        </w:tc>
      </w:tr>
      <w:tr w:rsidR="00E52A11" w:rsidRPr="00096E6C" w14:paraId="5D76C5FE" w14:textId="77777777" w:rsidTr="00D4402E">
        <w:trPr>
          <w:trHeight w:val="269"/>
        </w:trPr>
        <w:tc>
          <w:tcPr>
            <w:tcW w:w="5237" w:type="dxa"/>
            <w:shd w:val="clear" w:color="auto" w:fill="auto"/>
            <w:vAlign w:val="center"/>
          </w:tcPr>
          <w:p w14:paraId="69FB8CCE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>Celebração do Batismo e Festa da Eucaristia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255B7BD" w14:textId="77777777" w:rsidR="00E52A11" w:rsidRPr="000F052E" w:rsidRDefault="00E52A11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Domingo, </w:t>
            </w:r>
            <w:r w:rsidRPr="000F052E">
              <w:rPr>
                <w:rFonts w:ascii="Candara" w:hAnsi="Candara"/>
                <w:sz w:val="20"/>
                <w:szCs w:val="20"/>
              </w:rPr>
              <w:t>5 junho – 09h00</w:t>
            </w:r>
          </w:p>
        </w:tc>
      </w:tr>
      <w:tr w:rsidR="0066018B" w:rsidRPr="00096E6C" w14:paraId="0BF8FBF4" w14:textId="77777777" w:rsidTr="005217D9">
        <w:trPr>
          <w:trHeight w:val="11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5C35833F" w14:textId="77777777" w:rsidR="0066018B" w:rsidRPr="005217D9" w:rsidRDefault="0066018B" w:rsidP="00255079">
            <w:pPr>
              <w:spacing w:after="0" w:line="360" w:lineRule="auto"/>
              <w:rPr>
                <w:rFonts w:ascii="Candara" w:hAnsi="Candara"/>
                <w:sz w:val="10"/>
                <w:szCs w:val="10"/>
              </w:rPr>
            </w:pPr>
          </w:p>
        </w:tc>
      </w:tr>
      <w:tr w:rsidR="0066018B" w:rsidRPr="00096E6C" w14:paraId="439B91C7" w14:textId="77777777" w:rsidTr="00D4402E">
        <w:trPr>
          <w:trHeight w:val="269"/>
        </w:trPr>
        <w:tc>
          <w:tcPr>
            <w:tcW w:w="5237" w:type="dxa"/>
            <w:shd w:val="clear" w:color="auto" w:fill="auto"/>
            <w:vAlign w:val="center"/>
          </w:tcPr>
          <w:p w14:paraId="0C71EC40" w14:textId="77777777" w:rsidR="0066018B" w:rsidRDefault="0066018B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052E">
              <w:rPr>
                <w:rFonts w:ascii="Candara" w:hAnsi="Candara"/>
                <w:sz w:val="20"/>
                <w:szCs w:val="20"/>
              </w:rPr>
              <w:t>Celebração do Batismo</w:t>
            </w:r>
            <w:r>
              <w:rPr>
                <w:rFonts w:ascii="Candara" w:hAnsi="Candara"/>
                <w:sz w:val="20"/>
                <w:szCs w:val="20"/>
              </w:rPr>
              <w:t>, Confirmação</w:t>
            </w:r>
            <w:r w:rsidRPr="000F052E">
              <w:rPr>
                <w:rFonts w:ascii="Candara" w:hAnsi="Candara"/>
                <w:sz w:val="20"/>
                <w:szCs w:val="20"/>
              </w:rPr>
              <w:t xml:space="preserve"> e Eucaristia</w:t>
            </w:r>
          </w:p>
          <w:p w14:paraId="7344BCC4" w14:textId="26BBFD5C" w:rsidR="0066018B" w:rsidRPr="000F052E" w:rsidRDefault="0066018B" w:rsidP="00255079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para os catecúmenos adultos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2F0A924E" w14:textId="6F19EE9B" w:rsidR="0066018B" w:rsidRPr="00AE2AB7" w:rsidRDefault="0066018B" w:rsidP="00255079">
            <w:pPr>
              <w:spacing w:after="0"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E2AB7">
              <w:rPr>
                <w:rFonts w:ascii="Candara" w:hAnsi="Candara"/>
                <w:i/>
                <w:iCs/>
                <w:sz w:val="20"/>
                <w:szCs w:val="20"/>
              </w:rPr>
              <w:t>Em data a combinar</w:t>
            </w:r>
          </w:p>
        </w:tc>
      </w:tr>
    </w:tbl>
    <w:p w14:paraId="30317B82" w14:textId="764AB749" w:rsidR="00014C3B" w:rsidRPr="00D96083" w:rsidRDefault="00014C3B" w:rsidP="001E0773">
      <w:pPr>
        <w:spacing w:after="160" w:line="259" w:lineRule="auto"/>
        <w:rPr>
          <w:rFonts w:ascii="Candara" w:hAnsi="Candara"/>
          <w:b/>
          <w:bCs/>
          <w:smallCaps/>
          <w:color w:val="FF0000"/>
        </w:rPr>
      </w:pPr>
    </w:p>
    <w:sectPr w:rsidR="00014C3B" w:rsidRPr="00D96083" w:rsidSect="00751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6B9"/>
    <w:multiLevelType w:val="hybridMultilevel"/>
    <w:tmpl w:val="55C6F7B4"/>
    <w:lvl w:ilvl="0" w:tplc="785E4E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AFF"/>
    <w:multiLevelType w:val="hybridMultilevel"/>
    <w:tmpl w:val="AFC48428"/>
    <w:lvl w:ilvl="0" w:tplc="88023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701D0"/>
    <w:multiLevelType w:val="hybridMultilevel"/>
    <w:tmpl w:val="4CCA6D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3"/>
    <w:rsid w:val="00013080"/>
    <w:rsid w:val="00014C3B"/>
    <w:rsid w:val="00045F7A"/>
    <w:rsid w:val="00056722"/>
    <w:rsid w:val="0006434F"/>
    <w:rsid w:val="00081F11"/>
    <w:rsid w:val="000910A4"/>
    <w:rsid w:val="00091755"/>
    <w:rsid w:val="000945A1"/>
    <w:rsid w:val="000B1683"/>
    <w:rsid w:val="000B7126"/>
    <w:rsid w:val="000C6F74"/>
    <w:rsid w:val="000D20CD"/>
    <w:rsid w:val="000D2576"/>
    <w:rsid w:val="000F052E"/>
    <w:rsid w:val="00111ABD"/>
    <w:rsid w:val="00136482"/>
    <w:rsid w:val="00137328"/>
    <w:rsid w:val="00182D54"/>
    <w:rsid w:val="00187649"/>
    <w:rsid w:val="00187A04"/>
    <w:rsid w:val="001C1FFC"/>
    <w:rsid w:val="001C4345"/>
    <w:rsid w:val="001E0773"/>
    <w:rsid w:val="001F36DA"/>
    <w:rsid w:val="00207E15"/>
    <w:rsid w:val="0021590E"/>
    <w:rsid w:val="00242E8E"/>
    <w:rsid w:val="00247EDA"/>
    <w:rsid w:val="0026022A"/>
    <w:rsid w:val="00272A6C"/>
    <w:rsid w:val="002863E3"/>
    <w:rsid w:val="002A5478"/>
    <w:rsid w:val="002A69B3"/>
    <w:rsid w:val="002C6FF3"/>
    <w:rsid w:val="0031669D"/>
    <w:rsid w:val="00320A2F"/>
    <w:rsid w:val="0032373A"/>
    <w:rsid w:val="003444D3"/>
    <w:rsid w:val="00362FD7"/>
    <w:rsid w:val="00374101"/>
    <w:rsid w:val="003801B2"/>
    <w:rsid w:val="00384C68"/>
    <w:rsid w:val="003A37D5"/>
    <w:rsid w:val="003A6060"/>
    <w:rsid w:val="003C379D"/>
    <w:rsid w:val="003F1405"/>
    <w:rsid w:val="00407A9B"/>
    <w:rsid w:val="00413DE5"/>
    <w:rsid w:val="0043646B"/>
    <w:rsid w:val="00442A85"/>
    <w:rsid w:val="004557D7"/>
    <w:rsid w:val="004609CB"/>
    <w:rsid w:val="00462692"/>
    <w:rsid w:val="00475161"/>
    <w:rsid w:val="004A0FED"/>
    <w:rsid w:val="004A3A2F"/>
    <w:rsid w:val="004C11EE"/>
    <w:rsid w:val="004E0839"/>
    <w:rsid w:val="0050626A"/>
    <w:rsid w:val="00507480"/>
    <w:rsid w:val="005217D9"/>
    <w:rsid w:val="00531382"/>
    <w:rsid w:val="005372DE"/>
    <w:rsid w:val="00555B77"/>
    <w:rsid w:val="00592865"/>
    <w:rsid w:val="00593869"/>
    <w:rsid w:val="005949B2"/>
    <w:rsid w:val="005A6053"/>
    <w:rsid w:val="005C1F5F"/>
    <w:rsid w:val="005D2992"/>
    <w:rsid w:val="005D4B24"/>
    <w:rsid w:val="005E4393"/>
    <w:rsid w:val="006163A8"/>
    <w:rsid w:val="0066018B"/>
    <w:rsid w:val="0066271B"/>
    <w:rsid w:val="00671D95"/>
    <w:rsid w:val="00673E79"/>
    <w:rsid w:val="0068275B"/>
    <w:rsid w:val="006863D5"/>
    <w:rsid w:val="00691B69"/>
    <w:rsid w:val="006944FE"/>
    <w:rsid w:val="006E0444"/>
    <w:rsid w:val="006E2731"/>
    <w:rsid w:val="007130BB"/>
    <w:rsid w:val="00734895"/>
    <w:rsid w:val="00734F1F"/>
    <w:rsid w:val="00762AA9"/>
    <w:rsid w:val="00782C87"/>
    <w:rsid w:val="007922C2"/>
    <w:rsid w:val="007B0063"/>
    <w:rsid w:val="007C442F"/>
    <w:rsid w:val="007E529F"/>
    <w:rsid w:val="008020FA"/>
    <w:rsid w:val="00816193"/>
    <w:rsid w:val="008269BB"/>
    <w:rsid w:val="008374E7"/>
    <w:rsid w:val="00857DBA"/>
    <w:rsid w:val="00862D98"/>
    <w:rsid w:val="00873B69"/>
    <w:rsid w:val="0088668E"/>
    <w:rsid w:val="008B44BA"/>
    <w:rsid w:val="008D072A"/>
    <w:rsid w:val="008F07D5"/>
    <w:rsid w:val="00943E71"/>
    <w:rsid w:val="00945328"/>
    <w:rsid w:val="0094565A"/>
    <w:rsid w:val="0095399E"/>
    <w:rsid w:val="00973583"/>
    <w:rsid w:val="009C7379"/>
    <w:rsid w:val="009D2406"/>
    <w:rsid w:val="009D7092"/>
    <w:rsid w:val="009F3FD5"/>
    <w:rsid w:val="00A01708"/>
    <w:rsid w:val="00A25F35"/>
    <w:rsid w:val="00A35F78"/>
    <w:rsid w:val="00A54284"/>
    <w:rsid w:val="00A611EF"/>
    <w:rsid w:val="00A800AE"/>
    <w:rsid w:val="00AA7615"/>
    <w:rsid w:val="00AE2AB7"/>
    <w:rsid w:val="00B0263D"/>
    <w:rsid w:val="00B038ED"/>
    <w:rsid w:val="00B10871"/>
    <w:rsid w:val="00B22425"/>
    <w:rsid w:val="00B231ED"/>
    <w:rsid w:val="00B266D0"/>
    <w:rsid w:val="00B45250"/>
    <w:rsid w:val="00B46778"/>
    <w:rsid w:val="00B50C80"/>
    <w:rsid w:val="00B621A2"/>
    <w:rsid w:val="00B70960"/>
    <w:rsid w:val="00B80904"/>
    <w:rsid w:val="00B80F7D"/>
    <w:rsid w:val="00B90E4E"/>
    <w:rsid w:val="00BB22B4"/>
    <w:rsid w:val="00BB6B58"/>
    <w:rsid w:val="00BD12E1"/>
    <w:rsid w:val="00BF09D7"/>
    <w:rsid w:val="00C01B03"/>
    <w:rsid w:val="00C345FB"/>
    <w:rsid w:val="00C43AC7"/>
    <w:rsid w:val="00C47F1E"/>
    <w:rsid w:val="00C574C6"/>
    <w:rsid w:val="00C70F71"/>
    <w:rsid w:val="00C81A64"/>
    <w:rsid w:val="00CB456A"/>
    <w:rsid w:val="00CC0191"/>
    <w:rsid w:val="00CC3DC6"/>
    <w:rsid w:val="00CD7E78"/>
    <w:rsid w:val="00D0240F"/>
    <w:rsid w:val="00D04417"/>
    <w:rsid w:val="00D31DC7"/>
    <w:rsid w:val="00D37211"/>
    <w:rsid w:val="00D4402E"/>
    <w:rsid w:val="00D520DE"/>
    <w:rsid w:val="00D6680A"/>
    <w:rsid w:val="00D96083"/>
    <w:rsid w:val="00DB40C0"/>
    <w:rsid w:val="00DC6A35"/>
    <w:rsid w:val="00DE47AB"/>
    <w:rsid w:val="00DF1F1C"/>
    <w:rsid w:val="00E174CC"/>
    <w:rsid w:val="00E25457"/>
    <w:rsid w:val="00E3149D"/>
    <w:rsid w:val="00E4374A"/>
    <w:rsid w:val="00E52A11"/>
    <w:rsid w:val="00E5676B"/>
    <w:rsid w:val="00E65265"/>
    <w:rsid w:val="00E75B0F"/>
    <w:rsid w:val="00E93682"/>
    <w:rsid w:val="00EB3DB4"/>
    <w:rsid w:val="00EB45FB"/>
    <w:rsid w:val="00EE5E61"/>
    <w:rsid w:val="00EF2018"/>
    <w:rsid w:val="00F34782"/>
    <w:rsid w:val="00F41EB3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19265"/>
  <w15:chartTrackingRefBased/>
  <w15:docId w15:val="{666DFC1C-956E-4E18-81F7-0BA04D0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41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1F1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cp:lastPrinted>2021-09-23T16:51:00Z</cp:lastPrinted>
  <dcterms:created xsi:type="dcterms:W3CDTF">2021-10-06T23:20:00Z</dcterms:created>
  <dcterms:modified xsi:type="dcterms:W3CDTF">2021-10-07T23:08:00Z</dcterms:modified>
</cp:coreProperties>
</file>