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026A" w14:textId="77777777" w:rsidR="00F919C6" w:rsidRPr="00B22608" w:rsidRDefault="00F919C6" w:rsidP="00F919C6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8"/>
          <w:szCs w:val="28"/>
        </w:rPr>
      </w:pPr>
      <w:r w:rsidRPr="00B22608">
        <w:rPr>
          <w:rFonts w:ascii="Candara" w:hAnsi="Candara"/>
          <w:b/>
          <w:bCs/>
          <w:smallCaps/>
          <w:color w:val="000000" w:themeColor="text1"/>
          <w:sz w:val="28"/>
          <w:szCs w:val="28"/>
        </w:rPr>
        <w:t>III DOMINGO COMUM B 2021</w:t>
      </w:r>
    </w:p>
    <w:p w14:paraId="1F7F80D7" w14:textId="77777777" w:rsidR="00AB504E" w:rsidRDefault="00AB504E" w:rsidP="00B51DC8">
      <w:pPr>
        <w:spacing w:after="0" w:line="360" w:lineRule="auto"/>
        <w:jc w:val="center"/>
        <w:rPr>
          <w:rFonts w:ascii="Candara" w:hAnsi="Candara"/>
          <w:smallCaps/>
          <w:sz w:val="24"/>
          <w:szCs w:val="24"/>
        </w:rPr>
      </w:pPr>
    </w:p>
    <w:p w14:paraId="797E73E5" w14:textId="77777777" w:rsidR="00F4465C" w:rsidRDefault="00F919C6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smallCaps/>
          <w:noProof/>
          <w:sz w:val="24"/>
          <w:szCs w:val="24"/>
          <w:lang w:eastAsia="pt-PT"/>
        </w:rPr>
        <w:drawing>
          <wp:inline distT="0" distB="0" distL="0" distR="0" wp14:anchorId="28AD6854" wp14:editId="1F881404">
            <wp:extent cx="4330700" cy="4457799"/>
            <wp:effectExtent l="0" t="0" r="0" b="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4"/>
                    <a:stretch/>
                  </pic:blipFill>
                  <pic:spPr bwMode="auto">
                    <a:xfrm>
                      <a:off x="0" y="0"/>
                      <a:ext cx="4330700" cy="445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11673" w14:textId="77777777" w:rsidR="00F919C6" w:rsidRDefault="00F919C6" w:rsidP="00B51DC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</w:p>
    <w:p w14:paraId="0D36EFCE" w14:textId="77777777" w:rsidR="00F4465C" w:rsidRDefault="005B3D76" w:rsidP="00B51DC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Desconhecer as E</w:t>
      </w:r>
      <w:r w:rsidR="00057FDB"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scrituras </w:t>
      </w:r>
    </w:p>
    <w:p w14:paraId="0F9A63E5" w14:textId="77777777" w:rsidR="00057FDB" w:rsidRPr="0049068E" w:rsidRDefault="00057FDB" w:rsidP="00B51DC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é ignorar </w:t>
      </w:r>
      <w:r w:rsidR="005B3D76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C</w:t>
      </w:r>
      <w:r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risto!</w:t>
      </w:r>
    </w:p>
    <w:p w14:paraId="30F6F930" w14:textId="77777777" w:rsidR="00AB504E" w:rsidRPr="00057FDB" w:rsidRDefault="00AB504E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sz w:val="24"/>
          <w:szCs w:val="24"/>
        </w:rPr>
        <w:t>São Jerónimo</w:t>
      </w:r>
      <w:r w:rsidR="00F919C6">
        <w:rPr>
          <w:rFonts w:ascii="Candara" w:hAnsi="Candara"/>
          <w:b/>
          <w:bCs/>
          <w:smallCaps/>
          <w:sz w:val="24"/>
          <w:szCs w:val="24"/>
        </w:rPr>
        <w:t xml:space="preserve"> </w:t>
      </w:r>
      <w:r w:rsidR="00F919C6" w:rsidRPr="00F56EE8">
        <w:rPr>
          <w:rFonts w:ascii="Candara" w:hAnsi="Candara"/>
          <w:b/>
          <w:bCs/>
          <w:smallCaps/>
        </w:rPr>
        <w:t>(</w:t>
      </w:r>
      <w:r w:rsidR="004D2F3B" w:rsidRPr="00F56EE8">
        <w:rPr>
          <w:rFonts w:ascii="Candara" w:hAnsi="Candara"/>
          <w:b/>
          <w:bCs/>
          <w:smallCaps/>
        </w:rPr>
        <w:sym w:font="Wingdings 2" w:char="F085"/>
      </w:r>
      <w:r w:rsidR="004D2F3B" w:rsidRPr="00F56EE8">
        <w:rPr>
          <w:rFonts w:ascii="Candara" w:hAnsi="Candara"/>
          <w:b/>
          <w:bCs/>
          <w:smallCaps/>
        </w:rPr>
        <w:t xml:space="preserve"> </w:t>
      </w:r>
      <w:r w:rsidR="00F919C6" w:rsidRPr="00F56EE8">
        <w:rPr>
          <w:rFonts w:ascii="Candara" w:hAnsi="Candara"/>
          <w:b/>
          <w:bCs/>
          <w:smallCaps/>
        </w:rPr>
        <w:t>420)</w:t>
      </w:r>
    </w:p>
    <w:p w14:paraId="0DC26917" w14:textId="77777777" w:rsidR="00EF6021" w:rsidRDefault="007C6987" w:rsidP="00EF602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="00EF6021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Sugestões:</w:t>
      </w:r>
    </w:p>
    <w:p w14:paraId="76464D7D" w14:textId="77777777" w:rsidR="00F4465C" w:rsidRDefault="00F4465C" w:rsidP="00EF602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217AA77" w14:textId="77777777" w:rsidR="00EF6021" w:rsidRDefault="00EF6021" w:rsidP="00006243">
      <w:pPr>
        <w:pStyle w:val="PargrafodaLista"/>
        <w:numPr>
          <w:ilvl w:val="0"/>
          <w:numId w:val="8"/>
        </w:numPr>
        <w:spacing w:after="0" w:line="360" w:lineRule="auto"/>
        <w:ind w:left="215" w:right="6" w:hanging="357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Este guião pode e deve ser adaptado, de acordo com </w:t>
      </w:r>
      <w:r w:rsidR="0044719C"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a</w:t>
      </w:r>
      <w:r w:rsidR="0044719C">
        <w:rPr>
          <w:rFonts w:ascii="Candara" w:eastAsia="Arial Unicode MS" w:hAnsi="Candara" w:cs="Arial Unicode MS"/>
          <w:color w:val="000000" w:themeColor="text1"/>
          <w:sz w:val="20"/>
          <w:szCs w:val="20"/>
        </w:rPr>
        <w:t>s possibilidades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e limites da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assembleia dos fiéis</w:t>
      </w:r>
      <w:r w:rsidR="00E34C67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60F33E44" w14:textId="77777777" w:rsidR="00EF6021" w:rsidRPr="005A3A36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Esta proposta integra-se na celebração da Eucaristia, mas pode ser adaptada a um Celebração da Palavra apenas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14:paraId="6EA8A8E5" w14:textId="77777777" w:rsidR="00EF6021" w:rsidRPr="005A3A36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O pressuposto é que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num caso ou noutro,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celebração seja calma e atempada.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Os fiéis devem contar com uma Liturgia da Palavra mais longa. </w:t>
      </w:r>
    </w:p>
    <w:p w14:paraId="57644324" w14:textId="77777777" w:rsidR="00EF6021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É importante que os dois monitores e os leitores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da Palavra de Deus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sejam realmente capazes do ministério que lhes é confiado. Da sua qualidade técnica e espiritual depende muito o êxito d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celebração. </w:t>
      </w:r>
    </w:p>
    <w:p w14:paraId="3C708FEC" w14:textId="77777777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>As leituras são as do III Domingo Comum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="0045785F">
        <w:rPr>
          <w:rFonts w:ascii="Candara" w:eastAsia="Arial Unicode MS" w:hAnsi="Candara" w:cs="Arial Unicode MS"/>
          <w:color w:val="000000" w:themeColor="text1"/>
          <w:sz w:val="20"/>
          <w:szCs w:val="20"/>
        </w:rPr>
        <w:t>B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mas se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for uma celebração à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parte podem usar-se leituras próprias, como por exemplo: </w:t>
      </w:r>
    </w:p>
    <w:p w14:paraId="454E3464" w14:textId="77777777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>1.ª leitura: Ne 8, 2-4a.5-6.8-10 (cf. II Domingo Comum C</w:t>
      </w:r>
      <w:r w:rsidR="00E34C67" w:rsidRPr="00517D3B">
        <w:rPr>
          <w:rFonts w:ascii="Candara" w:hAnsi="Candara"/>
          <w:color w:val="000000" w:themeColor="text1"/>
          <w:sz w:val="20"/>
          <w:szCs w:val="20"/>
        </w:rPr>
        <w:t>)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; </w:t>
      </w:r>
    </w:p>
    <w:p w14:paraId="643CAA21" w14:textId="77777777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>Salmo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18 B (19), 8.9.10.15 (Refrão: </w:t>
      </w:r>
      <w:r w:rsidRPr="00517D3B">
        <w:rPr>
          <w:rFonts w:ascii="Candara" w:hAnsi="Candara"/>
          <w:iCs/>
          <w:color w:val="000000" w:themeColor="text1"/>
          <w:sz w:val="20"/>
          <w:szCs w:val="20"/>
        </w:rPr>
        <w:t>Jo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 6, 63c); </w:t>
      </w:r>
    </w:p>
    <w:p w14:paraId="0657B0F9" w14:textId="77777777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 xml:space="preserve">2.ª leitura: 2 Tm 3, 14 - 4, 2 (cf. XXIX Domingo Comum C); </w:t>
      </w:r>
    </w:p>
    <w:p w14:paraId="6D2CF308" w14:textId="77777777"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384B81">
        <w:rPr>
          <w:rFonts w:ascii="Candara" w:hAnsi="Candara"/>
          <w:color w:val="000000" w:themeColor="text1"/>
          <w:sz w:val="20"/>
          <w:szCs w:val="20"/>
        </w:rPr>
        <w:t>Evangelho:</w:t>
      </w:r>
      <w:r w:rsidRPr="00517D3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Lc 1, 1-4; 4, 14-21 (ou </w:t>
      </w:r>
      <w:r w:rsidRPr="00517D3B">
        <w:rPr>
          <w:rFonts w:ascii="Candara" w:hAnsi="Candara" w:cs="Tahoma"/>
          <w:color w:val="000000" w:themeColor="text1"/>
          <w:sz w:val="20"/>
          <w:szCs w:val="20"/>
        </w:rPr>
        <w:t>Lc 24,</w:t>
      </w:r>
      <w:r w:rsidR="0044719C" w:rsidRPr="00517D3B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 w:cs="Tahoma"/>
          <w:color w:val="000000" w:themeColor="text1"/>
          <w:sz w:val="20"/>
          <w:szCs w:val="20"/>
        </w:rPr>
        <w:t>35-48</w:t>
      </w:r>
      <w:r w:rsidR="00384B81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>– cf. Lecionário Dominical III Páscoa C; Mt 7,21-27 – XIX Comum A)</w:t>
      </w:r>
      <w:r w:rsidR="006A332D" w:rsidRPr="00517D3B">
        <w:rPr>
          <w:rFonts w:ascii="Candara" w:hAnsi="Candara"/>
          <w:color w:val="000000" w:themeColor="text1"/>
          <w:sz w:val="20"/>
          <w:szCs w:val="20"/>
        </w:rPr>
        <w:t>.</w:t>
      </w:r>
    </w:p>
    <w:p w14:paraId="70746B0C" w14:textId="77777777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As monições podem ser encurtadas ou suprimidas, no todo ou em parte. </w:t>
      </w:r>
    </w:p>
    <w:p w14:paraId="3D3B8FFD" w14:textId="77777777"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Apresentam-se várias fórmulas para o rito de veneração da Palavra, semelhantes aos da Entrega dos Evangelhos ou da Bíblia. Escolher o(s) mais conveniente(s).</w:t>
      </w:r>
    </w:p>
    <w:p w14:paraId="310FB4A7" w14:textId="77777777" w:rsidR="00EF6021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 ser recomendado aos fiéis que tragam de casa as suas Bíblias. </w:t>
      </w:r>
    </w:p>
    <w:p w14:paraId="4292390B" w14:textId="77777777" w:rsidR="00384B81" w:rsidRPr="00517D3B" w:rsidRDefault="00384B8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Devem ter-se em conta as restrições vigentes por causa da pandemia. </w:t>
      </w:r>
    </w:p>
    <w:p w14:paraId="7EA334AF" w14:textId="77777777" w:rsidR="0045785F" w:rsidRDefault="0045785F" w:rsidP="00B51DC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562907AC" w14:textId="77777777" w:rsidR="0045785F" w:rsidRDefault="0045785F" w:rsidP="00B51DC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7F18331D" w14:textId="77777777" w:rsidR="0045785F" w:rsidRDefault="0045785F" w:rsidP="00B51DC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5E6DD35F" w14:textId="77777777" w:rsidR="0045785F" w:rsidRDefault="0045785F" w:rsidP="00B51DC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</w:p>
    <w:p w14:paraId="3652DCD2" w14:textId="77777777" w:rsidR="00646F14" w:rsidRPr="002D2926" w:rsidRDefault="002D2926" w:rsidP="00B51DC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Ritos Iniciais</w:t>
      </w:r>
    </w:p>
    <w:p w14:paraId="23EE410D" w14:textId="77777777" w:rsidR="00646F14" w:rsidRDefault="00646F14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642649F" w14:textId="77777777" w:rsidR="008A3E1F" w:rsidRPr="00645C53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</w:t>
      </w:r>
      <w:r w:rsidR="005B3D76">
        <w:rPr>
          <w:rFonts w:ascii="Candara" w:hAnsi="Candara"/>
          <w:b/>
          <w:bCs/>
          <w:sz w:val="20"/>
          <w:szCs w:val="20"/>
        </w:rPr>
        <w:t xml:space="preserve">ântico e </w:t>
      </w:r>
      <w:r w:rsidR="00F919C6">
        <w:rPr>
          <w:rFonts w:ascii="Candara" w:hAnsi="Candara"/>
          <w:b/>
          <w:bCs/>
          <w:sz w:val="20"/>
          <w:szCs w:val="20"/>
        </w:rPr>
        <w:t>P</w:t>
      </w:r>
      <w:r w:rsidR="005B3D76">
        <w:rPr>
          <w:rFonts w:ascii="Candara" w:hAnsi="Candara"/>
          <w:b/>
          <w:bCs/>
          <w:sz w:val="20"/>
          <w:szCs w:val="20"/>
        </w:rPr>
        <w:t>rocissão de e</w:t>
      </w:r>
      <w:r w:rsidR="008A3E1F" w:rsidRPr="00645C53">
        <w:rPr>
          <w:rFonts w:ascii="Candara" w:hAnsi="Candara"/>
          <w:b/>
          <w:bCs/>
          <w:sz w:val="20"/>
          <w:szCs w:val="20"/>
        </w:rPr>
        <w:t>ntrada</w:t>
      </w:r>
      <w:r w:rsidR="00646F14">
        <w:rPr>
          <w:rFonts w:ascii="Candara" w:hAnsi="Candara"/>
          <w:b/>
          <w:bCs/>
          <w:sz w:val="20"/>
          <w:szCs w:val="20"/>
        </w:rPr>
        <w:t xml:space="preserve"> | </w:t>
      </w:r>
      <w:r w:rsidR="008A3E1F"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="008A3E1F" w:rsidRPr="00645C53">
        <w:rPr>
          <w:rFonts w:ascii="Candara" w:hAnsi="Candara"/>
          <w:b/>
          <w:bCs/>
          <w:sz w:val="20"/>
          <w:szCs w:val="20"/>
        </w:rPr>
        <w:t xml:space="preserve">nicial </w:t>
      </w:r>
      <w:r w:rsidR="00646F14">
        <w:rPr>
          <w:rFonts w:ascii="Candara" w:hAnsi="Candara"/>
          <w:b/>
          <w:bCs/>
          <w:sz w:val="20"/>
          <w:szCs w:val="20"/>
        </w:rPr>
        <w:t xml:space="preserve">| </w:t>
      </w:r>
      <w:r w:rsidR="008A3E1F"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="008A3E1F"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3C1AD385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6C317226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Celebramos hoje, de modo festivo, o Domingo da Palavra. </w:t>
      </w:r>
      <w:r w:rsidR="008A3E1F">
        <w:rPr>
          <w:rFonts w:ascii="Candara" w:hAnsi="Candara" w:cs="Tahoma"/>
          <w:sz w:val="20"/>
          <w:szCs w:val="20"/>
        </w:rPr>
        <w:t>No dia 30 de setembro</w:t>
      </w:r>
      <w:r w:rsidR="00977047">
        <w:rPr>
          <w:rFonts w:ascii="Candara" w:hAnsi="Candara" w:cs="Tahoma"/>
          <w:sz w:val="20"/>
          <w:szCs w:val="20"/>
        </w:rPr>
        <w:t xml:space="preserve"> de 2019</w:t>
      </w:r>
      <w:r w:rsidR="008A3E1F">
        <w:rPr>
          <w:rFonts w:ascii="Candara" w:hAnsi="Candara" w:cs="Tahoma"/>
          <w:sz w:val="20"/>
          <w:szCs w:val="20"/>
        </w:rPr>
        <w:t xml:space="preserve">, </w:t>
      </w:r>
      <w:r w:rsidR="00F919C6">
        <w:rPr>
          <w:rFonts w:ascii="Candara" w:hAnsi="Candara" w:cs="Tahoma"/>
          <w:sz w:val="20"/>
          <w:szCs w:val="20"/>
        </w:rPr>
        <w:t xml:space="preserve">memória litúrgica de São Jerónimo, </w:t>
      </w:r>
      <w:r w:rsidR="008A3E1F">
        <w:rPr>
          <w:rFonts w:ascii="Candara" w:hAnsi="Candara" w:cs="Tahoma"/>
          <w:sz w:val="20"/>
          <w:szCs w:val="20"/>
        </w:rPr>
        <w:t>o Papa Francisco</w:t>
      </w:r>
      <w:r w:rsidR="008A3E1F" w:rsidRPr="00645C53">
        <w:rPr>
          <w:rFonts w:ascii="Candara" w:hAnsi="Candara" w:cs="Tahoma"/>
          <w:sz w:val="20"/>
          <w:szCs w:val="20"/>
        </w:rPr>
        <w:t xml:space="preserve"> fixou </w:t>
      </w:r>
      <w:r w:rsidR="00977047">
        <w:rPr>
          <w:rFonts w:ascii="Candara" w:hAnsi="Candara" w:cs="Tahoma"/>
          <w:sz w:val="20"/>
          <w:szCs w:val="20"/>
        </w:rPr>
        <w:t>esta</w:t>
      </w:r>
      <w:r w:rsidR="008A3E1F">
        <w:rPr>
          <w:rFonts w:ascii="Candara" w:hAnsi="Candara" w:cs="Tahoma"/>
          <w:sz w:val="20"/>
          <w:szCs w:val="20"/>
        </w:rPr>
        <w:t xml:space="preserve"> data para o Domingo da Palavra: </w:t>
      </w:r>
      <w:r w:rsidR="00977047">
        <w:rPr>
          <w:rFonts w:ascii="Candara" w:hAnsi="Candara" w:cs="Tahoma"/>
          <w:sz w:val="20"/>
          <w:szCs w:val="20"/>
        </w:rPr>
        <w:t>o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D34FDE">
        <w:rPr>
          <w:rFonts w:ascii="Candara" w:hAnsi="Candara" w:cs="Tahoma"/>
          <w:sz w:val="20"/>
          <w:szCs w:val="20"/>
        </w:rPr>
        <w:t xml:space="preserve">dia em que a Igreja celebra o </w:t>
      </w:r>
      <w:r w:rsidR="008A3E1F" w:rsidRPr="00645C53">
        <w:rPr>
          <w:rFonts w:ascii="Candara" w:hAnsi="Candara" w:cs="Tahoma"/>
          <w:sz w:val="20"/>
          <w:szCs w:val="20"/>
        </w:rPr>
        <w:t>III Domingo Comum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8A3E1F" w:rsidRPr="00645C53">
        <w:rPr>
          <w:rFonts w:ascii="Candara" w:hAnsi="Candara" w:cs="Tahoma"/>
          <w:sz w:val="16"/>
          <w:szCs w:val="16"/>
        </w:rPr>
        <w:t>(</w:t>
      </w:r>
      <w:r w:rsidR="008A3E1F"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="008A3E1F"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4D2F3B">
        <w:rPr>
          <w:rFonts w:ascii="Candara" w:hAnsi="Candara" w:cs="Tahoma"/>
          <w:i/>
          <w:sz w:val="16"/>
          <w:szCs w:val="16"/>
        </w:rPr>
        <w:t>Aperuit</w:t>
      </w:r>
      <w:proofErr w:type="spellEnd"/>
      <w:r w:rsidR="008A3E1F" w:rsidRPr="004D2F3B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="008A3E1F" w:rsidRPr="004D2F3B">
        <w:rPr>
          <w:rFonts w:ascii="Candara" w:hAnsi="Candara" w:cs="Tahoma"/>
          <w:i/>
          <w:sz w:val="16"/>
          <w:szCs w:val="16"/>
        </w:rPr>
        <w:t>illis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>, n.º 3)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3FF51E08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398DE70F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 j</w:t>
      </w:r>
      <w:r w:rsidR="00977047">
        <w:rPr>
          <w:rFonts w:ascii="Candara" w:hAnsi="Candara" w:cs="Tahoma"/>
          <w:sz w:val="20"/>
          <w:szCs w:val="20"/>
        </w:rPr>
        <w:t xml:space="preserve">á tinha </w:t>
      </w:r>
      <w:r>
        <w:rPr>
          <w:rFonts w:ascii="Candara" w:hAnsi="Candara" w:cs="Tahoma"/>
          <w:sz w:val="20"/>
          <w:szCs w:val="20"/>
        </w:rPr>
        <w:t xml:space="preserve">esclarecido </w:t>
      </w:r>
      <w:r w:rsidR="00977047">
        <w:rPr>
          <w:rFonts w:ascii="Candara" w:hAnsi="Candara" w:cs="Tahoma"/>
          <w:sz w:val="20"/>
          <w:szCs w:val="20"/>
        </w:rPr>
        <w:t>o objetivo</w:t>
      </w:r>
      <w:r w:rsidR="00F919C6">
        <w:rPr>
          <w:rFonts w:ascii="Candara" w:hAnsi="Candara" w:cs="Tahoma"/>
          <w:sz w:val="20"/>
          <w:szCs w:val="20"/>
        </w:rPr>
        <w:t xml:space="preserve"> deste Domingo da Palavra</w:t>
      </w:r>
      <w:r>
        <w:rPr>
          <w:rFonts w:ascii="Candara" w:hAnsi="Candara" w:cs="Tahoma"/>
          <w:sz w:val="20"/>
          <w:szCs w:val="20"/>
        </w:rPr>
        <w:t>:</w:t>
      </w:r>
      <w:r w:rsidR="00977047">
        <w:rPr>
          <w:rFonts w:ascii="Candara" w:hAnsi="Candara" w:cs="Tahoma"/>
          <w:sz w:val="20"/>
          <w:szCs w:val="20"/>
        </w:rPr>
        <w:t xml:space="preserve"> </w:t>
      </w:r>
    </w:p>
    <w:p w14:paraId="13E5EF3D" w14:textId="77777777"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7717A0E4" w14:textId="77777777" w:rsidR="00977047" w:rsidRP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645C53">
        <w:rPr>
          <w:rFonts w:ascii="Candara" w:hAnsi="Candara" w:cs="Tahoma"/>
          <w:sz w:val="20"/>
          <w:szCs w:val="20"/>
        </w:rPr>
        <w:t>“</w:t>
      </w:r>
      <w:r w:rsidRPr="00645C53">
        <w:rPr>
          <w:rFonts w:ascii="Candara" w:hAnsi="Candara" w:cs="Tahoma"/>
          <w:i/>
          <w:sz w:val="20"/>
          <w:szCs w:val="20"/>
        </w:rPr>
        <w:t>Seria conveniente que cada comunidade pudesse, num domingo do Ano Litúrgico, renovar o compromisso em prol da difusão, conhecimento e aprofundamento da Sagrada Escritura: um domingo dedicado inteiramente à Palavra de Deus,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608451B3" w14:textId="77777777" w:rsid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4F3F1811" w14:textId="77777777" w:rsidR="008A3E1F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A307B2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A307B2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>
        <w:rPr>
          <w:rFonts w:ascii="Candara" w:hAnsi="Candara" w:cs="Tahoma"/>
          <w:sz w:val="20"/>
          <w:szCs w:val="20"/>
        </w:rPr>
        <w:t xml:space="preserve">Na verdade, os batizados são </w:t>
      </w:r>
      <w:r w:rsidR="008A3E1F" w:rsidRPr="00645C53">
        <w:rPr>
          <w:rFonts w:ascii="Candara" w:hAnsi="Candara" w:cs="Tahoma"/>
          <w:sz w:val="20"/>
          <w:szCs w:val="20"/>
        </w:rPr>
        <w:t>chamados a alimentar-se mais abundantemente da Palavra de Deus</w:t>
      </w:r>
      <w:r w:rsidR="008A3E1F" w:rsidRPr="00645C53">
        <w:rPr>
          <w:rFonts w:ascii="Candara" w:hAnsi="Candara"/>
          <w:sz w:val="20"/>
          <w:szCs w:val="20"/>
        </w:rPr>
        <w:t xml:space="preserve">, de modo que esta </w:t>
      </w:r>
      <w:r w:rsidR="008A3E1F" w:rsidRPr="00645C53">
        <w:rPr>
          <w:rFonts w:ascii="Candara" w:hAnsi="Candara" w:cs="Tahoma"/>
          <w:iCs/>
          <w:sz w:val="20"/>
          <w:szCs w:val="20"/>
          <w:shd w:val="clear" w:color="auto" w:fill="FFFFFF"/>
        </w:rPr>
        <w:t>seja cada vez mais celebrada, conhecida e difundida</w:t>
      </w:r>
      <w:r w:rsidR="008A3E1F" w:rsidRPr="00645C53">
        <w:rPr>
          <w:rFonts w:ascii="Candara" w:hAnsi="Candara" w:cs="Tahoma"/>
          <w:iCs/>
          <w:sz w:val="20"/>
          <w:szCs w:val="20"/>
        </w:rPr>
        <w:t>,</w:t>
      </w:r>
      <w:r w:rsidR="008A3E1F" w:rsidRPr="00645C53">
        <w:rPr>
          <w:rFonts w:ascii="Candara" w:hAnsi="Candara" w:cs="Tahoma"/>
          <w:sz w:val="20"/>
          <w:szCs w:val="20"/>
        </w:rPr>
        <w:t xml:space="preserve"> pois “</w:t>
      </w:r>
      <w:r w:rsidR="008A3E1F" w:rsidRPr="004D2F3B">
        <w:rPr>
          <w:rFonts w:ascii="Candara" w:hAnsi="Candara"/>
          <w:i/>
          <w:color w:val="auto"/>
          <w:sz w:val="20"/>
          <w:szCs w:val="20"/>
        </w:rPr>
        <w:t>toda a Escritura, inspirada por Deus, é útil para ensinar, persuadir, corrigir e formar segundo a justiça</w:t>
      </w:r>
      <w:r w:rsidR="008A3E1F" w:rsidRPr="004D2F3B">
        <w:rPr>
          <w:rFonts w:ascii="Candara" w:hAnsi="Candara" w:cs="Tahoma"/>
          <w:color w:val="auto"/>
          <w:sz w:val="20"/>
          <w:szCs w:val="20"/>
        </w:rPr>
        <w:t xml:space="preserve">” </w:t>
      </w:r>
      <w:r w:rsidR="008A3E1F" w:rsidRPr="004D2F3B">
        <w:rPr>
          <w:rFonts w:ascii="Candara" w:hAnsi="Candara" w:cs="Tahoma"/>
          <w:color w:val="auto"/>
          <w:sz w:val="16"/>
          <w:szCs w:val="16"/>
        </w:rPr>
        <w:t>(</w:t>
      </w:r>
      <w:r w:rsidR="008A3E1F" w:rsidRPr="004D2F3B">
        <w:rPr>
          <w:rFonts w:ascii="Candara" w:hAnsi="Candara" w:cs="Tahoma"/>
          <w:iCs/>
          <w:color w:val="auto"/>
          <w:sz w:val="16"/>
          <w:szCs w:val="16"/>
        </w:rPr>
        <w:t>2 Tm</w:t>
      </w:r>
      <w:r w:rsidR="008A3E1F" w:rsidRPr="004D2F3B">
        <w:rPr>
          <w:rFonts w:ascii="Candara" w:hAnsi="Candara" w:cs="Tahoma"/>
          <w:color w:val="auto"/>
          <w:sz w:val="16"/>
          <w:szCs w:val="16"/>
        </w:rPr>
        <w:t> 3,16)</w:t>
      </w:r>
      <w:r w:rsidR="008A3E1F" w:rsidRPr="004D2F3B">
        <w:rPr>
          <w:rFonts w:ascii="Candara" w:hAnsi="Candara" w:cs="Tahoma"/>
          <w:color w:val="auto"/>
          <w:sz w:val="20"/>
          <w:szCs w:val="20"/>
        </w:rPr>
        <w:t>.</w:t>
      </w:r>
      <w:r w:rsidR="00977047" w:rsidRPr="004D2F3B">
        <w:rPr>
          <w:rFonts w:ascii="Candara" w:hAnsi="Candara" w:cs="Tahoma"/>
          <w:color w:val="auto"/>
          <w:sz w:val="20"/>
          <w:szCs w:val="20"/>
        </w:rPr>
        <w:t xml:space="preserve"> Tornemo-nos ouvintes da Palavra, para nos convertermos em servos da Palavra, em ministros do Evangelho. Que esta Palavra nos ajude a falar a</w:t>
      </w:r>
      <w:r w:rsidR="00006243">
        <w:rPr>
          <w:rFonts w:ascii="Candara" w:hAnsi="Candara" w:cs="Tahoma"/>
          <w:sz w:val="20"/>
          <w:szCs w:val="20"/>
        </w:rPr>
        <w:t xml:space="preserve"> mesma linguagem</w:t>
      </w:r>
      <w:r w:rsidR="00977047">
        <w:rPr>
          <w:rFonts w:ascii="Candara" w:hAnsi="Candara" w:cs="Tahoma"/>
          <w:sz w:val="20"/>
          <w:szCs w:val="20"/>
        </w:rPr>
        <w:t xml:space="preserve"> entre nós, para alcançarmos o dom da unidade e da comunhão entre todos os membros da Igreja de Cristo. </w:t>
      </w:r>
    </w:p>
    <w:p w14:paraId="428B2E6D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14:paraId="7080D4CD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P. </w:t>
      </w:r>
      <w:r w:rsidR="005B3D76"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>elebração</w:t>
      </w:r>
      <w:r w:rsidR="00A3117C"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comprometer a nossa </w:t>
      </w:r>
      <w:r w:rsidR="005B3D76"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 w:rsidR="005B3D76"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14:paraId="46EE86C3" w14:textId="7A435634" w:rsidR="00F31085" w:rsidRDefault="00F31085" w:rsidP="00F31085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D5B00">
        <w:rPr>
          <w:rFonts w:ascii="Candara" w:hAnsi="Candara"/>
          <w:b/>
          <w:bCs/>
          <w:sz w:val="20"/>
          <w:szCs w:val="20"/>
          <w:highlight w:val="yellow"/>
        </w:rPr>
        <w:lastRenderedPageBreak/>
        <w:t xml:space="preserve">Monição </w:t>
      </w:r>
      <w:r>
        <w:rPr>
          <w:rFonts w:ascii="Candara" w:hAnsi="Candara"/>
          <w:b/>
          <w:bCs/>
          <w:sz w:val="20"/>
          <w:szCs w:val="20"/>
          <w:highlight w:val="yellow"/>
        </w:rPr>
        <w:t xml:space="preserve">Inicial </w:t>
      </w:r>
      <w:r w:rsidRPr="00FB000F">
        <w:rPr>
          <w:rFonts w:ascii="Candara" w:hAnsi="Candara"/>
          <w:sz w:val="16"/>
          <w:szCs w:val="16"/>
          <w:highlight w:val="yellow"/>
        </w:rPr>
        <w:t xml:space="preserve">[proposta </w:t>
      </w:r>
      <w:r w:rsidR="00D2634F">
        <w:rPr>
          <w:rFonts w:ascii="Candara" w:hAnsi="Candara"/>
          <w:sz w:val="16"/>
          <w:szCs w:val="16"/>
          <w:highlight w:val="yellow"/>
        </w:rPr>
        <w:t xml:space="preserve">do </w:t>
      </w:r>
      <w:r w:rsidRPr="00FB000F">
        <w:rPr>
          <w:rFonts w:ascii="Candara" w:hAnsi="Candara"/>
          <w:sz w:val="16"/>
          <w:szCs w:val="16"/>
          <w:highlight w:val="yellow"/>
        </w:rPr>
        <w:t xml:space="preserve">Conselho </w:t>
      </w:r>
      <w:r w:rsidR="00D2634F" w:rsidRPr="00FB000F">
        <w:rPr>
          <w:rFonts w:ascii="Candara" w:hAnsi="Candara"/>
          <w:sz w:val="16"/>
          <w:szCs w:val="16"/>
          <w:highlight w:val="yellow"/>
        </w:rPr>
        <w:t>Pontifício</w:t>
      </w:r>
      <w:r w:rsidRPr="00FB000F">
        <w:rPr>
          <w:rFonts w:ascii="Candara" w:hAnsi="Candara"/>
          <w:sz w:val="16"/>
          <w:szCs w:val="16"/>
          <w:highlight w:val="yellow"/>
        </w:rPr>
        <w:t xml:space="preserve"> para a promoção da Nova Evangelização]:</w:t>
      </w:r>
      <w:r>
        <w:rPr>
          <w:rFonts w:ascii="Candara" w:hAnsi="Candara"/>
          <w:b/>
          <w:bCs/>
          <w:sz w:val="20"/>
          <w:szCs w:val="20"/>
        </w:rPr>
        <w:t xml:space="preserve"> </w:t>
      </w:r>
    </w:p>
    <w:p w14:paraId="47B4C3AD" w14:textId="77777777" w:rsidR="00F31085" w:rsidRDefault="00F31085" w:rsidP="00F31085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CC39FB5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637F58">
        <w:rPr>
          <w:rFonts w:ascii="Candara" w:hAnsi="Candara"/>
          <w:b/>
          <w:bCs/>
          <w:color w:val="FF0000"/>
          <w:sz w:val="20"/>
          <w:szCs w:val="20"/>
        </w:rPr>
        <w:t>P.</w:t>
      </w:r>
      <w:r>
        <w:rPr>
          <w:rFonts w:ascii="Candara" w:hAnsi="Candara"/>
          <w:b/>
          <w:bCs/>
          <w:sz w:val="20"/>
          <w:szCs w:val="20"/>
        </w:rPr>
        <w:t xml:space="preserve"> «</w:t>
      </w:r>
      <w:r w:rsidRPr="00CD5B00">
        <w:rPr>
          <w:rFonts w:ascii="Candara" w:hAnsi="Candara"/>
          <w:sz w:val="20"/>
          <w:szCs w:val="20"/>
        </w:rPr>
        <w:t>Cumpriu-se o tempo» – diz o Senhor no Evangelho. Não esper</w:t>
      </w:r>
      <w:r>
        <w:rPr>
          <w:rFonts w:ascii="Candara" w:hAnsi="Candara"/>
          <w:sz w:val="20"/>
          <w:szCs w:val="20"/>
        </w:rPr>
        <w:t>e</w:t>
      </w:r>
      <w:r w:rsidRPr="00CD5B00">
        <w:rPr>
          <w:rFonts w:ascii="Candara" w:hAnsi="Candara"/>
          <w:sz w:val="20"/>
          <w:szCs w:val="20"/>
        </w:rPr>
        <w:t>s por outro momento, não adies para o futuro a possibilidade de te encontrares com Deus na sua Palavra! «</w:t>
      </w:r>
      <w:r>
        <w:rPr>
          <w:rFonts w:ascii="Candara" w:hAnsi="Candara"/>
          <w:sz w:val="20"/>
          <w:szCs w:val="20"/>
        </w:rPr>
        <w:t>Converte</w:t>
      </w:r>
      <w:r w:rsidRPr="00CD5B00">
        <w:rPr>
          <w:rFonts w:ascii="Candara" w:hAnsi="Candara"/>
          <w:sz w:val="20"/>
          <w:szCs w:val="20"/>
        </w:rPr>
        <w:t>-te e acredita no Evangelho» significa: muda de vida e acolhe a Boa Nova, a Palavra que Deus Pai nos mandou. Só assim poderás conhecer o amor de Deus que, no seu Filho encarnado, nos revelou o verdadeiro rosto do Pai misericordioso. Celebra-se, hoje, em toda a Igreja, o Domingo da Palavra de Deus. Queremos abrir o nosso coração à presença divina nas Sagradas Escrituras e descobrir o sentido do nosso tempo. Para podermos acolher dignamente a Palavra durante esta celebração, comecemos por pedir perdão ao Senhor.</w:t>
      </w:r>
    </w:p>
    <w:p w14:paraId="1970A813" w14:textId="77777777" w:rsidR="008A3E1F" w:rsidRPr="00645C53" w:rsidRDefault="005B3D76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Ato p</w:t>
      </w:r>
      <w:r w:rsidR="008A3E1F"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11EC8E16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B13A9C6" w14:textId="77777777" w:rsidR="00A3117C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Pelas vezes</w:t>
      </w:r>
      <w:r w:rsidR="00A3117C">
        <w:rPr>
          <w:rFonts w:ascii="Candara" w:hAnsi="Candara"/>
          <w:sz w:val="20"/>
          <w:szCs w:val="20"/>
        </w:rPr>
        <w:t xml:space="preserve"> em</w:t>
      </w:r>
      <w:r w:rsidR="008A3E1F" w:rsidRPr="00645C53">
        <w:rPr>
          <w:rFonts w:ascii="Candara" w:hAnsi="Candara"/>
          <w:sz w:val="20"/>
          <w:szCs w:val="20"/>
        </w:rPr>
        <w:t xml:space="preserve"> que não escutámos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7C64EB3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46A09876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A05CDE5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</w:t>
      </w:r>
      <w:r w:rsidR="00A3117C">
        <w:rPr>
          <w:rFonts w:ascii="Candara" w:hAnsi="Candara"/>
          <w:sz w:val="20"/>
          <w:szCs w:val="20"/>
        </w:rPr>
        <w:t xml:space="preserve">em </w:t>
      </w:r>
      <w:r w:rsidR="008A3E1F" w:rsidRPr="00645C53">
        <w:rPr>
          <w:rFonts w:ascii="Candara" w:hAnsi="Candara"/>
          <w:sz w:val="20"/>
          <w:szCs w:val="20"/>
        </w:rPr>
        <w:t xml:space="preserve">que não seguimos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Cristo,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6BB89AA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241248BF" w14:textId="77777777"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C7D8AE5" w14:textId="77777777"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em que </w:t>
      </w:r>
      <w:r w:rsidR="008A3E1F" w:rsidRPr="00AD5C8B">
        <w:rPr>
          <w:rFonts w:ascii="Candara" w:hAnsi="Candara"/>
          <w:sz w:val="20"/>
          <w:szCs w:val="20"/>
        </w:rPr>
        <w:t>nos recus</w:t>
      </w:r>
      <w:r w:rsidR="005B3D76" w:rsidRPr="00AD5C8B">
        <w:rPr>
          <w:rFonts w:ascii="Candara" w:hAnsi="Candara"/>
          <w:sz w:val="20"/>
          <w:szCs w:val="20"/>
        </w:rPr>
        <w:t>á</w:t>
      </w:r>
      <w:r w:rsidR="008A3E1F" w:rsidRPr="00AD5C8B">
        <w:rPr>
          <w:rFonts w:ascii="Candara" w:hAnsi="Candara"/>
          <w:sz w:val="20"/>
          <w:szCs w:val="20"/>
        </w:rPr>
        <w:t>mos a anunciar</w:t>
      </w:r>
      <w:r w:rsidR="008A3E1F" w:rsidRPr="00645C53">
        <w:rPr>
          <w:rFonts w:ascii="Candara" w:hAnsi="Candara"/>
          <w:sz w:val="20"/>
          <w:szCs w:val="20"/>
        </w:rPr>
        <w:t xml:space="preserve">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14:paraId="27466648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52CEB1FF" w14:textId="11F94FA1" w:rsidR="008A3E1F" w:rsidRDefault="00F31085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~</w:t>
      </w:r>
    </w:p>
    <w:p w14:paraId="24709607" w14:textId="77777777" w:rsidR="00F31085" w:rsidRPr="00645C53" w:rsidRDefault="00F31085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E09A3E6" w14:textId="0858B926" w:rsidR="00F31085" w:rsidRPr="00645C53" w:rsidRDefault="00F31085" w:rsidP="00F31085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D5B00">
        <w:rPr>
          <w:rFonts w:ascii="Candara" w:hAnsi="Candara"/>
          <w:b/>
          <w:bCs/>
          <w:sz w:val="20"/>
          <w:szCs w:val="20"/>
          <w:highlight w:val="yellow"/>
        </w:rPr>
        <w:lastRenderedPageBreak/>
        <w:t xml:space="preserve">Ato penitencial </w:t>
      </w:r>
      <w:r w:rsidRPr="00FB000F">
        <w:rPr>
          <w:rFonts w:ascii="Candara" w:hAnsi="Candara"/>
          <w:sz w:val="16"/>
          <w:szCs w:val="16"/>
          <w:highlight w:val="yellow"/>
        </w:rPr>
        <w:t xml:space="preserve">[proposta </w:t>
      </w:r>
      <w:r w:rsidR="00D2634F">
        <w:rPr>
          <w:rFonts w:ascii="Candara" w:hAnsi="Candara"/>
          <w:sz w:val="16"/>
          <w:szCs w:val="16"/>
          <w:highlight w:val="yellow"/>
        </w:rPr>
        <w:t xml:space="preserve">do </w:t>
      </w:r>
      <w:r w:rsidRPr="00FB000F">
        <w:rPr>
          <w:rFonts w:ascii="Candara" w:hAnsi="Candara"/>
          <w:sz w:val="16"/>
          <w:szCs w:val="16"/>
          <w:highlight w:val="yellow"/>
        </w:rPr>
        <w:t xml:space="preserve">Conselho </w:t>
      </w:r>
      <w:r w:rsidR="00D2634F" w:rsidRPr="00FB000F">
        <w:rPr>
          <w:rFonts w:ascii="Candara" w:hAnsi="Candara"/>
          <w:sz w:val="16"/>
          <w:szCs w:val="16"/>
          <w:highlight w:val="yellow"/>
        </w:rPr>
        <w:t>Pontifício</w:t>
      </w:r>
      <w:r w:rsidRPr="00FB000F">
        <w:rPr>
          <w:rFonts w:ascii="Candara" w:hAnsi="Candara"/>
          <w:sz w:val="16"/>
          <w:szCs w:val="16"/>
          <w:highlight w:val="yellow"/>
        </w:rPr>
        <w:t xml:space="preserve"> para a promoção da Nova Evangelização]:</w:t>
      </w:r>
    </w:p>
    <w:p w14:paraId="52E1BCB1" w14:textId="77777777" w:rsidR="00F31085" w:rsidRDefault="00F31085" w:rsidP="00F31085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910C22B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Senhor, Vós sois o caminho que conduz ao Pai, Senhor, tende piedade de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 xml:space="preserve">nós. 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Senhor, tende piedade de nós.</w:t>
      </w:r>
    </w:p>
    <w:p w14:paraId="52F5CCBA" w14:textId="77777777" w:rsidR="00F31085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Cristo, que tudo sustentais com o poder da vossa Palavra, Cristo, tende piedade de nós. </w:t>
      </w:r>
      <w:r>
        <w:rPr>
          <w:rFonts w:ascii="Candara" w:hAnsi="Candara"/>
          <w:sz w:val="20"/>
          <w:szCs w:val="20"/>
        </w:rPr>
        <w:t xml:space="preserve"> </w:t>
      </w:r>
    </w:p>
    <w:p w14:paraId="3ABBE4FF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Cristo, tende piedade de nós.</w:t>
      </w:r>
    </w:p>
    <w:p w14:paraId="554CD3EA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Senhor, que fazeis passar da morte à vida quem escuta a vossa Palavra,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Senhor, tende piedade de nós.</w:t>
      </w:r>
    </w:p>
    <w:p w14:paraId="7F6AAA92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Senhor, tende piedade de nós.</w:t>
      </w:r>
    </w:p>
    <w:p w14:paraId="3A1E98D4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sz w:val="20"/>
          <w:szCs w:val="20"/>
        </w:rPr>
        <w:t xml:space="preserve">  Deus todo-poderoso tenha compaixão de nós, perdoe os nossos pecados e nos</w:t>
      </w:r>
      <w:r>
        <w:rPr>
          <w:rFonts w:ascii="Candara" w:hAnsi="Candara"/>
          <w:sz w:val="20"/>
          <w:szCs w:val="20"/>
        </w:rPr>
        <w:t xml:space="preserve"> </w:t>
      </w:r>
      <w:r w:rsidRPr="00CD5B00">
        <w:rPr>
          <w:rFonts w:ascii="Candara" w:hAnsi="Candara"/>
          <w:sz w:val="20"/>
          <w:szCs w:val="20"/>
        </w:rPr>
        <w:t>conduza à vida eterna.</w:t>
      </w:r>
    </w:p>
    <w:p w14:paraId="42D9C52C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 w:rsidRPr="00CD5B00">
        <w:rPr>
          <w:rFonts w:ascii="Candara" w:hAnsi="Candara"/>
          <w:sz w:val="20"/>
          <w:szCs w:val="20"/>
        </w:rPr>
        <w:t xml:space="preserve"> Ámen.</w:t>
      </w:r>
    </w:p>
    <w:p w14:paraId="5E8F554F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3BC89117" w14:textId="77777777"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872ED95" w14:textId="77777777" w:rsidR="0049068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 w:rsidR="00D34FDE"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0C1138E3" w14:textId="77777777" w:rsidR="008A3E1F" w:rsidRPr="00645C53" w:rsidRDefault="0049068E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="00D34FDE"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14:paraId="0BC00215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 para acolhermos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14:paraId="601C9A2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44527853" w14:textId="77777777" w:rsidR="00057FDB" w:rsidRDefault="00057FD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ADEDDCC" w14:textId="77777777" w:rsidR="00977047" w:rsidRPr="00B51DC8" w:rsidRDefault="00057FDB" w:rsidP="00B51DC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D34FDE"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II. Liturgia da Palavra</w:t>
      </w:r>
      <w:r w:rsidR="00B51DC8"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="00977047"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Leituras do dia (III Domingo Comum </w:t>
      </w:r>
      <w:r w:rsidR="0045785F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B</w:t>
      </w:r>
      <w:r w:rsidR="00977047"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)</w:t>
      </w:r>
    </w:p>
    <w:p w14:paraId="42EFA630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EC7596C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 w:rsidR="00B51DC8"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40BE8A3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68C8E466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DEF1264" w14:textId="77777777" w:rsidR="00B51DC8" w:rsidRPr="00517D3B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 xml:space="preserve">1.ª leitura: </w:t>
      </w:r>
      <w:r w:rsidR="0045785F">
        <w:rPr>
          <w:rFonts w:ascii="Candara" w:hAnsi="Candara"/>
          <w:sz w:val="20"/>
          <w:szCs w:val="20"/>
        </w:rPr>
        <w:t>Jn 3,1-5.10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45785F">
        <w:rPr>
          <w:rFonts w:ascii="Candara" w:hAnsi="Candara"/>
          <w:sz w:val="20"/>
          <w:szCs w:val="20"/>
        </w:rPr>
        <w:t>Conversão de Nínive</w:t>
      </w:r>
    </w:p>
    <w:p w14:paraId="57A17166" w14:textId="77777777" w:rsidR="00B51DC8" w:rsidRPr="00F56EE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 xml:space="preserve">Salmo </w:t>
      </w:r>
      <w:r w:rsidR="0045785F">
        <w:rPr>
          <w:rFonts w:ascii="Candara" w:hAnsi="Candara"/>
          <w:sz w:val="20"/>
          <w:szCs w:val="20"/>
        </w:rPr>
        <w:t>24(25)</w:t>
      </w:r>
      <w:r w:rsidR="00517D3B" w:rsidRPr="00517D3B">
        <w:rPr>
          <w:rFonts w:ascii="Candara" w:hAnsi="Candara"/>
          <w:sz w:val="20"/>
          <w:szCs w:val="20"/>
        </w:rPr>
        <w:t xml:space="preserve"> |</w:t>
      </w:r>
      <w:r w:rsidR="00A307B2" w:rsidRPr="00517D3B">
        <w:rPr>
          <w:rFonts w:ascii="Candara" w:hAnsi="Candara"/>
          <w:sz w:val="20"/>
          <w:szCs w:val="20"/>
        </w:rPr>
        <w:t xml:space="preserve"> </w:t>
      </w:r>
      <w:r w:rsidR="0045785F" w:rsidRPr="00F56EE8">
        <w:rPr>
          <w:rFonts w:ascii="Candara" w:hAnsi="Candara"/>
          <w:i/>
          <w:sz w:val="20"/>
          <w:szCs w:val="20"/>
        </w:rPr>
        <w:t>Ensinai-me</w:t>
      </w:r>
      <w:r w:rsidR="00F919C6" w:rsidRPr="00F56EE8">
        <w:rPr>
          <w:rFonts w:ascii="Candara" w:hAnsi="Candara"/>
          <w:i/>
          <w:sz w:val="20"/>
          <w:szCs w:val="20"/>
        </w:rPr>
        <w:t xml:space="preserve">, </w:t>
      </w:r>
      <w:r w:rsidR="0045785F" w:rsidRPr="00F56EE8">
        <w:rPr>
          <w:rFonts w:ascii="Candara" w:hAnsi="Candara"/>
          <w:i/>
          <w:sz w:val="20"/>
          <w:szCs w:val="20"/>
        </w:rPr>
        <w:t>Senhor, os vossos caminhos.</w:t>
      </w:r>
    </w:p>
    <w:p w14:paraId="6788459F" w14:textId="77777777" w:rsidR="00B51DC8" w:rsidRPr="00F56EE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 xml:space="preserve">2.ª leitura: 1 Cor </w:t>
      </w:r>
      <w:r w:rsidR="0045785F">
        <w:rPr>
          <w:rFonts w:ascii="Candara" w:hAnsi="Candara"/>
          <w:sz w:val="20"/>
          <w:szCs w:val="20"/>
        </w:rPr>
        <w:t>7</w:t>
      </w:r>
      <w:r w:rsidRPr="00B51DC8">
        <w:rPr>
          <w:rFonts w:ascii="Candara" w:hAnsi="Candara"/>
          <w:sz w:val="20"/>
          <w:szCs w:val="20"/>
        </w:rPr>
        <w:t xml:space="preserve">, </w:t>
      </w:r>
      <w:r w:rsidR="0045785F">
        <w:rPr>
          <w:rFonts w:ascii="Candara" w:hAnsi="Candara"/>
          <w:sz w:val="20"/>
          <w:szCs w:val="20"/>
        </w:rPr>
        <w:t>29-31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45785F" w:rsidRPr="00F56EE8">
        <w:rPr>
          <w:rFonts w:ascii="Candara" w:hAnsi="Candara"/>
          <w:i/>
          <w:sz w:val="20"/>
          <w:szCs w:val="20"/>
        </w:rPr>
        <w:t>O cenário deste mundo é passageiro</w:t>
      </w:r>
      <w:r w:rsidR="00A3117C" w:rsidRPr="00F56EE8">
        <w:rPr>
          <w:rFonts w:ascii="Candara" w:hAnsi="Candara"/>
          <w:i/>
          <w:sz w:val="20"/>
          <w:szCs w:val="20"/>
        </w:rPr>
        <w:t>.</w:t>
      </w:r>
    </w:p>
    <w:p w14:paraId="71E3D05B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BBD2CF7" w14:textId="77777777"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 w:rsidR="007936EF"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 w:rsidR="005B3D76">
        <w:rPr>
          <w:rFonts w:ascii="Candara" w:hAnsi="Candara"/>
          <w:sz w:val="20"/>
        </w:rPr>
        <w:t>a a</w:t>
      </w:r>
      <w:r w:rsidR="007936EF">
        <w:rPr>
          <w:rFonts w:ascii="Candara" w:hAnsi="Candara"/>
          <w:sz w:val="20"/>
        </w:rPr>
        <w:t xml:space="preserve">clamação ao </w:t>
      </w:r>
      <w:r w:rsidRPr="00645C53">
        <w:rPr>
          <w:rFonts w:ascii="Candara" w:hAnsi="Candara"/>
          <w:sz w:val="20"/>
        </w:rPr>
        <w:t>Evangelho</w:t>
      </w:r>
    </w:p>
    <w:p w14:paraId="3372EDF3" w14:textId="77777777" w:rsidR="008A3E1F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5B1F6488" w14:textId="77777777" w:rsidR="00A307B2" w:rsidRP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</w:t>
      </w:r>
      <w:r w:rsid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ou catequizandos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(para o turíbulo, incenso e velas) acompanham </w:t>
      </w:r>
      <w:r w:rsid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o Diácono / Presidente / Leitor / Catequista / Pai ou Mãe / Catequizando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 xml:space="preserve">, para daí iniciar a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p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rocissão.</w:t>
      </w:r>
    </w:p>
    <w:p w14:paraId="5E60ACC4" w14:textId="77777777" w:rsidR="00646F14" w:rsidRDefault="00646F14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3DD0C29B" w14:textId="77777777" w:rsidR="00A307B2" w:rsidRPr="00646F14" w:rsidRDefault="00646F14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>Nota: em tempo de pandemia, pode omitir-se</w:t>
      </w:r>
      <w:r w:rsidR="00570154">
        <w:rPr>
          <w:rFonts w:ascii="Candara" w:hAnsi="Candara" w:cs="Tahoma"/>
          <w:i/>
          <w:iCs/>
          <w:color w:val="FF0000"/>
          <w:sz w:val="20"/>
          <w:szCs w:val="20"/>
        </w:rPr>
        <w:t>,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na procissão</w:t>
      </w:r>
      <w:r w:rsidR="00570154">
        <w:rPr>
          <w:rFonts w:ascii="Candara" w:hAnsi="Candara" w:cs="Tahoma"/>
          <w:i/>
          <w:iCs/>
          <w:color w:val="FF0000"/>
          <w:sz w:val="20"/>
          <w:szCs w:val="20"/>
        </w:rPr>
        <w:t>,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o turíbulo e 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as velas, 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>mante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ndo-se fixos estes elementos junto do ambão, acendendo as velas e </w:t>
      </w:r>
      <w:r w:rsidRPr="00646F14">
        <w:rPr>
          <w:rFonts w:ascii="Candara" w:hAnsi="Candara" w:cs="Tahoma"/>
          <w:i/>
          <w:iCs/>
          <w:color w:val="FF0000"/>
          <w:sz w:val="20"/>
          <w:szCs w:val="20"/>
        </w:rPr>
        <w:t>colocando-se o incenso no momento próprio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.</w:t>
      </w:r>
    </w:p>
    <w:p w14:paraId="0CC68143" w14:textId="77777777" w:rsidR="00646F14" w:rsidRDefault="00646F14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3659AFB9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</w:t>
      </w:r>
      <w:r w:rsidR="00646F14">
        <w:rPr>
          <w:rFonts w:ascii="Candara" w:hAnsi="Candara" w:cs="Tahoma"/>
          <w:sz w:val="20"/>
          <w:szCs w:val="20"/>
        </w:rPr>
        <w:t>M</w:t>
      </w:r>
      <w:r w:rsidRPr="00645C53">
        <w:rPr>
          <w:rFonts w:ascii="Candara" w:hAnsi="Candara" w:cs="Tahoma"/>
          <w:sz w:val="20"/>
          <w:szCs w:val="20"/>
        </w:rPr>
        <w:t>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 xml:space="preserve">».  Na Liturgia da </w:t>
      </w:r>
      <w:r w:rsidRPr="00645C53">
        <w:rPr>
          <w:rFonts w:ascii="Candara" w:hAnsi="Candara" w:cs="Tahoma"/>
          <w:sz w:val="20"/>
          <w:szCs w:val="20"/>
        </w:rPr>
        <w:lastRenderedPageBreak/>
        <w:t>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>de toda a Escritura, assim como de toda a celebração litúrgica, Cristo é o centro e a plenitude</w:t>
      </w:r>
      <w:r w:rsidRPr="00645C53">
        <w:rPr>
          <w:rFonts w:ascii="Candara" w:hAnsi="Candara" w:cs="Tahoma"/>
          <w:sz w:val="20"/>
          <w:szCs w:val="20"/>
        </w:rPr>
        <w:t xml:space="preserve">». Jesus Cristo está sempre no centro, sempre. Por isso, a própria liturgia distingue o Evangelho das outras leituras, circundando-o de honra e veneração especiais. </w:t>
      </w:r>
    </w:p>
    <w:p w14:paraId="29B71184" w14:textId="77777777"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6F27CF77" w14:textId="77777777" w:rsidR="008A3E1F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 w:rsidRPr="00645C53">
        <w:rPr>
          <w:rFonts w:ascii="Candara" w:hAnsi="Candara" w:cs="Tahoma"/>
          <w:sz w:val="20"/>
          <w:szCs w:val="20"/>
        </w:rPr>
        <w:t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</w:t>
      </w:r>
      <w:r w:rsidR="00364866">
        <w:rPr>
          <w:rFonts w:ascii="Candara" w:hAnsi="Candara" w:cs="Tahoma"/>
          <w:sz w:val="20"/>
          <w:szCs w:val="20"/>
        </w:rPr>
        <w:t>,</w:t>
      </w:r>
      <w:r w:rsidR="008A3E1F" w:rsidRPr="00645C53">
        <w:rPr>
          <w:rFonts w:ascii="Candara" w:hAnsi="Candara" w:cs="Tahoma"/>
          <w:sz w:val="20"/>
          <w:szCs w:val="20"/>
        </w:rPr>
        <w:t xml:space="preserve"> o ministro beijará o Evangeliário; os círios e o incenso também honram a Cristo que, mediante a leitura evangélica, faz ressoar a </w:t>
      </w:r>
      <w:r w:rsidR="00D32A23">
        <w:rPr>
          <w:rFonts w:ascii="Candara" w:hAnsi="Candara" w:cs="Tahoma"/>
          <w:sz w:val="20"/>
          <w:szCs w:val="20"/>
        </w:rPr>
        <w:t>S</w:t>
      </w:r>
      <w:r w:rsidR="008A3E1F" w:rsidRPr="00645C53">
        <w:rPr>
          <w:rFonts w:ascii="Candara" w:hAnsi="Candara" w:cs="Tahoma"/>
          <w:sz w:val="20"/>
          <w:szCs w:val="20"/>
        </w:rPr>
        <w:t xml:space="preserve">ua palavra eficaz. Agora, pomo-nos todos à escuta e de pé; </w:t>
      </w:r>
      <w:r w:rsidR="008A3E1F" w:rsidRPr="00646F14">
        <w:rPr>
          <w:rFonts w:ascii="Candara" w:hAnsi="Candara" w:cs="Tahoma"/>
          <w:b/>
          <w:bCs/>
          <w:sz w:val="22"/>
          <w:szCs w:val="22"/>
        </w:rPr>
        <w:t>levantamos bem alto as nossas Bíblias, orientando-as para o Evangeliário</w:t>
      </w:r>
      <w:r w:rsidR="008A3E1F" w:rsidRPr="00645C53">
        <w:rPr>
          <w:rFonts w:ascii="Candara" w:hAnsi="Candara" w:cs="Tahoma"/>
          <w:sz w:val="20"/>
          <w:szCs w:val="20"/>
        </w:rPr>
        <w:t xml:space="preserve">. Porque toda a Escritura tem em Cristo a sua plenitude </w:t>
      </w:r>
      <w:r w:rsidR="008A3E1F"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="008A3E1F" w:rsidRPr="00645C53">
        <w:rPr>
          <w:rFonts w:ascii="Candara" w:hAnsi="Candara" w:cs="Tahoma"/>
          <w:i/>
          <w:sz w:val="16"/>
          <w:szCs w:val="16"/>
        </w:rPr>
        <w:t>Audiência</w:t>
      </w:r>
      <w:r w:rsidR="008A3E1F" w:rsidRPr="00645C53">
        <w:rPr>
          <w:rFonts w:ascii="Candara" w:hAnsi="Candara" w:cs="Tahoma"/>
          <w:sz w:val="16"/>
          <w:szCs w:val="16"/>
        </w:rPr>
        <w:t>, 07.02.2018)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14:paraId="654EF241" w14:textId="77777777" w:rsidR="00B51DC8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20B0825B" w14:textId="77777777" w:rsidR="00A307B2" w:rsidRPr="00A307B2" w:rsidRDefault="00B51DC8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</w:t>
      </w:r>
      <w:r w:rsidR="00646F14">
        <w:rPr>
          <w:rFonts w:ascii="Candara" w:hAnsi="Candara" w:cs="Tahoma"/>
          <w:i/>
          <w:iCs/>
          <w:color w:val="FF0000"/>
          <w:sz w:val="20"/>
          <w:szCs w:val="20"/>
        </w:rPr>
        <w:t>D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>iácono</w:t>
      </w:r>
      <w:r w:rsid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/</w:t>
      </w:r>
      <w:r w:rsidR="00043DEB">
        <w:rPr>
          <w:rFonts w:ascii="Candara" w:hAnsi="Candara" w:cs="Tahoma"/>
          <w:i/>
          <w:iCs/>
          <w:color w:val="FF0000"/>
          <w:sz w:val="20"/>
          <w:szCs w:val="20"/>
        </w:rPr>
        <w:t xml:space="preserve"> 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Presidente</w:t>
      </w:r>
      <w:r w:rsidR="00646F14">
        <w:rPr>
          <w:rFonts w:ascii="Candara" w:hAnsi="Candara" w:cs="Tahoma"/>
          <w:i/>
          <w:iCs/>
          <w:color w:val="FF0000"/>
          <w:sz w:val="20"/>
          <w:szCs w:val="20"/>
        </w:rPr>
        <w:t xml:space="preserve"> / Leitor / Catequista /</w:t>
      </w:r>
      <w:r w:rsidR="00384B81">
        <w:rPr>
          <w:rFonts w:ascii="Candara" w:hAnsi="Candara" w:cs="Tahoma"/>
          <w:i/>
          <w:iCs/>
          <w:color w:val="FF0000"/>
          <w:sz w:val="20"/>
          <w:szCs w:val="20"/>
        </w:rPr>
        <w:t xml:space="preserve"> </w:t>
      </w:r>
      <w:r w:rsidR="00646F14">
        <w:rPr>
          <w:rFonts w:ascii="Candara" w:hAnsi="Candara" w:cs="Tahoma"/>
          <w:i/>
          <w:iCs/>
          <w:color w:val="FF0000"/>
          <w:sz w:val="20"/>
          <w:szCs w:val="20"/>
        </w:rPr>
        <w:t>Pai ou Mãe / Catequizando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e acompanhado do incenso e das velas. </w:t>
      </w:r>
    </w:p>
    <w:p w14:paraId="2E858F43" w14:textId="77777777" w:rsidR="00A307B2" w:rsidRPr="00A307B2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54D5CBA4" w14:textId="77777777" w:rsidR="00A307B2" w:rsidRDefault="00A307B2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 w:rsidR="005B3D76"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28F2254D" w14:textId="77777777"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6C8DC2D4" w14:textId="77777777" w:rsidR="00B51DC8" w:rsidRPr="007936EF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deve fazer-se enquanto durar a p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rocissão e até o diácono estar no ambão, em condições de iniciar a proclamação do Evangelho. </w:t>
      </w:r>
    </w:p>
    <w:p w14:paraId="15782047" w14:textId="77777777"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3C7AEE94" w14:textId="77777777" w:rsidR="00A307B2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  <w:r w:rsidR="00384B81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Está próximo o Reino de Deus. Arrependei-vos e acreditai no Evangelho. </w:t>
      </w:r>
      <w:r w:rsidR="00384B81"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  <w:r w:rsidR="00D32A23" w:rsidRPr="00D32A23">
        <w:rPr>
          <w:rFonts w:ascii="Candara" w:hAnsi="Candara" w:cs="Tahoma"/>
          <w:bCs/>
          <w:i/>
          <w:iCs/>
          <w:color w:val="FF0000"/>
          <w:sz w:val="20"/>
          <w:szCs w:val="20"/>
        </w:rPr>
        <w:t>O</w:t>
      </w:r>
      <w:r w:rsidR="00384B81" w:rsidRPr="00D32A23">
        <w:rPr>
          <w:rFonts w:ascii="Candara" w:hAnsi="Candara" w:cs="Tahoma"/>
          <w:bCs/>
          <w:i/>
          <w:iCs/>
          <w:color w:val="FF0000"/>
          <w:sz w:val="20"/>
          <w:szCs w:val="20"/>
        </w:rPr>
        <w:t>u</w:t>
      </w:r>
      <w:r w:rsidR="00384B81" w:rsidRPr="00384B81">
        <w:rPr>
          <w:rFonts w:ascii="Candara" w:hAnsi="Candara" w:cs="Tahoma"/>
          <w:bCs/>
          <w:i/>
          <w:iCs/>
          <w:color w:val="FF0000"/>
          <w:sz w:val="20"/>
          <w:szCs w:val="20"/>
        </w:rPr>
        <w:t xml:space="preserve"> </w:t>
      </w:r>
      <w:r w:rsidR="00384B81"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  <w:r w:rsidR="00384B81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Reine em vossos </w:t>
      </w:r>
      <w:r w:rsidR="00384B81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lastRenderedPageBreak/>
        <w:t xml:space="preserve">corações a Palavra de Cristo, habite em vós a sua Palavra. </w:t>
      </w:r>
      <w:r w:rsidR="00384B81"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  <w:r w:rsidR="00384B81" w:rsidRPr="00384B81">
        <w:rPr>
          <w:rFonts w:ascii="Candara" w:hAnsi="Candara" w:cs="Tahoma"/>
          <w:bCs/>
          <w:i/>
          <w:iCs/>
          <w:color w:val="FF0000"/>
          <w:sz w:val="16"/>
          <w:szCs w:val="16"/>
        </w:rPr>
        <w:t>(cf. Aclamação ao Evangelho da Festa da Sagrada Família).</w:t>
      </w:r>
      <w:r w:rsidR="00384B81" w:rsidRPr="00384B81">
        <w:rPr>
          <w:rFonts w:ascii="Candara" w:hAnsi="Candara" w:cs="Tahoma"/>
          <w:bCs/>
          <w:i/>
          <w:iCs/>
          <w:color w:val="FF0000"/>
          <w:sz w:val="20"/>
          <w:szCs w:val="20"/>
        </w:rPr>
        <w:t xml:space="preserve"> </w:t>
      </w:r>
      <w:r w:rsidR="00384B81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31F72BD" w14:textId="77777777" w:rsidR="0045785F" w:rsidRDefault="0045785F" w:rsidP="00E45F7E">
      <w:pPr>
        <w:spacing w:after="0" w:line="360" w:lineRule="auto"/>
        <w:rPr>
          <w:rFonts w:ascii="Candara" w:hAnsi="Candara" w:cs="Tahoma"/>
          <w:b/>
          <w:sz w:val="20"/>
          <w:szCs w:val="20"/>
        </w:rPr>
      </w:pPr>
    </w:p>
    <w:p w14:paraId="7881A7BB" w14:textId="77777777" w:rsidR="008A3E1F" w:rsidRPr="00384B81" w:rsidRDefault="008A3E1F" w:rsidP="00384B8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t>Proclamação do Evangelho com velas e incensação</w:t>
      </w:r>
      <w:r w:rsidR="00B51DC8" w:rsidRPr="00E45F7E">
        <w:rPr>
          <w:rFonts w:ascii="Candara" w:hAnsi="Candara" w:cs="Tahoma"/>
          <w:b/>
          <w:sz w:val="20"/>
          <w:szCs w:val="20"/>
        </w:rPr>
        <w:t xml:space="preserve"> </w:t>
      </w:r>
      <w:r w:rsidR="00B51DC8"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r w:rsidR="0045785F" w:rsidRPr="0045785F">
        <w:rPr>
          <w:rFonts w:ascii="Candara" w:hAnsi="Candara"/>
          <w:bCs/>
          <w:i/>
          <w:iCs/>
          <w:color w:val="000000" w:themeColor="text1"/>
          <w:sz w:val="20"/>
          <w:szCs w:val="20"/>
        </w:rPr>
        <w:t>Mc</w:t>
      </w:r>
      <w:r w:rsidR="0045785F">
        <w:rPr>
          <w:rFonts w:ascii="Candara" w:hAnsi="Candara"/>
          <w:bCs/>
          <w:color w:val="000000" w:themeColor="text1"/>
          <w:sz w:val="20"/>
          <w:szCs w:val="20"/>
        </w:rPr>
        <w:t xml:space="preserve"> 1,14-20</w:t>
      </w:r>
      <w:r w:rsidR="00B51DC8" w:rsidRPr="00E45F7E">
        <w:rPr>
          <w:rFonts w:ascii="Candara" w:hAnsi="Candara"/>
          <w:bCs/>
          <w:color w:val="000000" w:themeColor="text1"/>
          <w:sz w:val="20"/>
          <w:szCs w:val="20"/>
        </w:rPr>
        <w:t>)</w:t>
      </w:r>
      <w:r w:rsidR="00384B81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="00384B81" w:rsidRPr="00384B81">
        <w:rPr>
          <w:rFonts w:ascii="Candara" w:hAnsi="Candara"/>
          <w:bCs/>
          <w:color w:val="FF0000"/>
          <w:sz w:val="20"/>
          <w:szCs w:val="20"/>
        </w:rPr>
        <w:t>– ou então acendem-se as velas fixas junto do ambão e coloca-se incenso no turíbulo</w:t>
      </w:r>
      <w:r w:rsidR="00364866">
        <w:rPr>
          <w:rFonts w:ascii="Candara" w:hAnsi="Candara"/>
          <w:bCs/>
          <w:color w:val="FF0000"/>
          <w:sz w:val="20"/>
          <w:szCs w:val="20"/>
        </w:rPr>
        <w:t>.</w:t>
      </w:r>
    </w:p>
    <w:p w14:paraId="210CA06E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C735A39" w14:textId="77777777" w:rsidR="00795EBB" w:rsidRPr="00E45F7E" w:rsidRDefault="00795EBB" w:rsidP="00E45F7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t xml:space="preserve">Monição </w:t>
      </w:r>
      <w:r w:rsidR="00B51DC8" w:rsidRPr="00E45F7E">
        <w:rPr>
          <w:rFonts w:ascii="Candara" w:hAnsi="Candara"/>
          <w:b/>
          <w:bCs/>
          <w:sz w:val="20"/>
          <w:szCs w:val="20"/>
        </w:rPr>
        <w:t xml:space="preserve">no final da proclamação do Evangelho, </w:t>
      </w:r>
      <w:r w:rsidRPr="00E45F7E">
        <w:rPr>
          <w:rFonts w:ascii="Candara" w:hAnsi="Candara"/>
          <w:b/>
          <w:bCs/>
          <w:sz w:val="20"/>
          <w:szCs w:val="20"/>
        </w:rPr>
        <w:t>ao recolocar-se o Evangeliário sobre o altar</w:t>
      </w:r>
    </w:p>
    <w:p w14:paraId="70593ABC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A2F2C38" w14:textId="77777777" w:rsidR="00795EBB" w:rsidRPr="00795EBB" w:rsidRDefault="00795EBB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="005B3D76" w:rsidRPr="005B3D76">
        <w:rPr>
          <w:rFonts w:ascii="Candara" w:hAnsi="Candara"/>
          <w:i/>
          <w:sz w:val="20"/>
          <w:szCs w:val="20"/>
        </w:rPr>
        <w:t>O</w:t>
      </w:r>
      <w:r w:rsidR="005B3D76"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6EC025CD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C7711EC" w14:textId="77777777" w:rsidR="00481E40" w:rsidRPr="00517D3B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 w:rsidR="00BE25E1">
        <w:rPr>
          <w:rFonts w:ascii="Candara" w:hAnsi="Candara"/>
          <w:b/>
          <w:bCs/>
          <w:sz w:val="20"/>
          <w:szCs w:val="20"/>
        </w:rPr>
        <w:t xml:space="preserve"> 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 xml:space="preserve">(a partir do Evangelho do III Domingo Comum </w:t>
      </w:r>
      <w:r w:rsidR="00043DEB">
        <w:rPr>
          <w:rFonts w:ascii="Candara" w:hAnsi="Candara"/>
          <w:color w:val="000000" w:themeColor="text1"/>
          <w:sz w:val="20"/>
          <w:szCs w:val="20"/>
        </w:rPr>
        <w:t>B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>)</w:t>
      </w:r>
    </w:p>
    <w:p w14:paraId="5EF76CAA" w14:textId="77777777" w:rsidR="00481E40" w:rsidRDefault="00481E40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5109F1B" w14:textId="77777777" w:rsidR="00481E40" w:rsidRPr="007936EF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A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H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omilia pode ser feita em jeito de lectio divina, seguindo, </w:t>
      </w:r>
      <w:r w:rsidR="007936EF">
        <w:rPr>
          <w:rFonts w:ascii="Candara" w:hAnsi="Candara"/>
          <w:i/>
          <w:iCs/>
          <w:color w:val="FF0000"/>
          <w:sz w:val="20"/>
          <w:szCs w:val="20"/>
        </w:rPr>
        <w:t xml:space="preserve">de modo simples,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pelo menos, os 4 passos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: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leitura, meditação, oração, ação. Para tal</w:t>
      </w:r>
      <w:r w:rsidR="00364866">
        <w:rPr>
          <w:rFonts w:ascii="Candara" w:hAnsi="Candara"/>
          <w:i/>
          <w:iCs/>
          <w:color w:val="FF0000"/>
          <w:sz w:val="20"/>
          <w:szCs w:val="20"/>
        </w:rPr>
        <w:t>,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devem convidar-se os presentes a abrir a Bíblia, na passagem do Evangelho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que acabaram de </w:t>
      </w:r>
      <w:r w:rsidR="00911437" w:rsidRPr="00364866">
        <w:rPr>
          <w:rFonts w:ascii="Candara" w:hAnsi="Candara"/>
          <w:i/>
          <w:iCs/>
          <w:color w:val="FF0000"/>
          <w:sz w:val="20"/>
          <w:szCs w:val="20"/>
        </w:rPr>
        <w:t>ouvir</w:t>
      </w:r>
      <w:r w:rsidR="00384B81" w:rsidRPr="00364866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384B81" w:rsidRPr="00364866">
        <w:rPr>
          <w:rFonts w:ascii="Candara" w:hAnsi="Candara"/>
          <w:i/>
          <w:iCs/>
          <w:color w:val="FF0000"/>
          <w:sz w:val="16"/>
          <w:szCs w:val="16"/>
        </w:rPr>
        <w:t>(Mc 1,14-20)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É interessante m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anter uma conversação familiar com a assembleia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 xml:space="preserve">, fazendo perguntas, </w:t>
      </w:r>
      <w:r w:rsidR="00820A5D">
        <w:rPr>
          <w:rFonts w:ascii="Candara" w:hAnsi="Candara"/>
          <w:i/>
          <w:iCs/>
          <w:color w:val="FF0000"/>
          <w:sz w:val="20"/>
          <w:szCs w:val="20"/>
        </w:rPr>
        <w:t>d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e forma orientada, para ajudar os fiéis a descobrir as riquezas da Palavra.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384B81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 facto do Evangelho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d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este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III Domingo Comum 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(Ano </w:t>
      </w:r>
      <w:r w:rsidR="0045785F">
        <w:rPr>
          <w:rFonts w:ascii="Candara" w:hAnsi="Candara"/>
          <w:i/>
          <w:iCs/>
          <w:color w:val="FF0000"/>
          <w:sz w:val="20"/>
          <w:szCs w:val="20"/>
        </w:rPr>
        <w:t>B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) </w:t>
      </w:r>
      <w:r w:rsidR="0045785F">
        <w:rPr>
          <w:rFonts w:ascii="Candara" w:hAnsi="Candara"/>
          <w:i/>
          <w:iCs/>
          <w:color w:val="FF0000"/>
          <w:sz w:val="20"/>
          <w:szCs w:val="20"/>
        </w:rPr>
        <w:t>dar conta do início do ministério público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t>, com a retirada de João Batista,</w:t>
      </w:r>
      <w:r w:rsidR="0045785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é uma boa pista para ajudar a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compreender a relação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de continuidade, rutura e separação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entre o Antigo e o Novo Testamento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>: «</w:t>
      </w:r>
      <w:r w:rsidR="006A4198">
        <w:rPr>
          <w:rFonts w:ascii="Candara" w:hAnsi="Candara"/>
          <w:i/>
          <w:iCs/>
          <w:color w:val="FF0000"/>
          <w:sz w:val="20"/>
          <w:szCs w:val="20"/>
        </w:rPr>
        <w:t>O</w:t>
      </w:r>
      <w:r w:rsidR="009A5407" w:rsidRPr="009A5407">
        <w:rPr>
          <w:rFonts w:ascii="Candara" w:hAnsi="Candara"/>
          <w:i/>
          <w:iCs/>
          <w:color w:val="FF0000"/>
          <w:sz w:val="20"/>
          <w:szCs w:val="20"/>
        </w:rPr>
        <w:t xml:space="preserve"> NT está oculto no AT e o Antigo está patente no Novo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» </w:t>
      </w:r>
      <w:r w:rsidR="009A5407" w:rsidRPr="00364866">
        <w:rPr>
          <w:rFonts w:ascii="Candara" w:hAnsi="Candara"/>
          <w:i/>
          <w:iCs/>
          <w:color w:val="FF0000"/>
          <w:sz w:val="16"/>
          <w:szCs w:val="16"/>
        </w:rPr>
        <w:t>(Santo Agostinho)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t xml:space="preserve">Destacar o “cumprimento” e </w:t>
      </w:r>
      <w:r w:rsidR="00D04CCB">
        <w:rPr>
          <w:rFonts w:ascii="Candara" w:hAnsi="Candara"/>
          <w:i/>
          <w:iCs/>
          <w:color w:val="FF0000"/>
          <w:sz w:val="20"/>
          <w:szCs w:val="20"/>
        </w:rPr>
        <w:t xml:space="preserve">a 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t xml:space="preserve">“plenitude dos tempos” em Cristo e 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lastRenderedPageBreak/>
        <w:t>a centralidade do “Evangelho”, da “Boa Nova”</w:t>
      </w:r>
      <w:r w:rsidR="00D04CCB">
        <w:rPr>
          <w:rFonts w:ascii="Candara" w:hAnsi="Candara"/>
          <w:i/>
          <w:iCs/>
          <w:color w:val="FF0000"/>
          <w:sz w:val="20"/>
          <w:szCs w:val="20"/>
        </w:rPr>
        <w:t>, do “Reino de Deus”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D04CCB">
        <w:rPr>
          <w:rFonts w:ascii="Candara" w:hAnsi="Candara"/>
          <w:i/>
          <w:iCs/>
          <w:color w:val="FF0000"/>
          <w:sz w:val="20"/>
          <w:szCs w:val="20"/>
        </w:rPr>
        <w:t>O R</w:t>
      </w:r>
      <w:r w:rsidR="000B6BE9">
        <w:rPr>
          <w:rFonts w:ascii="Candara" w:hAnsi="Candara"/>
          <w:i/>
          <w:iCs/>
          <w:color w:val="FF0000"/>
          <w:sz w:val="20"/>
          <w:szCs w:val="20"/>
        </w:rPr>
        <w:t xml:space="preserve">eino de Deus, a vida, tal como </w:t>
      </w:r>
      <w:r w:rsidR="00D04CCB">
        <w:rPr>
          <w:rFonts w:ascii="Candara" w:hAnsi="Candara"/>
          <w:i/>
          <w:iCs/>
          <w:color w:val="FF0000"/>
          <w:sz w:val="20"/>
          <w:szCs w:val="20"/>
        </w:rPr>
        <w:t>Deus a quer construir, está à nossa mão. É preciso “converter-se” (metanoia)</w:t>
      </w:r>
      <w:r w:rsidR="00364866">
        <w:rPr>
          <w:rFonts w:ascii="Candara" w:hAnsi="Candara"/>
          <w:i/>
          <w:iCs/>
          <w:color w:val="FF0000"/>
          <w:sz w:val="20"/>
          <w:szCs w:val="20"/>
        </w:rPr>
        <w:t>,</w:t>
      </w:r>
      <w:r w:rsidR="00D04CCB">
        <w:rPr>
          <w:rFonts w:ascii="Candara" w:hAnsi="Candara"/>
          <w:i/>
          <w:iCs/>
          <w:color w:val="FF0000"/>
          <w:sz w:val="20"/>
          <w:szCs w:val="20"/>
        </w:rPr>
        <w:t xml:space="preserve"> pôr-se a pensar, rever a orientação da vida, reajustar a perspetiva.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A resposta dos primeiros discípulos ao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chamamento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de Jesus é um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bom modelo de quem escuta a Palavra e lhe obedece, sem se deixar “enredar” pela teia dos interesses pessoais.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Na 2.ª leitura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>, São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Paulo </w:t>
      </w:r>
      <w:r w:rsidR="0055359E">
        <w:rPr>
          <w:rFonts w:ascii="Candara" w:hAnsi="Candara"/>
          <w:i/>
          <w:iCs/>
          <w:color w:val="FF0000"/>
          <w:sz w:val="20"/>
          <w:szCs w:val="20"/>
        </w:rPr>
        <w:t xml:space="preserve">fala 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t>do cenário deste mundo</w:t>
      </w:r>
      <w:r w:rsidR="00364866">
        <w:rPr>
          <w:rFonts w:ascii="Candara" w:hAnsi="Candara"/>
          <w:i/>
          <w:iCs/>
          <w:color w:val="FF0000"/>
          <w:sz w:val="20"/>
          <w:szCs w:val="20"/>
        </w:rPr>
        <w:t>,</w:t>
      </w:r>
      <w:r w:rsidR="00F4465C">
        <w:rPr>
          <w:rFonts w:ascii="Candara" w:hAnsi="Candara"/>
          <w:i/>
          <w:iCs/>
          <w:color w:val="FF0000"/>
          <w:sz w:val="20"/>
          <w:szCs w:val="20"/>
        </w:rPr>
        <w:t xml:space="preserve"> que é passageiro. Jesus dirá que tudo passa, céus e terra, mas as suas Palavras não hão de passar. Por isso, é sobre a rocha da Palavra de Deus, que se deve edificar a nossa fé.</w:t>
      </w:r>
      <w:r w:rsidR="00B11843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</w:p>
    <w:p w14:paraId="79B4B77B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4EFE05F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217F6B90" w14:textId="77777777" w:rsidR="008A3E1F" w:rsidRPr="00645C53" w:rsidRDefault="008A3E1F" w:rsidP="00B51DC8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304E3EFE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 w:rsidR="00517D3B">
        <w:rPr>
          <w:rFonts w:ascii="Candara" w:hAnsi="Candara"/>
          <w:sz w:val="20"/>
          <w:szCs w:val="20"/>
        </w:rPr>
        <w:t>professai agora a</w:t>
      </w:r>
      <w:r w:rsidR="008A3E1F" w:rsidRPr="00645C53">
        <w:rPr>
          <w:rFonts w:ascii="Candara" w:hAnsi="Candara"/>
          <w:sz w:val="20"/>
          <w:szCs w:val="20"/>
        </w:rPr>
        <w:t xml:space="preserve"> vossa fé</w:t>
      </w:r>
      <w:r w:rsidR="008A3E1F"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44D35B48" w14:textId="77777777" w:rsidR="008A3E1F" w:rsidRPr="00364866" w:rsidRDefault="008A3E1F" w:rsidP="00B51DC8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7B61BE28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Deus Pai que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pela Sua Palavra criadora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chamou todas as coisas à existência?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6FC8FF09" w14:textId="77777777" w:rsidR="008A3E1F" w:rsidRPr="00364866" w:rsidRDefault="008A3E1F" w:rsidP="00B51DC8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0CECFBE0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Jesus</w:t>
      </w:r>
      <w:r w:rsidR="00517D3B">
        <w:rPr>
          <w:rFonts w:ascii="Candara" w:hAnsi="Candara"/>
          <w:sz w:val="20"/>
          <w:szCs w:val="20"/>
        </w:rPr>
        <w:t xml:space="preserve"> e n</w:t>
      </w:r>
      <w:r w:rsidR="008A3E1F" w:rsidRPr="00645C53">
        <w:rPr>
          <w:rFonts w:ascii="Candara" w:hAnsi="Candara"/>
          <w:sz w:val="20"/>
          <w:szCs w:val="20"/>
        </w:rPr>
        <w:t xml:space="preserve">a Sua Palavra de </w:t>
      </w:r>
      <w:r w:rsidR="00BE25E1">
        <w:rPr>
          <w:rFonts w:ascii="Candara" w:hAnsi="Candara"/>
          <w:sz w:val="20"/>
          <w:szCs w:val="20"/>
        </w:rPr>
        <w:t>Verdade e de V</w:t>
      </w:r>
      <w:r w:rsidR="008A3E1F" w:rsidRPr="00645C53">
        <w:rPr>
          <w:rFonts w:ascii="Candara" w:hAnsi="Candara"/>
          <w:sz w:val="20"/>
          <w:szCs w:val="20"/>
        </w:rPr>
        <w:t xml:space="preserve">ida?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7A8780BC" w14:textId="77777777" w:rsidR="00384B81" w:rsidRPr="00364866" w:rsidRDefault="00384B81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16"/>
          <w:szCs w:val="16"/>
        </w:rPr>
      </w:pPr>
    </w:p>
    <w:p w14:paraId="3B62ADA0" w14:textId="77777777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no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Espírito Santo</w:t>
      </w:r>
      <w:r w:rsidR="00C03B48">
        <w:rPr>
          <w:rFonts w:ascii="Candara" w:hAnsi="Candara"/>
          <w:color w:val="000000" w:themeColor="text1"/>
          <w:sz w:val="20"/>
          <w:szCs w:val="20"/>
        </w:rPr>
        <w:t>,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 xml:space="preserve"> que nos desperta</w:t>
      </w:r>
      <w:r w:rsidR="008A3E1F"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53AB9A62" w14:textId="77777777" w:rsidR="006A332D" w:rsidRPr="00364866" w:rsidRDefault="006A332D" w:rsidP="00B51DC8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794E7179" w14:textId="77777777"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na Igreja, </w:t>
      </w:r>
      <w:r w:rsidR="00BE25E1">
        <w:rPr>
          <w:rFonts w:ascii="Candara" w:hAnsi="Candara"/>
          <w:sz w:val="20"/>
          <w:szCs w:val="20"/>
        </w:rPr>
        <w:t>Casa da Palavra</w:t>
      </w:r>
      <w:r w:rsidR="008A3E1F" w:rsidRPr="00645C53">
        <w:rPr>
          <w:rFonts w:ascii="Candara" w:hAnsi="Candara"/>
          <w:sz w:val="20"/>
          <w:szCs w:val="20"/>
        </w:rPr>
        <w:t xml:space="preserve">, </w:t>
      </w:r>
      <w:r w:rsidR="00BE25E1">
        <w:rPr>
          <w:rFonts w:ascii="Candara" w:hAnsi="Candara"/>
          <w:sz w:val="20"/>
          <w:szCs w:val="20"/>
        </w:rPr>
        <w:t>chamada a anunciar, por</w:t>
      </w:r>
      <w:r w:rsidR="008A3E1F" w:rsidRPr="00645C53">
        <w:rPr>
          <w:rFonts w:ascii="Candara" w:hAnsi="Candara"/>
          <w:sz w:val="20"/>
          <w:szCs w:val="20"/>
        </w:rPr>
        <w:t xml:space="preserve"> todo o mundo e a </w:t>
      </w:r>
      <w:r w:rsidR="00C03B48">
        <w:rPr>
          <w:rFonts w:ascii="Candara" w:hAnsi="Candara"/>
          <w:sz w:val="20"/>
          <w:szCs w:val="20"/>
        </w:rPr>
        <w:t>todas as pessoas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a Palavra de Deus?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14:paraId="516420EC" w14:textId="77777777" w:rsidR="00BE25E1" w:rsidRPr="00364866" w:rsidRDefault="00BE25E1" w:rsidP="00B51DC8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094FE238" w14:textId="77777777" w:rsidR="00BE25E1" w:rsidRPr="00384B81" w:rsidRDefault="00BE25E1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de Deus como 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>P</w:t>
      </w:r>
      <w:r w:rsidRPr="00517D3B">
        <w:rPr>
          <w:rFonts w:ascii="Candara" w:hAnsi="Candara"/>
          <w:color w:val="000000" w:themeColor="text1"/>
          <w:sz w:val="20"/>
          <w:szCs w:val="20"/>
        </w:rPr>
        <w:t>alavra transformadora</w:t>
      </w:r>
      <w:r>
        <w:rPr>
          <w:rFonts w:ascii="Candara" w:hAnsi="Candara"/>
          <w:sz w:val="20"/>
          <w:szCs w:val="20"/>
        </w:rPr>
        <w:t xml:space="preserve"> da vida presente e promissora de vida </w:t>
      </w:r>
      <w:r w:rsidR="00364866">
        <w:rPr>
          <w:rFonts w:ascii="Candara" w:hAnsi="Candara"/>
          <w:sz w:val="20"/>
          <w:szCs w:val="20"/>
        </w:rPr>
        <w:t>eterna?</w:t>
      </w:r>
      <w:r w:rsidR="00364866" w:rsidRPr="00BE25E1">
        <w:rPr>
          <w:rFonts w:ascii="Candara" w:hAnsi="Candara"/>
          <w:color w:val="FF0000"/>
          <w:sz w:val="20"/>
          <w:szCs w:val="20"/>
        </w:rPr>
        <w:t xml:space="preserve"> </w:t>
      </w:r>
      <w:r w:rsidR="00B51DC8">
        <w:rPr>
          <w:rFonts w:ascii="Candara" w:hAnsi="Candara"/>
          <w:color w:val="FF0000"/>
          <w:sz w:val="20"/>
          <w:szCs w:val="20"/>
        </w:rPr>
        <w:t>R.</w:t>
      </w:r>
      <w:r w:rsidR="00B51DC8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 w:rsidR="00FC33D5">
        <w:rPr>
          <w:rFonts w:ascii="Candara" w:hAnsi="Candara"/>
          <w:sz w:val="20"/>
          <w:szCs w:val="20"/>
        </w:rPr>
        <w:t>.</w:t>
      </w:r>
    </w:p>
    <w:p w14:paraId="58A621B5" w14:textId="77777777" w:rsidR="008A3E1F" w:rsidRPr="00364866" w:rsidRDefault="008A3E1F" w:rsidP="00B51DC8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786812C3" w14:textId="77777777" w:rsidR="00364866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Esta é a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nossa fé</w:t>
      </w:r>
      <w:r w:rsidR="00364866">
        <w:rPr>
          <w:rFonts w:ascii="Candara" w:hAnsi="Candara"/>
          <w:color w:val="000000" w:themeColor="text1"/>
          <w:sz w:val="20"/>
          <w:szCs w:val="20"/>
        </w:rPr>
        <w:t>,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 xml:space="preserve"> que professamos em</w:t>
      </w:r>
      <w:r w:rsidR="008A3E1F"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</w:p>
    <w:p w14:paraId="4BA4C644" w14:textId="77777777" w:rsidR="008A3E1F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Ámen. </w:t>
      </w:r>
    </w:p>
    <w:p w14:paraId="0B56E943" w14:textId="77777777" w:rsidR="00364866" w:rsidRPr="00645C53" w:rsidRDefault="00364866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03F588D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14:paraId="3934EF5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CDC4F3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</w:p>
    <w:p w14:paraId="770985E6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4362D0C6" w14:textId="77777777" w:rsidR="008A3E1F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0F01E76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Quereis guardá-la no vosso coração, lendo-a muitas vezes, meditando-a e conformando com </w:t>
      </w:r>
      <w:r w:rsidR="00BE25E1">
        <w:rPr>
          <w:rFonts w:ascii="Candara" w:hAnsi="Candara"/>
          <w:sz w:val="20"/>
          <w:szCs w:val="20"/>
        </w:rPr>
        <w:t>e</w:t>
      </w:r>
      <w:r w:rsidR="008A3E1F" w:rsidRPr="00645C53">
        <w:rPr>
          <w:rFonts w:ascii="Candara" w:hAnsi="Candara"/>
          <w:sz w:val="20"/>
          <w:szCs w:val="20"/>
        </w:rPr>
        <w:t xml:space="preserve">la a vossa vida? </w:t>
      </w:r>
    </w:p>
    <w:p w14:paraId="56CD693C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214B10DE" w14:textId="77777777" w:rsidR="008A3E1F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7D2E7F8" w14:textId="77777777"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Então, recebei o Livro da Palavra de Deus. Oxalá possais crescer sempre na amizade a Jesus, acolhendo a Sua Palavra, como uma semente que precisa de boa terra para germinar. </w:t>
      </w:r>
      <w:r w:rsidR="00517D3B">
        <w:rPr>
          <w:rFonts w:ascii="Candara" w:hAnsi="Candara"/>
          <w:sz w:val="20"/>
          <w:szCs w:val="20"/>
        </w:rPr>
        <w:t>E dizei, como Maria:</w:t>
      </w:r>
    </w:p>
    <w:p w14:paraId="5119EE55" w14:textId="77777777" w:rsidR="00384B81" w:rsidRDefault="00384B81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AD9198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Faça-se em mim, </w:t>
      </w:r>
      <w:r w:rsidRPr="00517D3B">
        <w:rPr>
          <w:rFonts w:ascii="Candara" w:hAnsi="Candara"/>
          <w:color w:val="000000" w:themeColor="text1"/>
          <w:sz w:val="20"/>
          <w:szCs w:val="20"/>
        </w:rPr>
        <w:t>segundo a Tua Palavra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>!</w:t>
      </w:r>
    </w:p>
    <w:p w14:paraId="25B54A67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6F41CB9" w14:textId="77777777" w:rsidR="00D34FDE" w:rsidRPr="00D34FDE" w:rsidRDefault="00D34FDE" w:rsidP="00B51DC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D34FDE">
        <w:rPr>
          <w:rFonts w:ascii="Candara" w:hAnsi="Candara"/>
          <w:b/>
          <w:color w:val="000000" w:themeColor="text1"/>
          <w:sz w:val="20"/>
          <w:szCs w:val="20"/>
        </w:rPr>
        <w:t>Rito de veneração da Palavra das Escrituras</w:t>
      </w:r>
    </w:p>
    <w:p w14:paraId="4DFEADBD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E5BFEE8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D04CCB">
        <w:rPr>
          <w:rFonts w:ascii="Candara" w:hAnsi="Candara"/>
          <w:sz w:val="20"/>
          <w:szCs w:val="20"/>
        </w:rPr>
        <w:t xml:space="preserve">Tomem </w:t>
      </w:r>
      <w:r w:rsidR="00517D3B">
        <w:rPr>
          <w:rFonts w:ascii="Candara" w:hAnsi="Candara"/>
          <w:sz w:val="20"/>
          <w:szCs w:val="20"/>
        </w:rPr>
        <w:t xml:space="preserve">convosco a vossa Bíblia. </w:t>
      </w:r>
      <w:r w:rsidR="008A3E1F" w:rsidRPr="00645C53">
        <w:rPr>
          <w:rFonts w:ascii="Candara" w:hAnsi="Candara"/>
          <w:sz w:val="20"/>
          <w:szCs w:val="20"/>
        </w:rPr>
        <w:t xml:space="preserve">Cada um de </w:t>
      </w:r>
      <w:r w:rsidR="00D04CCB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 xml:space="preserve">ós vai </w:t>
      </w:r>
      <w:r w:rsidR="00D04CCB">
        <w:rPr>
          <w:rFonts w:ascii="Candara" w:hAnsi="Candara"/>
          <w:sz w:val="20"/>
          <w:szCs w:val="20"/>
        </w:rPr>
        <w:t xml:space="preserve">aproximar do peito </w:t>
      </w:r>
      <w:r w:rsidR="008A3E1F" w:rsidRPr="00645C53">
        <w:rPr>
          <w:rFonts w:ascii="Candara" w:hAnsi="Candara"/>
          <w:sz w:val="20"/>
          <w:szCs w:val="20"/>
        </w:rPr>
        <w:t xml:space="preserve">a </w:t>
      </w:r>
      <w:r w:rsidR="00D04CCB">
        <w:rPr>
          <w:rFonts w:ascii="Candara" w:hAnsi="Candara"/>
          <w:sz w:val="20"/>
          <w:szCs w:val="20"/>
        </w:rPr>
        <w:t xml:space="preserve">sua </w:t>
      </w:r>
      <w:r w:rsidR="008A3E1F" w:rsidRPr="00645C53">
        <w:rPr>
          <w:rFonts w:ascii="Candara" w:hAnsi="Candara"/>
          <w:sz w:val="20"/>
          <w:szCs w:val="20"/>
        </w:rPr>
        <w:t>Bíblia</w:t>
      </w:r>
      <w:r w:rsidR="00384B8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</w:t>
      </w:r>
      <w:r w:rsidR="00517D3B" w:rsidRPr="00645C53">
        <w:rPr>
          <w:rFonts w:ascii="Candara" w:hAnsi="Candara"/>
          <w:sz w:val="20"/>
          <w:szCs w:val="20"/>
        </w:rPr>
        <w:t>em sinal de veneração</w:t>
      </w:r>
      <w:r w:rsidR="00517D3B">
        <w:rPr>
          <w:rFonts w:ascii="Candara" w:hAnsi="Candara"/>
          <w:sz w:val="20"/>
          <w:szCs w:val="20"/>
        </w:rPr>
        <w:t xml:space="preserve">, </w:t>
      </w:r>
      <w:r w:rsidR="008A3E1F" w:rsidRPr="00645C53">
        <w:rPr>
          <w:rFonts w:ascii="Candara" w:hAnsi="Candara"/>
          <w:sz w:val="20"/>
          <w:szCs w:val="20"/>
        </w:rPr>
        <w:t xml:space="preserve">depois das palavras </w:t>
      </w:r>
      <w:r w:rsidR="00D34FDE">
        <w:rPr>
          <w:rFonts w:ascii="Candara" w:hAnsi="Candara"/>
          <w:sz w:val="20"/>
          <w:szCs w:val="20"/>
        </w:rPr>
        <w:t xml:space="preserve">que </w:t>
      </w:r>
      <w:r w:rsidR="00517D3B">
        <w:rPr>
          <w:rFonts w:ascii="Candara" w:hAnsi="Candara"/>
          <w:sz w:val="20"/>
          <w:szCs w:val="20"/>
        </w:rPr>
        <w:t xml:space="preserve">vos </w:t>
      </w:r>
      <w:r w:rsidR="00D34FDE">
        <w:rPr>
          <w:rFonts w:ascii="Candara" w:hAnsi="Candara"/>
          <w:sz w:val="20"/>
          <w:szCs w:val="20"/>
        </w:rPr>
        <w:t>s</w:t>
      </w:r>
      <w:r w:rsidR="00517D3B">
        <w:rPr>
          <w:rFonts w:ascii="Candara" w:hAnsi="Candara"/>
          <w:sz w:val="20"/>
          <w:szCs w:val="20"/>
        </w:rPr>
        <w:t>er</w:t>
      </w:r>
      <w:r w:rsidR="00D34FDE">
        <w:rPr>
          <w:rFonts w:ascii="Candara" w:hAnsi="Candara"/>
          <w:sz w:val="20"/>
          <w:szCs w:val="20"/>
        </w:rPr>
        <w:t>ão dirigidas</w:t>
      </w:r>
      <w:r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 xml:space="preserve"> </w:t>
      </w:r>
    </w:p>
    <w:p w14:paraId="6A4EDC8D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6E6FF7FE" w14:textId="77777777" w:rsidR="007516EB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Os 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>fiéis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  <w:r w:rsidR="00D04CCB">
        <w:rPr>
          <w:rFonts w:ascii="Candara" w:hAnsi="Candara"/>
          <w:bCs/>
          <w:i/>
          <w:iCs/>
          <w:color w:val="FF0000"/>
          <w:sz w:val="20"/>
          <w:szCs w:val="20"/>
        </w:rPr>
        <w:t>colocam no peito a sua Bíblia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O celebrante diz uma palavra e espera a </w:t>
      </w:r>
      <w:r w:rsidR="008A3E1F"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respetiva resposta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</w:t>
      </w:r>
      <w:r w:rsidR="00D34FDE">
        <w:rPr>
          <w:rFonts w:ascii="Candara" w:hAnsi="Candara"/>
          <w:bCs/>
          <w:i/>
          <w:iCs/>
          <w:color w:val="FF0000"/>
          <w:sz w:val="20"/>
          <w:szCs w:val="20"/>
        </w:rPr>
        <w:t xml:space="preserve">usar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sempre a mesma fórmula ou ir alterando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a fórmula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à medida que os fiéis lhe apresentam a Bíblia</w:t>
      </w:r>
      <w:r w:rsidR="00384B8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(se houver possibilidade de o fazer, com as restrições impostas pela pandemia)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  <w:r w:rsidR="007516EB">
        <w:rPr>
          <w:rFonts w:ascii="Candara" w:hAnsi="Candara"/>
          <w:bCs/>
          <w:i/>
          <w:iCs/>
          <w:color w:val="FF0000"/>
          <w:sz w:val="20"/>
          <w:szCs w:val="20"/>
        </w:rPr>
        <w:t xml:space="preserve">A 1.ª fórmula está sintonizada com o </w:t>
      </w:r>
      <w:r w:rsidR="007516EB">
        <w:rPr>
          <w:rFonts w:ascii="Candara" w:hAnsi="Candara"/>
          <w:bCs/>
          <w:i/>
          <w:iCs/>
          <w:color w:val="FF0000"/>
          <w:sz w:val="20"/>
          <w:szCs w:val="20"/>
        </w:rPr>
        <w:lastRenderedPageBreak/>
        <w:t>Evangelho e o refrão do Salmo Responsorial deste III Domingo Comum B</w:t>
      </w:r>
      <w:r w:rsidR="00087204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e inspirada no exemplo de São Jerónimo, que nos deixou como herança o afeto à Sagrada Escritura e um terno e vivo amor à Palavra de Deus”, tornando-se “uma Biblioteca de Cristo” </w:t>
      </w:r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>(Pap</w:t>
      </w:r>
      <w:r w:rsidR="00194F23">
        <w:rPr>
          <w:rFonts w:ascii="Candara" w:hAnsi="Candara"/>
          <w:bCs/>
          <w:i/>
          <w:iCs/>
          <w:color w:val="FF0000"/>
          <w:sz w:val="16"/>
          <w:szCs w:val="16"/>
        </w:rPr>
        <w:t xml:space="preserve">a Francisco, Carta Apostólica </w:t>
      </w:r>
      <w:proofErr w:type="spellStart"/>
      <w:r w:rsidR="00194F23">
        <w:rPr>
          <w:rFonts w:ascii="Candara" w:hAnsi="Candara"/>
          <w:bCs/>
          <w:i/>
          <w:iCs/>
          <w:color w:val="FF0000"/>
          <w:sz w:val="16"/>
          <w:szCs w:val="16"/>
        </w:rPr>
        <w:t>Sc</w:t>
      </w:r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>ripturae</w:t>
      </w:r>
      <w:proofErr w:type="spellEnd"/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 xml:space="preserve"> </w:t>
      </w:r>
      <w:proofErr w:type="spellStart"/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>Sacrae</w:t>
      </w:r>
      <w:proofErr w:type="spellEnd"/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 xml:space="preserve"> </w:t>
      </w:r>
      <w:proofErr w:type="spellStart"/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>Affectus</w:t>
      </w:r>
      <w:proofErr w:type="spellEnd"/>
      <w:r w:rsidR="00087204" w:rsidRPr="00384B81">
        <w:rPr>
          <w:rFonts w:ascii="Candara" w:hAnsi="Candara"/>
          <w:bCs/>
          <w:i/>
          <w:iCs/>
          <w:color w:val="FF0000"/>
          <w:sz w:val="16"/>
          <w:szCs w:val="16"/>
        </w:rPr>
        <w:t>, 30.09.2020)</w:t>
      </w:r>
      <w:r w:rsidR="007516EB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5889C541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386143BA" w14:textId="77777777" w:rsidR="007516EB" w:rsidRDefault="007516EB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1.ª fórmula: P. 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>Irmãos e irmãs</w:t>
      </w:r>
      <w:r>
        <w:rPr>
          <w:rFonts w:ascii="Candara" w:hAnsi="Candara"/>
          <w:bCs/>
          <w:color w:val="FF0000"/>
          <w:sz w:val="20"/>
          <w:szCs w:val="20"/>
        </w:rPr>
        <w:t xml:space="preserve"> | 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>Querid</w:t>
      </w:r>
      <w:r w:rsidR="00087204">
        <w:rPr>
          <w:rFonts w:ascii="Candara" w:hAnsi="Candara"/>
          <w:bCs/>
          <w:color w:val="000000" w:themeColor="text1"/>
          <w:sz w:val="20"/>
          <w:szCs w:val="20"/>
        </w:rPr>
        <w:t>os catequizandos e queridas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 xml:space="preserve"> famílias do 4.º ano de Catequese</w:t>
      </w:r>
      <w:r w:rsidR="00CC1266">
        <w:rPr>
          <w:rFonts w:ascii="Candara" w:hAnsi="Candara"/>
          <w:bCs/>
          <w:color w:val="FF0000"/>
          <w:sz w:val="20"/>
          <w:szCs w:val="20"/>
        </w:rPr>
        <w:t xml:space="preserve"> |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767CAE">
        <w:rPr>
          <w:rFonts w:ascii="Candara" w:hAnsi="Candara"/>
          <w:bCs/>
          <w:color w:val="000000" w:themeColor="text1"/>
          <w:sz w:val="20"/>
          <w:szCs w:val="20"/>
        </w:rPr>
        <w:t>Queridos L</w:t>
      </w:r>
      <w:r w:rsidR="00087204" w:rsidRPr="00087204">
        <w:rPr>
          <w:rFonts w:ascii="Candara" w:hAnsi="Candara"/>
          <w:bCs/>
          <w:color w:val="000000" w:themeColor="text1"/>
          <w:sz w:val="20"/>
          <w:szCs w:val="20"/>
        </w:rPr>
        <w:t xml:space="preserve">eitores e Catequistas </w:t>
      </w:r>
      <w:r w:rsidR="00087204">
        <w:rPr>
          <w:rFonts w:ascii="Candara" w:hAnsi="Candara"/>
          <w:bCs/>
          <w:color w:val="FF0000"/>
          <w:sz w:val="20"/>
          <w:szCs w:val="20"/>
        </w:rPr>
        <w:t xml:space="preserve">| </w:t>
      </w:r>
      <w:r w:rsidR="00CC1266"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>ecebe</w:t>
      </w:r>
      <w:r w:rsidR="00CC1266" w:rsidRPr="00CC1266">
        <w:rPr>
          <w:rFonts w:ascii="Candara" w:hAnsi="Candara"/>
          <w:bCs/>
          <w:color w:val="000000" w:themeColor="text1"/>
          <w:sz w:val="20"/>
          <w:szCs w:val="20"/>
        </w:rPr>
        <w:t xml:space="preserve">i </w:t>
      </w:r>
      <w:r w:rsidR="00CC1266" w:rsidRPr="00087204">
        <w:rPr>
          <w:rFonts w:ascii="Candara" w:hAnsi="Candara"/>
          <w:bCs/>
          <w:color w:val="000000" w:themeColor="text1"/>
          <w:sz w:val="20"/>
          <w:szCs w:val="20"/>
        </w:rPr>
        <w:t>com afeto</w:t>
      </w:r>
      <w:r w:rsidR="00CC1266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="00087204">
        <w:rPr>
          <w:rFonts w:ascii="Candara" w:hAnsi="Candara"/>
          <w:bCs/>
          <w:color w:val="000000" w:themeColor="text1"/>
          <w:sz w:val="20"/>
          <w:szCs w:val="20"/>
        </w:rPr>
        <w:t xml:space="preserve">a Sagrada Escritura; mantende um terno e vivo amor à Palavra de </w:t>
      </w:r>
      <w:r w:rsidR="00B1456C">
        <w:rPr>
          <w:rFonts w:ascii="Candara" w:hAnsi="Candara"/>
          <w:bCs/>
          <w:color w:val="000000" w:themeColor="text1"/>
          <w:sz w:val="20"/>
          <w:szCs w:val="20"/>
        </w:rPr>
        <w:t xml:space="preserve">Deus. </w:t>
      </w:r>
      <w:r w:rsidR="00087204">
        <w:rPr>
          <w:rFonts w:ascii="Candara" w:hAnsi="Candara"/>
          <w:bCs/>
          <w:color w:val="000000" w:themeColor="text1"/>
          <w:sz w:val="20"/>
          <w:szCs w:val="20"/>
        </w:rPr>
        <w:t>Com a vossa leitura assídua e a vossa meditação constante</w:t>
      </w:r>
      <w:r w:rsidR="00646F14">
        <w:rPr>
          <w:rFonts w:ascii="Candara" w:hAnsi="Candara"/>
          <w:bCs/>
          <w:color w:val="000000" w:themeColor="text1"/>
          <w:sz w:val="20"/>
          <w:szCs w:val="20"/>
        </w:rPr>
        <w:t xml:space="preserve"> da Palavra de Deus</w:t>
      </w:r>
      <w:r w:rsidR="00087204">
        <w:rPr>
          <w:rFonts w:ascii="Candara" w:hAnsi="Candara"/>
          <w:bCs/>
          <w:color w:val="000000" w:themeColor="text1"/>
          <w:sz w:val="20"/>
          <w:szCs w:val="20"/>
        </w:rPr>
        <w:t>, fazei do vosso coração uma Biblioteca de Cristo. P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>roclama</w:t>
      </w:r>
      <w:r w:rsidR="00CC1266" w:rsidRPr="00CC1266">
        <w:rPr>
          <w:rFonts w:ascii="Candara" w:hAnsi="Candara"/>
          <w:bCs/>
          <w:color w:val="000000" w:themeColor="text1"/>
          <w:sz w:val="20"/>
          <w:szCs w:val="20"/>
        </w:rPr>
        <w:t>i</w:t>
      </w:r>
      <w:r w:rsidRPr="00CC1266">
        <w:rPr>
          <w:rFonts w:ascii="Candara" w:hAnsi="Candara"/>
          <w:bCs/>
          <w:color w:val="000000" w:themeColor="text1"/>
          <w:sz w:val="20"/>
          <w:szCs w:val="20"/>
        </w:rPr>
        <w:t xml:space="preserve"> a todos o Evangelho de Deus.</w:t>
      </w:r>
      <w:r>
        <w:rPr>
          <w:rFonts w:ascii="Candara" w:hAnsi="Candara"/>
          <w:bCs/>
          <w:color w:val="FF0000"/>
          <w:sz w:val="20"/>
          <w:szCs w:val="20"/>
        </w:rPr>
        <w:t xml:space="preserve"> </w:t>
      </w:r>
    </w:p>
    <w:p w14:paraId="06700CBE" w14:textId="77777777" w:rsidR="007516EB" w:rsidRPr="00CC1266" w:rsidRDefault="007516EB" w:rsidP="00B51DC8">
      <w:pPr>
        <w:spacing w:after="0"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CC1266">
        <w:rPr>
          <w:rFonts w:ascii="Candara" w:hAnsi="Candara"/>
          <w:b/>
          <w:color w:val="000000" w:themeColor="text1"/>
          <w:sz w:val="20"/>
          <w:szCs w:val="20"/>
        </w:rPr>
        <w:t>Ensinai-me, Senhor, os vossos caminhos!</w:t>
      </w:r>
    </w:p>
    <w:p w14:paraId="13A58428" w14:textId="77777777" w:rsidR="007516EB" w:rsidRDefault="007516EB" w:rsidP="007516EB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4FCBAFAC" w14:textId="77777777" w:rsidR="007516EB" w:rsidRPr="00645C53" w:rsidRDefault="00CC1266" w:rsidP="007516EB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>O</w:t>
      </w:r>
      <w:r w:rsidR="007516EB"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coro e a assembleia aclamam esta Palavra através de um </w:t>
      </w:r>
      <w:r w:rsidR="007516EB"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="007516EB"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 w:rsidR="007516EB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541F3BB7" w14:textId="77777777" w:rsidR="007516EB" w:rsidRDefault="00D2634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pict w14:anchorId="4274AB74">
          <v:rect id="_x0000_i1025" style="width:347.55pt;height:1.5pt" o:hralign="center" o:hrstd="t" o:hrnoshade="t" o:hr="t" fillcolor="red" stroked="f"/>
        </w:pict>
      </w:r>
    </w:p>
    <w:p w14:paraId="4D42BA57" w14:textId="77777777" w:rsidR="007516EB" w:rsidRDefault="007516EB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Outras fórmulas</w:t>
      </w:r>
      <w:r w:rsidR="00CC1266">
        <w:rPr>
          <w:rFonts w:ascii="Candara" w:hAnsi="Candara"/>
          <w:bCs/>
          <w:color w:val="FF0000"/>
          <w:sz w:val="20"/>
          <w:szCs w:val="20"/>
        </w:rPr>
        <w:t xml:space="preserve">, para o caso de poder ser dita uma palavra mais pessoal: </w:t>
      </w:r>
    </w:p>
    <w:p w14:paraId="13F373CD" w14:textId="77777777" w:rsidR="007516EB" w:rsidRDefault="007516EB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7DAE2AED" w14:textId="77777777" w:rsidR="00CC1266" w:rsidRDefault="007516EB" w:rsidP="00CC1266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2.ª fórmula: </w:t>
      </w:r>
      <w:r w:rsidR="009A5407"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194F23">
        <w:rPr>
          <w:rFonts w:ascii="Candara" w:hAnsi="Candara"/>
          <w:bCs/>
          <w:sz w:val="20"/>
          <w:szCs w:val="20"/>
        </w:rPr>
        <w:t>N.,</w:t>
      </w:r>
      <w:r w:rsidR="008A3E1F"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recebe </w:t>
      </w:r>
      <w:r w:rsidR="00517D3B">
        <w:rPr>
          <w:rFonts w:ascii="Candara" w:hAnsi="Candara"/>
          <w:bCs/>
          <w:color w:val="000000" w:themeColor="text1"/>
          <w:sz w:val="20"/>
          <w:szCs w:val="20"/>
        </w:rPr>
        <w:t>no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 teu coração</w:t>
      </w:r>
      <w:r w:rsidR="008A3E1F" w:rsidRPr="00645C53">
        <w:rPr>
          <w:rFonts w:ascii="Candara" w:hAnsi="Candara"/>
          <w:bCs/>
          <w:sz w:val="20"/>
          <w:szCs w:val="20"/>
        </w:rPr>
        <w:t xml:space="preserve"> a Palavra das Escrituras! </w:t>
      </w:r>
    </w:p>
    <w:p w14:paraId="1DB1D3CA" w14:textId="77777777" w:rsidR="00CC1266" w:rsidRPr="00645C53" w:rsidRDefault="00CC1266" w:rsidP="00CC1266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aproximam-na do peito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4A16B271" w14:textId="77777777" w:rsidR="008A3E1F" w:rsidRPr="00645C53" w:rsidRDefault="008A3E1F" w:rsidP="00CC1266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sz w:val="20"/>
          <w:szCs w:val="20"/>
        </w:rPr>
        <w:t>A Vossa Palavra, Senhor</w:t>
      </w:r>
      <w:r w:rsidR="00AB14CE">
        <w:rPr>
          <w:rFonts w:ascii="Candara" w:hAnsi="Candara"/>
          <w:bCs/>
          <w:sz w:val="20"/>
          <w:szCs w:val="20"/>
        </w:rPr>
        <w:t>,</w:t>
      </w:r>
      <w:r w:rsidRPr="00645C53">
        <w:rPr>
          <w:rFonts w:ascii="Candara" w:hAnsi="Candara"/>
          <w:bCs/>
          <w:sz w:val="20"/>
          <w:szCs w:val="20"/>
        </w:rPr>
        <w:t xml:space="preserve"> é farol dos meus passos e luz dos meus caminhos! </w:t>
      </w:r>
    </w:p>
    <w:p w14:paraId="63C86C85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AF8117F" w14:textId="77777777" w:rsidR="008A3E1F" w:rsidRPr="00645C53" w:rsidRDefault="00CC1266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3.ª fórmula: </w:t>
      </w:r>
      <w:r w:rsidR="009A5407"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194F23">
        <w:rPr>
          <w:rFonts w:ascii="Candara" w:hAnsi="Candara"/>
          <w:bCs/>
          <w:sz w:val="20"/>
          <w:szCs w:val="20"/>
        </w:rPr>
        <w:t>N.,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="008A3E1F" w:rsidRPr="00645C53">
        <w:rPr>
          <w:rFonts w:ascii="Candara" w:hAnsi="Candara"/>
          <w:bCs/>
          <w:sz w:val="20"/>
          <w:szCs w:val="20"/>
        </w:rPr>
        <w:t xml:space="preserve">recebe </w:t>
      </w:r>
      <w:r w:rsidR="00517D3B">
        <w:rPr>
          <w:rFonts w:ascii="Candara" w:hAnsi="Candara"/>
          <w:bCs/>
          <w:color w:val="000000" w:themeColor="text1"/>
          <w:sz w:val="20"/>
          <w:szCs w:val="20"/>
        </w:rPr>
        <w:t>no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 teu coração</w:t>
      </w:r>
      <w:r w:rsidR="008A3E1F" w:rsidRPr="00645C53">
        <w:rPr>
          <w:rFonts w:ascii="Candara" w:hAnsi="Candara"/>
          <w:bCs/>
          <w:sz w:val="20"/>
          <w:szCs w:val="20"/>
        </w:rPr>
        <w:t xml:space="preserve"> a Palavra das Escrituras! </w:t>
      </w:r>
    </w:p>
    <w:p w14:paraId="39C3ED2F" w14:textId="77777777" w:rsidR="00CC1266" w:rsidRPr="00645C53" w:rsidRDefault="00CC1266" w:rsidP="00CC1266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aproximam-na do peito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2C6EF8D2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Serei feliz, se a puser em prática!</w:t>
      </w:r>
    </w:p>
    <w:p w14:paraId="384C5479" w14:textId="77777777"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3518B09" w14:textId="77777777" w:rsidR="008A3E1F" w:rsidRPr="00645C53" w:rsidRDefault="00CC1266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4.ª fórmula: </w:t>
      </w:r>
      <w:r w:rsidR="009A5407"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194F23">
        <w:rPr>
          <w:rFonts w:ascii="Candara" w:hAnsi="Candara"/>
          <w:bCs/>
          <w:sz w:val="20"/>
          <w:szCs w:val="20"/>
        </w:rPr>
        <w:t>N.,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recebe a Palavra 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de Deus </w:t>
      </w:r>
      <w:r w:rsidR="00517D3B" w:rsidRPr="00517D3B">
        <w:rPr>
          <w:rFonts w:ascii="Candara" w:hAnsi="Candara"/>
          <w:bCs/>
          <w:color w:val="000000" w:themeColor="text1"/>
          <w:sz w:val="20"/>
          <w:szCs w:val="20"/>
        </w:rPr>
        <w:t>no t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>eu coração.</w:t>
      </w:r>
      <w:r w:rsidR="008A3E1F"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</w:p>
    <w:p w14:paraId="4A4FB362" w14:textId="77777777"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 w:rsidR="00CC1266">
        <w:rPr>
          <w:rFonts w:ascii="Candara" w:hAnsi="Candara"/>
          <w:bCs/>
          <w:i/>
          <w:iCs/>
          <w:color w:val="FF0000"/>
          <w:sz w:val="20"/>
          <w:szCs w:val="20"/>
        </w:rPr>
        <w:t>aproximam-na do peito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6EA18BA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AB14CE">
        <w:rPr>
          <w:rFonts w:ascii="Candara" w:hAnsi="Candara"/>
          <w:bCs/>
          <w:color w:val="000000" w:themeColor="text1"/>
          <w:sz w:val="20"/>
          <w:szCs w:val="20"/>
        </w:rPr>
        <w:t>As V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ossas palavras, Senhor, são espírito e vida!</w:t>
      </w:r>
    </w:p>
    <w:p w14:paraId="46771900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206E9BE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E420892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64FAE1F" w14:textId="77777777" w:rsidR="008A3E1F" w:rsidRPr="00645C53" w:rsidRDefault="00CC1266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5.ª fórmula: </w:t>
      </w:r>
      <w:r w:rsidR="009A5407"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194F23">
        <w:rPr>
          <w:rFonts w:ascii="Candara" w:hAnsi="Candara"/>
          <w:bCs/>
          <w:sz w:val="20"/>
          <w:szCs w:val="20"/>
        </w:rPr>
        <w:t>N.,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AB14CE">
        <w:rPr>
          <w:rFonts w:ascii="Candara" w:hAnsi="Candara"/>
          <w:bCs/>
          <w:sz w:val="20"/>
          <w:szCs w:val="20"/>
        </w:rPr>
        <w:t>a</w:t>
      </w:r>
      <w:r w:rsidR="008A3E1F" w:rsidRPr="00645C53">
        <w:rPr>
          <w:rFonts w:ascii="Candara" w:hAnsi="Candara"/>
          <w:bCs/>
          <w:sz w:val="20"/>
          <w:szCs w:val="20"/>
        </w:rPr>
        <w:t xml:space="preserve"> Palavra está perto de ti! </w:t>
      </w:r>
    </w:p>
    <w:p w14:paraId="39D79003" w14:textId="77777777" w:rsidR="00CC1266" w:rsidRPr="00645C53" w:rsidRDefault="00CC1266" w:rsidP="00CC1266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aproximam-na do peito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1DBC9823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sz w:val="20"/>
          <w:szCs w:val="20"/>
        </w:rPr>
        <w:t>Na minha boca e no meu coração.</w:t>
      </w:r>
    </w:p>
    <w:p w14:paraId="67253068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8BF00BE" w14:textId="77777777" w:rsidR="008A3E1F" w:rsidRPr="00645C53" w:rsidRDefault="00CC1266" w:rsidP="00B51DC8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6.ª fórmula: </w:t>
      </w:r>
      <w:r w:rsidR="009A5407"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194F23">
        <w:rPr>
          <w:rFonts w:ascii="Candara" w:hAnsi="Candara"/>
          <w:bCs/>
          <w:sz w:val="20"/>
          <w:szCs w:val="20"/>
        </w:rPr>
        <w:t xml:space="preserve">N., </w:t>
      </w:r>
      <w:r w:rsidR="00AB14CE" w:rsidRPr="00194F23">
        <w:rPr>
          <w:rFonts w:ascii="Candara" w:hAnsi="Candara" w:cs="Tahoma"/>
          <w:sz w:val="20"/>
          <w:szCs w:val="20"/>
        </w:rPr>
        <w:t>a</w:t>
      </w:r>
      <w:r w:rsidR="008A3E1F" w:rsidRPr="00645C53">
        <w:rPr>
          <w:rFonts w:ascii="Candara" w:hAnsi="Candara" w:cs="Tahoma"/>
          <w:color w:val="000000"/>
          <w:sz w:val="20"/>
          <w:szCs w:val="20"/>
        </w:rPr>
        <w:t xml:space="preserve"> Palavra de Deus chegue aos teus ouvidos, ao teu coração e às tuas mãos!</w:t>
      </w:r>
    </w:p>
    <w:p w14:paraId="728C2F45" w14:textId="77777777" w:rsidR="00CC1266" w:rsidRPr="00645C53" w:rsidRDefault="00CC1266" w:rsidP="00CC1266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aproximam-na do peito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06FE5764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R.</w:t>
      </w:r>
      <w:r w:rsidRPr="00645C53">
        <w:rPr>
          <w:rFonts w:ascii="Candara" w:hAnsi="Candara" w:cs="Tahoma"/>
          <w:color w:val="000000"/>
          <w:sz w:val="20"/>
          <w:szCs w:val="20"/>
        </w:rPr>
        <w:t xml:space="preserve"> Ámen.</w:t>
      </w:r>
    </w:p>
    <w:p w14:paraId="666B4B67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D389179" w14:textId="77777777" w:rsidR="008A3E1F" w:rsidRPr="00645C53" w:rsidRDefault="00CC1266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7.ª fórmula: 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(no caso de serem poucos os que vão </w:t>
      </w:r>
      <w:r w:rsidR="007F23AA">
        <w:rPr>
          <w:rFonts w:ascii="Candara" w:hAnsi="Candara"/>
          <w:color w:val="FF0000"/>
          <w:sz w:val="20"/>
          <w:szCs w:val="20"/>
        </w:rPr>
        <w:t xml:space="preserve">apresentar ou </w:t>
      </w:r>
      <w:r w:rsidR="008A3E1F" w:rsidRPr="00645C53">
        <w:rPr>
          <w:rFonts w:ascii="Candara" w:hAnsi="Candara"/>
          <w:color w:val="FF0000"/>
          <w:sz w:val="20"/>
          <w:szCs w:val="20"/>
        </w:rPr>
        <w:t>receber</w:t>
      </w:r>
      <w:r w:rsidR="007F23AA">
        <w:rPr>
          <w:rFonts w:ascii="Candara" w:hAnsi="Candara"/>
          <w:color w:val="FF0000"/>
          <w:sz w:val="20"/>
          <w:szCs w:val="20"/>
        </w:rPr>
        <w:t xml:space="preserve"> a Bíblia</w:t>
      </w:r>
      <w:r w:rsidR="008A3E1F" w:rsidRPr="00645C53">
        <w:rPr>
          <w:rFonts w:ascii="Candara" w:hAnsi="Candara"/>
          <w:color w:val="FF0000"/>
          <w:sz w:val="20"/>
          <w:szCs w:val="20"/>
        </w:rPr>
        <w:t>)</w:t>
      </w:r>
    </w:p>
    <w:p w14:paraId="3E31ADBE" w14:textId="77777777"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194F23">
        <w:rPr>
          <w:rFonts w:ascii="Candara" w:hAnsi="Candara"/>
          <w:sz w:val="20"/>
          <w:szCs w:val="20"/>
        </w:rPr>
        <w:t>N., recebe</w:t>
      </w:r>
      <w:r w:rsidR="008A3E1F" w:rsidRPr="00645C53">
        <w:rPr>
          <w:rFonts w:ascii="Candara" w:hAnsi="Candara"/>
          <w:color w:val="000000" w:themeColor="text1"/>
          <w:sz w:val="20"/>
          <w:szCs w:val="20"/>
        </w:rPr>
        <w:t xml:space="preserve"> a Palavra de Deus.</w:t>
      </w:r>
      <w:r w:rsidR="008A3E1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000000" w:themeColor="text1"/>
          <w:sz w:val="20"/>
          <w:szCs w:val="20"/>
        </w:rPr>
        <w:t>Procura lê-la atentamente; esforça-te por compreendê-la cada vez mais e tem presente que a tua vida deve alimentar-se e configurar-se com a de Jesus Cristo, Palavra do Pai.</w:t>
      </w:r>
    </w:p>
    <w:p w14:paraId="12E32340" w14:textId="77777777" w:rsidR="00D34FDE" w:rsidRPr="00645C53" w:rsidRDefault="00D34FDE" w:rsidP="00D34FD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A estas palavras os que recebem a Bíblia </w:t>
      </w:r>
      <w:r w:rsidR="00CC1266">
        <w:rPr>
          <w:rFonts w:ascii="Candara" w:hAnsi="Candara"/>
          <w:bCs/>
          <w:i/>
          <w:iCs/>
          <w:color w:val="FF0000"/>
          <w:sz w:val="20"/>
          <w:szCs w:val="20"/>
        </w:rPr>
        <w:t>aproximam-na do peito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14:paraId="2ECBFDD5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Senhor, </w:t>
      </w:r>
      <w:r w:rsidR="007F23AA">
        <w:rPr>
          <w:rFonts w:ascii="Candara" w:hAnsi="Candara"/>
          <w:bCs/>
          <w:color w:val="000000" w:themeColor="text1"/>
          <w:sz w:val="20"/>
          <w:szCs w:val="20"/>
        </w:rPr>
        <w:t>V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ós tendes palavras de vida eterna!</w:t>
      </w:r>
    </w:p>
    <w:p w14:paraId="62D594F7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36C0B799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isso, o coro e a assembleia aclamam esta Palavra através de um 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 w:rsidR="007936EF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14:paraId="1A5049B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 xml:space="preserve"> </w:t>
      </w:r>
      <w:r w:rsidR="00D2634F">
        <w:rPr>
          <w:rFonts w:ascii="Candara" w:hAnsi="Candara"/>
          <w:sz w:val="20"/>
          <w:szCs w:val="20"/>
        </w:rPr>
        <w:pict w14:anchorId="10E25E5B">
          <v:rect id="_x0000_i1026" style="width:347.55pt;height:1.5pt" o:hralign="center" o:hrstd="t" o:hrnoshade="t" o:hr="t" fillcolor="red" stroked="f"/>
        </w:pict>
      </w:r>
    </w:p>
    <w:p w14:paraId="1527CE5D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Universal</w:t>
      </w:r>
    </w:p>
    <w:p w14:paraId="33248F11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914B61" w14:textId="77777777" w:rsidR="00B2260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O Senhor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que aqui está connosco e </w:t>
      </w:r>
      <w:r w:rsidR="00BE25E1">
        <w:rPr>
          <w:rFonts w:ascii="Candara" w:hAnsi="Candara"/>
          <w:sz w:val="20"/>
          <w:szCs w:val="20"/>
        </w:rPr>
        <w:t xml:space="preserve">hoje </w:t>
      </w:r>
      <w:r w:rsidR="008A3E1F" w:rsidRPr="00645C53">
        <w:rPr>
          <w:rFonts w:ascii="Candara" w:hAnsi="Candara"/>
          <w:sz w:val="20"/>
          <w:szCs w:val="20"/>
        </w:rPr>
        <w:t xml:space="preserve">nos fala, </w:t>
      </w:r>
      <w:r w:rsidR="00BE25E1">
        <w:rPr>
          <w:rFonts w:ascii="Candara" w:hAnsi="Candara"/>
          <w:sz w:val="20"/>
          <w:szCs w:val="20"/>
        </w:rPr>
        <w:t>por meio das Escrituras, v</w:t>
      </w:r>
      <w:r w:rsidR="008E6757">
        <w:rPr>
          <w:rFonts w:ascii="Candara" w:hAnsi="Candara"/>
          <w:sz w:val="20"/>
          <w:szCs w:val="20"/>
        </w:rPr>
        <w:t>ê e conhece</w:t>
      </w:r>
      <w:r w:rsidR="00BE25E1">
        <w:rPr>
          <w:rFonts w:ascii="Candara" w:hAnsi="Candara"/>
          <w:sz w:val="20"/>
          <w:szCs w:val="20"/>
        </w:rPr>
        <w:t xml:space="preserve"> os nossos corações e </w:t>
      </w:r>
      <w:r w:rsidR="008A3E1F" w:rsidRPr="00645C53">
        <w:rPr>
          <w:rFonts w:ascii="Candara" w:hAnsi="Candara"/>
          <w:sz w:val="20"/>
          <w:szCs w:val="20"/>
        </w:rPr>
        <w:t xml:space="preserve">atende </w:t>
      </w:r>
      <w:r w:rsidR="008E6757">
        <w:rPr>
          <w:rFonts w:ascii="Candara" w:hAnsi="Candara"/>
          <w:sz w:val="20"/>
          <w:szCs w:val="20"/>
        </w:rPr>
        <w:t xml:space="preserve">todas </w:t>
      </w:r>
      <w:r w:rsidR="008A3E1F" w:rsidRPr="00645C53">
        <w:rPr>
          <w:rFonts w:ascii="Candara" w:hAnsi="Candara"/>
          <w:sz w:val="20"/>
          <w:szCs w:val="20"/>
        </w:rPr>
        <w:t>as nossas preces. Vamos então rezar-</w:t>
      </w:r>
      <w:r w:rsidR="008E6757">
        <w:rPr>
          <w:rFonts w:ascii="Candara" w:hAnsi="Candara"/>
          <w:sz w:val="20"/>
          <w:szCs w:val="20"/>
        </w:rPr>
        <w:t>L</w:t>
      </w:r>
      <w:r w:rsidR="008A3E1F" w:rsidRPr="00645C53">
        <w:rPr>
          <w:rFonts w:ascii="Candara" w:hAnsi="Candara"/>
          <w:sz w:val="20"/>
          <w:szCs w:val="20"/>
        </w:rPr>
        <w:t xml:space="preserve">he. Manifestemos a confiança que temos n’Ele, dizendo </w:t>
      </w:r>
      <w:r w:rsidR="008A3E1F" w:rsidRPr="007936EF">
        <w:rPr>
          <w:rFonts w:ascii="Candara" w:hAnsi="Candara"/>
          <w:color w:val="FF0000"/>
          <w:sz w:val="20"/>
          <w:szCs w:val="20"/>
        </w:rPr>
        <w:t>(cantando)</w:t>
      </w:r>
      <w:r w:rsidR="008A3E1F" w:rsidRPr="00AC4932">
        <w:rPr>
          <w:rFonts w:ascii="Candara" w:hAnsi="Candara"/>
          <w:sz w:val="20"/>
          <w:szCs w:val="20"/>
        </w:rPr>
        <w:t xml:space="preserve">: </w:t>
      </w:r>
      <w:r w:rsidR="00B22608">
        <w:rPr>
          <w:rFonts w:ascii="Candara" w:hAnsi="Candara"/>
          <w:sz w:val="20"/>
          <w:szCs w:val="20"/>
        </w:rPr>
        <w:t xml:space="preserve"> </w:t>
      </w:r>
    </w:p>
    <w:p w14:paraId="0D0597AA" w14:textId="77777777" w:rsidR="00B22608" w:rsidRDefault="00B2260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981CEA" w14:textId="77777777" w:rsidR="008A3E1F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EB24E0">
        <w:rPr>
          <w:rFonts w:ascii="Candara" w:hAnsi="Candara"/>
          <w:b/>
          <w:bCs/>
          <w:iCs/>
          <w:sz w:val="20"/>
          <w:szCs w:val="20"/>
        </w:rPr>
        <w:t xml:space="preserve">As </w:t>
      </w:r>
      <w:r w:rsidR="00AB14CE">
        <w:rPr>
          <w:rFonts w:ascii="Candara" w:hAnsi="Candara"/>
          <w:b/>
          <w:bCs/>
          <w:iCs/>
          <w:sz w:val="20"/>
          <w:szCs w:val="20"/>
        </w:rPr>
        <w:t>V</w:t>
      </w:r>
      <w:r w:rsidR="00EB24E0">
        <w:rPr>
          <w:rFonts w:ascii="Candara" w:hAnsi="Candara"/>
          <w:b/>
          <w:bCs/>
          <w:iCs/>
          <w:sz w:val="20"/>
          <w:szCs w:val="20"/>
        </w:rPr>
        <w:t xml:space="preserve">ossas palavras, Senhor, </w:t>
      </w:r>
      <w:r w:rsidRPr="006C451F">
        <w:rPr>
          <w:rFonts w:ascii="Candara" w:hAnsi="Candara"/>
          <w:b/>
          <w:bCs/>
          <w:iCs/>
          <w:sz w:val="20"/>
          <w:szCs w:val="20"/>
        </w:rPr>
        <w:t>são</w:t>
      </w:r>
      <w:r w:rsidR="00EB24E0">
        <w:rPr>
          <w:rFonts w:ascii="Candara" w:hAnsi="Candara"/>
          <w:b/>
          <w:bCs/>
          <w:iCs/>
          <w:sz w:val="20"/>
          <w:szCs w:val="20"/>
        </w:rPr>
        <w:t xml:space="preserve">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espírito</w:t>
      </w:r>
      <w:r w:rsidR="00EB24E0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 e </w:t>
      </w:r>
      <w:r w:rsid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289A13C7" w14:textId="77777777" w:rsidR="00EB24E0" w:rsidRPr="00B22608" w:rsidRDefault="00EB24E0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9F579CF" w14:textId="77777777" w:rsidR="00384B81" w:rsidRDefault="00384B81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94EBCBD" w14:textId="77777777" w:rsidR="00767CAE" w:rsidRDefault="008A3E1F" w:rsidP="007F23A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1. </w:t>
      </w:r>
      <w:r w:rsidRPr="00645C53">
        <w:rPr>
          <w:rFonts w:ascii="Candara" w:hAnsi="Candara"/>
          <w:sz w:val="20"/>
          <w:szCs w:val="20"/>
        </w:rPr>
        <w:t>Concede, Senhor, a tua bênção a estes irmãos e irmãs</w:t>
      </w:r>
      <w:r w:rsidR="00EB24E0"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que hoje </w:t>
      </w:r>
      <w:r w:rsidRPr="00E45F7E">
        <w:rPr>
          <w:rFonts w:ascii="Candara" w:hAnsi="Candara"/>
          <w:sz w:val="20"/>
          <w:szCs w:val="20"/>
        </w:rPr>
        <w:t xml:space="preserve">recebem o </w:t>
      </w:r>
      <w:r w:rsidR="007F23AA" w:rsidRPr="00E45F7E">
        <w:rPr>
          <w:rFonts w:ascii="Candara" w:hAnsi="Candara"/>
          <w:sz w:val="20"/>
          <w:szCs w:val="20"/>
        </w:rPr>
        <w:t>L</w:t>
      </w:r>
      <w:r w:rsidRPr="00E45F7E">
        <w:rPr>
          <w:rFonts w:ascii="Candara" w:hAnsi="Candara"/>
          <w:sz w:val="20"/>
          <w:szCs w:val="20"/>
        </w:rPr>
        <w:t xml:space="preserve">ivro da Tua Palavra, para que se alimentem dela em toda a sua </w:t>
      </w:r>
      <w:r w:rsidR="00AB14CE" w:rsidRPr="00E45F7E">
        <w:rPr>
          <w:rFonts w:ascii="Candara" w:hAnsi="Candara"/>
          <w:sz w:val="20"/>
          <w:szCs w:val="20"/>
        </w:rPr>
        <w:t>v</w:t>
      </w:r>
      <w:r w:rsidRPr="00E45F7E">
        <w:rPr>
          <w:rFonts w:ascii="Candara" w:hAnsi="Candara"/>
          <w:sz w:val="20"/>
          <w:szCs w:val="20"/>
        </w:rPr>
        <w:t>ida, porqu</w:t>
      </w:r>
      <w:r w:rsidR="00E45F7E">
        <w:rPr>
          <w:rFonts w:ascii="Candara" w:hAnsi="Candara"/>
          <w:sz w:val="20"/>
          <w:szCs w:val="20"/>
        </w:rPr>
        <w:t>e é P</w:t>
      </w:r>
      <w:r w:rsidRPr="00645C53">
        <w:rPr>
          <w:rFonts w:ascii="Candara" w:hAnsi="Candara"/>
          <w:sz w:val="20"/>
          <w:szCs w:val="20"/>
        </w:rPr>
        <w:t xml:space="preserve">alavra de vida </w:t>
      </w:r>
      <w:r w:rsidR="0000655F" w:rsidRPr="00645C53">
        <w:rPr>
          <w:rFonts w:ascii="Candara" w:hAnsi="Candara"/>
          <w:sz w:val="20"/>
          <w:szCs w:val="20"/>
        </w:rPr>
        <w:t xml:space="preserve">eterna! </w:t>
      </w:r>
    </w:p>
    <w:p w14:paraId="7CAB5D86" w14:textId="77777777" w:rsidR="007F23AA" w:rsidRPr="00CC1266" w:rsidRDefault="007F23AA" w:rsidP="007F23A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552FC6BA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4E7C0E3" w14:textId="77777777" w:rsidR="00767CAE" w:rsidRDefault="00E45F7E" w:rsidP="007F23AA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D04CCB">
        <w:rPr>
          <w:rFonts w:ascii="Candara" w:hAnsi="Candara"/>
          <w:color w:val="FF0000"/>
          <w:sz w:val="20"/>
          <w:szCs w:val="20"/>
        </w:rPr>
        <w:t>2.</w:t>
      </w:r>
      <w:r>
        <w:rPr>
          <w:rFonts w:ascii="Candara" w:hAnsi="Candara"/>
          <w:color w:val="000000" w:themeColor="text1"/>
          <w:sz w:val="20"/>
          <w:szCs w:val="20"/>
        </w:rPr>
        <w:t xml:space="preserve"> Dá, Senhor, a T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 xml:space="preserve">ua luz e a </w:t>
      </w:r>
      <w:r>
        <w:rPr>
          <w:rFonts w:ascii="Candara" w:hAnsi="Candara"/>
          <w:color w:val="000000" w:themeColor="text1"/>
          <w:sz w:val="20"/>
          <w:szCs w:val="20"/>
        </w:rPr>
        <w:t>T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>ua graça aos seus pais, padrinhos</w:t>
      </w:r>
      <w:r w:rsidR="007F23AA" w:rsidRPr="007F23AA">
        <w:rPr>
          <w:rFonts w:ascii="Candara" w:hAnsi="Candara"/>
          <w:color w:val="000000" w:themeColor="text1"/>
          <w:sz w:val="20"/>
          <w:szCs w:val="20"/>
        </w:rPr>
        <w:t>, madrinhas</w:t>
      </w:r>
      <w:r w:rsidR="00AC4932">
        <w:rPr>
          <w:rFonts w:ascii="Candara" w:hAnsi="Candara"/>
          <w:color w:val="000000" w:themeColor="text1"/>
          <w:sz w:val="20"/>
          <w:szCs w:val="20"/>
        </w:rPr>
        <w:t>,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 xml:space="preserve"> catequistas e a todos os que anunciam a Tua Palavra, para que lhe sejam sempre fiéis, porque é Palavra de </w:t>
      </w:r>
      <w:r w:rsidR="00AB14CE" w:rsidRPr="007F23AA">
        <w:rPr>
          <w:rFonts w:ascii="Candara" w:hAnsi="Candara"/>
          <w:color w:val="000000" w:themeColor="text1"/>
          <w:sz w:val="20"/>
          <w:szCs w:val="20"/>
        </w:rPr>
        <w:t>v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 xml:space="preserve">ida </w:t>
      </w:r>
      <w:r w:rsidR="00EB24E0" w:rsidRPr="007F23AA">
        <w:rPr>
          <w:rFonts w:ascii="Candara" w:hAnsi="Candara"/>
          <w:color w:val="000000" w:themeColor="text1"/>
          <w:sz w:val="20"/>
          <w:szCs w:val="20"/>
        </w:rPr>
        <w:t xml:space="preserve">eterna! </w:t>
      </w:r>
    </w:p>
    <w:p w14:paraId="69DF8CD8" w14:textId="77777777" w:rsidR="007F23AA" w:rsidRPr="00CC1266" w:rsidRDefault="007F23AA" w:rsidP="007F23AA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402B2624" w14:textId="77777777" w:rsidR="007936EF" w:rsidRDefault="007936E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2630D97" w14:textId="77777777" w:rsidR="00767CAE" w:rsidRDefault="008A3E1F" w:rsidP="007F23A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3. </w:t>
      </w:r>
      <w:r w:rsidRPr="00645C53">
        <w:rPr>
          <w:rFonts w:ascii="Candara" w:hAnsi="Candara"/>
          <w:sz w:val="20"/>
          <w:szCs w:val="20"/>
        </w:rPr>
        <w:t>Envia, Senhor, o Teu Espírito</w:t>
      </w:r>
      <w:r w:rsidR="007F23AA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a esta comunidade cristã e a todos os que escutam a Tua Palavra, para que dela deem testemunho em palavras e obras, porque é Palavra de vida eterna! </w:t>
      </w:r>
      <w:r w:rsidR="00CC1266">
        <w:rPr>
          <w:rFonts w:ascii="Candara" w:hAnsi="Candara"/>
          <w:sz w:val="20"/>
          <w:szCs w:val="20"/>
        </w:rPr>
        <w:t xml:space="preserve"> </w:t>
      </w:r>
    </w:p>
    <w:p w14:paraId="3D0D43E1" w14:textId="77777777" w:rsidR="007F23AA" w:rsidRPr="00CC1266" w:rsidRDefault="007F23AA" w:rsidP="007F23AA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40F1E967" w14:textId="77777777"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B93E604" w14:textId="77777777" w:rsidR="00767CAE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Aceita, Senhor, nosso Pai, a expressão da nossa fé</w:t>
      </w:r>
      <w:r w:rsidR="00AB14CE">
        <w:rPr>
          <w:rFonts w:ascii="Candara" w:hAnsi="Candara"/>
          <w:sz w:val="20"/>
          <w:szCs w:val="20"/>
        </w:rPr>
        <w:t xml:space="preserve"> e ajuda-nos a viver segundo a T</w:t>
      </w:r>
      <w:r w:rsidR="008A3E1F" w:rsidRPr="00645C53">
        <w:rPr>
          <w:rFonts w:ascii="Candara" w:hAnsi="Candara"/>
          <w:sz w:val="20"/>
          <w:szCs w:val="20"/>
        </w:rPr>
        <w:t>ua vontade. Por N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S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J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C...</w:t>
      </w:r>
      <w:r w:rsidR="00B51DC8">
        <w:rPr>
          <w:rFonts w:ascii="Candara" w:hAnsi="Candara"/>
          <w:sz w:val="20"/>
          <w:szCs w:val="20"/>
        </w:rPr>
        <w:t xml:space="preserve"> </w:t>
      </w:r>
      <w:r w:rsidR="00CC1266">
        <w:rPr>
          <w:rFonts w:ascii="Candara" w:hAnsi="Candara"/>
          <w:sz w:val="20"/>
          <w:szCs w:val="20"/>
        </w:rPr>
        <w:t xml:space="preserve"> </w:t>
      </w:r>
    </w:p>
    <w:p w14:paraId="13EBF9E1" w14:textId="77777777" w:rsidR="00B51DC8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Ámen. </w:t>
      </w:r>
    </w:p>
    <w:p w14:paraId="5EDDD8B8" w14:textId="0E16ADF4" w:rsidR="00AB14CE" w:rsidRDefault="00AB14CE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9949837" w14:textId="77777777" w:rsidR="00F31085" w:rsidRDefault="00F31085">
      <w:pPr>
        <w:rPr>
          <w:rFonts w:ascii="Candara" w:hAnsi="Candara"/>
          <w:color w:val="000000"/>
          <w:sz w:val="20"/>
          <w:szCs w:val="20"/>
          <w:highlight w:val="yellow"/>
        </w:rPr>
      </w:pPr>
      <w:r>
        <w:rPr>
          <w:rFonts w:ascii="Candara" w:hAnsi="Candara"/>
          <w:color w:val="000000"/>
          <w:sz w:val="20"/>
          <w:szCs w:val="20"/>
          <w:highlight w:val="yellow"/>
        </w:rPr>
        <w:br w:type="page"/>
      </w:r>
    </w:p>
    <w:p w14:paraId="30392FAC" w14:textId="6237DD86" w:rsidR="00F31085" w:rsidRPr="00645C53" w:rsidRDefault="00F31085" w:rsidP="00F31085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  <w:highlight w:val="yellow"/>
        </w:rPr>
        <w:lastRenderedPageBreak/>
        <w:t xml:space="preserve">Oração Universal </w:t>
      </w:r>
      <w:r w:rsidRPr="00FB000F">
        <w:rPr>
          <w:rFonts w:ascii="Candara" w:hAnsi="Candara"/>
          <w:sz w:val="16"/>
          <w:szCs w:val="16"/>
          <w:highlight w:val="yellow"/>
        </w:rPr>
        <w:t>[</w:t>
      </w:r>
      <w:r>
        <w:rPr>
          <w:rFonts w:ascii="Candara" w:hAnsi="Candara"/>
          <w:sz w:val="16"/>
          <w:szCs w:val="16"/>
          <w:highlight w:val="yellow"/>
        </w:rPr>
        <w:t>P</w:t>
      </w:r>
      <w:r w:rsidRPr="00FB000F">
        <w:rPr>
          <w:rFonts w:ascii="Candara" w:hAnsi="Candara"/>
          <w:sz w:val="16"/>
          <w:szCs w:val="16"/>
          <w:highlight w:val="yellow"/>
        </w:rPr>
        <w:t xml:space="preserve">roposta </w:t>
      </w:r>
      <w:r w:rsidR="00D2634F">
        <w:rPr>
          <w:rFonts w:ascii="Candara" w:hAnsi="Candara"/>
          <w:sz w:val="16"/>
          <w:szCs w:val="16"/>
          <w:highlight w:val="yellow"/>
        </w:rPr>
        <w:t xml:space="preserve">do </w:t>
      </w:r>
      <w:r w:rsidRPr="00FB000F">
        <w:rPr>
          <w:rFonts w:ascii="Candara" w:hAnsi="Candara"/>
          <w:sz w:val="16"/>
          <w:szCs w:val="16"/>
          <w:highlight w:val="yellow"/>
        </w:rPr>
        <w:t>Conselho Pontifício para a promoção da Nova Evangelização]:</w:t>
      </w:r>
    </w:p>
    <w:p w14:paraId="1CE69401" w14:textId="77777777" w:rsidR="00F31085" w:rsidRPr="00F5445B" w:rsidRDefault="00F31085" w:rsidP="00F31085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color w:val="000000"/>
          <w:sz w:val="20"/>
          <w:szCs w:val="20"/>
        </w:rPr>
        <w:t xml:space="preserve"> Irmãos e irmãs, escutámos a voz 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Senhor, que nos chama pelo nome 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nos pede para abrir o nosso coração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ao Evangelho. Apresentemos a Deus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Pai as nossas intenções, para acolher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 xml:space="preserve">em nós a sua Palavra, dizendo: </w:t>
      </w:r>
    </w:p>
    <w:p w14:paraId="54C8BEE2" w14:textId="77777777" w:rsidR="00F31085" w:rsidRDefault="00F31085" w:rsidP="00F31085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b/>
          <w:bCs/>
          <w:color w:val="000000"/>
          <w:sz w:val="20"/>
          <w:szCs w:val="20"/>
        </w:rPr>
        <w:t>Abri, ó Pai, o nosso coração!</w:t>
      </w:r>
    </w:p>
    <w:p w14:paraId="344FB9BF" w14:textId="77777777" w:rsidR="00F31085" w:rsidRPr="00F5445B" w:rsidRDefault="00F31085" w:rsidP="00F31085">
      <w:pPr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a Igreja nunca se canse de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anunciar o Evangelho e de levar 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Bela Notícia sobretudo às periferias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da existência humana, oremos.</w:t>
      </w:r>
    </w:p>
    <w:p w14:paraId="71959F76" w14:textId="77777777" w:rsidR="00F31085" w:rsidRPr="00F5445B" w:rsidRDefault="00F31085" w:rsidP="00F31085">
      <w:pPr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o Espírito Santo acompanhe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os bispos, os presbíteros e os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diáconos na sua vocação, transformando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 sua vida em oferta agradável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 Deus, oremos.</w:t>
      </w:r>
    </w:p>
    <w:p w14:paraId="14137239" w14:textId="77777777" w:rsidR="00F31085" w:rsidRPr="00F5445B" w:rsidRDefault="00F31085" w:rsidP="00F31085">
      <w:pPr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os leitores, os catequistas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e todos os que espalham a Palavra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de Deus em várias comunidades tenham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consciência de que são chamados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por Deus, para proclamar o seu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Reino no meio dos povos, oremos.</w:t>
      </w:r>
    </w:p>
    <w:p w14:paraId="4911AE07" w14:textId="77777777" w:rsidR="00F31085" w:rsidRPr="00CD5B00" w:rsidRDefault="00F31085" w:rsidP="00F31085">
      <w:pPr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000000"/>
          <w:sz w:val="20"/>
          <w:szCs w:val="20"/>
        </w:rPr>
        <w:t>Para que cada um de nós acolha 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convite de Jesus à conversão e, seguindo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a vocação de cada um, viva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com alegria o Evangelho, oremos.</w:t>
      </w:r>
    </w:p>
    <w:p w14:paraId="464E1AA9" w14:textId="77777777" w:rsidR="00F31085" w:rsidRPr="00CD5B00" w:rsidRDefault="00F31085" w:rsidP="00F31085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37F58">
        <w:rPr>
          <w:rFonts w:ascii="Candara" w:hAnsi="Candara"/>
          <w:color w:val="FF0000"/>
          <w:sz w:val="20"/>
          <w:szCs w:val="20"/>
        </w:rPr>
        <w:t>P.</w:t>
      </w:r>
      <w:r w:rsidRPr="00CD5B00">
        <w:rPr>
          <w:rFonts w:ascii="Candara" w:hAnsi="Candara"/>
          <w:color w:val="000000"/>
          <w:sz w:val="20"/>
          <w:szCs w:val="20"/>
        </w:rPr>
        <w:t xml:space="preserve"> Nós Vos abrimos o nosso coração,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ó Pai, para possais vir habitar no meio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CD5B00">
        <w:rPr>
          <w:rFonts w:ascii="Candara" w:hAnsi="Candara"/>
          <w:color w:val="000000"/>
          <w:sz w:val="20"/>
          <w:szCs w:val="20"/>
        </w:rPr>
        <w:t>de nós. Por Cristo, nosso Senhor.</w:t>
      </w:r>
    </w:p>
    <w:p w14:paraId="3D619040" w14:textId="77777777" w:rsidR="00F31085" w:rsidRPr="007741FB" w:rsidRDefault="00F31085" w:rsidP="00F31085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CD5B00">
        <w:rPr>
          <w:rFonts w:ascii="Candara" w:hAnsi="Candara"/>
          <w:color w:val="FF0000"/>
          <w:sz w:val="20"/>
          <w:szCs w:val="20"/>
        </w:rPr>
        <w:t xml:space="preserve">R. </w:t>
      </w:r>
      <w:r w:rsidRPr="00CD5B00">
        <w:rPr>
          <w:rFonts w:ascii="Candara" w:hAnsi="Candara"/>
          <w:color w:val="000000"/>
          <w:sz w:val="20"/>
          <w:szCs w:val="20"/>
        </w:rPr>
        <w:t>Ámen.</w:t>
      </w:r>
    </w:p>
    <w:p w14:paraId="171C3565" w14:textId="77777777" w:rsidR="00F31085" w:rsidRPr="00645C53" w:rsidRDefault="00F31085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7FCFFC95" w14:textId="77777777" w:rsidR="007936EF" w:rsidRPr="00D34FDE" w:rsidRDefault="00057FDB" w:rsidP="00B51DC8">
      <w:pPr>
        <w:spacing w:after="0" w:line="360" w:lineRule="auto"/>
        <w:rPr>
          <w:b/>
          <w:smallCaps/>
          <w:color w:val="FF0000"/>
          <w:sz w:val="24"/>
          <w:szCs w:val="24"/>
        </w:rPr>
      </w:pPr>
      <w:r w:rsidRPr="00D34FDE">
        <w:rPr>
          <w:rFonts w:ascii="Candara" w:hAnsi="Candara"/>
          <w:b/>
          <w:smallCaps/>
          <w:color w:val="FF0000"/>
          <w:sz w:val="24"/>
          <w:szCs w:val="24"/>
        </w:rPr>
        <w:t xml:space="preserve">III. </w:t>
      </w:r>
      <w:r w:rsidR="007936EF" w:rsidRPr="00D34FDE">
        <w:rPr>
          <w:rFonts w:ascii="Candara" w:hAnsi="Candara"/>
          <w:b/>
          <w:smallCaps/>
          <w:color w:val="FF0000"/>
          <w:sz w:val="24"/>
          <w:szCs w:val="24"/>
        </w:rPr>
        <w:t xml:space="preserve">Liturgia Eucarística </w:t>
      </w:r>
    </w:p>
    <w:p w14:paraId="6919D5FD" w14:textId="77777777" w:rsidR="00795EBB" w:rsidRDefault="00795EB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1F33407A" w14:textId="77777777" w:rsidR="00B51DC8" w:rsidRDefault="00057FD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Uma vez que se deu grande destaque à Liturgia da Palavra, a Liturgia Eucarística deve decorrer de forma </w:t>
      </w:r>
      <w:r w:rsidR="00A307B2">
        <w:rPr>
          <w:rFonts w:ascii="Candara" w:hAnsi="Candara"/>
          <w:bCs/>
          <w:i/>
          <w:iCs/>
          <w:color w:val="FF0000"/>
          <w:sz w:val="20"/>
          <w:szCs w:val="20"/>
        </w:rPr>
        <w:t>habitual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usar-se a Oração Eucarística V/C com o respetivo prefácio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(Missal, pp.</w:t>
      </w:r>
      <w:r w:rsidR="00AB14CE" w:rsidRPr="00AB14CE">
        <w:rPr>
          <w:rFonts w:ascii="Candara" w:hAnsi="Candara"/>
          <w:bCs/>
          <w:i/>
          <w:iCs/>
          <w:color w:val="FF0000"/>
          <w:sz w:val="18"/>
          <w:szCs w:val="18"/>
        </w:rPr>
        <w:t xml:space="preserve">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1169-1173)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  <w:r w:rsidR="00795EBB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</w:p>
    <w:p w14:paraId="0C3D3B93" w14:textId="77777777" w:rsidR="00B51DC8" w:rsidRDefault="00B51DC8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2423332C" w14:textId="77777777" w:rsidR="00B51DC8" w:rsidRPr="00B51DC8" w:rsidRDefault="00B51DC8" w:rsidP="00AB14CE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Cântico de ofertório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756EDE5F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lastRenderedPageBreak/>
        <w:t>Prefácio e Oração Eucarística V/C</w:t>
      </w:r>
    </w:p>
    <w:p w14:paraId="3955D5FA" w14:textId="77777777"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2CFEAE37" w14:textId="77777777" w:rsidR="00B51DC8" w:rsidRDefault="00057FDB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</w:p>
    <w:p w14:paraId="416E3804" w14:textId="77777777" w:rsidR="00767CAE" w:rsidRDefault="00767CAE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C67C898" w14:textId="77777777" w:rsidR="00B51DC8" w:rsidRPr="00CC1266" w:rsidRDefault="00D04CCB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</w:pP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Dado o contexto da pandemia, não é aconselhável colocar os símbolos, a não ser que o próprio Presidente ou </w:t>
      </w:r>
      <w:r w:rsid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o 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Diácono</w:t>
      </w:r>
      <w:r w:rsid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ou um Leitor apenas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 tendo-os à mão, os coloque ele mesmo</w:t>
      </w:r>
      <w:r w:rsid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 no respetivo momento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. A oração pode ser projetada no ecrã ou entregue</w:t>
      </w:r>
      <w:r w:rsidR="00027FA8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</w:t>
      </w:r>
      <w:r w:rsidR="00027FA8"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previamente</w:t>
      </w:r>
      <w:r w:rsidR="00027FA8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</w:t>
      </w:r>
      <w:r w:rsidR="00027FA8"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</w:t>
      </w:r>
      <w:r w:rsidRPr="00CC1266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em formato postal. </w:t>
      </w:r>
    </w:p>
    <w:p w14:paraId="74875292" w14:textId="77777777" w:rsidR="00D04CCB" w:rsidRDefault="00D04CCB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0677A5B3" w14:textId="77777777" w:rsidR="007936EF" w:rsidRPr="007F23AA" w:rsidRDefault="007936EF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371C84D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5C210A8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7A9D3EB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7D7B1D3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771C85D8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1C479898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01B5D311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376EF078" w14:textId="77777777" w:rsidR="007936EF" w:rsidRPr="00645C53" w:rsidRDefault="00D04CCB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[</w:t>
      </w:r>
      <w:r w:rsidR="007936EF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Colocar um ícone com o rosto de Jesus,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360BF56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 w:rsidR="00B9774D">
        <w:rPr>
          <w:rFonts w:ascii="Candara" w:hAnsi="Candara"/>
          <w:i/>
          <w:sz w:val="20"/>
          <w:szCs w:val="20"/>
        </w:rPr>
        <w:t>.</w:t>
      </w:r>
    </w:p>
    <w:p w14:paraId="03D237AE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2AEB7B9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73CAFFCF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4DC48C9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0852D913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6D5E5B4E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57E1C262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hAnsi="Candara"/>
          <w:color w:val="FF0000"/>
          <w:sz w:val="20"/>
          <w:szCs w:val="20"/>
        </w:rPr>
      </w:pPr>
    </w:p>
    <w:p w14:paraId="0AEB1DF8" w14:textId="77777777" w:rsidR="007936EF" w:rsidRPr="00645C53" w:rsidRDefault="00D04CCB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[</w:t>
      </w:r>
      <w:r w:rsidR="007936EF" w:rsidRPr="00645C53">
        <w:rPr>
          <w:rFonts w:ascii="Candara" w:hAnsi="Candara"/>
          <w:color w:val="FF0000"/>
          <w:sz w:val="20"/>
          <w:szCs w:val="20"/>
        </w:rPr>
        <w:t>C</w:t>
      </w:r>
      <w:r w:rsidR="007936EF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olocar uma espada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78E969F0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 w:rsidR="00B9774D"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2D921AE5" w14:textId="77777777" w:rsidR="00057FDB" w:rsidRDefault="00057FDB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91E7CA9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01A14573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22F20F64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3B45352A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69155652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729D8A03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20C48975" w14:textId="77777777"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2EDA046D" w14:textId="77777777" w:rsidR="007936EF" w:rsidRPr="00645C53" w:rsidRDefault="00D04CCB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[</w:t>
      </w:r>
      <w:r w:rsidR="007936EF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cesto </w:t>
      </w:r>
      <w:r w:rsidR="00AD5C8B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com </w:t>
      </w:r>
      <w:r w:rsidR="00AD5C8B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pão</w:t>
      </w:r>
      <w:r w:rsidR="007936EF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, frasco de mel e lamparina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7CE8A8E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04A4A7EC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3BCAC1E8" w14:textId="77777777"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14:paraId="6C7DAB7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2C27A0F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0756E825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2C1480B3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 w:rsidR="00B9774D">
        <w:rPr>
          <w:rFonts w:ascii="Candara" w:eastAsia="Arial Unicode MS" w:hAnsi="Candara" w:cs="Arial Unicode MS"/>
          <w:sz w:val="20"/>
          <w:szCs w:val="20"/>
        </w:rPr>
        <w:t>-</w:t>
      </w:r>
      <w:r w:rsidR="00B9774D" w:rsidRPr="00645C53">
        <w:rPr>
          <w:rFonts w:ascii="Candara" w:eastAsia="Arial Unicode MS" w:hAnsi="Candara" w:cs="Arial Unicode MS"/>
          <w:sz w:val="20"/>
          <w:szCs w:val="20"/>
        </w:rPr>
        <w:t xml:space="preserve">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esta Palavra,  </w:t>
      </w:r>
    </w:p>
    <w:p w14:paraId="299A21C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190EA577" w14:textId="77777777"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61EE755C" w14:textId="77777777" w:rsidR="00646F14" w:rsidRDefault="00646F14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14192DEE" w14:textId="77777777" w:rsidR="007936EF" w:rsidRPr="00645C53" w:rsidRDefault="00646F14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[</w:t>
      </w:r>
      <w:r w:rsidR="007936EF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</w:t>
      </w:r>
      <w:r w:rsidR="007F23AA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telha e </w:t>
      </w:r>
      <w:r w:rsidR="007936EF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saco de sementes junto do ambão</w:t>
      </w: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>]</w:t>
      </w:r>
    </w:p>
    <w:p w14:paraId="2503BF55" w14:textId="77777777" w:rsidR="008E6757" w:rsidRPr="00645C53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1BCFD861" w14:textId="77777777" w:rsidR="007F23AA" w:rsidRDefault="007F23AA" w:rsidP="00AB14CE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0FACB312" w14:textId="77777777" w:rsidR="008A3E1F" w:rsidRPr="00D34FDE" w:rsidRDefault="008A3E1F" w:rsidP="00D04CCB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t>IV. Ritos Finais</w:t>
      </w:r>
    </w:p>
    <w:p w14:paraId="6F5E64FF" w14:textId="77777777" w:rsidR="008A3E1F" w:rsidRPr="00645C53" w:rsidRDefault="008A3E1F" w:rsidP="00AB14CE">
      <w:pPr>
        <w:spacing w:after="0"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14:paraId="135571F7" w14:textId="77777777" w:rsidR="0049068E" w:rsidRDefault="008A3E1F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 w:rsidR="0049068E">
        <w:rPr>
          <w:rFonts w:ascii="Candara" w:hAnsi="Candara"/>
          <w:b/>
          <w:bCs/>
          <w:sz w:val="20"/>
          <w:szCs w:val="20"/>
        </w:rPr>
        <w:t>solene</w:t>
      </w:r>
    </w:p>
    <w:p w14:paraId="5001D6CA" w14:textId="77777777" w:rsidR="0049068E" w:rsidRDefault="0049068E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</w:p>
    <w:p w14:paraId="7199D6DA" w14:textId="77777777" w:rsidR="00C60141" w:rsidRDefault="009A5407" w:rsidP="00646F14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Tu, ó Pai, que pela Tua Palavra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vens carinhosamente ao encontro dos Teus filhos para conversar com eles:</w:t>
      </w:r>
      <w:r w:rsidR="00057FDB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="00057FDB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á-lhes a alegria de serem terra fértil.</w:t>
      </w:r>
      <w:r w:rsidR="00646F14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5D4505F" w14:textId="77777777" w:rsidR="0049068E" w:rsidRPr="00646F14" w:rsidRDefault="008A3E1F" w:rsidP="00646F14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2D1C2AFF" w14:textId="77777777" w:rsidR="00F919C6" w:rsidRDefault="00F919C6" w:rsidP="00646F14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CAA545A" w14:textId="77777777" w:rsidR="00C60141" w:rsidRDefault="009A5407" w:rsidP="00646F14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Dá-lhes, ó Pai, como </w:t>
      </w:r>
      <w:r w:rsidR="002D2926">
        <w:rPr>
          <w:rFonts w:ascii="Candara" w:eastAsia="Arial Unicode MS" w:hAnsi="Candara" w:cs="Arial Unicode MS"/>
          <w:sz w:val="20"/>
          <w:szCs w:val="20"/>
        </w:rPr>
        <w:t>G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uia e Mestre,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o mesmo Espírito Santo, que falou pelos profetas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inspirou os autores sagrados a escrever a Bíblia. </w:t>
      </w:r>
    </w:p>
    <w:p w14:paraId="1D72C0C3" w14:textId="77777777" w:rsidR="008A3E1F" w:rsidRPr="00645C53" w:rsidRDefault="008A3E1F" w:rsidP="00C60141">
      <w:pPr>
        <w:spacing w:after="120" w:line="360" w:lineRule="auto"/>
        <w:ind w:right="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5659B7EE" w14:textId="77777777" w:rsidR="00C60141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027FA8">
        <w:rPr>
          <w:rFonts w:ascii="Candara" w:eastAsia="Arial Unicode MS" w:hAnsi="Candara" w:cs="Arial Unicode MS"/>
          <w:sz w:val="20"/>
          <w:szCs w:val="20"/>
        </w:rPr>
        <w:t>Possam todos os Teus filhos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 conhecer verdadeiramente o Teu Filho, o Verbo que Se fez Carne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e que é Deus contigo,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na unidade do Espírito Santo.</w:t>
      </w:r>
      <w:r w:rsidR="00384B81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4AF1FD0D" w14:textId="77777777"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4085C286" w14:textId="77777777" w:rsidR="00384B81" w:rsidRPr="00027FA8" w:rsidRDefault="00384B81" w:rsidP="00AB14CE">
      <w:pPr>
        <w:spacing w:after="0" w:line="360" w:lineRule="auto"/>
        <w:rPr>
          <w:rFonts w:ascii="Candara" w:eastAsia="Arial Unicode MS" w:hAnsi="Candara" w:cs="Arial Unicode MS"/>
          <w:b/>
          <w:sz w:val="16"/>
          <w:szCs w:val="16"/>
        </w:rPr>
      </w:pPr>
    </w:p>
    <w:p w14:paraId="0403F1E0" w14:textId="1D5528FA" w:rsidR="00F31085" w:rsidRDefault="00F31085" w:rsidP="00F31085">
      <w:pPr>
        <w:spacing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CD5B00">
        <w:rPr>
          <w:rFonts w:ascii="Candara" w:hAnsi="Candara"/>
          <w:b/>
          <w:bCs/>
          <w:sz w:val="20"/>
          <w:szCs w:val="20"/>
          <w:highlight w:val="yellow"/>
        </w:rPr>
        <w:t xml:space="preserve">Bênção </w:t>
      </w:r>
      <w:proofErr w:type="gramStart"/>
      <w:r w:rsidRPr="00CD5B00">
        <w:rPr>
          <w:rFonts w:ascii="Candara" w:hAnsi="Candara"/>
          <w:b/>
          <w:bCs/>
          <w:sz w:val="20"/>
          <w:szCs w:val="20"/>
          <w:highlight w:val="yellow"/>
        </w:rPr>
        <w:t xml:space="preserve">solene  </w:t>
      </w:r>
      <w:r w:rsidRPr="00FB000F">
        <w:rPr>
          <w:rFonts w:ascii="Candara" w:hAnsi="Candara"/>
          <w:sz w:val="16"/>
          <w:szCs w:val="16"/>
          <w:highlight w:val="yellow"/>
        </w:rPr>
        <w:t>[</w:t>
      </w:r>
      <w:proofErr w:type="gramEnd"/>
      <w:r>
        <w:rPr>
          <w:rFonts w:ascii="Candara" w:hAnsi="Candara"/>
          <w:sz w:val="16"/>
          <w:szCs w:val="16"/>
          <w:highlight w:val="yellow"/>
        </w:rPr>
        <w:t>P</w:t>
      </w:r>
      <w:r w:rsidRPr="00FB000F">
        <w:rPr>
          <w:rFonts w:ascii="Candara" w:hAnsi="Candara"/>
          <w:sz w:val="16"/>
          <w:szCs w:val="16"/>
          <w:highlight w:val="yellow"/>
        </w:rPr>
        <w:t xml:space="preserve">roposta </w:t>
      </w:r>
      <w:r w:rsidR="00D2634F">
        <w:rPr>
          <w:rFonts w:ascii="Candara" w:hAnsi="Candara"/>
          <w:sz w:val="16"/>
          <w:szCs w:val="16"/>
          <w:highlight w:val="yellow"/>
        </w:rPr>
        <w:t xml:space="preserve">do </w:t>
      </w:r>
      <w:r w:rsidRPr="00FB000F">
        <w:rPr>
          <w:rFonts w:ascii="Candara" w:hAnsi="Candara"/>
          <w:sz w:val="16"/>
          <w:szCs w:val="16"/>
          <w:highlight w:val="yellow"/>
        </w:rPr>
        <w:t>Conselho Pontifício para a promoção da Nova Evangelização]:</w:t>
      </w:r>
    </w:p>
    <w:p w14:paraId="2662C38B" w14:textId="77777777" w:rsidR="00F31085" w:rsidRPr="00CD5B00" w:rsidRDefault="00F31085" w:rsidP="00F31085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Deus todo-poderoso</w:t>
      </w:r>
      <w:proofErr w:type="gramEnd"/>
      <w:r w:rsidRPr="00CD5B00">
        <w:rPr>
          <w:rFonts w:ascii="Candara" w:eastAsia="Arial Unicode MS" w:hAnsi="Candara" w:cs="Arial Unicode MS"/>
          <w:sz w:val="20"/>
          <w:szCs w:val="20"/>
        </w:rPr>
        <w:t xml:space="preserve"> afaste de vós toda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a adversidade e derrame sobre vós a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abundância das suas bênçãos.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35F46292" w14:textId="77777777" w:rsidR="00F31085" w:rsidRPr="00CD5B00" w:rsidRDefault="00F31085" w:rsidP="00F31085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O Senhor ilumine os vossos pensamentos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com a luz da palavra divina,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para que possais alcançar a felicidade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eterna.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7B7641EB" w14:textId="77777777" w:rsidR="00F31085" w:rsidRPr="00CD5B00" w:rsidRDefault="00F31085" w:rsidP="00F31085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Deus vos ajude a compreender o que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é bom e justo, para que, percorrendo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sempre os caminhos dos seus mandamentos,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tomeis parte na herança dos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Santos no Céu.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02CBCE22" w14:textId="77777777" w:rsidR="00F31085" w:rsidRPr="00645C53" w:rsidRDefault="00F31085" w:rsidP="00F31085">
      <w:pPr>
        <w:spacing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Abençoe-vos Deus todo-poderoso,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sz w:val="20"/>
          <w:szCs w:val="20"/>
        </w:rPr>
        <w:t>Pai, Filho + e Espírito Santo.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CD5B00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CD5B00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14:paraId="70D74891" w14:textId="77777777" w:rsidR="00F31085" w:rsidRDefault="00F31085" w:rsidP="00AB14CE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</w:p>
    <w:p w14:paraId="6684709C" w14:textId="5FAFA845" w:rsidR="008A3E1F" w:rsidRPr="00645C53" w:rsidRDefault="008A3E1F" w:rsidP="00AB14CE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01E0FA06" w14:textId="77777777" w:rsidR="00D04CCB" w:rsidRPr="00027FA8" w:rsidRDefault="00D04CCB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FF0000"/>
          <w:sz w:val="16"/>
          <w:szCs w:val="16"/>
        </w:rPr>
      </w:pPr>
    </w:p>
    <w:p w14:paraId="2EE47A7E" w14:textId="77777777" w:rsidR="00646F14" w:rsidRDefault="009A5407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7516EB" w:rsidRPr="007516EB">
        <w:rPr>
          <w:rFonts w:ascii="Candara" w:hAnsi="Candara"/>
          <w:sz w:val="20"/>
          <w:szCs w:val="20"/>
        </w:rPr>
        <w:t>São João Crisóstomo, dirigindo-se aos pais de família, dizia:</w:t>
      </w:r>
      <w:r w:rsidR="007516EB" w:rsidRPr="00BF4B43">
        <w:rPr>
          <w:rFonts w:ascii="Candara" w:hAnsi="Candara"/>
          <w:i/>
          <w:iCs/>
          <w:sz w:val="20"/>
          <w:szCs w:val="20"/>
        </w:rPr>
        <w:t xml:space="preserve"> </w:t>
      </w:r>
    </w:p>
    <w:p w14:paraId="0E3C041A" w14:textId="77777777" w:rsidR="00646F14" w:rsidRPr="00354AC1" w:rsidRDefault="00646F14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16"/>
          <w:szCs w:val="16"/>
        </w:rPr>
      </w:pPr>
    </w:p>
    <w:p w14:paraId="2F761923" w14:textId="77777777" w:rsidR="00646F14" w:rsidRDefault="00646F14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646F14">
        <w:rPr>
          <w:rFonts w:ascii="Candara" w:hAnsi="Candara"/>
          <w:color w:val="FF0000"/>
          <w:sz w:val="20"/>
          <w:szCs w:val="20"/>
        </w:rPr>
        <w:t>Diácono ou leitor:</w:t>
      </w:r>
      <w:r>
        <w:rPr>
          <w:rFonts w:ascii="Candara" w:hAnsi="Candara"/>
          <w:i/>
          <w:iCs/>
          <w:sz w:val="20"/>
          <w:szCs w:val="20"/>
        </w:rPr>
        <w:t xml:space="preserve"> </w:t>
      </w:r>
      <w:r w:rsidR="007516EB" w:rsidRPr="00EA44E5">
        <w:rPr>
          <w:rFonts w:ascii="Candara" w:hAnsi="Candara"/>
          <w:sz w:val="20"/>
          <w:szCs w:val="20"/>
        </w:rPr>
        <w:t>«</w:t>
      </w:r>
      <w:r w:rsidR="007516EB" w:rsidRPr="00EA44E5">
        <w:rPr>
          <w:rStyle w:val="nfase"/>
          <w:rFonts w:ascii="Candara" w:hAnsi="Candara"/>
          <w:sz w:val="20"/>
          <w:szCs w:val="20"/>
        </w:rPr>
        <w:t>Com a vossa mulher e os filhos rep</w:t>
      </w:r>
      <w:r w:rsidR="007516EB">
        <w:rPr>
          <w:rStyle w:val="nfase"/>
          <w:rFonts w:ascii="Candara" w:hAnsi="Candara"/>
          <w:sz w:val="20"/>
          <w:szCs w:val="20"/>
        </w:rPr>
        <w:t>itam</w:t>
      </w:r>
      <w:r w:rsidR="007516EB" w:rsidRPr="00EA44E5">
        <w:rPr>
          <w:rStyle w:val="nfase"/>
          <w:rFonts w:ascii="Candara" w:hAnsi="Candara"/>
          <w:sz w:val="20"/>
          <w:szCs w:val="20"/>
        </w:rPr>
        <w:t xml:space="preserve"> juntos a </w:t>
      </w:r>
      <w:r w:rsidR="007516EB">
        <w:rPr>
          <w:rStyle w:val="nfase"/>
          <w:rFonts w:ascii="Candara" w:hAnsi="Candara"/>
          <w:sz w:val="20"/>
          <w:szCs w:val="20"/>
        </w:rPr>
        <w:t>P</w:t>
      </w:r>
      <w:r w:rsidR="007516EB" w:rsidRPr="00EA44E5">
        <w:rPr>
          <w:rStyle w:val="nfase"/>
          <w:rFonts w:ascii="Candara" w:hAnsi="Candara"/>
          <w:sz w:val="20"/>
          <w:szCs w:val="20"/>
        </w:rPr>
        <w:t xml:space="preserve">alavra escutada na Igreja. Voltem a casa e preparem duas mesas, uma com os pratos para a comida, a outra com os pratos da Escritura (…), façam da vossa casa uma </w:t>
      </w:r>
      <w:r w:rsidR="007516EB">
        <w:rPr>
          <w:rStyle w:val="nfase"/>
          <w:rFonts w:ascii="Candara" w:hAnsi="Candara"/>
          <w:sz w:val="20"/>
          <w:szCs w:val="20"/>
        </w:rPr>
        <w:t>I</w:t>
      </w:r>
      <w:r w:rsidR="007516EB" w:rsidRPr="00EA44E5">
        <w:rPr>
          <w:rStyle w:val="nfase"/>
          <w:rFonts w:ascii="Candara" w:hAnsi="Candara"/>
          <w:sz w:val="20"/>
          <w:szCs w:val="20"/>
        </w:rPr>
        <w:t>greja»</w:t>
      </w:r>
      <w:r w:rsidR="007516EB" w:rsidRPr="00EA44E5">
        <w:rPr>
          <w:rFonts w:ascii="Candara" w:hAnsi="Candara"/>
          <w:sz w:val="20"/>
          <w:szCs w:val="20"/>
        </w:rPr>
        <w:t xml:space="preserve">” </w:t>
      </w:r>
      <w:r w:rsidR="007516EB" w:rsidRPr="00EA44E5">
        <w:rPr>
          <w:rFonts w:ascii="Candara" w:hAnsi="Candara"/>
          <w:sz w:val="16"/>
          <w:szCs w:val="16"/>
        </w:rPr>
        <w:t xml:space="preserve">(CEP, </w:t>
      </w:r>
      <w:r w:rsidR="007516EB" w:rsidRPr="00764750">
        <w:rPr>
          <w:rFonts w:ascii="Candara" w:hAnsi="Candara"/>
          <w:i/>
          <w:iCs/>
          <w:sz w:val="16"/>
          <w:szCs w:val="16"/>
        </w:rPr>
        <w:t>Desafios pastorais da pandemia à Igreja em Portugal</w:t>
      </w:r>
      <w:r w:rsidR="007516EB" w:rsidRPr="00EA44E5">
        <w:rPr>
          <w:rFonts w:ascii="Candara" w:hAnsi="Candara"/>
          <w:sz w:val="16"/>
          <w:szCs w:val="16"/>
        </w:rPr>
        <w:t>,</w:t>
      </w:r>
      <w:r w:rsidR="00027FA8">
        <w:rPr>
          <w:rFonts w:ascii="Candara" w:hAnsi="Candara"/>
          <w:sz w:val="16"/>
          <w:szCs w:val="16"/>
        </w:rPr>
        <w:t xml:space="preserve"> </w:t>
      </w:r>
      <w:r w:rsidR="007516EB" w:rsidRPr="00EA44E5">
        <w:rPr>
          <w:rFonts w:ascii="Candara" w:hAnsi="Candara"/>
          <w:sz w:val="16"/>
          <w:szCs w:val="16"/>
        </w:rPr>
        <w:t>15-16)</w:t>
      </w:r>
      <w:r w:rsidR="007516EB" w:rsidRPr="00EA44E5">
        <w:rPr>
          <w:rFonts w:ascii="Candara" w:hAnsi="Candara"/>
          <w:sz w:val="20"/>
          <w:szCs w:val="20"/>
        </w:rPr>
        <w:t xml:space="preserve">. </w:t>
      </w:r>
      <w:r w:rsidR="007516EB">
        <w:rPr>
          <w:rFonts w:ascii="Candara" w:hAnsi="Candara"/>
          <w:sz w:val="20"/>
          <w:szCs w:val="20"/>
        </w:rPr>
        <w:t xml:space="preserve"> </w:t>
      </w:r>
    </w:p>
    <w:p w14:paraId="60AF1653" w14:textId="77777777" w:rsidR="00646F14" w:rsidRPr="00354AC1" w:rsidRDefault="00646F14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6"/>
          <w:szCs w:val="16"/>
        </w:rPr>
      </w:pPr>
    </w:p>
    <w:p w14:paraId="37F85A5A" w14:textId="77777777" w:rsidR="00384B81" w:rsidRDefault="00646F14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646F14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="007516EB">
        <w:rPr>
          <w:rFonts w:ascii="Candara" w:hAnsi="Candara"/>
          <w:sz w:val="20"/>
          <w:szCs w:val="20"/>
        </w:rPr>
        <w:t xml:space="preserve">Porque este Domingo da Palavra </w:t>
      </w:r>
      <w:r w:rsidR="007516EB" w:rsidRPr="00646F14">
        <w:rPr>
          <w:rFonts w:ascii="Candara" w:hAnsi="Candara"/>
          <w:i/>
          <w:iCs/>
          <w:sz w:val="20"/>
          <w:szCs w:val="20"/>
        </w:rPr>
        <w:t>não é uma vez por ano, mas uma vez por todo ano</w:t>
      </w:r>
      <w:r w:rsidR="007516EB">
        <w:rPr>
          <w:rFonts w:ascii="Candara" w:hAnsi="Candara"/>
          <w:sz w:val="20"/>
          <w:szCs w:val="20"/>
        </w:rPr>
        <w:t>, criemos</w:t>
      </w:r>
      <w:r w:rsidR="00C60141">
        <w:rPr>
          <w:rFonts w:ascii="Candara" w:hAnsi="Candara"/>
          <w:sz w:val="20"/>
          <w:szCs w:val="20"/>
        </w:rPr>
        <w:t>,</w:t>
      </w:r>
      <w:r w:rsidR="007516EB">
        <w:rPr>
          <w:rFonts w:ascii="Candara" w:hAnsi="Candara"/>
          <w:sz w:val="20"/>
          <w:szCs w:val="20"/>
        </w:rPr>
        <w:t xml:space="preserve"> em casa, um espaço digno para a entronização da Bíblia, à volta da qual nos reuniremos, ao menos, uma vez por semana, para escutar e partilhar em família o Evangelho dominical. </w:t>
      </w:r>
    </w:p>
    <w:p w14:paraId="4DAEED43" w14:textId="77777777" w:rsidR="00384B81" w:rsidRPr="00027FA8" w:rsidRDefault="00384B81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4AD0F084" w14:textId="77777777" w:rsidR="00384B81" w:rsidRDefault="007516EB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 o Ano da Família “</w:t>
      </w:r>
      <w:proofErr w:type="spellStart"/>
      <w:r w:rsidRPr="00BF4B43">
        <w:rPr>
          <w:rFonts w:ascii="Candara" w:hAnsi="Candara"/>
          <w:i/>
          <w:iCs/>
          <w:sz w:val="20"/>
          <w:szCs w:val="20"/>
        </w:rPr>
        <w:t>Amoris</w:t>
      </w:r>
      <w:proofErr w:type="spellEnd"/>
      <w:r w:rsidRPr="00BF4B43">
        <w:rPr>
          <w:rFonts w:ascii="Candara" w:hAnsi="Candara"/>
          <w:i/>
          <w:iCs/>
          <w:sz w:val="20"/>
          <w:szCs w:val="20"/>
        </w:rPr>
        <w:t xml:space="preserve"> </w:t>
      </w:r>
      <w:proofErr w:type="spellStart"/>
      <w:r w:rsidRPr="00BF4B43">
        <w:rPr>
          <w:rFonts w:ascii="Candara" w:hAnsi="Candara"/>
          <w:i/>
          <w:iCs/>
          <w:sz w:val="20"/>
          <w:szCs w:val="20"/>
        </w:rPr>
        <w:t>laetitia</w:t>
      </w:r>
      <w:proofErr w:type="spellEnd"/>
      <w:r>
        <w:rPr>
          <w:rFonts w:ascii="Candara" w:hAnsi="Candara"/>
          <w:sz w:val="20"/>
          <w:szCs w:val="20"/>
        </w:rPr>
        <w:t xml:space="preserve">”, a iniciar a 19 de março, com a marca de São José, seja ocasião favorável para intensificar o hábito de rezar, de escutar e de celebrar a Palavra de Deus, numa liturgia familiar, e de fazer a oração da bênção da mesa. </w:t>
      </w:r>
    </w:p>
    <w:p w14:paraId="4CA7D53D" w14:textId="77777777" w:rsidR="00384B81" w:rsidRPr="00027FA8" w:rsidRDefault="00384B81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5DAC6478" w14:textId="77777777" w:rsidR="007516EB" w:rsidRPr="007516EB" w:rsidRDefault="007516EB" w:rsidP="007516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Façamo-lo não para </w:t>
      </w:r>
      <w:r w:rsidRPr="009B5856">
        <w:rPr>
          <w:rFonts w:ascii="Candara" w:hAnsi="Candara"/>
          <w:sz w:val="20"/>
          <w:szCs w:val="20"/>
        </w:rPr>
        <w:t>substitui</w:t>
      </w:r>
      <w:r>
        <w:rPr>
          <w:rFonts w:ascii="Candara" w:hAnsi="Candara"/>
          <w:sz w:val="20"/>
          <w:szCs w:val="20"/>
        </w:rPr>
        <w:t>r</w:t>
      </w:r>
      <w:r w:rsidRPr="009B5856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ou</w:t>
      </w:r>
      <w:r w:rsidRPr="009B5856">
        <w:rPr>
          <w:rFonts w:ascii="Candara" w:hAnsi="Candara"/>
          <w:sz w:val="20"/>
          <w:szCs w:val="20"/>
        </w:rPr>
        <w:t xml:space="preserve"> dispensa</w:t>
      </w:r>
      <w:r>
        <w:rPr>
          <w:rFonts w:ascii="Candara" w:hAnsi="Candara"/>
          <w:sz w:val="20"/>
          <w:szCs w:val="20"/>
        </w:rPr>
        <w:t>r</w:t>
      </w:r>
      <w:r w:rsidR="002D2926">
        <w:rPr>
          <w:rFonts w:ascii="Candara" w:hAnsi="Candara"/>
          <w:sz w:val="20"/>
          <w:szCs w:val="20"/>
        </w:rPr>
        <w:t xml:space="preserve"> a Eucaristia do d</w:t>
      </w:r>
      <w:r w:rsidRPr="009B5856">
        <w:rPr>
          <w:rFonts w:ascii="Candara" w:hAnsi="Candara"/>
          <w:sz w:val="20"/>
          <w:szCs w:val="20"/>
        </w:rPr>
        <w:t>omingo</w:t>
      </w:r>
      <w:r>
        <w:rPr>
          <w:rFonts w:ascii="Candara" w:hAnsi="Candara"/>
          <w:sz w:val="20"/>
          <w:szCs w:val="20"/>
        </w:rPr>
        <w:t>,</w:t>
      </w:r>
      <w:r w:rsidRPr="009B5856">
        <w:rPr>
          <w:rFonts w:ascii="Candara" w:hAnsi="Candara"/>
          <w:sz w:val="20"/>
          <w:szCs w:val="20"/>
        </w:rPr>
        <w:t xml:space="preserve"> celebrada em comunidade, sempre que </w:t>
      </w:r>
      <w:r>
        <w:rPr>
          <w:rFonts w:ascii="Candara" w:hAnsi="Candara"/>
          <w:sz w:val="20"/>
          <w:szCs w:val="20"/>
        </w:rPr>
        <w:t xml:space="preserve">nos for </w:t>
      </w:r>
      <w:r w:rsidRPr="009B5856">
        <w:rPr>
          <w:rFonts w:ascii="Candara" w:hAnsi="Candara"/>
          <w:sz w:val="20"/>
          <w:szCs w:val="20"/>
        </w:rPr>
        <w:t>possível</w:t>
      </w:r>
      <w:r>
        <w:rPr>
          <w:rFonts w:ascii="Candara" w:hAnsi="Candara"/>
          <w:sz w:val="20"/>
          <w:szCs w:val="20"/>
        </w:rPr>
        <w:t xml:space="preserve">, mas para a </w:t>
      </w:r>
      <w:r w:rsidRPr="009B5856">
        <w:rPr>
          <w:rFonts w:ascii="Candara" w:hAnsi="Candara"/>
          <w:sz w:val="20"/>
          <w:szCs w:val="20"/>
        </w:rPr>
        <w:t>prepar</w:t>
      </w:r>
      <w:r>
        <w:rPr>
          <w:rFonts w:ascii="Candara" w:hAnsi="Candara"/>
          <w:sz w:val="20"/>
          <w:szCs w:val="20"/>
        </w:rPr>
        <w:t>ar</w:t>
      </w:r>
      <w:r w:rsidRPr="009B5856">
        <w:rPr>
          <w:rFonts w:ascii="Candara" w:hAnsi="Candara"/>
          <w:sz w:val="20"/>
          <w:szCs w:val="20"/>
        </w:rPr>
        <w:t xml:space="preserve"> ou prolong</w:t>
      </w:r>
      <w:r>
        <w:rPr>
          <w:rFonts w:ascii="Candara" w:hAnsi="Candara"/>
          <w:sz w:val="20"/>
          <w:szCs w:val="20"/>
        </w:rPr>
        <w:t>ar</w:t>
      </w:r>
      <w:r w:rsidRPr="009B5856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Nunca esqueçamos as palavras de São Jerónimo: “</w:t>
      </w:r>
      <w:r w:rsidR="002D2926">
        <w:rPr>
          <w:rFonts w:ascii="Candara" w:hAnsi="Candara"/>
          <w:sz w:val="20"/>
          <w:szCs w:val="20"/>
        </w:rPr>
        <w:t>D</w:t>
      </w:r>
      <w:r w:rsidRPr="00CC1266">
        <w:rPr>
          <w:rFonts w:ascii="Candara" w:hAnsi="Candara"/>
          <w:i/>
          <w:iCs/>
          <w:sz w:val="20"/>
          <w:szCs w:val="20"/>
        </w:rPr>
        <w:t>esconhecer as Escrituras é ignorar a Cristo</w:t>
      </w:r>
      <w:r>
        <w:rPr>
          <w:rFonts w:ascii="Candara" w:hAnsi="Candara"/>
          <w:sz w:val="20"/>
          <w:szCs w:val="20"/>
        </w:rPr>
        <w:t xml:space="preserve">”. </w:t>
      </w:r>
    </w:p>
    <w:p w14:paraId="39972B3B" w14:textId="77777777" w:rsidR="008A3E1F" w:rsidRPr="00645C53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057FDB">
        <w:rPr>
          <w:rFonts w:ascii="Candara" w:eastAsia="Arial Unicode MS" w:hAnsi="Candara" w:cs="Arial Unicode MS"/>
          <w:color w:val="FF0000"/>
          <w:sz w:val="20"/>
          <w:szCs w:val="20"/>
        </w:rPr>
        <w:t>/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 xml:space="preserve">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 xml:space="preserve">Ide em paz e </w:t>
      </w:r>
      <w:r w:rsidR="00354AC1">
        <w:rPr>
          <w:rFonts w:ascii="Candara" w:eastAsia="Arial Unicode MS" w:hAnsi="Candara" w:cs="Arial Unicode MS"/>
          <w:color w:val="000000"/>
          <w:sz w:val="20"/>
          <w:szCs w:val="20"/>
        </w:rPr>
        <w:t xml:space="preserve">que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o Senhor vos acompanhe.</w:t>
      </w:r>
    </w:p>
    <w:p w14:paraId="776255E4" w14:textId="77777777" w:rsidR="00057FDB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 a Deus.</w:t>
      </w:r>
    </w:p>
    <w:p w14:paraId="1285F568" w14:textId="77777777" w:rsidR="00027FA8" w:rsidRPr="00027FA8" w:rsidRDefault="00027FA8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382447B6" w14:textId="77777777" w:rsidR="008A3E1F" w:rsidRDefault="008A3E1F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62DFDC0B" w14:textId="77777777" w:rsidR="00F919C6" w:rsidRDefault="00F919C6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</w:p>
    <w:p w14:paraId="2D05FE61" w14:textId="1425769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C42A28A" w14:textId="77777777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88B4881" w14:textId="22695654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E21A9B6" w14:textId="2C7872C0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3D6FC1B" w14:textId="09924ECF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CE61B1D" w14:textId="32AAFF0D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507758E" w14:textId="6A35AEA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8798C31" w14:textId="5A03F9A2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58CA0C7" w14:textId="5F00E5D5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07DF9AA" w14:textId="3BDFCE11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13F13DD1" w14:textId="28DD3406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9218D64" w14:textId="273A0C8C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9001AD1" w14:textId="1411BA77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72B287F" w14:textId="1DBD4BA2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20B41E0" w14:textId="04EACE7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EFEBB5E" w14:textId="4D66C859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B20ECA0" w14:textId="39229E5A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021AFA7" w14:textId="275C3BB0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186A9440" w14:textId="4BC61DC9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A718D40" w14:textId="414492F0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EC5CDFC" w14:textId="057C43B9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B3EB766" w14:textId="3AAD47B9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4A546E5" w14:textId="739D8BFD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E107014" w14:textId="57A8A32E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B88F58C" w14:textId="5040F3E5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6D971BB" w14:textId="77777777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6098E35" w14:textId="77A164C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5A38EB2" w14:textId="6EA5EDE5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A794A70" w14:textId="77777777" w:rsidR="00D2634F" w:rsidRPr="00B22608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B226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Senhor, nosso Deus, </w:t>
      </w:r>
    </w:p>
    <w:p w14:paraId="0A29770B" w14:textId="77777777" w:rsidR="00D2634F" w:rsidRPr="00B22608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B226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que destes ao presbítero São Jerónimo </w:t>
      </w:r>
    </w:p>
    <w:p w14:paraId="73C897FE" w14:textId="77777777" w:rsidR="00D2634F" w:rsidRPr="00B22608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B226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um terno e vivo afeto à Sagrada Escritura, </w:t>
      </w:r>
    </w:p>
    <w:p w14:paraId="717BD18C" w14:textId="77777777" w:rsidR="00D2634F" w:rsidRPr="00B22608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B226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fazei que o Vosso Povo se alimente </w:t>
      </w:r>
    </w:p>
    <w:p w14:paraId="3622E5D1" w14:textId="77777777" w:rsidR="00D2634F" w:rsidRPr="00B22608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 w:rsidRPr="00B226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cada vez mais com a Vossa Palavra </w:t>
      </w:r>
    </w:p>
    <w:p w14:paraId="73D74370" w14:textId="77777777" w:rsidR="00D2634F" w:rsidRPr="00B22608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e encontre ne</w:t>
      </w:r>
      <w:r w:rsidRPr="00B22608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la a fonte da verdadeira vida.</w:t>
      </w:r>
    </w:p>
    <w:p w14:paraId="24430897" w14:textId="77777777" w:rsidR="00D2634F" w:rsidRDefault="00D2634F" w:rsidP="00D2634F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F919C6">
        <w:rPr>
          <w:rFonts w:ascii="Candara" w:eastAsia="Arial Unicode MS" w:hAnsi="Candara" w:cs="Arial Unicode MS"/>
          <w:color w:val="FF0000"/>
          <w:sz w:val="20"/>
          <w:szCs w:val="20"/>
        </w:rPr>
        <w:t xml:space="preserve">Oração 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c</w:t>
      </w:r>
      <w:r w:rsidRPr="00F919C6">
        <w:rPr>
          <w:rFonts w:ascii="Candara" w:eastAsia="Arial Unicode MS" w:hAnsi="Candara" w:cs="Arial Unicode MS"/>
          <w:color w:val="FF0000"/>
          <w:sz w:val="20"/>
          <w:szCs w:val="20"/>
        </w:rPr>
        <w:t xml:space="preserve">oleta da 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memória litúrgica </w:t>
      </w:r>
      <w:r w:rsidRPr="00F919C6">
        <w:rPr>
          <w:rFonts w:ascii="Candara" w:eastAsia="Arial Unicode MS" w:hAnsi="Candara" w:cs="Arial Unicode MS"/>
          <w:color w:val="FF0000"/>
          <w:sz w:val="20"/>
          <w:szCs w:val="20"/>
        </w:rPr>
        <w:t>de São Jerónimo</w:t>
      </w:r>
    </w:p>
    <w:p w14:paraId="6EA462F9" w14:textId="3375E32B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C98B413" w14:textId="1941135F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090EE83" w14:textId="031B10FA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0670430" w14:textId="4B187636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47BDF1F" w14:textId="1F2B5226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BFB43E2" w14:textId="51682B4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4509457" w14:textId="69BC16B4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4333AF4" w14:textId="2C6979EF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57790C0" w14:textId="36F9082B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ABB1B1D" w14:textId="470BD192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B73A40F" w14:textId="3C48D506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46C611D" w14:textId="4CD650A7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4E0FC92" w14:textId="5EC7110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147F557" w14:textId="7EC3D2A3" w:rsidR="00D2634F" w:rsidRDefault="00D2634F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574A7B09" wp14:editId="239CE255">
            <wp:simplePos x="0" y="0"/>
            <wp:positionH relativeFrom="column">
              <wp:posOffset>1031240</wp:posOffset>
            </wp:positionH>
            <wp:positionV relativeFrom="paragraph">
              <wp:posOffset>2166620</wp:posOffset>
            </wp:positionV>
            <wp:extent cx="1790700" cy="1353820"/>
            <wp:effectExtent l="0" t="0" r="0" b="0"/>
            <wp:wrapTight wrapText="bothSides">
              <wp:wrapPolygon edited="0">
                <wp:start x="9881" y="0"/>
                <wp:lineTo x="0" y="2128"/>
                <wp:lineTo x="0" y="5471"/>
                <wp:lineTo x="1379" y="10638"/>
                <wp:lineTo x="5745" y="14589"/>
                <wp:lineTo x="6664" y="14589"/>
                <wp:lineTo x="0" y="17325"/>
                <wp:lineTo x="0" y="19756"/>
                <wp:lineTo x="7353" y="21276"/>
                <wp:lineTo x="14017" y="21276"/>
                <wp:lineTo x="21370" y="19756"/>
                <wp:lineTo x="21370" y="17325"/>
                <wp:lineTo x="14706" y="14589"/>
                <wp:lineTo x="15626" y="14589"/>
                <wp:lineTo x="19991" y="10638"/>
                <wp:lineTo x="21370" y="5471"/>
                <wp:lineTo x="21370" y="2128"/>
                <wp:lineTo x="11489" y="0"/>
                <wp:lineTo x="9881" y="0"/>
              </wp:wrapPolygon>
            </wp:wrapTight>
            <wp:docPr id="4" name="Imagem 4" descr="LOGO-TODOS-como-ramos-IRM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DOS-como-ramos-IRMA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34F" w:rsidSect="00646F14">
      <w:pgSz w:w="8391" w:h="11906" w:code="11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C335B8"/>
    <w:multiLevelType w:val="hybridMultilevel"/>
    <w:tmpl w:val="A1D638B8"/>
    <w:lvl w:ilvl="0" w:tplc="38E89E0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81423"/>
    <w:multiLevelType w:val="hybridMultilevel"/>
    <w:tmpl w:val="0CAEBEE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906B2"/>
    <w:multiLevelType w:val="hybridMultilevel"/>
    <w:tmpl w:val="4D2274BC"/>
    <w:lvl w:ilvl="0" w:tplc="D41815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1F"/>
    <w:rsid w:val="00006243"/>
    <w:rsid w:val="0000655F"/>
    <w:rsid w:val="00027FA8"/>
    <w:rsid w:val="0003204B"/>
    <w:rsid w:val="00043DEB"/>
    <w:rsid w:val="00057FDB"/>
    <w:rsid w:val="000834C4"/>
    <w:rsid w:val="00087204"/>
    <w:rsid w:val="000B6BE9"/>
    <w:rsid w:val="000C6786"/>
    <w:rsid w:val="00194F23"/>
    <w:rsid w:val="00224516"/>
    <w:rsid w:val="002315AA"/>
    <w:rsid w:val="00276887"/>
    <w:rsid w:val="002D2926"/>
    <w:rsid w:val="002D3687"/>
    <w:rsid w:val="00354AC1"/>
    <w:rsid w:val="00362FD7"/>
    <w:rsid w:val="00364866"/>
    <w:rsid w:val="00384B81"/>
    <w:rsid w:val="003C3744"/>
    <w:rsid w:val="00445A3D"/>
    <w:rsid w:val="0044719C"/>
    <w:rsid w:val="0045785F"/>
    <w:rsid w:val="00481E40"/>
    <w:rsid w:val="0049068E"/>
    <w:rsid w:val="004D2F3B"/>
    <w:rsid w:val="00517D3B"/>
    <w:rsid w:val="0055359E"/>
    <w:rsid w:val="00570154"/>
    <w:rsid w:val="005A3A36"/>
    <w:rsid w:val="005B3D76"/>
    <w:rsid w:val="005D575A"/>
    <w:rsid w:val="00646F14"/>
    <w:rsid w:val="006A332D"/>
    <w:rsid w:val="006A4198"/>
    <w:rsid w:val="007516EB"/>
    <w:rsid w:val="00767CAE"/>
    <w:rsid w:val="007936EF"/>
    <w:rsid w:val="00795EBB"/>
    <w:rsid w:val="007C6987"/>
    <w:rsid w:val="007F23AA"/>
    <w:rsid w:val="008148CD"/>
    <w:rsid w:val="00820A5D"/>
    <w:rsid w:val="00862D98"/>
    <w:rsid w:val="008A3E1F"/>
    <w:rsid w:val="008E6757"/>
    <w:rsid w:val="00911437"/>
    <w:rsid w:val="00977047"/>
    <w:rsid w:val="009A5407"/>
    <w:rsid w:val="00A03237"/>
    <w:rsid w:val="00A307B2"/>
    <w:rsid w:val="00A3117C"/>
    <w:rsid w:val="00AB14CE"/>
    <w:rsid w:val="00AB504E"/>
    <w:rsid w:val="00AC4932"/>
    <w:rsid w:val="00AD5C8B"/>
    <w:rsid w:val="00B11843"/>
    <w:rsid w:val="00B1456C"/>
    <w:rsid w:val="00B22608"/>
    <w:rsid w:val="00B51DC8"/>
    <w:rsid w:val="00B9774D"/>
    <w:rsid w:val="00BD12C4"/>
    <w:rsid w:val="00BE25E1"/>
    <w:rsid w:val="00BE6A3E"/>
    <w:rsid w:val="00C03B48"/>
    <w:rsid w:val="00C16C8F"/>
    <w:rsid w:val="00C60141"/>
    <w:rsid w:val="00CC1266"/>
    <w:rsid w:val="00CD7E78"/>
    <w:rsid w:val="00D04CCB"/>
    <w:rsid w:val="00D2634F"/>
    <w:rsid w:val="00D32A23"/>
    <w:rsid w:val="00D34FDE"/>
    <w:rsid w:val="00E34C67"/>
    <w:rsid w:val="00E45F7E"/>
    <w:rsid w:val="00EB24E0"/>
    <w:rsid w:val="00EF6021"/>
    <w:rsid w:val="00F23E2B"/>
    <w:rsid w:val="00F31085"/>
    <w:rsid w:val="00F4465C"/>
    <w:rsid w:val="00F56EE8"/>
    <w:rsid w:val="00F919C6"/>
    <w:rsid w:val="00FC33D5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16E39"/>
  <w15:docId w15:val="{CFDDBE5D-918A-4B50-9BFA-D19591D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8A3E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8A3E1F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3E1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8F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51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20</Pages>
  <Words>3427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18</cp:revision>
  <dcterms:created xsi:type="dcterms:W3CDTF">2021-01-16T20:22:00Z</dcterms:created>
  <dcterms:modified xsi:type="dcterms:W3CDTF">2021-01-20T00:03:00Z</dcterms:modified>
</cp:coreProperties>
</file>