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3B39" w14:textId="364D2BCD" w:rsidR="00102541" w:rsidRPr="00882F69" w:rsidRDefault="00102541" w:rsidP="00102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t-PT"/>
        </w:rPr>
      </w:pPr>
      <w:r w:rsidRPr="00882F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t-PT"/>
        </w:rPr>
        <w:t>Todos irmãos, todos de casa</w:t>
      </w:r>
      <w:r w:rsidR="00882F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t-PT"/>
        </w:rPr>
        <w:t>.</w:t>
      </w:r>
    </w:p>
    <w:p w14:paraId="360E7D9A" w14:textId="7350A1DC" w:rsidR="00882F69" w:rsidRDefault="00882F69" w:rsidP="001025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Caminhada Diocesana do Advento ao Batismo do Senhor 2020/2021</w:t>
      </w:r>
    </w:p>
    <w:p w14:paraId="79BB0CAB" w14:textId="77777777" w:rsidR="00882F69" w:rsidRDefault="00882F69" w:rsidP="00102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PT"/>
        </w:rPr>
      </w:pPr>
    </w:p>
    <w:p w14:paraId="23995CBD" w14:textId="775E5A4C" w:rsidR="00102541" w:rsidRPr="00102541" w:rsidRDefault="00102541" w:rsidP="00102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PT"/>
        </w:rPr>
      </w:pPr>
      <w:r w:rsidRPr="001025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PT"/>
        </w:rPr>
        <w:t>Uma proposta eminentemente familiar</w:t>
      </w:r>
    </w:p>
    <w:p w14:paraId="629C7E94" w14:textId="77777777" w:rsidR="00102541" w:rsidRDefault="00102541" w:rsidP="00102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26EE29E1" w14:textId="77777777" w:rsidR="00102541" w:rsidRDefault="00102541" w:rsidP="00102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“</w:t>
      </w:r>
      <w:r w:rsidRPr="00102541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 irmãos, todos de casa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” é o lema da caminhada do Advento ao Batismo do Senhor, proposta pela nossa Diocese do Porto. O tema inspira-se no Plano Diocesano de Pastoral “</w:t>
      </w:r>
      <w:r w:rsidRPr="00102541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 família, todos irmãos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” e na recente encíclica do Papa Francisco “</w:t>
      </w:r>
      <w:proofErr w:type="spellStart"/>
      <w:r w:rsidRPr="00102541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Fratelli</w:t>
      </w:r>
      <w:proofErr w:type="spellEnd"/>
      <w:r w:rsidRPr="00102541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 tutti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” (Todos irmãos). </w:t>
      </w:r>
    </w:p>
    <w:p w14:paraId="603E844A" w14:textId="77777777" w:rsidR="00102541" w:rsidRDefault="00102541" w:rsidP="00102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36514B4B" w14:textId="6080AEB1" w:rsidR="00102541" w:rsidRPr="00102541" w:rsidRDefault="00102541" w:rsidP="00102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ideia de nos sentimos todos 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de casa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seja na Casa Comum do Mundo, seja na Casa Comum da Igreja, seja na Casa Comum da 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F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amília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é inspirada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na 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referida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Encíclica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em que se aponta este ideal: 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«A nossa sociedade ganha, quando cada pessoa, cada grupo social se sente verdadeiramente de casa»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(FT 230). </w:t>
      </w:r>
    </w:p>
    <w:p w14:paraId="67C248D2" w14:textId="77777777" w:rsidR="00102541" w:rsidRDefault="00102541" w:rsidP="00102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1DE4E12C" w14:textId="70FCE66C" w:rsidR="00102541" w:rsidRPr="00102541" w:rsidRDefault="00102541" w:rsidP="00102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O programa “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 de casa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” pretende valorizar a família como Igreja Doméstica, sem 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domesticar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ou 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confinar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a vida da Igreja e a celebração do Natal ao espaço restrito da família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.</w:t>
      </w:r>
      <w:r w:rsidRPr="003272FD">
        <w:rPr>
          <w:rFonts w:ascii="Times New Roman" w:hAnsi="Times New Roman" w:cs="Times New Roman"/>
          <w:color w:val="000000" w:themeColor="text1"/>
        </w:rPr>
        <w:t xml:space="preserve"> </w:t>
      </w:r>
    </w:p>
    <w:p w14:paraId="54C8B24A" w14:textId="709F2980" w:rsidR="00102541" w:rsidRDefault="00102541" w:rsidP="00102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64D2B42F" w14:textId="6920D258" w:rsidR="00102541" w:rsidRPr="003272FD" w:rsidRDefault="00154867" w:rsidP="00102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Todavia, a</w:t>
      </w:r>
      <w:r w:rsidR="0010254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s incertezas da evolução epidemiológica e as possíveis restrições à mobilidade e aos contactos físicos entre pessoas, nos meses de inverno, desaconselham-nos programações rígidas e iniciativas comunitárias, que impliquem movimentações de grandes grupos ou aglomerados de pessoas não coabitantes. Pelo que o tom e o percurso d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esta </w:t>
      </w:r>
      <w:r w:rsidR="0010254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caminhada 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é </w:t>
      </w:r>
      <w:r w:rsidR="00102541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eminentemente </w:t>
      </w:r>
      <w:r w:rsidR="0010254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familiar, sem que isso nos impeça de recorrer ao “</w:t>
      </w:r>
      <w:r w:rsidR="00102541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Plano Digital</w:t>
      </w:r>
      <w:r w:rsidR="0010254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”, para estabelecer conexões, contactos e relações pessoais e sociais, para sair ao encontro de quem mais precisa, para alargar o âmbito da nossa ação e do nosso testemunho, na Escola, nos Centros de Dia, nos Centros de Convívio para Idosos, nos Lares, nos Hospitais. </w:t>
      </w:r>
    </w:p>
    <w:p w14:paraId="13E1E57A" w14:textId="0A577A4D" w:rsidR="00B02AC7" w:rsidRDefault="00655B86"/>
    <w:p w14:paraId="7096EAD0" w14:textId="31441746" w:rsidR="00102541" w:rsidRDefault="00102541" w:rsidP="00102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 xml:space="preserve">Neste sentido vai a proposta de celebração semanal de uma liturgia familiar, a fazer em casa, à volta do Presépio, em ligação com a Liturgia da Palavra na Eucaristia dominical e com um apelo semanal, inspirado nos desafios da Encíclica </w:t>
      </w:r>
      <w:proofErr w:type="spellStart"/>
      <w:r w:rsidRPr="003272FD">
        <w:rPr>
          <w:rFonts w:ascii="Times New Roman" w:hAnsi="Times New Roman" w:cs="Times New Roman"/>
          <w:i/>
          <w:iCs/>
          <w:color w:val="000000" w:themeColor="text1"/>
        </w:rPr>
        <w:t>Fratelli</w:t>
      </w:r>
      <w:proofErr w:type="spellEnd"/>
      <w:r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 tutti: </w:t>
      </w:r>
      <w:r w:rsidRPr="00154867">
        <w:rPr>
          <w:rFonts w:ascii="Times New Roman" w:hAnsi="Times New Roman" w:cs="Times New Roman"/>
          <w:i/>
          <w:iCs/>
          <w:color w:val="000000" w:themeColor="text1"/>
        </w:rPr>
        <w:t>fraternidade, amabilidade, proximidade, solidariedade, identidade, hospitalidade, unidade, universalidade</w:t>
      </w:r>
      <w:r>
        <w:rPr>
          <w:rFonts w:ascii="Times New Roman" w:hAnsi="Times New Roman" w:cs="Times New Roman"/>
          <w:color w:val="000000" w:themeColor="text1"/>
        </w:rPr>
        <w:t xml:space="preserve">. Os subsídios para esta liturgia familiar serão disponibilizados </w:t>
      </w:r>
      <w:r w:rsidRPr="00154867">
        <w:rPr>
          <w:rFonts w:ascii="Times New Roman" w:hAnsi="Times New Roman" w:cs="Times New Roman"/>
          <w:i/>
          <w:iCs/>
          <w:color w:val="000000" w:themeColor="text1"/>
        </w:rPr>
        <w:t>online</w:t>
      </w:r>
      <w:r>
        <w:rPr>
          <w:rFonts w:ascii="Times New Roman" w:hAnsi="Times New Roman" w:cs="Times New Roman"/>
          <w:color w:val="000000" w:themeColor="text1"/>
        </w:rPr>
        <w:t xml:space="preserve"> com alguma antecedência e preparados por vários secretariados diocesanos. </w:t>
      </w:r>
      <w:r w:rsidR="00154867">
        <w:rPr>
          <w:rFonts w:ascii="Times New Roman" w:hAnsi="Times New Roman" w:cs="Times New Roman"/>
          <w:color w:val="000000" w:themeColor="text1"/>
        </w:rPr>
        <w:t xml:space="preserve">No site da </w:t>
      </w:r>
      <w:r w:rsidR="00175634">
        <w:rPr>
          <w:rFonts w:ascii="Times New Roman" w:hAnsi="Times New Roman" w:cs="Times New Roman"/>
          <w:color w:val="000000" w:themeColor="text1"/>
        </w:rPr>
        <w:t>D</w:t>
      </w:r>
      <w:r w:rsidR="00154867">
        <w:rPr>
          <w:rFonts w:ascii="Times New Roman" w:hAnsi="Times New Roman" w:cs="Times New Roman"/>
          <w:color w:val="000000" w:themeColor="text1"/>
        </w:rPr>
        <w:t>iocese encontram-se disponíveis, desde já, os ficheiros com o texto integral da proposta e imagens de capa, para uso digital.</w:t>
      </w:r>
      <w:r w:rsidR="008C7E89">
        <w:rPr>
          <w:rFonts w:ascii="Times New Roman" w:hAnsi="Times New Roman" w:cs="Times New Roman"/>
          <w:color w:val="000000" w:themeColor="text1"/>
        </w:rPr>
        <w:t xml:space="preserve"> Ao longo d</w:t>
      </w:r>
      <w:r w:rsidR="00175634">
        <w:rPr>
          <w:rFonts w:ascii="Times New Roman" w:hAnsi="Times New Roman" w:cs="Times New Roman"/>
          <w:color w:val="000000" w:themeColor="text1"/>
        </w:rPr>
        <w:t>o percurso dest</w:t>
      </w:r>
      <w:r w:rsidR="008C7E89">
        <w:rPr>
          <w:rFonts w:ascii="Times New Roman" w:hAnsi="Times New Roman" w:cs="Times New Roman"/>
          <w:color w:val="000000" w:themeColor="text1"/>
        </w:rPr>
        <w:t>a caminhada, serão disponibilizados outros recursos</w:t>
      </w:r>
      <w:r w:rsidR="00747386">
        <w:rPr>
          <w:rFonts w:ascii="Times New Roman" w:hAnsi="Times New Roman" w:cs="Times New Roman"/>
          <w:color w:val="000000" w:themeColor="text1"/>
        </w:rPr>
        <w:t xml:space="preserve"> digitais</w:t>
      </w:r>
      <w:r w:rsidR="008C7E89">
        <w:rPr>
          <w:rFonts w:ascii="Times New Roman" w:hAnsi="Times New Roman" w:cs="Times New Roman"/>
          <w:color w:val="000000" w:themeColor="text1"/>
        </w:rPr>
        <w:t>.</w:t>
      </w:r>
      <w:r w:rsidR="00747386">
        <w:rPr>
          <w:rFonts w:ascii="Times New Roman" w:hAnsi="Times New Roman" w:cs="Times New Roman"/>
          <w:color w:val="000000" w:themeColor="text1"/>
        </w:rPr>
        <w:t xml:space="preserve"> </w:t>
      </w:r>
      <w:r w:rsidR="00DF019E">
        <w:rPr>
          <w:rFonts w:ascii="Times New Roman" w:hAnsi="Times New Roman" w:cs="Times New Roman"/>
          <w:color w:val="000000" w:themeColor="text1"/>
        </w:rPr>
        <w:t xml:space="preserve">A tempo, será disponibilizada </w:t>
      </w:r>
      <w:r w:rsidR="00175634">
        <w:rPr>
          <w:rFonts w:ascii="Times New Roman" w:hAnsi="Times New Roman" w:cs="Times New Roman"/>
          <w:color w:val="000000" w:themeColor="text1"/>
        </w:rPr>
        <w:t xml:space="preserve">uma </w:t>
      </w:r>
      <w:r w:rsidR="00DF019E">
        <w:rPr>
          <w:rFonts w:ascii="Times New Roman" w:hAnsi="Times New Roman" w:cs="Times New Roman"/>
          <w:color w:val="000000" w:themeColor="text1"/>
        </w:rPr>
        <w:t xml:space="preserve">versão digital do livreto da caminhada, do qual não haverá edição </w:t>
      </w:r>
      <w:r w:rsidR="00747386">
        <w:rPr>
          <w:rFonts w:ascii="Times New Roman" w:hAnsi="Times New Roman" w:cs="Times New Roman"/>
          <w:color w:val="000000" w:themeColor="text1"/>
        </w:rPr>
        <w:t>impressa</w:t>
      </w:r>
      <w:r w:rsidR="00175634">
        <w:rPr>
          <w:rFonts w:ascii="Times New Roman" w:hAnsi="Times New Roman" w:cs="Times New Roman"/>
          <w:color w:val="000000" w:themeColor="text1"/>
        </w:rPr>
        <w:t xml:space="preserve"> para </w:t>
      </w:r>
      <w:r w:rsidR="00655B86">
        <w:rPr>
          <w:rFonts w:ascii="Times New Roman" w:hAnsi="Times New Roman" w:cs="Times New Roman"/>
          <w:color w:val="000000" w:themeColor="text1"/>
        </w:rPr>
        <w:t>distribuição</w:t>
      </w:r>
      <w:r w:rsidR="00DF019E">
        <w:rPr>
          <w:rFonts w:ascii="Times New Roman" w:hAnsi="Times New Roman" w:cs="Times New Roman"/>
          <w:color w:val="000000" w:themeColor="text1"/>
        </w:rPr>
        <w:t>.</w:t>
      </w:r>
    </w:p>
    <w:p w14:paraId="6D9E638E" w14:textId="77777777" w:rsidR="00102541" w:rsidRDefault="00102541" w:rsidP="00102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2895E4" w14:textId="68BB1EED" w:rsidR="00102541" w:rsidRPr="003272FD" w:rsidRDefault="00102541" w:rsidP="00102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Como símbolo da caminhada, sugere-se </w:t>
      </w:r>
      <w:r w:rsidRPr="003272FD">
        <w:rPr>
          <w:rFonts w:ascii="Times New Roman" w:hAnsi="Times New Roman" w:cs="Times New Roman"/>
          <w:color w:val="000000" w:themeColor="text1"/>
        </w:rPr>
        <w:t xml:space="preserve">que, em vez de uma tela </w:t>
      </w:r>
      <w:r>
        <w:rPr>
          <w:rFonts w:ascii="Times New Roman" w:hAnsi="Times New Roman" w:cs="Times New Roman"/>
          <w:color w:val="000000" w:themeColor="text1"/>
        </w:rPr>
        <w:t xml:space="preserve">ou estandarte </w:t>
      </w:r>
      <w:r w:rsidRPr="003272FD">
        <w:rPr>
          <w:rFonts w:ascii="Times New Roman" w:hAnsi="Times New Roman" w:cs="Times New Roman"/>
          <w:color w:val="000000" w:themeColor="text1"/>
        </w:rPr>
        <w:t xml:space="preserve">com a imagem do Menino Jesus, no exterior das casas, nas portas, nas janelas ou nas varandas, seja colocada uma Estrela, a apontar o lugar onde Jesus nasce (cf. </w:t>
      </w:r>
      <w:proofErr w:type="spellStart"/>
      <w:r w:rsidRPr="003272FD">
        <w:rPr>
          <w:rFonts w:ascii="Times New Roman" w:hAnsi="Times New Roman" w:cs="Times New Roman"/>
          <w:color w:val="000000" w:themeColor="text1"/>
        </w:rPr>
        <w:t>Mt</w:t>
      </w:r>
      <w:proofErr w:type="spellEnd"/>
      <w:r w:rsidRPr="003272FD">
        <w:rPr>
          <w:rFonts w:ascii="Times New Roman" w:hAnsi="Times New Roman" w:cs="Times New Roman"/>
          <w:color w:val="000000" w:themeColor="text1"/>
        </w:rPr>
        <w:t xml:space="preserve"> 2,9) e cresce, como Irmão “de casa”, como o Irmão </w:t>
      </w:r>
      <w:r>
        <w:rPr>
          <w:rFonts w:ascii="Times New Roman" w:hAnsi="Times New Roman" w:cs="Times New Roman"/>
          <w:color w:val="000000" w:themeColor="text1"/>
        </w:rPr>
        <w:t>m</w:t>
      </w:r>
      <w:r w:rsidRPr="003272FD">
        <w:rPr>
          <w:rFonts w:ascii="Times New Roman" w:hAnsi="Times New Roman" w:cs="Times New Roman"/>
          <w:color w:val="000000" w:themeColor="text1"/>
        </w:rPr>
        <w:t xml:space="preserve">aior, que nos faz irmãos. </w:t>
      </w:r>
    </w:p>
    <w:p w14:paraId="43244202" w14:textId="77777777" w:rsidR="00154867" w:rsidRDefault="00154867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58FB869B" w14:textId="4D709DB1" w:rsidR="00102541" w:rsidRDefault="00154867">
      <w:r>
        <w:rPr>
          <w:rFonts w:ascii="Times New Roman" w:hAnsi="Times New Roman" w:cs="Times New Roman"/>
          <w:i/>
          <w:iCs/>
          <w:color w:val="000000" w:themeColor="text1"/>
        </w:rPr>
        <w:t>A Equipa de Coordenação Pastoral para o triénio 2019/20-2021/22</w:t>
      </w:r>
    </w:p>
    <w:sectPr w:rsidR="00102541" w:rsidSect="00154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41"/>
    <w:rsid w:val="00102541"/>
    <w:rsid w:val="00154867"/>
    <w:rsid w:val="00175634"/>
    <w:rsid w:val="00362FD7"/>
    <w:rsid w:val="00655B86"/>
    <w:rsid w:val="00747386"/>
    <w:rsid w:val="00862D98"/>
    <w:rsid w:val="00882F69"/>
    <w:rsid w:val="008C7E89"/>
    <w:rsid w:val="00CD7E78"/>
    <w:rsid w:val="00D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CC134"/>
  <w15:chartTrackingRefBased/>
  <w15:docId w15:val="{EBD7AEC0-0DD0-4FE7-BBC0-F69BAAA4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5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7</cp:revision>
  <dcterms:created xsi:type="dcterms:W3CDTF">2020-10-30T09:54:00Z</dcterms:created>
  <dcterms:modified xsi:type="dcterms:W3CDTF">2020-10-30T10:25:00Z</dcterms:modified>
</cp:coreProperties>
</file>