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25E67" w14:textId="787087CA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color w:val="000000"/>
          <w:sz w:val="20"/>
          <w:szCs w:val="20"/>
        </w:rPr>
      </w:pPr>
      <w:r w:rsidRPr="00015A45">
        <w:rPr>
          <w:rFonts w:ascii="Candara" w:hAnsi="Candara"/>
          <w:b/>
          <w:bCs/>
          <w:color w:val="000000"/>
          <w:sz w:val="20"/>
          <w:szCs w:val="20"/>
        </w:rPr>
        <w:t>LITURGIA FAMILIAR E BÊNÇÃO DA MESA | XIX DOMINGO COMUM A 2020</w:t>
      </w:r>
    </w:p>
    <w:p w14:paraId="735C6510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A9E1A3D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SAUDAÇÃO</w:t>
      </w:r>
    </w:p>
    <w:p w14:paraId="5E6160B6" w14:textId="52F5F02A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No alto do monte ou no alto-mar, somos desafiados a perscrutar o silêncio e a palavra de Deus, a pôr a nossa confiança no Senhor. Celebramos a Semana Nacional das Migrações e o Papa alerta-nos para o drama dos deslocados dentro da nação, forçados a fugir dentro da sua própria terra. Façamos desta oração um encontro sereno com o Senhor que nos chama à sua presença. Entremos em intimidade com ele, pois prefere a mansidão misericordiosa ao tumulto do aparato e da violência. </w:t>
      </w:r>
    </w:p>
    <w:p w14:paraId="58C81C0E" w14:textId="198022F2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i/>
          <w:iCs/>
          <w:color w:val="000000"/>
          <w:spacing w:val="-2"/>
          <w:sz w:val="20"/>
          <w:szCs w:val="20"/>
        </w:rPr>
        <w:t xml:space="preserve">Em nome do Pai, e do Filho, e do Espírito Santo. </w:t>
      </w:r>
      <w:r>
        <w:rPr>
          <w:rFonts w:ascii="Candara" w:hAnsi="Candara"/>
          <w:i/>
          <w:iCs/>
          <w:color w:val="000000"/>
          <w:spacing w:val="-2"/>
          <w:sz w:val="20"/>
          <w:szCs w:val="20"/>
        </w:rPr>
        <w:t>Todos</w:t>
      </w:r>
      <w:r w:rsidRPr="00015A45">
        <w:rPr>
          <w:rFonts w:ascii="Candara" w:hAnsi="Candara"/>
          <w:i/>
          <w:iCs/>
          <w:color w:val="000000"/>
          <w:spacing w:val="-2"/>
          <w:sz w:val="20"/>
          <w:szCs w:val="20"/>
        </w:rPr>
        <w:t>: Ámen.</w:t>
      </w:r>
    </w:p>
    <w:p w14:paraId="0FE91B2F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7CC4823B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PEDIMOS PERDÃO</w:t>
      </w:r>
    </w:p>
    <w:p w14:paraId="19C51F6D" w14:textId="7309B30D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015A45">
        <w:rPr>
          <w:rFonts w:ascii="Candara" w:hAnsi="Candara"/>
          <w:i/>
          <w:iCs/>
          <w:color w:val="000000"/>
          <w:spacing w:val="-2"/>
          <w:sz w:val="20"/>
          <w:szCs w:val="20"/>
        </w:rPr>
        <w:t>Peçamos a Deus que fortaleça em nós a confiança no seu amor.</w:t>
      </w:r>
    </w:p>
    <w:p w14:paraId="3A53542B" w14:textId="69F23A22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Pelos nossos gritos de protesto, sem confiança em ti: </w:t>
      </w:r>
    </w:p>
    <w:p w14:paraId="0A53D760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Senhor, misericórdia. </w:t>
      </w:r>
    </w:p>
    <w:p w14:paraId="29D0B89C" w14:textId="3F1BA5CA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Senhor, misericórdia.</w:t>
      </w:r>
    </w:p>
    <w:p w14:paraId="4746FAFC" w14:textId="42D76B49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Pelos nossos medos e crises, sem oração nem esperança: </w:t>
      </w:r>
    </w:p>
    <w:p w14:paraId="66E0578B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Cristo, misericórdia. </w:t>
      </w:r>
    </w:p>
    <w:p w14:paraId="091765E0" w14:textId="04C1C1AD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Cristo, misericórdia.</w:t>
      </w:r>
    </w:p>
    <w:p w14:paraId="46DF4A86" w14:textId="48826071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Pelas nossas dúvidas e incertezas, sinal da nossa pouca fé: </w:t>
      </w:r>
      <w:r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Senhor, misericórdia. </w:t>
      </w:r>
    </w:p>
    <w:p w14:paraId="1B65907E" w14:textId="7ABB5F19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Senhor, misericórdia.</w:t>
      </w:r>
    </w:p>
    <w:p w14:paraId="2264F6C9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165C3BAA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ACOLHEMOS A PALAVRA</w:t>
      </w:r>
    </w:p>
    <w:p w14:paraId="4CC1054C" w14:textId="2F49216A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[Ver/ouvir a primeira parte do vídeo/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áudio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 disponível</w:t>
      </w:r>
      <w:r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 em 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https://laboratoriodafe.pt/;</w:t>
      </w:r>
      <w:r>
        <w:rPr>
          <w:rFonts w:ascii="Candara" w:hAnsi="Candara"/>
          <w:color w:val="FF0000"/>
          <w:sz w:val="20"/>
          <w:szCs w:val="20"/>
        </w:rPr>
        <w:t xml:space="preserve"> q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uem não tem acesso aos meios digitais pode ler o texto da folha em anexo]</w:t>
      </w:r>
    </w:p>
    <w:p w14:paraId="2DD75C8E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23F51472" w14:textId="49B3DB5F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lastRenderedPageBreak/>
        <w:t xml:space="preserve">Guia: </w:t>
      </w:r>
      <w:r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Leitura do Santo Evangelho segundo São M</w:t>
      </w:r>
      <w:r>
        <w:rPr>
          <w:rFonts w:ascii="Candara" w:hAnsi="Candara"/>
          <w:color w:val="000000"/>
          <w:spacing w:val="-2"/>
          <w:sz w:val="20"/>
          <w:szCs w:val="20"/>
        </w:rPr>
        <w:t>ateus</w:t>
      </w:r>
    </w:p>
    <w:p w14:paraId="0C1E191B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[capítulo 14, versículo 22 a 33]</w:t>
      </w:r>
    </w:p>
    <w:p w14:paraId="02C55A45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79B5E36B" w14:textId="13F395C5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Depois de ter saciado a fome à multidão, Jesus obrigou os discípulos a subir para o barco e a </w:t>
      </w:r>
      <w:proofErr w:type="spellStart"/>
      <w:r w:rsidRPr="00015A45">
        <w:rPr>
          <w:rFonts w:ascii="Candara" w:hAnsi="Candara"/>
          <w:color w:val="000000"/>
          <w:spacing w:val="-2"/>
          <w:sz w:val="20"/>
          <w:szCs w:val="20"/>
        </w:rPr>
        <w:t>esperá-l’O</w:t>
      </w:r>
      <w:proofErr w:type="spellEnd"/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 na outra margem, enquanto Ele despedia a multidão. Logo que a despediu, subiu a um monte, para orar a sós. Ao cair da tarde, estava ali sozinho. O barco ia já no meio do mar, açoitado pelas ondas, pois o vento era contrário. Na quarta vigília da noite, Jesus foi ter com eles, caminhando sobre o mar. Os discípulos, vendo-O a caminhar sobre o mar, assustaram-se, pensando que fosse um fantasma. E gritaram cheios de medo. Mas logo Jesus lhes dirigiu a palavra, dizendo: «Tende confiança. </w:t>
      </w:r>
      <w:proofErr w:type="gramStart"/>
      <w:r w:rsidRPr="00015A45">
        <w:rPr>
          <w:rFonts w:ascii="Candara" w:hAnsi="Candara"/>
          <w:color w:val="000000"/>
          <w:spacing w:val="-2"/>
          <w:sz w:val="20"/>
          <w:szCs w:val="20"/>
        </w:rPr>
        <w:t>Sou Eu</w:t>
      </w:r>
      <w:proofErr w:type="gramEnd"/>
      <w:r w:rsidRPr="00015A45">
        <w:rPr>
          <w:rFonts w:ascii="Candara" w:hAnsi="Candara"/>
          <w:color w:val="000000"/>
          <w:spacing w:val="-2"/>
          <w:sz w:val="20"/>
          <w:szCs w:val="20"/>
        </w:rPr>
        <w:t>. Não temais». Respondeu-Lhe Pedro: «Se és Tu, Senhor, manda-me ir ter contigo sobre as águas». «Vem!» – disse Jesus. Então, Pedro desceu do barco e caminhou sobre as águas, para ir ter com Jesus. Mas, sentindo a violência do vento e começando a afundar-se, gritou: «Salva-me, Senhor!». Jesus estendeu-lhe logo a mão e segurou-o. Depois disse-lhe: «Homem de pouca fé, porque duvidaste?». Logo que subiram para o barco, o vento amainou. Então, os que estavam no barco prostraram-se diante de Jesus, e disseram-Lhe: «Tu és verdadeiramente o Filho de Deus».</w:t>
      </w:r>
    </w:p>
    <w:p w14:paraId="51E26C11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7658AD1A" w14:textId="54A729C8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[Ver/ouvir a segunda parte do vídeo/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áudio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...]</w:t>
      </w:r>
    </w:p>
    <w:p w14:paraId="42F5B1FC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66B9EDFB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PARTILHAMOS A PALAVRA</w:t>
      </w:r>
    </w:p>
    <w:p w14:paraId="664A9C2F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08D43145" w14:textId="7E4E2440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No meio das dificuldades, onde procuras a segurança? Como costumas reagir perante as amarguras da vida? Nesta ´série’ (durante as próximas semanas) vamos ‘atravessar o sofrimento’ para refletir sobre as nossas experiências de sofrimento e descobrir o amparo e a força que nos são oferecidas por Jesus Cristo.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Tem confiança, diz agora Jesus Cristo a cada um de nós, se não controlas a situação da tua saúde ou daqueles que te são mais próximos. Não temas, se os teus familiares e amigos se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lastRenderedPageBreak/>
        <w:t xml:space="preserve">derem conta das tuas imperfeições e fraquezas. </w:t>
      </w:r>
      <w:proofErr w:type="gramStart"/>
      <w:r w:rsidRPr="00015A45">
        <w:rPr>
          <w:rFonts w:ascii="Candara" w:hAnsi="Candara"/>
          <w:color w:val="000000"/>
          <w:spacing w:val="-2"/>
          <w:sz w:val="20"/>
          <w:szCs w:val="20"/>
        </w:rPr>
        <w:t>Só</w:t>
      </w:r>
      <w:proofErr w:type="gramEnd"/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 te peço que não duvides do meu amor por ti, e que, em família, avancem juntos, mesmo quando tudo parece incerto e pouco confiável, mesmo quando é preciso caminhar sobre as águas.</w:t>
      </w:r>
      <w:r>
        <w:rPr>
          <w:rFonts w:ascii="Candara" w:hAnsi="Candara"/>
          <w:color w:val="000000"/>
          <w:sz w:val="20"/>
          <w:szCs w:val="20"/>
        </w:rPr>
        <w:t xml:space="preserve">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Naqueles momentos em que te apetece ficar revoltado contra Deus, lembra-te de que também lhe podes pedir ajuda. Este ‘episódio’ ensina-nos que a presença salvadora de Jesus Cristo não nos livra das tormentas. O que acontece é que se torna presente, no meio das aflições, e nos dá a mão para sermos vencedores.</w:t>
      </w:r>
    </w:p>
    <w:p w14:paraId="4F72E03C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0511322C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APRESENTAMOS AS NOSSAS PRECES</w:t>
      </w:r>
    </w:p>
    <w:p w14:paraId="30E23D15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2DFC9B51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/>
          <w:spacing w:val="-2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Oremos a Deus, nosso Pai, que sempre nos escuta, quando o invocamos, e apresentemos-lhe as nossas preces, dizendo:</w:t>
      </w:r>
      <w:r w:rsidRPr="00015A45">
        <w:rPr>
          <w:rFonts w:ascii="Candara" w:hAnsi="Candara"/>
          <w:i/>
          <w:iCs/>
          <w:color w:val="000000"/>
          <w:spacing w:val="-2"/>
          <w:sz w:val="20"/>
          <w:szCs w:val="20"/>
        </w:rPr>
        <w:t xml:space="preserve"> </w:t>
      </w:r>
    </w:p>
    <w:p w14:paraId="7FBE6353" w14:textId="23FAF61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 </w:t>
      </w: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Fortalece a nossa fé.</w:t>
      </w:r>
    </w:p>
    <w:p w14:paraId="0858F712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</w:p>
    <w:p w14:paraId="730153CE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Pela Igreja: no meio da tempestade, lance a âncora da esperança na Cruz de Jesus Cristo, Senhor da História, nós te pedimos: </w:t>
      </w:r>
    </w:p>
    <w:p w14:paraId="311A6E56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 </w:t>
      </w: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Fortalece a nossa fé.</w:t>
      </w:r>
    </w:p>
    <w:p w14:paraId="03939ED5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7190CAFB" w14:textId="722B561E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/>
          <w:spacing w:val="-2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Pelos que governam: encarem a crise pandémica como desafio de mudança nas suas políticas, lutando pela inviolável dignidade da pessoa humana e pela busca do bem comum, nós te pedimos: </w:t>
      </w:r>
    </w:p>
    <w:p w14:paraId="4C838B82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 </w:t>
      </w: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Fortalece a nossa fé.</w:t>
      </w:r>
    </w:p>
    <w:p w14:paraId="6E945B68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5AC7E5D6" w14:textId="791693A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Pelas pessoas deslocadas dentro da sua nação, e por quantas atravessam experiências de precariedade, abandono, marginalização e rejeição, por causa da crise pandémica: sejam acolhidas, protegidas, promovidas e integradas, nós te pedimos: </w:t>
      </w:r>
    </w:p>
    <w:p w14:paraId="3B099143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 </w:t>
      </w: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Fortalece a nossa fé.</w:t>
      </w:r>
    </w:p>
    <w:p w14:paraId="02636AEC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41C916E3" w14:textId="71DF25C9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Pela nossa família: cultivemos o silêncio interior e exterior, para discernirmos os teus sinais e apelos, tu que queres ser o nosso refúgio, no meio das tempestades da vida, nós te pedimos: </w:t>
      </w:r>
      <w:r>
        <w:rPr>
          <w:rFonts w:ascii="Candara" w:hAnsi="Candara"/>
          <w:i/>
          <w:iCs/>
          <w:color w:val="000000"/>
          <w:spacing w:val="-2"/>
          <w:sz w:val="20"/>
          <w:szCs w:val="20"/>
        </w:rPr>
        <w:t>Todos</w:t>
      </w:r>
      <w:r w:rsidRPr="00015A45">
        <w:rPr>
          <w:rFonts w:ascii="Candara" w:hAnsi="Candara"/>
          <w:i/>
          <w:iCs/>
          <w:color w:val="000000"/>
          <w:spacing w:val="-2"/>
          <w:sz w:val="20"/>
          <w:szCs w:val="20"/>
        </w:rPr>
        <w:t>: Fortalece a nossa fé.</w:t>
      </w:r>
    </w:p>
    <w:p w14:paraId="22121515" w14:textId="77777777" w:rsid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pacing w:val="-2"/>
          <w:sz w:val="20"/>
          <w:szCs w:val="20"/>
        </w:rPr>
      </w:pPr>
      <w:r w:rsidRPr="00015A45">
        <w:rPr>
          <w:rFonts w:ascii="Candara" w:hAnsi="Candara"/>
          <w:color w:val="000000"/>
          <w:spacing w:val="-2"/>
          <w:sz w:val="20"/>
          <w:szCs w:val="20"/>
        </w:rPr>
        <w:t> </w:t>
      </w: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Um dos membros da família: 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[acrescenta a tua intenção]</w:t>
      </w: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,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nós te pedimos: </w:t>
      </w:r>
    </w:p>
    <w:p w14:paraId="2ABF960E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b/>
          <w:bCs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 xml:space="preserve"> </w:t>
      </w: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Fortalece a nossa fé.</w:t>
      </w:r>
    </w:p>
    <w:p w14:paraId="76198F2B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1532E95" w14:textId="77777777" w:rsidR="00015A45" w:rsidRDefault="00015A45" w:rsidP="00015A4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i/>
          <w:iCs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 xml:space="preserve">O </w:t>
      </w:r>
      <w:r w:rsidRPr="00015A45">
        <w:rPr>
          <w:rFonts w:ascii="Candara" w:hAnsi="Candara"/>
          <w:i/>
          <w:iCs/>
          <w:color w:val="000000"/>
          <w:sz w:val="20"/>
          <w:szCs w:val="20"/>
        </w:rPr>
        <w:t xml:space="preserve">Rezemos confiantes a oração dos filhos de Deus. </w:t>
      </w:r>
    </w:p>
    <w:p w14:paraId="4D966319" w14:textId="44116FEE" w:rsidR="00015A45" w:rsidRPr="00015A45" w:rsidRDefault="00015A45" w:rsidP="00015A4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>Todos</w:t>
      </w: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: </w:t>
      </w:r>
      <w:r w:rsidRPr="00015A45">
        <w:rPr>
          <w:rFonts w:ascii="Candara" w:hAnsi="Candara"/>
          <w:color w:val="000000"/>
          <w:sz w:val="20"/>
          <w:szCs w:val="20"/>
        </w:rPr>
        <w:t>Pai nosso...</w:t>
      </w:r>
    </w:p>
    <w:p w14:paraId="1D64A74D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3972FA0F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b/>
          <w:bCs/>
          <w:color w:val="000000"/>
          <w:spacing w:val="-2"/>
          <w:sz w:val="20"/>
          <w:szCs w:val="20"/>
        </w:rPr>
        <w:t>ASSUMIMOS UM COMPROMISSO</w:t>
      </w:r>
    </w:p>
    <w:p w14:paraId="110EA44B" w14:textId="77777777" w:rsidR="00015A45" w:rsidRDefault="00015A45" w:rsidP="00015A4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FF0000"/>
          <w:spacing w:val="-2"/>
          <w:sz w:val="20"/>
          <w:szCs w:val="20"/>
        </w:rPr>
      </w:pPr>
    </w:p>
    <w:p w14:paraId="0AEFD710" w14:textId="12EC5F3F" w:rsidR="00015A45" w:rsidRPr="00015A45" w:rsidRDefault="00015A45" w:rsidP="00015A4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015A45">
        <w:rPr>
          <w:rFonts w:ascii="Candara" w:hAnsi="Candara"/>
          <w:color w:val="000000"/>
          <w:spacing w:val="-2"/>
          <w:sz w:val="20"/>
          <w:szCs w:val="20"/>
        </w:rPr>
        <w:t>O silêncio ajuda a colocar a confiança no Senhor. Esta semana, vamos experimentá-lo com a respiração: ao acordar e/ou ao deitar, centramos a atenção na inspiração e expiração, três ou cinco vezes; deixamos que Deus nos tome pela mão e nos faça sentir amados e confiantes.</w:t>
      </w:r>
    </w:p>
    <w:p w14:paraId="2E1A2A79" w14:textId="5271C572" w:rsidR="00015A45" w:rsidRDefault="00015A45" w:rsidP="00015A4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i/>
          <w:iCs/>
          <w:color w:val="000000"/>
          <w:sz w:val="20"/>
          <w:szCs w:val="20"/>
        </w:rPr>
      </w:pPr>
      <w:r w:rsidRPr="00015A45">
        <w:rPr>
          <w:rFonts w:ascii="Candara" w:hAnsi="Candara"/>
          <w:i/>
          <w:iCs/>
          <w:color w:val="000000"/>
          <w:sz w:val="20"/>
          <w:szCs w:val="20"/>
        </w:rPr>
        <w:t xml:space="preserve">Bendigamos o Senhor! </w:t>
      </w:r>
      <w:r>
        <w:rPr>
          <w:rFonts w:ascii="Candara" w:hAnsi="Candara"/>
          <w:i/>
          <w:iCs/>
          <w:color w:val="000000"/>
          <w:spacing w:val="-2"/>
          <w:sz w:val="20"/>
          <w:szCs w:val="20"/>
        </w:rPr>
        <w:t>Todos</w:t>
      </w:r>
      <w:r w:rsidRPr="00015A45">
        <w:rPr>
          <w:rFonts w:ascii="Candara" w:hAnsi="Candara"/>
          <w:i/>
          <w:iCs/>
          <w:color w:val="000000"/>
          <w:spacing w:val="-2"/>
          <w:sz w:val="20"/>
          <w:szCs w:val="20"/>
        </w:rPr>
        <w:t xml:space="preserve">: </w:t>
      </w:r>
      <w:r w:rsidRPr="00015A45">
        <w:rPr>
          <w:rFonts w:ascii="Candara" w:hAnsi="Candara"/>
          <w:i/>
          <w:iCs/>
          <w:color w:val="000000"/>
          <w:sz w:val="20"/>
          <w:szCs w:val="20"/>
        </w:rPr>
        <w:t>Graças a Deus! </w:t>
      </w:r>
    </w:p>
    <w:p w14:paraId="112F1A62" w14:textId="77777777" w:rsidR="00015A45" w:rsidRPr="00015A45" w:rsidRDefault="00015A45" w:rsidP="00015A4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</w:p>
    <w:p w14:paraId="3CDC3D7F" w14:textId="0D919CC8" w:rsidR="00015A45" w:rsidRPr="00015A45" w:rsidRDefault="000500A7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  <w:r w:rsidRPr="00015A45">
        <w:rPr>
          <w:rFonts w:ascii="Candara" w:hAnsi="Candara"/>
          <w:color w:val="FF0000"/>
          <w:sz w:val="20"/>
          <w:szCs w:val="20"/>
        </w:rPr>
        <w:pict w14:anchorId="1FD86348">
          <v:rect id="_x0000_i1025" style="width:347.55pt;height:1.5pt" o:hralign="center" o:hrstd="t" o:hr="t" fillcolor="#a0a0a0" stroked="f"/>
        </w:pict>
      </w:r>
    </w:p>
    <w:p w14:paraId="327FC84C" w14:textId="3D80E648" w:rsidR="00015A45" w:rsidRDefault="00015A45" w:rsidP="00015A4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color w:val="000000"/>
          <w:spacing w:val="-2"/>
          <w:sz w:val="20"/>
          <w:szCs w:val="20"/>
        </w:rPr>
      </w:pPr>
      <w:r w:rsidRPr="00015A45">
        <w:rPr>
          <w:rFonts w:ascii="Candara" w:hAnsi="Candara"/>
          <w:b/>
          <w:bCs/>
          <w:i/>
          <w:iCs/>
          <w:color w:val="000000"/>
          <w:spacing w:val="-2"/>
          <w:sz w:val="20"/>
          <w:szCs w:val="20"/>
        </w:rPr>
        <w:t>BÊNÇÃO DA FAMÍLIA E DA MESA</w:t>
      </w:r>
    </w:p>
    <w:p w14:paraId="68300D4C" w14:textId="5713ED34" w:rsidR="00015A45" w:rsidRDefault="00015A45" w:rsidP="00015A45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i/>
          <w:iCs/>
          <w:color w:val="000000"/>
          <w:spacing w:val="-2"/>
          <w:sz w:val="20"/>
          <w:szCs w:val="20"/>
        </w:rPr>
      </w:pPr>
      <w:r w:rsidRPr="00015A45">
        <w:rPr>
          <w:rFonts w:ascii="Candara" w:hAnsi="Candara"/>
          <w:i/>
          <w:iCs/>
          <w:color w:val="FF0000"/>
          <w:spacing w:val="-2"/>
          <w:sz w:val="20"/>
          <w:szCs w:val="20"/>
        </w:rPr>
        <w:t>[PARA REZAR ANTES DA REFEIÇÃO EM FAMÍLIA]</w:t>
      </w:r>
    </w:p>
    <w:p w14:paraId="2134FD93" w14:textId="77777777" w:rsidR="00015A45" w:rsidRPr="000500A7" w:rsidRDefault="00015A45" w:rsidP="00015A4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E3DD730" w14:textId="77777777" w:rsidR="00015A45" w:rsidRPr="000500A7" w:rsidRDefault="00015A45" w:rsidP="00015A4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0500A7">
        <w:rPr>
          <w:rFonts w:ascii="Candara" w:hAnsi="Candara"/>
          <w:color w:val="FF0000"/>
          <w:spacing w:val="-2"/>
          <w:sz w:val="20"/>
          <w:szCs w:val="20"/>
        </w:rPr>
        <w:t xml:space="preserve">Guia: </w:t>
      </w:r>
      <w:r w:rsidRPr="000500A7">
        <w:rPr>
          <w:rFonts w:ascii="Candara" w:hAnsi="Candara"/>
          <w:color w:val="FF0000"/>
          <w:spacing w:val="-2"/>
          <w:sz w:val="20"/>
          <w:szCs w:val="20"/>
        </w:rPr>
        <w:t xml:space="preserve"> </w:t>
      </w:r>
      <w:r w:rsidRPr="000500A7">
        <w:rPr>
          <w:rFonts w:ascii="Candara" w:hAnsi="Candara"/>
          <w:color w:val="000000"/>
          <w:sz w:val="20"/>
          <w:szCs w:val="20"/>
        </w:rPr>
        <w:t xml:space="preserve">Senhor, Deus da doçura e da mansidão: dá-nos o pão que restaura as nossas forças, a água que refresca e mata a nossa sede, os bens da terra e do mar. Abençoa esta refeição familiar: fortalecidos por este alimento, enfrentemos juntos as tempestades, e caminhemos corajosamente para ti, sobre as águas agitadas da nossa vida. </w:t>
      </w:r>
    </w:p>
    <w:p w14:paraId="167B067C" w14:textId="1F5B5FA5" w:rsidR="00015A45" w:rsidRPr="000500A7" w:rsidRDefault="00015A45" w:rsidP="00015A45">
      <w:pPr>
        <w:pStyle w:val="NormalWeb"/>
        <w:spacing w:before="0" w:beforeAutospacing="0" w:after="0" w:afterAutospacing="0" w:line="360" w:lineRule="auto"/>
        <w:ind w:left="15"/>
        <w:jc w:val="both"/>
        <w:rPr>
          <w:rFonts w:ascii="Candara" w:hAnsi="Candara"/>
          <w:color w:val="000000"/>
          <w:sz w:val="20"/>
          <w:szCs w:val="20"/>
        </w:rPr>
      </w:pPr>
      <w:r w:rsidRPr="000500A7">
        <w:rPr>
          <w:rFonts w:ascii="Candara" w:hAnsi="Candara"/>
          <w:color w:val="FF0000"/>
          <w:spacing w:val="-2"/>
          <w:sz w:val="20"/>
          <w:szCs w:val="20"/>
        </w:rPr>
        <w:t>Todos:</w:t>
      </w:r>
      <w:r w:rsidRPr="000500A7">
        <w:rPr>
          <w:rFonts w:ascii="Candara" w:hAnsi="Candara"/>
          <w:color w:val="000000"/>
          <w:sz w:val="20"/>
          <w:szCs w:val="20"/>
        </w:rPr>
        <w:t xml:space="preserve"> </w:t>
      </w:r>
      <w:r w:rsidRPr="000500A7">
        <w:rPr>
          <w:rFonts w:ascii="Candara" w:hAnsi="Candara"/>
          <w:color w:val="000000"/>
          <w:sz w:val="20"/>
          <w:szCs w:val="20"/>
        </w:rPr>
        <w:t>Ámen. </w:t>
      </w:r>
    </w:p>
    <w:sectPr w:rsidR="00015A45" w:rsidRPr="000500A7" w:rsidSect="00015A45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45"/>
    <w:rsid w:val="00015A45"/>
    <w:rsid w:val="000500A7"/>
    <w:rsid w:val="00362FD7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60869"/>
  <w15:chartTrackingRefBased/>
  <w15:docId w15:val="{5FA988C6-7B0B-479F-BCE5-442A8D0C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897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2020-08-07T08:49:00Z</dcterms:created>
  <dcterms:modified xsi:type="dcterms:W3CDTF">2020-08-07T08:58:00Z</dcterms:modified>
</cp:coreProperties>
</file>