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E951" w14:textId="36D5266E" w:rsidR="00DC3E1D" w:rsidRDefault="00DC3E1D" w:rsidP="007353B9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1"/>
          <w:szCs w:val="21"/>
        </w:rPr>
      </w:pPr>
    </w:p>
    <w:p w14:paraId="5236EF58" w14:textId="1853A7C3" w:rsid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87611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 xml:space="preserve">DOMINGO DE RAMOS </w:t>
      </w:r>
    </w:p>
    <w:p w14:paraId="2915DE96" w14:textId="77777777" w:rsid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</w:p>
    <w:p w14:paraId="22C56E86" w14:textId="4E1224AD" w:rsid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87611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NA PAIXÃO DO SENHOR 2020</w:t>
      </w:r>
    </w:p>
    <w:p w14:paraId="2ADAE74A" w14:textId="40F017EF" w:rsid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 w:rsidRPr="0087611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2F9B5B3" wp14:editId="528409AB">
            <wp:simplePos x="0" y="0"/>
            <wp:positionH relativeFrom="column">
              <wp:posOffset>195671</wp:posOffset>
            </wp:positionH>
            <wp:positionV relativeFrom="paragraph">
              <wp:posOffset>453480</wp:posOffset>
            </wp:positionV>
            <wp:extent cx="4150359" cy="3559628"/>
            <wp:effectExtent l="0" t="0" r="3175" b="3175"/>
            <wp:wrapTight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ight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59" cy="35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6AC21" w14:textId="77777777" w:rsid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</w:p>
    <w:p w14:paraId="3C3B7201" w14:textId="2B21E31A" w:rsidR="0087611E" w:rsidRPr="0087611E" w:rsidRDefault="0087611E" w:rsidP="0087611E">
      <w:pPr>
        <w:jc w:val="center"/>
        <w:rPr>
          <w:rFonts w:ascii="Candara" w:hAnsi="Candara"/>
          <w:b/>
          <w:bCs/>
          <w:smallCaps/>
          <w:color w:val="000000" w:themeColor="text1"/>
          <w:sz w:val="32"/>
          <w:szCs w:val="32"/>
        </w:rPr>
      </w:pPr>
      <w:r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t>transmissão pelo Facebook</w:t>
      </w:r>
      <w:r w:rsidR="00DC3E1D" w:rsidRPr="0087611E">
        <w:rPr>
          <w:rFonts w:ascii="Candara" w:hAnsi="Candara"/>
          <w:b/>
          <w:bCs/>
          <w:smallCaps/>
          <w:color w:val="000000" w:themeColor="text1"/>
          <w:sz w:val="32"/>
          <w:szCs w:val="32"/>
        </w:rPr>
        <w:br w:type="page"/>
      </w:r>
    </w:p>
    <w:p w14:paraId="6F0EB4AC" w14:textId="77777777" w:rsidR="00B764DC" w:rsidRPr="007353B9" w:rsidRDefault="00B764DC" w:rsidP="00B764DC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FF0000"/>
          <w:lang w:eastAsia="pt-PT"/>
        </w:rPr>
      </w:pPr>
      <w:r w:rsidRPr="007353B9">
        <w:rPr>
          <w:rFonts w:ascii="Candara" w:eastAsia="Times New Roman" w:hAnsi="Candara" w:cs="Times New Roman"/>
          <w:b/>
          <w:bCs/>
          <w:color w:val="FF0000"/>
          <w:lang w:eastAsia="pt-PT"/>
        </w:rPr>
        <w:lastRenderedPageBreak/>
        <w:t>COMEMORAÇÃO DA ENTRADA DO SENHOR EM JERUSALÉM</w:t>
      </w:r>
    </w:p>
    <w:p w14:paraId="0E47EAC8" w14:textId="77777777" w:rsidR="00B764DC" w:rsidRDefault="00B764DC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</w:p>
    <w:p w14:paraId="2BE39D73" w14:textId="22360AC5" w:rsidR="00DC3E1D" w:rsidRP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 w:rsidRPr="00DC3E1D">
        <w:rPr>
          <w:rFonts w:ascii="Candara" w:eastAsia="Times New Roman" w:hAnsi="Candara" w:cs="Times New Roman"/>
          <w:b/>
          <w:bCs/>
          <w:color w:val="000000"/>
          <w:lang w:eastAsia="pt-PT"/>
        </w:rPr>
        <w:t>Saudação inicial</w:t>
      </w:r>
    </w:p>
    <w:p w14:paraId="0B9F3550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59316212" w14:textId="28DC85CA" w:rsidR="00DC3E1D" w:rsidRPr="00AF24E1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61C0E"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A comunidade cristã faz, hoje, memória da entrada de Jesus em Jerusalém. Noutras circunstâncias, haveríamos de nos reunir todos juntos, na nossa igreja, com a nossa comunidade, para viver o sinal da procissão com as palmas e os ramos de oliveira abençoados, imitando as multidões que acolheram Jesus e o aclamaram Rei e Senhor. E depois, participaríamos na celebração da Eucaristia. Este ano não é possível viver isto todos juntos, mas também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aí,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da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vo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ssa casa quere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is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aclamar Cristo neste dia. Quere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is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acolher o Senhor Jesus na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v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ossa habitação e confiar-lhe a oração por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todos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nós, pelos nossos amados e por toda a humanidade. Pedimos para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O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seguir até à cruz e à ressurreição. A sua paixão mude o nosso coração, e torne a nossa vida rica de frutos de boas obras.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 Talvez tenhais convosco alguns ramos verdes ou ramos de oliveira. Vou proceder à bênção: </w:t>
      </w:r>
    </w:p>
    <w:p w14:paraId="568C3A28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CA006C4" w14:textId="7EAAA647" w:rsidR="00DC3E1D" w:rsidRP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DC3E1D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Bênção dos ramos verdes ou ramos de oliveira</w:t>
      </w:r>
    </w:p>
    <w:p w14:paraId="02307F2C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198B7907" w14:textId="7D95A940" w:rsidR="00DC3E1D" w:rsidRPr="00AF24E1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Deus todo-poderoso e eterno, através de um ramo de oliveira anunciaste a Noé e aos seus filhos a tua misericórdia e a aliança com toda a criatura, e através dos ramos de árvores quiseste que o teu Filho Jesus fosse aclamado Messias, Rei da paz, humilde e manso, que veio para cumprir a aliança definitiva: olha para esta tua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s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família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s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, que deseja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m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acolher com fé o nosso Salvador, e concede-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nos a graça de O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segui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rmos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 até à cruz, para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lastRenderedPageBreak/>
        <w:t>participarmos da sua ressurreição. Ele que vive e reina pelos séculos dos séculos.</w:t>
      </w:r>
    </w:p>
    <w:p w14:paraId="16AEC44F" w14:textId="77777777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Ámen.</w:t>
      </w:r>
    </w:p>
    <w:p w14:paraId="32EE848D" w14:textId="77777777" w:rsidR="00B764DC" w:rsidRDefault="00B764DC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2BEF38CB" w14:textId="7806AB82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 </w:t>
      </w:r>
      <w:r w:rsidRPr="00AF24E1">
        <w:rPr>
          <w:rFonts w:ascii="Candara" w:eastAsia="Times New Roman" w:hAnsi="Candara" w:cs="Times New Roman"/>
          <w:b/>
          <w:bCs/>
          <w:color w:val="000000"/>
          <w:lang w:eastAsia="pt-PT"/>
        </w:rPr>
        <w:t>Proclamação da Palavra e meditação</w:t>
      </w:r>
    </w:p>
    <w:p w14:paraId="13629280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479AE84E" w14:textId="0768BA6E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Rezemos juntos com o Salmo 46.</w:t>
      </w:r>
    </w:p>
    <w:p w14:paraId="1CCECDD5" w14:textId="77777777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44BB2185" w14:textId="77777777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O Salmo pode ser rezado alternando dois leitores, ou alternando um leitor e todos, ou distribuindo as estrofes por cada membro da família, ou confiando as estrofes a um leitor enquanto os outros repetem o refrão.</w:t>
      </w:r>
    </w:p>
    <w:p w14:paraId="5A01CD8C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Todos (refrão)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: </w:t>
      </w:r>
      <w:r w:rsidRPr="00DC3E1D">
        <w:rPr>
          <w:rFonts w:ascii="Candara" w:eastAsia="Times New Roman" w:hAnsi="Candara" w:cs="Times New Roman"/>
          <w:b/>
          <w:bCs/>
          <w:color w:val="000000"/>
          <w:lang w:eastAsia="pt-PT"/>
        </w:rPr>
        <w:t>Louvor e glória a ti, Cristo Salvador.</w:t>
      </w:r>
    </w:p>
    <w:p w14:paraId="123752B9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</w:p>
    <w:p w14:paraId="6F6D3508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Povos todos, batei palmas,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aclamai a Deus com brados de alegria,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porque o Senhor, o Altíssimo, é temível;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Ele é o grande rei de toda a terra.</w:t>
      </w:r>
    </w:p>
    <w:p w14:paraId="4B986C17" w14:textId="77777777" w:rsidR="00DC3E1D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lang w:eastAsia="pt-PT"/>
        </w:rPr>
      </w:pPr>
    </w:p>
    <w:p w14:paraId="317795AF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 xml:space="preserve">Todos (refrão): </w:t>
      </w:r>
      <w:r w:rsidRPr="00DC3E1D">
        <w:rPr>
          <w:rFonts w:ascii="Candara" w:eastAsia="Times New Roman" w:hAnsi="Candara" w:cs="Times New Roman"/>
          <w:b/>
          <w:bCs/>
          <w:color w:val="000000"/>
          <w:lang w:eastAsia="pt-PT"/>
        </w:rPr>
        <w:t>Louvor e glória a ti, Cristo Salvador.</w:t>
      </w:r>
    </w:p>
    <w:p w14:paraId="53B6208E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</w:p>
    <w:p w14:paraId="0D0BDA74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Ele submeteu os povos ao nosso poder,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pôs as nações a nossos pés.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Para nós escolheu a nossa herança,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a glória de Jacob, seu predileto.</w:t>
      </w:r>
    </w:p>
    <w:p w14:paraId="1AC85914" w14:textId="77777777" w:rsidR="00DC3E1D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lang w:eastAsia="pt-PT"/>
        </w:rPr>
      </w:pPr>
    </w:p>
    <w:p w14:paraId="0C6ACB2D" w14:textId="77777777" w:rsidR="007353B9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 xml:space="preserve">Todos (refrão): </w:t>
      </w:r>
      <w:r w:rsidRPr="00DC3E1D">
        <w:rPr>
          <w:rFonts w:ascii="Candara" w:eastAsia="Times New Roman" w:hAnsi="Candara" w:cs="Times New Roman"/>
          <w:b/>
          <w:bCs/>
          <w:color w:val="000000"/>
          <w:lang w:eastAsia="pt-PT"/>
        </w:rPr>
        <w:t>Louvor e glória a ti, Cristo Salvador.</w:t>
      </w:r>
    </w:p>
    <w:p w14:paraId="43B910EE" w14:textId="3320CD25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lastRenderedPageBreak/>
        <w:t>Deus subiu por entre aclamações,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o Senhor subiu ao som da trombeta.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Cantai a Deus, cantai!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Cantai ao nosso rei, cantai!</w:t>
      </w:r>
    </w:p>
    <w:p w14:paraId="2DCB5DAB" w14:textId="77777777" w:rsidR="00DC3E1D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lang w:eastAsia="pt-PT"/>
        </w:rPr>
      </w:pPr>
    </w:p>
    <w:p w14:paraId="6DD52F7A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 xml:space="preserve">Todos (refrão): </w:t>
      </w:r>
      <w:r w:rsidRPr="00DC3E1D">
        <w:rPr>
          <w:rFonts w:ascii="Candara" w:eastAsia="Times New Roman" w:hAnsi="Candara" w:cs="Times New Roman"/>
          <w:b/>
          <w:bCs/>
          <w:color w:val="000000"/>
          <w:lang w:eastAsia="pt-PT"/>
        </w:rPr>
        <w:t>Louvor e glória a ti, Cristo Salvador.</w:t>
      </w:r>
    </w:p>
    <w:p w14:paraId="268B4AAA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</w:p>
    <w:p w14:paraId="48BC3299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Pois Deus é o rei de toda a terra,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cantai-lhe um poema de louvor!</w:t>
      </w:r>
    </w:p>
    <w:p w14:paraId="76EE056D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Deus reina sobre as nações,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Deus está sentado no seu trono santo.</w:t>
      </w:r>
    </w:p>
    <w:p w14:paraId="24530B61" w14:textId="77777777" w:rsidR="00DC3E1D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lang w:eastAsia="pt-PT"/>
        </w:rPr>
      </w:pPr>
    </w:p>
    <w:p w14:paraId="20E8478E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 xml:space="preserve">Todos (refrão): </w:t>
      </w:r>
      <w:r w:rsidRPr="00DC3E1D">
        <w:rPr>
          <w:rFonts w:ascii="Candara" w:eastAsia="Times New Roman" w:hAnsi="Candara" w:cs="Times New Roman"/>
          <w:i/>
          <w:iCs/>
          <w:color w:val="000000"/>
          <w:lang w:eastAsia="pt-PT"/>
        </w:rPr>
        <w:t>Louvor e glória a ti, Cristo Salvador.</w:t>
      </w:r>
    </w:p>
    <w:p w14:paraId="0A0DD8B9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</w:p>
    <w:p w14:paraId="503FE548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t>Reuniram-se os príncipes dos povos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ao povo do Deus de Abraão.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Pois dependem de Deus os potentados da terra;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br/>
        <w:t>Ele está acima de todas as coisas!</w:t>
      </w:r>
    </w:p>
    <w:p w14:paraId="3E4BDE36" w14:textId="77777777" w:rsidR="00DC3E1D" w:rsidRPr="00AF24E1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 xml:space="preserve">Todos (refrão):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Cristo </w:t>
      </w:r>
      <w:r>
        <w:rPr>
          <w:rFonts w:ascii="Candara" w:eastAsia="Times New Roman" w:hAnsi="Candara" w:cs="Times New Roman"/>
          <w:color w:val="000000"/>
          <w:lang w:eastAsia="pt-PT"/>
        </w:rPr>
        <w:t>Salvador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.</w:t>
      </w:r>
    </w:p>
    <w:p w14:paraId="7F989C66" w14:textId="77777777" w:rsidR="00DC3E1D" w:rsidRPr="00A61C0E" w:rsidRDefault="00DC3E1D" w:rsidP="00DC3E1D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63DB3444" w14:textId="784BEDB0" w:rsidR="00DC3E1D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  <w:r w:rsidRPr="00A61C0E"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="00DC3E1D" w:rsidRPr="00A61C0E">
        <w:rPr>
          <w:rFonts w:ascii="Candara" w:eastAsia="Times New Roman" w:hAnsi="Candara" w:cs="Times New Roman"/>
          <w:color w:val="000000" w:themeColor="text1"/>
          <w:lang w:eastAsia="pt-PT"/>
        </w:rPr>
        <w:t>Vou acender as velas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 do altar</w:t>
      </w:r>
      <w:r w:rsidR="00DC3E1D" w:rsidRPr="00A61C0E">
        <w:rPr>
          <w:rFonts w:ascii="Candara" w:eastAsia="Times New Roman" w:hAnsi="Candara" w:cs="Times New Roman"/>
          <w:color w:val="000000" w:themeColor="text1"/>
          <w:lang w:eastAsia="pt-PT"/>
        </w:rPr>
        <w:t xml:space="preserve">. Em vossa casa, podeis acender uma vela. Escutemos 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>de pé, o</w:t>
      </w:r>
      <w:r w:rsidR="00DC3E1D" w:rsidRPr="00A61C0E">
        <w:rPr>
          <w:rFonts w:ascii="Candara" w:eastAsia="Times New Roman" w:hAnsi="Candara" w:cs="Times New Roman"/>
          <w:color w:val="000000" w:themeColor="text1"/>
          <w:lang w:eastAsia="pt-PT"/>
        </w:rPr>
        <w:t xml:space="preserve"> Evangelho</w:t>
      </w:r>
      <w:r w:rsidR="00DC3E1D">
        <w:rPr>
          <w:rFonts w:ascii="Candara" w:eastAsia="Times New Roman" w:hAnsi="Candara" w:cs="Times New Roman"/>
          <w:color w:val="FF0000"/>
          <w:lang w:eastAsia="pt-PT"/>
        </w:rPr>
        <w:t xml:space="preserve">: (pode ser lido a vozes): </w:t>
      </w:r>
    </w:p>
    <w:p w14:paraId="6753B277" w14:textId="07EB6572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10F31B0B" w14:textId="77777777" w:rsidR="00B764DC" w:rsidRDefault="00B764DC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7DD94CF5" w14:textId="77777777" w:rsidR="00B764DC" w:rsidRDefault="00B764DC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636CC149" w14:textId="77777777" w:rsidR="007353B9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35974645" w14:textId="780142CE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000000"/>
          <w:lang w:eastAsia="pt-PT"/>
        </w:rPr>
        <w:lastRenderedPageBreak/>
        <w:t xml:space="preserve">Evangelho </w:t>
      </w:r>
      <w:r w:rsidR="00A61C0E">
        <w:rPr>
          <w:rFonts w:ascii="Candara" w:eastAsia="Times New Roman" w:hAnsi="Candara" w:cs="Times New Roman"/>
          <w:color w:val="000000"/>
          <w:lang w:eastAsia="pt-PT"/>
        </w:rPr>
        <w:t xml:space="preserve">de N. S. J. C., segundo </w:t>
      </w:r>
      <w:proofErr w:type="spellStart"/>
      <w:r w:rsidRPr="00AF24E1">
        <w:rPr>
          <w:rFonts w:ascii="Candara" w:eastAsia="Times New Roman" w:hAnsi="Candara" w:cs="Times New Roman"/>
          <w:color w:val="000000"/>
          <w:lang w:eastAsia="pt-PT"/>
        </w:rPr>
        <w:t>segundo</w:t>
      </w:r>
      <w:proofErr w:type="spellEnd"/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Mateus </w:t>
      </w:r>
      <w:r w:rsidRPr="00AF24E1">
        <w:rPr>
          <w:rFonts w:ascii="Candara" w:eastAsia="Times New Roman" w:hAnsi="Candara" w:cs="Times New Roman"/>
          <w:color w:val="FF0000"/>
          <w:lang w:eastAsia="pt-PT"/>
        </w:rPr>
        <w:t>(</w:t>
      </w:r>
      <w:proofErr w:type="spellStart"/>
      <w:r>
        <w:rPr>
          <w:rFonts w:ascii="Candara" w:eastAsia="Times New Roman" w:hAnsi="Candara" w:cs="Times New Roman"/>
          <w:color w:val="FF0000"/>
          <w:lang w:eastAsia="pt-PT"/>
        </w:rPr>
        <w:t>Mt</w:t>
      </w:r>
      <w:proofErr w:type="spellEnd"/>
      <w:r>
        <w:rPr>
          <w:rFonts w:ascii="Candara" w:eastAsia="Times New Roman" w:hAnsi="Candara" w:cs="Times New Roman"/>
          <w:color w:val="FF0000"/>
          <w:lang w:eastAsia="pt-PT"/>
        </w:rPr>
        <w:t xml:space="preserve"> </w:t>
      </w:r>
      <w:r w:rsidRPr="00AF24E1">
        <w:rPr>
          <w:rFonts w:ascii="Candara" w:eastAsia="Times New Roman" w:hAnsi="Candara" w:cs="Times New Roman"/>
          <w:color w:val="FF0000"/>
          <w:lang w:eastAsia="pt-PT"/>
        </w:rPr>
        <w:t>21,1-11)</w:t>
      </w:r>
    </w:p>
    <w:p w14:paraId="076F8E93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DBD5825" w14:textId="14AD4912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Leitor 1: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 xml:space="preserve">Quando se aproximaram de Jerusalém e chegaram a </w:t>
      </w:r>
      <w:proofErr w:type="spellStart"/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Betfagé</w:t>
      </w:r>
      <w:proofErr w:type="spellEnd"/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, junto ao monte das Oliveiras, Jesus enviou dois discípulos, dizendo-lhes:</w:t>
      </w:r>
    </w:p>
    <w:p w14:paraId="43EB6CDE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39BC49EE" w14:textId="77777777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Jesus</w:t>
      </w:r>
      <w:r>
        <w:rPr>
          <w:rFonts w:ascii="Candara" w:eastAsia="Times New Roman" w:hAnsi="Candara" w:cs="Times New Roman"/>
          <w:color w:val="FF0000"/>
          <w:lang w:eastAsia="pt-PT"/>
        </w:rPr>
        <w:t>: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Ide à povoação que está em frente e encontrareis uma jumenta presa e, com ela, um jumentinho. Soltai-os e trazei-mos. E se alguém vos disser alguma coisa, respondei que o Senhor precisa deles, mas não tardará em devolvê-los.</w:t>
      </w:r>
    </w:p>
    <w:p w14:paraId="076CFBAB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7AFF782E" w14:textId="529B819B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>Leitor 1</w:t>
      </w:r>
      <w:r w:rsidR="00DC3E1D">
        <w:rPr>
          <w:rFonts w:ascii="Candara" w:eastAsia="Times New Roman" w:hAnsi="Candara" w:cs="Times New Roman"/>
          <w:color w:val="FF0000"/>
          <w:lang w:eastAsia="pt-PT"/>
        </w:rPr>
        <w:t xml:space="preserve">: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Isto sucedeu para se cumprir o que o Profeta tinha anunciado: «Dizei à filha de Sião: “Eis o teu Rei, que vem ao teu encontro, humildemente montado num jumentinho, filho de uma jumenta”».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 xml:space="preserve">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Os discípulos partiram e fizeram como Jesus lhes ordenara: trouxeram a jumenta e o jumentinho, puseram-lhes em cima as suas capas e Jesus sentou-se sobre elas.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br/>
        <w:t>Numerosa multidão estendia as capas no caminho; outros cortavam ramos de árvores e espalhavam-nos pelo chão. E, tanto as multidões que vinham à frente de Jesus como as que o seguiam, diziam em altos brados:</w:t>
      </w:r>
    </w:p>
    <w:p w14:paraId="35B26B3B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18C88D47" w14:textId="1E81CC2D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>Leitor 2</w:t>
      </w:r>
      <w:r w:rsidR="00DC3E1D">
        <w:rPr>
          <w:rFonts w:ascii="Candara" w:eastAsia="Times New Roman" w:hAnsi="Candara" w:cs="Times New Roman"/>
          <w:color w:val="FF0000"/>
          <w:lang w:eastAsia="pt-PT"/>
        </w:rPr>
        <w:t xml:space="preserve">: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Hossana ao Filho de David! Bendito O que vem em nome do Senhor! Hossana nas alturas!</w:t>
      </w:r>
    </w:p>
    <w:p w14:paraId="60E0A446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250AF636" w14:textId="77777777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Narrado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r: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Quando Jesus entrou em Jerusalém, toda a cidade ficou em alvoroço.</w:t>
      </w:r>
    </w:p>
    <w:p w14:paraId="309434DC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40BC9B16" w14:textId="54617174" w:rsidR="00DC3E1D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>Leitor 2</w:t>
      </w:r>
      <w:r w:rsidR="00DC3E1D">
        <w:rPr>
          <w:rFonts w:ascii="Candara" w:eastAsia="Times New Roman" w:hAnsi="Candara" w:cs="Times New Roman"/>
          <w:color w:val="FF0000"/>
          <w:lang w:eastAsia="pt-PT"/>
        </w:rPr>
        <w:t xml:space="preserve">: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Quem é Ele</w:t>
      </w:r>
      <w:r w:rsidR="00DC3E1D">
        <w:rPr>
          <w:rFonts w:ascii="Candara" w:eastAsia="Times New Roman" w:hAnsi="Candara" w:cs="Times New Roman"/>
          <w:color w:val="000000"/>
          <w:lang w:eastAsia="pt-PT"/>
        </w:rPr>
        <w:t>?</w:t>
      </w:r>
    </w:p>
    <w:p w14:paraId="0DC1F8E8" w14:textId="6FE389F6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lastRenderedPageBreak/>
        <w:t xml:space="preserve">Leitor 1: </w:t>
      </w:r>
      <w:r w:rsidR="00DC3E1D"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…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perguntavam. E a multidão respondia:</w:t>
      </w:r>
    </w:p>
    <w:p w14:paraId="65769839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11BAA88A" w14:textId="753CF00E" w:rsidR="00DC3E1D" w:rsidRPr="00AF24E1" w:rsidRDefault="007353B9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>Leitor 2</w:t>
      </w:r>
      <w:r w:rsidR="00DC3E1D">
        <w:rPr>
          <w:rFonts w:ascii="Candara" w:eastAsia="Times New Roman" w:hAnsi="Candara" w:cs="Times New Roman"/>
          <w:color w:val="FF0000"/>
          <w:lang w:eastAsia="pt-PT"/>
        </w:rPr>
        <w:t xml:space="preserve">: </w:t>
      </w:r>
      <w:r w:rsidR="00DC3E1D" w:rsidRPr="00AF24E1">
        <w:rPr>
          <w:rFonts w:ascii="Candara" w:eastAsia="Times New Roman" w:hAnsi="Candara" w:cs="Times New Roman"/>
          <w:color w:val="000000"/>
          <w:lang w:eastAsia="pt-PT"/>
        </w:rPr>
        <w:t>É Jesus, o profeta de Nazaré da Galileia.</w:t>
      </w:r>
    </w:p>
    <w:p w14:paraId="7B63014C" w14:textId="5F224A85" w:rsidR="00DC3E1D" w:rsidRPr="00AF24E1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07D9A241" w14:textId="7FA96040" w:rsidR="00A61C0E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Breve </w:t>
      </w:r>
      <w:r w:rsidR="007353B9">
        <w:rPr>
          <w:rFonts w:ascii="Candara" w:eastAsia="Times New Roman" w:hAnsi="Candara" w:cs="Times New Roman"/>
          <w:color w:val="FF0000"/>
          <w:lang w:eastAsia="pt-PT"/>
        </w:rPr>
        <w:t>H</w:t>
      </w:r>
      <w:r>
        <w:rPr>
          <w:rFonts w:ascii="Candara" w:eastAsia="Times New Roman" w:hAnsi="Candara" w:cs="Times New Roman"/>
          <w:color w:val="FF0000"/>
          <w:lang w:eastAsia="pt-PT"/>
        </w:rPr>
        <w:t>omilia</w:t>
      </w:r>
    </w:p>
    <w:p w14:paraId="7B498518" w14:textId="77777777" w:rsidR="00A61C0E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0292B253" w14:textId="3A04AD74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000000"/>
          <w:lang w:eastAsia="pt-PT"/>
        </w:rPr>
        <w:t>E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scutámos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o Evangelho que nos narra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a entrada de Jesus na cidade de Jerusalém.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 Na proposta da nossa Diocese do Porto, a palavra-chave desta semana é “reinar”. Porquê? Porque neste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 xml:space="preserve"> Domingo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, Jesus 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>Cristo é aclamado, na Sua entrada triunfal em Jerusalém, como Rei e Redentor. Porém, é no dom de Si mesmo na Cruz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, 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 xml:space="preserve">que a sua realeza se afirma e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é aí, na Cruz, 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>que se realiza a nossa redenção</w:t>
      </w:r>
      <w:r>
        <w:rPr>
          <w:rFonts w:ascii="Candara" w:eastAsia="Times New Roman" w:hAnsi="Candara" w:cs="Times New Roman"/>
          <w:color w:val="000000"/>
          <w:lang w:eastAsia="pt-PT"/>
        </w:rPr>
        <w:t>, a nossa salvação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 xml:space="preserve">. A proposta para esta semana é esta: deixarmos Cristo reinar, tornando-Se Ele mesmo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nosso Rei, 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>“</w:t>
      </w:r>
      <w:r w:rsidRPr="00EB5DA4">
        <w:rPr>
          <w:rFonts w:ascii="Candara" w:eastAsia="Times New Roman" w:hAnsi="Candara" w:cs="Times New Roman"/>
          <w:i/>
          <w:iCs/>
          <w:color w:val="000000"/>
          <w:lang w:eastAsia="pt-PT"/>
        </w:rPr>
        <w:t>para que permaneçamos unidos a Ele e demos fruto abundante de boas obras</w:t>
      </w:r>
      <w:r w:rsidRPr="00EB5DA4">
        <w:rPr>
          <w:rFonts w:ascii="Candara" w:eastAsia="Times New Roman" w:hAnsi="Candara" w:cs="Times New Roman"/>
          <w:color w:val="000000"/>
          <w:lang w:eastAsia="pt-PT"/>
        </w:rPr>
        <w:t>”.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 </w:t>
      </w:r>
    </w:p>
    <w:p w14:paraId="726277E4" w14:textId="469E4C08" w:rsidR="00A61C0E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41D79F74" w14:textId="4F5C1B2C" w:rsidR="00A61C0E" w:rsidRPr="00A61C0E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/>
          <w:lang w:eastAsia="pt-PT"/>
        </w:rPr>
        <w:t>Oração coleta</w:t>
      </w:r>
    </w:p>
    <w:p w14:paraId="342CA91C" w14:textId="77777777" w:rsidR="00B764DC" w:rsidRDefault="00B764DC" w:rsidP="00B764DC">
      <w:pPr>
        <w:rPr>
          <w:rFonts w:ascii="Candara" w:eastAsia="Times New Roman" w:hAnsi="Candara" w:cs="Times New Roman"/>
          <w:smallCaps/>
          <w:color w:val="FF0000"/>
          <w:sz w:val="24"/>
          <w:szCs w:val="24"/>
          <w:lang w:eastAsia="pt-PT"/>
        </w:rPr>
      </w:pPr>
    </w:p>
    <w:p w14:paraId="7EB8008D" w14:textId="6483ED1F" w:rsidR="00A61C0E" w:rsidRPr="0087611E" w:rsidRDefault="00A61C0E" w:rsidP="00B764DC">
      <w:pPr>
        <w:jc w:val="center"/>
        <w:rPr>
          <w:rFonts w:ascii="Candara" w:eastAsia="Times New Roman" w:hAnsi="Candara" w:cs="Times New Roman"/>
          <w:caps/>
          <w:color w:val="FF0000"/>
          <w:sz w:val="24"/>
          <w:szCs w:val="24"/>
          <w:lang w:eastAsia="pt-PT"/>
        </w:rPr>
      </w:pPr>
      <w:r w:rsidRPr="0087611E">
        <w:rPr>
          <w:rFonts w:ascii="Candara" w:eastAsia="Times New Roman" w:hAnsi="Candara" w:cs="Times New Roman"/>
          <w:b/>
          <w:bCs/>
          <w:caps/>
          <w:color w:val="FF0000"/>
          <w:sz w:val="24"/>
          <w:szCs w:val="24"/>
          <w:lang w:eastAsia="pt-PT"/>
        </w:rPr>
        <w:t>Liturgia da Palavra</w:t>
      </w:r>
    </w:p>
    <w:p w14:paraId="0FB43005" w14:textId="77777777" w:rsidR="00A61C0E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0BCB8CC8" w14:textId="276B1F0C" w:rsidR="00A61C0E" w:rsidRDefault="00A61C0E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000000"/>
          <w:lang w:eastAsia="pt-PT"/>
        </w:rPr>
        <w:t>1.ª leitura | Salmo | 2.ª leitura | Aclamação | Evangelho</w:t>
      </w:r>
      <w:r w:rsidR="0087611E">
        <w:rPr>
          <w:rFonts w:ascii="Candara" w:eastAsia="Times New Roman" w:hAnsi="Candara" w:cs="Times New Roman"/>
          <w:color w:val="000000"/>
          <w:lang w:eastAsia="pt-PT"/>
        </w:rPr>
        <w:t xml:space="preserve"> da Paixão segundo São Mateus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 (cf. </w:t>
      </w:r>
      <w:r w:rsidR="007353B9">
        <w:rPr>
          <w:rFonts w:ascii="Candara" w:eastAsia="Times New Roman" w:hAnsi="Candara" w:cs="Times New Roman"/>
          <w:color w:val="000000"/>
          <w:lang w:eastAsia="pt-PT"/>
        </w:rPr>
        <w:t>G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uião próprio; sem </w:t>
      </w:r>
      <w:proofErr w:type="spellStart"/>
      <w:r>
        <w:rPr>
          <w:rFonts w:ascii="Candara" w:eastAsia="Times New Roman" w:hAnsi="Candara" w:cs="Times New Roman"/>
          <w:color w:val="000000"/>
          <w:lang w:eastAsia="pt-PT"/>
        </w:rPr>
        <w:t>signação</w:t>
      </w:r>
      <w:proofErr w:type="spellEnd"/>
      <w:r w:rsidR="007353B9">
        <w:rPr>
          <w:rFonts w:ascii="Candara" w:eastAsia="Times New Roman" w:hAnsi="Candara" w:cs="Times New Roman"/>
          <w:color w:val="000000"/>
          <w:lang w:eastAsia="pt-PT"/>
        </w:rPr>
        <w:t xml:space="preserve">, </w:t>
      </w:r>
      <w:r>
        <w:rPr>
          <w:rFonts w:ascii="Candara" w:eastAsia="Times New Roman" w:hAnsi="Candara" w:cs="Times New Roman"/>
          <w:color w:val="000000"/>
          <w:lang w:eastAsia="pt-PT"/>
        </w:rPr>
        <w:t>nem saudação do livro)</w:t>
      </w:r>
    </w:p>
    <w:p w14:paraId="4C1C6D2D" w14:textId="77777777" w:rsidR="00DC3E1D" w:rsidRDefault="00DC3E1D" w:rsidP="00DC3E1D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7EF91077" w14:textId="77777777" w:rsidR="00B764DC" w:rsidRDefault="00B764DC">
      <w:pPr>
        <w:rPr>
          <w:rFonts w:ascii="Candara" w:hAnsi="Candara"/>
          <w:b/>
          <w:bCs/>
          <w:smallCaps/>
          <w:color w:val="000000" w:themeColor="text1"/>
          <w:sz w:val="21"/>
          <w:szCs w:val="21"/>
        </w:rPr>
      </w:pPr>
      <w:r>
        <w:rPr>
          <w:rFonts w:ascii="Candara" w:hAnsi="Candara"/>
          <w:b/>
          <w:bCs/>
          <w:smallCaps/>
          <w:color w:val="000000" w:themeColor="text1"/>
          <w:sz w:val="21"/>
          <w:szCs w:val="21"/>
        </w:rPr>
        <w:br w:type="page"/>
      </w:r>
    </w:p>
    <w:p w14:paraId="1CE6385F" w14:textId="306071C3" w:rsidR="003A7289" w:rsidRPr="0087611E" w:rsidRDefault="003A7289" w:rsidP="00A61C0E">
      <w:pPr>
        <w:shd w:val="clear" w:color="auto" w:fill="FFFFFF"/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4"/>
          <w:szCs w:val="24"/>
        </w:rPr>
      </w:pPr>
      <w:r w:rsidRPr="0087611E">
        <w:rPr>
          <w:rFonts w:ascii="Candara" w:hAnsi="Candara"/>
          <w:b/>
          <w:bCs/>
          <w:smallCaps/>
          <w:color w:val="000000" w:themeColor="text1"/>
          <w:sz w:val="24"/>
          <w:szCs w:val="24"/>
        </w:rPr>
        <w:lastRenderedPageBreak/>
        <w:t xml:space="preserve">Homilia no Domingo de Ramos A 2020 </w:t>
      </w:r>
      <w:r w:rsidR="003C7710" w:rsidRPr="0087611E">
        <w:rPr>
          <w:rFonts w:ascii="Candara" w:hAnsi="Candara"/>
          <w:b/>
          <w:bCs/>
          <w:smallCaps/>
          <w:color w:val="000000" w:themeColor="text1"/>
          <w:sz w:val="24"/>
          <w:szCs w:val="24"/>
        </w:rPr>
        <w:t xml:space="preserve">| </w:t>
      </w:r>
      <w:r w:rsidRPr="0087611E">
        <w:rPr>
          <w:rFonts w:ascii="Candara" w:hAnsi="Candara"/>
          <w:b/>
          <w:bCs/>
          <w:smallCaps/>
          <w:color w:val="000000" w:themeColor="text1"/>
          <w:sz w:val="24"/>
          <w:szCs w:val="24"/>
        </w:rPr>
        <w:t xml:space="preserve">Transmissão pelo </w:t>
      </w:r>
      <w:proofErr w:type="spellStart"/>
      <w:r w:rsidRPr="0087611E">
        <w:rPr>
          <w:rFonts w:ascii="Candara" w:hAnsi="Candara"/>
          <w:b/>
          <w:bCs/>
          <w:smallCaps/>
          <w:color w:val="000000" w:themeColor="text1"/>
          <w:sz w:val="24"/>
          <w:szCs w:val="24"/>
        </w:rPr>
        <w:t>facebook</w:t>
      </w:r>
      <w:proofErr w:type="spellEnd"/>
    </w:p>
    <w:p w14:paraId="16CE3523" w14:textId="5A6F9A66" w:rsidR="003A7289" w:rsidRPr="009F1C8D" w:rsidRDefault="003A7289" w:rsidP="008B7A0C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1"/>
          <w:szCs w:val="21"/>
        </w:rPr>
      </w:pPr>
    </w:p>
    <w:p w14:paraId="4AD4B367" w14:textId="5C6A8D80" w:rsidR="003A7289" w:rsidRPr="009F1C8D" w:rsidRDefault="008539ED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17936">
        <w:rPr>
          <w:rFonts w:ascii="Candara" w:hAnsi="Candara"/>
          <w:b/>
          <w:bCs/>
          <w:color w:val="000000" w:themeColor="text1"/>
          <w:sz w:val="21"/>
          <w:szCs w:val="21"/>
        </w:rPr>
        <w:t>1.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Estamos a iniciar a Semana Santa. E neste ano de 2020, t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odos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 os sinais visíveis e sensíveis</w:t>
      </w:r>
      <w:r w:rsidR="009F1C8D">
        <w:rPr>
          <w:rFonts w:ascii="Candara" w:hAnsi="Candara"/>
          <w:color w:val="000000" w:themeColor="text1"/>
          <w:sz w:val="21"/>
          <w:szCs w:val="21"/>
        </w:rPr>
        <w:t>,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 do mistério pascal, vivido com esplendor e beleza</w:t>
      </w:r>
      <w:r w:rsidR="003C7710">
        <w:rPr>
          <w:rFonts w:ascii="Candara" w:hAnsi="Candara"/>
          <w:color w:val="000000" w:themeColor="text1"/>
          <w:sz w:val="21"/>
          <w:szCs w:val="21"/>
        </w:rPr>
        <w:t>,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 na Liturgia da Igreja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 ou na piedade popular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, estão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como que </w:t>
      </w:r>
      <w:r w:rsidR="003A7289" w:rsidRPr="0087611E">
        <w:rPr>
          <w:rFonts w:ascii="Candara" w:hAnsi="Candara"/>
          <w:i/>
          <w:iCs/>
          <w:color w:val="000000" w:themeColor="text1"/>
          <w:sz w:val="21"/>
          <w:szCs w:val="21"/>
        </w:rPr>
        <w:t>suspensos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, vedados à participação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presencial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do Povo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 de Deus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: nem bênção dos ramos, nem procissão dos passos, nem lava-pés, nem o beijo à Cruz, nem a Vigília pascal, nem o compasso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.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 O Mestre manda dizer, pelos seus discípulos, como outrora o fizera, para os preparativos da Última Ceia: “</w:t>
      </w:r>
      <w:r w:rsidR="003A7289"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é em tua casa, que eu quero celebrar a Páscoa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”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3C7710" w:rsidRPr="003C7710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3C7710" w:rsidRPr="003C7710">
        <w:rPr>
          <w:rFonts w:ascii="Candara" w:hAnsi="Candara"/>
          <w:color w:val="000000" w:themeColor="text1"/>
          <w:sz w:val="16"/>
          <w:szCs w:val="16"/>
        </w:rPr>
        <w:t>Mt</w:t>
      </w:r>
      <w:proofErr w:type="spellEnd"/>
      <w:r w:rsidR="003C7710" w:rsidRPr="003C7710">
        <w:rPr>
          <w:rFonts w:ascii="Candara" w:hAnsi="Candara"/>
          <w:color w:val="000000" w:themeColor="text1"/>
          <w:sz w:val="16"/>
          <w:szCs w:val="16"/>
        </w:rPr>
        <w:t xml:space="preserve"> 26,18)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.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 Este ano, não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iremos entrar </w:t>
      </w:r>
      <w:r w:rsidR="009F1C8D">
        <w:rPr>
          <w:rFonts w:ascii="Candara" w:hAnsi="Candara"/>
          <w:color w:val="000000" w:themeColor="text1"/>
          <w:sz w:val="21"/>
          <w:szCs w:val="21"/>
        </w:rPr>
        <w:t>nas nossas Igrejas,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para daí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sair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e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encontrar Cristo no mundo. Nós estamo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s já,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com Cristo, no meio do mundo, partilhando, nas mesmas condições de todos os outros seres humanos, a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sua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>dor indistinta, o desamparo inelutável da solidão destes tempos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 de pandemia.</w:t>
      </w:r>
    </w:p>
    <w:p w14:paraId="6050F3C7" w14:textId="1CA4F5FB" w:rsidR="003A7289" w:rsidRPr="009F1C8D" w:rsidRDefault="003A7289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7F7D6C1B" w14:textId="3243245A" w:rsidR="003A7289" w:rsidRPr="009F1C8D" w:rsidRDefault="008539ED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17936">
        <w:rPr>
          <w:rFonts w:ascii="Candara" w:hAnsi="Candara"/>
          <w:b/>
          <w:bCs/>
          <w:color w:val="000000" w:themeColor="text1"/>
          <w:sz w:val="21"/>
          <w:szCs w:val="21"/>
        </w:rPr>
        <w:t>2.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Esta </w:t>
      </w:r>
      <w:r w:rsidR="003A7289" w:rsidRPr="003C7710">
        <w:rPr>
          <w:rFonts w:ascii="Candara" w:hAnsi="Candara"/>
          <w:i/>
          <w:iCs/>
          <w:color w:val="000000" w:themeColor="text1"/>
          <w:sz w:val="21"/>
          <w:szCs w:val="21"/>
        </w:rPr>
        <w:t>suspensão</w:t>
      </w:r>
      <w:r w:rsidR="003A7289" w:rsidRPr="009F1C8D">
        <w:rPr>
          <w:rFonts w:ascii="Candara" w:hAnsi="Candara"/>
          <w:color w:val="000000" w:themeColor="text1"/>
          <w:sz w:val="21"/>
          <w:szCs w:val="21"/>
        </w:rPr>
        <w:t xml:space="preserve"> da nossa participação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nas celebrações da </w:t>
      </w:r>
      <w:r w:rsidR="003C7710">
        <w:rPr>
          <w:rFonts w:ascii="Candara" w:hAnsi="Candara"/>
          <w:color w:val="000000" w:themeColor="text1"/>
          <w:sz w:val="21"/>
          <w:szCs w:val="21"/>
        </w:rPr>
        <w:t>S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emana </w:t>
      </w:r>
      <w:r w:rsidR="003C7710">
        <w:rPr>
          <w:rFonts w:ascii="Candara" w:hAnsi="Candara"/>
          <w:color w:val="000000" w:themeColor="text1"/>
          <w:sz w:val="21"/>
          <w:szCs w:val="21"/>
        </w:rPr>
        <w:t>S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anta, este </w:t>
      </w:r>
      <w:r w:rsidRPr="003C7710">
        <w:rPr>
          <w:rFonts w:ascii="Candara" w:hAnsi="Candara"/>
          <w:i/>
          <w:iCs/>
          <w:color w:val="000000" w:themeColor="text1"/>
          <w:sz w:val="21"/>
          <w:szCs w:val="21"/>
        </w:rPr>
        <w:t>jejum litúrgico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, só remediado pelas transmissões </w:t>
      </w:r>
      <w:r w:rsidR="003C7710">
        <w:rPr>
          <w:rFonts w:ascii="Candara" w:hAnsi="Candara"/>
          <w:color w:val="000000" w:themeColor="text1"/>
          <w:sz w:val="21"/>
          <w:szCs w:val="21"/>
        </w:rPr>
        <w:t>pel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a TV ou pela Net, dá expressão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à </w:t>
      </w:r>
      <w:r w:rsidR="003C7710" w:rsidRPr="0087611E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suspensão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do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que há de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melhor da nossa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humanidade,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e </w:t>
      </w:r>
      <w:r w:rsidRPr="009F1C8D">
        <w:rPr>
          <w:rFonts w:ascii="Candara" w:hAnsi="Candara"/>
          <w:color w:val="000000" w:themeColor="text1"/>
          <w:sz w:val="21"/>
          <w:szCs w:val="21"/>
        </w:rPr>
        <w:t>de que nos expropriaram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, nesta pandemia</w:t>
      </w:r>
      <w:r w:rsidRPr="009F1C8D">
        <w:rPr>
          <w:rFonts w:ascii="Candara" w:hAnsi="Candara"/>
          <w:color w:val="000000" w:themeColor="text1"/>
          <w:sz w:val="21"/>
          <w:szCs w:val="21"/>
        </w:rPr>
        <w:t>: os afetos dos beijos e abraços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proibidos</w:t>
      </w:r>
      <w:r w:rsidRPr="009F1C8D">
        <w:rPr>
          <w:rFonts w:ascii="Candara" w:hAnsi="Candara"/>
          <w:color w:val="000000" w:themeColor="text1"/>
          <w:sz w:val="21"/>
          <w:szCs w:val="21"/>
        </w:rPr>
        <w:t>; a impossibilidade de sair de casa a não ser em direção à fila do supermercado ou da farmácia.  Pensar que não podemos acompanhar os doentes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,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como até aqui o fazíamos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,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e que estão suspensos os funerais e as humaníssimas práticas do luto</w:t>
      </w:r>
      <w:r w:rsidR="003C7710">
        <w:rPr>
          <w:rFonts w:ascii="Candara" w:hAnsi="Candara"/>
          <w:color w:val="000000" w:themeColor="text1"/>
          <w:sz w:val="21"/>
          <w:szCs w:val="21"/>
        </w:rPr>
        <w:t>!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Ou, então, como nestas poucas semanas, disparou o desemprego, a precariedade, a pobreza e a solidão. Parece que nos foi suspensa, cancelada, negada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, confinada, confiscada,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e até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expropriada</w:t>
      </w:r>
      <w:r w:rsidR="003C7710">
        <w:rPr>
          <w:rFonts w:ascii="Candara" w:hAnsi="Candara"/>
          <w:color w:val="000000" w:themeColor="text1"/>
          <w:sz w:val="21"/>
          <w:szCs w:val="21"/>
        </w:rPr>
        <w:t>,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a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parte mais bela e sagrada da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nossa humanidade. E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toda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esta renúncia,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toda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esta distância,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todo </w:t>
      </w:r>
      <w:r w:rsidRPr="009F1C8D">
        <w:rPr>
          <w:rFonts w:ascii="Candara" w:hAnsi="Candara"/>
          <w:color w:val="000000" w:themeColor="text1"/>
          <w:sz w:val="21"/>
          <w:szCs w:val="21"/>
        </w:rPr>
        <w:t>este esvaziamento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afetivo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todo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este aniquilamento,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>há de ser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, deve ser,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da nossa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lastRenderedPageBreak/>
        <w:t>parte,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um ato de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amor, para proteger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o próximo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do contágio maligno e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salvar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vida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 dos irmãos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. </w:t>
      </w:r>
    </w:p>
    <w:p w14:paraId="7DF8DE88" w14:textId="4B39013A" w:rsidR="003A7289" w:rsidRPr="009F1C8D" w:rsidRDefault="003A7289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64F0DF97" w14:textId="2B089703" w:rsidR="008539ED" w:rsidRDefault="008539ED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517936">
        <w:rPr>
          <w:rFonts w:ascii="Candara" w:hAnsi="Candara"/>
          <w:b/>
          <w:bCs/>
          <w:color w:val="000000" w:themeColor="text1"/>
          <w:sz w:val="21"/>
          <w:szCs w:val="21"/>
        </w:rPr>
        <w:t>3.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Ora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 –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queridos irmãos e irmãs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 –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é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neste “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esvaziamento</w:t>
      </w:r>
      <w:r w:rsidRPr="009F1C8D">
        <w:rPr>
          <w:rFonts w:ascii="Candara" w:hAnsi="Candara"/>
          <w:color w:val="000000" w:themeColor="text1"/>
          <w:sz w:val="21"/>
          <w:szCs w:val="21"/>
        </w:rPr>
        <w:t>”, nesta “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suspensão</w:t>
      </w:r>
      <w:r w:rsidRPr="009F1C8D">
        <w:rPr>
          <w:rFonts w:ascii="Candara" w:hAnsi="Candara"/>
          <w:color w:val="000000" w:themeColor="text1"/>
          <w:sz w:val="21"/>
          <w:szCs w:val="21"/>
        </w:rPr>
        <w:t>”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que nos encontramos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realmente </w:t>
      </w:r>
      <w:r w:rsidRPr="009F1C8D">
        <w:rPr>
          <w:rFonts w:ascii="Candara" w:hAnsi="Candara"/>
          <w:color w:val="000000" w:themeColor="text1"/>
          <w:sz w:val="21"/>
          <w:szCs w:val="21"/>
        </w:rPr>
        <w:t>com o mistério da Cruz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 do Senhor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. </w:t>
      </w:r>
      <w:r w:rsidR="009F1C8D">
        <w:rPr>
          <w:rFonts w:ascii="Candara" w:hAnsi="Candara"/>
          <w:color w:val="000000" w:themeColor="text1"/>
          <w:sz w:val="21"/>
          <w:szCs w:val="21"/>
        </w:rPr>
        <w:t>E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sta confiscação da nossa existência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humana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>é a condição vivid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a,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na primeira pessoa por Jesus, por Aquele que foi suspenso </w:t>
      </w:r>
      <w:r w:rsidR="003C7710">
        <w:rPr>
          <w:rFonts w:ascii="Candara" w:hAnsi="Candara"/>
          <w:color w:val="000000" w:themeColor="text1"/>
          <w:sz w:val="21"/>
          <w:szCs w:val="21"/>
        </w:rPr>
        <w:t>n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a cruz.  </w:t>
      </w:r>
      <w:r w:rsidRPr="009F1C8D">
        <w:rPr>
          <w:rFonts w:ascii="Candara" w:hAnsi="Candara"/>
          <w:color w:val="000000" w:themeColor="text1"/>
          <w:sz w:val="21"/>
          <w:szCs w:val="21"/>
        </w:rPr>
        <w:t>São Paulo interpreta a Cruz de Cristo, como um aniquilamento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: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“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Ele que era de condição divina, não se valeu da sua igualdade com Deus</w:t>
      </w:r>
      <w:r w:rsidR="008B7A0C" w:rsidRPr="009F1C8D">
        <w:rPr>
          <w:rFonts w:ascii="Candara" w:hAnsi="Candara"/>
          <w:i/>
          <w:iCs/>
          <w:color w:val="000000" w:themeColor="text1"/>
          <w:sz w:val="21"/>
          <w:szCs w:val="21"/>
        </w:rPr>
        <w:t xml:space="preserve">, 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mas aniquilou-Se a Si próprio</w:t>
      </w:r>
      <w:r w:rsidRPr="009F1C8D">
        <w:rPr>
          <w:rFonts w:ascii="Candara" w:hAnsi="Candara"/>
          <w:color w:val="000000" w:themeColor="text1"/>
          <w:sz w:val="21"/>
          <w:szCs w:val="21"/>
        </w:rPr>
        <w:t>”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517936" w:rsidRPr="00517936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517936" w:rsidRPr="00517936">
        <w:rPr>
          <w:rFonts w:ascii="Candara" w:hAnsi="Candara"/>
          <w:i/>
          <w:iCs/>
          <w:color w:val="000000" w:themeColor="text1"/>
          <w:sz w:val="16"/>
          <w:szCs w:val="16"/>
        </w:rPr>
        <w:t>Fl</w:t>
      </w:r>
      <w:proofErr w:type="spellEnd"/>
      <w:r w:rsidR="00517936" w:rsidRPr="00517936">
        <w:rPr>
          <w:rFonts w:ascii="Candara" w:hAnsi="Candara"/>
          <w:color w:val="000000" w:themeColor="text1"/>
          <w:sz w:val="16"/>
          <w:szCs w:val="16"/>
        </w:rPr>
        <w:t xml:space="preserve"> 2,6-7)</w:t>
      </w:r>
      <w:r w:rsidRPr="009F1C8D">
        <w:rPr>
          <w:rFonts w:ascii="Candara" w:hAnsi="Candara"/>
          <w:color w:val="000000" w:themeColor="text1"/>
          <w:sz w:val="21"/>
          <w:szCs w:val="21"/>
        </w:rPr>
        <w:t>. Deus, em Jesus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Crucificado</w:t>
      </w:r>
      <w:r w:rsidRPr="009F1C8D">
        <w:rPr>
          <w:rFonts w:ascii="Candara" w:hAnsi="Candara"/>
          <w:color w:val="000000" w:themeColor="text1"/>
          <w:sz w:val="21"/>
          <w:szCs w:val="21"/>
        </w:rPr>
        <w:t>, como que deixa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Pr="009F1C8D">
        <w:rPr>
          <w:rFonts w:ascii="Candara" w:hAnsi="Candara"/>
          <w:color w:val="000000" w:themeColor="text1"/>
          <w:sz w:val="21"/>
          <w:szCs w:val="21"/>
        </w:rPr>
        <w:t>“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suspensa na Cruz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”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toda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a </w:t>
      </w:r>
      <w:r w:rsidR="00517936">
        <w:rPr>
          <w:rFonts w:ascii="Candara" w:hAnsi="Candara"/>
          <w:color w:val="000000" w:themeColor="text1"/>
          <w:sz w:val="21"/>
          <w:szCs w:val="21"/>
        </w:rPr>
        <w:t>S</w:t>
      </w:r>
      <w:r w:rsidRPr="009F1C8D">
        <w:rPr>
          <w:rFonts w:ascii="Candara" w:hAnsi="Candara"/>
          <w:color w:val="000000" w:themeColor="text1"/>
          <w:sz w:val="21"/>
          <w:szCs w:val="21"/>
        </w:rPr>
        <w:t>ua grandeza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humana e divina,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para se tornar solidário com a nossa solidão,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para descer até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aos abismos da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nossa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fragilidade.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Suspenso na Cruz,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também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Jesus 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Se </w:t>
      </w:r>
      <w:r w:rsidRPr="009F1C8D">
        <w:rPr>
          <w:rFonts w:ascii="Candara" w:hAnsi="Candara"/>
          <w:color w:val="000000" w:themeColor="text1"/>
          <w:sz w:val="21"/>
          <w:szCs w:val="21"/>
        </w:rPr>
        <w:t>“</w:t>
      </w:r>
      <w:r w:rsidR="008B7A0C"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r</w:t>
      </w:r>
      <w:r w:rsidRPr="009F1C8D">
        <w:rPr>
          <w:rFonts w:ascii="Candara" w:hAnsi="Candara"/>
          <w:i/>
          <w:iCs/>
          <w:color w:val="000000" w:themeColor="text1"/>
          <w:sz w:val="21"/>
          <w:szCs w:val="21"/>
        </w:rPr>
        <w:t>etrai-</w:t>
      </w:r>
      <w:r w:rsidRPr="009F1C8D">
        <w:rPr>
          <w:rFonts w:ascii="Candara" w:hAnsi="Candara"/>
          <w:color w:val="000000" w:themeColor="text1"/>
          <w:sz w:val="21"/>
          <w:szCs w:val="21"/>
        </w:rPr>
        <w:t>”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, por um momento, 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nos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gestos e nos </w:t>
      </w:r>
      <w:r w:rsidRPr="009F1C8D">
        <w:rPr>
          <w:rFonts w:ascii="Candara" w:hAnsi="Candara"/>
          <w:color w:val="000000" w:themeColor="text1"/>
          <w:sz w:val="21"/>
          <w:szCs w:val="21"/>
        </w:rPr>
        <w:t>afetos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;</w:t>
      </w:r>
      <w:r w:rsidRP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não realiza gestos miraculosos e abraça-nos</w:t>
      </w:r>
      <w:r w:rsidR="009F1C8D">
        <w:rPr>
          <w:rFonts w:ascii="Candara" w:hAnsi="Candara"/>
          <w:color w:val="000000" w:themeColor="text1"/>
          <w:sz w:val="21"/>
          <w:szCs w:val="21"/>
        </w:rPr>
        <w:t>, do alto, à distância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, naqueles braços</w:t>
      </w:r>
      <w:r w:rsidR="009F1C8D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atados à Cruz. Esta suspensão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de Cristo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na Cruz não é um intervalo para apagar ou esquecer, é a prova maior do </w:t>
      </w:r>
      <w:r w:rsidR="009F1C8D">
        <w:rPr>
          <w:rFonts w:ascii="Candara" w:hAnsi="Candara"/>
          <w:color w:val="000000" w:themeColor="text1"/>
          <w:sz w:val="21"/>
          <w:szCs w:val="21"/>
        </w:rPr>
        <w:t>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eu amor, por nós.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Mostra até onde Cristo é capaz de ir,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para salvar a nossa vida. Este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Cristo, traído e vendido, negado e </w:t>
      </w:r>
      <w:r w:rsidR="003C7710">
        <w:rPr>
          <w:rFonts w:ascii="Candara" w:hAnsi="Candara"/>
          <w:color w:val="000000" w:themeColor="text1"/>
          <w:sz w:val="21"/>
          <w:szCs w:val="21"/>
        </w:rPr>
        <w:t>abandonado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, </w:t>
      </w:r>
      <w:r w:rsidRPr="009F1C8D">
        <w:rPr>
          <w:rFonts w:ascii="Candara" w:hAnsi="Candara"/>
          <w:color w:val="000000" w:themeColor="text1"/>
          <w:sz w:val="21"/>
          <w:szCs w:val="21"/>
        </w:rPr>
        <w:t>atado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 e manietado, 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insultado e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despojado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 das vestes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 xml:space="preserve">, está confinado na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Sua </w:t>
      </w:r>
      <w:r w:rsidR="008B7A0C" w:rsidRPr="009F1C8D">
        <w:rPr>
          <w:rFonts w:ascii="Candara" w:hAnsi="Candara"/>
          <w:color w:val="000000" w:themeColor="text1"/>
          <w:sz w:val="21"/>
          <w:szCs w:val="21"/>
        </w:rPr>
        <w:t>Cruz</w:t>
      </w:r>
      <w:r w:rsidR="003C7710">
        <w:rPr>
          <w:rFonts w:ascii="Candara" w:hAnsi="Candara"/>
          <w:color w:val="000000" w:themeColor="text1"/>
          <w:sz w:val="21"/>
          <w:szCs w:val="21"/>
        </w:rPr>
        <w:t xml:space="preserve">, até 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>grita</w:t>
      </w:r>
      <w:r w:rsidR="003C7710">
        <w:rPr>
          <w:rFonts w:ascii="Candara" w:hAnsi="Candara"/>
          <w:color w:val="000000" w:themeColor="text1"/>
          <w:sz w:val="21"/>
          <w:szCs w:val="21"/>
        </w:rPr>
        <w:t>r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>, por nós, dando voz ao nosso sentimento de abandono</w:t>
      </w:r>
      <w:r w:rsidR="003C7710">
        <w:rPr>
          <w:rFonts w:ascii="Candara" w:hAnsi="Candara"/>
          <w:color w:val="000000" w:themeColor="text1"/>
          <w:sz w:val="21"/>
          <w:szCs w:val="21"/>
        </w:rPr>
        <w:t>: “</w:t>
      </w:r>
      <w:r w:rsidR="003C7710" w:rsidRPr="00517936">
        <w:rPr>
          <w:rFonts w:ascii="Candara" w:hAnsi="Candara"/>
          <w:i/>
          <w:iCs/>
          <w:color w:val="000000" w:themeColor="text1"/>
          <w:sz w:val="21"/>
          <w:szCs w:val="21"/>
        </w:rPr>
        <w:t>Meu Deus, Meu Deus, porque me abandonaste</w:t>
      </w:r>
      <w:r w:rsidR="003C7710">
        <w:rPr>
          <w:rFonts w:ascii="Candara" w:hAnsi="Candara"/>
          <w:color w:val="000000" w:themeColor="text1"/>
          <w:sz w:val="21"/>
          <w:szCs w:val="21"/>
        </w:rPr>
        <w:t>”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517936" w:rsidRPr="00517936">
        <w:rPr>
          <w:rFonts w:ascii="Candara" w:hAnsi="Candara"/>
          <w:color w:val="000000" w:themeColor="text1"/>
          <w:sz w:val="16"/>
          <w:szCs w:val="16"/>
        </w:rPr>
        <w:t>(</w:t>
      </w:r>
      <w:proofErr w:type="spellStart"/>
      <w:r w:rsidR="00517936" w:rsidRPr="00517936">
        <w:rPr>
          <w:rFonts w:ascii="Candara" w:hAnsi="Candara"/>
          <w:color w:val="000000" w:themeColor="text1"/>
          <w:sz w:val="16"/>
          <w:szCs w:val="16"/>
        </w:rPr>
        <w:t>Sl</w:t>
      </w:r>
      <w:proofErr w:type="spellEnd"/>
      <w:r w:rsidR="00517936" w:rsidRPr="00517936">
        <w:rPr>
          <w:rFonts w:ascii="Candara" w:hAnsi="Candara"/>
          <w:color w:val="000000" w:themeColor="text1"/>
          <w:sz w:val="16"/>
          <w:szCs w:val="16"/>
        </w:rPr>
        <w:t xml:space="preserve"> 22,2; </w:t>
      </w:r>
      <w:proofErr w:type="spellStart"/>
      <w:r w:rsidR="00517936" w:rsidRPr="00517936">
        <w:rPr>
          <w:rFonts w:ascii="Candara" w:hAnsi="Candara"/>
          <w:color w:val="000000" w:themeColor="text1"/>
          <w:sz w:val="16"/>
          <w:szCs w:val="16"/>
        </w:rPr>
        <w:t>Mt</w:t>
      </w:r>
      <w:proofErr w:type="spellEnd"/>
      <w:r w:rsidR="00517936" w:rsidRPr="00517936">
        <w:rPr>
          <w:rFonts w:ascii="Candara" w:hAnsi="Candara"/>
          <w:color w:val="000000" w:themeColor="text1"/>
          <w:sz w:val="16"/>
          <w:szCs w:val="16"/>
        </w:rPr>
        <w:t xml:space="preserve"> 27,46)</w:t>
      </w:r>
      <w:r w:rsidR="003C7710">
        <w:rPr>
          <w:rFonts w:ascii="Candara" w:hAnsi="Candara"/>
          <w:color w:val="000000" w:themeColor="text1"/>
          <w:sz w:val="21"/>
          <w:szCs w:val="21"/>
        </w:rPr>
        <w:t>?!</w:t>
      </w:r>
      <w:r w:rsidR="009F1C8D" w:rsidRPr="009F1C8D">
        <w:rPr>
          <w:rFonts w:ascii="Candara" w:hAnsi="Candara"/>
          <w:color w:val="000000" w:themeColor="text1"/>
          <w:sz w:val="21"/>
          <w:szCs w:val="21"/>
        </w:rPr>
        <w:t xml:space="preserve"> Por isso, nenhuma dor, nenhum pranto, nenhum medo, nenhum confinamento humano lhe são verdadeiramente indiferentes.</w:t>
      </w:r>
    </w:p>
    <w:p w14:paraId="760B6AB0" w14:textId="2F08DE05" w:rsidR="003C7710" w:rsidRDefault="003C7710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</w:p>
    <w:p w14:paraId="023A37DE" w14:textId="72A3AEAA" w:rsidR="003C7710" w:rsidRPr="009F1C8D" w:rsidRDefault="003C7710" w:rsidP="008B7A0C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/>
          <w:color w:val="000000" w:themeColor="text1"/>
          <w:sz w:val="21"/>
          <w:szCs w:val="21"/>
        </w:rPr>
        <w:t>Irmãos e irmãs: Não temos nada</w:t>
      </w:r>
      <w:r w:rsidR="00517936">
        <w:rPr>
          <w:rFonts w:ascii="Candara" w:hAnsi="Candara"/>
          <w:color w:val="000000" w:themeColor="text1"/>
          <w:sz w:val="21"/>
          <w:szCs w:val="21"/>
        </w:rPr>
        <w:t>…</w:t>
      </w:r>
      <w:r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87611E">
        <w:rPr>
          <w:rFonts w:ascii="Candara" w:hAnsi="Candara"/>
          <w:color w:val="000000" w:themeColor="text1"/>
          <w:sz w:val="21"/>
          <w:szCs w:val="21"/>
        </w:rPr>
        <w:t xml:space="preserve">mesmo nada… </w:t>
      </w:r>
      <w:r>
        <w:rPr>
          <w:rFonts w:ascii="Candara" w:hAnsi="Candara"/>
          <w:color w:val="000000" w:themeColor="text1"/>
          <w:sz w:val="21"/>
          <w:szCs w:val="21"/>
        </w:rPr>
        <w:t xml:space="preserve">dos sinais </w:t>
      </w:r>
      <w:r w:rsidR="00517936">
        <w:rPr>
          <w:rFonts w:ascii="Candara" w:hAnsi="Candara"/>
          <w:color w:val="000000" w:themeColor="text1"/>
          <w:sz w:val="21"/>
          <w:szCs w:val="21"/>
        </w:rPr>
        <w:t>tradicionais</w:t>
      </w:r>
      <w:r>
        <w:rPr>
          <w:rFonts w:ascii="Candara" w:hAnsi="Candara"/>
          <w:color w:val="000000" w:themeColor="text1"/>
          <w:sz w:val="21"/>
          <w:szCs w:val="21"/>
        </w:rPr>
        <w:t xml:space="preserve"> da Semana Santa.  Mas temos tudo, para fazermos desta </w:t>
      </w:r>
      <w:r w:rsidR="00517936">
        <w:rPr>
          <w:rFonts w:ascii="Candara" w:hAnsi="Candara"/>
          <w:color w:val="000000" w:themeColor="text1"/>
          <w:sz w:val="21"/>
          <w:szCs w:val="21"/>
        </w:rPr>
        <w:t>S</w:t>
      </w:r>
      <w:r>
        <w:rPr>
          <w:rFonts w:ascii="Candara" w:hAnsi="Candara"/>
          <w:color w:val="000000" w:themeColor="text1"/>
          <w:sz w:val="21"/>
          <w:szCs w:val="21"/>
        </w:rPr>
        <w:t xml:space="preserve">emana </w:t>
      </w:r>
      <w:r w:rsidR="00517936">
        <w:rPr>
          <w:rFonts w:ascii="Candara" w:hAnsi="Candara"/>
          <w:color w:val="000000" w:themeColor="text1"/>
          <w:sz w:val="21"/>
          <w:szCs w:val="21"/>
        </w:rPr>
        <w:t>S</w:t>
      </w:r>
      <w:r>
        <w:rPr>
          <w:rFonts w:ascii="Candara" w:hAnsi="Candara"/>
          <w:color w:val="000000" w:themeColor="text1"/>
          <w:sz w:val="21"/>
          <w:szCs w:val="21"/>
        </w:rPr>
        <w:t xml:space="preserve">anta a mais santa de todas as </w:t>
      </w:r>
      <w:r w:rsidR="00517936">
        <w:rPr>
          <w:rFonts w:ascii="Candara" w:hAnsi="Candara"/>
          <w:color w:val="000000" w:themeColor="text1"/>
          <w:sz w:val="21"/>
          <w:szCs w:val="21"/>
        </w:rPr>
        <w:t>S</w:t>
      </w:r>
      <w:r>
        <w:rPr>
          <w:rFonts w:ascii="Candara" w:hAnsi="Candara"/>
          <w:color w:val="000000" w:themeColor="text1"/>
          <w:sz w:val="21"/>
          <w:szCs w:val="21"/>
        </w:rPr>
        <w:t xml:space="preserve">emanas </w:t>
      </w:r>
      <w:r w:rsidR="00517936">
        <w:rPr>
          <w:rFonts w:ascii="Candara" w:hAnsi="Candara"/>
          <w:color w:val="000000" w:themeColor="text1"/>
          <w:sz w:val="21"/>
          <w:szCs w:val="21"/>
        </w:rPr>
        <w:t>S</w:t>
      </w:r>
      <w:r>
        <w:rPr>
          <w:rFonts w:ascii="Candara" w:hAnsi="Candara"/>
          <w:color w:val="000000" w:themeColor="text1"/>
          <w:sz w:val="21"/>
          <w:szCs w:val="21"/>
        </w:rPr>
        <w:t xml:space="preserve">antas. Em tudo o que está suspenso, está 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também </w:t>
      </w:r>
      <w:r>
        <w:rPr>
          <w:rFonts w:ascii="Candara" w:hAnsi="Candara"/>
          <w:color w:val="000000" w:themeColor="text1"/>
          <w:sz w:val="21"/>
          <w:szCs w:val="21"/>
        </w:rPr>
        <w:t>o sinal de Cristo</w:t>
      </w:r>
      <w:r w:rsidR="0087611E">
        <w:rPr>
          <w:rFonts w:ascii="Candara" w:hAnsi="Candara"/>
          <w:color w:val="000000" w:themeColor="text1"/>
          <w:sz w:val="21"/>
          <w:szCs w:val="21"/>
        </w:rPr>
        <w:t>, suspenso da Cruz,</w:t>
      </w:r>
      <w:r w:rsidR="00517936">
        <w:rPr>
          <w:rFonts w:ascii="Candara" w:hAnsi="Candara"/>
          <w:color w:val="000000" w:themeColor="text1"/>
          <w:sz w:val="21"/>
          <w:szCs w:val="21"/>
        </w:rPr>
        <w:t xml:space="preserve"> e do Seu amor por mim, por nós, até ao fim</w:t>
      </w:r>
      <w:r>
        <w:rPr>
          <w:rFonts w:ascii="Candara" w:hAnsi="Candara"/>
          <w:color w:val="000000" w:themeColor="text1"/>
          <w:sz w:val="21"/>
          <w:szCs w:val="21"/>
        </w:rPr>
        <w:t>.</w:t>
      </w:r>
    </w:p>
    <w:p w14:paraId="20F9EDB9" w14:textId="77777777" w:rsidR="00B764DC" w:rsidRDefault="00B764DC">
      <w:pPr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/>
          <w:lang w:eastAsia="pt-PT"/>
        </w:rPr>
        <w:br w:type="page"/>
      </w:r>
    </w:p>
    <w:p w14:paraId="175F57ED" w14:textId="06811471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/>
          <w:lang w:eastAsia="pt-PT"/>
        </w:rPr>
        <w:lastRenderedPageBreak/>
        <w:t>Credo</w:t>
      </w:r>
    </w:p>
    <w:p w14:paraId="0ACDEAC4" w14:textId="77777777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</w:p>
    <w:p w14:paraId="46DD04A4" w14:textId="33F9A223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/>
          <w:lang w:eastAsia="pt-PT"/>
        </w:rPr>
        <w:t>Preces</w:t>
      </w:r>
    </w:p>
    <w:p w14:paraId="4A13561A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0FBD5155" w14:textId="66BD2034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61C0E"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A nossa oração sobe ao Pai a partir da nossa família, unindo-se à oração de toda a grande família da Igreja, da que fazemos parte</w:t>
      </w:r>
      <w:r>
        <w:rPr>
          <w:rFonts w:ascii="Candara" w:eastAsia="Times New Roman" w:hAnsi="Candara" w:cs="Times New Roman"/>
          <w:color w:val="000000"/>
          <w:lang w:eastAsia="pt-PT"/>
        </w:rPr>
        <w:t>. Qu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e, pela </w:t>
      </w:r>
      <w:r>
        <w:rPr>
          <w:rFonts w:ascii="Candara" w:eastAsia="Times New Roman" w:hAnsi="Candara" w:cs="Times New Roman"/>
          <w:color w:val="000000"/>
          <w:lang w:eastAsia="pt-PT"/>
        </w:rPr>
        <w:t>P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aixão de Cristo, o coração de cada pessoa regresse ao Pai que o criou e redimiu, </w:t>
      </w:r>
      <w:r>
        <w:rPr>
          <w:rFonts w:ascii="Candara" w:eastAsia="Times New Roman" w:hAnsi="Candara" w:cs="Times New Roman"/>
          <w:color w:val="000000"/>
          <w:lang w:eastAsia="pt-PT"/>
        </w:rPr>
        <w:t>e assim a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vida de todos seja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se renove inteiramente. </w:t>
      </w:r>
    </w:p>
    <w:p w14:paraId="1DF8EA74" w14:textId="77777777" w:rsidR="00F03C80" w:rsidRDefault="00F03C80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00894662" w14:textId="714725B3" w:rsidR="00A61C0E" w:rsidRDefault="00F03C80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F03C80">
        <w:rPr>
          <w:rFonts w:ascii="Candara" w:eastAsia="Times New Roman" w:hAnsi="Candara" w:cs="Times New Roman"/>
          <w:color w:val="FF000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lang w:eastAsia="pt-PT"/>
        </w:rPr>
        <w:t>Cristo, suspenso da Cruz, ouvi-nos!</w:t>
      </w:r>
    </w:p>
    <w:p w14:paraId="517E41C2" w14:textId="77777777" w:rsidR="00F03C80" w:rsidRDefault="00F03C80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683E5B63" w14:textId="7916563B" w:rsidR="00A61C0E" w:rsidRPr="00B764DC" w:rsidRDefault="00A61C0E" w:rsidP="00B764D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000000"/>
          <w:lang w:eastAsia="pt-PT"/>
        </w:rPr>
        <w:t>Pela Santa Igreja: para que viva esta hora, com o olhar posto em Cristo, suspenso da Cruz, única fonte da esperança.</w:t>
      </w:r>
      <w:r w:rsidR="00F03C80">
        <w:rPr>
          <w:rFonts w:ascii="Candara" w:eastAsia="Times New Roman" w:hAnsi="Candara" w:cs="Times New Roman"/>
          <w:color w:val="000000"/>
          <w:lang w:eastAsia="pt-PT"/>
        </w:rPr>
        <w:t xml:space="preserve"> 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>R.</w:t>
      </w:r>
    </w:p>
    <w:p w14:paraId="5EB1EC24" w14:textId="6ABD1AE9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73BE43D1" w14:textId="6AB25833" w:rsidR="00A61C0E" w:rsidRPr="00B764DC" w:rsidRDefault="00A61C0E" w:rsidP="00B764D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000000"/>
          <w:lang w:eastAsia="pt-PT"/>
        </w:rPr>
        <w:t xml:space="preserve">Pelos que governam: para que </w:t>
      </w:r>
      <w:proofErr w:type="gramStart"/>
      <w:r w:rsidR="00B764DC" w:rsidRPr="00B764DC">
        <w:rPr>
          <w:rFonts w:ascii="Candara" w:eastAsia="Times New Roman" w:hAnsi="Candara" w:cs="Times New Roman"/>
          <w:color w:val="000000"/>
          <w:lang w:eastAsia="pt-PT"/>
        </w:rPr>
        <w:t>se  tomem</w:t>
      </w:r>
      <w:proofErr w:type="gramEnd"/>
      <w:r w:rsidR="00B764DC" w:rsidRPr="00B764DC">
        <w:rPr>
          <w:rFonts w:ascii="Candara" w:eastAsia="Times New Roman" w:hAnsi="Candara" w:cs="Times New Roman"/>
          <w:color w:val="000000"/>
          <w:lang w:eastAsia="pt-PT"/>
        </w:rPr>
        <w:t xml:space="preserve"> as medidas justas, adequadas e necessárias, no combate corajoso à pandemia.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 xml:space="preserve"> 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>R.</w:t>
      </w:r>
    </w:p>
    <w:p w14:paraId="099F51CF" w14:textId="401227B3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1B650532" w14:textId="56EE922A" w:rsidR="00B764DC" w:rsidRPr="00B764DC" w:rsidRDefault="00B764DC" w:rsidP="00B764D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000000"/>
          <w:lang w:eastAsia="pt-PT"/>
        </w:rPr>
        <w:t xml:space="preserve">Por todas as vítimas da pandemia: pelos doentes afetados pela COVID-19, pelos empresários em dificuldade, pelos empregados precários e pelos desempregados, pelos idosos e sós. 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>R.</w:t>
      </w:r>
    </w:p>
    <w:p w14:paraId="44CE47B6" w14:textId="77777777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1389CC08" w14:textId="196A35D8" w:rsidR="00B764DC" w:rsidRPr="00B764DC" w:rsidRDefault="00B764DC" w:rsidP="00B764D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000000"/>
          <w:lang w:eastAsia="pt-PT"/>
        </w:rPr>
        <w:t xml:space="preserve">Pelos que estão na linha da frente do combate à pandemia: pelos profissionais de saúde, pelos voluntários, pelos que trabalham para garantir a saúde, a alimentação, os transportes e os serviços essenciais. 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>R.</w:t>
      </w:r>
    </w:p>
    <w:p w14:paraId="6F12E132" w14:textId="42561F45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7CFA6750" w14:textId="146136AA" w:rsidR="00B764DC" w:rsidRPr="00F03C80" w:rsidRDefault="00B764DC" w:rsidP="00B764DC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000000"/>
          <w:lang w:eastAsia="pt-PT"/>
        </w:rPr>
        <w:lastRenderedPageBreak/>
        <w:t xml:space="preserve">Por todos nós: para que vivamos esta “suspensão” das celebrações com a participação do Povo, unidos a Cristo, suspenso da Cruz, para nos salvar do contágio do pecado e da morte. </w:t>
      </w:r>
      <w:r w:rsidR="00F03C80" w:rsidRPr="00F03C80">
        <w:rPr>
          <w:rFonts w:ascii="Candara" w:eastAsia="Times New Roman" w:hAnsi="Candara" w:cs="Times New Roman"/>
          <w:color w:val="FF0000"/>
          <w:lang w:eastAsia="pt-PT"/>
        </w:rPr>
        <w:t>R.</w:t>
      </w:r>
    </w:p>
    <w:p w14:paraId="707AE156" w14:textId="77777777" w:rsidR="00F03C80" w:rsidRPr="00B764DC" w:rsidRDefault="00F03C80" w:rsidP="00F03C80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eastAsia="Times New Roman" w:hAnsi="Candara" w:cs="Times New Roman"/>
          <w:color w:val="000000"/>
          <w:lang w:eastAsia="pt-PT"/>
        </w:rPr>
      </w:pPr>
    </w:p>
    <w:p w14:paraId="0863045C" w14:textId="65FF7521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Pai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 xml:space="preserve"> Santo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, dirige o olhar para a nossa família e para toda a humanidade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>. Pela intercessão do Teu Filho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, que não hesitou em entregar-se às mãos dos malfeitores e a sofrer o suplício da cruz, acompanh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>a-nos com Tu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a misericórdia, e 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>sustenta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>n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o nosso coração 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 xml:space="preserve">a grande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esperança</w:t>
      </w:r>
      <w:r w:rsidR="00B764DC">
        <w:rPr>
          <w:rFonts w:ascii="Candara" w:eastAsia="Times New Roman" w:hAnsi="Candara" w:cs="Times New Roman"/>
          <w:color w:val="000000"/>
          <w:lang w:eastAsia="pt-PT"/>
        </w:rPr>
        <w:t>, no amor mais forte do que a morte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. Ele que vive e reina pelos séculos dos séculos.</w:t>
      </w:r>
    </w:p>
    <w:p w14:paraId="67A84147" w14:textId="1E72AC8C" w:rsidR="00B764DC" w:rsidRPr="00AF24E1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B764DC">
        <w:rPr>
          <w:rFonts w:ascii="Candara" w:eastAsia="Times New Roman" w:hAnsi="Candara" w:cs="Times New Roman"/>
          <w:color w:val="FF000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Ámen. </w:t>
      </w:r>
    </w:p>
    <w:p w14:paraId="594D6F9B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21A4B3E9" w14:textId="0D552FE2" w:rsidR="00A61C0E" w:rsidRPr="0087611E" w:rsidRDefault="00B764DC" w:rsidP="00B764DC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caps/>
          <w:color w:val="FF0000"/>
          <w:sz w:val="24"/>
          <w:szCs w:val="24"/>
          <w:lang w:eastAsia="pt-PT"/>
        </w:rPr>
      </w:pPr>
      <w:r w:rsidRPr="0087611E">
        <w:rPr>
          <w:rFonts w:ascii="Candara" w:eastAsia="Times New Roman" w:hAnsi="Candara" w:cs="Times New Roman"/>
          <w:b/>
          <w:bCs/>
          <w:caps/>
          <w:color w:val="FF0000"/>
          <w:sz w:val="24"/>
          <w:szCs w:val="24"/>
          <w:lang w:eastAsia="pt-PT"/>
        </w:rPr>
        <w:t>LITURGIA EUCARÍSTICA</w:t>
      </w:r>
    </w:p>
    <w:p w14:paraId="181AAA80" w14:textId="77777777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203D3A6A" w14:textId="2CC62FA4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Apresentação dos dons | Oração sobre as oblatas</w:t>
      </w:r>
    </w:p>
    <w:p w14:paraId="4A1E5F86" w14:textId="75E6AC7B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Prefácio próprio | O.E. II</w:t>
      </w:r>
    </w:p>
    <w:p w14:paraId="28F7BA60" w14:textId="3F5F95B2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A61C0E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Ritos da Comunhão</w:t>
      </w:r>
    </w:p>
    <w:p w14:paraId="50FEB07E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06BEBA86" w14:textId="4696BF7F" w:rsidR="00A61C0E" w:rsidRPr="00B764DC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B764DC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Ação de graças</w:t>
      </w:r>
    </w:p>
    <w:p w14:paraId="35A657BB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423DA19C" w14:textId="13B59601" w:rsidR="00A61C0E" w:rsidRP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P.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Voltemos o olhar para aquele que por nós foi trespassado.</w:t>
      </w:r>
    </w:p>
    <w:p w14:paraId="4EF1CFBD" w14:textId="77777777" w:rsidR="00B764DC" w:rsidRDefault="00B764DC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1ED52A0" w14:textId="18B410B6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ó Cristo, Rei e Redentor. </w:t>
      </w:r>
    </w:p>
    <w:p w14:paraId="1887AB4E" w14:textId="38485943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27C38762" w14:textId="480F035A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Presidente ou Leitor: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Senhor, </w:t>
      </w:r>
      <w:proofErr w:type="gramStart"/>
      <w:r w:rsidRPr="00AF24E1">
        <w:rPr>
          <w:rFonts w:ascii="Candara" w:eastAsia="Times New Roman" w:hAnsi="Candara" w:cs="Times New Roman"/>
          <w:color w:val="000000"/>
          <w:lang w:eastAsia="pt-PT"/>
        </w:rPr>
        <w:t>Tu</w:t>
      </w:r>
      <w:proofErr w:type="gramEnd"/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precedes-nos a cada dia, e nós seguir-te-emos passo após passo. Qualquer que seja o caminho, é maravilhoso caminhar contigo.</w:t>
      </w:r>
    </w:p>
    <w:p w14:paraId="132D8F59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5E10D84" w14:textId="77777777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ó Cristo, Rei e Redentor. </w:t>
      </w:r>
    </w:p>
    <w:p w14:paraId="35D06608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16E71C06" w14:textId="5035DE9B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Presidente ou Leitor: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Senhor, os nossos olhos </w:t>
      </w:r>
      <w:r>
        <w:rPr>
          <w:rFonts w:ascii="Candara" w:eastAsia="Times New Roman" w:hAnsi="Candara" w:cs="Times New Roman"/>
          <w:color w:val="000000"/>
          <w:lang w:eastAsia="pt-PT"/>
        </w:rPr>
        <w:t>contemplam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o teu rosto, estão seduzidos pela tua infinita e misteriosa beleza. Qualquer que seja a maneira como te revelas, é maravilhoso contemplar-te.</w:t>
      </w:r>
    </w:p>
    <w:p w14:paraId="723597FA" w14:textId="77777777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ó Cristo, Rei e Redentor. </w:t>
      </w:r>
    </w:p>
    <w:p w14:paraId="0D144CC8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ED24AFA" w14:textId="35C9B949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Presidente ou Leitor: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Senhor, a nossa boca balbucia o teu Nome, </w:t>
      </w:r>
      <w:proofErr w:type="gramStart"/>
      <w:r w:rsidRPr="00AF24E1">
        <w:rPr>
          <w:rFonts w:ascii="Candara" w:eastAsia="Times New Roman" w:hAnsi="Candara" w:cs="Times New Roman"/>
          <w:color w:val="000000"/>
          <w:lang w:eastAsia="pt-PT"/>
        </w:rPr>
        <w:t>Tu</w:t>
      </w:r>
      <w:proofErr w:type="gramEnd"/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 inspiras as suas palavras e sons. Qualquer que seja a língua que te canta, é maravilhoso orar-te e louvar-te.</w:t>
      </w:r>
    </w:p>
    <w:p w14:paraId="6202016A" w14:textId="77777777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ó Cristo, Rei e Redentor. </w:t>
      </w:r>
    </w:p>
    <w:p w14:paraId="01FD1BF9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6626D87A" w14:textId="2839DA8C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Presidente ou Leitor: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Senhor, a nossa mão está estendida diante de ti, mais não somos do que mendigos de amor. Qualquer que seja o dom que nos ofereces, é maravilhoso recebê-lo de ti.</w:t>
      </w:r>
    </w:p>
    <w:p w14:paraId="1FB65071" w14:textId="77777777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 xml:space="preserve">Louvor e glória a ti, </w:t>
      </w:r>
      <w:r>
        <w:rPr>
          <w:rFonts w:ascii="Candara" w:eastAsia="Times New Roman" w:hAnsi="Candara" w:cs="Times New Roman"/>
          <w:color w:val="000000"/>
          <w:lang w:eastAsia="pt-PT"/>
        </w:rPr>
        <w:t xml:space="preserve">ó Cristo, Rei e Redentor. </w:t>
      </w:r>
    </w:p>
    <w:p w14:paraId="3038B9B9" w14:textId="77777777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0B39AA4E" w14:textId="6B1A2BC9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t xml:space="preserve">Presidente ou Leitor: </w:t>
      </w:r>
      <w:r w:rsidRPr="00EB5DA4">
        <w:rPr>
          <w:rFonts w:ascii="Candara" w:eastAsia="Times New Roman" w:hAnsi="Candara" w:cs="Times New Roman"/>
          <w:color w:val="000000" w:themeColor="text1"/>
          <w:lang w:eastAsia="pt-PT"/>
        </w:rPr>
        <w:t>Se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nhor, o nosso coração procura-te e anseia-te: não queremos outra coisa a não ser morar em ti. Qualquer que seja o lugar onde habites, é maravilhoso encontrar-te e estar contigo.</w:t>
      </w:r>
    </w:p>
    <w:p w14:paraId="48A543B4" w14:textId="77777777" w:rsidR="00A61C0E" w:rsidRPr="00AF24E1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lang w:eastAsia="pt-PT"/>
        </w:rPr>
      </w:pPr>
      <w:r w:rsidRPr="00AF24E1">
        <w:rPr>
          <w:rFonts w:ascii="Candara" w:eastAsia="Times New Roman" w:hAnsi="Candara" w:cs="Times New Roman"/>
          <w:color w:val="FF0000"/>
          <w:lang w:eastAsia="pt-PT"/>
        </w:rPr>
        <w:t>Todo</w:t>
      </w:r>
      <w:r>
        <w:rPr>
          <w:rFonts w:ascii="Candara" w:eastAsia="Times New Roman" w:hAnsi="Candara" w:cs="Times New Roman"/>
          <w:color w:val="FF0000"/>
          <w:lang w:eastAsia="pt-PT"/>
        </w:rPr>
        <w:t xml:space="preserve">s: </w:t>
      </w:r>
      <w:r w:rsidRPr="00AF24E1">
        <w:rPr>
          <w:rFonts w:ascii="Candara" w:eastAsia="Times New Roman" w:hAnsi="Candara" w:cs="Times New Roman"/>
          <w:color w:val="000000"/>
          <w:lang w:eastAsia="pt-PT"/>
        </w:rPr>
        <w:t>Louvor e glória a ti, Senhor Jesus!</w:t>
      </w:r>
    </w:p>
    <w:p w14:paraId="29C409CD" w14:textId="4CC5E824" w:rsidR="00A61C0E" w:rsidRDefault="00A61C0E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5F6798AC" w14:textId="5AA45535" w:rsidR="007353B9" w:rsidRPr="0087611E" w:rsidRDefault="007353B9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  <w:r w:rsidRPr="007353B9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Oração pós-comunhão</w:t>
      </w:r>
      <w:r w:rsidR="0087611E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 xml:space="preserve"> </w:t>
      </w:r>
      <w:r w:rsidR="0087611E" w:rsidRPr="0087611E">
        <w:rPr>
          <w:rFonts w:ascii="Candara" w:eastAsia="Times New Roman" w:hAnsi="Candara" w:cs="Times New Roman"/>
          <w:color w:val="FF0000"/>
          <w:lang w:eastAsia="pt-PT"/>
        </w:rPr>
        <w:t>(cf. Missal)</w:t>
      </w:r>
    </w:p>
    <w:p w14:paraId="66CFCBAF" w14:textId="77777777" w:rsidR="007353B9" w:rsidRDefault="007353B9" w:rsidP="00A61C0E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lang w:eastAsia="pt-PT"/>
        </w:rPr>
      </w:pPr>
    </w:p>
    <w:p w14:paraId="3E9240BD" w14:textId="77777777" w:rsidR="007353B9" w:rsidRDefault="007353B9">
      <w:pPr>
        <w:rPr>
          <w:rFonts w:ascii="Candara" w:eastAsia="Times New Roman" w:hAnsi="Candara" w:cs="Times New Roman"/>
          <w:color w:val="FF0000"/>
          <w:lang w:eastAsia="pt-PT"/>
        </w:rPr>
      </w:pPr>
      <w:r>
        <w:rPr>
          <w:rFonts w:ascii="Candara" w:eastAsia="Times New Roman" w:hAnsi="Candara" w:cs="Times New Roman"/>
          <w:color w:val="FF0000"/>
          <w:lang w:eastAsia="pt-PT"/>
        </w:rPr>
        <w:br w:type="page"/>
      </w:r>
    </w:p>
    <w:p w14:paraId="0676F841" w14:textId="3FCD35B5" w:rsidR="00B764DC" w:rsidRPr="00F03C80" w:rsidRDefault="00B764DC" w:rsidP="00B764DC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caps/>
          <w:color w:val="FF0000"/>
          <w:sz w:val="24"/>
          <w:szCs w:val="24"/>
          <w:lang w:eastAsia="pt-PT"/>
        </w:rPr>
      </w:pPr>
      <w:r w:rsidRPr="00F03C80">
        <w:rPr>
          <w:rFonts w:ascii="Candara" w:eastAsia="Times New Roman" w:hAnsi="Candara" w:cs="Times New Roman"/>
          <w:b/>
          <w:bCs/>
          <w:caps/>
          <w:color w:val="FF0000"/>
          <w:sz w:val="24"/>
          <w:szCs w:val="24"/>
          <w:lang w:eastAsia="pt-PT"/>
        </w:rPr>
        <w:lastRenderedPageBreak/>
        <w:t>RITOS FINAIS</w:t>
      </w:r>
    </w:p>
    <w:p w14:paraId="1DB4B1AF" w14:textId="7F8F4E85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Avisos</w:t>
      </w:r>
      <w:bookmarkStart w:id="0" w:name="_GoBack"/>
      <w:bookmarkEnd w:id="0"/>
    </w:p>
    <w:p w14:paraId="6F7A2310" w14:textId="77777777" w:rsid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7F161364" w14:textId="047AA0DE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1. Sinais públicos e familiares desta semana: </w:t>
      </w:r>
    </w:p>
    <w:p w14:paraId="31698BFB" w14:textId="21256BAE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- Ramos: Cruz com ramos </w:t>
      </w:r>
    </w:p>
    <w:p w14:paraId="72BD140B" w14:textId="3A1A9C8F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- 5.ª feira santa: um único pão a repartir por todos</w:t>
      </w:r>
    </w:p>
    <w:p w14:paraId="6509D4B3" w14:textId="4859A47F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- 6.ª feira santa: pano ver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>m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elho na cruz; 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às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14h30: persianas fechadas, luzes apagadas, aparelhos eletrónicos desligados;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 às 15h00,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silêncio orante. Beijo à Cruz.</w:t>
      </w:r>
    </w:p>
    <w:p w14:paraId="228E2D9E" w14:textId="0489820A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 xml:space="preserve">- 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>S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ábado; vela acesa à janela; ao toque dos sinos lavar os olhos; antes de deitar tomar leite e mel</w:t>
      </w:r>
    </w:p>
    <w:p w14:paraId="64CCCC95" w14:textId="0A46A220" w:rsid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- Domingo de Páscoa: pano branco e flores na Cruz; oração familiar; anúncio pascal através de meios eletrónicos.</w:t>
      </w:r>
    </w:p>
    <w:p w14:paraId="52C653EE" w14:textId="1D8EB50B" w:rsid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06C429D6" w14:textId="5ADFE107" w:rsidR="007353B9" w:rsidRPr="007353B9" w:rsidRDefault="007353B9" w:rsidP="007353B9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color w:val="FF0000"/>
          <w:lang w:eastAsia="pt-PT"/>
        </w:rPr>
        <w:t xml:space="preserve">Nota: 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usar propostas celebrativas para a celebração da Páscoa na Igreja Doméstica. </w:t>
      </w:r>
    </w:p>
    <w:p w14:paraId="592166FF" w14:textId="7179345A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697A00DE" w14:textId="6B0FE02A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2.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Transmissões pelo Facebook da Diocese e canal Youtube da Voz Portucalense: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5.ª – 17h3o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 | 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6.ª – 15h00</w:t>
      </w:r>
      <w:r>
        <w:rPr>
          <w:rFonts w:ascii="Candara" w:eastAsia="Times New Roman" w:hAnsi="Candara" w:cs="Times New Roman"/>
          <w:color w:val="000000" w:themeColor="text1"/>
          <w:lang w:eastAsia="pt-PT"/>
        </w:rPr>
        <w:t xml:space="preserve"> | S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áb.º – 21h30</w:t>
      </w:r>
    </w:p>
    <w:p w14:paraId="657326A3" w14:textId="77777777" w:rsid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3C8D6B9D" w14:textId="4FCF7974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  <w:r>
        <w:rPr>
          <w:rFonts w:ascii="Candara" w:eastAsia="Times New Roman" w:hAnsi="Candara" w:cs="Times New Roman"/>
          <w:color w:val="000000" w:themeColor="text1"/>
          <w:lang w:eastAsia="pt-PT"/>
        </w:rPr>
        <w:t>3. D</w:t>
      </w:r>
      <w:r w:rsidRPr="007353B9">
        <w:rPr>
          <w:rFonts w:ascii="Candara" w:eastAsia="Times New Roman" w:hAnsi="Candara" w:cs="Times New Roman"/>
          <w:color w:val="000000" w:themeColor="text1"/>
          <w:lang w:eastAsia="pt-PT"/>
        </w:rPr>
        <w:t>omingo – 11h00 (a partir do Facebook da paróquia e o meu pessoal)</w:t>
      </w:r>
    </w:p>
    <w:p w14:paraId="0809951B" w14:textId="77777777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6DDCB140" w14:textId="38113ACD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Bênção</w:t>
      </w:r>
    </w:p>
    <w:p w14:paraId="08BF3C0A" w14:textId="77777777" w:rsid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</w:p>
    <w:p w14:paraId="6A5B7E46" w14:textId="0D9E30B5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</w:pPr>
      <w:r w:rsidRPr="007353B9">
        <w:rPr>
          <w:rFonts w:ascii="Candara" w:eastAsia="Times New Roman" w:hAnsi="Candara" w:cs="Times New Roman"/>
          <w:b/>
          <w:bCs/>
          <w:color w:val="000000" w:themeColor="text1"/>
          <w:lang w:eastAsia="pt-PT"/>
        </w:rPr>
        <w:t>Despedida</w:t>
      </w:r>
    </w:p>
    <w:p w14:paraId="31F57A93" w14:textId="77777777" w:rsidR="007353B9" w:rsidRPr="007353B9" w:rsidRDefault="007353B9" w:rsidP="007353B9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000000" w:themeColor="text1"/>
          <w:lang w:eastAsia="pt-PT"/>
        </w:rPr>
      </w:pPr>
    </w:p>
    <w:p w14:paraId="345EF388" w14:textId="77777777" w:rsidR="0087611E" w:rsidRDefault="0087611E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lastRenderedPageBreak/>
        <w:br w:type="page"/>
      </w:r>
    </w:p>
    <w:p w14:paraId="309EEC35" w14:textId="5B179FEB" w:rsidR="00C75B1A" w:rsidRPr="00517936" w:rsidRDefault="00517936" w:rsidP="00517936">
      <w:pPr>
        <w:spacing w:after="0" w:line="360" w:lineRule="auto"/>
        <w:jc w:val="both"/>
        <w:rPr>
          <w:rFonts w:ascii="Georgia" w:hAnsi="Georgia"/>
          <w:b/>
          <w:bCs/>
          <w:color w:val="000000" w:themeColor="text1"/>
        </w:rPr>
      </w:pPr>
      <w:r w:rsidRPr="00517936">
        <w:rPr>
          <w:rFonts w:ascii="Georgia" w:hAnsi="Georgia"/>
          <w:b/>
          <w:bCs/>
          <w:color w:val="000000" w:themeColor="text1"/>
        </w:rPr>
        <w:lastRenderedPageBreak/>
        <w:t>ARTIGO DE TOLENTINO MENDONÇA</w:t>
      </w:r>
    </w:p>
    <w:p w14:paraId="33B1F8EB" w14:textId="6A6A8A1D" w:rsidR="00517936" w:rsidRPr="00517936" w:rsidRDefault="00517936" w:rsidP="00517936">
      <w:pPr>
        <w:spacing w:after="0" w:line="360" w:lineRule="auto"/>
        <w:jc w:val="both"/>
        <w:rPr>
          <w:rFonts w:ascii="Georgia" w:hAnsi="Georgia"/>
          <w:b/>
          <w:bCs/>
          <w:color w:val="000000" w:themeColor="text1"/>
        </w:rPr>
      </w:pPr>
      <w:r w:rsidRPr="00517936">
        <w:rPr>
          <w:rFonts w:ascii="Georgia" w:hAnsi="Georgia"/>
          <w:b/>
          <w:bCs/>
          <w:color w:val="000000" w:themeColor="text1"/>
        </w:rPr>
        <w:t>Expresso-Revista, 4 de abril de 2020</w:t>
      </w:r>
    </w:p>
    <w:p w14:paraId="14415EB8" w14:textId="77777777" w:rsidR="00517936" w:rsidRPr="00517936" w:rsidRDefault="00517936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5BD8678D" w14:textId="77777777" w:rsidR="00C75B1A" w:rsidRPr="00517936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517936">
        <w:rPr>
          <w:rFonts w:ascii="Georgia" w:hAnsi="Georgia"/>
          <w:color w:val="000000" w:themeColor="text1"/>
        </w:rPr>
        <w:t xml:space="preserve">Começam os dias da Semana Santa. Desta vez, os cristãos não serão chamados aos seus templos para celebrar, em sagrado recolhimento, o mais essencial dos ciclos litúrgicos. Desta vez, não sairão cantando pelas ruas com ramos de oliveira e de palmeira, nem se sentarão depois por longo tempo, em comunidade, a escutar a leitura integral da pungente narrativa da Paixão. Desta vez, o sacerdote não lavará piedosamente os pés aos fiéis, para fazer memória do gesto semelhante que primeiro fez Jesus (de facto, o Evangelho segundo João narra o que Ele disse: “Compreendeis o que vos fiz? Também vós deveis lavar os pés uns aos outros”, </w:t>
      </w:r>
      <w:proofErr w:type="spellStart"/>
      <w:r w:rsidRPr="00517936">
        <w:rPr>
          <w:rFonts w:ascii="Georgia" w:hAnsi="Georgia"/>
          <w:color w:val="000000" w:themeColor="text1"/>
        </w:rPr>
        <w:t>Jo</w:t>
      </w:r>
      <w:proofErr w:type="spellEnd"/>
      <w:r w:rsidRPr="00517936">
        <w:rPr>
          <w:rFonts w:ascii="Georgia" w:hAnsi="Georgia"/>
          <w:color w:val="000000" w:themeColor="text1"/>
        </w:rPr>
        <w:t xml:space="preserve"> 13:12.14). Desta vez, os cristãos serão como sempre convidados a cumprir o jejum que a tradição prescreve, mas o santo madeiro não será exposto progressivamente diante dos seus olhos, nem farão em seguida o lento cortejo para venerar a cruz amparada pelos círios, enquanto o coro, na surdina de um gemido, sussurra a melodia dos impropérios. Desta vez, os cristãos não experimentarão, no final das suas liturgias de sexta-feira santa, que um grande silêncio e uma grande solidão se abateram repentinamente sobre o mundo ao qual eles regressam, porque eles estarão </w:t>
      </w:r>
      <w:bookmarkStart w:id="1" w:name="_Hlk36889823"/>
      <w:r w:rsidRPr="00517936">
        <w:rPr>
          <w:rFonts w:ascii="Georgia" w:hAnsi="Georgia"/>
          <w:color w:val="000000" w:themeColor="text1"/>
        </w:rPr>
        <w:t>afinal já no mundo, e partilhando, nas mesmas condições de todos os outros seres humanos, a dor indistinta, o desamparo inelutável da solidão destes tempos.</w:t>
      </w:r>
    </w:p>
    <w:bookmarkEnd w:id="1"/>
    <w:p w14:paraId="180962D8" w14:textId="77777777" w:rsidR="00C75B1A" w:rsidRPr="00517936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3B21AB0C" w14:textId="77777777" w:rsidR="00C75B1A" w:rsidRPr="00517936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517936">
        <w:rPr>
          <w:rFonts w:ascii="Georgia" w:hAnsi="Georgia"/>
          <w:color w:val="000000" w:themeColor="text1"/>
        </w:rPr>
        <w:t>Há, porém, neste desnudamento um sentido (ou uma possibilidade de construção de sentido) que não nos deve escapar. E um sentido — atrevo-me a dizer — “cristológico”, que não só não sai diminuído nesta dramática </w:t>
      </w:r>
      <w:proofErr w:type="spellStart"/>
      <w:r w:rsidRPr="00517936">
        <w:rPr>
          <w:rStyle w:val="italico"/>
          <w:rFonts w:ascii="Georgia" w:hAnsi="Georgia"/>
          <w:i/>
          <w:iCs/>
          <w:color w:val="000000" w:themeColor="text1"/>
          <w:bdr w:val="none" w:sz="0" w:space="0" w:color="auto" w:frame="1"/>
        </w:rPr>
        <w:t>reductio</w:t>
      </w:r>
      <w:proofErr w:type="spellEnd"/>
      <w:r w:rsidRPr="00517936">
        <w:rPr>
          <w:rFonts w:ascii="Georgia" w:hAnsi="Georgia"/>
          <w:color w:val="000000" w:themeColor="text1"/>
        </w:rPr>
        <w:t xml:space="preserve">, mas que nos permite mesmo mergulhar, porventura </w:t>
      </w:r>
      <w:r w:rsidRPr="00517936">
        <w:rPr>
          <w:rFonts w:ascii="Georgia" w:hAnsi="Georgia"/>
          <w:color w:val="000000" w:themeColor="text1"/>
        </w:rPr>
        <w:lastRenderedPageBreak/>
        <w:t xml:space="preserve">com outra intensidade, no âmago da fé no crucificado. Pois o sentimento que largos milhões de mulheres e de homens provam nesta hora é, nada menos, que uma radical expropriação da sua humanidade aconteceu. </w:t>
      </w:r>
    </w:p>
    <w:p w14:paraId="15ABB624" w14:textId="77777777" w:rsidR="00C75B1A" w:rsidRPr="00517936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4AB5F4D7" w14:textId="61C5B4E6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>O elenco e a natureza das coisas que nos estão vedadas é impressionante e isso representa um empobrecimento brutal da vida. Pensar que estão suspensas dimensões tão elementares como a proximidade entre nós humanos, a visitação, a experiência comunitária, o convívio, o contacto físico com que se expressam os afetos, a saída de casa que não seja em direção à fila do supermercado e da farmácia. Pensar que não podemos acompanhar os doentes como até aqui o fazíamos e que estão suspensos os funerais e as humaníssimas práticas do luto. Ou, então, como nestas poucas semanas, disparou o desemprego, a precariedade, a pobreza e a solidão.</w:t>
      </w:r>
    </w:p>
    <w:p w14:paraId="417EB92B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06A9A7BC" w14:textId="0172F28F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>Quando nos damos conta do que está a acontecer é impossível não se sentir expropriado de algo que é (ou deveria ser) universalmente sagrado.</w:t>
      </w:r>
      <w:r w:rsidR="00517936" w:rsidRPr="009D628F">
        <w:rPr>
          <w:rFonts w:ascii="Georgia" w:hAnsi="Georgia"/>
          <w:color w:val="000000" w:themeColor="text1"/>
        </w:rPr>
        <w:t xml:space="preserve"> </w:t>
      </w:r>
      <w:r w:rsidRPr="009D628F">
        <w:rPr>
          <w:rFonts w:ascii="Georgia" w:hAnsi="Georgia"/>
          <w:color w:val="000000" w:themeColor="text1"/>
        </w:rPr>
        <w:t xml:space="preserve">Ora esta confiscação da existência é a condição vivida na primeira pessoa por Aquele que foi suspenso da cruz. Por isso, nenhuma dor, nenhum pranto, nenhum medo, nenhum confinamento humano lhe é verdadeiramente indiferente. A cruz de Cristo expressa de um modo escandalosamente novo o espaço de Deus no mundo. Pois, o confinamento do homem revela o não-confinamento de um Deus que parte ao encontro de todos e abraça a todos, carregando sobre si as dores do mundo. </w:t>
      </w:r>
      <w:r w:rsidR="00517936" w:rsidRPr="009D628F">
        <w:rPr>
          <w:rFonts w:ascii="Georgia" w:hAnsi="Georgia"/>
          <w:color w:val="000000" w:themeColor="text1"/>
        </w:rPr>
        <w:t xml:space="preserve"> </w:t>
      </w:r>
      <w:r w:rsidRPr="009D628F">
        <w:rPr>
          <w:rFonts w:ascii="Georgia" w:hAnsi="Georgia"/>
          <w:color w:val="000000" w:themeColor="text1"/>
        </w:rPr>
        <w:t xml:space="preserve">Deus não está distanciado, indiferente à história e às suas convulsões. Deus não esquece ninguém. </w:t>
      </w:r>
      <w:r w:rsidR="00517936" w:rsidRPr="009D628F">
        <w:rPr>
          <w:rFonts w:ascii="Georgia" w:hAnsi="Georgia"/>
          <w:color w:val="000000" w:themeColor="text1"/>
        </w:rPr>
        <w:t xml:space="preserve"> </w:t>
      </w:r>
      <w:r w:rsidRPr="009D628F">
        <w:rPr>
          <w:rFonts w:ascii="Georgia" w:hAnsi="Georgia"/>
          <w:color w:val="000000" w:themeColor="text1"/>
        </w:rPr>
        <w:t xml:space="preserve">Recordo o poema que o teólogo Dietrich </w:t>
      </w:r>
      <w:proofErr w:type="spellStart"/>
      <w:r w:rsidRPr="009D628F">
        <w:rPr>
          <w:rFonts w:ascii="Georgia" w:hAnsi="Georgia"/>
          <w:color w:val="000000" w:themeColor="text1"/>
        </w:rPr>
        <w:t>Bonhoeffer</w:t>
      </w:r>
      <w:proofErr w:type="spellEnd"/>
      <w:r w:rsidRPr="009D628F">
        <w:rPr>
          <w:rFonts w:ascii="Georgia" w:hAnsi="Georgia"/>
          <w:color w:val="000000" w:themeColor="text1"/>
        </w:rPr>
        <w:t xml:space="preserve"> escreveu um ano antes da sua morte, no campo de concentração de </w:t>
      </w:r>
      <w:proofErr w:type="spellStart"/>
      <w:r w:rsidRPr="009D628F">
        <w:rPr>
          <w:rFonts w:ascii="Georgia" w:hAnsi="Georgia"/>
          <w:color w:val="000000" w:themeColor="text1"/>
        </w:rPr>
        <w:t>Flossenbürg</w:t>
      </w:r>
      <w:proofErr w:type="spellEnd"/>
      <w:r w:rsidRPr="009D628F">
        <w:rPr>
          <w:rFonts w:ascii="Georgia" w:hAnsi="Georgia"/>
          <w:color w:val="000000" w:themeColor="text1"/>
        </w:rPr>
        <w:t xml:space="preserve">: </w:t>
      </w:r>
    </w:p>
    <w:p w14:paraId="35949B55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lastRenderedPageBreak/>
        <w:t xml:space="preserve">“Deus vai ao encontro de todos quando precisam/ </w:t>
      </w:r>
    </w:p>
    <w:p w14:paraId="2117E306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 xml:space="preserve">sacia o corpo e a alma com o seu pão/ </w:t>
      </w:r>
    </w:p>
    <w:p w14:paraId="2C6D1A2C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>a morte da cruz ele morre por cristãos e pagãos/</w:t>
      </w:r>
    </w:p>
    <w:p w14:paraId="7091DE47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 xml:space="preserve"> e perdoa a ambos.” </w:t>
      </w:r>
    </w:p>
    <w:p w14:paraId="270930E5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26A598A2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 xml:space="preserve">A cruz ensina-nos, assim, a solidariedade extrema de Deus, mostra até onde ele está disposto a ir para colocar a salvo cada vida. </w:t>
      </w:r>
    </w:p>
    <w:p w14:paraId="39DD57B8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</w:p>
    <w:p w14:paraId="7B7AF1A7" w14:textId="77777777" w:rsidR="00C75B1A" w:rsidRPr="009D628F" w:rsidRDefault="00C75B1A" w:rsidP="00517936">
      <w:pPr>
        <w:spacing w:after="0" w:line="360" w:lineRule="auto"/>
        <w:jc w:val="both"/>
        <w:rPr>
          <w:rFonts w:ascii="Georgia" w:hAnsi="Georgia"/>
          <w:color w:val="000000" w:themeColor="text1"/>
        </w:rPr>
      </w:pPr>
      <w:r w:rsidRPr="009D628F">
        <w:rPr>
          <w:rFonts w:ascii="Georgia" w:hAnsi="Georgia"/>
          <w:color w:val="000000" w:themeColor="text1"/>
        </w:rPr>
        <w:t>Nesta semana santa, é a isso que nós cristãos somos desafiados: a reconhecer e a amar o ícone do crucificado na concreta expressão da existência dos nossos semelhantes.</w:t>
      </w:r>
    </w:p>
    <w:p w14:paraId="36957C45" w14:textId="77777777" w:rsidR="00C75B1A" w:rsidRPr="00517936" w:rsidRDefault="00C75B1A" w:rsidP="00517936">
      <w:pPr>
        <w:spacing w:after="0" w:line="360" w:lineRule="auto"/>
        <w:jc w:val="both"/>
        <w:rPr>
          <w:color w:val="000000" w:themeColor="text1"/>
        </w:rPr>
      </w:pPr>
    </w:p>
    <w:sectPr w:rsidR="00C75B1A" w:rsidRPr="00517936" w:rsidSect="003A728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1355C"/>
    <w:multiLevelType w:val="hybridMultilevel"/>
    <w:tmpl w:val="9214A1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234F4"/>
    <w:multiLevelType w:val="hybridMultilevel"/>
    <w:tmpl w:val="323A2C24"/>
    <w:lvl w:ilvl="0" w:tplc="5ABC308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1A"/>
    <w:rsid w:val="003A7289"/>
    <w:rsid w:val="003C7710"/>
    <w:rsid w:val="00517936"/>
    <w:rsid w:val="007353B9"/>
    <w:rsid w:val="008539ED"/>
    <w:rsid w:val="0087611E"/>
    <w:rsid w:val="008B7A0C"/>
    <w:rsid w:val="009D628F"/>
    <w:rsid w:val="009F1C8D"/>
    <w:rsid w:val="00A61C0E"/>
    <w:rsid w:val="00B764DC"/>
    <w:rsid w:val="00C75B1A"/>
    <w:rsid w:val="00DC3E1D"/>
    <w:rsid w:val="00E63B9F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DFE68"/>
  <w15:chartTrackingRefBased/>
  <w15:docId w15:val="{0D03069D-1C53-414E-83D4-D0055FE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alico">
    <w:name w:val="italico"/>
    <w:basedOn w:val="Tipodeletrapredefinidodopargrafo"/>
    <w:rsid w:val="00C75B1A"/>
  </w:style>
  <w:style w:type="paragraph" w:styleId="PargrafodaLista">
    <w:name w:val="List Paragraph"/>
    <w:basedOn w:val="Normal"/>
    <w:uiPriority w:val="34"/>
    <w:qFormat/>
    <w:rsid w:val="00B7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2553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2020-04-04T11:31:00Z</dcterms:created>
  <dcterms:modified xsi:type="dcterms:W3CDTF">2020-04-04T11:33:00Z</dcterms:modified>
</cp:coreProperties>
</file>