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5C9A5" w14:textId="77777777" w:rsidR="00EE40B4" w:rsidRPr="00EE40B4" w:rsidRDefault="00EE40B4" w:rsidP="00EE40B4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pt-PT"/>
        </w:rPr>
      </w:pPr>
    </w:p>
    <w:p w14:paraId="360A5AEB" w14:textId="7777777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47438068" w14:textId="20154A5A" w:rsidR="00EE40B4" w:rsidRDefault="00EE40B4" w:rsidP="00B1174A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  <w:r w:rsidRPr="00EE40B4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ORAÇÕES CORONAV</w:t>
      </w:r>
      <w:r w:rsidR="00F96572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Í</w:t>
      </w:r>
      <w:r w:rsidRPr="00EE40B4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R</w:t>
      </w:r>
      <w:r w:rsidR="00F96572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U</w:t>
      </w:r>
      <w:r w:rsidRPr="00EE40B4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S</w:t>
      </w:r>
      <w:r w:rsidR="00B1174A">
        <w:rPr>
          <w:rFonts w:ascii="Arial" w:eastAsia="Times New Roman" w:hAnsi="Arial" w:cs="Arial"/>
          <w:b/>
          <w:bCs/>
          <w:sz w:val="40"/>
          <w:szCs w:val="40"/>
          <w:lang w:eastAsia="pt-PT"/>
        </w:rPr>
        <w:t xml:space="preserve"> </w:t>
      </w:r>
      <w:r w:rsidR="00B1174A" w:rsidRPr="00EE40B4">
        <w:rPr>
          <w:rFonts w:ascii="Arial" w:eastAsia="Times New Roman" w:hAnsi="Arial" w:cs="Arial"/>
          <w:b/>
          <w:bCs/>
          <w:sz w:val="40"/>
          <w:szCs w:val="40"/>
          <w:lang w:eastAsia="pt-PT"/>
        </w:rPr>
        <w:t>(COVID-19)</w:t>
      </w:r>
    </w:p>
    <w:p w14:paraId="3BF111AD" w14:textId="420FC594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6C78030C" w14:textId="77777777" w:rsidR="00B1174A" w:rsidRDefault="00B1174A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494D60EF" w14:textId="58E96CC3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FAF4A5" wp14:editId="304C79AE">
            <wp:simplePos x="0" y="0"/>
            <wp:positionH relativeFrom="column">
              <wp:posOffset>653415</wp:posOffset>
            </wp:positionH>
            <wp:positionV relativeFrom="paragraph">
              <wp:posOffset>75565</wp:posOffset>
            </wp:positionV>
            <wp:extent cx="5400040" cy="3599180"/>
            <wp:effectExtent l="114300" t="76200" r="67310" b="134620"/>
            <wp:wrapTight wrapText="bothSides">
              <wp:wrapPolygon edited="0">
                <wp:start x="1829" y="-457"/>
                <wp:lineTo x="-152" y="-229"/>
                <wp:lineTo x="-152" y="1601"/>
                <wp:lineTo x="-457" y="1601"/>
                <wp:lineTo x="-457" y="16234"/>
                <wp:lineTo x="-305" y="20579"/>
                <wp:lineTo x="1524" y="22294"/>
                <wp:lineTo x="19888" y="22294"/>
                <wp:lineTo x="20498" y="21722"/>
                <wp:lineTo x="21564" y="20007"/>
                <wp:lineTo x="21793" y="18178"/>
                <wp:lineTo x="21793" y="3430"/>
                <wp:lineTo x="21488" y="1715"/>
                <wp:lineTo x="21488" y="1258"/>
                <wp:lineTo x="19964" y="-229"/>
                <wp:lineTo x="19507" y="-457"/>
                <wp:lineTo x="1829" y="-457"/>
              </wp:wrapPolygon>
            </wp:wrapTight>
            <wp:docPr id="1" name="Imagem 1" descr="Resultado de imagem para coronaví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oronavír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1A241" w14:textId="28AA8FEA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6C605046" w14:textId="240B2E19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5046A47B" w14:textId="2DCF61B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23E13C0E" w14:textId="4EF8BAEC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559B4C30" w14:textId="7777777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7C4E68FF" w14:textId="7777777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2B964AAE" w14:textId="7777777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767DDB7A" w14:textId="77777777" w:rsid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1CCB972D" w14:textId="18063AF0" w:rsidR="00EE40B4" w:rsidRP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0EA104CB" w14:textId="7113C3A8" w:rsidR="00EE40B4" w:rsidRPr="00EE40B4" w:rsidRDefault="00EE40B4" w:rsidP="00EE40B4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pt-PT"/>
        </w:rPr>
      </w:pPr>
    </w:p>
    <w:p w14:paraId="6B509E8A" w14:textId="77777777" w:rsidR="00EE40B4" w:rsidRDefault="00EE40B4">
      <w:pPr>
        <w:rPr>
          <w:rFonts w:ascii="Candara" w:eastAsia="Times New Roman" w:hAnsi="Candara"/>
          <w:lang w:eastAsia="pt-PT"/>
        </w:rPr>
      </w:pPr>
    </w:p>
    <w:p w14:paraId="0CAAAD1D" w14:textId="090D28F8" w:rsidR="00EE40B4" w:rsidRDefault="00EE40B4">
      <w:pPr>
        <w:rPr>
          <w:rFonts w:ascii="Candara" w:eastAsia="Times New Roman" w:hAnsi="Candara"/>
          <w:lang w:eastAsia="pt-PT"/>
        </w:rPr>
      </w:pPr>
      <w:r>
        <w:rPr>
          <w:rFonts w:ascii="Candara" w:eastAsia="Times New Roman" w:hAnsi="Candara"/>
          <w:lang w:eastAsia="pt-PT"/>
        </w:rPr>
        <w:br w:type="page"/>
      </w:r>
    </w:p>
    <w:p w14:paraId="15399BD5" w14:textId="77777777" w:rsidR="00B1174A" w:rsidRDefault="00B1174A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14:paraId="60F3BDBC" w14:textId="6C2CFED8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>Ó Maria, Nossa Senhora da Hora:</w:t>
      </w:r>
    </w:p>
    <w:p w14:paraId="01C2B7AF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14:paraId="260D54A5" w14:textId="7DF15FCA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>Tu resplandeces sempre no nosso caminho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como sinal de salvação e de esperança.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 xml:space="preserve">Confiamo-nos a Ti, </w:t>
      </w:r>
      <w:r w:rsidR="0034409C">
        <w:rPr>
          <w:rFonts w:eastAsia="Times New Roman" w:cstheme="minorHAnsi"/>
          <w:sz w:val="24"/>
          <w:szCs w:val="24"/>
          <w:lang w:eastAsia="pt-PT"/>
        </w:rPr>
        <w:t>S</w:t>
      </w:r>
      <w:r w:rsidRPr="00B1174A">
        <w:rPr>
          <w:rFonts w:eastAsia="Times New Roman" w:cstheme="minorHAnsi"/>
          <w:sz w:val="24"/>
          <w:szCs w:val="24"/>
          <w:lang w:eastAsia="pt-PT"/>
        </w:rPr>
        <w:t xml:space="preserve">aúde dos </w:t>
      </w:r>
      <w:r w:rsidR="0034409C">
        <w:rPr>
          <w:rFonts w:eastAsia="Times New Roman" w:cstheme="minorHAnsi"/>
          <w:sz w:val="24"/>
          <w:szCs w:val="24"/>
          <w:lang w:eastAsia="pt-PT"/>
        </w:rPr>
        <w:t>E</w:t>
      </w:r>
      <w:r w:rsidRPr="00B1174A">
        <w:rPr>
          <w:rFonts w:eastAsia="Times New Roman" w:cstheme="minorHAnsi"/>
          <w:sz w:val="24"/>
          <w:szCs w:val="24"/>
          <w:lang w:eastAsia="pt-PT"/>
        </w:rPr>
        <w:t>nfermos,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que junto da Cruz foste associada à dor de Jesus,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mantendo firme a tua fé.</w:t>
      </w:r>
    </w:p>
    <w:p w14:paraId="68750DE4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14:paraId="6DA2CD66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>Tu, Salvação do Povo de Deus,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sabes bem do que mais precisamos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e estamos seguros de que proverás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para que, tal como em Caná da Galileia,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possa voltar a alegria e a festa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depois deste momento de provação.</w:t>
      </w:r>
    </w:p>
    <w:p w14:paraId="19AEBFA3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14:paraId="5FFA942C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>Ajuda-nos, Mãe do Divino Amor,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a conformar-nos com a vontade do Pai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e a fazer aquilo que Jesus nos disser,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</w:r>
    </w:p>
    <w:p w14:paraId="5CA9E12E" w14:textId="77777777" w:rsidR="008F6DD4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 xml:space="preserve">Ele que tomou sobre </w:t>
      </w:r>
      <w:r w:rsidR="00C223ED">
        <w:rPr>
          <w:rFonts w:eastAsia="Times New Roman" w:cstheme="minorHAnsi"/>
          <w:sz w:val="24"/>
          <w:szCs w:val="24"/>
          <w:lang w:eastAsia="pt-PT"/>
        </w:rPr>
        <w:t>S</w:t>
      </w:r>
      <w:r w:rsidRPr="00B1174A">
        <w:rPr>
          <w:rFonts w:eastAsia="Times New Roman" w:cstheme="minorHAnsi"/>
          <w:sz w:val="24"/>
          <w:szCs w:val="24"/>
          <w:lang w:eastAsia="pt-PT"/>
        </w:rPr>
        <w:t>i os nossos sofrimentos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e carregou as nossas dores</w:t>
      </w:r>
      <w:r w:rsidR="008F6DD4">
        <w:rPr>
          <w:rFonts w:eastAsia="Times New Roman" w:cstheme="minorHAnsi"/>
          <w:sz w:val="24"/>
          <w:szCs w:val="24"/>
          <w:lang w:eastAsia="pt-PT"/>
        </w:rPr>
        <w:t>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 xml:space="preserve">para nos conduzir, por meio da </w:t>
      </w:r>
      <w:r w:rsidR="008F6DD4">
        <w:rPr>
          <w:rFonts w:eastAsia="Times New Roman" w:cstheme="minorHAnsi"/>
          <w:sz w:val="24"/>
          <w:szCs w:val="24"/>
          <w:lang w:eastAsia="pt-PT"/>
        </w:rPr>
        <w:t>C</w:t>
      </w:r>
      <w:r w:rsidRPr="00B1174A">
        <w:rPr>
          <w:rFonts w:eastAsia="Times New Roman" w:cstheme="minorHAnsi"/>
          <w:sz w:val="24"/>
          <w:szCs w:val="24"/>
          <w:lang w:eastAsia="pt-PT"/>
        </w:rPr>
        <w:t>ruz,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 xml:space="preserve">à glória da Ressurreição. </w:t>
      </w:r>
    </w:p>
    <w:p w14:paraId="2B135286" w14:textId="7B6E2F79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>Ámen</w:t>
      </w:r>
      <w:r w:rsidR="00516B31">
        <w:rPr>
          <w:rFonts w:eastAsia="Times New Roman" w:cstheme="minorHAnsi"/>
          <w:sz w:val="24"/>
          <w:szCs w:val="24"/>
          <w:lang w:eastAsia="pt-PT"/>
        </w:rPr>
        <w:t>.</w:t>
      </w:r>
    </w:p>
    <w:p w14:paraId="1F519FCB" w14:textId="77777777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</w:p>
    <w:p w14:paraId="196C02AB" w14:textId="6656C6A4" w:rsidR="00B8192F" w:rsidRPr="00B1174A" w:rsidRDefault="00B8192F" w:rsidP="00B1174A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PT"/>
        </w:rPr>
      </w:pPr>
      <w:r w:rsidRPr="00B1174A">
        <w:rPr>
          <w:rFonts w:eastAsia="Times New Roman" w:cstheme="minorHAnsi"/>
          <w:sz w:val="24"/>
          <w:szCs w:val="24"/>
          <w:lang w:eastAsia="pt-PT"/>
        </w:rPr>
        <w:t xml:space="preserve">À </w:t>
      </w:r>
      <w:r w:rsidR="00516B31">
        <w:rPr>
          <w:rFonts w:eastAsia="Times New Roman" w:cstheme="minorHAnsi"/>
          <w:sz w:val="24"/>
          <w:szCs w:val="24"/>
          <w:lang w:eastAsia="pt-PT"/>
        </w:rPr>
        <w:t>v</w:t>
      </w:r>
      <w:r w:rsidRPr="00B1174A">
        <w:rPr>
          <w:rFonts w:eastAsia="Times New Roman" w:cstheme="minorHAnsi"/>
          <w:sz w:val="24"/>
          <w:szCs w:val="24"/>
          <w:lang w:eastAsia="pt-PT"/>
        </w:rPr>
        <w:t>ossa proteção nos acolhemos, Santa Mãe de Deus.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Não desprezeis as nossas súplicas, nós que estamos na provação,</w:t>
      </w:r>
      <w:r w:rsidRPr="00B1174A">
        <w:rPr>
          <w:rFonts w:eastAsia="Times New Roman" w:cstheme="minorHAnsi"/>
          <w:sz w:val="24"/>
          <w:szCs w:val="24"/>
          <w:lang w:eastAsia="pt-PT"/>
        </w:rPr>
        <w:br/>
        <w:t>e livrai-nos de todos os perigos, ó Virgem gloriosa e bendita!</w:t>
      </w:r>
    </w:p>
    <w:p w14:paraId="5FAF1E61" w14:textId="77777777" w:rsidR="00B8192F" w:rsidRPr="00B1174A" w:rsidRDefault="00B8192F" w:rsidP="00B8192F">
      <w:pPr>
        <w:spacing w:after="0" w:line="360" w:lineRule="auto"/>
        <w:rPr>
          <w:rFonts w:cstheme="minorHAnsi"/>
          <w:sz w:val="24"/>
          <w:szCs w:val="24"/>
        </w:rPr>
      </w:pPr>
    </w:p>
    <w:p w14:paraId="0BF022D8" w14:textId="77777777" w:rsidR="00B1174A" w:rsidRPr="00B1174A" w:rsidRDefault="00B1174A" w:rsidP="00B1174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C2D5B49" w14:textId="1576DC5A" w:rsidR="00B8192F" w:rsidRPr="00B1174A" w:rsidRDefault="00B8192F" w:rsidP="00B1174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1174A">
        <w:rPr>
          <w:rFonts w:cstheme="minorHAnsi"/>
          <w:b/>
          <w:bCs/>
          <w:sz w:val="24"/>
          <w:szCs w:val="24"/>
        </w:rPr>
        <w:t>Papa Francisco</w:t>
      </w:r>
    </w:p>
    <w:p w14:paraId="3B193502" w14:textId="77777777" w:rsidR="00B8192F" w:rsidRPr="00B1174A" w:rsidRDefault="00B8192F">
      <w:pPr>
        <w:rPr>
          <w:rFonts w:eastAsia="Times New Roman" w:cstheme="minorHAnsi"/>
          <w:lang w:eastAsia="pt-PT"/>
        </w:rPr>
      </w:pPr>
      <w:r w:rsidRPr="00B1174A">
        <w:rPr>
          <w:rFonts w:cstheme="minorHAnsi"/>
        </w:rPr>
        <w:br w:type="page"/>
      </w:r>
    </w:p>
    <w:p w14:paraId="5F593A53" w14:textId="16756A26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lastRenderedPageBreak/>
        <w:t>Ó Deus omnipotente e eterno,</w:t>
      </w:r>
    </w:p>
    <w:p w14:paraId="3B7695D8" w14:textId="77777777" w:rsidR="000D2E5F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alívio e conforto na nossa fadiga,</w:t>
      </w:r>
      <w:r w:rsidRPr="00B1174A">
        <w:rPr>
          <w:rFonts w:asciiTheme="minorHAnsi" w:hAnsiTheme="minorHAnsi" w:cstheme="minorHAnsi"/>
        </w:rPr>
        <w:br/>
        <w:t xml:space="preserve">amparo na debilidade: </w:t>
      </w:r>
    </w:p>
    <w:p w14:paraId="698C274F" w14:textId="65117D7A" w:rsidR="0056635D" w:rsidRPr="000D2E5F" w:rsidRDefault="0056635D" w:rsidP="000D2E5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de Ti,</w:t>
      </w:r>
      <w:r w:rsidR="000D2E5F">
        <w:rPr>
          <w:rFonts w:asciiTheme="minorHAnsi" w:hAnsiTheme="minorHAnsi" w:cstheme="minorHAnsi"/>
        </w:rPr>
        <w:t xml:space="preserve"> </w:t>
      </w:r>
      <w:r w:rsidRPr="00B1174A">
        <w:rPr>
          <w:rFonts w:asciiTheme="minorHAnsi" w:hAnsiTheme="minorHAnsi" w:cstheme="minorHAnsi"/>
        </w:rPr>
        <w:t>todas as criaturas recebem energia, existência e vida.</w:t>
      </w:r>
      <w:r w:rsidRPr="00B1174A">
        <w:rPr>
          <w:rFonts w:asciiTheme="minorHAnsi" w:hAnsiTheme="minorHAnsi" w:cstheme="minorHAnsi"/>
        </w:rPr>
        <w:br/>
      </w:r>
    </w:p>
    <w:p w14:paraId="0269BAC4" w14:textId="15AC0A82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Vimos a Ti para invocar a tua misericórdia,</w:t>
      </w:r>
    </w:p>
    <w:p w14:paraId="7208D207" w14:textId="1603AA76" w:rsidR="0056635D" w:rsidRPr="00B1174A" w:rsidRDefault="000D2E5F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6635D" w:rsidRPr="00B1174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rque </w:t>
      </w:r>
      <w:r w:rsidR="0056635D" w:rsidRPr="00B1174A">
        <w:rPr>
          <w:rFonts w:asciiTheme="minorHAnsi" w:hAnsiTheme="minorHAnsi" w:cstheme="minorHAnsi"/>
        </w:rPr>
        <w:t>hoje experimentamos mais a fragilidade da condição humana</w:t>
      </w:r>
      <w:r w:rsidR="00D657F8">
        <w:rPr>
          <w:rFonts w:asciiTheme="minorHAnsi" w:hAnsiTheme="minorHAnsi" w:cstheme="minorHAnsi"/>
        </w:rPr>
        <w:t>,</w:t>
      </w:r>
    </w:p>
    <w:p w14:paraId="1136CA78" w14:textId="7BD144EC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vivendo a experiência de uma nova epidemia viral.</w:t>
      </w:r>
    </w:p>
    <w:p w14:paraId="3E67761E" w14:textId="3CCB9C6A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Confiamos-Te os doentes e as suas famílias:</w:t>
      </w:r>
    </w:p>
    <w:p w14:paraId="2DF831C2" w14:textId="022A37FE" w:rsidR="00B1174A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cura-lhes o corpo, a mente e o espírito.</w:t>
      </w:r>
    </w:p>
    <w:p w14:paraId="28B2BDED" w14:textId="77777777" w:rsidR="00B1174A" w:rsidRPr="00B1174A" w:rsidRDefault="00B1174A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6EB4A445" w14:textId="6A3C5649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Ajuda todos os membros da sociedade a desempenharem a própria missão</w:t>
      </w:r>
    </w:p>
    <w:p w14:paraId="61A9756D" w14:textId="230EDBE9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 a reforçar o espírito de solidariedade entre eles.</w:t>
      </w:r>
    </w:p>
    <w:p w14:paraId="064ADC59" w14:textId="7777777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735B2B34" w14:textId="073908B2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 xml:space="preserve">Ampara e conforta os médicos </w:t>
      </w:r>
      <w:r w:rsidR="00DF384E">
        <w:rPr>
          <w:rFonts w:asciiTheme="minorHAnsi" w:hAnsiTheme="minorHAnsi" w:cstheme="minorHAnsi"/>
        </w:rPr>
        <w:t>e demais profissionais de saúde,</w:t>
      </w:r>
    </w:p>
    <w:p w14:paraId="48396AAC" w14:textId="1F69801B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que atuam na linha da frente,</w:t>
      </w:r>
    </w:p>
    <w:p w14:paraId="3D0ACB30" w14:textId="7B174EDD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 todos quantos cuidam de cumprir bem o seu serviço.</w:t>
      </w:r>
    </w:p>
    <w:p w14:paraId="28FEE553" w14:textId="7777777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622C1C57" w14:textId="2D644C79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Tu que és fonte de todo o bem,</w:t>
      </w:r>
    </w:p>
    <w:p w14:paraId="56EC7E69" w14:textId="7777777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abençoa abundantemente a família humana,</w:t>
      </w:r>
    </w:p>
    <w:p w14:paraId="0D67A439" w14:textId="7BD68E6D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afasta de nós todo o mal</w:t>
      </w:r>
    </w:p>
    <w:p w14:paraId="6221BC30" w14:textId="49BA5BFC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 dá uma fé sólida a todos os cristãos.</w:t>
      </w:r>
    </w:p>
    <w:p w14:paraId="6997370E" w14:textId="7777777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7F61E785" w14:textId="7122EEF2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Livra-nos da epidemia que nos está a atingir,</w:t>
      </w:r>
    </w:p>
    <w:p w14:paraId="7BB82D60" w14:textId="6435A3C9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para que possamos voltar serenos às nossas habituais ocupações.</w:t>
      </w:r>
    </w:p>
    <w:p w14:paraId="433D6FC7" w14:textId="7531BFCC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 possamos louvar-Te e agradecer-Te com coração renovado.</w:t>
      </w:r>
    </w:p>
    <w:p w14:paraId="3F1869A7" w14:textId="7777777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4"/>
          <w:szCs w:val="14"/>
        </w:rPr>
      </w:pPr>
    </w:p>
    <w:p w14:paraId="30E2E71F" w14:textId="78D9492E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Em Ti confiamos e a Ti elevamos a nossa oração,</w:t>
      </w:r>
    </w:p>
    <w:p w14:paraId="44BC89DF" w14:textId="42D970E2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porque Tu, ó Pai, és o autor da vida,</w:t>
      </w:r>
    </w:p>
    <w:p w14:paraId="3C0C81AA" w14:textId="2ACC5BA7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 com o Teu Filho, Nosso Senhor Jesus Cristo,</w:t>
      </w:r>
    </w:p>
    <w:p w14:paraId="232F1C35" w14:textId="7CE4EF6E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em unidade com o Espírito Santo,</w:t>
      </w:r>
    </w:p>
    <w:p w14:paraId="6641934C" w14:textId="269A0B94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>vives e reinas pelos séculos dos séculos.</w:t>
      </w:r>
      <w:r w:rsidRPr="00B1174A">
        <w:rPr>
          <w:rFonts w:asciiTheme="minorHAnsi" w:hAnsiTheme="minorHAnsi" w:cstheme="minorHAnsi"/>
        </w:rPr>
        <w:br/>
        <w:t>Ámen!</w:t>
      </w:r>
    </w:p>
    <w:p w14:paraId="08432BD2" w14:textId="2DEF3127" w:rsidR="00B8192F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B1174A">
        <w:rPr>
          <w:rFonts w:asciiTheme="minorHAnsi" w:hAnsiTheme="minorHAnsi" w:cstheme="minorHAnsi"/>
        </w:rPr>
        <w:t xml:space="preserve">Maria, </w:t>
      </w:r>
      <w:r w:rsidR="0012140D">
        <w:rPr>
          <w:rFonts w:asciiTheme="minorHAnsi" w:hAnsiTheme="minorHAnsi" w:cstheme="minorHAnsi"/>
        </w:rPr>
        <w:t>S</w:t>
      </w:r>
      <w:r w:rsidRPr="00B1174A">
        <w:rPr>
          <w:rFonts w:asciiTheme="minorHAnsi" w:hAnsiTheme="minorHAnsi" w:cstheme="minorHAnsi"/>
        </w:rPr>
        <w:t xml:space="preserve">aúde dos </w:t>
      </w:r>
      <w:r w:rsidR="0012140D">
        <w:rPr>
          <w:rFonts w:asciiTheme="minorHAnsi" w:hAnsiTheme="minorHAnsi" w:cstheme="minorHAnsi"/>
        </w:rPr>
        <w:t>E</w:t>
      </w:r>
      <w:r w:rsidRPr="00B1174A">
        <w:rPr>
          <w:rFonts w:asciiTheme="minorHAnsi" w:hAnsiTheme="minorHAnsi" w:cstheme="minorHAnsi"/>
        </w:rPr>
        <w:t>nfermos, rogai por nós!</w:t>
      </w:r>
    </w:p>
    <w:p w14:paraId="5BE8731E" w14:textId="77777777" w:rsidR="00B1174A" w:rsidRPr="00B1174A" w:rsidRDefault="00B1174A" w:rsidP="00B1174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5FBC0C8" w14:textId="1F42ACB6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B1174A">
        <w:rPr>
          <w:rFonts w:asciiTheme="minorHAnsi" w:hAnsiTheme="minorHAnsi" w:cstheme="minorHAnsi"/>
          <w:b/>
          <w:bCs/>
        </w:rPr>
        <w:t>C</w:t>
      </w:r>
      <w:r w:rsidR="00B8192F" w:rsidRPr="00B1174A">
        <w:rPr>
          <w:rFonts w:asciiTheme="minorHAnsi" w:hAnsiTheme="minorHAnsi" w:cstheme="minorHAnsi"/>
          <w:b/>
          <w:bCs/>
        </w:rPr>
        <w:t>onferência Episcopal Italiana</w:t>
      </w:r>
    </w:p>
    <w:p w14:paraId="12B99F8C" w14:textId="77777777" w:rsidR="00B1174A" w:rsidRPr="00B1174A" w:rsidRDefault="00B1174A" w:rsidP="0056635D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59B3E4B" w14:textId="77777777" w:rsidR="00B1174A" w:rsidRPr="00B1174A" w:rsidRDefault="00B1174A" w:rsidP="0056635D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48C6EDB" w14:textId="77777777" w:rsidR="00B1174A" w:rsidRDefault="00B1174A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7CD19D3" w14:textId="5862E232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1174A">
        <w:rPr>
          <w:rFonts w:asciiTheme="minorHAnsi" w:hAnsiTheme="minorHAnsi" w:cstheme="minorHAnsi"/>
          <w:sz w:val="28"/>
          <w:szCs w:val="28"/>
        </w:rPr>
        <w:t xml:space="preserve">Senhor Jesus,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Salvador do mundo,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esperança que não conhece a desilusão, </w:t>
      </w:r>
      <w:r w:rsidRPr="00B1174A">
        <w:rPr>
          <w:rFonts w:asciiTheme="minorHAnsi" w:hAnsiTheme="minorHAnsi" w:cstheme="minorHAnsi"/>
          <w:sz w:val="28"/>
          <w:szCs w:val="28"/>
        </w:rPr>
        <w:br/>
      </w:r>
      <w:r w:rsidRPr="00B1174A">
        <w:rPr>
          <w:rStyle w:val="textexposedshow"/>
          <w:rFonts w:asciiTheme="minorHAnsi" w:hAnsiTheme="minorHAnsi" w:cstheme="minorHAnsi"/>
          <w:sz w:val="28"/>
          <w:szCs w:val="28"/>
        </w:rPr>
        <w:t xml:space="preserve">tem piedade de nós </w:t>
      </w:r>
      <w:r w:rsidRPr="00B1174A">
        <w:rPr>
          <w:rFonts w:asciiTheme="minorHAnsi" w:hAnsiTheme="minorHAnsi" w:cstheme="minorHAnsi"/>
          <w:sz w:val="28"/>
          <w:szCs w:val="28"/>
        </w:rPr>
        <w:br/>
      </w:r>
      <w:r w:rsidRPr="00B1174A">
        <w:rPr>
          <w:rStyle w:val="textexposedshow"/>
          <w:rFonts w:asciiTheme="minorHAnsi" w:hAnsiTheme="minorHAnsi" w:cstheme="minorHAnsi"/>
          <w:sz w:val="28"/>
          <w:szCs w:val="28"/>
        </w:rPr>
        <w:t>e livra-nos do mal!</w:t>
      </w:r>
    </w:p>
    <w:p w14:paraId="19109899" w14:textId="77777777" w:rsidR="00B1174A" w:rsidRDefault="00B1174A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6E988D7" w14:textId="77777777" w:rsid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1174A">
        <w:rPr>
          <w:rFonts w:asciiTheme="minorHAnsi" w:hAnsiTheme="minorHAnsi" w:cstheme="minorHAnsi"/>
          <w:sz w:val="28"/>
          <w:szCs w:val="28"/>
        </w:rPr>
        <w:t xml:space="preserve">A Ti imploramos a vitória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sobre o flagelo deste vírus que está a alastrar,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a cura dos doentes,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a proteção dos que estão sãos, </w:t>
      </w:r>
      <w:r w:rsidRPr="00B1174A">
        <w:rPr>
          <w:rFonts w:asciiTheme="minorHAnsi" w:hAnsiTheme="minorHAnsi" w:cstheme="minorHAnsi"/>
          <w:sz w:val="28"/>
          <w:szCs w:val="28"/>
        </w:rPr>
        <w:br/>
        <w:t>o auxílio para quem presta cuidados de saúde.</w:t>
      </w:r>
      <w:r w:rsidRPr="00B1174A">
        <w:rPr>
          <w:rFonts w:asciiTheme="minorHAnsi" w:hAnsiTheme="minorHAnsi" w:cstheme="minorHAnsi"/>
          <w:sz w:val="28"/>
          <w:szCs w:val="28"/>
        </w:rPr>
        <w:br/>
      </w:r>
    </w:p>
    <w:p w14:paraId="026479A4" w14:textId="2CBAD77C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1174A">
        <w:rPr>
          <w:rFonts w:asciiTheme="minorHAnsi" w:hAnsiTheme="minorHAnsi" w:cstheme="minorHAnsi"/>
          <w:sz w:val="28"/>
          <w:szCs w:val="28"/>
        </w:rPr>
        <w:t xml:space="preserve">Mostra-nos o Teu Rosto de Misericórdia </w:t>
      </w:r>
      <w:r w:rsidRPr="00B1174A">
        <w:rPr>
          <w:rFonts w:asciiTheme="minorHAnsi" w:hAnsiTheme="minorHAnsi" w:cstheme="minorHAnsi"/>
          <w:sz w:val="28"/>
          <w:szCs w:val="28"/>
        </w:rPr>
        <w:br/>
        <w:t>e salva-nos com o Teu grande amor.</w:t>
      </w:r>
    </w:p>
    <w:p w14:paraId="05819CA4" w14:textId="77777777" w:rsidR="00B1174A" w:rsidRDefault="00B1174A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39B2EB7" w14:textId="0F37F77E" w:rsidR="0056635D" w:rsidRPr="00B1174A" w:rsidRDefault="0056635D" w:rsidP="00B1174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1174A">
        <w:rPr>
          <w:rFonts w:asciiTheme="minorHAnsi" w:hAnsiTheme="minorHAnsi" w:cstheme="minorHAnsi"/>
          <w:sz w:val="28"/>
          <w:szCs w:val="28"/>
        </w:rPr>
        <w:t xml:space="preserve">Tudo isto </w:t>
      </w:r>
      <w:r w:rsidR="00EE40B4" w:rsidRPr="00B1174A">
        <w:rPr>
          <w:rFonts w:asciiTheme="minorHAnsi" w:hAnsiTheme="minorHAnsi" w:cstheme="minorHAnsi"/>
          <w:sz w:val="28"/>
          <w:szCs w:val="28"/>
        </w:rPr>
        <w:t>T</w:t>
      </w:r>
      <w:r w:rsidRPr="00B1174A">
        <w:rPr>
          <w:rFonts w:asciiTheme="minorHAnsi" w:hAnsiTheme="minorHAnsi" w:cstheme="minorHAnsi"/>
          <w:sz w:val="28"/>
          <w:szCs w:val="28"/>
        </w:rPr>
        <w:t xml:space="preserve">e pedimos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por intercessão de Maria, </w:t>
      </w:r>
      <w:r w:rsidRPr="00B1174A">
        <w:rPr>
          <w:rFonts w:asciiTheme="minorHAnsi" w:hAnsiTheme="minorHAnsi" w:cstheme="minorHAnsi"/>
          <w:sz w:val="28"/>
          <w:szCs w:val="28"/>
        </w:rPr>
        <w:br/>
        <w:t xml:space="preserve">Tua e nossa Mãe, </w:t>
      </w:r>
      <w:r w:rsidRPr="00B1174A">
        <w:rPr>
          <w:rFonts w:asciiTheme="minorHAnsi" w:hAnsiTheme="minorHAnsi" w:cstheme="minorHAnsi"/>
          <w:sz w:val="28"/>
          <w:szCs w:val="28"/>
        </w:rPr>
        <w:br/>
        <w:t>que fielmente nos acompanha!</w:t>
      </w:r>
      <w:r w:rsidRPr="00B1174A">
        <w:rPr>
          <w:rFonts w:asciiTheme="minorHAnsi" w:hAnsiTheme="minorHAnsi" w:cstheme="minorHAnsi"/>
          <w:sz w:val="28"/>
          <w:szCs w:val="28"/>
        </w:rPr>
        <w:br/>
        <w:t>Tu que vives e reinas</w:t>
      </w:r>
      <w:r w:rsidR="005E2153">
        <w:rPr>
          <w:rFonts w:asciiTheme="minorHAnsi" w:hAnsiTheme="minorHAnsi" w:cstheme="minorHAnsi"/>
          <w:sz w:val="28"/>
          <w:szCs w:val="28"/>
        </w:rPr>
        <w:t>,</w:t>
      </w:r>
      <w:bookmarkStart w:id="0" w:name="_GoBack"/>
      <w:bookmarkEnd w:id="0"/>
      <w:r w:rsidRPr="00B1174A">
        <w:rPr>
          <w:rFonts w:asciiTheme="minorHAnsi" w:hAnsiTheme="minorHAnsi" w:cstheme="minorHAnsi"/>
          <w:sz w:val="28"/>
          <w:szCs w:val="28"/>
        </w:rPr>
        <w:br/>
        <w:t xml:space="preserve">pelos séculos dos séculos. </w:t>
      </w:r>
      <w:r w:rsidRPr="00B1174A">
        <w:rPr>
          <w:rFonts w:asciiTheme="minorHAnsi" w:hAnsiTheme="minorHAnsi" w:cstheme="minorHAnsi"/>
          <w:sz w:val="28"/>
          <w:szCs w:val="28"/>
        </w:rPr>
        <w:br/>
      </w:r>
      <w:r w:rsidR="00EE40B4" w:rsidRPr="00B1174A">
        <w:rPr>
          <w:rFonts w:asciiTheme="minorHAnsi" w:hAnsiTheme="minorHAnsi" w:cstheme="minorHAnsi"/>
          <w:sz w:val="28"/>
          <w:szCs w:val="28"/>
        </w:rPr>
        <w:br/>
        <w:t>Á</w:t>
      </w:r>
      <w:r w:rsidRPr="00B1174A">
        <w:rPr>
          <w:rFonts w:asciiTheme="minorHAnsi" w:hAnsiTheme="minorHAnsi" w:cstheme="minorHAnsi"/>
          <w:sz w:val="28"/>
          <w:szCs w:val="28"/>
        </w:rPr>
        <w:t>m</w:t>
      </w:r>
      <w:r w:rsidR="00EE40B4" w:rsidRPr="00B1174A">
        <w:rPr>
          <w:rFonts w:asciiTheme="minorHAnsi" w:hAnsiTheme="minorHAnsi" w:cstheme="minorHAnsi"/>
          <w:sz w:val="28"/>
          <w:szCs w:val="28"/>
        </w:rPr>
        <w:t>en</w:t>
      </w:r>
      <w:r w:rsidRPr="00B1174A">
        <w:rPr>
          <w:rFonts w:asciiTheme="minorHAnsi" w:hAnsiTheme="minorHAnsi" w:cstheme="minorHAnsi"/>
          <w:sz w:val="28"/>
          <w:szCs w:val="28"/>
        </w:rPr>
        <w:t>!</w:t>
      </w:r>
    </w:p>
    <w:p w14:paraId="2E26F68C" w14:textId="765BC0B2" w:rsidR="0056635D" w:rsidRPr="00B1174A" w:rsidRDefault="0056635D" w:rsidP="00B1174A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38FC61A1" w14:textId="2597B813" w:rsidR="0056635D" w:rsidRPr="00B1174A" w:rsidRDefault="0056635D" w:rsidP="00B1174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B1174A">
        <w:rPr>
          <w:rFonts w:cstheme="minorHAnsi"/>
          <w:b/>
          <w:bCs/>
          <w:sz w:val="28"/>
          <w:szCs w:val="28"/>
        </w:rPr>
        <w:t>+ Bruno Forte</w:t>
      </w:r>
    </w:p>
    <w:sectPr w:rsidR="0056635D" w:rsidRPr="00B1174A" w:rsidSect="00EE4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D"/>
    <w:rsid w:val="000D2E5F"/>
    <w:rsid w:val="0012140D"/>
    <w:rsid w:val="0034409C"/>
    <w:rsid w:val="00362FD7"/>
    <w:rsid w:val="003D3B47"/>
    <w:rsid w:val="00516B31"/>
    <w:rsid w:val="0056635D"/>
    <w:rsid w:val="005E2153"/>
    <w:rsid w:val="00862D98"/>
    <w:rsid w:val="008F6DD4"/>
    <w:rsid w:val="00B1174A"/>
    <w:rsid w:val="00B8192F"/>
    <w:rsid w:val="00C223ED"/>
    <w:rsid w:val="00CD7E78"/>
    <w:rsid w:val="00D657F8"/>
    <w:rsid w:val="00DF384E"/>
    <w:rsid w:val="00EE40B4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AE14C"/>
  <w15:chartTrackingRefBased/>
  <w15:docId w15:val="{C92E3CD8-7451-4A13-97D3-B503F386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rsid w:val="0056635D"/>
  </w:style>
  <w:style w:type="paragraph" w:styleId="Textodebalo">
    <w:name w:val="Balloon Text"/>
    <w:basedOn w:val="Normal"/>
    <w:link w:val="TextodebaloCarter"/>
    <w:uiPriority w:val="99"/>
    <w:semiHidden/>
    <w:unhideWhenUsed/>
    <w:rsid w:val="00B1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13</cp:revision>
  <cp:lastPrinted>2020-03-12T18:24:00Z</cp:lastPrinted>
  <dcterms:created xsi:type="dcterms:W3CDTF">2020-03-12T14:31:00Z</dcterms:created>
  <dcterms:modified xsi:type="dcterms:W3CDTF">2020-03-12T23:19:00Z</dcterms:modified>
</cp:coreProperties>
</file>