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99A6" w14:textId="38F25C36" w:rsidR="00724675" w:rsidRPr="00407174" w:rsidRDefault="00724675" w:rsidP="00724675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  <w:r>
        <w:rPr>
          <w:rFonts w:ascii="Candara" w:eastAsia="Times New Roman" w:hAnsi="Candara"/>
          <w:b/>
          <w:bCs/>
          <w:sz w:val="28"/>
          <w:szCs w:val="28"/>
          <w:lang w:eastAsia="pt-PT"/>
        </w:rPr>
        <w:t xml:space="preserve">Solenidade da </w:t>
      </w:r>
      <w:r w:rsidRPr="00407174">
        <w:rPr>
          <w:rFonts w:ascii="Candara" w:eastAsia="Times New Roman" w:hAnsi="Candara"/>
          <w:b/>
          <w:bCs/>
          <w:sz w:val="28"/>
          <w:szCs w:val="28"/>
          <w:lang w:eastAsia="pt-PT"/>
        </w:rPr>
        <w:t>Santíssima Trindade A</w:t>
      </w:r>
    </w:p>
    <w:p w14:paraId="32D71D14" w14:textId="77777777" w:rsidR="00257F94" w:rsidRPr="00724675" w:rsidRDefault="00407174" w:rsidP="00407174">
      <w:pPr>
        <w:spacing w:after="160" w:line="259" w:lineRule="auto"/>
        <w:jc w:val="center"/>
        <w:rPr>
          <w:rFonts w:ascii="Candara" w:eastAsia="Times New Roman" w:hAnsi="Candara"/>
          <w:sz w:val="28"/>
          <w:szCs w:val="28"/>
          <w:lang w:eastAsia="pt-PT"/>
        </w:rPr>
      </w:pPr>
      <w:r w:rsidRPr="00724675">
        <w:rPr>
          <w:rFonts w:ascii="Candara" w:eastAsia="Times New Roman" w:hAnsi="Candara"/>
          <w:sz w:val="28"/>
          <w:szCs w:val="28"/>
          <w:lang w:eastAsia="pt-PT"/>
        </w:rPr>
        <w:t xml:space="preserve">Festa da Eucaristia </w:t>
      </w:r>
    </w:p>
    <w:p w14:paraId="1376A082" w14:textId="13B1BD0D" w:rsidR="00407174" w:rsidRPr="00724675" w:rsidRDefault="00407174" w:rsidP="00407174">
      <w:pPr>
        <w:spacing w:after="160" w:line="259" w:lineRule="auto"/>
        <w:jc w:val="center"/>
        <w:rPr>
          <w:rFonts w:ascii="Candara" w:eastAsia="Times New Roman" w:hAnsi="Candara"/>
          <w:sz w:val="28"/>
          <w:szCs w:val="28"/>
          <w:lang w:eastAsia="pt-PT"/>
        </w:rPr>
      </w:pPr>
      <w:r w:rsidRPr="00724675">
        <w:rPr>
          <w:rFonts w:ascii="Candara" w:eastAsia="Times New Roman" w:hAnsi="Candara"/>
          <w:sz w:val="28"/>
          <w:szCs w:val="28"/>
          <w:lang w:eastAsia="pt-PT"/>
        </w:rPr>
        <w:t>com batismos</w:t>
      </w:r>
      <w:r w:rsidR="00257F94" w:rsidRPr="00724675">
        <w:rPr>
          <w:rFonts w:ascii="Candara" w:eastAsia="Times New Roman" w:hAnsi="Candara"/>
          <w:sz w:val="28"/>
          <w:szCs w:val="28"/>
          <w:lang w:eastAsia="pt-PT"/>
        </w:rPr>
        <w:t xml:space="preserve"> de 3 catequizandos</w:t>
      </w:r>
    </w:p>
    <w:p w14:paraId="2FC3D317" w14:textId="3A784137" w:rsidR="00257F94" w:rsidRDefault="00257F94" w:rsidP="00407174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</w:p>
    <w:p w14:paraId="376E8B3E" w14:textId="77777777" w:rsidR="00724675" w:rsidRDefault="00724675" w:rsidP="00724675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  <w:r>
        <w:rPr>
          <w:rFonts w:ascii="Candara" w:eastAsia="Arial Unicode MS" w:hAnsi="Candara" w:cs="Arial Unicode MS"/>
          <w:b/>
          <w:noProof/>
          <w:color w:val="000000" w:themeColor="text1"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30A94487" wp14:editId="73F4894C">
            <wp:simplePos x="0" y="0"/>
            <wp:positionH relativeFrom="column">
              <wp:posOffset>704215</wp:posOffset>
            </wp:positionH>
            <wp:positionV relativeFrom="paragraph">
              <wp:posOffset>123825</wp:posOffset>
            </wp:positionV>
            <wp:extent cx="3129280" cy="2857500"/>
            <wp:effectExtent l="0" t="0" r="0" b="0"/>
            <wp:wrapThrough wrapText="bothSides">
              <wp:wrapPolygon edited="0">
                <wp:start x="8416" y="2304"/>
                <wp:lineTo x="7232" y="4032"/>
                <wp:lineTo x="7232" y="4752"/>
                <wp:lineTo x="2893" y="5328"/>
                <wp:lineTo x="2367" y="5472"/>
                <wp:lineTo x="2498" y="7200"/>
                <wp:lineTo x="3419" y="9504"/>
                <wp:lineTo x="5128" y="11808"/>
                <wp:lineTo x="5260" y="12240"/>
                <wp:lineTo x="9862" y="14112"/>
                <wp:lineTo x="6575" y="14400"/>
                <wp:lineTo x="4734" y="15120"/>
                <wp:lineTo x="4734" y="16416"/>
                <wp:lineTo x="3156" y="17856"/>
                <wp:lineTo x="2893" y="18288"/>
                <wp:lineTo x="2893" y="18864"/>
                <wp:lineTo x="3813" y="21168"/>
                <wp:lineTo x="14070" y="21168"/>
                <wp:lineTo x="17357" y="20880"/>
                <wp:lineTo x="18804" y="20160"/>
                <wp:lineTo x="18541" y="18720"/>
                <wp:lineTo x="17489" y="17424"/>
                <wp:lineTo x="16305" y="16416"/>
                <wp:lineTo x="16437" y="15120"/>
                <wp:lineTo x="14990" y="14544"/>
                <wp:lineTo x="11571" y="14112"/>
                <wp:lineTo x="16174" y="12096"/>
                <wp:lineTo x="18015" y="9504"/>
                <wp:lineTo x="18804" y="7344"/>
                <wp:lineTo x="18804" y="7200"/>
                <wp:lineTo x="19330" y="5472"/>
                <wp:lineTo x="14464" y="4608"/>
                <wp:lineTo x="14333" y="4032"/>
                <wp:lineTo x="13149" y="2304"/>
                <wp:lineTo x="8416" y="2304"/>
              </wp:wrapPolygon>
            </wp:wrapThrough>
            <wp:docPr id="6" name="Imagem 6" descr="Uma imagem com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logótipo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8"/>
                    <a:stretch/>
                  </pic:blipFill>
                  <pic:spPr bwMode="auto">
                    <a:xfrm>
                      <a:off x="0" y="0"/>
                      <a:ext cx="312928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B39C1" w14:textId="77777777" w:rsidR="00724675" w:rsidRDefault="00724675" w:rsidP="00724675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</w:p>
    <w:p w14:paraId="78DCF263" w14:textId="77777777" w:rsidR="00724675" w:rsidRDefault="00724675" w:rsidP="00724675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</w:p>
    <w:p w14:paraId="2582E11D" w14:textId="77777777" w:rsidR="00724675" w:rsidRDefault="00724675" w:rsidP="00724675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</w:p>
    <w:p w14:paraId="6FF0EFB1" w14:textId="77777777" w:rsidR="00724675" w:rsidRDefault="00724675" w:rsidP="00724675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</w:p>
    <w:p w14:paraId="6A972BD9" w14:textId="77777777" w:rsidR="00724675" w:rsidRDefault="00724675" w:rsidP="00724675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</w:p>
    <w:p w14:paraId="1B806D8F" w14:textId="77777777" w:rsidR="00724675" w:rsidRDefault="00724675" w:rsidP="00724675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</w:p>
    <w:p w14:paraId="437290DD" w14:textId="77777777" w:rsidR="00724675" w:rsidRDefault="00724675" w:rsidP="00724675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</w:p>
    <w:p w14:paraId="46E064E9" w14:textId="77777777" w:rsidR="00724675" w:rsidRDefault="00724675" w:rsidP="00724675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</w:p>
    <w:p w14:paraId="7CA894D4" w14:textId="77777777" w:rsidR="00724675" w:rsidRDefault="00724675" w:rsidP="00724675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</w:p>
    <w:p w14:paraId="520C9416" w14:textId="298C0BAC" w:rsidR="00724675" w:rsidRPr="00724675" w:rsidRDefault="00724675" w:rsidP="00724675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  <w:r>
        <w:rPr>
          <w:rFonts w:ascii="Candara" w:eastAsia="Arial Unicode MS" w:hAnsi="Candara" w:cs="Arial Unicode MS"/>
          <w:b/>
          <w:color w:val="000000" w:themeColor="text1"/>
          <w:sz w:val="28"/>
          <w:szCs w:val="28"/>
          <w:highlight w:val="yellow"/>
        </w:rPr>
        <w:t>Capa a reformular</w:t>
      </w:r>
    </w:p>
    <w:p w14:paraId="32FA4858" w14:textId="77777777" w:rsidR="00724675" w:rsidRDefault="00724675" w:rsidP="00407174">
      <w:pPr>
        <w:spacing w:after="160" w:line="259" w:lineRule="auto"/>
        <w:jc w:val="center"/>
        <w:rPr>
          <w:rFonts w:ascii="Candara" w:eastAsia="Times New Roman" w:hAnsi="Candara"/>
          <w:b/>
          <w:bCs/>
          <w:sz w:val="28"/>
          <w:szCs w:val="28"/>
          <w:lang w:eastAsia="pt-PT"/>
        </w:rPr>
      </w:pPr>
    </w:p>
    <w:p w14:paraId="5AE10192" w14:textId="75B4C519" w:rsidR="00257F94" w:rsidRPr="00724675" w:rsidRDefault="00724675" w:rsidP="00407174">
      <w:pPr>
        <w:spacing w:after="160" w:line="259" w:lineRule="auto"/>
        <w:jc w:val="center"/>
        <w:rPr>
          <w:rFonts w:ascii="Candara" w:eastAsia="Times New Roman" w:hAnsi="Candara"/>
          <w:sz w:val="28"/>
          <w:szCs w:val="28"/>
          <w:lang w:eastAsia="pt-PT"/>
        </w:rPr>
      </w:pPr>
      <w:r w:rsidRPr="00724675">
        <w:rPr>
          <w:rFonts w:ascii="Candara" w:eastAsia="Times New Roman" w:hAnsi="Candara"/>
          <w:sz w:val="28"/>
          <w:szCs w:val="28"/>
          <w:lang w:eastAsia="pt-PT"/>
        </w:rPr>
        <w:t>Paróquia de Nossa Senhora da Hora</w:t>
      </w:r>
    </w:p>
    <w:p w14:paraId="20952533" w14:textId="3A49EF56" w:rsidR="00407174" w:rsidRPr="00724675" w:rsidRDefault="00407174" w:rsidP="00407174">
      <w:pPr>
        <w:spacing w:after="160" w:line="259" w:lineRule="auto"/>
        <w:jc w:val="center"/>
        <w:rPr>
          <w:rFonts w:ascii="Candara" w:eastAsia="Times New Roman" w:hAnsi="Candara"/>
          <w:sz w:val="28"/>
          <w:szCs w:val="28"/>
          <w:lang w:eastAsia="pt-PT"/>
        </w:rPr>
      </w:pPr>
      <w:r w:rsidRPr="00724675">
        <w:rPr>
          <w:rFonts w:ascii="Candara" w:eastAsia="Times New Roman" w:hAnsi="Candara"/>
          <w:sz w:val="28"/>
          <w:szCs w:val="28"/>
          <w:lang w:eastAsia="pt-PT"/>
        </w:rPr>
        <w:t>4 de junho de 2023</w:t>
      </w:r>
    </w:p>
    <w:p w14:paraId="07FCBDC9" w14:textId="77777777" w:rsidR="00724675" w:rsidRDefault="00724675">
      <w:pPr>
        <w:spacing w:after="160" w:line="259" w:lineRule="auto"/>
        <w:rPr>
          <w:rFonts w:ascii="Candara" w:eastAsia="Times New Roman" w:hAnsi="Candara"/>
          <w:b/>
          <w:bCs/>
          <w:sz w:val="20"/>
          <w:szCs w:val="20"/>
          <w:lang w:eastAsia="pt-PT"/>
        </w:rPr>
      </w:pPr>
      <w:r>
        <w:rPr>
          <w:rFonts w:ascii="Candara" w:eastAsia="Times New Roman" w:hAnsi="Candara"/>
          <w:b/>
          <w:bCs/>
          <w:sz w:val="20"/>
          <w:szCs w:val="20"/>
          <w:lang w:eastAsia="pt-PT"/>
        </w:rPr>
        <w:br w:type="page"/>
      </w:r>
    </w:p>
    <w:p w14:paraId="3CBCE30A" w14:textId="7FD420D6" w:rsidR="00407174" w:rsidRDefault="00407174" w:rsidP="00407174">
      <w:pPr>
        <w:spacing w:after="160" w:line="259" w:lineRule="auto"/>
        <w:rPr>
          <w:rFonts w:ascii="Candara" w:eastAsia="Times New Roman" w:hAnsi="Candara"/>
          <w:b/>
          <w:bCs/>
          <w:sz w:val="20"/>
          <w:szCs w:val="20"/>
          <w:lang w:eastAsia="pt-PT"/>
        </w:rPr>
      </w:pPr>
      <w:r w:rsidRPr="003237D1">
        <w:rPr>
          <w:rFonts w:ascii="Candara" w:eastAsia="Times New Roman" w:hAnsi="Candara"/>
          <w:b/>
          <w:bCs/>
          <w:sz w:val="20"/>
          <w:szCs w:val="20"/>
          <w:lang w:eastAsia="pt-PT"/>
        </w:rPr>
        <w:lastRenderedPageBreak/>
        <w:t>Boas-vindas</w:t>
      </w:r>
      <w:r>
        <w:rPr>
          <w:rFonts w:ascii="Candara" w:eastAsia="Times New Roman" w:hAnsi="Candara"/>
          <w:b/>
          <w:bCs/>
          <w:sz w:val="20"/>
          <w:szCs w:val="20"/>
          <w:lang w:eastAsia="pt-PT"/>
        </w:rPr>
        <w:t xml:space="preserve"> |</w:t>
      </w:r>
      <w:r w:rsidRPr="003237D1">
        <w:rPr>
          <w:rFonts w:ascii="Candara" w:eastAsia="Times New Roman" w:hAnsi="Candara"/>
          <w:b/>
          <w:bCs/>
          <w:sz w:val="20"/>
          <w:szCs w:val="20"/>
          <w:lang w:eastAsia="pt-PT"/>
        </w:rPr>
        <w:t xml:space="preserve"> Acolhimento</w:t>
      </w:r>
    </w:p>
    <w:p w14:paraId="355EC4A2" w14:textId="77777777" w:rsidR="00407174" w:rsidRPr="007158AF" w:rsidRDefault="00407174" w:rsidP="00407174">
      <w:pPr>
        <w:spacing w:after="0" w:line="360" w:lineRule="auto"/>
        <w:jc w:val="both"/>
        <w:rPr>
          <w:rFonts w:ascii="Candara" w:eastAsia="Times New Roman" w:hAnsi="Candara"/>
          <w:b/>
          <w:bCs/>
          <w:sz w:val="10"/>
          <w:szCs w:val="10"/>
          <w:lang w:eastAsia="pt-PT"/>
        </w:rPr>
      </w:pPr>
    </w:p>
    <w:p w14:paraId="0FAA5811" w14:textId="77777777" w:rsidR="00407174" w:rsidRDefault="00407174" w:rsidP="00407174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3A48C2">
        <w:rPr>
          <w:rFonts w:ascii="Candara" w:eastAsia="Arial Unicode MS" w:hAnsi="Candara" w:cs="Arial Unicode MS"/>
          <w:color w:val="FF0000"/>
          <w:sz w:val="20"/>
          <w:szCs w:val="20"/>
        </w:rPr>
        <w:t>Moni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>tor (antes da procissão de entrada)</w:t>
      </w:r>
      <w:r w:rsidRPr="003A48C2">
        <w:rPr>
          <w:rFonts w:ascii="Candara" w:eastAsia="Arial Unicode MS" w:hAnsi="Candara" w:cs="Arial Unicode MS"/>
          <w:color w:val="FF0000"/>
          <w:sz w:val="20"/>
          <w:szCs w:val="20"/>
        </w:rPr>
        <w:t>: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</w:t>
      </w:r>
    </w:p>
    <w:p w14:paraId="15013628" w14:textId="77777777" w:rsidR="00407174" w:rsidRDefault="00407174" w:rsidP="00407174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Bom dia. Sejam todos muito bem-vindos: crianças, pais, padrinhos, avós, </w:t>
      </w:r>
      <w:r w:rsidRPr="00EB5102">
        <w:rPr>
          <w:rFonts w:ascii="Candara" w:eastAsia="Arial Unicode MS" w:hAnsi="Candara" w:cs="Arial Unicode MS"/>
          <w:sz w:val="20"/>
          <w:szCs w:val="20"/>
        </w:rPr>
        <w:t>amigos e amigas.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6A8755ED" w14:textId="77777777" w:rsidR="00407174" w:rsidRPr="00391A55" w:rsidRDefault="00407174" w:rsidP="00407174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EB5102">
        <w:rPr>
          <w:rFonts w:ascii="Candara" w:eastAsia="Arial Unicode MS" w:hAnsi="Candara" w:cs="Arial Unicode MS"/>
          <w:sz w:val="20"/>
          <w:szCs w:val="20"/>
        </w:rPr>
        <w:t xml:space="preserve">Que </w:t>
      </w:r>
      <w:r w:rsidRPr="00FD3707">
        <w:rPr>
          <w:rFonts w:ascii="Candara" w:eastAsia="Arial Unicode MS" w:hAnsi="Candara" w:cs="Arial Unicode MS"/>
          <w:color w:val="000000"/>
          <w:sz w:val="20"/>
          <w:szCs w:val="20"/>
        </w:rPr>
        <w:t xml:space="preserve">feliz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é este </w:t>
      </w:r>
      <w:r w:rsidRPr="00FD3707">
        <w:rPr>
          <w:rFonts w:ascii="Candara" w:eastAsia="Arial Unicode MS" w:hAnsi="Candara" w:cs="Arial Unicode MS"/>
          <w:color w:val="000000"/>
          <w:sz w:val="20"/>
          <w:szCs w:val="20"/>
        </w:rPr>
        <w:t>encontro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de irmãos e irmãs</w:t>
      </w:r>
      <w:r w:rsidRPr="00FD3707">
        <w:rPr>
          <w:rFonts w:ascii="Candara" w:eastAsia="Arial Unicode MS" w:hAnsi="Candara" w:cs="Arial Unicode MS"/>
          <w:color w:val="000000"/>
          <w:sz w:val="20"/>
          <w:szCs w:val="20"/>
        </w:rPr>
        <w:t xml:space="preserve">, para celebrarmos juntos a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Eucaristia, como uma só família, à volta da mesa da Eucaristia</w:t>
      </w:r>
      <w:r w:rsidRPr="00FD3707">
        <w:rPr>
          <w:rFonts w:ascii="Candara" w:eastAsia="Arial Unicode MS" w:hAnsi="Candara" w:cs="Arial Unicode MS"/>
          <w:color w:val="000000"/>
          <w:sz w:val="20"/>
          <w:szCs w:val="20"/>
        </w:rPr>
        <w:t>.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</w:p>
    <w:p w14:paraId="64F8442E" w14:textId="045A062B" w:rsidR="00407174" w:rsidRDefault="00407174" w:rsidP="00407174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>A porta de entrada nesta Casa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é o </w:t>
      </w: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 xml:space="preserve">Batismo,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pelo qual </w:t>
      </w: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 xml:space="preserve">somos 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mergulhados na corrente do amor divino do Pai, do Filho e do Espírito Santo. </w:t>
      </w:r>
      <w:r w:rsidR="00493308"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>Hoje três crianças destes dois grupos irão ser batizadas.</w:t>
      </w:r>
    </w:p>
    <w:p w14:paraId="235C85CF" w14:textId="77777777" w:rsidR="00407174" w:rsidRDefault="00407174" w:rsidP="00407174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2F861BA9" w14:textId="2682D60A" w:rsidR="00407174" w:rsidRPr="00493308" w:rsidRDefault="00407174" w:rsidP="00407174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A </w:t>
      </w: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 xml:space="preserve">participação na Eucaristia aperfeiçoa em nós 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>a vida nova</w:t>
      </w: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 xml:space="preserve"> que recebemos no Batismo.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S</w:t>
      </w: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 xml:space="preserve">omos batizados em ordem à Eucaristia. </w:t>
      </w:r>
    </w:p>
    <w:p w14:paraId="46DFE47B" w14:textId="77777777" w:rsidR="00407174" w:rsidRDefault="00407174" w:rsidP="00407174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164D2478" w14:textId="77777777" w:rsidR="00407174" w:rsidRPr="00D4096D" w:rsidRDefault="00407174" w:rsidP="00407174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Acolhemos em festa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estas crianças, que vão comungar, pela primeira vez, o dom do Corpo e Sangue do Senhor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>, precisamente neste dia da Solenidade da Santíssima Trindade, que nos recorda a oferta que o Pai faz de Seu Filho, pela ação amorosa do Espírito Santo.</w:t>
      </w:r>
    </w:p>
    <w:p w14:paraId="287CC4A5" w14:textId="77777777" w:rsidR="00407174" w:rsidRDefault="00407174" w:rsidP="00407174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</w:pPr>
    </w:p>
    <w:p w14:paraId="5590B87E" w14:textId="77777777" w:rsidR="00407174" w:rsidRPr="003A4193" w:rsidRDefault="00407174" w:rsidP="00407174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</w:rPr>
        <w:t>Acolh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>e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mos com alegria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 todas as crianças,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os pais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, os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padrinhos, avós, familiares e amigos. 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>Somos, à imagem da Santíssima Trindade, família unida na diversidade.</w:t>
      </w:r>
    </w:p>
    <w:p w14:paraId="2C02AFB6" w14:textId="77777777" w:rsidR="00407174" w:rsidRDefault="00407174" w:rsidP="00407174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7E1BAF35" w14:textId="77777777" w:rsidR="00407174" w:rsidRDefault="00407174" w:rsidP="00407174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Procuremos 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todos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participar, com todo o coração, toda a nossa mente e todos os nossos sentidos, para vivermos intensamente este encontro com o Senhor. </w:t>
      </w:r>
    </w:p>
    <w:p w14:paraId="071D7925" w14:textId="77777777" w:rsidR="00407174" w:rsidRDefault="00407174" w:rsidP="00407174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10BD41B5" w14:textId="77777777" w:rsidR="00407174" w:rsidRPr="009C21E8" w:rsidRDefault="00407174" w:rsidP="00407174">
      <w:pPr>
        <w:pStyle w:val="Corpodetexto"/>
        <w:spacing w:after="0" w:line="360" w:lineRule="auto"/>
        <w:jc w:val="both"/>
        <w:rPr>
          <w:rFonts w:ascii="Candara" w:hAnsi="Candara"/>
          <w:sz w:val="20"/>
          <w:szCs w:val="20"/>
          <w:lang w:val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De pé, voltemo-nos para a porta de entrada, de onde tem início a procissão. </w:t>
      </w:r>
    </w:p>
    <w:p w14:paraId="478E783F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b/>
          <w:color w:val="FF0000"/>
          <w:sz w:val="20"/>
          <w:szCs w:val="20"/>
        </w:rPr>
        <w:br w:type="page"/>
      </w: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lastRenderedPageBreak/>
        <w:t>I. RITOS INICIAIS</w:t>
      </w:r>
    </w:p>
    <w:p w14:paraId="3FA7EB45" w14:textId="77777777" w:rsidR="00407174" w:rsidRDefault="00407174" w:rsidP="00407174">
      <w:pPr>
        <w:spacing w:after="0" w:line="360" w:lineRule="auto"/>
        <w:jc w:val="both"/>
        <w:rPr>
          <w:rFonts w:ascii="Candara" w:eastAsia="Times New Roman" w:hAnsi="Candara"/>
          <w:i/>
          <w:iCs/>
          <w:color w:val="FF0000"/>
          <w:sz w:val="20"/>
          <w:szCs w:val="20"/>
          <w:lang w:eastAsia="pt-PT"/>
        </w:rPr>
      </w:pPr>
    </w:p>
    <w:p w14:paraId="27F97C80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16"/>
          <w:szCs w:val="16"/>
        </w:rPr>
      </w:pPr>
      <w:r>
        <w:rPr>
          <w:rFonts w:ascii="Candara" w:eastAsia="Arial Unicode MS" w:hAnsi="Candara" w:cs="Arial"/>
          <w:b/>
          <w:sz w:val="20"/>
          <w:szCs w:val="20"/>
        </w:rPr>
        <w:t xml:space="preserve">Procissão e </w:t>
      </w:r>
      <w:r w:rsidRPr="00ED15CE">
        <w:rPr>
          <w:rFonts w:ascii="Candara" w:eastAsia="Arial Unicode MS" w:hAnsi="Candara" w:cs="Arial"/>
          <w:b/>
          <w:sz w:val="20"/>
          <w:szCs w:val="20"/>
        </w:rPr>
        <w:t xml:space="preserve">Cântico de </w:t>
      </w:r>
      <w:r>
        <w:rPr>
          <w:rFonts w:ascii="Candara" w:eastAsia="Arial Unicode MS" w:hAnsi="Candara" w:cs="Arial Unicode MS"/>
          <w:b/>
          <w:sz w:val="20"/>
          <w:szCs w:val="20"/>
        </w:rPr>
        <w:t>e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>ntrada</w:t>
      </w:r>
      <w:r>
        <w:rPr>
          <w:rFonts w:ascii="Candara" w:eastAsia="Arial Unicode MS" w:hAnsi="Candara" w:cs="Arial Unicode MS"/>
          <w:b/>
          <w:sz w:val="16"/>
          <w:szCs w:val="16"/>
        </w:rPr>
        <w:t xml:space="preserve"> </w:t>
      </w:r>
    </w:p>
    <w:p w14:paraId="292A0A73" w14:textId="77777777" w:rsidR="00407174" w:rsidRPr="007158AF" w:rsidRDefault="00407174" w:rsidP="00407174">
      <w:pPr>
        <w:spacing w:after="0" w:line="360" w:lineRule="auto"/>
        <w:jc w:val="both"/>
        <w:rPr>
          <w:rFonts w:ascii="Candara" w:eastAsia="Times New Roman" w:hAnsi="Candara"/>
          <w:i/>
          <w:iCs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/>
          <w:i/>
          <w:iCs/>
          <w:color w:val="FF0000"/>
          <w:sz w:val="20"/>
          <w:szCs w:val="20"/>
          <w:lang w:eastAsia="pt-PT"/>
        </w:rPr>
        <w:t>C</w:t>
      </w:r>
      <w:r w:rsidRPr="007158AF">
        <w:rPr>
          <w:rFonts w:ascii="Candara" w:eastAsia="Times New Roman" w:hAnsi="Candara"/>
          <w:i/>
          <w:iCs/>
          <w:color w:val="FF0000"/>
          <w:sz w:val="20"/>
          <w:szCs w:val="20"/>
          <w:lang w:eastAsia="pt-PT"/>
        </w:rPr>
        <w:t>rianças</w:t>
      </w:r>
      <w:r>
        <w:rPr>
          <w:rFonts w:ascii="Candara" w:eastAsia="Times New Roman" w:hAnsi="Candara"/>
          <w:i/>
          <w:iCs/>
          <w:color w:val="FF0000"/>
          <w:sz w:val="20"/>
          <w:szCs w:val="20"/>
          <w:lang w:eastAsia="pt-PT"/>
        </w:rPr>
        <w:t xml:space="preserve"> integram a procissão. P</w:t>
      </w:r>
      <w:r w:rsidRPr="007158AF">
        <w:rPr>
          <w:rFonts w:ascii="Candara" w:eastAsia="Times New Roman" w:hAnsi="Candara"/>
          <w:i/>
          <w:iCs/>
          <w:color w:val="FF0000"/>
          <w:sz w:val="20"/>
          <w:szCs w:val="20"/>
          <w:lang w:eastAsia="pt-PT"/>
        </w:rPr>
        <w:t>ais e padrinhos estão já nos seus lugares.</w:t>
      </w:r>
    </w:p>
    <w:p w14:paraId="4CDFB059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3C7D269E" w14:textId="77777777" w:rsidR="00407174" w:rsidRPr="00D4096D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16"/>
          <w:szCs w:val="16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>Saudação i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>nicial</w:t>
      </w:r>
    </w:p>
    <w:p w14:paraId="283F3E89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1D4EDE05" w14:textId="77777777" w:rsidR="00407174" w:rsidRPr="006D65BC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  </w:t>
      </w:r>
      <w:r w:rsidRPr="006D65BC">
        <w:rPr>
          <w:rFonts w:ascii="Candara" w:eastAsia="Arial Unicode MS" w:hAnsi="Candara" w:cs="Arial Unicode MS"/>
          <w:color w:val="000000"/>
          <w:sz w:val="20"/>
          <w:szCs w:val="20"/>
        </w:rPr>
        <w:t xml:space="preserve">No sinal da Cruz que fizemos e na saudação que agora mesmo vos dirigi invocámos e acolhemos juntos a Santíssima Trindade, cujo mistério de amor celebramos hoje de modo tão solene.  </w:t>
      </w:r>
    </w:p>
    <w:p w14:paraId="75A82DE5" w14:textId="77777777" w:rsidR="00407174" w:rsidRPr="006D65BC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4FF5A05A" w14:textId="77777777" w:rsidR="00407174" w:rsidRPr="006D65BC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D65BC">
        <w:rPr>
          <w:rFonts w:ascii="Candara" w:eastAsia="Arial Unicode MS" w:hAnsi="Candara" w:cs="Arial Unicode MS"/>
          <w:color w:val="000000"/>
          <w:sz w:val="20"/>
          <w:szCs w:val="20"/>
        </w:rPr>
        <w:t xml:space="preserve">Na verdade, nós estamos reunidos, em nome do Pai e por isso somos os seus filhos. Nós estamos reunidos em nome do Seu Filho e por isso somos todos irmãos.  Nós estamos reunidos em nome do Espírito Santo e, por isso, somos família e morada de Deus. </w:t>
      </w:r>
    </w:p>
    <w:p w14:paraId="1D1587C5" w14:textId="77777777" w:rsidR="00407174" w:rsidRPr="006D65BC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5E0659B2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6D65BC">
        <w:rPr>
          <w:rFonts w:ascii="Candara" w:eastAsia="Arial Unicode MS" w:hAnsi="Candara" w:cs="Arial Unicode MS"/>
          <w:color w:val="000000"/>
          <w:sz w:val="20"/>
          <w:szCs w:val="20"/>
        </w:rPr>
        <w:t xml:space="preserve">Criados à imagem e semelhança deste Deus, que é Amor, que é Família, que é comunhão de pessoas diferentes, nós estamos felizes, porque somos aqui a sua família, a sua comunidade reunida no seu amor. De facto, o melhor lugar para ativar, celebrar e manifestar esta unidade é a mesa da Eucaristia. E, por isso, fazemos da Eucaristia uma Festa, onde a nossa comunhão uns com os outros se manifesta na comunhão do mesmo Pão. Que bom é alargar esta mesa à participação destas crianças, que hoje fazem a sua Festa da Eucaristia, a sua Primeira Comunhão. </w:t>
      </w:r>
    </w:p>
    <w:p w14:paraId="34ABE64B" w14:textId="77777777" w:rsidR="00407174" w:rsidRDefault="00407174" w:rsidP="00407174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Arial Unicode MS" w:hAnsi="Candara" w:cs="Arial Unicode MS"/>
          <w:sz w:val="20"/>
          <w:szCs w:val="20"/>
        </w:rPr>
      </w:pPr>
    </w:p>
    <w:p w14:paraId="41AEA2EA" w14:textId="77777777" w:rsidR="00407174" w:rsidRDefault="00407174" w:rsidP="00407174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Arial Unicode MS" w:hAnsi="Candara" w:cs="Arial Unicode MS"/>
          <w:sz w:val="20"/>
          <w:szCs w:val="20"/>
        </w:rPr>
      </w:pPr>
      <w:r w:rsidRPr="00BB1FD4">
        <w:rPr>
          <w:rFonts w:ascii="Candara" w:eastAsia="Arial Unicode MS" w:hAnsi="Candara" w:cs="Arial Unicode MS"/>
          <w:color w:val="FF0000"/>
          <w:sz w:val="20"/>
          <w:szCs w:val="20"/>
        </w:rPr>
        <w:t>Catequista:</w:t>
      </w:r>
      <w:r>
        <w:rPr>
          <w:rFonts w:ascii="Candara" w:eastAsia="Arial Unicode MS" w:hAnsi="Candara" w:cs="Arial Unicode MS"/>
          <w:sz w:val="20"/>
          <w:szCs w:val="20"/>
        </w:rPr>
        <w:t xml:space="preserve"> E</w:t>
      </w:r>
      <w:r w:rsidRPr="00BB1FD4">
        <w:rPr>
          <w:rFonts w:ascii="Candara" w:eastAsia="Arial Unicode MS" w:hAnsi="Candara" w:cs="Arial Unicode MS"/>
          <w:sz w:val="20"/>
          <w:szCs w:val="20"/>
        </w:rPr>
        <w:t>sta Festa torna-se possível graças à missão dos pais e padrinhos, primeiras testemunhas da fé; graças à missão dos avós e d</w:t>
      </w:r>
      <w:r>
        <w:rPr>
          <w:rFonts w:ascii="Candara" w:eastAsia="Arial Unicode MS" w:hAnsi="Candara" w:cs="Arial Unicode MS"/>
          <w:sz w:val="20"/>
          <w:szCs w:val="20"/>
        </w:rPr>
        <w:t>as famílias, que nos transmitem</w:t>
      </w:r>
      <w:r w:rsidRPr="00BB1FD4">
        <w:rPr>
          <w:rFonts w:ascii="Candara" w:eastAsia="Arial Unicode MS" w:hAnsi="Candara" w:cs="Arial Unicode MS"/>
          <w:sz w:val="20"/>
          <w:szCs w:val="20"/>
        </w:rPr>
        <w:t xml:space="preserve"> a </w:t>
      </w:r>
      <w:r>
        <w:rPr>
          <w:rFonts w:ascii="Candara" w:eastAsia="Arial Unicode MS" w:hAnsi="Candara" w:cs="Arial Unicode MS"/>
          <w:sz w:val="20"/>
          <w:szCs w:val="20"/>
        </w:rPr>
        <w:t xml:space="preserve">alegria e a sabedoria do amor a </w:t>
      </w:r>
      <w:r w:rsidRPr="00BB1FD4">
        <w:rPr>
          <w:rFonts w:ascii="Candara" w:eastAsia="Arial Unicode MS" w:hAnsi="Candara" w:cs="Arial Unicode MS"/>
          <w:sz w:val="20"/>
          <w:szCs w:val="20"/>
        </w:rPr>
        <w:t xml:space="preserve">Jesus; graças à missão da comunidade, </w:t>
      </w:r>
      <w:r w:rsidRPr="00BB1FD4">
        <w:rPr>
          <w:rFonts w:ascii="Candara" w:eastAsia="Arial Unicode MS" w:hAnsi="Candara" w:cs="Arial Unicode MS"/>
          <w:sz w:val="20"/>
          <w:szCs w:val="20"/>
        </w:rPr>
        <w:lastRenderedPageBreak/>
        <w:t>através dos catequistas, que vos guiam para o encontro pessoal com Jesus, que ides receber hoje</w:t>
      </w:r>
      <w:r>
        <w:rPr>
          <w:rFonts w:ascii="Candara" w:eastAsia="Arial Unicode MS" w:hAnsi="Candara" w:cs="Arial Unicode MS"/>
          <w:sz w:val="20"/>
          <w:szCs w:val="20"/>
        </w:rPr>
        <w:t xml:space="preserve">, de modo tão real e tão especial, </w:t>
      </w:r>
      <w:r w:rsidRPr="00BB1FD4">
        <w:rPr>
          <w:rFonts w:ascii="Candara" w:eastAsia="Arial Unicode MS" w:hAnsi="Candara" w:cs="Arial Unicode MS"/>
          <w:sz w:val="20"/>
          <w:szCs w:val="20"/>
        </w:rPr>
        <w:t xml:space="preserve">no vosso coração. </w:t>
      </w:r>
    </w:p>
    <w:p w14:paraId="63ACB26A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73456A51" w14:textId="77777777" w:rsidR="00407174" w:rsidRPr="006D65BC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it-IT"/>
        </w:rPr>
      </w:pPr>
      <w:r w:rsidRPr="006D65BC"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it-IT"/>
        </w:rPr>
        <w:t xml:space="preserve">Ato Penitencial – </w:t>
      </w:r>
      <w:proofErr w:type="spellStart"/>
      <w:r w:rsidRPr="006D65BC"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it-IT"/>
        </w:rPr>
        <w:t>Kyrie</w:t>
      </w:r>
      <w:proofErr w:type="spellEnd"/>
    </w:p>
    <w:p w14:paraId="490C8F26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</w:pPr>
    </w:p>
    <w:p w14:paraId="01DC8A09" w14:textId="77777777" w:rsidR="00407174" w:rsidRPr="00BB1FD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P.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it-IT"/>
        </w:rPr>
        <w:t xml:space="preserve"> 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>Façamos então os preparativos para a mesa do Senhor, deixando que Jesus nos lave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,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por dentro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,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do pecado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e de </w:t>
      </w:r>
      <w:r w:rsidRPr="00327A72">
        <w:rPr>
          <w:rFonts w:ascii="Candara" w:eastAsia="Arial Unicode MS" w:hAnsi="Candara" w:cs="Arial Unicode MS"/>
          <w:sz w:val="20"/>
          <w:szCs w:val="20"/>
          <w:lang w:eastAsia="it-IT"/>
        </w:rPr>
        <w:t>toda a impureza. Vamos cantar e suplicar ao Senhor pela Sua misericórdia. Fazemo-lo na língua grega, a língua do Novo Testamento. Estas palavras significam: “</w:t>
      </w:r>
      <w:r w:rsidRPr="00327A72">
        <w:rPr>
          <w:rFonts w:ascii="Candara" w:eastAsia="Arial Unicode MS" w:hAnsi="Candara" w:cs="Arial Unicode MS"/>
          <w:i/>
          <w:sz w:val="20"/>
          <w:szCs w:val="20"/>
          <w:lang w:eastAsia="it-IT"/>
        </w:rPr>
        <w:t>Senhor, misericórdia. Cristo, misericórdia. Senhor, misericórdia</w:t>
      </w:r>
      <w:r w:rsidRPr="00327A72">
        <w:rPr>
          <w:rFonts w:ascii="Candara" w:eastAsia="Arial Unicode MS" w:hAnsi="Candara" w:cs="Arial Unicode MS"/>
          <w:sz w:val="20"/>
          <w:szCs w:val="20"/>
          <w:lang w:eastAsia="it-IT"/>
        </w:rPr>
        <w:t>”. Cantemo-las para que cheguem mais alto ao coração de Deus e mais em profundidade ao nosso coração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>.</w:t>
      </w:r>
    </w:p>
    <w:p w14:paraId="04A83DF6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</w:pPr>
    </w:p>
    <w:p w14:paraId="22A2C323" w14:textId="77777777" w:rsidR="00493308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Coro: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Kyrie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R.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Kyrie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</w:p>
    <w:p w14:paraId="75D0D13E" w14:textId="77777777" w:rsidR="00493308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Coro: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Christe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proofErr w:type="gram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eleison!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R</w:t>
      </w:r>
      <w:proofErr w:type="spellEnd"/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.</w:t>
      </w:r>
      <w:proofErr w:type="gramEnd"/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Christe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</w:p>
    <w:p w14:paraId="455DACCF" w14:textId="5924DA20" w:rsidR="00407174" w:rsidRPr="00A40617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Coro: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Kyrie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  <w:r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R.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Kyrie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</w:p>
    <w:p w14:paraId="35BB52A3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</w:p>
    <w:p w14:paraId="6E5E12C6" w14:textId="77777777" w:rsidR="00407174" w:rsidRPr="00A40617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P.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Porque o Senhor é bom, queremos cantar-Lhe um hino de louvor. </w:t>
      </w:r>
    </w:p>
    <w:p w14:paraId="133B3950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"/>
          <w:b/>
          <w:sz w:val="20"/>
          <w:szCs w:val="20"/>
          <w:lang w:eastAsia="it-IT"/>
        </w:rPr>
      </w:pPr>
    </w:p>
    <w:p w14:paraId="0C46BA6A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"/>
          <w:b/>
          <w:sz w:val="20"/>
          <w:szCs w:val="20"/>
          <w:lang w:eastAsia="it-IT"/>
        </w:rPr>
      </w:pPr>
      <w:r>
        <w:rPr>
          <w:rFonts w:ascii="Candara" w:eastAsia="Arial Unicode MS" w:hAnsi="Candara" w:cs="Arial"/>
          <w:b/>
          <w:sz w:val="20"/>
          <w:szCs w:val="20"/>
          <w:lang w:eastAsia="it-IT"/>
        </w:rPr>
        <w:t xml:space="preserve">Hino do Glória </w:t>
      </w:r>
      <w:r w:rsidRPr="00DB3B53">
        <w:rPr>
          <w:rFonts w:ascii="Candara" w:eastAsia="Arial Unicode MS" w:hAnsi="Candara" w:cs="Arial"/>
          <w:bCs/>
          <w:color w:val="FF0000"/>
          <w:sz w:val="20"/>
          <w:szCs w:val="20"/>
          <w:lang w:eastAsia="it-IT"/>
        </w:rPr>
        <w:t>(cantado)</w:t>
      </w:r>
      <w:r>
        <w:rPr>
          <w:rFonts w:ascii="Candara" w:eastAsia="Arial Unicode MS" w:hAnsi="Candara" w:cs="Arial"/>
          <w:b/>
          <w:sz w:val="20"/>
          <w:szCs w:val="20"/>
          <w:lang w:eastAsia="it-IT"/>
        </w:rPr>
        <w:t xml:space="preserve"> </w:t>
      </w:r>
    </w:p>
    <w:p w14:paraId="54FCAFAA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"/>
          <w:b/>
          <w:sz w:val="20"/>
          <w:szCs w:val="20"/>
          <w:lang w:eastAsia="it-IT"/>
        </w:rPr>
      </w:pPr>
    </w:p>
    <w:p w14:paraId="2A0334C9" w14:textId="106A3194" w:rsidR="00407174" w:rsidRPr="00391816" w:rsidRDefault="00407174" w:rsidP="00407174">
      <w:pPr>
        <w:spacing w:after="0" w:line="360" w:lineRule="auto"/>
        <w:jc w:val="both"/>
        <w:rPr>
          <w:rFonts w:ascii="Candara" w:eastAsia="Arial Unicode MS" w:hAnsi="Candara" w:cs="Arial"/>
          <w:b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it-IT"/>
        </w:rPr>
        <w:t>Oração Coleta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it-IT"/>
        </w:rPr>
        <w:t xml:space="preserve"> </w:t>
      </w:r>
      <w:r w:rsidRPr="00DB3B53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– Missal, 3.ª edição, p. 46</w:t>
      </w:r>
      <w:r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1</w:t>
      </w:r>
    </w:p>
    <w:p w14:paraId="580CCA6D" w14:textId="77777777" w:rsidR="00407174" w:rsidRDefault="00407174" w:rsidP="00407174">
      <w:pPr>
        <w:spacing w:after="160" w:line="259" w:lineRule="auto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51C875CA" w14:textId="77777777" w:rsidR="00B02AC7" w:rsidRDefault="00724675"/>
    <w:p w14:paraId="49C38CDE" w14:textId="77777777" w:rsidR="00407174" w:rsidRDefault="00407174"/>
    <w:p w14:paraId="0F6D4844" w14:textId="77777777" w:rsidR="00407174" w:rsidRDefault="00407174"/>
    <w:p w14:paraId="5EBE6984" w14:textId="77777777" w:rsidR="00407174" w:rsidRDefault="00407174"/>
    <w:p w14:paraId="1C362851" w14:textId="77777777" w:rsidR="00407174" w:rsidRDefault="00407174"/>
    <w:p w14:paraId="3EBC91B8" w14:textId="66F82CA2" w:rsidR="00407174" w:rsidRPr="00407174" w:rsidRDefault="00407174" w:rsidP="00493308">
      <w:pPr>
        <w:spacing w:after="160" w:line="259" w:lineRule="auto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b/>
          <w:color w:val="FF0000"/>
          <w:sz w:val="20"/>
          <w:szCs w:val="20"/>
          <w:lang w:eastAsia="pt-PT"/>
        </w:rPr>
        <w:br w:type="page"/>
      </w:r>
      <w:r w:rsidRPr="00407174">
        <w:rPr>
          <w:rFonts w:ascii="Candara" w:eastAsia="Arial Unicode MS" w:hAnsi="Candara" w:cs="Arial Unicode MS"/>
          <w:b/>
          <w:color w:val="FF0000"/>
          <w:sz w:val="20"/>
          <w:szCs w:val="20"/>
          <w:lang w:eastAsia="pt-PT"/>
        </w:rPr>
        <w:lastRenderedPageBreak/>
        <w:t>II. LITURGIA DA PALAVRA</w:t>
      </w:r>
    </w:p>
    <w:p w14:paraId="632F05FA" w14:textId="77777777" w:rsidR="00407174" w:rsidRPr="00407174" w:rsidRDefault="00407174" w:rsidP="00407174">
      <w:pPr>
        <w:keepNext/>
        <w:spacing w:after="0" w:line="360" w:lineRule="auto"/>
        <w:jc w:val="both"/>
        <w:outlineLvl w:val="1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</w:p>
    <w:p w14:paraId="1E052243" w14:textId="77777777" w:rsidR="00407174" w:rsidRPr="00407174" w:rsidRDefault="00407174" w:rsidP="00407174">
      <w:pPr>
        <w:keepNext/>
        <w:spacing w:after="0" w:line="360" w:lineRule="auto"/>
        <w:jc w:val="both"/>
        <w:outlineLvl w:val="1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Catequista</w:t>
      </w:r>
      <w:r w:rsidRPr="00407174">
        <w:rPr>
          <w:rFonts w:ascii="Candara" w:eastAsia="Arial Unicode MS" w:hAnsi="Candara" w:cs="Arial Unicode MS"/>
          <w:bCs/>
          <w:sz w:val="20"/>
          <w:szCs w:val="20"/>
          <w:lang w:eastAsia="pt-PT"/>
        </w:rPr>
        <w:t>: Sentamo-nos e abeiramo-nos agora da mesa da Palavra. “</w:t>
      </w:r>
      <w:r w:rsidRPr="00407174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 xml:space="preserve">Há uma ligação muito forte entre a mesa da Palavra e a mesa da Eucaristia: Por um lado, ao ouvirmos a Palavra de Deus, nasce ou reforça-se em nós a fé. Por outro lado, na parte eucarística, esse mesmo Jesus, que é a Palavra que Se fez Carne humana, dá-Se a nós como alimento espiritual. Assim, a partir das duas mesas (a da Palavra de Deus e a do Corpo de Cristo), a Igreja recebe e oferece aos fiéis o mesmo e único Pão de vida” </w:t>
      </w:r>
      <w:r w:rsidRPr="00407174">
        <w:rPr>
          <w:rFonts w:ascii="Candara" w:eastAsia="Arial Unicode MS" w:hAnsi="Candara" w:cs="Arial Unicode MS"/>
          <w:bCs/>
          <w:color w:val="000000"/>
          <w:sz w:val="16"/>
          <w:szCs w:val="16"/>
          <w:lang w:eastAsia="pt-PT"/>
        </w:rPr>
        <w:t xml:space="preserve">(Bento XVI, </w:t>
      </w:r>
      <w:proofErr w:type="spellStart"/>
      <w:r w:rsidRPr="00407174">
        <w:rPr>
          <w:rFonts w:ascii="Candara" w:eastAsia="Arial Unicode MS" w:hAnsi="Candara" w:cs="Arial Unicode MS"/>
          <w:bCs/>
          <w:color w:val="000000"/>
          <w:sz w:val="16"/>
          <w:szCs w:val="16"/>
          <w:lang w:eastAsia="pt-PT"/>
        </w:rPr>
        <w:t>Sacr</w:t>
      </w:r>
      <w:proofErr w:type="spellEnd"/>
      <w:r w:rsidRPr="00407174">
        <w:rPr>
          <w:rFonts w:ascii="Candara" w:eastAsia="Arial Unicode MS" w:hAnsi="Candara" w:cs="Arial Unicode MS"/>
          <w:bCs/>
          <w:color w:val="000000"/>
          <w:sz w:val="16"/>
          <w:szCs w:val="16"/>
          <w:lang w:eastAsia="pt-PT"/>
        </w:rPr>
        <w:t xml:space="preserve">. </w:t>
      </w:r>
      <w:proofErr w:type="spellStart"/>
      <w:r w:rsidRPr="00407174">
        <w:rPr>
          <w:rFonts w:ascii="Candara" w:eastAsia="Arial Unicode MS" w:hAnsi="Candara" w:cs="Arial Unicode MS"/>
          <w:bCs/>
          <w:color w:val="000000"/>
          <w:sz w:val="16"/>
          <w:szCs w:val="16"/>
          <w:lang w:eastAsia="pt-PT"/>
        </w:rPr>
        <w:t>Carit</w:t>
      </w:r>
      <w:proofErr w:type="spellEnd"/>
      <w:r w:rsidRPr="00407174">
        <w:rPr>
          <w:rFonts w:ascii="Candara" w:eastAsia="Arial Unicode MS" w:hAnsi="Candara" w:cs="Arial Unicode MS"/>
          <w:bCs/>
          <w:color w:val="000000"/>
          <w:sz w:val="16"/>
          <w:szCs w:val="16"/>
          <w:lang w:eastAsia="pt-PT"/>
        </w:rPr>
        <w:t>, 44)</w:t>
      </w:r>
      <w:r w:rsidRPr="00407174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 xml:space="preserve">. Escutemos atentamente a Palavra de Deus. </w:t>
      </w:r>
    </w:p>
    <w:p w14:paraId="46002108" w14:textId="77777777" w:rsidR="00407174" w:rsidRP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64093194" w14:textId="38650DDE" w:rsidR="00407174" w:rsidRP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1.ª leitura: Ex 34,4b-6,8-9</w:t>
      </w:r>
      <w:r w:rsidR="00464BA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 - formais mais breve</w:t>
      </w:r>
    </w:p>
    <w:p w14:paraId="0E000EB2" w14:textId="4ED888E9" w:rsidR="00407174" w:rsidRP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b/>
          <w:sz w:val="20"/>
          <w:szCs w:val="20"/>
          <w:lang w:eastAsia="pt-PT"/>
        </w:rPr>
        <w:t>Leitura do Livro do Êxodo</w:t>
      </w:r>
    </w:p>
    <w:p w14:paraId="33406D86" w14:textId="77777777" w:rsidR="00407174" w:rsidRP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35B88C30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Naqueles dias, </w:t>
      </w:r>
    </w:p>
    <w:p w14:paraId="4AC511AA" w14:textId="77777777" w:rsidR="00464BAD" w:rsidRDefault="00464BAD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o </w:t>
      </w:r>
      <w:r w:rsidR="00407174"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Senhor passou diante de Moisés e proclamou: </w:t>
      </w:r>
    </w:p>
    <w:p w14:paraId="0B3E8D06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«O Senhor, o Senhor é um Deus clemente e compassivo, </w:t>
      </w:r>
    </w:p>
    <w:p w14:paraId="2819732E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sem pressa para Se indignar e cheio de misericórdia e fidelidade». </w:t>
      </w:r>
    </w:p>
    <w:p w14:paraId="709E1853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Moisés caiu de joelhos e prostrou-se em adoração. </w:t>
      </w:r>
    </w:p>
    <w:p w14:paraId="45977F64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Depois disse: </w:t>
      </w:r>
    </w:p>
    <w:p w14:paraId="55812315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«Se encontrei, Senhor, aceitação a Vossos olhos, </w:t>
      </w:r>
    </w:p>
    <w:p w14:paraId="49B6839F" w14:textId="17A80052" w:rsidR="00407174" w:rsidRP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digne-Se </w:t>
      </w:r>
      <w:r w:rsidRPr="00407174">
        <w:rPr>
          <w:rFonts w:ascii="Candara" w:eastAsia="Arial Unicode MS" w:hAnsi="Candara" w:cs="Arial Unicode MS"/>
          <w:b/>
          <w:sz w:val="20"/>
          <w:szCs w:val="20"/>
          <w:lang w:eastAsia="pt-PT"/>
        </w:rPr>
        <w:t>o Senhor caminhar no meio de nós</w:t>
      </w: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>».</w:t>
      </w:r>
    </w:p>
    <w:p w14:paraId="1D5E35FB" w14:textId="77777777" w:rsid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b/>
          <w:sz w:val="20"/>
          <w:szCs w:val="20"/>
          <w:lang w:eastAsia="pt-PT"/>
        </w:rPr>
        <w:t>Palavra do Senhor.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</w:p>
    <w:p w14:paraId="23BC7EBB" w14:textId="69CA9FB8" w:rsidR="00407174" w:rsidRP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proofErr w:type="gramStart"/>
      <w:r w:rsidRPr="00407174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R.</w:t>
      </w:r>
      <w:r w:rsidRPr="00407174">
        <w:rPr>
          <w:rFonts w:ascii="Candara" w:eastAsia="Arial Unicode MS" w:hAnsi="Candara" w:cs="Arial Unicode MS"/>
          <w:b/>
          <w:color w:val="FF0000"/>
          <w:sz w:val="20"/>
          <w:szCs w:val="20"/>
          <w:lang w:eastAsia="pt-PT"/>
        </w:rPr>
        <w:t xml:space="preserve"> </w:t>
      </w:r>
      <w:r w:rsidRPr="00407174">
        <w:rPr>
          <w:rFonts w:ascii="Candara" w:eastAsia="Arial Unicode MS" w:hAnsi="Candara" w:cs="Arial Unicode MS"/>
          <w:b/>
          <w:sz w:val="20"/>
          <w:szCs w:val="20"/>
          <w:lang w:eastAsia="pt-PT"/>
        </w:rPr>
        <w:t>Graças</w:t>
      </w:r>
      <w:proofErr w:type="gramEnd"/>
      <w:r w:rsidRPr="00407174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a Deus!</w:t>
      </w:r>
    </w:p>
    <w:p w14:paraId="3A48C119" w14:textId="77777777" w:rsid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Arial" w:cs="Arial"/>
          <w:b/>
          <w:bCs/>
          <w:sz w:val="20"/>
          <w:szCs w:val="20"/>
          <w:lang w:eastAsia="pt-PT"/>
        </w:rPr>
      </w:pPr>
    </w:p>
    <w:p w14:paraId="0950301E" w14:textId="0BD1E22F" w:rsidR="00407174" w:rsidRPr="00407174" w:rsidRDefault="00407174" w:rsidP="00407174">
      <w:pPr>
        <w:spacing w:after="0" w:line="360" w:lineRule="auto"/>
        <w:jc w:val="both"/>
        <w:outlineLvl w:val="0"/>
        <w:rPr>
          <w:rFonts w:ascii="Candara" w:eastAsia="Times New Roman" w:hAnsi="Candara"/>
          <w:color w:val="FF0000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Salmo</w:t>
      </w:r>
      <w:r w:rsidRPr="00407174"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  <w:t xml:space="preserve"> – </w:t>
      </w:r>
      <w:proofErr w:type="spellStart"/>
      <w:r w:rsidRPr="00407174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Dn</w:t>
      </w:r>
      <w:proofErr w:type="spellEnd"/>
      <w:r w:rsidRPr="00407174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3, 52.53.54.55.56 (R. 52b)</w:t>
      </w:r>
    </w:p>
    <w:p w14:paraId="115695F7" w14:textId="3862F3B0" w:rsidR="00407174" w:rsidRP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Arial" w:cs="Arial"/>
          <w:color w:val="FF0000"/>
          <w:sz w:val="20"/>
          <w:szCs w:val="20"/>
          <w:lang w:eastAsia="pt-PT"/>
        </w:rPr>
        <w:t>♫</w:t>
      </w:r>
      <w:r>
        <w:rPr>
          <w:rFonts w:ascii="Candara" w:eastAsia="Arial Unicode MS" w:hAnsi="Arial" w:cs="Arial"/>
          <w:color w:val="FF0000"/>
          <w:sz w:val="20"/>
          <w:szCs w:val="20"/>
          <w:lang w:eastAsia="pt-PT"/>
        </w:rPr>
        <w:t xml:space="preserve"> </w:t>
      </w:r>
      <w:r w:rsidRPr="00407174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Refrão:</w:t>
      </w: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Digno é o Senhor de louvor e de glória para sempre. </w:t>
      </w:r>
    </w:p>
    <w:p w14:paraId="41C3E9E4" w14:textId="77777777" w:rsidR="00407174" w:rsidRP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Ou:</w:t>
      </w: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Louvor e glória ao Senhor para sempre.</w:t>
      </w:r>
    </w:p>
    <w:p w14:paraId="13889420" w14:textId="6C1CA8CF" w:rsidR="00407174" w:rsidRPr="00407174" w:rsidRDefault="00407174" w:rsidP="00407174">
      <w:pPr>
        <w:spacing w:after="160" w:line="259" w:lineRule="auto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br w:type="page"/>
      </w:r>
      <w:r w:rsidRPr="00407174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lastRenderedPageBreak/>
        <w:t>2.ª leitura</w:t>
      </w:r>
      <w:r w:rsid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 - </w:t>
      </w:r>
      <w:r w:rsidR="00493308" w:rsidRP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2 Cor 13, 11-13</w:t>
      </w:r>
    </w:p>
    <w:p w14:paraId="13F09C68" w14:textId="4B6F9A8B" w:rsidR="00407174" w:rsidRP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b/>
          <w:sz w:val="20"/>
          <w:szCs w:val="20"/>
          <w:lang w:eastAsia="pt-PT"/>
        </w:rPr>
        <w:t>Leitura da Segunda Epístola do Apóstolo S. Paulo aos Coríntios</w:t>
      </w:r>
    </w:p>
    <w:p w14:paraId="10AD0DB0" w14:textId="77777777" w:rsidR="00407174" w:rsidRP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3C723AA9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Irmãos: </w:t>
      </w:r>
    </w:p>
    <w:p w14:paraId="51535A43" w14:textId="77777777" w:rsidR="000E7A58" w:rsidRDefault="000E7A58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5DA423B2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Sede alegres, </w:t>
      </w:r>
    </w:p>
    <w:p w14:paraId="2AFEA288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trabalhai pela vossa perfeição, </w:t>
      </w:r>
    </w:p>
    <w:p w14:paraId="3143A811" w14:textId="7CFA5793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animai-vos uns aos outros, </w:t>
      </w:r>
    </w:p>
    <w:p w14:paraId="318605E9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tende os mesmos sentimentos, vivei em paz. </w:t>
      </w:r>
    </w:p>
    <w:p w14:paraId="0C579961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E o Deus do amor e da paz estará convosco. </w:t>
      </w:r>
    </w:p>
    <w:p w14:paraId="05B0A8A0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Saudai-vos uns aos outros com o ósculo santo. </w:t>
      </w:r>
    </w:p>
    <w:p w14:paraId="26A3F251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Todos os santos vos saúdam. </w:t>
      </w:r>
    </w:p>
    <w:p w14:paraId="12114772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A graça do Senhor Jesus Cristo, </w:t>
      </w:r>
    </w:p>
    <w:p w14:paraId="4BF414C2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o amor de Deus </w:t>
      </w:r>
    </w:p>
    <w:p w14:paraId="7247F62A" w14:textId="77777777" w:rsidR="00464BAD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e a comunhão do Espírito Santo </w:t>
      </w:r>
    </w:p>
    <w:p w14:paraId="345DDA3C" w14:textId="2D5915E9" w:rsidR="00464BAD" w:rsidRP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sz w:val="20"/>
          <w:szCs w:val="20"/>
          <w:lang w:eastAsia="pt-PT"/>
        </w:rPr>
        <w:t>estejam convosco.</w:t>
      </w:r>
    </w:p>
    <w:p w14:paraId="1653F7FD" w14:textId="77777777" w:rsidR="000E7A58" w:rsidRDefault="000E7A58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39BDB7FE" w14:textId="08CF5DF3" w:rsidR="00407174" w:rsidRP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Palavra do Senhor! </w:t>
      </w:r>
    </w:p>
    <w:p w14:paraId="3E4859E0" w14:textId="77777777" w:rsidR="00407174" w:rsidRP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proofErr w:type="gramStart"/>
      <w:r w:rsidRPr="00493308">
        <w:rPr>
          <w:rFonts w:ascii="Candara" w:eastAsia="Arial Unicode MS" w:hAnsi="Candara" w:cs="Arial Unicode MS"/>
          <w:b/>
          <w:color w:val="FF0000"/>
          <w:sz w:val="20"/>
          <w:szCs w:val="20"/>
          <w:lang w:eastAsia="pt-PT"/>
        </w:rPr>
        <w:t xml:space="preserve">R. </w:t>
      </w:r>
      <w:r w:rsidRPr="00407174">
        <w:rPr>
          <w:rFonts w:ascii="Candara" w:eastAsia="Arial Unicode MS" w:hAnsi="Candara" w:cs="Arial Unicode MS"/>
          <w:b/>
          <w:sz w:val="20"/>
          <w:szCs w:val="20"/>
          <w:lang w:eastAsia="pt-PT"/>
        </w:rPr>
        <w:t>Graças</w:t>
      </w:r>
      <w:proofErr w:type="gramEnd"/>
      <w:r w:rsidRPr="00407174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a Deus. </w:t>
      </w:r>
    </w:p>
    <w:p w14:paraId="78ACAE9A" w14:textId="77777777" w:rsidR="00407174" w:rsidRPr="00407174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"/>
          <w:b/>
          <w:bCs/>
          <w:sz w:val="20"/>
          <w:szCs w:val="20"/>
          <w:lang w:eastAsia="pt-PT"/>
        </w:rPr>
      </w:pPr>
    </w:p>
    <w:p w14:paraId="40024D6B" w14:textId="5D6448D9" w:rsidR="00493308" w:rsidRPr="00493308" w:rsidRDefault="00407174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Aclamação ao Evangelho: </w:t>
      </w:r>
      <w:proofErr w:type="spellStart"/>
      <w:r w:rsidR="00493308" w:rsidRP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Ap</w:t>
      </w:r>
      <w:proofErr w:type="spellEnd"/>
      <w:r w:rsidR="00493308" w:rsidRP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 1,8</w:t>
      </w:r>
    </w:p>
    <w:p w14:paraId="13B34E0C" w14:textId="6478C94C" w:rsidR="00407174" w:rsidRPr="00407174" w:rsidRDefault="00493308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407174">
        <w:rPr>
          <w:rFonts w:ascii="Candara" w:eastAsia="Arial Unicode MS" w:hAnsi="Arial" w:cs="Arial"/>
          <w:b/>
          <w:bCs/>
          <w:sz w:val="20"/>
          <w:szCs w:val="20"/>
          <w:lang w:eastAsia="pt-PT"/>
        </w:rPr>
        <w:t>♫</w:t>
      </w:r>
      <w:r w:rsidRPr="00407174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>A</w:t>
      </w:r>
      <w:r w:rsidR="00407174" w:rsidRPr="00407174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leluia. Aleluia. Aleluia. Aleluia. </w:t>
      </w:r>
    </w:p>
    <w:p w14:paraId="08140082" w14:textId="77777777" w:rsidR="00493308" w:rsidRDefault="00493308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60C5DED3" w14:textId="0B8FBCE3" w:rsidR="00407174" w:rsidRDefault="00493308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  <w:r w:rsidRPr="00493308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Evangelho: </w:t>
      </w:r>
      <w:proofErr w:type="spellStart"/>
      <w:r w:rsidRPr="00493308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Jo</w:t>
      </w:r>
      <w:proofErr w:type="spellEnd"/>
      <w:r w:rsidRPr="00493308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3,16-18</w:t>
      </w:r>
      <w:r w:rsidR="000E7A58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– leitura integral</w:t>
      </w:r>
    </w:p>
    <w:p w14:paraId="61083A10" w14:textId="77777777" w:rsidR="000E7A58" w:rsidRPr="00493308" w:rsidRDefault="000E7A58" w:rsidP="00407174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</w:p>
    <w:p w14:paraId="220234E6" w14:textId="324CD782" w:rsidR="00407174" w:rsidRP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b/>
          <w:sz w:val="20"/>
          <w:szCs w:val="20"/>
          <w:lang w:eastAsia="pt-PT"/>
        </w:rPr>
        <w:t>Evangelho de Nosso Senhor Jesus Cristo segundo São João</w:t>
      </w:r>
    </w:p>
    <w:p w14:paraId="5AEF70E5" w14:textId="1C0D3FCA" w:rsidR="00407174" w:rsidRP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3780D0BC" w14:textId="77777777" w:rsidR="00407174" w:rsidRP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407174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Homilia </w:t>
      </w:r>
    </w:p>
    <w:p w14:paraId="7C73345C" w14:textId="0A8C6E2A" w:rsidR="00407174" w:rsidRPr="00493308" w:rsidRDefault="000E7A58" w:rsidP="000E7A58">
      <w:pPr>
        <w:spacing w:after="160" w:line="259" w:lineRule="auto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b/>
          <w:color w:val="FF0000"/>
          <w:sz w:val="20"/>
          <w:szCs w:val="20"/>
        </w:rPr>
        <w:br w:type="page"/>
      </w:r>
      <w:r w:rsidR="00493308"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lastRenderedPageBreak/>
        <w:t xml:space="preserve">III. LITURGIA </w:t>
      </w:r>
      <w:r w:rsidR="00493308">
        <w:rPr>
          <w:rFonts w:ascii="Candara" w:eastAsia="Arial Unicode MS" w:hAnsi="Candara" w:cs="Arial Unicode MS"/>
          <w:b/>
          <w:color w:val="FF0000"/>
          <w:sz w:val="20"/>
          <w:szCs w:val="20"/>
        </w:rPr>
        <w:t xml:space="preserve">BATISMAL </w:t>
      </w:r>
      <w:r w:rsidR="00407174" w:rsidRPr="00BC6C8E">
        <w:rPr>
          <w:rFonts w:ascii="Candara" w:eastAsia="Arial Unicode MS" w:hAnsi="Candara" w:cs="Arial Unicode MS"/>
          <w:color w:val="FF0000"/>
          <w:sz w:val="16"/>
          <w:szCs w:val="16"/>
          <w:lang w:eastAsia="pt-PT"/>
        </w:rPr>
        <w:t>(depois da Homilia)</w:t>
      </w:r>
    </w:p>
    <w:p w14:paraId="6AACAC20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</w:p>
    <w:p w14:paraId="7D542774" w14:textId="7777777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  <w:r w:rsidRPr="00653449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RENUNCIAÇÃO E PROFISSÃO DE FÉ</w:t>
      </w:r>
    </w:p>
    <w:p w14:paraId="207A998F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1A61C5B7" w14:textId="13EF0818" w:rsidR="00407174" w:rsidRPr="00493308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>C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>aríssimos pais e padrinhos: c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abe-vos a vós, com a ajuda da comunidade, ajudar a frutificar a vida batismal dos vossos filhos ou afilhados. </w:t>
      </w:r>
      <w:r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 xml:space="preserve">E vós, queridos meninos </w:t>
      </w:r>
      <w:r w:rsidR="00493308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eleitos para o batismo</w:t>
      </w:r>
      <w:r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:</w:t>
      </w:r>
      <w:r w:rsidR="00493308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 xml:space="preserve"> </w:t>
      </w:r>
      <w:r w:rsidR="00493308" w:rsidRP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(dizer os nomes)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3142"/>
      </w:tblGrid>
      <w:tr w:rsidR="00407174" w:rsidRPr="00653449" w14:paraId="4941DD18" w14:textId="77777777" w:rsidTr="00407174">
        <w:tc>
          <w:tcPr>
            <w:tcW w:w="3691" w:type="dxa"/>
            <w:vAlign w:val="center"/>
          </w:tcPr>
          <w:p w14:paraId="33EAAAE3" w14:textId="77777777" w:rsidR="00407174" w:rsidRPr="00AA61D2" w:rsidRDefault="00407174" w:rsidP="00085E91">
            <w:pPr>
              <w:spacing w:after="0" w:line="360" w:lineRule="auto"/>
              <w:contextualSpacing/>
              <w:jc w:val="center"/>
              <w:rPr>
                <w:rFonts w:ascii="Candara" w:hAnsi="Candara"/>
                <w:color w:val="FF0000"/>
                <w:sz w:val="18"/>
                <w:szCs w:val="18"/>
              </w:rPr>
            </w:pPr>
            <w:r w:rsidRPr="00AA61D2">
              <w:rPr>
                <w:rFonts w:ascii="Candara" w:hAnsi="Candara"/>
                <w:color w:val="FF0000"/>
                <w:sz w:val="18"/>
                <w:szCs w:val="18"/>
              </w:rPr>
              <w:t>Catecúmenos</w:t>
            </w:r>
          </w:p>
        </w:tc>
        <w:tc>
          <w:tcPr>
            <w:tcW w:w="3142" w:type="dxa"/>
          </w:tcPr>
          <w:p w14:paraId="4CAAA327" w14:textId="77777777" w:rsidR="00407174" w:rsidRPr="00AA61D2" w:rsidRDefault="00407174" w:rsidP="00085E91">
            <w:pPr>
              <w:spacing w:after="0" w:line="360" w:lineRule="auto"/>
              <w:contextualSpacing/>
              <w:jc w:val="center"/>
              <w:rPr>
                <w:rFonts w:ascii="Candara" w:hAnsi="Candara"/>
                <w:color w:val="FF0000"/>
                <w:sz w:val="18"/>
                <w:szCs w:val="18"/>
              </w:rPr>
            </w:pPr>
            <w:r w:rsidRPr="00AA61D2">
              <w:rPr>
                <w:rFonts w:ascii="Candara" w:hAnsi="Candara"/>
                <w:color w:val="FF0000"/>
                <w:sz w:val="18"/>
                <w:szCs w:val="18"/>
              </w:rPr>
              <w:t>Catequistas</w:t>
            </w:r>
          </w:p>
        </w:tc>
      </w:tr>
      <w:tr w:rsidR="00407174" w:rsidRPr="00653449" w14:paraId="5AC0888C" w14:textId="77777777" w:rsidTr="00407174">
        <w:tc>
          <w:tcPr>
            <w:tcW w:w="3691" w:type="dxa"/>
            <w:vAlign w:val="bottom"/>
          </w:tcPr>
          <w:p w14:paraId="7ECBB7F5" w14:textId="1F78D232" w:rsidR="00407174" w:rsidRPr="00AA6589" w:rsidRDefault="00493308" w:rsidP="00085E91">
            <w:pPr>
              <w:numPr>
                <w:ilvl w:val="0"/>
                <w:numId w:val="2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Beatriz Monteiro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Cacais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de Matos</w:t>
            </w:r>
          </w:p>
        </w:tc>
        <w:tc>
          <w:tcPr>
            <w:tcW w:w="3142" w:type="dxa"/>
            <w:vAlign w:val="bottom"/>
          </w:tcPr>
          <w:p w14:paraId="685D34D4" w14:textId="51CF4094" w:rsidR="00407174" w:rsidRPr="00AA6589" w:rsidRDefault="00493308" w:rsidP="00085E91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Conceição Rodrigues</w:t>
            </w:r>
          </w:p>
        </w:tc>
      </w:tr>
      <w:tr w:rsidR="00407174" w:rsidRPr="00A53AAE" w14:paraId="1B53B14A" w14:textId="77777777" w:rsidTr="00407174">
        <w:tc>
          <w:tcPr>
            <w:tcW w:w="3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435367" w14:textId="1499BCAE" w:rsidR="00407174" w:rsidRPr="00AA6589" w:rsidRDefault="00493308" w:rsidP="00085E91">
            <w:pPr>
              <w:numPr>
                <w:ilvl w:val="0"/>
                <w:numId w:val="2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Leonardo Augusto Araújo Figueiredo</w:t>
            </w:r>
          </w:p>
        </w:tc>
        <w:tc>
          <w:tcPr>
            <w:tcW w:w="3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E36983" w14:textId="48E9FDDD" w:rsidR="00407174" w:rsidRPr="00AA6589" w:rsidRDefault="00493308" w:rsidP="00085E91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493308">
              <w:rPr>
                <w:rFonts w:ascii="Candara" w:hAnsi="Candara"/>
                <w:sz w:val="18"/>
                <w:szCs w:val="18"/>
              </w:rPr>
              <w:t>Conceição Rodrigues</w:t>
            </w:r>
          </w:p>
        </w:tc>
      </w:tr>
      <w:tr w:rsidR="00407174" w:rsidRPr="00A53AAE" w14:paraId="7CE1CB84" w14:textId="77777777" w:rsidTr="00407174">
        <w:tc>
          <w:tcPr>
            <w:tcW w:w="3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C53088" w14:textId="626135EF" w:rsidR="00407174" w:rsidRPr="00AA6589" w:rsidRDefault="00493308" w:rsidP="00085E91">
            <w:pPr>
              <w:numPr>
                <w:ilvl w:val="0"/>
                <w:numId w:val="2"/>
              </w:num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Rita Magalhães Ascensão</w:t>
            </w:r>
          </w:p>
        </w:tc>
        <w:tc>
          <w:tcPr>
            <w:tcW w:w="3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E3CAA4" w14:textId="4AC8874A" w:rsidR="00407174" w:rsidRPr="00AA6589" w:rsidRDefault="00493308" w:rsidP="00085E91">
            <w:pPr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Fátima Garcia</w:t>
            </w:r>
          </w:p>
        </w:tc>
      </w:tr>
    </w:tbl>
    <w:p w14:paraId="5539FDAB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2CC567C2" w14:textId="34757FA1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>pedistes o Batismo e fizestes a vossa preparação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para ele durante vários anos. 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>Os vossos pais e educadores na fé estiveram de acordo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com este desejo; fostes ajudado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s pelas catequistas, pelos companheiros e amigos. E hoje todos prometem dar-vos o exemplo da sua fé e ajudar-vos como vossos irmãos. Agora, antes de receberdes o Batismo, fazei a vossa profissão de fé, diante da Igreja. Toda a comunidade renova convosco as promessas batismais. </w:t>
      </w:r>
    </w:p>
    <w:p w14:paraId="2C2A40C4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6C035706" w14:textId="7777777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Renunciais ao pecado para viverdes na liberdade dos filhos de Deus? </w:t>
      </w:r>
    </w:p>
    <w:p w14:paraId="572E6761" w14:textId="42C7203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Todos: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</w:t>
      </w:r>
      <w:r w:rsidR="00493308" w:rsidRP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[cantado]: </w:t>
      </w:r>
      <w:r w:rsidRPr="00653449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renuncio!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</w:t>
      </w:r>
      <w:r w:rsidR="00493308" w:rsidRPr="00493308">
        <w:rPr>
          <w:rFonts w:ascii="Candara" w:eastAsia="Arial Unicode MS" w:hAnsi="Candara" w:cs="Arial Unicode MS"/>
          <w:b/>
          <w:sz w:val="20"/>
          <w:szCs w:val="20"/>
          <w:lang w:eastAsia="pt-PT"/>
        </w:rPr>
        <w:t>Sim, renuncio!</w:t>
      </w:r>
      <w:r w:rsidR="00493308" w:rsidRPr="00493308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</w:t>
      </w:r>
      <w:r w:rsidR="00493308" w:rsidRP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ou</w:t>
      </w:r>
      <w:r w:rsidR="00493308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</w:t>
      </w:r>
      <w:r w:rsidR="00493308" w:rsidRP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[rezado]: </w:t>
      </w:r>
      <w:r w:rsidRPr="00653449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renuncio!</w:t>
      </w:r>
      <w:r w:rsidR="00493308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</w:p>
    <w:p w14:paraId="2A40EB27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</w:pPr>
    </w:p>
    <w:p w14:paraId="1789F4C3" w14:textId="7777777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Renunciais às seduções do mal, para que o pecado vos não escravize? </w:t>
      </w:r>
    </w:p>
    <w:p w14:paraId="149670AB" w14:textId="1BD70A25" w:rsidR="00407174" w:rsidRDefault="00493308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</w:pPr>
      <w:r w:rsidRP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Todos: [cantado]: Sim, renuncio! Sim, renuncio! ou [rezado]: Sim, renuncio!</w:t>
      </w:r>
    </w:p>
    <w:p w14:paraId="6A6D0432" w14:textId="7777777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Renunciais a Satanás, que é o autor do mal e o pai da mentira? </w:t>
      </w:r>
    </w:p>
    <w:p w14:paraId="7F6EA420" w14:textId="7A1D0F93" w:rsidR="00407174" w:rsidRPr="00653449" w:rsidRDefault="00493308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  <w:r w:rsidRP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Todos: [cantado]: Sim, renuncio! Sim, renuncio! ou [rezado]: Sim, renuncio!</w:t>
      </w:r>
    </w:p>
    <w:p w14:paraId="74845B5B" w14:textId="77777777" w:rsidR="00493308" w:rsidRDefault="00493308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529B5749" w14:textId="4E88E34A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Aos pais e padrinhos, e também </w:t>
      </w:r>
      <w:r w:rsidRPr="00653449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às crianças em idade de catequese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, interrogo agora sobre a vossa fé, que é a fé da Igreja: </w:t>
      </w:r>
    </w:p>
    <w:p w14:paraId="6F6606A9" w14:textId="7777777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lastRenderedPageBreak/>
        <w:t>Credes em Deus, Pai Todo-Poderoso, Criador do Céu e da Terra?</w:t>
      </w:r>
    </w:p>
    <w:p w14:paraId="381A6D84" w14:textId="1229F882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Todos: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</w:t>
      </w:r>
      <w:r w:rsidR="00493308" w:rsidRP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[cantado] </w:t>
      </w:r>
      <w:r w:rsidRPr="00653449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Creio. Creio. Ámen!</w:t>
      </w:r>
      <w:r w:rsidR="00493308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="00493308" w:rsidRPr="00493308"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  <w:t xml:space="preserve">Ou </w:t>
      </w:r>
      <w:r w:rsidR="00493308" w:rsidRPr="00493308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[rezado] </w:t>
      </w:r>
      <w:r w:rsidR="00493308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Sim, creio! </w:t>
      </w:r>
    </w:p>
    <w:p w14:paraId="68E83EFC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</w:pPr>
    </w:p>
    <w:p w14:paraId="30C5482D" w14:textId="7777777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Credes em 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>Jesus Cristo, Seu único Filho, n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osso Senhor, que nasceu da Virgem Maria, padeceu e foi sepultado, ressuscitou dos mortos e está à direita do Pai? </w:t>
      </w:r>
    </w:p>
    <w:p w14:paraId="02A784ED" w14:textId="51E7B34C" w:rsidR="00407174" w:rsidRDefault="00493308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</w:pPr>
      <w:r w:rsidRP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Todos: [cantado] Creio. Creio. Ámen! Ou [rezado] Sim, creio!</w:t>
      </w:r>
    </w:p>
    <w:p w14:paraId="75971242" w14:textId="77777777" w:rsidR="00493308" w:rsidRDefault="00493308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6FA31817" w14:textId="40D63AB5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Credes no Espírito Santo, na Santa Igreja Católica, na comunhão dos santos, na remissão dos pecados, na ressurreição da carne e na vida eterna? </w:t>
      </w:r>
    </w:p>
    <w:p w14:paraId="5646D5CC" w14:textId="6C612195" w:rsidR="00407174" w:rsidRDefault="00493308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</w:pPr>
      <w:r w:rsidRPr="00493308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Todos: [cantado] Creio. Creio. Ámen! Ou [rezado] Sim, creio!</w:t>
      </w:r>
    </w:p>
    <w:p w14:paraId="59EF39C1" w14:textId="77777777" w:rsidR="00493308" w:rsidRDefault="00493308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</w:p>
    <w:p w14:paraId="7684D0EB" w14:textId="2B5AEAD2" w:rsidR="00407174" w:rsidRPr="00D1553C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i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Cântico:</w:t>
      </w:r>
      <w:r w:rsidRPr="00653449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493308">
        <w:rPr>
          <w:rFonts w:ascii="Candara" w:eastAsia="Arial Unicode MS" w:hAnsi="Candara" w:cs="Arial Unicode MS"/>
          <w:bCs/>
          <w:iCs/>
          <w:sz w:val="20"/>
          <w:szCs w:val="20"/>
          <w:lang w:eastAsia="pt-PT"/>
        </w:rPr>
        <w:t xml:space="preserve">Esta é a nossa Fé. Esta é a Fé da Igreja que nos </w:t>
      </w:r>
      <w:r w:rsidRPr="00493308">
        <w:rPr>
          <w:rFonts w:ascii="Candara" w:eastAsia="Times New Roman" w:hAnsi="Candara"/>
          <w:iCs/>
          <w:sz w:val="20"/>
          <w:szCs w:val="20"/>
          <w:lang w:eastAsia="pt-PT"/>
        </w:rPr>
        <w:t>gloriamos</w:t>
      </w:r>
      <w:r w:rsidRPr="00493308">
        <w:rPr>
          <w:rFonts w:ascii="Candara" w:eastAsia="Arial Unicode MS" w:hAnsi="Candara" w:cs="Arial Unicode MS"/>
          <w:bCs/>
          <w:iCs/>
          <w:sz w:val="20"/>
          <w:szCs w:val="20"/>
          <w:lang w:eastAsia="pt-PT"/>
        </w:rPr>
        <w:t xml:space="preserve"> de professar em Jesus Cristo, nosso Senhor.</w:t>
      </w:r>
      <w:r w:rsidRPr="00D1553C">
        <w:rPr>
          <w:rFonts w:ascii="Candara" w:eastAsia="Arial Unicode MS" w:hAnsi="Candara" w:cs="Arial Unicode MS"/>
          <w:bCs/>
          <w:i/>
          <w:sz w:val="20"/>
          <w:szCs w:val="20"/>
          <w:lang w:eastAsia="pt-PT"/>
        </w:rPr>
        <w:t xml:space="preserve"> </w:t>
      </w:r>
    </w:p>
    <w:p w14:paraId="604FB118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</w:pPr>
    </w:p>
    <w:p w14:paraId="6C49CAF2" w14:textId="77777777" w:rsidR="00407174" w:rsidRPr="0042455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</w:pPr>
      <w:r w:rsidRPr="00653449"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  <w:t>Rito do Batismo</w:t>
      </w:r>
    </w:p>
    <w:p w14:paraId="6CA75E45" w14:textId="77777777" w:rsidR="00493308" w:rsidRDefault="00493308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65FB8EF6" w14:textId="4987752F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Quereis que os vossos filhos recebam o Batismo na Fé da Igreja, que todos convosco acabámos de professar? </w:t>
      </w:r>
    </w:p>
    <w:p w14:paraId="7EA866AE" w14:textId="77777777" w:rsidR="00407174" w:rsidRPr="002B78A1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Pais e Padrinhos: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</w:t>
      </w:r>
      <w:r w:rsidRPr="006A5824">
        <w:rPr>
          <w:rFonts w:ascii="Candara" w:eastAsia="Arial Unicode MS" w:hAnsi="Candara" w:cs="Arial Unicode MS"/>
          <w:bCs/>
          <w:sz w:val="20"/>
          <w:szCs w:val="20"/>
          <w:lang w:eastAsia="pt-PT"/>
        </w:rPr>
        <w:t>Sim, queremos!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</w:t>
      </w:r>
    </w:p>
    <w:p w14:paraId="670922C0" w14:textId="77777777" w:rsidR="00493308" w:rsidRDefault="00493308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1D780FF5" w14:textId="6BD860DE" w:rsidR="00407174" w:rsidRPr="00701CCB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Batismo das crianças do 3.º ano</w:t>
      </w:r>
      <w:r w:rsidRPr="008816BB"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  <w:t xml:space="preserve"> </w:t>
      </w:r>
      <w:r w:rsidRPr="003029CD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(chamada – ver esquema na página anterior)</w:t>
      </w:r>
    </w:p>
    <w:p w14:paraId="2208EF77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4BD76A51" w14:textId="7777777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 w:rsidRPr="00653449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 xml:space="preserve"> </w:t>
      </w:r>
      <w:r w:rsidRPr="00653449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N.</w:t>
      </w:r>
      <w:r w:rsidRPr="006D4ADA">
        <w:rPr>
          <w:rFonts w:ascii="Candara" w:eastAsia="Arial Unicode MS" w:hAnsi="Candara" w:cs="Arial Unicode MS"/>
          <w:bCs/>
          <w:sz w:val="20"/>
          <w:szCs w:val="20"/>
          <w:lang w:eastAsia="pt-PT"/>
        </w:rPr>
        <w:t>,</w:t>
      </w:r>
      <w:r w:rsidRPr="00653449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>e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u te batizo em nome do Pai e do Filho e do Espírito Santo! </w:t>
      </w:r>
    </w:p>
    <w:p w14:paraId="22168736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Batizado(a), pais e padrinhos: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Ámen! </w:t>
      </w:r>
    </w:p>
    <w:p w14:paraId="554DD7AA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</w:p>
    <w:p w14:paraId="265785AD" w14:textId="7777777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  <w:r w:rsidRPr="000A630A"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  <w:t>Cântico batismal</w:t>
      </w:r>
      <w:r w:rsidRPr="00AA61D2">
        <w:rPr>
          <w:rFonts w:ascii="Candara" w:eastAsia="Arial Unicode MS" w:hAnsi="Candara" w:cs="Arial Unicode MS"/>
          <w:b/>
          <w:bCs/>
          <w:sz w:val="18"/>
          <w:szCs w:val="18"/>
          <w:lang w:eastAsia="pt-PT"/>
        </w:rPr>
        <w:t xml:space="preserve"> </w:t>
      </w:r>
      <w:r w:rsidRPr="007A1B92">
        <w:rPr>
          <w:rFonts w:ascii="Candara" w:eastAsia="Arial Unicode MS" w:hAnsi="Candara" w:cs="Arial Unicode MS"/>
          <w:b/>
          <w:bCs/>
          <w:i/>
          <w:color w:val="FF0000"/>
          <w:sz w:val="18"/>
          <w:szCs w:val="18"/>
          <w:lang w:eastAsia="pt-PT"/>
        </w:rPr>
        <w:t>(</w:t>
      </w:r>
      <w:r w:rsidRPr="007A1B92">
        <w:rPr>
          <w:rFonts w:ascii="Candara" w:eastAsia="Arial Unicode MS" w:hAnsi="Candara" w:cs="Arial Unicode MS"/>
          <w:bCs/>
          <w:i/>
          <w:color w:val="FF0000"/>
          <w:sz w:val="18"/>
          <w:szCs w:val="18"/>
          <w:lang w:eastAsia="pt-PT"/>
        </w:rPr>
        <w:t>logo depois do primeiro Batismo)</w:t>
      </w:r>
    </w:p>
    <w:p w14:paraId="06B00D6D" w14:textId="77777777" w:rsidR="00407174" w:rsidRPr="00653449" w:rsidRDefault="00407174" w:rsidP="00407174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i/>
          <w:iCs/>
          <w:sz w:val="20"/>
          <w:szCs w:val="20"/>
          <w:lang w:eastAsia="pt-PT"/>
        </w:rPr>
      </w:pPr>
    </w:p>
    <w:p w14:paraId="108B9298" w14:textId="77777777" w:rsidR="00257F94" w:rsidRDefault="00257F94">
      <w:pPr>
        <w:spacing w:after="160" w:line="259" w:lineRule="auto"/>
        <w:rPr>
          <w:rFonts w:ascii="Candara" w:eastAsia="Times New Roman" w:hAnsi="Candara"/>
          <w:b/>
          <w:iCs/>
          <w:sz w:val="20"/>
          <w:szCs w:val="20"/>
          <w:lang w:eastAsia="pt-PT"/>
        </w:rPr>
      </w:pPr>
      <w:r>
        <w:rPr>
          <w:rFonts w:ascii="Candara" w:eastAsia="Times New Roman" w:hAnsi="Candara"/>
          <w:b/>
          <w:iCs/>
          <w:sz w:val="20"/>
          <w:szCs w:val="20"/>
          <w:lang w:eastAsia="pt-PT"/>
        </w:rPr>
        <w:br w:type="page"/>
      </w:r>
    </w:p>
    <w:p w14:paraId="2AFFBE54" w14:textId="2DAAE7CE" w:rsidR="00407174" w:rsidRPr="00653449" w:rsidRDefault="00407174" w:rsidP="00407174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b/>
          <w:iCs/>
          <w:sz w:val="20"/>
          <w:szCs w:val="20"/>
          <w:lang w:eastAsia="pt-PT"/>
        </w:rPr>
      </w:pPr>
      <w:r w:rsidRPr="00653449">
        <w:rPr>
          <w:rFonts w:ascii="Candara" w:eastAsia="Times New Roman" w:hAnsi="Candara"/>
          <w:b/>
          <w:iCs/>
          <w:sz w:val="20"/>
          <w:szCs w:val="20"/>
          <w:lang w:eastAsia="pt-PT"/>
        </w:rPr>
        <w:lastRenderedPageBreak/>
        <w:t>RITOS PÓS-BATISMAIS</w:t>
      </w:r>
    </w:p>
    <w:p w14:paraId="30356B0B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</w:pPr>
    </w:p>
    <w:p w14:paraId="0C584643" w14:textId="1ADD2EF4" w:rsidR="00407174" w:rsidRPr="00AA61D2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</w:pPr>
      <w:r w:rsidRPr="00653449"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  <w:t xml:space="preserve">Unção </w:t>
      </w:r>
      <w:r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  <w:t xml:space="preserve">com óleo do crisma </w:t>
      </w:r>
    </w:p>
    <w:p w14:paraId="67F1C79F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318C33D6" w14:textId="655E265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bookmarkStart w:id="0" w:name="_Hlk133409735"/>
      <w:r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 w:rsidRPr="00CE0EF3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Deus todo-poderoso, Pai de Nosso Senhor Jesus Cristo, que vos concedeu o perdão de todos os pecados e vos deu uma vida nova, pela água e pelo Espírito Santo, agora que fazeis parte do Seu povo, 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vos conceda que, feitos cristãos, reunidos ao Seu povo eleito, 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>permaneçais eternamente membros de Cristo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>,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Sacerdote, Profeta e Rei. </w:t>
      </w:r>
    </w:p>
    <w:p w14:paraId="6AAD54C2" w14:textId="7777777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653449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Todos: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</w:t>
      </w:r>
      <w:r w:rsidRPr="00653449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Ámen.</w:t>
      </w:r>
    </w:p>
    <w:bookmarkEnd w:id="0"/>
    <w:p w14:paraId="16998346" w14:textId="7777777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1A4DE461" w14:textId="7777777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  <w:t>Entrega da v</w:t>
      </w:r>
      <w:r w:rsidRPr="00653449"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  <w:t>ela acesa aos padrinhos de todos os batizados</w:t>
      </w:r>
    </w:p>
    <w:p w14:paraId="393F2FCF" w14:textId="77777777" w:rsidR="00407174" w:rsidRDefault="00407174" w:rsidP="00407174">
      <w:pPr>
        <w:spacing w:after="0" w:line="360" w:lineRule="auto"/>
        <w:jc w:val="both"/>
        <w:rPr>
          <w:rFonts w:ascii="Candara" w:eastAsia="Times New Roman" w:hAnsi="Candara"/>
          <w:iCs/>
          <w:color w:val="FF0000"/>
          <w:sz w:val="20"/>
          <w:szCs w:val="20"/>
          <w:lang w:eastAsia="pt-PT"/>
        </w:rPr>
      </w:pPr>
    </w:p>
    <w:p w14:paraId="4819F87B" w14:textId="7777777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 w:rsidRPr="00CE0EF3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 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>Padrinhos e madrinhas, aproximai-vos para entregar a luz aos vossos afil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>hados, que acabam de receber o B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atismo. </w:t>
      </w:r>
    </w:p>
    <w:p w14:paraId="275E702F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  <w:lang w:eastAsia="pt-PT"/>
        </w:rPr>
      </w:pPr>
    </w:p>
    <w:p w14:paraId="6D028B52" w14:textId="77777777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  <w:lang w:eastAsia="pt-PT"/>
        </w:rPr>
      </w:pPr>
      <w:r w:rsidRPr="00653449">
        <w:rPr>
          <w:rFonts w:ascii="Candara" w:eastAsia="Arial Unicode MS" w:hAnsi="Candara" w:cs="Arial Unicode MS"/>
          <w:bCs/>
          <w:i/>
          <w:color w:val="FF0000"/>
          <w:sz w:val="20"/>
          <w:szCs w:val="20"/>
          <w:lang w:eastAsia="pt-PT"/>
        </w:rPr>
        <w:t>Padrinhos das crianças batizadas acendem a vela no círio e en</w:t>
      </w:r>
      <w:r>
        <w:rPr>
          <w:rFonts w:ascii="Candara" w:eastAsia="Arial Unicode MS" w:hAnsi="Candara" w:cs="Arial Unicode MS"/>
          <w:bCs/>
          <w:i/>
          <w:color w:val="FF0000"/>
          <w:sz w:val="20"/>
          <w:szCs w:val="20"/>
          <w:lang w:eastAsia="pt-PT"/>
        </w:rPr>
        <w:t>tregam-na às crianças batizadas.</w:t>
      </w:r>
    </w:p>
    <w:p w14:paraId="374E082F" w14:textId="77777777" w:rsidR="00FB7847" w:rsidRDefault="00FB7847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2D2CB8F9" w14:textId="3D09AD66" w:rsidR="00493308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>Agora sois luz em Cristo. Vivei sempre como filhos da luz, perseverai na fé para que, quando o Senhor vier, possais ir ao Seu encontro, com todos os Santos no reino dos Céus.</w:t>
      </w:r>
    </w:p>
    <w:p w14:paraId="5E2D48BE" w14:textId="64871490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6D4ADA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Todos:</w:t>
      </w:r>
      <w:r w:rsidRPr="00653449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Ámen!</w:t>
      </w:r>
    </w:p>
    <w:p w14:paraId="0A4C99F6" w14:textId="77777777" w:rsidR="00407174" w:rsidRDefault="00407174" w:rsidP="00407174">
      <w:pPr>
        <w:spacing w:after="0" w:line="360" w:lineRule="auto"/>
        <w:jc w:val="both"/>
        <w:rPr>
          <w:rFonts w:ascii="Candara" w:eastAsia="Times New Roman" w:hAnsi="Candara"/>
          <w:b/>
          <w:bCs/>
          <w:smallCaps/>
          <w:color w:val="000000"/>
          <w:sz w:val="20"/>
          <w:szCs w:val="20"/>
          <w:lang w:eastAsia="pt-PT"/>
        </w:rPr>
      </w:pPr>
    </w:p>
    <w:p w14:paraId="37BB2C4A" w14:textId="77777777" w:rsidR="00407174" w:rsidRPr="000A630A" w:rsidRDefault="00407174" w:rsidP="00407174">
      <w:pPr>
        <w:spacing w:after="0" w:line="360" w:lineRule="auto"/>
        <w:jc w:val="both"/>
        <w:rPr>
          <w:rFonts w:ascii="Candara" w:eastAsia="Times New Roman" w:hAnsi="Candara"/>
          <w:b/>
          <w:bCs/>
          <w:smallCaps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/>
          <w:b/>
          <w:bCs/>
          <w:smallCaps/>
          <w:color w:val="000000"/>
          <w:sz w:val="20"/>
          <w:szCs w:val="20"/>
          <w:lang w:eastAsia="pt-PT"/>
        </w:rPr>
        <w:t xml:space="preserve">Cânticos à Luz </w:t>
      </w:r>
      <w:r w:rsidRPr="007A1B92">
        <w:rPr>
          <w:rFonts w:ascii="Candara" w:eastAsia="Times New Roman" w:hAnsi="Candara"/>
          <w:bCs/>
          <w:i/>
          <w:color w:val="FF0000"/>
          <w:sz w:val="18"/>
          <w:szCs w:val="18"/>
          <w:lang w:eastAsia="pt-PT"/>
        </w:rPr>
        <w:t>(enquanto os padrinhos acendem as velas no círio)</w:t>
      </w:r>
    </w:p>
    <w:p w14:paraId="229ED605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</w:pPr>
    </w:p>
    <w:p w14:paraId="2E93DC8C" w14:textId="77777777" w:rsidR="00493308" w:rsidRDefault="00493308">
      <w:pPr>
        <w:spacing w:after="160" w:line="259" w:lineRule="auto"/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  <w:br w:type="page"/>
      </w:r>
    </w:p>
    <w:p w14:paraId="42854E11" w14:textId="27C0E813" w:rsidR="00407174" w:rsidRPr="0065344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</w:pPr>
      <w:r w:rsidRPr="00653449"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  <w:lastRenderedPageBreak/>
        <w:t xml:space="preserve">Oração dos </w:t>
      </w:r>
      <w:r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  <w:t>fiéis</w:t>
      </w:r>
    </w:p>
    <w:p w14:paraId="0F10AA43" w14:textId="77777777" w:rsidR="00407174" w:rsidRPr="00363233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i/>
          <w:color w:val="FF0000"/>
          <w:sz w:val="18"/>
          <w:szCs w:val="18"/>
          <w:lang w:eastAsia="pt-PT"/>
        </w:rPr>
      </w:pPr>
      <w:r w:rsidRPr="00363233">
        <w:rPr>
          <w:rFonts w:ascii="Candara" w:eastAsia="Arial Unicode MS" w:hAnsi="Candara" w:cs="Arial Unicode MS"/>
          <w:i/>
          <w:color w:val="FF0000"/>
          <w:sz w:val="18"/>
          <w:szCs w:val="18"/>
          <w:lang w:eastAsia="pt-PT"/>
        </w:rPr>
        <w:t>Poderá eventualmente omitir-se se o tempo da Liturg</w:t>
      </w:r>
      <w:r>
        <w:rPr>
          <w:rFonts w:ascii="Candara" w:eastAsia="Arial Unicode MS" w:hAnsi="Candara" w:cs="Arial Unicode MS"/>
          <w:i/>
          <w:color w:val="FF0000"/>
          <w:sz w:val="18"/>
          <w:szCs w:val="18"/>
          <w:lang w:eastAsia="pt-PT"/>
        </w:rPr>
        <w:t>ia Batismal tiver sido demasiado longo.</w:t>
      </w:r>
    </w:p>
    <w:p w14:paraId="0D6075C7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  <w:lang w:eastAsia="pt-PT"/>
        </w:rPr>
      </w:pPr>
    </w:p>
    <w:p w14:paraId="489317ED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3029CD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P.</w:t>
      </w:r>
      <w:r w:rsidRPr="001F051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Irmãos:</w:t>
      </w:r>
      <w:r w:rsidRPr="00CF2818">
        <w:rPr>
          <w:rFonts w:ascii="Candara" w:eastAsia="Arial Unicode MS" w:hAnsi="Candara" w:cs="Arial Unicode MS"/>
          <w:i/>
          <w:color w:val="000000"/>
          <w:sz w:val="20"/>
          <w:szCs w:val="20"/>
          <w:lang w:eastAsia="pt-PT"/>
        </w:rPr>
        <w:t xml:space="preserve"> “Jesus bate à porta da fam</w:t>
      </w:r>
      <w:r>
        <w:rPr>
          <w:rFonts w:ascii="Candara" w:eastAsia="Arial Unicode MS" w:hAnsi="Candara" w:cs="Arial Unicode MS"/>
          <w:i/>
          <w:color w:val="000000"/>
          <w:sz w:val="20"/>
          <w:szCs w:val="20"/>
          <w:lang w:eastAsia="pt-PT"/>
        </w:rPr>
        <w:t>ília, para partilhar com ela a Ceia Eucarística, sacramento da N</w:t>
      </w:r>
      <w:r w:rsidRPr="00CF2818">
        <w:rPr>
          <w:rFonts w:ascii="Candara" w:eastAsia="Arial Unicode MS" w:hAnsi="Candara" w:cs="Arial Unicode MS"/>
          <w:i/>
          <w:color w:val="000000"/>
          <w:sz w:val="20"/>
          <w:szCs w:val="20"/>
          <w:lang w:eastAsia="pt-PT"/>
        </w:rPr>
        <w:t xml:space="preserve">ova </w:t>
      </w:r>
      <w:r>
        <w:rPr>
          <w:rFonts w:ascii="Candara" w:eastAsia="Arial Unicode MS" w:hAnsi="Candara" w:cs="Arial Unicode MS"/>
          <w:i/>
          <w:color w:val="000000"/>
          <w:sz w:val="20"/>
          <w:szCs w:val="20"/>
          <w:lang w:eastAsia="pt-PT"/>
        </w:rPr>
        <w:t>A</w:t>
      </w:r>
      <w:r w:rsidRPr="00CF2818">
        <w:rPr>
          <w:rFonts w:ascii="Candara" w:eastAsia="Arial Unicode MS" w:hAnsi="Candara" w:cs="Arial Unicode MS"/>
          <w:i/>
          <w:color w:val="000000"/>
          <w:sz w:val="20"/>
          <w:szCs w:val="20"/>
          <w:lang w:eastAsia="pt-PT"/>
        </w:rPr>
        <w:t>liança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” </w:t>
      </w:r>
      <w:r w:rsidRPr="00BC6C8E">
        <w:rPr>
          <w:rFonts w:ascii="Candara" w:eastAsia="Arial Unicode MS" w:hAnsi="Candara" w:cs="Arial Unicode MS"/>
          <w:color w:val="FF0000"/>
          <w:sz w:val="16"/>
          <w:szCs w:val="16"/>
          <w:lang w:eastAsia="pt-PT"/>
        </w:rPr>
        <w:t>(AL 318).</w:t>
      </w:r>
      <w:r w:rsidRPr="00BC6C8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Correspondam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os ao Seu apelo e invoquemos a S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ua intercessão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, dizendo: “Ouvi-nos, Senhor”.  </w:t>
      </w:r>
    </w:p>
    <w:p w14:paraId="4E09C79F" w14:textId="77777777" w:rsidR="00407174" w:rsidRPr="00964BDF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000000"/>
          <w:sz w:val="16"/>
          <w:szCs w:val="16"/>
          <w:lang w:eastAsia="pt-PT"/>
        </w:rPr>
      </w:pPr>
    </w:p>
    <w:p w14:paraId="683C0782" w14:textId="34B5C0F0" w:rsidR="00407174" w:rsidRPr="00493308" w:rsidRDefault="00407174" w:rsidP="00407174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  <w:r w:rsidRPr="00964BDF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Pela Igreja</w:t>
      </w:r>
      <w:r w:rsidR="006E2F90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 em processo sinodal</w:t>
      </w:r>
      <w:r w:rsidRPr="005A320B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: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para que se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ja sempre a casa aberta do Pai, 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pronta a oferecer misericórdia, a quantos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procuram acolhimento, 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alimento e acompanhamento </w:t>
      </w:r>
      <w:r w:rsidRPr="003029CD">
        <w:rPr>
          <w:rFonts w:ascii="Candara" w:eastAsia="Arial Unicode MS" w:hAnsi="Candara" w:cs="Arial Unicode MS"/>
          <w:color w:val="FF0000"/>
          <w:sz w:val="16"/>
          <w:szCs w:val="16"/>
          <w:lang w:eastAsia="pt-PT"/>
        </w:rPr>
        <w:t>(EG 47)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. Oremos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,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irmãos.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</w:t>
      </w:r>
    </w:p>
    <w:p w14:paraId="590C001D" w14:textId="77777777" w:rsidR="00493308" w:rsidRPr="00BC6C8E" w:rsidRDefault="00493308" w:rsidP="00493308">
      <w:pPr>
        <w:spacing w:after="0" w:line="360" w:lineRule="auto"/>
        <w:ind w:left="360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</w:p>
    <w:p w14:paraId="61F903E1" w14:textId="77777777" w:rsidR="00407174" w:rsidRPr="00493308" w:rsidRDefault="00407174" w:rsidP="00407174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  <w:r w:rsidRPr="00964BDF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Pelas nossas famílias</w:t>
      </w:r>
      <w:r w:rsidRPr="005A320B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: 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para que saibam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partilhar a oração diária e a C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omunhão eucarística, de modo a cre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scerem no amor e a tornarem-se i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grejas domésticas, onde habita o Espírito Santo </w:t>
      </w:r>
      <w:r w:rsidRPr="003029CD">
        <w:rPr>
          <w:rFonts w:ascii="Candara" w:eastAsia="Arial Unicode MS" w:hAnsi="Candara" w:cs="Arial Unicode MS"/>
          <w:color w:val="FF0000"/>
          <w:sz w:val="16"/>
          <w:szCs w:val="16"/>
          <w:lang w:eastAsia="pt-PT"/>
        </w:rPr>
        <w:t>(AL 29; 318)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. Oremos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,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irmãos.</w:t>
      </w:r>
    </w:p>
    <w:p w14:paraId="48992BDA" w14:textId="77777777" w:rsidR="00493308" w:rsidRPr="00BC6C8E" w:rsidRDefault="00493308" w:rsidP="00493308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</w:p>
    <w:p w14:paraId="2916C008" w14:textId="77777777" w:rsidR="00407174" w:rsidRDefault="00407174" w:rsidP="00407174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964BDF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Pelas crianças hoje batizadas e </w:t>
      </w:r>
      <w:r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p</w:t>
      </w:r>
      <w:r w:rsidRPr="00FB402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e</w:t>
      </w:r>
      <w:r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las que fazem a sua Primeira C</w:t>
      </w:r>
      <w:r w:rsidRPr="00964BDF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omunhão</w:t>
      </w:r>
      <w:r w:rsidRPr="005A320B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: 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para que nunca abandonem Jesus, nas suas vidas, mas cresçam, permaneçam e frutifiquem, na amizade com Ele. Oremos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,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irmãos.</w:t>
      </w:r>
    </w:p>
    <w:p w14:paraId="0708D7B9" w14:textId="77777777" w:rsidR="00493308" w:rsidRPr="00BC6C8E" w:rsidRDefault="00493308" w:rsidP="00493308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</w:p>
    <w:p w14:paraId="5197A4DB" w14:textId="2F477697" w:rsidR="00407174" w:rsidRPr="006E2F90" w:rsidRDefault="00407174" w:rsidP="006E2F90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964BDF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Por todos nós</w:t>
      </w:r>
      <w:r w:rsidRPr="005A320B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: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para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que </w:t>
      </w:r>
      <w:r w:rsidR="006E2F90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caminhemos juntos e 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não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faltemos 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ao encontro com o Senhor, que nos convida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, em cada domingo,</w:t>
      </w:r>
      <w:r w:rsidRPr="00CF2818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a participar no Seu banquete. </w:t>
      </w:r>
      <w:r w:rsidRPr="00964BDF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Oremos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,</w:t>
      </w:r>
      <w:r w:rsidRPr="00964BDF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irmãos.</w:t>
      </w:r>
    </w:p>
    <w:p w14:paraId="419C35F5" w14:textId="77777777" w:rsidR="00407174" w:rsidRDefault="00407174" w:rsidP="0040717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6"/>
          <w:szCs w:val="16"/>
        </w:rPr>
      </w:pPr>
      <w:r w:rsidRPr="000D7495">
        <w:rPr>
          <w:rFonts w:ascii="Candara" w:eastAsia="Times New Roman" w:hAnsi="Candara" w:cs="Tahoma"/>
          <w:color w:val="FF0000"/>
          <w:sz w:val="20"/>
          <w:szCs w:val="20"/>
        </w:rPr>
        <w:t>P</w:t>
      </w:r>
      <w:r>
        <w:rPr>
          <w:rFonts w:ascii="Candara" w:eastAsia="Times New Roman" w:hAnsi="Candara" w:cs="Tahoma"/>
          <w:color w:val="FF0000"/>
          <w:sz w:val="20"/>
          <w:szCs w:val="20"/>
        </w:rPr>
        <w:t>.</w:t>
      </w:r>
      <w:r>
        <w:rPr>
          <w:rFonts w:ascii="Candara" w:eastAsia="Times New Roman" w:hAnsi="Candara" w:cs="Tahoma"/>
          <w:color w:val="000000"/>
          <w:sz w:val="20"/>
          <w:szCs w:val="20"/>
        </w:rPr>
        <w:t xml:space="preserve"> Senhor, nosso Deus, que nos criastes à Vossa imagem, fazei que</w:t>
      </w:r>
      <w:r w:rsidRPr="0054479F">
        <w:rPr>
          <w:rFonts w:ascii="Candara" w:eastAsia="Times New Roman" w:hAnsi="Candara" w:cs="Tahoma"/>
          <w:color w:val="000000"/>
          <w:sz w:val="20"/>
          <w:szCs w:val="20"/>
        </w:rPr>
        <w:t xml:space="preserve"> as nossas famílias</w:t>
      </w:r>
      <w:r>
        <w:rPr>
          <w:rFonts w:ascii="Candara" w:eastAsia="Times New Roman" w:hAnsi="Candara" w:cs="Tahoma"/>
          <w:color w:val="000000"/>
          <w:sz w:val="20"/>
          <w:szCs w:val="20"/>
        </w:rPr>
        <w:t xml:space="preserve">, nas quais se reflete o mistério da Santíssima Trindade, </w:t>
      </w:r>
      <w:r w:rsidRPr="0054479F">
        <w:rPr>
          <w:rFonts w:ascii="Candara" w:eastAsia="Times New Roman" w:hAnsi="Candara" w:cs="Tahoma"/>
          <w:color w:val="000000"/>
          <w:sz w:val="20"/>
          <w:szCs w:val="20"/>
        </w:rPr>
        <w:t xml:space="preserve">se tornem “lugares de comunhão e cenáculos de oração, autênticas escolas do Evangelho e pequenas igrejas domésticas”, onde </w:t>
      </w:r>
      <w:r>
        <w:rPr>
          <w:rFonts w:ascii="Candara" w:eastAsia="Times New Roman" w:hAnsi="Candara" w:cs="Tahoma"/>
          <w:color w:val="000000"/>
          <w:sz w:val="20"/>
          <w:szCs w:val="20"/>
        </w:rPr>
        <w:t xml:space="preserve">se cuida da alegria do amor. Por N.S.J.C., Vosso Filho, </w:t>
      </w:r>
      <w:r w:rsidRPr="0054479F">
        <w:rPr>
          <w:rFonts w:ascii="Candara" w:eastAsia="Times New Roman" w:hAnsi="Candara" w:cs="Tahoma"/>
          <w:color w:val="000000"/>
          <w:sz w:val="20"/>
          <w:szCs w:val="20"/>
        </w:rPr>
        <w:t>que é Deus convosco na unidade do Espírito Santo</w:t>
      </w:r>
      <w:r>
        <w:rPr>
          <w:rFonts w:ascii="Candara" w:eastAsia="Times New Roman" w:hAnsi="Candara" w:cs="Tahoma"/>
          <w:color w:val="000000"/>
          <w:sz w:val="20"/>
          <w:szCs w:val="20"/>
        </w:rPr>
        <w:t xml:space="preserve"> </w:t>
      </w:r>
      <w:r>
        <w:rPr>
          <w:rFonts w:ascii="Candara" w:eastAsia="Times New Roman" w:hAnsi="Candara" w:cs="Tahoma"/>
          <w:color w:val="FF0000"/>
          <w:sz w:val="16"/>
          <w:szCs w:val="16"/>
        </w:rPr>
        <w:t>(cf. AL 86; 325</w:t>
      </w:r>
      <w:r w:rsidRPr="000D7495">
        <w:rPr>
          <w:rFonts w:ascii="Candara" w:eastAsia="Times New Roman" w:hAnsi="Candara" w:cs="Tahoma"/>
          <w:color w:val="FF0000"/>
          <w:sz w:val="16"/>
          <w:szCs w:val="16"/>
        </w:rPr>
        <w:t>)</w:t>
      </w:r>
      <w:r w:rsidRPr="00A86037">
        <w:rPr>
          <w:rFonts w:ascii="Candara" w:eastAsia="Times New Roman" w:hAnsi="Candara" w:cs="Tahoma"/>
          <w:color w:val="000000"/>
          <w:sz w:val="16"/>
          <w:szCs w:val="16"/>
        </w:rPr>
        <w:t>.</w:t>
      </w:r>
    </w:p>
    <w:p w14:paraId="20CECE06" w14:textId="77777777" w:rsidR="00407174" w:rsidRDefault="00407174" w:rsidP="0040717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</w:rPr>
      </w:pPr>
      <w:r w:rsidRPr="00964BDF">
        <w:rPr>
          <w:rFonts w:ascii="Candara" w:eastAsia="Times New Roman" w:hAnsi="Candara" w:cs="Tahoma"/>
          <w:color w:val="FF0000"/>
          <w:sz w:val="20"/>
          <w:szCs w:val="20"/>
        </w:rPr>
        <w:t>R.</w:t>
      </w:r>
      <w:r>
        <w:rPr>
          <w:rFonts w:ascii="Candara" w:eastAsia="Times New Roman" w:hAnsi="Candara" w:cs="Tahoma"/>
          <w:color w:val="000000"/>
          <w:sz w:val="20"/>
          <w:szCs w:val="20"/>
        </w:rPr>
        <w:t xml:space="preserve"> Ámen.</w:t>
      </w:r>
    </w:p>
    <w:p w14:paraId="38C283BD" w14:textId="546627BF" w:rsidR="00407174" w:rsidRPr="00BC6C8E" w:rsidRDefault="00257F94" w:rsidP="00407174">
      <w:pPr>
        <w:shd w:val="clear" w:color="auto" w:fill="FFFFFF"/>
        <w:spacing w:after="0" w:line="360" w:lineRule="auto"/>
        <w:jc w:val="right"/>
      </w:pPr>
      <w:r>
        <w:rPr>
          <w:rFonts w:ascii="Candara" w:hAnsi="Candara"/>
          <w:color w:val="FF0000"/>
          <w:sz w:val="16"/>
          <w:szCs w:val="16"/>
        </w:rPr>
        <w:t>S</w:t>
      </w:r>
      <w:r w:rsidR="00407174" w:rsidRPr="00BC6C8E">
        <w:rPr>
          <w:rFonts w:ascii="Candara" w:hAnsi="Candara"/>
          <w:color w:val="FF0000"/>
          <w:sz w:val="16"/>
          <w:szCs w:val="16"/>
        </w:rPr>
        <w:t>egue-se Liturgia Eucarística, com recolha das ofertas e apresentação dos dons)</w:t>
      </w:r>
    </w:p>
    <w:p w14:paraId="1964227A" w14:textId="2F767B91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lastRenderedPageBreak/>
        <w:t>I</w:t>
      </w:r>
      <w:r w:rsidR="00493308">
        <w:rPr>
          <w:rFonts w:ascii="Candara" w:eastAsia="Arial Unicode MS" w:hAnsi="Candara" w:cs="Arial Unicode MS"/>
          <w:b/>
          <w:color w:val="FF0000"/>
          <w:sz w:val="20"/>
          <w:szCs w:val="20"/>
        </w:rPr>
        <w:t>V</w:t>
      </w: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t>. LITURGIA EUCARÍSTICA</w:t>
      </w:r>
    </w:p>
    <w:p w14:paraId="318B55F2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31849B"/>
          <w:sz w:val="24"/>
          <w:szCs w:val="24"/>
          <w:lang w:eastAsia="pt-PT"/>
        </w:rPr>
      </w:pPr>
    </w:p>
    <w:p w14:paraId="496D0486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Apresentação das oferendas</w:t>
      </w:r>
    </w:p>
    <w:p w14:paraId="16A3FCFD" w14:textId="77777777" w:rsidR="00493308" w:rsidRDefault="00493308" w:rsidP="00407174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</w:p>
    <w:p w14:paraId="765359D3" w14:textId="6F6F29D0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>Depois da Liturgia da Palavra</w:t>
      </w:r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e da liturgia Batismal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>, passamos agora à Liturgia Eucarística.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Chegou o momento da apresentação dos dons. Não se trata de uma espécie de «intervalo». Trata-se de nos associarmos à oferta que Jesus faz de Si mesmo ao Pai, oferecendo nós mesmos a nossa vida. Vamos proceder, primeiro, à recolha das ofertas. Pedimos a todos que colaborem neste ofertório, dando com alegria. Tendo recebido tanto, e de graça, por parte desta comunidade, correspondamos com igual generosidade. Acompanharemos depois a preparação do altar e a apresentação das oferendas, pelas crianças. </w:t>
      </w:r>
    </w:p>
    <w:p w14:paraId="76A9E8FD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</w:p>
    <w:p w14:paraId="6F5C1D21" w14:textId="30412061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 xml:space="preserve">Cântico durante a recolha das </w:t>
      </w: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ofertas: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proofErr w:type="gramStart"/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  <w:r w:rsidR="00493308" w:rsidRPr="00493308"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  <w:t>(</w:t>
      </w:r>
      <w:proofErr w:type="gramEnd"/>
      <w:r w:rsidR="00493308" w:rsidRPr="00493308"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  <w:t>ou outro)</w:t>
      </w:r>
    </w:p>
    <w:p w14:paraId="3BD6787E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  <w:lang w:eastAsia="pt-PT"/>
        </w:rPr>
      </w:pPr>
    </w:p>
    <w:p w14:paraId="2DD95D34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i/>
          <w:color w:val="FF0000"/>
          <w:sz w:val="20"/>
          <w:szCs w:val="20"/>
          <w:lang w:eastAsia="pt-PT"/>
        </w:rPr>
        <w:t xml:space="preserve">Depois da recolha das ofertas, um grupo de crianças prepara o altar, colocando a </w:t>
      </w:r>
      <w:r w:rsidRPr="00ED15CE">
        <w:rPr>
          <w:rFonts w:ascii="Candara" w:eastAsia="Arial Unicode MS" w:hAnsi="Candara" w:cs="Arial Unicode MS"/>
          <w:i/>
          <w:color w:val="FF0000"/>
          <w:sz w:val="20"/>
          <w:szCs w:val="20"/>
          <w:lang w:eastAsia="pt-PT"/>
        </w:rPr>
        <w:t xml:space="preserve">toalha, as flores, </w:t>
      </w:r>
      <w:r w:rsidRPr="00ED15CE">
        <w:rPr>
          <w:rFonts w:ascii="Candara" w:eastAsia="Arial Unicode MS" w:hAnsi="Candara" w:cs="Arial Unicode MS"/>
          <w:bCs/>
          <w:i/>
          <w:color w:val="FF0000"/>
          <w:sz w:val="20"/>
          <w:szCs w:val="20"/>
          <w:lang w:eastAsia="pt-PT"/>
        </w:rPr>
        <w:t xml:space="preserve">as </w:t>
      </w:r>
      <w:r w:rsidRPr="00ED15CE">
        <w:rPr>
          <w:rFonts w:ascii="Candara" w:eastAsia="Arial Unicode MS" w:hAnsi="Candara" w:cs="Arial Unicode MS"/>
          <w:i/>
          <w:color w:val="FF0000"/>
          <w:sz w:val="20"/>
          <w:szCs w:val="20"/>
          <w:lang w:eastAsia="pt-PT"/>
        </w:rPr>
        <w:t>velas, o corporal e o missal, o pão e o vinho</w:t>
      </w:r>
      <w:r w:rsidRPr="00ED15CE">
        <w:rPr>
          <w:rFonts w:ascii="Candara" w:eastAsia="Arial Unicode MS" w:hAnsi="Candara" w:cs="Arial Unicode MS"/>
          <w:bCs/>
          <w:i/>
          <w:color w:val="FF0000"/>
          <w:sz w:val="20"/>
          <w:szCs w:val="20"/>
          <w:lang w:eastAsia="pt-PT"/>
        </w:rPr>
        <w:t xml:space="preserve">. Enquanto isso, </w:t>
      </w:r>
      <w:r>
        <w:rPr>
          <w:rFonts w:ascii="Candara" w:eastAsia="Arial Unicode MS" w:hAnsi="Candara" w:cs="Arial Unicode MS"/>
          <w:bCs/>
          <w:i/>
          <w:color w:val="FF0000"/>
          <w:sz w:val="20"/>
          <w:szCs w:val="20"/>
          <w:lang w:eastAsia="pt-PT"/>
        </w:rPr>
        <w:t xml:space="preserve">o </w:t>
      </w:r>
      <w:r w:rsidRPr="00ED15CE">
        <w:rPr>
          <w:rFonts w:ascii="Candara" w:eastAsia="Arial Unicode MS" w:hAnsi="Candara" w:cs="Arial Unicode MS"/>
          <w:bCs/>
          <w:i/>
          <w:color w:val="FF0000"/>
          <w:sz w:val="20"/>
          <w:szCs w:val="20"/>
          <w:lang w:eastAsia="pt-PT"/>
        </w:rPr>
        <w:t>monitor faz a mistagogia dos sinais.</w:t>
      </w:r>
    </w:p>
    <w:p w14:paraId="06D96F28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5E8A0E26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Depois da mesa da Palavra, preparamo-nos para a mesa da Eucaristia. Como em dias de festa, colocamos 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a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Toalha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>,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cuidadosamente preparada para a Ceia de Jesus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(duas crianças colocam a toalha)</w:t>
      </w:r>
      <w:r w:rsidRPr="00ED15CE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.</w:t>
      </w:r>
    </w:p>
    <w:p w14:paraId="714D9F9E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</w:pPr>
    </w:p>
    <w:p w14:paraId="49F16C1B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bCs/>
          <w:iCs/>
          <w:color w:val="000000"/>
          <w:sz w:val="20"/>
          <w:szCs w:val="20"/>
          <w:lang w:eastAsia="pt-PT"/>
        </w:rPr>
        <w:t>Cântico enquanto se coloca a toalha no altar</w:t>
      </w:r>
      <w:r w:rsidRPr="00ED15CE">
        <w:rPr>
          <w:rFonts w:ascii="Candara" w:eastAsia="Arial Unicode MS" w:hAnsi="Candara" w:cs="Arial Unicode MS"/>
          <w:b/>
          <w:bCs/>
          <w:iCs/>
          <w:smallCaps/>
          <w:color w:val="000000"/>
          <w:sz w:val="20"/>
          <w:szCs w:val="20"/>
          <w:lang w:eastAsia="pt-PT"/>
        </w:rPr>
        <w:t xml:space="preserve">: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</w:p>
    <w:p w14:paraId="4DCD1D73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E adornamos o altar com 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Flores,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que exprimem a harmonia da criação inteira e a beleza do mistério da Eucaristia que celebramos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(uma criança coloca as flores)</w:t>
      </w:r>
      <w:r w:rsidRPr="00ED15CE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.</w:t>
      </w:r>
    </w:p>
    <w:p w14:paraId="50EFB638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</w:p>
    <w:p w14:paraId="172E5C56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lastRenderedPageBreak/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Na mesa do altar, colocamos dois pequenos candelabros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, 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as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Velas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. Elas dão distinção a esta mesa e lembram-nos que é necessário o fogo do Espírito Santo, para transformar o pão e o vinho no Corpo e Sangue do Senhor. Esse milagre, só pela luz da fé o podemos ver e reconhecer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(duas crianças colocam as velas sobre o altar)</w:t>
      </w:r>
      <w:r w:rsidRPr="00ED15CE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.</w:t>
      </w:r>
    </w:p>
    <w:p w14:paraId="6899087C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iCs/>
          <w:color w:val="000000"/>
          <w:sz w:val="20"/>
          <w:szCs w:val="20"/>
          <w:lang w:eastAsia="pt-PT"/>
        </w:rPr>
      </w:pPr>
    </w:p>
    <w:p w14:paraId="6660CF44" w14:textId="77777777" w:rsidR="00493308" w:rsidRPr="00ED15CE" w:rsidRDefault="00493308" w:rsidP="00493308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 xml:space="preserve">Cântico durante a recolha das </w:t>
      </w: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ofertas: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proofErr w:type="gramStart"/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  <w:r w:rsidRPr="00493308"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  <w:t>(</w:t>
      </w:r>
      <w:proofErr w:type="gramEnd"/>
      <w:r w:rsidRPr="00493308"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  <w:t>ou outro)</w:t>
      </w:r>
    </w:p>
    <w:p w14:paraId="376F60ED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46E628CF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Estendemos 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o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Corporal </w:t>
      </w:r>
    </w:p>
    <w:p w14:paraId="06B85655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68D4B924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>e colocamos o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Missal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, sobre o altar: aqui, como outrora sobre a Cruz, o Corpo de Jesus é imolado e oferecido. Envolvido num pequeno lençol, daí ressuscitará para sempre. É o mistério da Páscoa que se cumpre, sempre que celebramos a Eucaristia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(uma criança apresenta e estende o corporal)</w:t>
      </w:r>
      <w:r w:rsidRPr="00ED15CE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.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</w:t>
      </w:r>
    </w:p>
    <w:p w14:paraId="43CF981C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0E0B3195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O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Missal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ajuda-nos na Oração feita em comunhão com toda a Igreja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(uma criança apresenta e coloca o missal sobre o altar)</w:t>
      </w: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.</w:t>
      </w:r>
    </w:p>
    <w:p w14:paraId="5E79D893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4F5C86E7" w14:textId="7BDB2C80" w:rsidR="009C6908" w:rsidRPr="009C6908" w:rsidRDefault="009C6908" w:rsidP="009C6908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kern w:val="2"/>
          <w:sz w:val="20"/>
          <w:szCs w:val="20"/>
          <w:lang w:eastAsia="pt-PT"/>
          <w14:ligatures w14:val="standardContextual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Monitor: </w:t>
      </w:r>
      <w:r w:rsidRPr="009C6908">
        <w:rPr>
          <w:rFonts w:ascii="Candara" w:eastAsia="Arial Unicode MS" w:hAnsi="Candara" w:cs="Arial Unicode MS"/>
          <w:color w:val="000000"/>
          <w:kern w:val="2"/>
          <w:sz w:val="20"/>
          <w:szCs w:val="20"/>
          <w:lang w:eastAsia="pt-PT"/>
          <w14:ligatures w14:val="standardContextual"/>
        </w:rPr>
        <w:t xml:space="preserve">E trazemos agora ao altar, em taças e dentro de umas caixinhas redondas, enfeitadas com um laço, o pão de trigo, sem fermento. </w:t>
      </w:r>
    </w:p>
    <w:p w14:paraId="2BB02216" w14:textId="77777777" w:rsidR="009C6908" w:rsidRPr="009C6908" w:rsidRDefault="009C6908" w:rsidP="009C6908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kern w:val="2"/>
          <w:sz w:val="20"/>
          <w:szCs w:val="20"/>
          <w:lang w:eastAsia="pt-PT"/>
          <w14:ligatures w14:val="standardContextual"/>
        </w:rPr>
      </w:pPr>
    </w:p>
    <w:p w14:paraId="1F187B7D" w14:textId="77777777" w:rsidR="009C6908" w:rsidRPr="009C6908" w:rsidRDefault="009C6908" w:rsidP="009C6908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kern w:val="2"/>
          <w:sz w:val="20"/>
          <w:szCs w:val="20"/>
          <w:lang w:eastAsia="pt-PT"/>
          <w14:ligatures w14:val="standardContextual"/>
        </w:rPr>
      </w:pPr>
      <w:r w:rsidRPr="009C6908">
        <w:rPr>
          <w:rFonts w:ascii="Candara" w:eastAsia="Arial Unicode MS" w:hAnsi="Candara" w:cs="Arial Unicode MS"/>
          <w:color w:val="FF0000"/>
          <w:kern w:val="2"/>
          <w:sz w:val="20"/>
          <w:szCs w:val="20"/>
          <w:lang w:eastAsia="pt-PT"/>
          <w14:ligatures w14:val="standardContextual"/>
        </w:rPr>
        <w:t>Duas ou três crianças trazem as taças-tabuleiros onde estão colocadas as caixinhas tipo cibório ou relicário</w:t>
      </w:r>
    </w:p>
    <w:p w14:paraId="0946278E" w14:textId="77777777" w:rsidR="009C6908" w:rsidRPr="009C6908" w:rsidRDefault="009C6908" w:rsidP="009C6908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kern w:val="2"/>
          <w:sz w:val="20"/>
          <w:szCs w:val="20"/>
          <w:lang w:eastAsia="pt-PT"/>
          <w14:ligatures w14:val="standardContextual"/>
        </w:rPr>
      </w:pPr>
    </w:p>
    <w:p w14:paraId="63682E74" w14:textId="77777777" w:rsidR="009C6908" w:rsidRPr="009C6908" w:rsidRDefault="009C6908" w:rsidP="009C6908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kern w:val="2"/>
          <w:sz w:val="20"/>
          <w:szCs w:val="20"/>
          <w:lang w:eastAsia="pt-PT"/>
          <w14:ligatures w14:val="standardContextual"/>
        </w:rPr>
      </w:pPr>
      <w:r w:rsidRPr="009C6908">
        <w:rPr>
          <w:rFonts w:ascii="Candara" w:eastAsia="Arial Unicode MS" w:hAnsi="Candara" w:cs="Arial Unicode MS"/>
          <w:color w:val="000000"/>
          <w:kern w:val="2"/>
          <w:sz w:val="20"/>
          <w:szCs w:val="20"/>
          <w:lang w:eastAsia="pt-PT"/>
          <w14:ligatures w14:val="standardContextual"/>
        </w:rPr>
        <w:t>Guardadas nestas caixinhas, as hóstias, que vão ser consagradas nesta Eucaristia, tornar-se-ão o verdadeiro presente, que queremos abraçar: o presente é Cristo, verdadeiro Pão vivo descido do Céu. Pela Eucaristia, Cristo é o presente, porque Ele faz-Se realmente presente. Ele é o maior presente que podemos receber e partilhar. Ele é o nosso tesouro, que havemos de guardar no nosso coração.</w:t>
      </w:r>
    </w:p>
    <w:p w14:paraId="25D0566A" w14:textId="4C5FDC95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lastRenderedPageBreak/>
        <w:t xml:space="preserve">Cântico depois de colocar as </w:t>
      </w:r>
      <w:r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>H</w:t>
      </w: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>óstias</w:t>
      </w:r>
      <w:r w:rsidR="00FC7C45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 xml:space="preserve"> sobre o altar</w:t>
      </w:r>
      <w:r w:rsidRPr="00ED15CE">
        <w:rPr>
          <w:rFonts w:ascii="Candara" w:eastAsia="Arial Unicode MS" w:hAnsi="Candara" w:cs="Arial"/>
          <w:b/>
          <w:smallCaps/>
          <w:color w:val="000000"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</w:p>
    <w:p w14:paraId="448FED76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6095903F" w14:textId="77777777" w:rsidR="00407174" w:rsidRPr="00ED15CE" w:rsidRDefault="00407174" w:rsidP="00407174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Nas Bodas de Caná, Jesus transformou a 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água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em 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vinho.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«</w:t>
      </w:r>
      <w:r w:rsidRPr="00ED15CE">
        <w:rPr>
          <w:rFonts w:ascii="Candara" w:eastAsia="Arial Unicode MS" w:hAnsi="Candara" w:cs="Arial Unicode MS"/>
          <w:i/>
          <w:sz w:val="20"/>
          <w:szCs w:val="20"/>
          <w:lang w:eastAsia="it-IT"/>
        </w:rPr>
        <w:t>Se Ele pôde mudar a água em vinho, também é capaz de fazer do pão e do vinho o Seu Corpo e Sangue, tornando-</w:t>
      </w:r>
      <w:r>
        <w:rPr>
          <w:rFonts w:ascii="Candara" w:eastAsia="Arial Unicode MS" w:hAnsi="Candara" w:cs="Arial Unicode MS"/>
          <w:i/>
          <w:sz w:val="20"/>
          <w:szCs w:val="20"/>
          <w:lang w:eastAsia="it-IT"/>
        </w:rPr>
        <w:t>S</w:t>
      </w:r>
      <w:r w:rsidRPr="00ED15CE">
        <w:rPr>
          <w:rFonts w:ascii="Candara" w:eastAsia="Arial Unicode MS" w:hAnsi="Candara" w:cs="Arial Unicode MS"/>
          <w:i/>
          <w:sz w:val="20"/>
          <w:szCs w:val="20"/>
          <w:lang w:eastAsia="it-IT"/>
        </w:rPr>
        <w:t>e “pão de vida”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» </w:t>
      </w:r>
      <w:r w:rsidRPr="00ED15CE">
        <w:rPr>
          <w:rFonts w:ascii="Candara" w:eastAsia="Arial Unicode MS" w:hAnsi="Candara" w:cs="Arial Unicode MS"/>
          <w:sz w:val="16"/>
          <w:szCs w:val="16"/>
          <w:lang w:eastAsia="it-IT"/>
        </w:rPr>
        <w:t>(</w:t>
      </w:r>
      <w:r>
        <w:rPr>
          <w:rFonts w:ascii="Candara" w:eastAsia="Arial Unicode MS" w:hAnsi="Candara" w:cs="Arial Unicode MS"/>
          <w:sz w:val="16"/>
          <w:szCs w:val="16"/>
          <w:lang w:eastAsia="it-IT"/>
        </w:rPr>
        <w:t xml:space="preserve">São </w:t>
      </w:r>
      <w:r w:rsidRPr="00ED15CE">
        <w:rPr>
          <w:rFonts w:ascii="Candara" w:eastAsia="Arial Unicode MS" w:hAnsi="Candara" w:cs="Arial Unicode MS"/>
          <w:sz w:val="16"/>
          <w:szCs w:val="16"/>
          <w:lang w:eastAsia="it-IT"/>
        </w:rPr>
        <w:t xml:space="preserve">João Paulo II, </w:t>
      </w:r>
      <w:proofErr w:type="spellStart"/>
      <w:r w:rsidRPr="00ED15CE">
        <w:rPr>
          <w:rFonts w:ascii="Candara" w:eastAsia="Arial Unicode MS" w:hAnsi="Candara" w:cs="Arial Unicode MS"/>
          <w:i/>
          <w:sz w:val="16"/>
          <w:szCs w:val="16"/>
          <w:lang w:eastAsia="it-IT"/>
        </w:rPr>
        <w:t>Ecc</w:t>
      </w:r>
      <w:proofErr w:type="spellEnd"/>
      <w:r w:rsidRPr="00ED15CE">
        <w:rPr>
          <w:rFonts w:ascii="Candara" w:eastAsia="Arial Unicode MS" w:hAnsi="Candara" w:cs="Arial Unicode MS"/>
          <w:i/>
          <w:sz w:val="16"/>
          <w:szCs w:val="16"/>
          <w:lang w:eastAsia="it-IT"/>
        </w:rPr>
        <w:t xml:space="preserve">. </w:t>
      </w:r>
      <w:proofErr w:type="spellStart"/>
      <w:r w:rsidRPr="00ED15CE">
        <w:rPr>
          <w:rFonts w:ascii="Candara" w:eastAsia="Arial Unicode MS" w:hAnsi="Candara" w:cs="Arial Unicode MS"/>
          <w:i/>
          <w:sz w:val="16"/>
          <w:szCs w:val="16"/>
          <w:lang w:eastAsia="it-IT"/>
        </w:rPr>
        <w:t>Euch</w:t>
      </w:r>
      <w:proofErr w:type="spellEnd"/>
      <w:r w:rsidRPr="00ED15CE">
        <w:rPr>
          <w:rFonts w:ascii="Candara" w:eastAsia="Arial Unicode MS" w:hAnsi="Candara" w:cs="Arial Unicode MS"/>
          <w:i/>
          <w:sz w:val="16"/>
          <w:szCs w:val="16"/>
          <w:lang w:eastAsia="it-IT"/>
        </w:rPr>
        <w:t>.</w:t>
      </w:r>
      <w:r w:rsidRPr="00ED15CE">
        <w:rPr>
          <w:rFonts w:ascii="Candara" w:eastAsia="Arial Unicode MS" w:hAnsi="Candara" w:cs="Arial Unicode MS"/>
          <w:sz w:val="16"/>
          <w:szCs w:val="16"/>
          <w:lang w:eastAsia="it-IT"/>
        </w:rPr>
        <w:t xml:space="preserve"> 54)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. </w:t>
      </w:r>
    </w:p>
    <w:p w14:paraId="64CBAC8F" w14:textId="77777777" w:rsidR="00407174" w:rsidRPr="00ED15CE" w:rsidRDefault="00407174" w:rsidP="00407174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</w:p>
    <w:p w14:paraId="74A7C476" w14:textId="77777777" w:rsidR="00407174" w:rsidRPr="00ED15CE" w:rsidRDefault="00407174" w:rsidP="00407174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Jesus é a </w:t>
      </w:r>
      <w:proofErr w:type="gramStart"/>
      <w:r w:rsidRPr="00ED15CE">
        <w:rPr>
          <w:rFonts w:ascii="Candara" w:eastAsia="Arial Unicode MS" w:hAnsi="Candara" w:cs="Arial Unicode MS"/>
          <w:b/>
          <w:sz w:val="20"/>
          <w:szCs w:val="20"/>
          <w:lang w:eastAsia="it-IT"/>
        </w:rPr>
        <w:t xml:space="preserve">água 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>viva</w:t>
      </w:r>
      <w:proofErr w:type="gramEnd"/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que mata a nossa sede de Deus </w:t>
      </w:r>
      <w:r w:rsidRPr="00FE4CFC">
        <w:rPr>
          <w:rFonts w:ascii="Candara" w:eastAsia="Arial Unicode MS" w:hAnsi="Candara" w:cs="Arial Unicode MS"/>
          <w:color w:val="FF0000"/>
          <w:sz w:val="18"/>
          <w:szCs w:val="18"/>
          <w:lang w:eastAsia="it-IT"/>
        </w:rPr>
        <w:t>(criança apresenta a galheta da água)</w:t>
      </w:r>
      <w:r w:rsidRPr="00FE4CFC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 xml:space="preserve"> </w:t>
      </w:r>
    </w:p>
    <w:p w14:paraId="6328CCE4" w14:textId="77777777" w:rsidR="00407174" w:rsidRPr="00ED15CE" w:rsidRDefault="00407174" w:rsidP="00407174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</w:p>
    <w:p w14:paraId="2F492191" w14:textId="77777777" w:rsidR="00407174" w:rsidRPr="00ED15CE" w:rsidRDefault="00407174" w:rsidP="00407174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"/>
          <w:color w:val="00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e é o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it-IT"/>
        </w:rPr>
        <w:t>vinho novo e bom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, que enche da </w:t>
      </w:r>
      <w:r w:rsidRPr="00ED15CE">
        <w:rPr>
          <w:rFonts w:ascii="Candara" w:eastAsia="Arial Unicode MS" w:hAnsi="Candara" w:cs="Arial Unicode MS"/>
          <w:i/>
          <w:sz w:val="20"/>
          <w:szCs w:val="20"/>
          <w:lang w:eastAsia="it-IT"/>
        </w:rPr>
        <w:t>alegria do amor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os nossos corações </w:t>
      </w:r>
      <w:r w:rsidRPr="00FE4CFC">
        <w:rPr>
          <w:rFonts w:ascii="Candara" w:eastAsia="Arial Unicode MS" w:hAnsi="Candara" w:cs="Arial"/>
          <w:color w:val="FF0000"/>
          <w:sz w:val="18"/>
          <w:szCs w:val="18"/>
          <w:lang w:eastAsia="pt-PT"/>
        </w:rPr>
        <w:t>(criança apresenta a galheta do vinho)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 xml:space="preserve">. </w:t>
      </w:r>
    </w:p>
    <w:p w14:paraId="2399903E" w14:textId="77777777" w:rsidR="00407174" w:rsidRPr="00ED15CE" w:rsidRDefault="00407174" w:rsidP="00407174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"/>
          <w:color w:val="000000"/>
          <w:sz w:val="20"/>
          <w:szCs w:val="20"/>
          <w:lang w:eastAsia="pt-PT"/>
        </w:rPr>
      </w:pPr>
    </w:p>
    <w:p w14:paraId="553F68D3" w14:textId="77777777" w:rsidR="00407174" w:rsidRDefault="00407174" w:rsidP="00407174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Por isso, agora</w:t>
      </w:r>
      <w:r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,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 xml:space="preserve"> no cálice é </w:t>
      </w:r>
      <w:proofErr w:type="gramStart"/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vazado</w:t>
      </w:r>
      <w:proofErr w:type="gramEnd"/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 xml:space="preserve"> o vinho e um pouco de água, que, de algum modo, nos sugere o encontro entre a humanidade e a divindade, em Jesus Cristo, entregue por nós </w:t>
      </w:r>
      <w:r w:rsidRPr="00D47D0D">
        <w:rPr>
          <w:rFonts w:ascii="Candara" w:eastAsia="Arial Unicode MS" w:hAnsi="Candara" w:cs="Arial"/>
          <w:color w:val="FF0000"/>
          <w:sz w:val="18"/>
          <w:szCs w:val="18"/>
          <w:lang w:eastAsia="pt-PT"/>
        </w:rPr>
        <w:t>(</w:t>
      </w:r>
      <w:r w:rsidRPr="007A060A">
        <w:rPr>
          <w:rFonts w:ascii="Candara" w:eastAsia="Times New Roman" w:hAnsi="Candara" w:cs="Calibri"/>
          <w:color w:val="FF0000"/>
          <w:sz w:val="18"/>
          <w:szCs w:val="18"/>
          <w:lang w:eastAsia="pt-PT"/>
        </w:rPr>
        <w:t>as duas crianças colocam vinho e água no cálice</w:t>
      </w:r>
      <w:r w:rsidRPr="00D47D0D">
        <w:rPr>
          <w:rFonts w:ascii="Candara" w:eastAsia="Arial Unicode MS" w:hAnsi="Candara" w:cs="Arial"/>
          <w:color w:val="FF0000"/>
          <w:sz w:val="18"/>
          <w:szCs w:val="18"/>
          <w:lang w:eastAsia="pt-PT"/>
        </w:rPr>
        <w:t>)</w:t>
      </w:r>
      <w:r w:rsidRPr="00ED15CE">
        <w:rPr>
          <w:rFonts w:ascii="Candara" w:eastAsia="Arial Unicode MS" w:hAnsi="Candara" w:cs="Arial"/>
          <w:sz w:val="20"/>
          <w:szCs w:val="20"/>
          <w:lang w:eastAsia="pt-PT"/>
        </w:rPr>
        <w:t>.</w:t>
      </w:r>
    </w:p>
    <w:p w14:paraId="7CA5395F" w14:textId="77777777" w:rsidR="00407174" w:rsidRPr="00ED15CE" w:rsidRDefault="00407174" w:rsidP="00407174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"/>
          <w:b/>
          <w:smallCaps/>
          <w:color w:val="000000"/>
          <w:sz w:val="20"/>
          <w:szCs w:val="20"/>
          <w:lang w:eastAsia="pt-PT"/>
        </w:rPr>
      </w:pPr>
    </w:p>
    <w:p w14:paraId="6996DFBB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>Cântico enquanto se colocam a água e o vinho no cálice</w:t>
      </w:r>
      <w:r w:rsidRPr="00ED15CE">
        <w:rPr>
          <w:rFonts w:ascii="Candara" w:eastAsia="Arial Unicode MS" w:hAnsi="Candara" w:cs="Arial"/>
          <w:b/>
          <w:smallCaps/>
          <w:color w:val="000000"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</w:p>
    <w:p w14:paraId="5C11EA44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36550AAB" w14:textId="77777777" w:rsidR="00407174" w:rsidRPr="0008193C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>Oração sobre as oblatas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–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Missal,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3.ª edição,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p.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461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| </w:t>
      </w: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Prefácio da 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>Santíssima Trindade</w:t>
      </w:r>
      <w:r w:rsidRPr="00DB3B53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–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Missal,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3.ª edição,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p.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462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| </w:t>
      </w: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Santo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(cantado)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| </w:t>
      </w: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Oração 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>E</w:t>
      </w: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>ucarística II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–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Missal,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3.ª edição,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p.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658 </w:t>
      </w:r>
      <w:proofErr w:type="spellStart"/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ss</w:t>
      </w:r>
      <w:proofErr w:type="spellEnd"/>
    </w:p>
    <w:p w14:paraId="77872566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  <w:lang w:eastAsia="pt-PT"/>
        </w:rPr>
      </w:pPr>
    </w:p>
    <w:p w14:paraId="16B2ADBF" w14:textId="4E4FE7B4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i/>
          <w:color w:val="FF0000"/>
          <w:sz w:val="20"/>
          <w:szCs w:val="20"/>
          <w:lang w:eastAsia="pt-PT"/>
        </w:rPr>
        <w:t xml:space="preserve">Cantar apenas na elevação da hóstia e do cálice: </w:t>
      </w:r>
    </w:p>
    <w:p w14:paraId="5FC03D3F" w14:textId="6A78B65C" w:rsidR="00407174" w:rsidRPr="00ED15CE" w:rsidRDefault="00407174" w:rsidP="00407174">
      <w:pPr>
        <w:spacing w:after="0" w:line="360" w:lineRule="auto"/>
        <w:rPr>
          <w:rFonts w:ascii="Candara" w:eastAsia="Arial Unicode MS" w:hAnsi="Candara" w:cs="Arial"/>
          <w:color w:val="FF0000"/>
          <w:sz w:val="20"/>
          <w:szCs w:val="20"/>
          <w:lang w:eastAsia="pt-PT"/>
        </w:rPr>
      </w:pPr>
      <w:r w:rsidRPr="006D65BC">
        <w:rPr>
          <w:rFonts w:ascii="Candara" w:eastAsia="Arial Unicode MS" w:hAnsi="Candara" w:cs="Arial"/>
          <w:noProof/>
          <w:color w:val="FF0000"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 wp14:anchorId="5ECDD4A8" wp14:editId="1563F3C4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44100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553" y="20855"/>
                <wp:lineTo x="21553" y="0"/>
                <wp:lineTo x="0" y="0"/>
              </wp:wrapPolygon>
            </wp:wrapTight>
            <wp:docPr id="2" name="Imagem 2" descr="Uma imagem com texto, captura de ecrã, antena, disposi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ma imagem com texto, captura de ecrã, antena, disposi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A70F3" w14:textId="77777777" w:rsidR="00407174" w:rsidRDefault="00407174" w:rsidP="00407174">
      <w:pPr>
        <w:spacing w:after="0" w:line="360" w:lineRule="auto"/>
        <w:rPr>
          <w:rFonts w:ascii="Candara" w:eastAsia="Arial Unicode MS" w:hAnsi="Candara" w:cs="Arial"/>
          <w:i/>
          <w:color w:val="FF0000"/>
          <w:sz w:val="20"/>
          <w:szCs w:val="20"/>
          <w:lang w:eastAsia="pt-PT"/>
        </w:rPr>
      </w:pPr>
    </w:p>
    <w:p w14:paraId="5ECC1D07" w14:textId="77777777" w:rsidR="00407174" w:rsidRPr="00ED15CE" w:rsidRDefault="00407174" w:rsidP="00407174">
      <w:pPr>
        <w:spacing w:after="0" w:line="360" w:lineRule="auto"/>
        <w:rPr>
          <w:rFonts w:ascii="Candara" w:eastAsia="Arial Unicode MS" w:hAnsi="Candara" w:cs="Arial"/>
          <w:i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i/>
          <w:color w:val="FF0000"/>
          <w:sz w:val="20"/>
          <w:szCs w:val="20"/>
          <w:lang w:eastAsia="pt-PT"/>
        </w:rPr>
        <w:lastRenderedPageBreak/>
        <w:t xml:space="preserve">Depois das palavras da O.E. II “e todos aqueles que estão ao serviço do vosso </w:t>
      </w:r>
      <w:r>
        <w:rPr>
          <w:rFonts w:ascii="Candara" w:eastAsia="Arial Unicode MS" w:hAnsi="Candara" w:cs="Arial"/>
          <w:i/>
          <w:color w:val="FF0000"/>
          <w:sz w:val="20"/>
          <w:szCs w:val="20"/>
          <w:lang w:eastAsia="pt-PT"/>
        </w:rPr>
        <w:t>p</w:t>
      </w:r>
      <w:r w:rsidRPr="00ED15CE">
        <w:rPr>
          <w:rFonts w:ascii="Candara" w:eastAsia="Arial Unicode MS" w:hAnsi="Candara" w:cs="Arial"/>
          <w:i/>
          <w:color w:val="FF0000"/>
          <w:sz w:val="20"/>
          <w:szCs w:val="20"/>
          <w:lang w:eastAsia="pt-PT"/>
        </w:rPr>
        <w:t xml:space="preserve">ovo”: </w:t>
      </w:r>
    </w:p>
    <w:p w14:paraId="57826E08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"/>
          <w:color w:val="FF0000"/>
          <w:sz w:val="20"/>
          <w:szCs w:val="20"/>
          <w:lang w:eastAsia="pt-PT"/>
        </w:rPr>
      </w:pPr>
    </w:p>
    <w:p w14:paraId="41C4169A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"/>
          <w:color w:val="00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Lembrai-V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 xml:space="preserve">os também dos Vossos fiéis que, </w:t>
      </w: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>hoje, pela primeira vez, reunistes à mesa da Vossa família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, para tomarem parte no pão da vida e no cálice da salvação: fazei que cresçam sempre</w:t>
      </w:r>
      <w:r w:rsidRPr="00ED15CE">
        <w:rPr>
          <w:rFonts w:ascii="Candara" w:eastAsia="Arial Unicode MS" w:hAnsi="Candara" w:cs="Arial"/>
          <w:color w:val="FF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na Vossa amizade e na comunhão com a Vossa Igreja.</w:t>
      </w:r>
    </w:p>
    <w:p w14:paraId="1AA3E8CA" w14:textId="77777777" w:rsidR="00407174" w:rsidRPr="002431B8" w:rsidRDefault="00407174" w:rsidP="00407174">
      <w:pPr>
        <w:spacing w:after="0" w:line="360" w:lineRule="auto"/>
        <w:jc w:val="both"/>
        <w:rPr>
          <w:rFonts w:ascii="Candara" w:eastAsia="Arial Unicode MS" w:hAnsi="Candara" w:cs="Arial"/>
          <w:i/>
          <w:iCs/>
          <w:color w:val="000000"/>
          <w:sz w:val="20"/>
          <w:szCs w:val="20"/>
          <w:lang w:eastAsia="pt-PT"/>
        </w:rPr>
      </w:pPr>
    </w:p>
    <w:p w14:paraId="1D2654DE" w14:textId="77777777" w:rsidR="00407174" w:rsidRPr="00493308" w:rsidRDefault="00407174" w:rsidP="00407174">
      <w:pPr>
        <w:spacing w:after="0" w:line="360" w:lineRule="auto"/>
      </w:pPr>
      <w:r w:rsidRPr="00493308">
        <w:rPr>
          <w:rFonts w:ascii="Candara" w:eastAsia="Arial Unicode MS" w:hAnsi="Candara" w:cs="Arial"/>
          <w:color w:val="FF0000"/>
          <w:sz w:val="20"/>
          <w:szCs w:val="20"/>
          <w:lang w:eastAsia="pt-PT"/>
        </w:rPr>
        <w:t>Cantar a resposta à doxologia final da Oração Eucarística -</w:t>
      </w:r>
      <w:r w:rsidRPr="00493308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– Missal, 3.ª edição, p.667</w:t>
      </w:r>
    </w:p>
    <w:p w14:paraId="40DB58B1" w14:textId="77777777" w:rsidR="00407174" w:rsidRDefault="00407174"/>
    <w:p w14:paraId="53CB11B3" w14:textId="77777777" w:rsidR="00407174" w:rsidRPr="00ED15CE" w:rsidRDefault="00407174" w:rsidP="00407174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RITOS DA COMUNHÃO</w:t>
      </w:r>
    </w:p>
    <w:p w14:paraId="3072D692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</w:pPr>
    </w:p>
    <w:p w14:paraId="409E7103" w14:textId="77777777" w:rsidR="00407174" w:rsidRPr="00240F51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Pai-N</w:t>
      </w:r>
      <w:r w:rsidRPr="00240F51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osso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| </w:t>
      </w:r>
      <w:r w:rsidRPr="00240F51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Embolismo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| </w:t>
      </w:r>
      <w:r w:rsidRPr="00240F51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Rito da Paz</w:t>
      </w:r>
    </w:p>
    <w:p w14:paraId="19624EFE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6B7D2403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Times New Roman" w:hAnsi="Candara" w:cs="Tahoma"/>
          <w:color w:val="000000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A alegria do amor em família não pode construir-se sem o uso e a prática diária de três palavras mágicas: </w:t>
      </w:r>
      <w:r w:rsidRPr="00ED15CE">
        <w:rPr>
          <w:rFonts w:ascii="Candara" w:eastAsia="Arial Unicode MS" w:hAnsi="Candara" w:cs="Arial Unicode MS"/>
          <w:bCs/>
          <w:i/>
          <w:sz w:val="20"/>
          <w:szCs w:val="20"/>
          <w:lang w:eastAsia="pt-PT"/>
        </w:rPr>
        <w:t>com licença, obrigado, desculpa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.</w:t>
      </w:r>
      <w:r w:rsidRPr="00ED15CE">
        <w:rPr>
          <w:rFonts w:ascii="Candara" w:eastAsia="Times New Roman" w:hAnsi="Candara" w:cs="Tahoma"/>
          <w:color w:val="000000"/>
        </w:rPr>
        <w:t xml:space="preserve"> </w:t>
      </w:r>
    </w:p>
    <w:p w14:paraId="3ADB7AB4" w14:textId="77777777" w:rsidR="00407174" w:rsidRDefault="00407174" w:rsidP="00407174">
      <w:pPr>
        <w:spacing w:after="0" w:line="360" w:lineRule="auto"/>
        <w:jc w:val="both"/>
        <w:rPr>
          <w:rFonts w:ascii="Candara" w:eastAsia="Times New Roman" w:hAnsi="Candara" w:cs="Tahoma"/>
          <w:color w:val="000000"/>
        </w:rPr>
      </w:pPr>
    </w:p>
    <w:p w14:paraId="10FF2FB9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</w:rPr>
      </w:pPr>
      <w:r w:rsidRPr="00ED15CE">
        <w:rPr>
          <w:rFonts w:ascii="Candara" w:eastAsia="Times New Roman" w:hAnsi="Candara" w:cs="Tahoma"/>
          <w:color w:val="FF0000"/>
          <w:sz w:val="20"/>
          <w:szCs w:val="20"/>
        </w:rPr>
        <w:t>Pai: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Neste gesto de paz, marido e esposa, pais e filhos, podem aprender a dizer «</w:t>
      </w:r>
      <w:r w:rsidRPr="00ED15CE">
        <w:rPr>
          <w:rFonts w:ascii="Candara" w:eastAsia="Times New Roman" w:hAnsi="Candara" w:cs="Tahoma"/>
          <w:b/>
          <w:i/>
          <w:color w:val="000000"/>
          <w:sz w:val="20"/>
          <w:szCs w:val="20"/>
        </w:rPr>
        <w:t>com licença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». Sejamos delicados nas palavras e gentis nos gestos, respeitando a privacidade, sem invadir a intimidade. E digamos sempre «</w:t>
      </w:r>
      <w:r w:rsidRPr="00ED15CE">
        <w:rPr>
          <w:rFonts w:ascii="Candara" w:eastAsia="Times New Roman" w:hAnsi="Candara" w:cs="Tahoma"/>
          <w:b/>
          <w:i/>
          <w:color w:val="000000"/>
          <w:sz w:val="20"/>
          <w:szCs w:val="20"/>
        </w:rPr>
        <w:t>por favor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», quando interpelamos os outros, porque estamos todos ao serviço de </w:t>
      </w:r>
      <w:proofErr w:type="gramStart"/>
      <w:r w:rsidRPr="00ED15CE">
        <w:rPr>
          <w:rFonts w:ascii="Candara" w:eastAsia="Times New Roman" w:hAnsi="Candara" w:cs="Tahoma"/>
          <w:color w:val="000000"/>
          <w:sz w:val="20"/>
          <w:szCs w:val="20"/>
        </w:rPr>
        <w:t>todos</w:t>
      </w:r>
      <w:proofErr w:type="gramEnd"/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mas ninguém é criado de ninguém. </w:t>
      </w:r>
    </w:p>
    <w:p w14:paraId="28D68800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Times New Roman" w:hAnsi="Candara" w:cs="Tahoma"/>
          <w:color w:val="FF0000"/>
          <w:sz w:val="20"/>
          <w:szCs w:val="20"/>
        </w:rPr>
      </w:pPr>
    </w:p>
    <w:p w14:paraId="492C3FE4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</w:rPr>
      </w:pPr>
      <w:r w:rsidRPr="00ED15CE">
        <w:rPr>
          <w:rFonts w:ascii="Candara" w:eastAsia="Times New Roman" w:hAnsi="Candara" w:cs="Tahoma"/>
          <w:color w:val="FF0000"/>
          <w:sz w:val="20"/>
          <w:szCs w:val="20"/>
        </w:rPr>
        <w:t>Mãe: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Neste gesto de paz, aprendamos a dizer «</w:t>
      </w:r>
      <w:r w:rsidRPr="00ED15CE">
        <w:rPr>
          <w:rFonts w:ascii="Candara" w:eastAsia="Times New Roman" w:hAnsi="Candara" w:cs="Tahoma"/>
          <w:b/>
          <w:i/>
          <w:color w:val="000000"/>
          <w:sz w:val="20"/>
          <w:szCs w:val="20"/>
        </w:rPr>
        <w:t>obrigado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 / «</w:t>
      </w:r>
      <w:r w:rsidRPr="00ED15CE">
        <w:rPr>
          <w:rFonts w:ascii="Candara" w:eastAsia="Times New Roman" w:hAnsi="Candara" w:cs="Tahoma"/>
          <w:b/>
          <w:color w:val="000000"/>
          <w:sz w:val="20"/>
          <w:szCs w:val="20"/>
        </w:rPr>
        <w:t>obrigada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», como quem diz ao outro</w:t>
      </w:r>
      <w:r>
        <w:rPr>
          <w:rFonts w:ascii="Candara" w:eastAsia="Times New Roman" w:hAnsi="Candara" w:cs="Tahoma"/>
          <w:color w:val="000000"/>
          <w:sz w:val="20"/>
          <w:szCs w:val="20"/>
        </w:rPr>
        <w:t>: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«</w:t>
      </w:r>
      <w:r w:rsidRPr="00BE60BD">
        <w:rPr>
          <w:rFonts w:ascii="Candara" w:eastAsia="Times New Roman" w:hAnsi="Candara" w:cs="Tahoma"/>
          <w:i/>
          <w:color w:val="000000"/>
          <w:sz w:val="20"/>
          <w:szCs w:val="20"/>
        </w:rPr>
        <w:t>O q</w:t>
      </w:r>
      <w:r>
        <w:rPr>
          <w:rFonts w:ascii="Candara" w:eastAsia="Times New Roman" w:hAnsi="Candara" w:cs="Tahoma"/>
          <w:i/>
          <w:color w:val="000000"/>
          <w:sz w:val="20"/>
          <w:szCs w:val="20"/>
        </w:rPr>
        <w:t>ue seria de mim</w:t>
      </w:r>
      <w:r w:rsidRPr="00ED15CE">
        <w:rPr>
          <w:rFonts w:ascii="Candara" w:eastAsia="Times New Roman" w:hAnsi="Candara" w:cs="Tahoma"/>
          <w:i/>
          <w:color w:val="000000"/>
          <w:sz w:val="20"/>
          <w:szCs w:val="20"/>
        </w:rPr>
        <w:t xml:space="preserve"> sem ti?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 ou então</w:t>
      </w:r>
      <w:r>
        <w:rPr>
          <w:rFonts w:ascii="Candara" w:eastAsia="Times New Roman" w:hAnsi="Candara" w:cs="Tahoma"/>
          <w:color w:val="000000"/>
          <w:sz w:val="20"/>
          <w:szCs w:val="20"/>
        </w:rPr>
        <w:t>: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«</w:t>
      </w:r>
      <w:r>
        <w:rPr>
          <w:rFonts w:ascii="Candara" w:eastAsia="Times New Roman" w:hAnsi="Candara" w:cs="Tahoma"/>
          <w:i/>
          <w:color w:val="000000"/>
          <w:sz w:val="20"/>
          <w:szCs w:val="20"/>
        </w:rPr>
        <w:t>É</w:t>
      </w:r>
      <w:r w:rsidRPr="00ED15CE">
        <w:rPr>
          <w:rFonts w:ascii="Candara" w:eastAsia="Times New Roman" w:hAnsi="Candara" w:cs="Tahoma"/>
          <w:i/>
          <w:color w:val="000000"/>
          <w:sz w:val="20"/>
          <w:szCs w:val="20"/>
        </w:rPr>
        <w:t xml:space="preserve"> bom que tu existas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». Não temos nada que não tenhamos recebido! Sejamos, por isso, pessoas agradecidas e nunca nos cansemos de dizer «obrigado» / «obrigada».</w:t>
      </w:r>
    </w:p>
    <w:p w14:paraId="419BEA24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15723887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Criança: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Neste gesto de paz, aprendamos a pedir perdão e a dizer «</w:t>
      </w:r>
      <w:r w:rsidRPr="00ED15CE">
        <w:rPr>
          <w:rFonts w:ascii="Candara" w:eastAsia="Arial Unicode MS" w:hAnsi="Candara" w:cs="Arial Unicode MS"/>
          <w:b/>
          <w:bCs/>
          <w:i/>
          <w:sz w:val="20"/>
          <w:szCs w:val="20"/>
          <w:lang w:eastAsia="pt-PT"/>
        </w:rPr>
        <w:t>desculpa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». E podemos fazê-lo com um olhar, com uma carícia, com um beijo, uma lágrima, um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lastRenderedPageBreak/>
        <w:t xml:space="preserve">abraço. Todos os dias, apesar da boa vontade, falhamos. Todos os dias devemos pedir desculpa e aceitar o perdão. </w:t>
      </w:r>
    </w:p>
    <w:p w14:paraId="59EF5787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4DFDB0A1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P.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“</w:t>
      </w:r>
      <w:r w:rsidRPr="00ED15CE">
        <w:rPr>
          <w:rFonts w:ascii="Candara" w:eastAsia="Arial Unicode MS" w:hAnsi="Candara" w:cs="Arial Unicode MS"/>
          <w:bCs/>
          <w:i/>
          <w:sz w:val="20"/>
          <w:szCs w:val="20"/>
          <w:lang w:eastAsia="pt-PT"/>
        </w:rPr>
        <w:t xml:space="preserve">Não sejamos mesquinhos no uso destas palavras, sejamos generosos repetindo-as dia a dia. Ditas no momento certo, protegem e alimentam o amor dia </w:t>
      </w:r>
      <w:r w:rsidRPr="006E0FBA">
        <w:rPr>
          <w:rFonts w:ascii="Candara" w:eastAsia="Arial Unicode MS" w:hAnsi="Candara" w:cs="Arial Unicode MS"/>
          <w:bCs/>
          <w:i/>
          <w:sz w:val="20"/>
          <w:szCs w:val="20"/>
          <w:lang w:eastAsia="pt-PT"/>
        </w:rPr>
        <w:t>após dia</w:t>
      </w:r>
      <w:r w:rsidRPr="006E0FBA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” </w:t>
      </w:r>
      <w:r w:rsidRPr="006E0FBA">
        <w:rPr>
          <w:rFonts w:ascii="Candara" w:eastAsia="Arial Unicode MS" w:hAnsi="Candara" w:cs="Arial Unicode MS"/>
          <w:bCs/>
          <w:sz w:val="16"/>
          <w:szCs w:val="16"/>
          <w:lang w:eastAsia="pt-PT"/>
        </w:rPr>
        <w:t xml:space="preserve">(cf. </w:t>
      </w:r>
      <w:proofErr w:type="spellStart"/>
      <w:r w:rsidRPr="006E0FBA">
        <w:rPr>
          <w:rFonts w:ascii="Candara" w:eastAsia="Arial Unicode MS" w:hAnsi="Candara" w:cs="Arial Unicode MS"/>
          <w:bCs/>
          <w:i/>
          <w:sz w:val="16"/>
          <w:szCs w:val="16"/>
          <w:lang w:eastAsia="pt-PT"/>
        </w:rPr>
        <w:t>Amoris</w:t>
      </w:r>
      <w:proofErr w:type="spellEnd"/>
      <w:r w:rsidRPr="006E0FBA">
        <w:rPr>
          <w:rFonts w:ascii="Candara" w:eastAsia="Arial Unicode MS" w:hAnsi="Candara" w:cs="Arial Unicode MS"/>
          <w:bCs/>
          <w:i/>
          <w:sz w:val="16"/>
          <w:szCs w:val="16"/>
          <w:lang w:eastAsia="pt-PT"/>
        </w:rPr>
        <w:t xml:space="preserve"> </w:t>
      </w:r>
      <w:proofErr w:type="spellStart"/>
      <w:r w:rsidRPr="006E0FBA">
        <w:rPr>
          <w:rFonts w:ascii="Candara" w:eastAsia="Arial Unicode MS" w:hAnsi="Candara" w:cs="Arial Unicode MS"/>
          <w:bCs/>
          <w:i/>
          <w:sz w:val="16"/>
          <w:szCs w:val="16"/>
          <w:lang w:eastAsia="pt-PT"/>
        </w:rPr>
        <w:t>Laetitia</w:t>
      </w:r>
      <w:proofErr w:type="spellEnd"/>
      <w:r w:rsidRPr="006E0FBA">
        <w:rPr>
          <w:rFonts w:ascii="Candara" w:eastAsia="Arial Unicode MS" w:hAnsi="Candara" w:cs="Arial Unicode MS"/>
          <w:bCs/>
          <w:sz w:val="16"/>
          <w:szCs w:val="16"/>
          <w:lang w:eastAsia="pt-PT"/>
        </w:rPr>
        <w:t>, 133; 266)</w:t>
      </w:r>
      <w:r w:rsidRPr="006E0FBA">
        <w:rPr>
          <w:rFonts w:ascii="Candara" w:eastAsia="Arial Unicode MS" w:hAnsi="Candara" w:cs="Arial Unicode MS"/>
          <w:bCs/>
          <w:sz w:val="20"/>
          <w:szCs w:val="20"/>
          <w:lang w:eastAsia="pt-PT"/>
        </w:rPr>
        <w:t>.</w:t>
      </w:r>
    </w:p>
    <w:p w14:paraId="186E017C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4F3BA23A" w14:textId="442C3959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Somos desafiados a um gesto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de paz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. </w:t>
      </w:r>
      <w:r w:rsidR="00191907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São Paulo falava do ósculo, do beijo da paz. 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>Façamo-lo muito sobriamente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. Não nos desloquemos do nosso lugar.</w:t>
      </w:r>
      <w:r w:rsidR="00A46783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</w:t>
      </w:r>
    </w:p>
    <w:p w14:paraId="3DCB5D0B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3DBD3DE5" w14:textId="26567AF9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Diácono: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Como filhos do Deus da Paz, saudai-vos uns aos outros co</w:t>
      </w:r>
      <w:r w:rsidR="00A46783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m o ósculo santo e o Deus </w:t>
      </w:r>
      <w:r w:rsidR="00ED5493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do amor e </w:t>
      </w:r>
      <w:r w:rsidR="00A46783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da Paz </w:t>
      </w:r>
      <w:r w:rsidR="00ED5493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estará convosco </w:t>
      </w:r>
      <w:r w:rsidR="00ED5493" w:rsidRPr="00ED5493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(cf. 2.ª leitura)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. </w:t>
      </w:r>
    </w:p>
    <w:p w14:paraId="1FFC5E4C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2FBA56DD" w14:textId="77777777" w:rsidR="00407174" w:rsidRPr="00E13F67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pt-PT"/>
        </w:rPr>
        <w:t xml:space="preserve">Fração do Pão e «Cordeiro» </w:t>
      </w:r>
      <w:r w:rsidRPr="006E0FBA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(cantado)</w:t>
      </w:r>
    </w:p>
    <w:p w14:paraId="1AA31A2E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59E598F3" w14:textId="2D34BC95" w:rsidR="00787AC9" w:rsidRPr="00787AC9" w:rsidRDefault="00787AC9" w:rsidP="00407174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787AC9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Monição ante da distribuição da Comunhão </w:t>
      </w:r>
    </w:p>
    <w:p w14:paraId="60E9501E" w14:textId="77777777" w:rsidR="00787AC9" w:rsidRDefault="00787AC9" w:rsidP="00407174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D5634CE" w14:textId="77777777" w:rsidR="00787AC9" w:rsidRDefault="00787AC9" w:rsidP="00787AC9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>
        <w:rPr>
          <w:rFonts w:ascii="Candara" w:hAnsi="Candara"/>
          <w:color w:val="FF0000"/>
          <w:sz w:val="20"/>
          <w:szCs w:val="20"/>
        </w:rPr>
        <w:t>Monitor ou Catequista:</w:t>
      </w:r>
      <w:r>
        <w:t xml:space="preserve"> </w:t>
      </w:r>
      <w:r>
        <w:rPr>
          <w:rFonts w:ascii="Candara" w:eastAsia="Arial Unicode MS" w:hAnsi="Candara" w:cs="Arial Unicode MS"/>
          <w:sz w:val="20"/>
          <w:szCs w:val="20"/>
          <w:lang w:eastAsia="pt-PT"/>
        </w:rPr>
        <w:t>Pedimos às crianças e a todos os féis que estejam atentos a estas recomendações práticas:</w:t>
      </w:r>
    </w:p>
    <w:p w14:paraId="75D6F46B" w14:textId="77777777" w:rsidR="00787AC9" w:rsidRPr="0038019D" w:rsidRDefault="00787AC9" w:rsidP="00787AC9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7F349AB9" w14:textId="77777777" w:rsidR="00787AC9" w:rsidRPr="0038019D" w:rsidRDefault="00787AC9" w:rsidP="00787AC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8019D">
        <w:rPr>
          <w:rFonts w:ascii="Candara" w:hAnsi="Candara"/>
          <w:sz w:val="20"/>
          <w:szCs w:val="20"/>
        </w:rPr>
        <w:t xml:space="preserve">As crianças que fazem hoje a Primeira Comunhão aproximam-se do altar, a partir do qual o Senhor Padre distribui a Comunhão. </w:t>
      </w:r>
    </w:p>
    <w:p w14:paraId="2020ADE2" w14:textId="77777777" w:rsidR="00787AC9" w:rsidRPr="0038019D" w:rsidRDefault="00787AC9" w:rsidP="00787AC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8019D">
        <w:rPr>
          <w:rFonts w:ascii="Candara" w:hAnsi="Candara"/>
          <w:sz w:val="20"/>
          <w:szCs w:val="20"/>
        </w:rPr>
        <w:t xml:space="preserve">As hóstias, agora consagradas, estão dentro de uma caixinha redonda, enfeitada com um laço, para que tenhamos consciência de que, ao comungarmos, abraçamos e recebemos o maior presente, o próprio Cristo, nossa Páscoa e Pão vivo descido do Céu. Pela Eucaristia, recebemos a Cristo e Ele recebe-nos a nós. Queremos abraçar este presente, para a vida toda. Por isso, depois de distribuir o Pão da comunhão, o Sr. Padre entrega a cada criança </w:t>
      </w:r>
      <w:r w:rsidRPr="0038019D">
        <w:rPr>
          <w:rFonts w:ascii="Candara" w:hAnsi="Candara"/>
          <w:sz w:val="20"/>
          <w:szCs w:val="20"/>
        </w:rPr>
        <w:lastRenderedPageBreak/>
        <w:t xml:space="preserve">a caixinha vazia, para lhes recordar que agora a prenda maior, o grande tesouro, Cristo presente, está </w:t>
      </w:r>
      <w:r>
        <w:rPr>
          <w:rFonts w:ascii="Candara" w:hAnsi="Candara"/>
          <w:sz w:val="20"/>
          <w:szCs w:val="20"/>
        </w:rPr>
        <w:t xml:space="preserve">desde agora </w:t>
      </w:r>
      <w:r w:rsidRPr="0038019D">
        <w:rPr>
          <w:rFonts w:ascii="Candara" w:hAnsi="Candara"/>
          <w:sz w:val="20"/>
          <w:szCs w:val="20"/>
        </w:rPr>
        <w:t>guardado no coração.</w:t>
      </w:r>
    </w:p>
    <w:p w14:paraId="20BB888D" w14:textId="77777777" w:rsidR="00787AC9" w:rsidRDefault="00787AC9" w:rsidP="00787AC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8019D">
        <w:rPr>
          <w:rFonts w:ascii="Candara" w:hAnsi="Candara"/>
          <w:sz w:val="20"/>
          <w:szCs w:val="20"/>
        </w:rPr>
        <w:t>As crianças deslocam-se em procissão. No altar recebem do Pároco a comunhão na mão e voltam ao seu lugar levando consigo a caixinha redonda</w:t>
      </w:r>
      <w:r>
        <w:rPr>
          <w:rFonts w:ascii="Candara" w:hAnsi="Candara"/>
          <w:sz w:val="20"/>
          <w:szCs w:val="20"/>
        </w:rPr>
        <w:t>, como um relicário de memória para este dia</w:t>
      </w:r>
      <w:r w:rsidRPr="0038019D">
        <w:rPr>
          <w:rFonts w:ascii="Candara" w:hAnsi="Candara"/>
          <w:sz w:val="20"/>
          <w:szCs w:val="20"/>
        </w:rPr>
        <w:t xml:space="preserve">. </w:t>
      </w:r>
    </w:p>
    <w:p w14:paraId="55724DB5" w14:textId="77777777" w:rsidR="00787AC9" w:rsidRDefault="00787AC9" w:rsidP="00787AC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Os demais fiéis que pretendem comungar, aproximam-se dos ministros que lhes estiverem mais próximos.</w:t>
      </w:r>
    </w:p>
    <w:p w14:paraId="54E38A3D" w14:textId="77777777" w:rsidR="00452A0D" w:rsidRPr="007D194C" w:rsidRDefault="00452A0D" w:rsidP="00787AC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61F4AA2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Cânticos de Comunhão</w:t>
      </w:r>
    </w:p>
    <w:p w14:paraId="097F1401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smallCaps/>
          <w:color w:val="000000"/>
          <w:sz w:val="20"/>
          <w:szCs w:val="20"/>
          <w:lang w:eastAsia="pt-PT"/>
        </w:rPr>
      </w:pPr>
    </w:p>
    <w:p w14:paraId="6B2F1419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</w:pPr>
      <w:r w:rsidRPr="005B2F67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Monição no final da Comunhão</w:t>
      </w:r>
      <w:r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: </w:t>
      </w:r>
    </w:p>
    <w:p w14:paraId="0822E398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</w:p>
    <w:p w14:paraId="3D81EFE6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723E8B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P.</w:t>
      </w:r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</w:t>
      </w:r>
      <w:r w:rsidRPr="00723E8B">
        <w:rPr>
          <w:rFonts w:ascii="Candara" w:eastAsia="Arial Unicode MS" w:hAnsi="Candara" w:cs="Arial Unicode MS"/>
          <w:sz w:val="20"/>
          <w:szCs w:val="20"/>
        </w:rPr>
        <w:t>Lembrai-vos que este é o sacramento da Primeira Comunhão, mas não da última Comunhão. Lembrai-vos que Jesus sempre vos espera, nesta casa</w:t>
      </w:r>
      <w:r>
        <w:rPr>
          <w:rFonts w:ascii="Candara" w:eastAsia="Arial Unicode MS" w:hAnsi="Candara" w:cs="Arial Unicode MS"/>
          <w:sz w:val="20"/>
          <w:szCs w:val="20"/>
        </w:rPr>
        <w:t>, para celebrar o Domingo.</w:t>
      </w:r>
      <w:r w:rsidRPr="00723E8B">
        <w:rPr>
          <w:rFonts w:ascii="Candara" w:eastAsia="Arial Unicode MS" w:hAnsi="Candara" w:cs="Arial Unicode MS"/>
          <w:sz w:val="20"/>
          <w:szCs w:val="20"/>
        </w:rPr>
        <w:t xml:space="preserve"> Por isso, es</w:t>
      </w:r>
      <w:r>
        <w:rPr>
          <w:rFonts w:ascii="Candara" w:eastAsia="Arial Unicode MS" w:hAnsi="Candara" w:cs="Arial Unicode MS"/>
          <w:sz w:val="20"/>
          <w:szCs w:val="20"/>
        </w:rPr>
        <w:t>pero que a primeira C</w:t>
      </w:r>
      <w:r w:rsidRPr="00723E8B">
        <w:rPr>
          <w:rFonts w:ascii="Candara" w:eastAsia="Arial Unicode MS" w:hAnsi="Candara" w:cs="Arial Unicode MS"/>
          <w:sz w:val="20"/>
          <w:szCs w:val="20"/>
        </w:rPr>
        <w:t>omunhão de hoje seja o início de muitas Comunhões, para que o vosso coração esteja sempre, como hoje, em festa, cheio de alegria e sobretudo gratidão.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3CDD0E71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216C3EEC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Cântico enquanto o presidente percorre a assembleia saudando as crianças</w:t>
      </w:r>
      <w:r w:rsidRPr="00ED15CE"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i/>
          <w:sz w:val="20"/>
          <w:szCs w:val="20"/>
          <w:lang w:eastAsia="pt-PT"/>
        </w:rPr>
        <w:t>Deixa Deus entrar na tua própria casa.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</w:t>
      </w:r>
      <w:r w:rsidRPr="00ED395C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(ou outro)</w:t>
      </w:r>
    </w:p>
    <w:p w14:paraId="48BFCA79" w14:textId="77777777" w:rsidR="00407174" w:rsidRDefault="00407174" w:rsidP="00407174">
      <w:pPr>
        <w:pStyle w:val="NormalWeb"/>
        <w:spacing w:before="0" w:beforeAutospacing="0" w:after="0" w:afterAutospacing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50B6B8ED" w14:textId="715443F4" w:rsidR="00407174" w:rsidRPr="00ED15CE" w:rsidRDefault="00407174" w:rsidP="00407174">
      <w:pPr>
        <w:pStyle w:val="NormalWeb"/>
        <w:spacing w:before="0" w:beforeAutospacing="0" w:after="0" w:afterAutospacing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</w:rPr>
        <w:t xml:space="preserve">Oração </w:t>
      </w:r>
      <w:r>
        <w:rPr>
          <w:rFonts w:ascii="Candara" w:eastAsia="Arial Unicode MS" w:hAnsi="Candara" w:cs="Arial Unicode MS"/>
          <w:b/>
          <w:sz w:val="20"/>
          <w:szCs w:val="20"/>
        </w:rPr>
        <w:t>p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 xml:space="preserve">ós-comunhão </w:t>
      </w:r>
      <w:r w:rsidRPr="00E64BD7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– cf. Missal, 3.ª edição, p. </w:t>
      </w:r>
      <w:r>
        <w:rPr>
          <w:rFonts w:ascii="Candara" w:eastAsia="Arial Unicode MS" w:hAnsi="Candara" w:cs="Arial Unicode MS"/>
          <w:bCs/>
          <w:color w:val="FF0000"/>
          <w:sz w:val="20"/>
          <w:szCs w:val="20"/>
        </w:rPr>
        <w:t>464</w:t>
      </w:r>
    </w:p>
    <w:p w14:paraId="0CE14A19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39E44712" w14:textId="2BEEB5F9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t>V. RITOS FINAIS</w:t>
      </w:r>
    </w:p>
    <w:p w14:paraId="05875AE7" w14:textId="77777777" w:rsidR="00407174" w:rsidRPr="00ED15CE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34B70FD5" w14:textId="77777777" w:rsidR="00407174" w:rsidRPr="002650AA" w:rsidRDefault="00407174" w:rsidP="00407174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0"/>
          <w:szCs w:val="20"/>
        </w:rPr>
      </w:pPr>
      <w:r w:rsidRPr="002650AA">
        <w:rPr>
          <w:rFonts w:ascii="Candara" w:eastAsia="Arial Unicode MS" w:hAnsi="Candara" w:cs="Calibri"/>
          <w:b/>
          <w:color w:val="000000"/>
          <w:sz w:val="20"/>
          <w:szCs w:val="20"/>
        </w:rPr>
        <w:t>Avisos | Agradecimentos | Felicitações pela Festa | Compromisso com a Eucaristia, Comunidade e Catequese</w:t>
      </w:r>
    </w:p>
    <w:p w14:paraId="6DE735E5" w14:textId="77777777" w:rsidR="00407174" w:rsidRDefault="00407174" w:rsidP="00407174">
      <w:pPr>
        <w:spacing w:after="12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04223650" w14:textId="5CA816BF" w:rsidR="00407174" w:rsidRPr="00493308" w:rsidRDefault="00407174" w:rsidP="00493308">
      <w:pPr>
        <w:spacing w:after="120" w:line="360" w:lineRule="auto"/>
        <w:jc w:val="both"/>
        <w:rPr>
          <w:rFonts w:ascii="Candara" w:eastAsia="Arial Unicode MS" w:hAnsi="Candara" w:cs="Calibri"/>
          <w:bCs/>
          <w:color w:val="000000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 xml:space="preserve">Bênção final </w:t>
      </w:r>
      <w:r w:rsidR="00493308">
        <w:rPr>
          <w:rFonts w:ascii="Candara" w:eastAsia="Arial Unicode MS" w:hAnsi="Candara" w:cs="Calibri"/>
          <w:bCs/>
          <w:color w:val="000000"/>
          <w:sz w:val="20"/>
          <w:szCs w:val="20"/>
        </w:rPr>
        <w:t xml:space="preserve">| </w:t>
      </w:r>
      <w:r w:rsidRPr="006321B0"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Despedida</w:t>
      </w:r>
    </w:p>
    <w:p w14:paraId="2F8A3E48" w14:textId="77777777" w:rsidR="00407174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58411DE" w14:textId="77777777" w:rsidR="00407174" w:rsidRPr="003D5209" w:rsidRDefault="00407174" w:rsidP="0040717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723E8B">
        <w:rPr>
          <w:rFonts w:ascii="Candara" w:eastAsia="Arial Unicode MS" w:hAnsi="Candara" w:cs="Arial Unicode MS"/>
          <w:color w:val="FF0000"/>
          <w:sz w:val="20"/>
          <w:szCs w:val="20"/>
        </w:rPr>
        <w:t>Monitor:</w:t>
      </w:r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Mais do que despedir-se agora da Missa, cada um nesta assembleia é chamado a «expedir-se» daqui em missão. </w:t>
      </w:r>
      <w:r w:rsidRPr="00ED15CE">
        <w:rPr>
          <w:rFonts w:ascii="Candara" w:eastAsia="Arial Unicode MS" w:hAnsi="Candara" w:cs="Arial Unicode MS"/>
          <w:sz w:val="20"/>
          <w:szCs w:val="20"/>
        </w:rPr>
        <w:t xml:space="preserve">Depois das palavras de despedida, aguardamos que as crianças e pais saiam, ordenadamente. Enquanto isso, cantamos com alegria. </w:t>
      </w:r>
    </w:p>
    <w:p w14:paraId="16AE56F4" w14:textId="77777777" w:rsidR="00407174" w:rsidRDefault="00407174" w:rsidP="00407174">
      <w:pPr>
        <w:spacing w:after="120" w:line="360" w:lineRule="auto"/>
        <w:jc w:val="both"/>
        <w:rPr>
          <w:rFonts w:ascii="Candara" w:eastAsia="Arial Unicode MS" w:hAnsi="Candara" w:cs="Calibri"/>
          <w:bCs/>
          <w:color w:val="000000"/>
          <w:sz w:val="20"/>
          <w:szCs w:val="20"/>
        </w:rPr>
      </w:pPr>
      <w:r w:rsidRPr="00820B2F">
        <w:rPr>
          <w:rFonts w:ascii="Candara" w:eastAsia="Arial Unicode MS" w:hAnsi="Candara" w:cs="Calibri"/>
          <w:bCs/>
          <w:color w:val="FF0000"/>
          <w:sz w:val="20"/>
          <w:szCs w:val="20"/>
        </w:rPr>
        <w:t>Diácono:</w:t>
      </w:r>
      <w:r>
        <w:rPr>
          <w:rFonts w:ascii="Candara" w:eastAsia="Arial Unicode MS" w:hAnsi="Candara" w:cs="Calibri"/>
          <w:bCs/>
          <w:color w:val="000000"/>
          <w:sz w:val="20"/>
          <w:szCs w:val="20"/>
        </w:rPr>
        <w:t xml:space="preserve"> A alegria do Senhor seja a vossa força. Ide em Paz e que o Senhor vos acompanhe. </w:t>
      </w:r>
    </w:p>
    <w:p w14:paraId="394A984C" w14:textId="77777777" w:rsidR="00407174" w:rsidRDefault="00407174" w:rsidP="00407174">
      <w:pPr>
        <w:spacing w:after="120" w:line="360" w:lineRule="auto"/>
        <w:jc w:val="both"/>
        <w:rPr>
          <w:rFonts w:ascii="Candara" w:eastAsia="Arial Unicode MS" w:hAnsi="Candara" w:cs="Calibri"/>
          <w:bCs/>
          <w:color w:val="000000"/>
          <w:sz w:val="20"/>
          <w:szCs w:val="20"/>
        </w:rPr>
      </w:pPr>
      <w:proofErr w:type="gramStart"/>
      <w:r w:rsidRPr="00820B2F">
        <w:rPr>
          <w:rFonts w:ascii="Candara" w:eastAsia="Arial Unicode MS" w:hAnsi="Candara" w:cs="Calibri"/>
          <w:bCs/>
          <w:color w:val="FF0000"/>
          <w:sz w:val="20"/>
          <w:szCs w:val="20"/>
        </w:rPr>
        <w:t>R.</w:t>
      </w:r>
      <w:r>
        <w:rPr>
          <w:rFonts w:ascii="Candara" w:eastAsia="Arial Unicode MS" w:hAnsi="Candara" w:cs="Calibri"/>
          <w:bCs/>
          <w:color w:val="000000"/>
          <w:sz w:val="20"/>
          <w:szCs w:val="20"/>
        </w:rPr>
        <w:t xml:space="preserve"> Graças</w:t>
      </w:r>
      <w:proofErr w:type="gramEnd"/>
      <w:r>
        <w:rPr>
          <w:rFonts w:ascii="Candara" w:eastAsia="Arial Unicode MS" w:hAnsi="Candara" w:cs="Calibri"/>
          <w:bCs/>
          <w:color w:val="000000"/>
          <w:sz w:val="20"/>
          <w:szCs w:val="20"/>
        </w:rPr>
        <w:t xml:space="preserve"> a Deus. </w:t>
      </w:r>
    </w:p>
    <w:p w14:paraId="6EF91373" w14:textId="77777777" w:rsidR="00FB7847" w:rsidRDefault="00FB7847" w:rsidP="00407174">
      <w:pPr>
        <w:spacing w:after="12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7F314C10" w14:textId="6C0DF83C" w:rsidR="00407174" w:rsidRDefault="00407174" w:rsidP="00407174">
      <w:pPr>
        <w:spacing w:after="12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</w:rPr>
        <w:t xml:space="preserve">Cântico </w:t>
      </w:r>
      <w:r>
        <w:rPr>
          <w:rFonts w:ascii="Candara" w:eastAsia="Arial Unicode MS" w:hAnsi="Candara" w:cs="Arial Unicode MS"/>
          <w:b/>
          <w:sz w:val="20"/>
          <w:szCs w:val="20"/>
        </w:rPr>
        <w:t>f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>inal</w:t>
      </w:r>
      <w:r w:rsidRPr="00ED15CE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37A2287A" w14:textId="77777777" w:rsidR="00724675" w:rsidRDefault="00724675" w:rsidP="00407174">
      <w:pPr>
        <w:spacing w:after="12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5ED99752" w14:textId="77777777" w:rsidR="00724675" w:rsidRDefault="00724675" w:rsidP="00407174">
      <w:pPr>
        <w:spacing w:after="12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530B2FC5" w14:textId="6BE582D8" w:rsidR="00724675" w:rsidRDefault="00724675" w:rsidP="00407174">
      <w:pPr>
        <w:spacing w:after="12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eastAsia="Arial Unicode MS" w:hAnsi="Candara" w:cs="Arial Unicode MS"/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0655EE44" wp14:editId="76C12CED">
            <wp:simplePos x="0" y="0"/>
            <wp:positionH relativeFrom="column">
              <wp:posOffset>0</wp:posOffset>
            </wp:positionH>
            <wp:positionV relativeFrom="paragraph">
              <wp:posOffset>1343025</wp:posOffset>
            </wp:positionV>
            <wp:extent cx="4413885" cy="1219200"/>
            <wp:effectExtent l="0" t="0" r="0" b="0"/>
            <wp:wrapTight wrapText="bothSides">
              <wp:wrapPolygon edited="0">
                <wp:start x="6712" y="1688"/>
                <wp:lineTo x="3076" y="3713"/>
                <wp:lineTo x="2051" y="4725"/>
                <wp:lineTo x="2051" y="9450"/>
                <wp:lineTo x="2144" y="15863"/>
                <wp:lineTo x="4568" y="18563"/>
                <wp:lineTo x="6712" y="18563"/>
                <wp:lineTo x="6712" y="19913"/>
                <wp:lineTo x="7178" y="19913"/>
                <wp:lineTo x="7271" y="18563"/>
                <wp:lineTo x="14263" y="16538"/>
                <wp:lineTo x="14263" y="14175"/>
                <wp:lineTo x="7271" y="13163"/>
                <wp:lineTo x="19391" y="11813"/>
                <wp:lineTo x="19670" y="9788"/>
                <wp:lineTo x="17526" y="7763"/>
                <wp:lineTo x="17713" y="5400"/>
                <wp:lineTo x="15848" y="4725"/>
                <wp:lineTo x="7178" y="1688"/>
                <wp:lineTo x="6712" y="1688"/>
              </wp:wrapPolygon>
            </wp:wrapTight>
            <wp:docPr id="5" name="Imagem 5" descr="Uma imagem com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diagrama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25" b="27320"/>
                    <a:stretch/>
                  </pic:blipFill>
                  <pic:spPr bwMode="auto">
                    <a:xfrm>
                      <a:off x="0" y="0"/>
                      <a:ext cx="441388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675" w:rsidSect="0040717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E97"/>
    <w:multiLevelType w:val="hybridMultilevel"/>
    <w:tmpl w:val="CCB6188C"/>
    <w:lvl w:ilvl="0" w:tplc="44307B3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21E9D"/>
    <w:multiLevelType w:val="hybridMultilevel"/>
    <w:tmpl w:val="F4B8CDE8"/>
    <w:lvl w:ilvl="0" w:tplc="E174A67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66C6F"/>
    <w:multiLevelType w:val="hybridMultilevel"/>
    <w:tmpl w:val="0490762A"/>
    <w:lvl w:ilvl="0" w:tplc="9D64894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401E8"/>
    <w:multiLevelType w:val="hybridMultilevel"/>
    <w:tmpl w:val="BBF06AE4"/>
    <w:lvl w:ilvl="0" w:tplc="0876125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207077">
    <w:abstractNumId w:val="3"/>
  </w:num>
  <w:num w:numId="2" w16cid:durableId="792791183">
    <w:abstractNumId w:val="0"/>
  </w:num>
  <w:num w:numId="3" w16cid:durableId="560874248">
    <w:abstractNumId w:val="2"/>
  </w:num>
  <w:num w:numId="4" w16cid:durableId="166338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74"/>
    <w:rsid w:val="000736DB"/>
    <w:rsid w:val="000E7A58"/>
    <w:rsid w:val="00191907"/>
    <w:rsid w:val="00257F94"/>
    <w:rsid w:val="00362FD7"/>
    <w:rsid w:val="003A6F67"/>
    <w:rsid w:val="00407174"/>
    <w:rsid w:val="0043646B"/>
    <w:rsid w:val="00452A0D"/>
    <w:rsid w:val="00464BAD"/>
    <w:rsid w:val="00493308"/>
    <w:rsid w:val="005D6E04"/>
    <w:rsid w:val="00614932"/>
    <w:rsid w:val="006E2F90"/>
    <w:rsid w:val="00724675"/>
    <w:rsid w:val="00787AC9"/>
    <w:rsid w:val="007F4E7E"/>
    <w:rsid w:val="00862D98"/>
    <w:rsid w:val="009C6908"/>
    <w:rsid w:val="00A46783"/>
    <w:rsid w:val="00A50314"/>
    <w:rsid w:val="00A51603"/>
    <w:rsid w:val="00BC6373"/>
    <w:rsid w:val="00CD7E78"/>
    <w:rsid w:val="00ED5493"/>
    <w:rsid w:val="00F03195"/>
    <w:rsid w:val="00F90C79"/>
    <w:rsid w:val="00F952DC"/>
    <w:rsid w:val="00FB7847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389D4"/>
  <w15:chartTrackingRefBased/>
  <w15:docId w15:val="{4A5A2EEC-E392-45AB-987A-3DDD3225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0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rsid w:val="00407174"/>
    <w:pPr>
      <w:spacing w:after="120"/>
    </w:pPr>
    <w:rPr>
      <w:rFonts w:eastAsia="PMingLiU"/>
      <w:lang w:val="x-none" w:eastAsia="zh-TW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407174"/>
    <w:rPr>
      <w:rFonts w:ascii="Calibri" w:eastAsia="PMingLiU" w:hAnsi="Calibri" w:cs="Times New Roman"/>
      <w:kern w:val="0"/>
      <w:lang w:val="x-none" w:eastAsia="zh-TW"/>
      <w14:ligatures w14:val="none"/>
    </w:rPr>
  </w:style>
  <w:style w:type="paragraph" w:styleId="NormalWeb">
    <w:name w:val="Normal (Web)"/>
    <w:basedOn w:val="Normal"/>
    <w:uiPriority w:val="99"/>
    <w:rsid w:val="0040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9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D3DE-BB8F-42F5-B477-C85ED205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2947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18</cp:revision>
  <dcterms:created xsi:type="dcterms:W3CDTF">2023-04-26T08:04:00Z</dcterms:created>
  <dcterms:modified xsi:type="dcterms:W3CDTF">2023-04-26T13:33:00Z</dcterms:modified>
</cp:coreProperties>
</file>