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C8" w:rsidRPr="00754D04" w:rsidRDefault="00CE7F37" w:rsidP="007F7C22">
      <w:pPr>
        <w:spacing w:after="0" w:line="360" w:lineRule="auto"/>
        <w:jc w:val="center"/>
        <w:rPr>
          <w:b/>
          <w:smallCaps/>
        </w:rPr>
      </w:pPr>
      <w:r w:rsidRPr="00754D04">
        <w:rPr>
          <w:b/>
          <w:smallCaps/>
        </w:rPr>
        <w:t>Homilia na Missa com Catequese</w:t>
      </w:r>
      <w:r w:rsidR="002311E2" w:rsidRPr="00754D04">
        <w:rPr>
          <w:b/>
          <w:smallCaps/>
        </w:rPr>
        <w:t xml:space="preserve"> – XXIX </w:t>
      </w:r>
      <w:r w:rsidR="00CE5C3F">
        <w:rPr>
          <w:b/>
          <w:smallCaps/>
        </w:rPr>
        <w:t xml:space="preserve">Domingo Comum </w:t>
      </w:r>
      <w:r w:rsidR="002311E2" w:rsidRPr="00754D04">
        <w:rPr>
          <w:b/>
          <w:smallCaps/>
        </w:rPr>
        <w:t>A 2017</w:t>
      </w:r>
    </w:p>
    <w:p w:rsidR="00856363" w:rsidRPr="007F7C22" w:rsidRDefault="00856363" w:rsidP="00754D04">
      <w:pPr>
        <w:spacing w:after="0" w:line="360" w:lineRule="auto"/>
        <w:jc w:val="center"/>
        <w:rPr>
          <w:i/>
        </w:rPr>
      </w:pPr>
    </w:p>
    <w:p w:rsidR="00856363" w:rsidRPr="007F7C22" w:rsidRDefault="00856363" w:rsidP="007F7C22">
      <w:pPr>
        <w:spacing w:after="0" w:line="360" w:lineRule="auto"/>
        <w:jc w:val="center"/>
        <w:rPr>
          <w:b/>
          <w:i/>
        </w:rPr>
      </w:pPr>
      <w:r w:rsidRPr="007F7C22">
        <w:rPr>
          <w:b/>
          <w:i/>
        </w:rPr>
        <w:t>Dai a César o que é de César e dai a Deus o que é de Deus</w:t>
      </w:r>
      <w:r w:rsidR="0032386E">
        <w:rPr>
          <w:b/>
          <w:i/>
        </w:rPr>
        <w:t>.</w:t>
      </w:r>
    </w:p>
    <w:p w:rsidR="00856363" w:rsidRDefault="00856363" w:rsidP="007F7C22">
      <w:pPr>
        <w:spacing w:after="0" w:line="360" w:lineRule="auto"/>
      </w:pPr>
    </w:p>
    <w:p w:rsidR="00856363" w:rsidRDefault="00856363" w:rsidP="007F7C22">
      <w:pPr>
        <w:spacing w:after="0" w:line="360" w:lineRule="auto"/>
        <w:jc w:val="both"/>
      </w:pPr>
      <w:r>
        <w:t xml:space="preserve">Esta resposta de </w:t>
      </w:r>
      <w:r w:rsidR="008A6572">
        <w:t>Jesus já fez correr muita tinta!</w:t>
      </w:r>
      <w:r>
        <w:t xml:space="preserve"> E nem sempre foi bem interpretada. Alguns pensaram: “</w:t>
      </w:r>
      <w:r w:rsidRPr="00856363">
        <w:rPr>
          <w:i/>
        </w:rPr>
        <w:t>Deus fica com o íntimo de cada um, mas não pode mexer no meu bolso</w:t>
      </w:r>
      <w:r>
        <w:t xml:space="preserve">”! Outros pensaram </w:t>
      </w:r>
      <w:r w:rsidR="002311E2">
        <w:t xml:space="preserve">assim: </w:t>
      </w:r>
      <w:r>
        <w:t>“</w:t>
      </w:r>
      <w:r w:rsidR="0032386E">
        <w:rPr>
          <w:i/>
        </w:rPr>
        <w:t>Oração, missa, I</w:t>
      </w:r>
      <w:r w:rsidRPr="00856363">
        <w:rPr>
          <w:i/>
        </w:rPr>
        <w:t>greja é uma coisa; negócios, dinheiro, política é outra</w:t>
      </w:r>
      <w:r>
        <w:t>”</w:t>
      </w:r>
      <w:r w:rsidR="00885863">
        <w:t xml:space="preserve">. </w:t>
      </w:r>
      <w:r>
        <w:t>Outros pensaram: “</w:t>
      </w:r>
      <w:r w:rsidR="0032386E">
        <w:rPr>
          <w:i/>
        </w:rPr>
        <w:t>A</w:t>
      </w:r>
      <w:r w:rsidRPr="00856363">
        <w:rPr>
          <w:i/>
        </w:rPr>
        <w:t xml:space="preserve"> minha relação com Deus é um assunto privado e não tem nada a ver com a vida pública</w:t>
      </w:r>
      <w:r>
        <w:t xml:space="preserve">”. </w:t>
      </w:r>
    </w:p>
    <w:p w:rsidR="00856363" w:rsidRDefault="00856363" w:rsidP="007F7C22">
      <w:pPr>
        <w:spacing w:after="0" w:line="360" w:lineRule="auto"/>
        <w:jc w:val="both"/>
      </w:pPr>
    </w:p>
    <w:p w:rsidR="00856363" w:rsidRPr="008A6572" w:rsidRDefault="00856363" w:rsidP="007F7C22">
      <w:pPr>
        <w:spacing w:after="0" w:line="360" w:lineRule="auto"/>
        <w:jc w:val="both"/>
        <w:rPr>
          <w:i/>
        </w:rPr>
      </w:pPr>
      <w:r>
        <w:t xml:space="preserve">Mas, na verdade, não é isso que Jesus está a dizer. Ele responde em duas frases. </w:t>
      </w:r>
      <w:r w:rsidRPr="007F7C22">
        <w:rPr>
          <w:i/>
        </w:rPr>
        <w:t>Dai a César o que é de César e dai a Deus o que é de Deus</w:t>
      </w:r>
      <w:r w:rsidR="007F7C22" w:rsidRPr="007F7C22">
        <w:rPr>
          <w:i/>
        </w:rPr>
        <w:t>.</w:t>
      </w:r>
      <w:r w:rsidR="007F7C22">
        <w:t xml:space="preserve"> </w:t>
      </w:r>
      <w:r w:rsidR="008A6572">
        <w:t xml:space="preserve">César era o nome do Imperador Romano, que se pensava e assumia como um deus. A moeda que apresentaram </w:t>
      </w:r>
      <w:bookmarkStart w:id="0" w:name="_GoBack"/>
      <w:bookmarkEnd w:id="0"/>
      <w:r w:rsidR="008A6572">
        <w:t xml:space="preserve">a Jesus tinha </w:t>
      </w:r>
      <w:r w:rsidR="00885863">
        <w:t>inscrito</w:t>
      </w:r>
      <w:r w:rsidR="008A6572">
        <w:t xml:space="preserve"> este título: </w:t>
      </w:r>
      <w:r w:rsidR="008A6572" w:rsidRPr="008A6572">
        <w:rPr>
          <w:i/>
        </w:rPr>
        <w:t>“Ti (</w:t>
      </w:r>
      <w:proofErr w:type="spellStart"/>
      <w:r w:rsidR="008A6572" w:rsidRPr="008A6572">
        <w:rPr>
          <w:i/>
        </w:rPr>
        <w:t>berius</w:t>
      </w:r>
      <w:proofErr w:type="spellEnd"/>
      <w:r w:rsidR="008A6572" w:rsidRPr="008A6572">
        <w:rPr>
          <w:i/>
        </w:rPr>
        <w:t xml:space="preserve">) </w:t>
      </w:r>
      <w:proofErr w:type="spellStart"/>
      <w:r w:rsidR="008A6572" w:rsidRPr="008A6572">
        <w:rPr>
          <w:i/>
        </w:rPr>
        <w:t>Caesar</w:t>
      </w:r>
      <w:proofErr w:type="spellEnd"/>
      <w:r w:rsidR="008A6572" w:rsidRPr="008A6572">
        <w:rPr>
          <w:i/>
        </w:rPr>
        <w:t xml:space="preserve"> </w:t>
      </w:r>
      <w:proofErr w:type="spellStart"/>
      <w:r w:rsidR="008A6572" w:rsidRPr="008A6572">
        <w:rPr>
          <w:i/>
        </w:rPr>
        <w:t>Divi</w:t>
      </w:r>
      <w:proofErr w:type="spellEnd"/>
      <w:r w:rsidR="008A6572" w:rsidRPr="008A6572">
        <w:rPr>
          <w:i/>
        </w:rPr>
        <w:t xml:space="preserve"> </w:t>
      </w:r>
      <w:proofErr w:type="spellStart"/>
      <w:r w:rsidR="008A6572" w:rsidRPr="008A6572">
        <w:rPr>
          <w:i/>
        </w:rPr>
        <w:t>Aug</w:t>
      </w:r>
      <w:proofErr w:type="spellEnd"/>
      <w:r w:rsidR="008A6572" w:rsidRPr="008A6572">
        <w:rPr>
          <w:i/>
        </w:rPr>
        <w:t xml:space="preserve"> (usti) F (</w:t>
      </w:r>
      <w:proofErr w:type="spellStart"/>
      <w:r w:rsidR="008A6572" w:rsidRPr="008A6572">
        <w:rPr>
          <w:i/>
        </w:rPr>
        <w:t>ilius</w:t>
      </w:r>
      <w:proofErr w:type="spellEnd"/>
      <w:r w:rsidR="008A6572" w:rsidRPr="008A6572">
        <w:rPr>
          <w:i/>
        </w:rPr>
        <w:t xml:space="preserve">) </w:t>
      </w:r>
      <w:proofErr w:type="spellStart"/>
      <w:r w:rsidR="008A6572" w:rsidRPr="008A6572">
        <w:rPr>
          <w:i/>
        </w:rPr>
        <w:t>Agustus</w:t>
      </w:r>
      <w:proofErr w:type="spellEnd"/>
      <w:r w:rsidR="008A6572" w:rsidRPr="008A6572">
        <w:rPr>
          <w:i/>
        </w:rPr>
        <w:t xml:space="preserve">” </w:t>
      </w:r>
      <w:r w:rsidR="008A6572" w:rsidRPr="0032386E">
        <w:t>(tradução:</w:t>
      </w:r>
      <w:r w:rsidR="008A6572" w:rsidRPr="008A6572">
        <w:rPr>
          <w:i/>
        </w:rPr>
        <w:t xml:space="preserve"> “Tibério César filho do divino Augusto”.</w:t>
      </w:r>
    </w:p>
    <w:p w:rsidR="007F7C22" w:rsidRDefault="007F7C22" w:rsidP="007F7C22">
      <w:pPr>
        <w:spacing w:after="0" w:line="360" w:lineRule="auto"/>
        <w:jc w:val="both"/>
      </w:pPr>
    </w:p>
    <w:p w:rsidR="007F7C22" w:rsidRPr="007F7C22" w:rsidRDefault="007F7C22" w:rsidP="007F7C22">
      <w:pPr>
        <w:spacing w:after="0" w:line="360" w:lineRule="auto"/>
        <w:jc w:val="both"/>
        <w:rPr>
          <w:b/>
        </w:rPr>
      </w:pPr>
      <w:r w:rsidRPr="007F7C22">
        <w:rPr>
          <w:b/>
        </w:rPr>
        <w:t xml:space="preserve">Dar a César o que é de César, </w:t>
      </w:r>
      <w:r w:rsidR="0032386E">
        <w:rPr>
          <w:b/>
        </w:rPr>
        <w:t xml:space="preserve">o </w:t>
      </w:r>
      <w:r w:rsidRPr="007F7C22">
        <w:rPr>
          <w:b/>
        </w:rPr>
        <w:t>que significa?</w:t>
      </w:r>
    </w:p>
    <w:p w:rsidR="007F7C22" w:rsidRDefault="007F7C22" w:rsidP="007F7C22">
      <w:pPr>
        <w:spacing w:after="0" w:line="360" w:lineRule="auto"/>
        <w:jc w:val="both"/>
      </w:pPr>
    </w:p>
    <w:p w:rsidR="00856363" w:rsidRDefault="007F7C22" w:rsidP="007F7C22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Significa que a César, </w:t>
      </w:r>
      <w:r w:rsidR="002311E2">
        <w:t xml:space="preserve">isto é, </w:t>
      </w:r>
      <w:r>
        <w:t xml:space="preserve">ao Estado, é devida a distribuição do dinheiro, que faz girar </w:t>
      </w:r>
      <w:r w:rsidR="0032386E">
        <w:t>a</w:t>
      </w:r>
      <w:r>
        <w:t xml:space="preserve"> economia e do qual é preciso retirar uma parte a cada um para o bem de todos. </w:t>
      </w:r>
    </w:p>
    <w:p w:rsidR="007F7C22" w:rsidRDefault="007F7C22" w:rsidP="007F7C22">
      <w:pPr>
        <w:pStyle w:val="PargrafodaLista"/>
        <w:spacing w:after="0" w:line="360" w:lineRule="auto"/>
        <w:ind w:left="360"/>
        <w:jc w:val="both"/>
      </w:pPr>
    </w:p>
    <w:p w:rsidR="007F7C22" w:rsidRDefault="007F7C22" w:rsidP="007F7C22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Significa que </w:t>
      </w:r>
      <w:proofErr w:type="gramStart"/>
      <w:r>
        <w:t>a César</w:t>
      </w:r>
      <w:proofErr w:type="gramEnd"/>
      <w:r>
        <w:t xml:space="preserve">, </w:t>
      </w:r>
      <w:r w:rsidR="008A6572">
        <w:t xml:space="preserve">isto é, </w:t>
      </w:r>
      <w:r>
        <w:t>àqueles que têm o poder de governar, devemos respeito e colaboração, mas não temos de lhes fazer uma vénia ou de</w:t>
      </w:r>
      <w:r w:rsidR="00885863">
        <w:t xml:space="preserve"> lhes</w:t>
      </w:r>
      <w:r>
        <w:t xml:space="preserve"> prestar culto. Os governantes não são deuses, não são donos do mundo, devem ser </w:t>
      </w:r>
      <w:r w:rsidR="002311E2">
        <w:t xml:space="preserve">humildes </w:t>
      </w:r>
      <w:r>
        <w:t>servidores do bem comum.</w:t>
      </w:r>
    </w:p>
    <w:p w:rsidR="008A6572" w:rsidRDefault="008A6572" w:rsidP="008A6572">
      <w:pPr>
        <w:pStyle w:val="PargrafodaLista"/>
      </w:pPr>
    </w:p>
    <w:p w:rsidR="008A6572" w:rsidRDefault="008A6572" w:rsidP="007F7C22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Significa exercermos a nossa cidadania, </w:t>
      </w:r>
      <w:r w:rsidR="0032386E">
        <w:t>darmos tudo</w:t>
      </w:r>
      <w:r>
        <w:t xml:space="preserve"> por um mundo </w:t>
      </w:r>
      <w:r w:rsidR="0032386E">
        <w:t>melhor, mais justo e mais fraterno.</w:t>
      </w:r>
    </w:p>
    <w:p w:rsidR="008A6572" w:rsidRDefault="008A6572" w:rsidP="008A6572">
      <w:pPr>
        <w:pStyle w:val="PargrafodaLista"/>
      </w:pPr>
    </w:p>
    <w:p w:rsidR="008A6572" w:rsidRDefault="008A6572" w:rsidP="007F7C22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>Significa colaborarmos nas associações, nos partidos, nas autarquias, nas discussões públicas, no bem comum da sociedade… exercermos o direito e dever de voto (a partir dos 18 anos).</w:t>
      </w:r>
    </w:p>
    <w:p w:rsidR="007F7C22" w:rsidRDefault="007F7C22" w:rsidP="007F7C22">
      <w:pPr>
        <w:pStyle w:val="PargrafodaLista"/>
        <w:spacing w:after="0" w:line="360" w:lineRule="auto"/>
      </w:pPr>
    </w:p>
    <w:p w:rsidR="007F7C22" w:rsidRDefault="007F7C22" w:rsidP="007F7C22">
      <w:pPr>
        <w:spacing w:after="0" w:line="360" w:lineRule="auto"/>
        <w:jc w:val="both"/>
      </w:pPr>
      <w:r>
        <w:t xml:space="preserve">Mas Jesus vai mais longe. E fala, por assim dizer, dos direitos de Deus. </w:t>
      </w:r>
    </w:p>
    <w:p w:rsidR="007F7C22" w:rsidRDefault="007F7C22" w:rsidP="007F7C22">
      <w:pPr>
        <w:spacing w:after="0" w:line="360" w:lineRule="auto"/>
        <w:jc w:val="both"/>
      </w:pPr>
    </w:p>
    <w:p w:rsidR="00CE7F37" w:rsidRPr="00CE7F37" w:rsidRDefault="00CE7F37" w:rsidP="007F7C22">
      <w:pPr>
        <w:spacing w:after="0" w:line="360" w:lineRule="auto"/>
        <w:rPr>
          <w:b/>
        </w:rPr>
      </w:pPr>
      <w:r w:rsidRPr="00CE7F37">
        <w:rPr>
          <w:b/>
        </w:rPr>
        <w:t xml:space="preserve">Dar a Deus o que é </w:t>
      </w:r>
      <w:r w:rsidR="0032386E">
        <w:rPr>
          <w:b/>
        </w:rPr>
        <w:t xml:space="preserve">de </w:t>
      </w:r>
      <w:r w:rsidRPr="00CE7F37">
        <w:rPr>
          <w:b/>
        </w:rPr>
        <w:t>Deus, o que significa?</w:t>
      </w:r>
    </w:p>
    <w:p w:rsidR="00CE7F37" w:rsidRDefault="00CE7F37" w:rsidP="007F7C22">
      <w:pPr>
        <w:spacing w:after="0" w:line="360" w:lineRule="auto"/>
        <w:jc w:val="both"/>
      </w:pPr>
    </w:p>
    <w:p w:rsidR="00CE7F37" w:rsidRDefault="00CE7F37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Significa que só Deus merece por inteiro a minha vida… </w:t>
      </w:r>
      <w:r w:rsidR="00856363">
        <w:t>“</w:t>
      </w:r>
      <w:r w:rsidR="0032386E">
        <w:rPr>
          <w:i/>
        </w:rPr>
        <w:t>T</w:t>
      </w:r>
      <w:r w:rsidRPr="007F7C22">
        <w:rPr>
          <w:i/>
        </w:rPr>
        <w:t>udo é nosso. Mas nós somos de Cristo, como Cristo é de Deu</w:t>
      </w:r>
      <w:r w:rsidR="00856363" w:rsidRPr="007F7C22">
        <w:rPr>
          <w:i/>
        </w:rPr>
        <w:t>s</w:t>
      </w:r>
      <w:r w:rsidR="00856363">
        <w:t>”.</w:t>
      </w:r>
      <w:r>
        <w:t xml:space="preserve"> </w:t>
      </w:r>
      <w:r w:rsidR="00856363">
        <w:t>É Deus</w:t>
      </w:r>
      <w:r>
        <w:t xml:space="preserve"> a fonte da </w:t>
      </w:r>
      <w:r w:rsidR="008A6572">
        <w:t xml:space="preserve">nossa </w:t>
      </w:r>
      <w:r>
        <w:t xml:space="preserve">vida. </w:t>
      </w:r>
      <w:r w:rsidR="00856363">
        <w:t xml:space="preserve">A Ele a devemos inteiramente. </w:t>
      </w:r>
      <w:r w:rsidR="008A6572">
        <w:t>E nenhuma moeda a pode pagar.</w:t>
      </w:r>
    </w:p>
    <w:p w:rsidR="00CE7F37" w:rsidRDefault="00CE7F37" w:rsidP="007F7C22">
      <w:pPr>
        <w:pStyle w:val="PargrafodaLista"/>
        <w:spacing w:after="0" w:line="360" w:lineRule="auto"/>
        <w:jc w:val="both"/>
      </w:pPr>
    </w:p>
    <w:p w:rsidR="00CE7F37" w:rsidRDefault="00CE7F37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Significa que nenhum homem, </w:t>
      </w:r>
      <w:r w:rsidR="00856363">
        <w:t xml:space="preserve">nenhuma mulher </w:t>
      </w:r>
      <w:r>
        <w:t xml:space="preserve">neste mundo, nenhum político, nenhum ator, nenhuma estrela (do futebol, da música, das artes) pode ocupar o lugar de Deus. Às vezes substituímos o nosso culto a Deus pela adoração destes falsos ídolos… </w:t>
      </w:r>
      <w:r w:rsidR="00856363">
        <w:t>que afinal nos iludem e enganam e não nos podem salvar.</w:t>
      </w:r>
    </w:p>
    <w:p w:rsidR="00CE7F37" w:rsidRDefault="00CE7F37" w:rsidP="007F7C22">
      <w:pPr>
        <w:spacing w:after="0" w:line="360" w:lineRule="auto"/>
        <w:jc w:val="both"/>
      </w:pPr>
    </w:p>
    <w:p w:rsidR="00CE7F37" w:rsidRDefault="00CE7F37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lastRenderedPageBreak/>
        <w:t xml:space="preserve">Significa que nenhum poder político, nenhum poder económico, pode tornar-se o “deus” em razão do qual sacrificamos os mais pobres, os mais simples, os miseráveis.  </w:t>
      </w:r>
      <w:r w:rsidR="00856363">
        <w:t xml:space="preserve">Quando </w:t>
      </w:r>
      <w:r w:rsidR="002311E2">
        <w:t xml:space="preserve">os homens se querem pôr </w:t>
      </w:r>
      <w:r w:rsidR="00856363">
        <w:t xml:space="preserve">à frente de tudo, </w:t>
      </w:r>
      <w:r w:rsidR="002311E2">
        <w:t xml:space="preserve">como deuses, tornam-se </w:t>
      </w:r>
      <w:r w:rsidR="00856363">
        <w:t xml:space="preserve">usurpadores e não cuidadores, patrões e não servidores. </w:t>
      </w:r>
    </w:p>
    <w:p w:rsidR="00CE7F37" w:rsidRDefault="00CE7F37" w:rsidP="007F7C22">
      <w:pPr>
        <w:pStyle w:val="PargrafodaLista"/>
        <w:spacing w:after="0" w:line="360" w:lineRule="auto"/>
        <w:jc w:val="both"/>
      </w:pPr>
    </w:p>
    <w:p w:rsidR="00CE7F37" w:rsidRDefault="00CE7F37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Significa reconhecer em cada pessoa a imagem e semelhança de Deus. Uma vez que </w:t>
      </w:r>
      <w:r w:rsidR="007F7C22">
        <w:t>“</w:t>
      </w:r>
      <w:r>
        <w:t xml:space="preserve">a </w:t>
      </w:r>
      <w:r w:rsidRPr="002311E2">
        <w:rPr>
          <w:i/>
        </w:rPr>
        <w:t>glória de Deus é o homem vivo</w:t>
      </w:r>
      <w:r w:rsidR="007F7C22">
        <w:t>”</w:t>
      </w:r>
      <w:r>
        <w:t xml:space="preserve">, </w:t>
      </w:r>
      <w:r w:rsidR="0032386E">
        <w:t>o homem e a mulher, criados à Su</w:t>
      </w:r>
      <w:r>
        <w:t xml:space="preserve">a imagem e semelhança, nunca podem ser vendidos como “moeda” de troca. </w:t>
      </w:r>
      <w:r w:rsidR="00856363">
        <w:t xml:space="preserve">A </w:t>
      </w:r>
      <w:r w:rsidR="00856363" w:rsidRPr="008A6572">
        <w:rPr>
          <w:i/>
        </w:rPr>
        <w:t>economia que mata</w:t>
      </w:r>
      <w:r w:rsidR="00856363">
        <w:t xml:space="preserve"> ou o poder económico</w:t>
      </w:r>
      <w:r w:rsidR="00DC319F">
        <w:t>,</w:t>
      </w:r>
      <w:r w:rsidR="00856363">
        <w:t xml:space="preserve"> que passa por cima das pessoas</w:t>
      </w:r>
      <w:r w:rsidR="00DC319F">
        <w:t>,</w:t>
      </w:r>
      <w:r w:rsidR="00856363">
        <w:t xml:space="preserve"> </w:t>
      </w:r>
      <w:r w:rsidR="008A6572">
        <w:t>tem lugar</w:t>
      </w:r>
      <w:r w:rsidR="00856363">
        <w:t xml:space="preserve"> </w:t>
      </w:r>
      <w:r w:rsidR="007F7C22">
        <w:t xml:space="preserve">tanto mais quanto </w:t>
      </w:r>
      <w:r w:rsidR="002311E2">
        <w:t xml:space="preserve">mais </w:t>
      </w:r>
      <w:r w:rsidR="007F7C22">
        <w:t>Deus for</w:t>
      </w:r>
      <w:r w:rsidR="00856363">
        <w:t xml:space="preserve"> posto fora de cena, </w:t>
      </w:r>
      <w:r w:rsidR="007F7C22">
        <w:t xml:space="preserve">expulso para </w:t>
      </w:r>
      <w:r w:rsidR="00856363">
        <w:t xml:space="preserve">fora do espaço da vida pública. </w:t>
      </w:r>
    </w:p>
    <w:p w:rsidR="00CE7F37" w:rsidRDefault="00CE7F37" w:rsidP="007F7C22">
      <w:pPr>
        <w:pStyle w:val="PargrafodaLista"/>
        <w:spacing w:after="0" w:line="360" w:lineRule="auto"/>
      </w:pPr>
    </w:p>
    <w:p w:rsidR="00CE7F37" w:rsidRDefault="00CE7F37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Significa que eu próprio tenho de vencer a tentação de me tornar “</w:t>
      </w:r>
      <w:r w:rsidRPr="008A6572">
        <w:rPr>
          <w:i/>
        </w:rPr>
        <w:t>um deus</w:t>
      </w:r>
      <w:r>
        <w:t>” para mim e para os outros. Tenho de vencer a tentação de me pôr no centro das atenções</w:t>
      </w:r>
      <w:r w:rsidR="00856363">
        <w:t xml:space="preserve">. Tenho de vencer a tentação de pôr os meus interesses pessoais à frente de tudo e de todos. Quando quero viver </w:t>
      </w:r>
      <w:r w:rsidR="00856363" w:rsidRPr="00856363">
        <w:rPr>
          <w:i/>
        </w:rPr>
        <w:t>“like a boss</w:t>
      </w:r>
      <w:r w:rsidR="00856363">
        <w:t xml:space="preserve">” transformo-me num tirano, num ídolo ridículo. </w:t>
      </w:r>
      <w:r w:rsidR="002311E2">
        <w:t xml:space="preserve">Preciso de aprender a ser não a estrela </w:t>
      </w:r>
      <w:r w:rsidR="00CE5C3F" w:rsidRPr="00CE5C3F">
        <w:rPr>
          <w:i/>
        </w:rPr>
        <w:t>superstar</w:t>
      </w:r>
      <w:r w:rsidR="002311E2">
        <w:t>, mas o humilde servidor, atento cuidador dos outros.</w:t>
      </w:r>
    </w:p>
    <w:p w:rsidR="00856363" w:rsidRDefault="00856363" w:rsidP="007F7C22">
      <w:pPr>
        <w:pStyle w:val="PargrafodaLista"/>
        <w:spacing w:after="0" w:line="360" w:lineRule="auto"/>
      </w:pPr>
    </w:p>
    <w:p w:rsidR="00856363" w:rsidRDefault="007F7C22" w:rsidP="007F7C22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Significa que </w:t>
      </w:r>
      <w:r w:rsidR="002311E2">
        <w:t xml:space="preserve">Deus é o Senhor da minha </w:t>
      </w:r>
      <w:r w:rsidR="00CE5C3F">
        <w:t>v</w:t>
      </w:r>
      <w:r w:rsidR="002311E2">
        <w:t xml:space="preserve">ida. E que a Ele é devida a honra, a glória, o louvor, a gratidão. Celebrar o domingo, dia do Senhor, ao participar na Eucaristia, dando graças, é uma </w:t>
      </w:r>
      <w:r w:rsidR="008A6572">
        <w:t xml:space="preserve">das formas mais </w:t>
      </w:r>
      <w:r w:rsidR="002311E2">
        <w:t>bela</w:t>
      </w:r>
      <w:r w:rsidR="008A6572">
        <w:t>s</w:t>
      </w:r>
      <w:r w:rsidR="002311E2">
        <w:t xml:space="preserve"> de “dar a Deus o que é de Deus”!</w:t>
      </w:r>
    </w:p>
    <w:p w:rsidR="002311E2" w:rsidRDefault="002311E2" w:rsidP="002311E2">
      <w:pPr>
        <w:pStyle w:val="PargrafodaLista"/>
      </w:pPr>
    </w:p>
    <w:p w:rsidR="002311E2" w:rsidRDefault="002311E2" w:rsidP="002311E2">
      <w:pPr>
        <w:spacing w:after="0" w:line="360" w:lineRule="auto"/>
        <w:jc w:val="both"/>
      </w:pPr>
      <w:r>
        <w:t xml:space="preserve">Perguntemo-nos, com seriedade: </w:t>
      </w:r>
    </w:p>
    <w:p w:rsidR="002311E2" w:rsidRDefault="002311E2" w:rsidP="002311E2">
      <w:pPr>
        <w:spacing w:after="0" w:line="360" w:lineRule="auto"/>
        <w:jc w:val="both"/>
      </w:pPr>
    </w:p>
    <w:p w:rsidR="002311E2" w:rsidRDefault="002311E2" w:rsidP="008A6572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Tenho </w:t>
      </w:r>
      <w:r w:rsidR="00CE5C3F">
        <w:t>dado a Deus o melhor de mim ou E</w:t>
      </w:r>
      <w:r>
        <w:t>le fica com “as sobras” do meu tempo… das minhas atenções…?</w:t>
      </w:r>
    </w:p>
    <w:p w:rsidR="002311E2" w:rsidRDefault="002311E2" w:rsidP="008A6572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Tenho r</w:t>
      </w:r>
      <w:r w:rsidR="00DC319F">
        <w:t xml:space="preserve">econhecido e agradecido a Deus </w:t>
      </w:r>
      <w:r>
        <w:t xml:space="preserve">tudo quanto me tem dado? </w:t>
      </w:r>
    </w:p>
    <w:p w:rsidR="002311E2" w:rsidRDefault="002311E2" w:rsidP="008A6572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Lá em casa, ou na escola, </w:t>
      </w:r>
      <w:r w:rsidR="008A6572">
        <w:t xml:space="preserve">na catequese, </w:t>
      </w:r>
      <w:r>
        <w:t xml:space="preserve">estou a tornar-me um “deus” em miniatura, como se tudo tivesse de girar à minha volta? </w:t>
      </w:r>
    </w:p>
    <w:p w:rsidR="002311E2" w:rsidRDefault="002311E2" w:rsidP="002311E2">
      <w:pPr>
        <w:spacing w:after="0" w:line="360" w:lineRule="auto"/>
        <w:jc w:val="both"/>
      </w:pPr>
    </w:p>
    <w:p w:rsidR="002311E2" w:rsidRDefault="008A6572" w:rsidP="002311E2">
      <w:pPr>
        <w:spacing w:after="0" w:line="360" w:lineRule="auto"/>
        <w:jc w:val="both"/>
      </w:pPr>
      <w:r>
        <w:t>E peçamos ao Senhor que a S</w:t>
      </w:r>
      <w:r w:rsidR="002311E2">
        <w:t>ua imagem brilhe em nós, quando nos tornamos humildes servos dos ou</w:t>
      </w:r>
      <w:r w:rsidR="00754D04">
        <w:t xml:space="preserve">tros. Que a nossa </w:t>
      </w:r>
      <w:r w:rsidR="00754D04" w:rsidRPr="008A6572">
        <w:rPr>
          <w:i/>
        </w:rPr>
        <w:t xml:space="preserve">moeda de troca </w:t>
      </w:r>
      <w:r w:rsidR="00754D04">
        <w:t>seja o amor de Deus</w:t>
      </w:r>
      <w:r>
        <w:t>,</w:t>
      </w:r>
      <w:r w:rsidR="00754D04">
        <w:t xml:space="preserve"> no amor </w:t>
      </w:r>
      <w:r>
        <w:t xml:space="preserve">a Deus e no amor </w:t>
      </w:r>
      <w:r w:rsidR="00754D04">
        <w:t xml:space="preserve">de uns pelos outros. </w:t>
      </w:r>
      <w:r w:rsidR="002311E2">
        <w:t xml:space="preserve"> </w:t>
      </w:r>
    </w:p>
    <w:sectPr w:rsidR="002311E2" w:rsidSect="008A6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7993"/>
    <w:multiLevelType w:val="hybridMultilevel"/>
    <w:tmpl w:val="C12C69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363FA"/>
    <w:multiLevelType w:val="hybridMultilevel"/>
    <w:tmpl w:val="F4527BA2"/>
    <w:lvl w:ilvl="0" w:tplc="9BAC9DC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6623C6"/>
    <w:multiLevelType w:val="hybridMultilevel"/>
    <w:tmpl w:val="C8D2DE34"/>
    <w:lvl w:ilvl="0" w:tplc="F6DE37C0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583784"/>
    <w:multiLevelType w:val="hybridMultilevel"/>
    <w:tmpl w:val="B394B07A"/>
    <w:lvl w:ilvl="0" w:tplc="D88E676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F37"/>
    <w:rsid w:val="001F4D03"/>
    <w:rsid w:val="002311E2"/>
    <w:rsid w:val="0032386E"/>
    <w:rsid w:val="005372C2"/>
    <w:rsid w:val="00754D04"/>
    <w:rsid w:val="007921C8"/>
    <w:rsid w:val="007F7C22"/>
    <w:rsid w:val="00856363"/>
    <w:rsid w:val="00885863"/>
    <w:rsid w:val="008A6572"/>
    <w:rsid w:val="009122A6"/>
    <w:rsid w:val="00B06711"/>
    <w:rsid w:val="00CE5C3F"/>
    <w:rsid w:val="00CE7F37"/>
    <w:rsid w:val="00DC319F"/>
    <w:rsid w:val="00EA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5</cp:revision>
  <dcterms:created xsi:type="dcterms:W3CDTF">2017-10-20T21:12:00Z</dcterms:created>
  <dcterms:modified xsi:type="dcterms:W3CDTF">2017-10-20T21:36:00Z</dcterms:modified>
</cp:coreProperties>
</file>