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DB85" w14:textId="56A62DE0" w:rsidR="00533B72" w:rsidRPr="00896866" w:rsidRDefault="00533B72" w:rsidP="007673A0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ITCNewVeljovicPro-Md"/>
          <w:b/>
          <w:bCs/>
          <w:i/>
          <w:iCs/>
          <w:smallCaps/>
          <w:sz w:val="20"/>
          <w:szCs w:val="20"/>
        </w:rPr>
      </w:pPr>
      <w:r w:rsidRPr="00896866">
        <w:rPr>
          <w:rFonts w:ascii="Candara" w:hAnsi="Candara" w:cs="ITCNewVeljovicPro-Md"/>
          <w:b/>
          <w:bCs/>
          <w:i/>
          <w:iCs/>
          <w:smallCaps/>
          <w:sz w:val="20"/>
          <w:szCs w:val="20"/>
        </w:rPr>
        <w:t>Quem tem ouvidos oiça o que o Espírito Santo diz às Igrejas</w:t>
      </w:r>
    </w:p>
    <w:p w14:paraId="403ADBE4" w14:textId="2D129AC9" w:rsidR="004404DE" w:rsidRPr="003475B9" w:rsidRDefault="004404DE" w:rsidP="007673A0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ITCNewVeljovicPro-Md"/>
          <w:b/>
          <w:bCs/>
          <w:sz w:val="20"/>
          <w:szCs w:val="20"/>
        </w:rPr>
      </w:pPr>
      <w:proofErr w:type="spellStart"/>
      <w:r w:rsidRPr="003475B9">
        <w:rPr>
          <w:rFonts w:ascii="Candara" w:hAnsi="Candara" w:cs="ITCNewVeljovicPro-Md"/>
          <w:sz w:val="20"/>
          <w:szCs w:val="20"/>
        </w:rPr>
        <w:t>Ap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 2,7.11.17.29; 3,6.13.22</w:t>
      </w:r>
    </w:p>
    <w:p w14:paraId="204E696E" w14:textId="77777777" w:rsidR="007C6B98" w:rsidRPr="003475B9" w:rsidRDefault="007C6B98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431FEEF2" w14:textId="72ADF736" w:rsidR="007C6B98" w:rsidRPr="003475B9" w:rsidRDefault="007C6B98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b/>
          <w:bCs/>
          <w:sz w:val="20"/>
          <w:szCs w:val="20"/>
        </w:rPr>
      </w:pPr>
      <w:r w:rsidRPr="003475B9">
        <w:rPr>
          <w:rFonts w:ascii="Candara" w:hAnsi="Candara" w:cs="ITCNewVeljovicPro-Md"/>
          <w:b/>
          <w:bCs/>
          <w:sz w:val="20"/>
          <w:szCs w:val="20"/>
        </w:rPr>
        <w:t>1. Quem tem ouvidos, oiça</w:t>
      </w:r>
      <w:r w:rsidR="00DE6886">
        <w:rPr>
          <w:rFonts w:ascii="Candara" w:hAnsi="Candara" w:cs="ITCNewVeljovicPro-Md"/>
          <w:b/>
          <w:bCs/>
          <w:sz w:val="20"/>
          <w:szCs w:val="20"/>
        </w:rPr>
        <w:t>!</w:t>
      </w:r>
    </w:p>
    <w:p w14:paraId="32A64754" w14:textId="77777777" w:rsidR="007C6B98" w:rsidRPr="003475B9" w:rsidRDefault="007C6B98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7B411462" w14:textId="77777777" w:rsidR="00F16767" w:rsidRPr="00F41EAA" w:rsidRDefault="00533B72" w:rsidP="00F16767">
      <w:pPr>
        <w:spacing w:after="0" w:line="360" w:lineRule="auto"/>
        <w:jc w:val="both"/>
        <w:rPr>
          <w:rFonts w:ascii="Candara" w:hAnsi="Candara" w:cs="MetaPro-Normal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>Esta é umas das expressões mais caraterísticas deste septenário</w:t>
      </w:r>
      <w:r w:rsidR="00EC253F" w:rsidRPr="003475B9">
        <w:rPr>
          <w:rFonts w:ascii="Candara" w:hAnsi="Candara" w:cs="ITCNewVeljovicPro-Md"/>
          <w:sz w:val="20"/>
          <w:szCs w:val="20"/>
        </w:rPr>
        <w:t xml:space="preserve"> no livro do Apocalipse</w:t>
      </w:r>
      <w:r w:rsidRPr="003475B9">
        <w:rPr>
          <w:rFonts w:ascii="Candara" w:hAnsi="Candara" w:cs="ITCNewVeljovicPro-Md"/>
          <w:sz w:val="20"/>
          <w:szCs w:val="20"/>
        </w:rPr>
        <w:t xml:space="preserve">. </w:t>
      </w:r>
      <w:r w:rsidR="007C6B98" w:rsidRPr="003475B9">
        <w:rPr>
          <w:rFonts w:ascii="Candara" w:hAnsi="Candara" w:cs="ITCNewVeljovicPro-Md"/>
          <w:sz w:val="20"/>
          <w:szCs w:val="20"/>
        </w:rPr>
        <w:t>No Apocalipse esta expressão “</w:t>
      </w:r>
      <w:r w:rsidR="007C6B98" w:rsidRPr="003475B9">
        <w:rPr>
          <w:rFonts w:ascii="Candara" w:hAnsi="Candara" w:cs="ITCNewVeljovicPro-Md"/>
          <w:i/>
          <w:iCs/>
          <w:sz w:val="20"/>
          <w:szCs w:val="20"/>
        </w:rPr>
        <w:t>quem tem ouvidos oiça o que o Espírito Santo diz às Igrejas</w:t>
      </w:r>
      <w:r w:rsidR="007C6B98" w:rsidRPr="003475B9">
        <w:rPr>
          <w:rFonts w:ascii="Candara" w:hAnsi="Candara" w:cs="ITCNewVeljovicPro-Md"/>
          <w:sz w:val="20"/>
          <w:szCs w:val="20"/>
        </w:rPr>
        <w:t>” repete-se sete vezes (</w:t>
      </w:r>
      <w:proofErr w:type="spellStart"/>
      <w:r w:rsidR="007C6B98" w:rsidRPr="003475B9">
        <w:rPr>
          <w:rFonts w:ascii="Candara" w:hAnsi="Candara" w:cs="ITCNewVeljovicPro-Md"/>
          <w:sz w:val="20"/>
          <w:szCs w:val="20"/>
        </w:rPr>
        <w:t>Ap</w:t>
      </w:r>
      <w:proofErr w:type="spellEnd"/>
      <w:r w:rsidR="007C6B98" w:rsidRPr="003475B9">
        <w:rPr>
          <w:rFonts w:ascii="Candara" w:hAnsi="Candara" w:cs="ITCNewVeljovicPro-Md"/>
          <w:sz w:val="20"/>
          <w:szCs w:val="20"/>
        </w:rPr>
        <w:t xml:space="preserve"> 2,7.11.17.29; 3,6.13.22), sem variantes, no esquema literário de cada </w:t>
      </w:r>
      <w:r w:rsidR="00DE6886">
        <w:rPr>
          <w:rFonts w:ascii="Candara" w:hAnsi="Candara" w:cs="ITCNewVeljovicPro-Md"/>
          <w:sz w:val="20"/>
          <w:szCs w:val="20"/>
        </w:rPr>
        <w:t>C</w:t>
      </w:r>
      <w:r w:rsidR="007C6B98" w:rsidRPr="003475B9">
        <w:rPr>
          <w:rFonts w:ascii="Candara" w:hAnsi="Candara" w:cs="ITCNewVeljovicPro-Md"/>
          <w:sz w:val="20"/>
          <w:szCs w:val="20"/>
        </w:rPr>
        <w:t xml:space="preserve">arta e constitui uma fórmula parenética fixa. </w:t>
      </w:r>
      <w:r w:rsidRPr="003475B9">
        <w:rPr>
          <w:rFonts w:ascii="Candara" w:hAnsi="Candara" w:cs="ITCNewVeljovicPro-Md"/>
          <w:sz w:val="20"/>
          <w:szCs w:val="20"/>
        </w:rPr>
        <w:t xml:space="preserve">É uma expressão de caráter sapiencial. </w:t>
      </w:r>
      <w:r w:rsidR="006C5108" w:rsidRPr="003475B9">
        <w:rPr>
          <w:rFonts w:ascii="Candara" w:hAnsi="Candara" w:cs="ITCNewVeljovicPro-Md"/>
          <w:sz w:val="20"/>
          <w:szCs w:val="20"/>
        </w:rPr>
        <w:t xml:space="preserve">Lemos as Cartas do Apocalipse e elas até doem, porque tocam nos pontos de dor e naquilo que está escondido. </w:t>
      </w:r>
      <w:r w:rsidR="00F16767" w:rsidRPr="00C97BAF">
        <w:rPr>
          <w:rFonts w:ascii="Candara" w:hAnsi="Candara" w:cs="MetaPro-Normal"/>
          <w:sz w:val="20"/>
          <w:szCs w:val="20"/>
        </w:rPr>
        <w:t>Cada uma das Cartas termina com as palavras: Aquele que tem ouvidos, ouça o que o Espírito diz às igrejas. Estas palavras cumprem duas funções:</w:t>
      </w:r>
      <w:r w:rsidR="00F16767">
        <w:rPr>
          <w:rFonts w:ascii="Candara" w:hAnsi="Candara" w:cs="MetaPro-Normal"/>
          <w:sz w:val="20"/>
          <w:szCs w:val="20"/>
        </w:rPr>
        <w:t xml:space="preserve"> </w:t>
      </w:r>
      <w:r w:rsidR="00F16767" w:rsidRPr="00C97BAF">
        <w:rPr>
          <w:rFonts w:ascii="Candara" w:hAnsi="Candara" w:cs="MetaPro-Normal"/>
          <w:sz w:val="20"/>
          <w:szCs w:val="20"/>
        </w:rPr>
        <w:t>Individualizam a mensagem das cartas. Dizem a cada homem que escuta as palavras do Cristo ressuscitado: Isto é para ti.</w:t>
      </w:r>
      <w:r w:rsidR="00F16767">
        <w:rPr>
          <w:rFonts w:ascii="Candara" w:hAnsi="Candara" w:cs="MetaPro-Normal"/>
          <w:sz w:val="20"/>
          <w:szCs w:val="20"/>
        </w:rPr>
        <w:t xml:space="preserve"> </w:t>
      </w:r>
      <w:r w:rsidR="00F16767" w:rsidRPr="00C97BAF">
        <w:rPr>
          <w:rFonts w:ascii="Candara" w:hAnsi="Candara" w:cs="MetaPro-Normal"/>
          <w:sz w:val="20"/>
          <w:szCs w:val="20"/>
        </w:rPr>
        <w:t>Generalizam a mensagem das cartas.</w:t>
      </w:r>
      <w:r w:rsidR="00F16767">
        <w:rPr>
          <w:rFonts w:ascii="Candara" w:hAnsi="Candara" w:cs="MetaPro-Normal"/>
          <w:sz w:val="20"/>
          <w:szCs w:val="20"/>
        </w:rPr>
        <w:t xml:space="preserve"> </w:t>
      </w:r>
      <w:r w:rsidR="00F16767" w:rsidRPr="00C97BAF">
        <w:rPr>
          <w:rFonts w:ascii="Candara" w:hAnsi="Candara" w:cs="MetaPro-Normal"/>
          <w:sz w:val="20"/>
          <w:szCs w:val="20"/>
        </w:rPr>
        <w:t>A mensagem das cartas não está confinada aos membros de cada uma das sete Igrejas da Ásia Menor, há muitas centenas de anos.</w:t>
      </w:r>
      <w:r w:rsidR="00F16767">
        <w:rPr>
          <w:rFonts w:ascii="Candara" w:hAnsi="Candara" w:cs="MetaPro-Normal"/>
          <w:sz w:val="20"/>
          <w:szCs w:val="20"/>
        </w:rPr>
        <w:t xml:space="preserve"> </w:t>
      </w:r>
      <w:r w:rsidR="00F16767" w:rsidRPr="00C97BAF">
        <w:rPr>
          <w:rFonts w:ascii="Candara" w:hAnsi="Candara" w:cs="MetaPro-Normal"/>
          <w:sz w:val="20"/>
          <w:szCs w:val="20"/>
        </w:rPr>
        <w:t>Através destas cartas o Espírito fala a todos os homens de todas as idades e distâncias.</w:t>
      </w:r>
      <w:r w:rsidR="00F16767">
        <w:rPr>
          <w:rFonts w:ascii="Candara" w:hAnsi="Candara" w:cs="MetaPro-Normal"/>
          <w:sz w:val="20"/>
          <w:szCs w:val="20"/>
        </w:rPr>
        <w:t xml:space="preserve"> A</w:t>
      </w:r>
      <w:r w:rsidR="00F16767" w:rsidRPr="00F41EAA">
        <w:rPr>
          <w:rFonts w:ascii="Candara" w:hAnsi="Candara" w:cs="MetaPro-Normal"/>
          <w:sz w:val="20"/>
          <w:szCs w:val="20"/>
        </w:rPr>
        <w:t>s cartas têm, como pano de fundo, a situação geográfica e histórica de cada uma das Igrejas e suas respetivas cidades. Mas, a sua mensagem não é somente local e marcada pelo tempo. É uma mensagem eterna.</w:t>
      </w:r>
    </w:p>
    <w:p w14:paraId="14832F18" w14:textId="0AB7DB15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6430EDD9" w14:textId="7F74ACB6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>Na verdade, o Espírito dirige sempre a sua mensagem (</w:t>
      </w:r>
      <w:r w:rsidR="007673A0">
        <w:rPr>
          <w:rFonts w:ascii="Candara" w:hAnsi="Candara" w:cs="ITCNewVeljovicPro-Md"/>
          <w:sz w:val="20"/>
          <w:szCs w:val="20"/>
        </w:rPr>
        <w:t xml:space="preserve">Ele </w:t>
      </w:r>
      <w:r w:rsidRPr="003475B9">
        <w:rPr>
          <w:rFonts w:ascii="Candara" w:hAnsi="Candara" w:cs="ITCNewVeljovicPro-Md"/>
          <w:sz w:val="20"/>
          <w:szCs w:val="20"/>
        </w:rPr>
        <w:t xml:space="preserve">fala </w:t>
      </w:r>
      <w:r w:rsidR="00DE6886">
        <w:rPr>
          <w:rFonts w:ascii="Candara" w:hAnsi="Candara" w:cs="ITCNewVeljovicPro-Md"/>
          <w:sz w:val="20"/>
          <w:szCs w:val="20"/>
        </w:rPr>
        <w:t>– “</w:t>
      </w:r>
      <w:proofErr w:type="spellStart"/>
      <w:r w:rsidRPr="003475B9">
        <w:rPr>
          <w:rFonts w:ascii="Candara" w:hAnsi="Candara" w:cs="ITCNewVeljovicPro-Md"/>
          <w:i/>
          <w:iCs/>
          <w:sz w:val="20"/>
          <w:szCs w:val="20"/>
        </w:rPr>
        <w:t>legei</w:t>
      </w:r>
      <w:proofErr w:type="spellEnd"/>
      <w:r w:rsidR="00DE6886">
        <w:rPr>
          <w:rFonts w:ascii="Candara" w:hAnsi="Candara" w:cs="ITCNewVeljovicPro-Md"/>
          <w:i/>
          <w:iCs/>
          <w:sz w:val="20"/>
          <w:szCs w:val="20"/>
        </w:rPr>
        <w:t>”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 xml:space="preserve"> </w:t>
      </w:r>
      <w:r w:rsidRPr="003475B9">
        <w:rPr>
          <w:rFonts w:ascii="Candara" w:hAnsi="Candara" w:cs="ITCNewVeljovicPro-Md"/>
          <w:sz w:val="20"/>
          <w:szCs w:val="20"/>
        </w:rPr>
        <w:t>– presente contínuo) às Igreja</w:t>
      </w:r>
      <w:r w:rsidR="007673A0">
        <w:rPr>
          <w:rFonts w:ascii="Candara" w:hAnsi="Candara" w:cs="ITCNewVeljovicPro-Md"/>
          <w:sz w:val="20"/>
          <w:szCs w:val="20"/>
        </w:rPr>
        <w:t>s</w:t>
      </w:r>
      <w:r w:rsidRPr="003475B9">
        <w:rPr>
          <w:rFonts w:ascii="Candara" w:hAnsi="Candara" w:cs="ITCNewVeljovicPro-Md"/>
          <w:sz w:val="20"/>
          <w:szCs w:val="20"/>
        </w:rPr>
        <w:t xml:space="preserve"> em geral (</w:t>
      </w:r>
      <w:r w:rsidR="00DE6886">
        <w:rPr>
          <w:rFonts w:ascii="Candara" w:hAnsi="Candara" w:cs="ITCNewVeljovicPro-Md"/>
          <w:sz w:val="20"/>
          <w:szCs w:val="20"/>
        </w:rPr>
        <w:t>“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 xml:space="preserve">tais </w:t>
      </w:r>
      <w:proofErr w:type="spellStart"/>
      <w:r w:rsidRPr="003475B9">
        <w:rPr>
          <w:rFonts w:ascii="Candara" w:hAnsi="Candara" w:cs="ITCNewVeljovicPro-Md"/>
          <w:i/>
          <w:iCs/>
          <w:sz w:val="20"/>
          <w:szCs w:val="20"/>
        </w:rPr>
        <w:t>ekklesiais</w:t>
      </w:r>
      <w:proofErr w:type="spellEnd"/>
      <w:r w:rsidR="00DE6886">
        <w:rPr>
          <w:rFonts w:ascii="Candara" w:hAnsi="Candara" w:cs="ITCNewVeljovicPro-Md"/>
          <w:i/>
          <w:iCs/>
          <w:sz w:val="20"/>
          <w:szCs w:val="20"/>
        </w:rPr>
        <w:t>”</w:t>
      </w:r>
      <w:r w:rsidRPr="003475B9">
        <w:rPr>
          <w:rFonts w:ascii="Candara" w:hAnsi="Candara" w:cs="ITCNewVeljovicPro-Md"/>
          <w:sz w:val="20"/>
          <w:szCs w:val="20"/>
        </w:rPr>
        <w:t xml:space="preserve">) e não só à Igreja local, a quem é dirigida a </w:t>
      </w:r>
      <w:r w:rsidR="00DE6886">
        <w:rPr>
          <w:rFonts w:ascii="Candara" w:hAnsi="Candara" w:cs="ITCNewVeljovicPro-Md"/>
          <w:sz w:val="20"/>
          <w:szCs w:val="20"/>
        </w:rPr>
        <w:t xml:space="preserve">respetiva </w:t>
      </w:r>
      <w:r w:rsidRPr="003475B9">
        <w:rPr>
          <w:rFonts w:ascii="Candara" w:hAnsi="Candara" w:cs="ITCNewVeljovicPro-Md"/>
          <w:sz w:val="20"/>
          <w:szCs w:val="20"/>
        </w:rPr>
        <w:t xml:space="preserve">Carta. </w:t>
      </w:r>
    </w:p>
    <w:p w14:paraId="442181DD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3B808598" w14:textId="1F8DC74D" w:rsidR="00F16767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 xml:space="preserve">A </w:t>
      </w:r>
      <w:r w:rsidR="00DE6886">
        <w:rPr>
          <w:rFonts w:ascii="Candara" w:hAnsi="Candara" w:cs="ITCNewVeljovicPro-Md"/>
          <w:sz w:val="20"/>
          <w:szCs w:val="20"/>
        </w:rPr>
        <w:t>M</w:t>
      </w:r>
      <w:r w:rsidRPr="003475B9">
        <w:rPr>
          <w:rFonts w:ascii="Candara" w:hAnsi="Candara" w:cs="ITCNewVeljovicPro-Md"/>
          <w:sz w:val="20"/>
          <w:szCs w:val="20"/>
        </w:rPr>
        <w:t xml:space="preserve">ensagem dirigida não é evidente à primeira vista, está como que codificada. Só a poderá compreender quem tiver capacidade de interpretar, de descodificar, quem tiver </w:t>
      </w:r>
      <w:r w:rsidRPr="00DE6886">
        <w:rPr>
          <w:rFonts w:ascii="Candara" w:hAnsi="Candara" w:cs="ITCNewVeljovicPro-Md"/>
          <w:i/>
          <w:iCs/>
          <w:sz w:val="20"/>
          <w:szCs w:val="20"/>
        </w:rPr>
        <w:t>ouvido</w:t>
      </w:r>
      <w:r w:rsidRPr="003475B9">
        <w:rPr>
          <w:rFonts w:ascii="Candara" w:hAnsi="Candara" w:cs="ITCNewVeljovicPro-Md"/>
          <w:sz w:val="20"/>
          <w:szCs w:val="20"/>
        </w:rPr>
        <w:t>: o singular ouvido (</w:t>
      </w:r>
      <w:proofErr w:type="spellStart"/>
      <w:r w:rsidRPr="003475B9">
        <w:rPr>
          <w:rFonts w:ascii="Candara" w:hAnsi="Candara" w:cs="ITCNewVeljovicPro-Md"/>
          <w:i/>
          <w:iCs/>
          <w:sz w:val="20"/>
          <w:szCs w:val="20"/>
        </w:rPr>
        <w:t>oús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) próprio do Apocalipse, em comparação com o plural ouvidos 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>(</w:t>
      </w:r>
      <w:proofErr w:type="spellStart"/>
      <w:r w:rsidRPr="003475B9">
        <w:rPr>
          <w:rFonts w:ascii="Candara" w:hAnsi="Candara" w:cs="ITCNewVeljovicPro-Md"/>
          <w:i/>
          <w:iCs/>
          <w:sz w:val="20"/>
          <w:szCs w:val="20"/>
        </w:rPr>
        <w:t>ôta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) dos sinóticos, acentua a exigência desta capacidade. </w:t>
      </w:r>
    </w:p>
    <w:p w14:paraId="4431C00D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486E68F2" w14:textId="434FB968" w:rsidR="007C6B98" w:rsidRPr="003475B9" w:rsidRDefault="007C6B98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b/>
          <w:bCs/>
          <w:sz w:val="20"/>
          <w:szCs w:val="20"/>
        </w:rPr>
      </w:pPr>
      <w:r w:rsidRPr="003475B9">
        <w:rPr>
          <w:rFonts w:ascii="Candara" w:hAnsi="Candara" w:cs="ITCNewVeljovicPro-Md"/>
          <w:b/>
          <w:bCs/>
          <w:sz w:val="20"/>
          <w:szCs w:val="20"/>
        </w:rPr>
        <w:t>2. Vede como ouvis</w:t>
      </w:r>
    </w:p>
    <w:p w14:paraId="3FAFEFD2" w14:textId="77777777" w:rsidR="007C6B98" w:rsidRPr="003475B9" w:rsidRDefault="007C6B98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43A18D89" w14:textId="7C3902D0" w:rsidR="004404DE" w:rsidRPr="003475B9" w:rsidRDefault="00DE6886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>
        <w:rPr>
          <w:rFonts w:ascii="Candara" w:hAnsi="Candara" w:cs="ITCNewVeljovicPro-Md"/>
          <w:sz w:val="20"/>
          <w:szCs w:val="20"/>
        </w:rPr>
        <w:t xml:space="preserve">De facto, não se ouve de qualquer maneira. </w:t>
      </w:r>
      <w:r w:rsidR="00C07633">
        <w:rPr>
          <w:rFonts w:ascii="Candara" w:hAnsi="Candara" w:cs="ITCNewVeljovicPro-Md"/>
          <w:sz w:val="20"/>
          <w:szCs w:val="20"/>
        </w:rPr>
        <w:t>“</w:t>
      </w:r>
      <w:r w:rsidR="004404DE" w:rsidRPr="003475B9">
        <w:rPr>
          <w:rFonts w:ascii="Candara" w:hAnsi="Candara" w:cs="ITCNewVeljovicPro-Md"/>
          <w:sz w:val="20"/>
          <w:szCs w:val="20"/>
        </w:rPr>
        <w:t>Jesus convida os seus discípulos a verificar a qualidade da sua escuta. «</w:t>
      </w:r>
      <w:r w:rsidR="004404DE" w:rsidRPr="002C599D">
        <w:rPr>
          <w:rFonts w:ascii="Candara" w:hAnsi="Candara" w:cs="ITCNewVeljovicPro-Md"/>
          <w:i/>
          <w:iCs/>
          <w:color w:val="EE0000"/>
          <w:sz w:val="20"/>
          <w:szCs w:val="20"/>
          <w:highlight w:val="yellow"/>
        </w:rPr>
        <w:t>Vede, pois, como ouvis</w:t>
      </w:r>
      <w:r w:rsidR="004404DE" w:rsidRPr="003475B9">
        <w:rPr>
          <w:rFonts w:ascii="Candara" w:hAnsi="Candara" w:cs="ITCNewVeljovicPro-Md"/>
          <w:sz w:val="20"/>
          <w:szCs w:val="20"/>
        </w:rPr>
        <w:t>» (</w:t>
      </w:r>
      <w:proofErr w:type="spellStart"/>
      <w:r w:rsidR="004404DE" w:rsidRPr="003475B9">
        <w:rPr>
          <w:rFonts w:ascii="Candara" w:hAnsi="Candara" w:cs="ITCNewVeljovicPro-Md"/>
          <w:sz w:val="20"/>
          <w:szCs w:val="20"/>
        </w:rPr>
        <w:t>Lc</w:t>
      </w:r>
      <w:proofErr w:type="spellEnd"/>
      <w:r w:rsidR="004404DE" w:rsidRPr="003475B9">
        <w:rPr>
          <w:rFonts w:ascii="Candara" w:hAnsi="Candara" w:cs="ITCNewVeljovicPro-Md"/>
          <w:sz w:val="20"/>
          <w:szCs w:val="20"/>
        </w:rPr>
        <w:t xml:space="preserve"> 8, 18): faz-lhes esta exortação depois de ter contado a parábola do semeador, sugerindo assim que não basta ouvir, é preciso fazê-lo bem.</w:t>
      </w:r>
      <w:r w:rsidR="00C07633">
        <w:rPr>
          <w:rFonts w:ascii="Candara" w:hAnsi="Candara" w:cs="ITCNewVeljovicPro-Md"/>
          <w:sz w:val="20"/>
          <w:szCs w:val="20"/>
        </w:rPr>
        <w:t xml:space="preserve"> </w:t>
      </w:r>
      <w:r w:rsidR="004404DE" w:rsidRPr="003475B9">
        <w:rPr>
          <w:rFonts w:ascii="Candara" w:hAnsi="Candara" w:cs="ITCNewVeljovicPro-Md"/>
          <w:sz w:val="20"/>
          <w:szCs w:val="20"/>
        </w:rPr>
        <w:t xml:space="preserve">Só quem acolhe a Palavra com o coração «bom e virtuoso» e A guarda fielmente é que produz frutos de vida e salvação (cf. </w:t>
      </w:r>
      <w:proofErr w:type="spellStart"/>
      <w:r w:rsidR="004404DE" w:rsidRPr="003475B9">
        <w:rPr>
          <w:rFonts w:ascii="Candara" w:hAnsi="Candara" w:cs="ITCNewVeljovicPro-Md"/>
          <w:sz w:val="20"/>
          <w:szCs w:val="20"/>
        </w:rPr>
        <w:t>Lc</w:t>
      </w:r>
      <w:proofErr w:type="spellEnd"/>
      <w:r w:rsidR="004404DE" w:rsidRPr="003475B9">
        <w:rPr>
          <w:rFonts w:ascii="Candara" w:hAnsi="Candara" w:cs="ITCNewVeljovicPro-Md"/>
          <w:sz w:val="20"/>
          <w:szCs w:val="20"/>
        </w:rPr>
        <w:t xml:space="preserve"> 8, 15). Só prestando atenção a quem ouvimos, àquilo que ouvimos e ao modo como ouvimos é que podemos crescer na arte de comunicar, cujo cerne não é uma teoria nem uma técnica, mas a «capacidade do coração que torna possível a proximidade» (EG 171)” (Papa Francisco, Mensagem DMCS 2022).</w:t>
      </w:r>
    </w:p>
    <w:p w14:paraId="27BFA04E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7DF2EE34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Regular"/>
          <w:sz w:val="20"/>
          <w:szCs w:val="20"/>
        </w:rPr>
      </w:pPr>
      <w:r w:rsidRPr="003475B9">
        <w:rPr>
          <w:rFonts w:ascii="Candara" w:hAnsi="Candara" w:cs="ITCNewVeljovicPro-Regular"/>
          <w:sz w:val="20"/>
          <w:szCs w:val="20"/>
        </w:rPr>
        <w:lastRenderedPageBreak/>
        <w:t xml:space="preserve">Escutar a Palavra de Deus implica ter um coração disposto para que a boa semente penetre. Só um coração que escuta, desde uma atitude de conversão e que reconhece o Esposo que vem, é que chega a participar plenamente do desígnio amoroso de Deus. </w:t>
      </w:r>
    </w:p>
    <w:p w14:paraId="54CE96FC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5233A113" w14:textId="74648A9E" w:rsidR="00533B72" w:rsidRPr="003475B9" w:rsidRDefault="00533B72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 xml:space="preserve">O </w:t>
      </w:r>
      <w:r w:rsidRPr="00DE6886">
        <w:rPr>
          <w:rFonts w:ascii="Candara" w:hAnsi="Candara" w:cs="ITCNewVeljovicPro-Md"/>
          <w:i/>
          <w:iCs/>
          <w:sz w:val="20"/>
          <w:szCs w:val="20"/>
        </w:rPr>
        <w:t>ouvido</w:t>
      </w:r>
      <w:r w:rsidRPr="003475B9">
        <w:rPr>
          <w:rFonts w:ascii="Candara" w:hAnsi="Candara" w:cs="ITCNewVeljovicPro-Md"/>
          <w:sz w:val="20"/>
          <w:szCs w:val="20"/>
        </w:rPr>
        <w:t>, no uso do AT, é uma parte do corpo humano, mas não o órgão do ouvido propriamente dito, como na terminologia mais precisa do grego. O órgão que regista os raciocínios e as ordens não é o cérebro, como para nós, mas o ouvido</w:t>
      </w:r>
      <w:r w:rsidR="00C07633">
        <w:rPr>
          <w:rFonts w:ascii="Candara" w:hAnsi="Candara" w:cs="ITCNewVeljovicPro-Md"/>
          <w:sz w:val="20"/>
          <w:szCs w:val="20"/>
        </w:rPr>
        <w:t xml:space="preserve">. </w:t>
      </w:r>
      <w:r w:rsidRPr="003475B9">
        <w:rPr>
          <w:rFonts w:ascii="Candara" w:hAnsi="Candara" w:cs="ITCNewVeljovicPro-Md"/>
          <w:sz w:val="20"/>
          <w:szCs w:val="20"/>
        </w:rPr>
        <w:t>Este é a sede do intelecto. Mais do que a escuta, ‘</w:t>
      </w:r>
      <w:proofErr w:type="spellStart"/>
      <w:r w:rsidRPr="003475B9">
        <w:rPr>
          <w:rFonts w:ascii="Candara" w:hAnsi="Candara" w:cs="ITCNewVeljovicPro-Md"/>
          <w:sz w:val="20"/>
          <w:szCs w:val="20"/>
        </w:rPr>
        <w:t>ozen</w:t>
      </w:r>
      <w:proofErr w:type="spellEnd"/>
      <w:r w:rsidR="00B02FB0" w:rsidRPr="003475B9">
        <w:rPr>
          <w:rFonts w:ascii="Candara" w:hAnsi="Candara" w:cs="ITCNewVeljovicPro-Md"/>
          <w:sz w:val="20"/>
          <w:szCs w:val="20"/>
        </w:rPr>
        <w:t>’</w:t>
      </w:r>
      <w:r w:rsidRPr="003475B9">
        <w:rPr>
          <w:rFonts w:ascii="Candara" w:hAnsi="Candara" w:cs="ITCNewVeljovicPro-Md"/>
          <w:sz w:val="20"/>
          <w:szCs w:val="20"/>
        </w:rPr>
        <w:t xml:space="preserve">, sobretudo na sabedoria, é o órgão do conhecimento, da compreensão (Job 12,11; 13,1; 34,3; </w:t>
      </w:r>
      <w:proofErr w:type="spellStart"/>
      <w:r w:rsidRPr="003475B9">
        <w:rPr>
          <w:rFonts w:ascii="Candara" w:hAnsi="Candara" w:cs="ITCNewVeljovicPro-Md"/>
          <w:sz w:val="20"/>
          <w:szCs w:val="20"/>
        </w:rPr>
        <w:t>Prov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 2,2; 5,13; 18,15; 22,17; 23,12). </w:t>
      </w:r>
    </w:p>
    <w:p w14:paraId="406AAF4F" w14:textId="57D44F00" w:rsidR="00533B72" w:rsidRPr="003475B9" w:rsidRDefault="00533B72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6756D824" w14:textId="120AD173" w:rsidR="00C07633" w:rsidRPr="00C07633" w:rsidRDefault="00C07633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07633">
        <w:rPr>
          <w:rFonts w:ascii="Candara" w:hAnsi="Candara"/>
          <w:b/>
          <w:bCs/>
          <w:sz w:val="20"/>
          <w:szCs w:val="20"/>
        </w:rPr>
        <w:t xml:space="preserve">3. </w:t>
      </w:r>
      <w:r w:rsidR="00DE6886">
        <w:rPr>
          <w:rFonts w:ascii="Candara" w:hAnsi="Candara"/>
          <w:b/>
          <w:bCs/>
          <w:sz w:val="20"/>
          <w:szCs w:val="20"/>
        </w:rPr>
        <w:t>Escuta, Israel</w:t>
      </w:r>
    </w:p>
    <w:p w14:paraId="107DD218" w14:textId="77777777" w:rsidR="00C07633" w:rsidRDefault="00C07633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82CAFE4" w14:textId="379DC1E7" w:rsidR="00533B72" w:rsidRPr="003475B9" w:rsidRDefault="00EC253F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>Escutar n</w:t>
      </w:r>
      <w:r w:rsidR="00533B72" w:rsidRPr="003475B9">
        <w:rPr>
          <w:rFonts w:ascii="Candara" w:hAnsi="Candara"/>
          <w:sz w:val="20"/>
          <w:szCs w:val="20"/>
        </w:rPr>
        <w:t>ão está</w:t>
      </w:r>
      <w:r w:rsidR="00C07633">
        <w:rPr>
          <w:rFonts w:ascii="Candara" w:hAnsi="Candara"/>
          <w:sz w:val="20"/>
          <w:szCs w:val="20"/>
        </w:rPr>
        <w:t xml:space="preserve">, pois, </w:t>
      </w:r>
      <w:r w:rsidR="00533B72" w:rsidRPr="003475B9">
        <w:rPr>
          <w:rFonts w:ascii="Candara" w:hAnsi="Candara"/>
          <w:sz w:val="20"/>
          <w:szCs w:val="20"/>
        </w:rPr>
        <w:t>entre os 10 mandamentos, mas precede-os a todos</w:t>
      </w:r>
      <w:r w:rsidRPr="003475B9">
        <w:rPr>
          <w:rFonts w:ascii="Candara" w:hAnsi="Candara"/>
          <w:sz w:val="20"/>
          <w:szCs w:val="20"/>
        </w:rPr>
        <w:t>: «</w:t>
      </w:r>
      <w:r w:rsidR="00DE6886">
        <w:rPr>
          <w:rFonts w:ascii="Candara" w:hAnsi="Candara"/>
          <w:sz w:val="20"/>
          <w:szCs w:val="20"/>
        </w:rPr>
        <w:t>E</w:t>
      </w:r>
      <w:r w:rsidRPr="003475B9">
        <w:rPr>
          <w:rFonts w:ascii="Candara" w:hAnsi="Candara"/>
          <w:sz w:val="20"/>
          <w:szCs w:val="20"/>
        </w:rPr>
        <w:t>scuta, Israel»</w:t>
      </w:r>
      <w:r w:rsidR="00DE6886">
        <w:rPr>
          <w:rFonts w:ascii="Candara" w:hAnsi="Candara"/>
          <w:sz w:val="20"/>
          <w:szCs w:val="20"/>
        </w:rPr>
        <w:t xml:space="preserve"> </w:t>
      </w:r>
      <w:r w:rsidR="00DE6886" w:rsidRPr="003475B9">
        <w:rPr>
          <w:rFonts w:ascii="Candara" w:hAnsi="Candara" w:cs="ITCNewVeljovicPro-Md"/>
          <w:sz w:val="20"/>
          <w:szCs w:val="20"/>
        </w:rPr>
        <w:t>(</w:t>
      </w:r>
      <w:proofErr w:type="spellStart"/>
      <w:r w:rsidR="00DE6886" w:rsidRPr="003475B9">
        <w:rPr>
          <w:rFonts w:ascii="Candara" w:hAnsi="Candara" w:cs="ITCNewVeljovicPro-Md"/>
          <w:sz w:val="20"/>
          <w:szCs w:val="20"/>
        </w:rPr>
        <w:t>Dt</w:t>
      </w:r>
      <w:proofErr w:type="spellEnd"/>
      <w:r w:rsidR="00DE6886" w:rsidRPr="003475B9">
        <w:rPr>
          <w:rFonts w:ascii="Candara" w:hAnsi="Candara" w:cs="ITCNewVeljovicPro-Md"/>
          <w:sz w:val="20"/>
          <w:szCs w:val="20"/>
        </w:rPr>
        <w:t xml:space="preserve"> 6, 4)</w:t>
      </w:r>
      <w:r w:rsidRPr="003475B9">
        <w:rPr>
          <w:rFonts w:ascii="Candara" w:hAnsi="Candara"/>
          <w:sz w:val="20"/>
          <w:szCs w:val="20"/>
        </w:rPr>
        <w:t xml:space="preserve">. </w:t>
      </w:r>
      <w:r w:rsidR="00533B72" w:rsidRPr="003475B9">
        <w:rPr>
          <w:rFonts w:ascii="Candara" w:hAnsi="Candara"/>
          <w:sz w:val="20"/>
          <w:szCs w:val="20"/>
        </w:rPr>
        <w:t xml:space="preserve">A primeira forma de acolher Deus, a sua Palavra, a sua vontade, é escutar. Precisamos, por isso, de redescobrir a arte de escutar. </w:t>
      </w:r>
    </w:p>
    <w:p w14:paraId="131F635C" w14:textId="36338116" w:rsidR="004404DE" w:rsidRPr="003475B9" w:rsidRDefault="004404DE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7CE2738" w14:textId="74817A6F" w:rsidR="004404DE" w:rsidRPr="003475B9" w:rsidRDefault="00DE6886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>
        <w:rPr>
          <w:rFonts w:ascii="Candara" w:hAnsi="Candara" w:cs="ITCNewVeljovicPro-Md"/>
          <w:sz w:val="20"/>
          <w:szCs w:val="20"/>
        </w:rPr>
        <w:t xml:space="preserve">Diz o Papa Francisco: </w:t>
      </w:r>
      <w:r w:rsidR="004404DE" w:rsidRPr="003475B9">
        <w:rPr>
          <w:rFonts w:ascii="Candara" w:hAnsi="Candara" w:cs="ITCNewVeljovicPro-Md"/>
          <w:sz w:val="20"/>
          <w:szCs w:val="20"/>
        </w:rPr>
        <w:t xml:space="preserve">“A partir das páginas bíblicas aprendemos que </w:t>
      </w:r>
      <w:r w:rsidR="004404DE" w:rsidRPr="00C41B02">
        <w:rPr>
          <w:rFonts w:ascii="Candara" w:hAnsi="Candara" w:cs="ITCNewVeljovicPro-Md"/>
          <w:b/>
          <w:bCs/>
          <w:color w:val="EE0000"/>
          <w:sz w:val="20"/>
          <w:szCs w:val="20"/>
        </w:rPr>
        <w:t xml:space="preserve">a </w:t>
      </w:r>
      <w:r w:rsidR="004404DE" w:rsidRPr="002C599D">
        <w:rPr>
          <w:rFonts w:ascii="Candara" w:hAnsi="Candara" w:cs="ITCNewVeljovicPro-Md"/>
          <w:b/>
          <w:bCs/>
          <w:color w:val="EE0000"/>
          <w:sz w:val="20"/>
          <w:szCs w:val="20"/>
          <w:highlight w:val="yellow"/>
        </w:rPr>
        <w:t>escuta não significa apenas uma perceção acústica, mas está essencialmente ligada à relação dialogal entre Deus e a humanidade</w:t>
      </w:r>
      <w:r w:rsidR="004404DE" w:rsidRPr="003475B9">
        <w:rPr>
          <w:rFonts w:ascii="Candara" w:hAnsi="Candara" w:cs="ITCNewVeljovicPro-Md"/>
          <w:sz w:val="20"/>
          <w:szCs w:val="20"/>
        </w:rPr>
        <w:t>. O «</w:t>
      </w:r>
      <w:proofErr w:type="spellStart"/>
      <w:r w:rsidR="004404DE" w:rsidRPr="003475B9">
        <w:rPr>
          <w:rFonts w:ascii="Candara" w:hAnsi="Candara" w:cs="ITCNewVeljovicPro-Md"/>
          <w:sz w:val="20"/>
          <w:szCs w:val="20"/>
        </w:rPr>
        <w:t>shema</w:t>
      </w:r>
      <w:proofErr w:type="spellEnd"/>
      <w:r w:rsidR="004404DE" w:rsidRPr="003475B9">
        <w:rPr>
          <w:rFonts w:ascii="Candara" w:hAnsi="Candara" w:cs="ITCNewVeljovicPro-Md"/>
          <w:sz w:val="20"/>
          <w:szCs w:val="20"/>
        </w:rPr>
        <w:t>’ Israel – escuta, Israel» (</w:t>
      </w:r>
      <w:proofErr w:type="spellStart"/>
      <w:r w:rsidR="004404DE" w:rsidRPr="003475B9">
        <w:rPr>
          <w:rFonts w:ascii="Candara" w:hAnsi="Candara" w:cs="ITCNewVeljovicPro-Md"/>
          <w:sz w:val="20"/>
          <w:szCs w:val="20"/>
        </w:rPr>
        <w:t>Dt</w:t>
      </w:r>
      <w:proofErr w:type="spellEnd"/>
      <w:r w:rsidR="004404DE" w:rsidRPr="003475B9">
        <w:rPr>
          <w:rFonts w:ascii="Candara" w:hAnsi="Candara" w:cs="ITCNewVeljovicPro-Md"/>
          <w:sz w:val="20"/>
          <w:szCs w:val="20"/>
        </w:rPr>
        <w:t xml:space="preserve"> 6, 4) – as palavras iniciais do primeiro mandamento do Decálogo – é continuamente lembrado na Bíblia, a ponto de São Paulo afirmar que «</w:t>
      </w:r>
      <w:r w:rsidR="004404DE" w:rsidRPr="00DE6886">
        <w:rPr>
          <w:rFonts w:ascii="Candara" w:hAnsi="Candara" w:cs="ITCNewVeljovicPro-Md"/>
          <w:i/>
          <w:iCs/>
          <w:sz w:val="20"/>
          <w:szCs w:val="20"/>
        </w:rPr>
        <w:t>a fé vem da escuta</w:t>
      </w:r>
      <w:r w:rsidR="004404DE" w:rsidRPr="003475B9">
        <w:rPr>
          <w:rFonts w:ascii="Candara" w:hAnsi="Candara" w:cs="ITCNewVeljovicPro-Md"/>
          <w:sz w:val="20"/>
          <w:szCs w:val="20"/>
        </w:rPr>
        <w:t>» (</w:t>
      </w:r>
      <w:proofErr w:type="spellStart"/>
      <w:r w:rsidR="004404DE" w:rsidRPr="003475B9">
        <w:rPr>
          <w:rFonts w:ascii="Candara" w:hAnsi="Candara" w:cs="ITCNewVeljovicPro-Md"/>
          <w:sz w:val="20"/>
          <w:szCs w:val="20"/>
        </w:rPr>
        <w:t>Rm</w:t>
      </w:r>
      <w:proofErr w:type="spellEnd"/>
      <w:r w:rsidR="004404DE" w:rsidRPr="003475B9">
        <w:rPr>
          <w:rFonts w:ascii="Candara" w:hAnsi="Candara" w:cs="ITCNewVeljovicPro-Md"/>
          <w:sz w:val="20"/>
          <w:szCs w:val="20"/>
        </w:rPr>
        <w:t xml:space="preserve"> 10, 17). De facto, a iniciativa é de Deus, que nos fala, e a ela correspondemos escutando-O; e mesmo este escutar fundamentalmente provém da sua graça, como acontece com o recém-nascido que responde ao olhar e à voz da mãe e do pai. </w:t>
      </w:r>
      <w:r w:rsidR="004404DE" w:rsidRPr="002C599D">
        <w:rPr>
          <w:rFonts w:ascii="Candara" w:hAnsi="Candara" w:cs="ITCNewVeljovicPro-Md"/>
          <w:b/>
          <w:bCs/>
          <w:color w:val="EE0000"/>
          <w:sz w:val="20"/>
          <w:szCs w:val="20"/>
          <w:highlight w:val="yellow"/>
        </w:rPr>
        <w:t>Entre os cinco sentidos, parece que Deus privilegie precisamente o ouvido, talvez por ser menos invasivo, mais discreto do que a vista, deixando consequentemente mais livre o ser humano</w:t>
      </w:r>
      <w:r w:rsidR="004404DE" w:rsidRPr="003475B9">
        <w:rPr>
          <w:rFonts w:ascii="Candara" w:hAnsi="Candara" w:cs="ITCNewVeljovicPro-Md"/>
          <w:sz w:val="20"/>
          <w:szCs w:val="20"/>
        </w:rPr>
        <w:t>” (Papa Francisco, Mensagem DMCS 2022).</w:t>
      </w:r>
    </w:p>
    <w:p w14:paraId="2AC352DB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33ADAF1E" w14:textId="77777777" w:rsidR="00B02FB0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>O «ouvido é como que o instrumento mediante o qual cada um se apropria do conteúdo sapiencial; «prestar ouvidos é a aplicação solícita à perceção. Ao mesmo tempo é estar atentos, compreender, assimilar, querer o que a sabedoria ensina. este uso do «ouvido» no AT tem o seu correspondente na expressão do NT “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>quem tem ouvidos para ouvir que oiça</w:t>
      </w:r>
      <w:r w:rsidRPr="003475B9">
        <w:rPr>
          <w:rFonts w:ascii="Candara" w:hAnsi="Candara" w:cs="ITCNewVeljovicPro-Md"/>
          <w:sz w:val="20"/>
          <w:szCs w:val="20"/>
        </w:rPr>
        <w:t xml:space="preserve">” (Mc4,9; </w:t>
      </w:r>
      <w:proofErr w:type="spellStart"/>
      <w:r w:rsidRPr="003475B9">
        <w:rPr>
          <w:rFonts w:ascii="Candara" w:hAnsi="Candara" w:cs="ITCNewVeljovicPro-Md"/>
          <w:sz w:val="20"/>
          <w:szCs w:val="20"/>
        </w:rPr>
        <w:t>Mt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 11,15; </w:t>
      </w:r>
      <w:proofErr w:type="spellStart"/>
      <w:r w:rsidRPr="003475B9">
        <w:rPr>
          <w:rFonts w:ascii="Candara" w:hAnsi="Candara" w:cs="ITCNewVeljovicPro-Md"/>
          <w:sz w:val="20"/>
          <w:szCs w:val="20"/>
        </w:rPr>
        <w:t>Lc</w:t>
      </w:r>
      <w:proofErr w:type="spellEnd"/>
      <w:r w:rsidRPr="003475B9">
        <w:rPr>
          <w:rFonts w:ascii="Candara" w:hAnsi="Candara" w:cs="ITCNewVeljovicPro-Md"/>
          <w:sz w:val="20"/>
          <w:szCs w:val="20"/>
        </w:rPr>
        <w:t xml:space="preserve"> 8,8). </w:t>
      </w:r>
    </w:p>
    <w:p w14:paraId="604E77E5" w14:textId="77777777" w:rsidR="00B02FB0" w:rsidRPr="003475B9" w:rsidRDefault="00B02FB0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</w:p>
    <w:p w14:paraId="3503925C" w14:textId="2923DFD3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 w:cs="ITCNewVeljovicPro-Md"/>
          <w:sz w:val="20"/>
          <w:szCs w:val="20"/>
        </w:rPr>
        <w:t>Requer-se, no caso das parábolas, uma escuta ativa e inteligente: as parábolas têm de ser interpretadas e isto requer um esforço de aplicação que não se pode obviar. A expressão «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>quem tem ouvidos oiça</w:t>
      </w:r>
      <w:r w:rsidRPr="003475B9">
        <w:rPr>
          <w:rFonts w:ascii="Candara" w:hAnsi="Candara" w:cs="ITCNewVeljovicPro-Md"/>
          <w:sz w:val="20"/>
          <w:szCs w:val="20"/>
        </w:rPr>
        <w:t>» podia traduzir-se por «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>quem tem inteligência que compreenda, que se esforce por compreender</w:t>
      </w:r>
      <w:r w:rsidRPr="003475B9">
        <w:rPr>
          <w:rFonts w:ascii="Candara" w:hAnsi="Candara" w:cs="ITCNewVeljovicPro-Md"/>
          <w:sz w:val="20"/>
          <w:szCs w:val="20"/>
        </w:rPr>
        <w:t xml:space="preserve">». Ouvir, ouvidos, indicam esse </w:t>
      </w:r>
      <w:r w:rsidRPr="003475B9">
        <w:rPr>
          <w:rFonts w:ascii="Candara" w:hAnsi="Candara" w:cs="ITCNewVeljovicPro-Md"/>
          <w:i/>
          <w:iCs/>
          <w:sz w:val="20"/>
          <w:szCs w:val="20"/>
        </w:rPr>
        <w:t xml:space="preserve">compreender </w:t>
      </w:r>
      <w:r w:rsidRPr="003475B9">
        <w:rPr>
          <w:rFonts w:ascii="Candara" w:hAnsi="Candara" w:cs="ITCNewVeljovicPro-Md"/>
          <w:sz w:val="20"/>
          <w:szCs w:val="20"/>
        </w:rPr>
        <w:t xml:space="preserve">específico que consiste na interpretação da linguagem da parábola. </w:t>
      </w:r>
    </w:p>
    <w:p w14:paraId="14AE70DB" w14:textId="1D2396D6" w:rsidR="00B02FB0" w:rsidRDefault="00B02FB0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95E5C9E" w14:textId="77777777" w:rsidR="00F16767" w:rsidRPr="003475B9" w:rsidRDefault="00F16767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2CFE21E" w14:textId="637A2709" w:rsidR="00533B72" w:rsidRPr="003475B9" w:rsidRDefault="00C07633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4</w:t>
      </w:r>
      <w:r w:rsidR="007C6B98" w:rsidRPr="003475B9">
        <w:rPr>
          <w:rFonts w:ascii="Candara" w:hAnsi="Candara"/>
          <w:b/>
          <w:bCs/>
          <w:sz w:val="20"/>
          <w:szCs w:val="20"/>
        </w:rPr>
        <w:t xml:space="preserve">. </w:t>
      </w:r>
      <w:r w:rsidR="00533B72" w:rsidRPr="003475B9">
        <w:rPr>
          <w:rFonts w:ascii="Candara" w:hAnsi="Candara"/>
          <w:b/>
          <w:bCs/>
          <w:sz w:val="20"/>
          <w:szCs w:val="20"/>
        </w:rPr>
        <w:t>Abre o ouvido do teu coração</w:t>
      </w:r>
    </w:p>
    <w:p w14:paraId="3C22610E" w14:textId="77777777" w:rsidR="00533B72" w:rsidRPr="003475B9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6367E04" w14:textId="052EC935" w:rsidR="00EC253F" w:rsidRPr="003475B9" w:rsidRDefault="00533B72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Na Regra monástica de São Bento há uma expressão essencial, se quisermos perceber como se ativa uma escuta autêntica: </w:t>
      </w:r>
      <w:r w:rsidR="007C6B98" w:rsidRPr="003475B9">
        <w:rPr>
          <w:rFonts w:ascii="Candara" w:hAnsi="Candara"/>
          <w:sz w:val="20"/>
          <w:szCs w:val="20"/>
        </w:rPr>
        <w:t>“</w:t>
      </w:r>
      <w:r w:rsidR="007C6B98" w:rsidRPr="002C599D">
        <w:rPr>
          <w:rFonts w:ascii="Candara" w:hAnsi="Candara"/>
          <w:i/>
          <w:iCs/>
          <w:color w:val="EE0000"/>
          <w:sz w:val="20"/>
          <w:szCs w:val="20"/>
        </w:rPr>
        <w:t>Escuta, ó filho, os ensinamentos do mestre e estende-lhes o ouvido do teu coração</w:t>
      </w:r>
      <w:r w:rsidR="007C6B98" w:rsidRPr="003475B9">
        <w:rPr>
          <w:rFonts w:ascii="Candara" w:hAnsi="Candara"/>
          <w:sz w:val="20"/>
          <w:szCs w:val="20"/>
        </w:rPr>
        <w:t>”.  Quer dizer: a escuta não se faz apenas com o ouvido exterior, mas com o sentido do coração.</w:t>
      </w:r>
      <w:r w:rsidR="00DE6886">
        <w:rPr>
          <w:rFonts w:ascii="Candara" w:hAnsi="Candara"/>
          <w:sz w:val="20"/>
          <w:szCs w:val="20"/>
        </w:rPr>
        <w:t xml:space="preserve"> </w:t>
      </w:r>
      <w:r w:rsidR="00EC253F" w:rsidRPr="003475B9">
        <w:rPr>
          <w:rFonts w:ascii="Candara" w:hAnsi="Candara"/>
          <w:sz w:val="20"/>
          <w:szCs w:val="20"/>
        </w:rPr>
        <w:t xml:space="preserve">As palavras iniciais da Regra de S. Bento oferecem uma indicação que exige uma disciplina interior. </w:t>
      </w:r>
    </w:p>
    <w:p w14:paraId="3C0CA1B8" w14:textId="77777777" w:rsidR="00EC253F" w:rsidRPr="003475B9" w:rsidRDefault="00EC253F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298E250" w14:textId="77777777" w:rsidR="00EC253F" w:rsidRPr="002C599D" w:rsidRDefault="00EC253F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color w:val="EE0000"/>
          <w:sz w:val="20"/>
          <w:szCs w:val="20"/>
        </w:rPr>
      </w:pPr>
      <w:r w:rsidRPr="002C599D">
        <w:rPr>
          <w:rFonts w:ascii="Candara" w:hAnsi="Candara"/>
          <w:color w:val="EE0000"/>
          <w:sz w:val="20"/>
          <w:szCs w:val="20"/>
          <w:highlight w:val="yellow"/>
        </w:rPr>
        <w:t>A escuta não é apenas a recolha da malha sonora do discurso. Antes de tudo, é uma atitude que se pode descrever como um inclinar-se para o outro, uma disponibilidade para acolher o dito e o não dito, uma abertura tanto ao entusiasmo do visível como ao seu avesso, à sua dor.</w:t>
      </w:r>
      <w:r w:rsidRPr="002C599D">
        <w:rPr>
          <w:rFonts w:ascii="Candara" w:hAnsi="Candara"/>
          <w:color w:val="EE0000"/>
          <w:sz w:val="20"/>
          <w:szCs w:val="20"/>
        </w:rPr>
        <w:t xml:space="preserve"> </w:t>
      </w:r>
    </w:p>
    <w:p w14:paraId="07F184DA" w14:textId="77777777" w:rsidR="00EC253F" w:rsidRPr="003475B9" w:rsidRDefault="00EC253F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0108F1C" w14:textId="77777777" w:rsidR="00B02FB0" w:rsidRPr="003475B9" w:rsidRDefault="00EC253F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Assim como a linguagem se desenvolveu ao longo dos séculos, da mesma maneira aumentou o número de palavras e as distintas tonalidades. Quanto mais palavras bombardeiam a nossa escuta, menos estamos atentos a apreciar atentamente o seu significado, impacto e poder. </w:t>
      </w:r>
    </w:p>
    <w:p w14:paraId="521AEAEC" w14:textId="77777777" w:rsidR="00B02FB0" w:rsidRPr="003475B9" w:rsidRDefault="00B02FB0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B1F9951" w14:textId="6DB33AEB" w:rsidR="00EC253F" w:rsidRPr="003475B9" w:rsidRDefault="00EC253F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Em contraste com isto, poucas palavras, </w:t>
      </w:r>
      <w:r w:rsidR="005B7B49" w:rsidRPr="003475B9">
        <w:rPr>
          <w:rFonts w:ascii="Candara" w:hAnsi="Candara"/>
          <w:sz w:val="20"/>
          <w:szCs w:val="20"/>
        </w:rPr>
        <w:t>bem-ditas</w:t>
      </w:r>
      <w:r w:rsidRPr="003475B9">
        <w:rPr>
          <w:rFonts w:ascii="Candara" w:hAnsi="Candara"/>
          <w:sz w:val="20"/>
          <w:szCs w:val="20"/>
        </w:rPr>
        <w:t>, podem tocar o coração, erguer o espírito humano, transformar a mente, dar uma direção nas opções de vida e permanecer em nós como um guia para uma frutuosa vida cristã.</w:t>
      </w:r>
    </w:p>
    <w:p w14:paraId="0FE84BC0" w14:textId="5DAEBA52" w:rsidR="00B02FB0" w:rsidRPr="003475B9" w:rsidRDefault="00B02FB0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6FF995B" w14:textId="4141615C" w:rsidR="00B02FB0" w:rsidRPr="00C07633" w:rsidRDefault="00B02FB0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07633">
        <w:rPr>
          <w:rFonts w:ascii="Candara" w:hAnsi="Candara"/>
          <w:sz w:val="20"/>
          <w:szCs w:val="20"/>
        </w:rPr>
        <w:t>Há um instante da vida em que compreendemos: o conhecimento decisivo provém da escuta e esta é a forma de hospitalidade de que mais precisamos. Quando a voz de Deus nos diz «escutai-O</w:t>
      </w:r>
      <w:r w:rsidR="00DE6886">
        <w:rPr>
          <w:rFonts w:ascii="Candara" w:hAnsi="Candara"/>
          <w:sz w:val="20"/>
          <w:szCs w:val="20"/>
        </w:rPr>
        <w:t>»</w:t>
      </w:r>
      <w:r w:rsidRPr="00C07633">
        <w:rPr>
          <w:rFonts w:ascii="Candara" w:hAnsi="Candara"/>
          <w:sz w:val="20"/>
          <w:szCs w:val="20"/>
        </w:rPr>
        <w:t xml:space="preserve"> (n</w:t>
      </w:r>
      <w:r w:rsidR="001E3663">
        <w:rPr>
          <w:rFonts w:ascii="Candara" w:hAnsi="Candara"/>
          <w:sz w:val="20"/>
          <w:szCs w:val="20"/>
        </w:rPr>
        <w:t>as cenas d</w:t>
      </w:r>
      <w:r w:rsidRPr="00C07633">
        <w:rPr>
          <w:rFonts w:ascii="Candara" w:hAnsi="Candara"/>
          <w:sz w:val="20"/>
          <w:szCs w:val="20"/>
        </w:rPr>
        <w:t xml:space="preserve">o Batismo ou </w:t>
      </w:r>
      <w:r w:rsidR="001E3663">
        <w:rPr>
          <w:rFonts w:ascii="Candara" w:hAnsi="Candara"/>
          <w:sz w:val="20"/>
          <w:szCs w:val="20"/>
        </w:rPr>
        <w:t>da</w:t>
      </w:r>
      <w:r w:rsidRPr="00C07633">
        <w:rPr>
          <w:rFonts w:ascii="Candara" w:hAnsi="Candara"/>
          <w:sz w:val="20"/>
          <w:szCs w:val="20"/>
        </w:rPr>
        <w:t xml:space="preserve"> Transfiguração de Jesus) significa ‘acolhei-O’, ‘recebei-O’ naquilo que Jesus é, colocai-vos à escuta do seu mistério. É a escuta que nos dá o sabor da </w:t>
      </w:r>
      <w:r w:rsidR="001E3663">
        <w:rPr>
          <w:rFonts w:ascii="Candara" w:hAnsi="Candara"/>
          <w:sz w:val="20"/>
          <w:szCs w:val="20"/>
        </w:rPr>
        <w:t xml:space="preserve">Sua </w:t>
      </w:r>
      <w:r w:rsidRPr="00C07633">
        <w:rPr>
          <w:rFonts w:ascii="Candara" w:hAnsi="Candara"/>
          <w:sz w:val="20"/>
          <w:szCs w:val="20"/>
        </w:rPr>
        <w:t>presença.</w:t>
      </w:r>
    </w:p>
    <w:p w14:paraId="132ED720" w14:textId="77777777" w:rsidR="00B02FB0" w:rsidRPr="003475B9" w:rsidRDefault="00B02FB0" w:rsidP="003475B9">
      <w:pPr>
        <w:pStyle w:val="texto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38EAE45" w14:textId="4782E09D" w:rsidR="005B7B49" w:rsidRPr="003475B9" w:rsidRDefault="001E3663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5. </w:t>
      </w:r>
      <w:r w:rsidR="005B7B49" w:rsidRPr="003475B9">
        <w:rPr>
          <w:rFonts w:ascii="Candara" w:hAnsi="Candara"/>
          <w:b/>
          <w:bCs/>
          <w:sz w:val="20"/>
          <w:szCs w:val="20"/>
        </w:rPr>
        <w:t>Ouvir e escutar</w:t>
      </w:r>
    </w:p>
    <w:p w14:paraId="52507C78" w14:textId="77777777" w:rsidR="005B7B49" w:rsidRPr="003475B9" w:rsidRDefault="005B7B49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12809B7" w14:textId="3CFFBDA4" w:rsidR="005B7B49" w:rsidRPr="003475B9" w:rsidRDefault="006C5108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>Sa</w:t>
      </w:r>
      <w:r w:rsidR="00B02FB0" w:rsidRPr="003475B9">
        <w:rPr>
          <w:rFonts w:ascii="Candara" w:hAnsi="Candara"/>
          <w:sz w:val="20"/>
          <w:szCs w:val="20"/>
        </w:rPr>
        <w:t>iba</w:t>
      </w:r>
      <w:r w:rsidRPr="003475B9">
        <w:rPr>
          <w:rFonts w:ascii="Candara" w:hAnsi="Candara"/>
          <w:sz w:val="20"/>
          <w:szCs w:val="20"/>
        </w:rPr>
        <w:t>mos distinguir atentamente a diferença entre “</w:t>
      </w:r>
      <w:r w:rsidRPr="002C599D">
        <w:rPr>
          <w:rFonts w:ascii="Candara" w:hAnsi="Candara"/>
          <w:sz w:val="20"/>
          <w:szCs w:val="20"/>
          <w:highlight w:val="yellow"/>
        </w:rPr>
        <w:t>ouvir” e “escutar</w:t>
      </w:r>
      <w:r w:rsidRPr="003475B9">
        <w:rPr>
          <w:rFonts w:ascii="Candara" w:hAnsi="Candara"/>
          <w:sz w:val="20"/>
          <w:szCs w:val="20"/>
        </w:rPr>
        <w:t xml:space="preserve">”. Podemos ouvir as palavras que são pronunciadas, e que passam rapidamente, muitas vezes inadvertidas e pouco consideradas. Ao contrário, quando escutamos verdadeiramente aquilo que uma pessoa diz, este ato implica a nossa reflexão sobre o impacto daquilo que é dito, uma atenta consideração ou reflexão sobre o influxo e o significado dessas palavras. </w:t>
      </w:r>
      <w:r w:rsidR="00B02FB0" w:rsidRPr="003475B9">
        <w:rPr>
          <w:rFonts w:ascii="Candara" w:hAnsi="Candara"/>
          <w:sz w:val="20"/>
          <w:szCs w:val="20"/>
        </w:rPr>
        <w:t>Escutar é uma forma de amar.</w:t>
      </w:r>
    </w:p>
    <w:p w14:paraId="2B841BE7" w14:textId="77777777" w:rsidR="005B7B49" w:rsidRPr="003475B9" w:rsidRDefault="005B7B49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CC7EE59" w14:textId="77777777" w:rsidR="00B02FB0" w:rsidRPr="003475B9" w:rsidRDefault="006C5108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Se estamos verdadeiramente à escuta com o ouvido do coração, estas palavras passam do ouvido à mente e ao coração. </w:t>
      </w:r>
    </w:p>
    <w:p w14:paraId="28EE7F9F" w14:textId="77777777" w:rsidR="00B02FB0" w:rsidRPr="003475B9" w:rsidRDefault="00B02FB0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DA4E81E" w14:textId="77777777" w:rsidR="003F0E1C" w:rsidRDefault="006C5108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Frequentemente, quando escutamos honestamente aquilo que é dito, colocamo-nos perguntas: devo refletir mais seriamente nestes pensamentos, colocar em discussão as minhas motivações daquilo que </w:t>
      </w:r>
      <w:r w:rsidRPr="003475B9">
        <w:rPr>
          <w:rFonts w:ascii="Candara" w:hAnsi="Candara"/>
          <w:sz w:val="20"/>
          <w:szCs w:val="20"/>
        </w:rPr>
        <w:lastRenderedPageBreak/>
        <w:t xml:space="preserve">estou a fazer, reconsiderar aquilo que estou a fazer? E, por vezes, esta contemplação tranquiliza-nos sobre os valores que estamos a procurar viver. </w:t>
      </w:r>
    </w:p>
    <w:p w14:paraId="30F4ABB1" w14:textId="77777777" w:rsidR="006C5108" w:rsidRPr="003475B9" w:rsidRDefault="006C5108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46091AD" w14:textId="77777777" w:rsidR="004404DE" w:rsidRPr="003475B9" w:rsidRDefault="006C5108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Nas Escrituras, em particular no Antigo Testamento, </w:t>
      </w:r>
      <w:r w:rsidRPr="003475B9">
        <w:rPr>
          <w:rFonts w:ascii="Candara" w:hAnsi="Candara"/>
          <w:i/>
          <w:iCs/>
          <w:sz w:val="20"/>
          <w:szCs w:val="20"/>
        </w:rPr>
        <w:t>o coração</w:t>
      </w:r>
      <w:r w:rsidRPr="003475B9">
        <w:rPr>
          <w:rFonts w:ascii="Candara" w:hAnsi="Candara"/>
          <w:sz w:val="20"/>
          <w:szCs w:val="20"/>
        </w:rPr>
        <w:t xml:space="preserve"> abraçava o processo e a reflexão da mente e do coração em conjunto. Isto era entendido como um empenho de toda a interioridade de uma pessoa. Demasiadas vezes as nossas reações nascem de um pensamento inicial. Em vez disso, iniciar com um pensamento e depois refletir na resposta do coração conduz-nos a uma expressão melhor e mais completa daquilo que é melhor. «O que significa isto, quais são as implicações daquilo que é dito, porque é que me é pedido para pensar de maneira diferente?». </w:t>
      </w:r>
    </w:p>
    <w:p w14:paraId="52F03F13" w14:textId="77777777" w:rsidR="004404DE" w:rsidRPr="003475B9" w:rsidRDefault="004404DE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56B6BBC" w14:textId="5C18CCB5" w:rsidR="006C5108" w:rsidRPr="003475B9" w:rsidRDefault="004404DE" w:rsidP="003475B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>São</w:t>
      </w:r>
      <w:r w:rsidR="006C5108" w:rsidRPr="003475B9">
        <w:rPr>
          <w:rFonts w:ascii="Candara" w:hAnsi="Candara"/>
          <w:sz w:val="20"/>
          <w:szCs w:val="20"/>
        </w:rPr>
        <w:t xml:space="preserve"> Bento poderia pedir-nos para empreender este processo de «escutar com o ouvido do coração» nas nossas decisões, nas nossas relações e nas nossas respostas à variedade de situações e questões que nos são colocadas. Isso faria a diferença a todos os níveis da existência humana: dentro da família, do ambiente de trabalho, entre famílias e amigos, entre os líderes mundiais, entre as nações em guerra, entre os países que procuram soluções pacíficas.</w:t>
      </w:r>
    </w:p>
    <w:p w14:paraId="1754631C" w14:textId="77777777" w:rsidR="004404DE" w:rsidRPr="003475B9" w:rsidRDefault="004404DE" w:rsidP="003475B9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894A9C7" w14:textId="77777777" w:rsidR="00B02FB0" w:rsidRPr="003475B9" w:rsidRDefault="006C5108" w:rsidP="003475B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O ensinamento de S. Bento na sua Regra oferece-nos uma maneira profunda de renovar os nossos corações através da nossa maneira de escutar, isto é, com todo o coração. </w:t>
      </w:r>
    </w:p>
    <w:p w14:paraId="2205A922" w14:textId="77777777" w:rsidR="00B02FB0" w:rsidRPr="003475B9" w:rsidRDefault="00B02FB0" w:rsidP="003475B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02444E1" w14:textId="77777777" w:rsidR="00B02FB0" w:rsidRPr="003475B9" w:rsidRDefault="006C5108" w:rsidP="003475B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Imaginem-se as bênçãos de paz e de esperança que poderiam ressoar em todo o mundo se o seu ensinamento de nos escutarmos uns aos outros se tornasse realidade. </w:t>
      </w:r>
    </w:p>
    <w:p w14:paraId="104A3295" w14:textId="77777777" w:rsidR="00B02FB0" w:rsidRPr="003475B9" w:rsidRDefault="00B02FB0" w:rsidP="003475B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0523FA1" w14:textId="5A7331CC" w:rsidR="006C5108" w:rsidRPr="003475B9" w:rsidRDefault="006C5108" w:rsidP="003475B9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>Quer este especial género de escuta aconteça entre nações em luta, partidos políticos em desacordo, líderes religiosos, ou até no interior das famílias, a nossa capacidade de escutar com um profundo respeito uns pelos outros, como filhos de Deus, contém a promessa de paz e bênção para todos. Também na nossa vida diária «escutar com o ouvido do coração» oferece-nos uma promessa de paz e de esperança, enquanto avançamos dia após dia. S. Bento, reza por nós: ajuda-nos a escutar-nos uns aos outros com o ouvido do coração.</w:t>
      </w:r>
    </w:p>
    <w:p w14:paraId="5F5E5B0D" w14:textId="77777777" w:rsidR="003F0E1C" w:rsidRDefault="003F0E1C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B59693D" w14:textId="1E60870A" w:rsidR="006C5108" w:rsidRPr="003475B9" w:rsidRDefault="00DA481F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6.</w:t>
      </w:r>
      <w:r w:rsidR="003F0E1C">
        <w:rPr>
          <w:rFonts w:ascii="Candara" w:hAnsi="Candara"/>
          <w:b/>
          <w:bCs/>
          <w:sz w:val="20"/>
          <w:szCs w:val="20"/>
        </w:rPr>
        <w:t xml:space="preserve"> </w:t>
      </w:r>
      <w:r w:rsidR="006C5108" w:rsidRPr="003475B9">
        <w:rPr>
          <w:rFonts w:ascii="Candara" w:hAnsi="Candara"/>
          <w:b/>
          <w:bCs/>
          <w:sz w:val="20"/>
          <w:szCs w:val="20"/>
        </w:rPr>
        <w:t>Torna-te surdo e ouvirás</w:t>
      </w:r>
    </w:p>
    <w:p w14:paraId="5026FAB0" w14:textId="77777777" w:rsidR="006C5108" w:rsidRPr="003475B9" w:rsidRDefault="006C5108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39F0F3E" w14:textId="02EFC35A" w:rsidR="003F0E1C" w:rsidRDefault="006C5108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599D">
        <w:rPr>
          <w:rFonts w:ascii="Candara" w:hAnsi="Candara"/>
          <w:sz w:val="20"/>
          <w:szCs w:val="20"/>
          <w:highlight w:val="yellow"/>
        </w:rPr>
        <w:t>Para escutar, é preciso saber escutar até ao fim.</w:t>
      </w:r>
      <w:r w:rsidRPr="003475B9">
        <w:rPr>
          <w:rFonts w:ascii="Candara" w:hAnsi="Candara"/>
          <w:sz w:val="20"/>
          <w:szCs w:val="20"/>
        </w:rPr>
        <w:t xml:space="preserve"> A nossa escuta é permanentemente interrompida por urgências que se impõem, sobretudo falsas urgências, ficções que que nos povoam e barram o abraçar do instante. Sempre que a nossa escuta desiste de ir até ao fim ela desiste de si. Por isso, </w:t>
      </w:r>
      <w:proofErr w:type="spellStart"/>
      <w:r w:rsidRPr="003475B9">
        <w:rPr>
          <w:rFonts w:ascii="Candara" w:hAnsi="Candara"/>
          <w:sz w:val="20"/>
          <w:szCs w:val="20"/>
        </w:rPr>
        <w:t>Evágrio</w:t>
      </w:r>
      <w:proofErr w:type="spellEnd"/>
      <w:r w:rsidRPr="003475B9">
        <w:rPr>
          <w:rFonts w:ascii="Candara" w:hAnsi="Candara"/>
          <w:sz w:val="20"/>
          <w:szCs w:val="20"/>
        </w:rPr>
        <w:t xml:space="preserve"> recomenda: “</w:t>
      </w:r>
      <w:r w:rsidRPr="002C599D">
        <w:rPr>
          <w:rFonts w:ascii="Candara" w:hAnsi="Candara"/>
          <w:sz w:val="20"/>
          <w:szCs w:val="20"/>
          <w:highlight w:val="yellow"/>
        </w:rPr>
        <w:t>Torna-te surdo</w:t>
      </w:r>
      <w:r w:rsidRPr="003475B9">
        <w:rPr>
          <w:rFonts w:ascii="Candara" w:hAnsi="Candara"/>
          <w:sz w:val="20"/>
          <w:szCs w:val="20"/>
        </w:rPr>
        <w:t xml:space="preserve">”. A verdade é que não formos capazes disso, não mergulharemos no silencioso oceano da escuta. Mas há, porém, um paradoxo com o qual temos de contar: </w:t>
      </w:r>
      <w:r w:rsidRPr="002C599D">
        <w:rPr>
          <w:rFonts w:ascii="Candara" w:hAnsi="Candara"/>
          <w:sz w:val="20"/>
          <w:szCs w:val="20"/>
          <w:highlight w:val="yellow"/>
        </w:rPr>
        <w:t>é que a verdadeira escuta pede que nos tornemos surdos.</w:t>
      </w:r>
      <w:r w:rsidRPr="003475B9">
        <w:rPr>
          <w:rFonts w:ascii="Candara" w:hAnsi="Candara"/>
          <w:sz w:val="20"/>
          <w:szCs w:val="20"/>
        </w:rPr>
        <w:t xml:space="preserve"> </w:t>
      </w:r>
    </w:p>
    <w:p w14:paraId="40A4D147" w14:textId="77777777" w:rsidR="003F0E1C" w:rsidRDefault="003F0E1C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B2A094" w14:textId="376C256E" w:rsidR="003F0E1C" w:rsidRDefault="00DA481F" w:rsidP="003F0E1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 xml:space="preserve">7. </w:t>
      </w:r>
      <w:r w:rsidR="003F0E1C">
        <w:rPr>
          <w:rFonts w:ascii="Candara" w:hAnsi="Candara"/>
          <w:b/>
          <w:bCs/>
          <w:sz w:val="20"/>
          <w:szCs w:val="20"/>
        </w:rPr>
        <w:t xml:space="preserve"> Escutar com humildade</w:t>
      </w:r>
    </w:p>
    <w:p w14:paraId="7EF768A3" w14:textId="77777777" w:rsidR="003F0E1C" w:rsidRDefault="003F0E1C" w:rsidP="003F0E1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E864AFE" w14:textId="374D668B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Para escutar com humildade, </w:t>
      </w:r>
      <w:r w:rsidRPr="002C599D">
        <w:rPr>
          <w:rFonts w:ascii="Candara" w:hAnsi="Candara"/>
          <w:sz w:val="20"/>
          <w:szCs w:val="20"/>
          <w:highlight w:val="yellow"/>
        </w:rPr>
        <w:t xml:space="preserve">não se pode </w:t>
      </w:r>
      <w:r w:rsidRPr="002C599D">
        <w:rPr>
          <w:rFonts w:ascii="Candara" w:hAnsi="Candara"/>
          <w:i/>
          <w:iCs/>
          <w:sz w:val="20"/>
          <w:szCs w:val="20"/>
          <w:highlight w:val="yellow"/>
        </w:rPr>
        <w:t>emprenhar pelos ouvidos</w:t>
      </w:r>
      <w:r w:rsidRPr="003475B9">
        <w:rPr>
          <w:rFonts w:ascii="Candara" w:hAnsi="Candara"/>
          <w:sz w:val="20"/>
          <w:szCs w:val="20"/>
        </w:rPr>
        <w:t xml:space="preserve">; é preciso </w:t>
      </w:r>
      <w:r w:rsidRPr="002C599D">
        <w:rPr>
          <w:rFonts w:ascii="Candara" w:hAnsi="Candara"/>
          <w:sz w:val="20"/>
          <w:szCs w:val="20"/>
          <w:highlight w:val="yellow"/>
        </w:rPr>
        <w:t>ter os ouvidos limpos</w:t>
      </w:r>
      <w:r w:rsidRPr="003475B9">
        <w:rPr>
          <w:rFonts w:ascii="Candara" w:hAnsi="Candara"/>
          <w:sz w:val="20"/>
          <w:szCs w:val="20"/>
        </w:rPr>
        <w:t xml:space="preserve">, prontos a acolher, mesmo sem compreender o que os outros nos dizem, como um modo através do qual o Espírito Santo nos pode falar. </w:t>
      </w:r>
      <w:r w:rsidR="001E3663" w:rsidRPr="002C599D">
        <w:rPr>
          <w:rFonts w:ascii="Candara" w:hAnsi="Candara"/>
          <w:sz w:val="20"/>
          <w:szCs w:val="20"/>
          <w:highlight w:val="yellow"/>
        </w:rPr>
        <w:t>Escutar exige uma grande humildade</w:t>
      </w:r>
      <w:r w:rsidR="001E3663">
        <w:rPr>
          <w:rFonts w:ascii="Candara" w:hAnsi="Candara"/>
          <w:sz w:val="20"/>
          <w:szCs w:val="20"/>
        </w:rPr>
        <w:t xml:space="preserve">. </w:t>
      </w:r>
    </w:p>
    <w:p w14:paraId="60F7E284" w14:textId="77777777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4CF5CE1" w14:textId="302CA399" w:rsidR="003F0E1C" w:rsidRDefault="003F0E1C" w:rsidP="003F0E1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>“O ato de ouvir exige humildade de quem ouve. E a humildade está nisso: saber, não com a cabeça</w:t>
      </w:r>
      <w:r w:rsidR="00C41B02">
        <w:rPr>
          <w:rFonts w:ascii="Candara" w:hAnsi="Candara"/>
          <w:sz w:val="20"/>
          <w:szCs w:val="20"/>
        </w:rPr>
        <w:t>,</w:t>
      </w:r>
      <w:r w:rsidRPr="003475B9">
        <w:rPr>
          <w:rFonts w:ascii="Candara" w:hAnsi="Candara"/>
          <w:sz w:val="20"/>
          <w:szCs w:val="20"/>
        </w:rPr>
        <w:t xml:space="preserve"> mas com o coração, </w:t>
      </w:r>
      <w:r w:rsidRPr="002C599D">
        <w:rPr>
          <w:rFonts w:ascii="Candara" w:hAnsi="Candara"/>
          <w:sz w:val="20"/>
          <w:szCs w:val="20"/>
          <w:highlight w:val="yellow"/>
        </w:rPr>
        <w:t>que é possível que o outro veja mundos que nós não vemos</w:t>
      </w:r>
      <w:r w:rsidRPr="003475B9">
        <w:rPr>
          <w:rFonts w:ascii="Candara" w:hAnsi="Candara"/>
          <w:sz w:val="20"/>
          <w:szCs w:val="20"/>
        </w:rPr>
        <w:t>. Mas isso, admitir que o outro vê coisas que nós não vemos, implica reconhecer que somos meio</w:t>
      </w:r>
      <w:r w:rsidR="001E3663"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hAnsi="Candara"/>
          <w:sz w:val="20"/>
          <w:szCs w:val="20"/>
        </w:rPr>
        <w:t>cegos</w:t>
      </w:r>
      <w:r w:rsidR="001E3663">
        <w:rPr>
          <w:rFonts w:ascii="Candara" w:hAnsi="Candara"/>
          <w:sz w:val="20"/>
          <w:szCs w:val="20"/>
        </w:rPr>
        <w:t>.</w:t>
      </w:r>
      <w:r w:rsidRPr="003475B9">
        <w:rPr>
          <w:rFonts w:ascii="Candara" w:hAnsi="Candara"/>
          <w:sz w:val="20"/>
          <w:szCs w:val="20"/>
        </w:rPr>
        <w:t xml:space="preserve"> Vemos pouco, vemos torto, vemos errado.</w:t>
      </w:r>
      <w:r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hAnsi="Candara"/>
          <w:sz w:val="20"/>
          <w:szCs w:val="20"/>
        </w:rPr>
        <w:t xml:space="preserve">Bernardo Soares diz que aquilo que vemos é aquilo que somos. Assim, para sair do círculo fechado de nós mesmos, em que só vemos </w:t>
      </w:r>
      <w:r w:rsidR="001E3663">
        <w:rPr>
          <w:rFonts w:ascii="Candara" w:hAnsi="Candara"/>
          <w:sz w:val="20"/>
          <w:szCs w:val="20"/>
        </w:rPr>
        <w:t xml:space="preserve">o </w:t>
      </w:r>
      <w:r w:rsidRPr="003475B9">
        <w:rPr>
          <w:rFonts w:ascii="Candara" w:hAnsi="Candara"/>
          <w:sz w:val="20"/>
          <w:szCs w:val="20"/>
        </w:rPr>
        <w:t xml:space="preserve">nosso próprio rosto refletido nas coisas, é preciso que nos coloquemos fora de nós mesmos. Não somos o umbigo do mundo. E isso é muito difícil: reconhecer que não somos o umbigo do mundo! </w:t>
      </w:r>
      <w:r w:rsidRPr="002C599D">
        <w:rPr>
          <w:rFonts w:ascii="Candara" w:hAnsi="Candara"/>
          <w:sz w:val="20"/>
          <w:szCs w:val="20"/>
          <w:highlight w:val="yellow"/>
        </w:rPr>
        <w:t>Para se ouvir de verdade, isso é, para nos colocarmos dentro do mundo do outro, é preciso colocar entre parêntesis, ainda que provisoriamente, as nossas opiniões.</w:t>
      </w:r>
      <w:r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hAnsi="Candara"/>
          <w:sz w:val="20"/>
          <w:szCs w:val="20"/>
        </w:rPr>
        <w:t>Minhas opiniões! É claro que eu acredito que as minhas opiniões são a expressão da verdade. Se eu não acreditasse na verdade daquilo que penso, trocaria meus pensamentos por outros. E se falo é para fazer com que aquele que me ouve acredite em mim, troque os seus pensamentos pelos meus. É norma de boa educação ficar em silêncio enquanto o outro fala. Mas esse silêncio não é verdadeiro. É apenas um tempo de espera: estou esperando que ele termine de falar para que eu, então, diga a verdade.</w:t>
      </w:r>
      <w:r>
        <w:rPr>
          <w:rFonts w:ascii="Candara" w:hAnsi="Candara"/>
          <w:sz w:val="20"/>
          <w:szCs w:val="20"/>
        </w:rPr>
        <w:t xml:space="preserve"> </w:t>
      </w:r>
      <w:r w:rsidRPr="002C599D">
        <w:rPr>
          <w:rFonts w:ascii="Candara" w:hAnsi="Candara"/>
          <w:color w:val="EE0000"/>
          <w:sz w:val="20"/>
          <w:szCs w:val="20"/>
          <w:highlight w:val="yellow"/>
        </w:rPr>
        <w:t xml:space="preserve">A prova disto está no seguinte: se levo a sério o que o outro está dizendo, que é diferente do que penso, depois de terminada a sua fala eu ficaria em silêncio, para ruminar aquilo que ele disse, que me é estranho. Mas isso jamais acontece. A resposta vem sempre rápida e imediata. A resposta rápida quer dizer: </w:t>
      </w:r>
      <w:r w:rsidR="001E3663" w:rsidRPr="002C599D">
        <w:rPr>
          <w:rFonts w:ascii="Candara" w:hAnsi="Candara"/>
          <w:color w:val="EE0000"/>
          <w:sz w:val="20"/>
          <w:szCs w:val="20"/>
          <w:highlight w:val="yellow"/>
        </w:rPr>
        <w:t>«</w:t>
      </w:r>
      <w:r w:rsidRPr="002C599D">
        <w:rPr>
          <w:rFonts w:ascii="Candara" w:hAnsi="Candara"/>
          <w:color w:val="EE0000"/>
          <w:sz w:val="20"/>
          <w:szCs w:val="20"/>
          <w:highlight w:val="yellow"/>
        </w:rPr>
        <w:t>Não preciso ouvi-lo. Basta que eu me ouça a mim mesmo. Não vou perder tempo ruminando o que você disse. Aquilo que você disse não é o que eu diria, portanto está errado</w:t>
      </w:r>
      <w:r w:rsidR="001E3663" w:rsidRPr="002C599D">
        <w:rPr>
          <w:rFonts w:ascii="Candara" w:hAnsi="Candara"/>
          <w:color w:val="EE0000"/>
          <w:sz w:val="20"/>
          <w:szCs w:val="20"/>
          <w:highlight w:val="yellow"/>
        </w:rPr>
        <w:t>»</w:t>
      </w:r>
      <w:r w:rsidR="001E3663">
        <w:rPr>
          <w:rFonts w:ascii="Candara" w:hAnsi="Candara"/>
          <w:sz w:val="20"/>
          <w:szCs w:val="20"/>
        </w:rPr>
        <w:t>”</w:t>
      </w:r>
      <w:r w:rsidRPr="003475B9"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hAnsi="Candara"/>
          <w:color w:val="000000" w:themeColor="text1"/>
          <w:sz w:val="20"/>
          <w:szCs w:val="20"/>
        </w:rPr>
        <w:t xml:space="preserve">(cf. Rubem Alves, </w:t>
      </w:r>
      <w:r w:rsidRPr="007B3251">
        <w:rPr>
          <w:rFonts w:ascii="Candara" w:hAnsi="Candara"/>
          <w:i/>
          <w:iCs/>
          <w:color w:val="000000" w:themeColor="text1"/>
          <w:sz w:val="20"/>
          <w:szCs w:val="20"/>
        </w:rPr>
        <w:t>Ostra feliz não faz pérola</w:t>
      </w:r>
      <w:r w:rsidR="007B3251">
        <w:rPr>
          <w:rFonts w:ascii="Candara" w:hAnsi="Candara"/>
          <w:color w:val="000000" w:themeColor="text1"/>
          <w:sz w:val="20"/>
          <w:szCs w:val="20"/>
        </w:rPr>
        <w:t>,</w:t>
      </w:r>
      <w:r w:rsidRPr="003475B9">
        <w:rPr>
          <w:rFonts w:ascii="Candara" w:hAnsi="Candara"/>
          <w:color w:val="000000" w:themeColor="text1"/>
          <w:sz w:val="20"/>
          <w:szCs w:val="20"/>
        </w:rPr>
        <w:t xml:space="preserve"> Editora Planeta, 2008 – cf. </w:t>
      </w:r>
      <w:hyperlink r:id="rId5" w:history="1">
        <w:r w:rsidRPr="00AD156E">
          <w:rPr>
            <w:rStyle w:val="Hiperligao"/>
            <w:rFonts w:ascii="Candara" w:hAnsi="Candara"/>
            <w:sz w:val="20"/>
            <w:szCs w:val="20"/>
          </w:rPr>
          <w:t>https://www.revistaprosaversoearte.com/o-ato-de-ouvir-exige-humildade-de-quem-ouve-uma-bela-cronica-de-rubem-alves/?fbclid=IwAR2dhtaHnIl6zXNoYOMT4T8qZNObFuvZ3Gy1QgK9aP-wejijHsbdYr6D1Qw</w:t>
        </w:r>
      </w:hyperlink>
      <w:r w:rsidRPr="003475B9">
        <w:rPr>
          <w:rFonts w:ascii="Candara" w:hAnsi="Candara"/>
          <w:color w:val="000000" w:themeColor="text1"/>
          <w:sz w:val="20"/>
          <w:szCs w:val="20"/>
        </w:rPr>
        <w:t>).</w:t>
      </w:r>
    </w:p>
    <w:p w14:paraId="462BA6E2" w14:textId="63137E2B" w:rsidR="003F0E1C" w:rsidRDefault="003F0E1C" w:rsidP="003F0E1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521CDC8" w14:textId="48062B39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C599D">
        <w:rPr>
          <w:rFonts w:ascii="Candara" w:hAnsi="Candara"/>
          <w:sz w:val="20"/>
          <w:szCs w:val="20"/>
          <w:highlight w:val="yellow"/>
        </w:rPr>
        <w:t xml:space="preserve">É importante saber escutar, de ouvid0s limpos, sem a cera e a pressa das respostas tipo </w:t>
      </w:r>
      <w:r w:rsidRPr="002C599D">
        <w:rPr>
          <w:rFonts w:ascii="Candara" w:hAnsi="Candara"/>
          <w:i/>
          <w:iCs/>
          <w:sz w:val="20"/>
          <w:szCs w:val="20"/>
          <w:highlight w:val="yellow"/>
        </w:rPr>
        <w:t>pronto a vestir</w:t>
      </w:r>
      <w:r w:rsidRPr="002C599D">
        <w:rPr>
          <w:rFonts w:ascii="Candara" w:hAnsi="Candara"/>
          <w:sz w:val="20"/>
          <w:szCs w:val="20"/>
          <w:highlight w:val="yellow"/>
        </w:rPr>
        <w:t>. E para escutar com humildade é preciso libertar a mente e o coração de preconceitos, de ideias feitas e contrafeitas sobre aqueles a quem escutámos, que funcionam como ruídos na comunicação.</w:t>
      </w:r>
      <w:r w:rsidRPr="003475B9">
        <w:rPr>
          <w:rFonts w:ascii="Candara" w:hAnsi="Candara"/>
          <w:sz w:val="20"/>
          <w:szCs w:val="20"/>
        </w:rPr>
        <w:t xml:space="preserve"> </w:t>
      </w:r>
    </w:p>
    <w:p w14:paraId="5CE05B4E" w14:textId="77777777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C76DD86" w14:textId="77777777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Precisamos de aprender a dialogar com todos, convictos de que o Espírito Santo chega antes de nós e dispõe os outros para receber o Evangelho; o mesmo Espírito Santo capacita os outros, para que nos ensinem algo através dos seus sonhos e esperanças.  </w:t>
      </w:r>
      <w:r w:rsidRPr="002C599D">
        <w:rPr>
          <w:rFonts w:ascii="Candara" w:hAnsi="Candara"/>
          <w:sz w:val="20"/>
          <w:szCs w:val="20"/>
          <w:highlight w:val="yellow"/>
        </w:rPr>
        <w:t>Na missão, mais importante do que falar é escutar. É preciso que cada um se torne um bom ouvinte, um guia solícito, interessado na escuta dos que têm histórias de vida para contar, a fim de lhes desvendar a presença de Deus neles</w:t>
      </w:r>
      <w:r w:rsidRPr="003475B9">
        <w:rPr>
          <w:rFonts w:ascii="Candara" w:hAnsi="Candara"/>
          <w:sz w:val="20"/>
          <w:szCs w:val="20"/>
        </w:rPr>
        <w:t xml:space="preserve"> (cf. EG 71).</w:t>
      </w:r>
    </w:p>
    <w:p w14:paraId="5A26F83D" w14:textId="50BAEA79" w:rsidR="003F0E1C" w:rsidRPr="003475B9" w:rsidRDefault="003F0E1C" w:rsidP="003F0E1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lastRenderedPageBreak/>
        <w:t>Por isso, uma das conversões pastorais talvez nos aconselhe a um passo atrás. Passar do «ide e anunciai» ao «</w:t>
      </w:r>
      <w:r w:rsidRPr="002C599D">
        <w:rPr>
          <w:rFonts w:ascii="Candara" w:hAnsi="Candara"/>
          <w:sz w:val="20"/>
          <w:szCs w:val="20"/>
          <w:highlight w:val="yellow"/>
        </w:rPr>
        <w:t>ide e escutai</w:t>
      </w:r>
      <w:r w:rsidRPr="003475B9">
        <w:rPr>
          <w:rFonts w:ascii="Candara" w:hAnsi="Candara"/>
          <w:sz w:val="20"/>
          <w:szCs w:val="20"/>
        </w:rPr>
        <w:t>», sendo certo que no coração daqueles a quem queremos anunciar o Senhor, já germinam as sementes do Verbo. E o Senhor vai à nossa frente. Então, o primeiro que há a fazer é escutar os gemidos do germinar silencioso da Palavra de Deus na história de vida daquela pessoa, daquela gente, daquela terra, daquela cultura. E quando os escutamos damos vez e voz à Palavra. Ora, a fé vem de ouvir... a Palavra.</w:t>
      </w:r>
      <w:r w:rsidR="00094015"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hAnsi="Candara"/>
          <w:sz w:val="20"/>
          <w:szCs w:val="20"/>
        </w:rPr>
        <w:t xml:space="preserve">Na verdade, “o </w:t>
      </w:r>
      <w:r w:rsidRPr="007B3251">
        <w:rPr>
          <w:rFonts w:ascii="Candara" w:hAnsi="Candara"/>
          <w:i/>
          <w:iCs/>
          <w:sz w:val="20"/>
          <w:szCs w:val="20"/>
        </w:rPr>
        <w:t xml:space="preserve">maior obstáculo no anúncio a fé e, em geral, na transmissão de qualquer mensagem, </w:t>
      </w:r>
      <w:r w:rsidRPr="002C599D">
        <w:rPr>
          <w:rFonts w:ascii="Candara" w:hAnsi="Candara"/>
          <w:i/>
          <w:iCs/>
          <w:sz w:val="20"/>
          <w:szCs w:val="20"/>
          <w:highlight w:val="yellow"/>
        </w:rPr>
        <w:t>é pormo-nos a falar sem antes termos escutado aqueles a quem queremos comunicar a nossa resposta</w:t>
      </w:r>
      <w:r w:rsidRPr="003475B9">
        <w:rPr>
          <w:rFonts w:ascii="Candara" w:hAnsi="Candara"/>
          <w:sz w:val="20"/>
          <w:szCs w:val="20"/>
        </w:rPr>
        <w:t xml:space="preserve">” (Franz </w:t>
      </w:r>
      <w:proofErr w:type="spellStart"/>
      <w:r w:rsidRPr="003475B9">
        <w:rPr>
          <w:rFonts w:ascii="Candara" w:hAnsi="Candara"/>
          <w:sz w:val="20"/>
          <w:szCs w:val="20"/>
        </w:rPr>
        <w:t>Jalics</w:t>
      </w:r>
      <w:proofErr w:type="spellEnd"/>
      <w:r w:rsidR="007B3251">
        <w:rPr>
          <w:rFonts w:ascii="Candara" w:hAnsi="Candara"/>
          <w:sz w:val="20"/>
          <w:szCs w:val="20"/>
        </w:rPr>
        <w:t>).</w:t>
      </w:r>
    </w:p>
    <w:p w14:paraId="712E4E2A" w14:textId="77777777" w:rsidR="003F0E1C" w:rsidRDefault="003F0E1C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6E0A5B0" w14:textId="43611287" w:rsidR="004404DE" w:rsidRPr="003475B9" w:rsidRDefault="00DA481F" w:rsidP="003475B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8</w:t>
      </w:r>
      <w:r w:rsidR="003F0E1C">
        <w:rPr>
          <w:rFonts w:ascii="Candara" w:hAnsi="Candara"/>
          <w:b/>
          <w:bCs/>
          <w:sz w:val="20"/>
          <w:szCs w:val="20"/>
        </w:rPr>
        <w:t xml:space="preserve">. </w:t>
      </w:r>
      <w:r w:rsidR="004404DE" w:rsidRPr="003475B9">
        <w:rPr>
          <w:rFonts w:ascii="Candara" w:hAnsi="Candara"/>
          <w:b/>
          <w:bCs/>
          <w:sz w:val="20"/>
          <w:szCs w:val="20"/>
        </w:rPr>
        <w:t>Escutar em tempo de sínodo</w:t>
      </w:r>
    </w:p>
    <w:p w14:paraId="1A69889E" w14:textId="77777777" w:rsidR="005B7B49" w:rsidRPr="003475B9" w:rsidRDefault="005B7B49" w:rsidP="003475B9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3264DA7" w14:textId="32B7A420" w:rsidR="004404DE" w:rsidRPr="003475B9" w:rsidRDefault="003F0E1C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</w:t>
      </w:r>
      <w:r w:rsidR="004404DE" w:rsidRPr="003475B9">
        <w:rPr>
          <w:rFonts w:ascii="Candara" w:hAnsi="Candara"/>
          <w:sz w:val="20"/>
          <w:szCs w:val="20"/>
        </w:rPr>
        <w:t xml:space="preserve">a Igreja há grande necessidade de escutar e de nos escutarmos. É o dom mais precioso e profícuo que podemos oferecer uns aos outros. Nós, cristãos, esquecemo-nos de que o serviço da escuta nos foi confiado por Aquele que é o ouvinte por excelência e em cuja obra somos chamados a participar. «Devemos escutar através do ouvido de Deus, se queremos poder falar através da sua Palavra». </w:t>
      </w:r>
    </w:p>
    <w:p w14:paraId="7F7DE471" w14:textId="77777777" w:rsidR="004404DE" w:rsidRPr="003475B9" w:rsidRDefault="004404DE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B1CF05" w14:textId="77777777" w:rsidR="004404DE" w:rsidRPr="003475B9" w:rsidRDefault="004404DE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Assim nos lembra o teólogo protestante Dietrich </w:t>
      </w:r>
      <w:proofErr w:type="spellStart"/>
      <w:r w:rsidRPr="003475B9">
        <w:rPr>
          <w:rFonts w:ascii="Candara" w:hAnsi="Candara"/>
          <w:sz w:val="20"/>
          <w:szCs w:val="20"/>
        </w:rPr>
        <w:t>Bonhöffer</w:t>
      </w:r>
      <w:proofErr w:type="spellEnd"/>
      <w:r w:rsidRPr="003475B9">
        <w:rPr>
          <w:rFonts w:ascii="Candara" w:hAnsi="Candara"/>
          <w:sz w:val="20"/>
          <w:szCs w:val="20"/>
        </w:rPr>
        <w:t xml:space="preserve"> que o primeiro serviço na comunhão que devemos aos outros é prestar-lhes ouvidos. Quem não sabe escutar o irmão, bem depressa deixará de ser capaz de escutar o próprio Deus. Na ação pastoral, a obra mais importante é o «</w:t>
      </w:r>
      <w:r w:rsidRPr="002C599D">
        <w:rPr>
          <w:rFonts w:ascii="Candara" w:hAnsi="Candara"/>
          <w:sz w:val="20"/>
          <w:szCs w:val="20"/>
          <w:highlight w:val="yellow"/>
        </w:rPr>
        <w:t>apostolado do ouvido</w:t>
      </w:r>
      <w:r w:rsidRPr="003475B9">
        <w:rPr>
          <w:rFonts w:ascii="Candara" w:hAnsi="Candara"/>
          <w:sz w:val="20"/>
          <w:szCs w:val="20"/>
        </w:rPr>
        <w:t>». Devemos escutar, antes de falar, como exorta o apóstolo Tiago: «</w:t>
      </w:r>
      <w:r w:rsidRPr="002C599D">
        <w:rPr>
          <w:rFonts w:ascii="Candara" w:hAnsi="Candara"/>
          <w:color w:val="EE0000"/>
          <w:sz w:val="20"/>
          <w:szCs w:val="20"/>
          <w:highlight w:val="yellow"/>
        </w:rPr>
        <w:t>cada um seja pronto para ouvir, lento para falar</w:t>
      </w:r>
      <w:r w:rsidRPr="002C599D">
        <w:rPr>
          <w:rFonts w:ascii="Candara" w:hAnsi="Candara"/>
          <w:sz w:val="20"/>
          <w:szCs w:val="20"/>
          <w:highlight w:val="yellow"/>
        </w:rPr>
        <w:t>» (1, 19).</w:t>
      </w:r>
      <w:r w:rsidRPr="003475B9">
        <w:rPr>
          <w:rFonts w:ascii="Candara" w:hAnsi="Candara"/>
          <w:sz w:val="20"/>
          <w:szCs w:val="20"/>
        </w:rPr>
        <w:t xml:space="preserve"> </w:t>
      </w:r>
      <w:r w:rsidRPr="00C41B02">
        <w:rPr>
          <w:rFonts w:ascii="Candara" w:hAnsi="Candara"/>
          <w:color w:val="EE0000"/>
          <w:sz w:val="20"/>
          <w:szCs w:val="20"/>
        </w:rPr>
        <w:t>Oferecer gratuitamente um pouco do próprio tempo para escutar as pessoas é o primeiro gesto de caridade.</w:t>
      </w:r>
    </w:p>
    <w:p w14:paraId="412FEE95" w14:textId="77777777" w:rsidR="004404DE" w:rsidRPr="003475B9" w:rsidRDefault="004404DE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4253270" w14:textId="3F191B0F" w:rsidR="00533B72" w:rsidRPr="003475B9" w:rsidRDefault="00533B72" w:rsidP="003475B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ITCNewVeljovicPro-Md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Recentemente deu-se início a um processo sinodal. Rezemos para que seja uma grande ocasião de escuta recíproca. Com efeito, a comunhão não é o resultado de estratégias e programas, mas edifica-se na escuta mútua entre irmãos e irmãs. Como num coro, a unidade requer, não a uniformidade, a monotonia, mas a pluralidade e variedade das vozes, a polifonia. Ao mesmo tempo, cada voz do coro canta escutando as outras vozes na sua relação com a harmonia do conjunto. Esta harmonia é concebida pelo compositor, mas a sua realização depende da sinfonia de todas e cada uma das vozes. Cientes de participar numa comunhão que nos precede e inclui, possamos descobrir uma Igreja sinfónica, na qual cada um é capaz de cantar com a própria voz, acolhendo como dom as dos outros, para manifestar a harmonia do conjunto que o Espírito Santo compõe” </w:t>
      </w:r>
      <w:r w:rsidRPr="003475B9">
        <w:rPr>
          <w:rFonts w:ascii="Candara" w:hAnsi="Candara" w:cs="ITCNewVeljovicPro-Md"/>
          <w:sz w:val="20"/>
          <w:szCs w:val="20"/>
        </w:rPr>
        <w:t>(Papa Francisco, Mensagem DMCS 2022)</w:t>
      </w:r>
      <w:r w:rsidRPr="003475B9">
        <w:rPr>
          <w:rFonts w:ascii="Candara" w:hAnsi="Candara"/>
          <w:sz w:val="20"/>
          <w:szCs w:val="20"/>
        </w:rPr>
        <w:t>.</w:t>
      </w:r>
    </w:p>
    <w:p w14:paraId="620CDCC9" w14:textId="77777777" w:rsidR="00533B72" w:rsidRPr="003475B9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21434D3" w14:textId="6F09F83D" w:rsidR="00DE6886" w:rsidRPr="003F0E1C" w:rsidRDefault="00DE6886" w:rsidP="00DE688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Em tempo de Sínodo, para falar com coragem é preciso aprender a escutar com humildade.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A regra de São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Bento tem algo de muito útil para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nos 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>oferecer: que este processo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sinodal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inclua uma «escuta com o ouvido do coração». </w:t>
      </w:r>
      <w:r>
        <w:rPr>
          <w:rFonts w:ascii="Candara" w:hAnsi="Candara"/>
          <w:sz w:val="20"/>
          <w:szCs w:val="20"/>
        </w:rPr>
        <w:t xml:space="preserve"> 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>Isto exige uma grande humildade e abertura àquilo que o outro tem a dizer, a oferecer como sugestão, para procurar uma resolução pacífica.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Esta pessoa poderá ser um 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>instrumento da vontade de Deus que a nós se manifesta</w:t>
      </w:r>
      <w:r w:rsidR="007B3251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  <w:r w:rsidRPr="003475B9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Um processo sinodal exige uma grande sinceridade e um verdadeiro sentido de escuta profunda, amorosa, aberta e recetiva.</w:t>
      </w:r>
    </w:p>
    <w:p w14:paraId="2596DA61" w14:textId="77777777" w:rsidR="003475B9" w:rsidRPr="003475B9" w:rsidRDefault="003475B9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C79CBC2" w14:textId="60032786" w:rsidR="00533B72" w:rsidRPr="003475B9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Uma Igreja sinodal é uma Igreja onde todos se escutam: cada um à escuta dos outros e todos à escuta do Espírito Santo. Escutar Deus, até ouvir com Ele o grito do seu povo e a escutar o povo, até ressoar nele a vontade de Deus. </w:t>
      </w:r>
      <w:r w:rsidR="001D2FD0">
        <w:rPr>
          <w:rFonts w:ascii="Candara" w:hAnsi="Candara"/>
          <w:sz w:val="20"/>
          <w:szCs w:val="20"/>
        </w:rPr>
        <w:t>“</w:t>
      </w:r>
      <w:r w:rsidRPr="002C599D">
        <w:rPr>
          <w:rFonts w:ascii="Candara" w:hAnsi="Candara"/>
          <w:sz w:val="20"/>
          <w:szCs w:val="20"/>
          <w:highlight w:val="yellow"/>
        </w:rPr>
        <w:t>Não insonorizemos o coração, não nos blindemos nas nossas certezas. Escutemo-nos, mais e melhor</w:t>
      </w:r>
      <w:r w:rsidR="001D2FD0" w:rsidRPr="002C599D">
        <w:rPr>
          <w:rFonts w:ascii="Candara" w:hAnsi="Candara"/>
          <w:sz w:val="20"/>
          <w:szCs w:val="20"/>
          <w:highlight w:val="yellow"/>
        </w:rPr>
        <w:t xml:space="preserve">” (Papa Francisco, </w:t>
      </w:r>
      <w:r w:rsidR="001D2FD0" w:rsidRPr="002C599D">
        <w:rPr>
          <w:rFonts w:ascii="Candara" w:hAnsi="Candara"/>
          <w:i/>
          <w:iCs/>
          <w:sz w:val="20"/>
          <w:szCs w:val="20"/>
          <w:highlight w:val="yellow"/>
        </w:rPr>
        <w:t>Homilia</w:t>
      </w:r>
      <w:r w:rsidR="001D2FD0" w:rsidRPr="002C599D">
        <w:rPr>
          <w:rFonts w:ascii="Candara" w:hAnsi="Candara"/>
          <w:sz w:val="20"/>
          <w:szCs w:val="20"/>
          <w:highlight w:val="yellow"/>
        </w:rPr>
        <w:t>, 10.10.2021)</w:t>
      </w:r>
      <w:r w:rsidRPr="002C599D">
        <w:rPr>
          <w:rFonts w:ascii="Candara" w:hAnsi="Candara"/>
          <w:sz w:val="20"/>
          <w:szCs w:val="20"/>
          <w:highlight w:val="yellow"/>
        </w:rPr>
        <w:t>.</w:t>
      </w:r>
    </w:p>
    <w:p w14:paraId="5F6CDDDC" w14:textId="77777777" w:rsidR="00533B72" w:rsidRPr="003475B9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DA8E2C1" w14:textId="082BF8DB" w:rsidR="00DA481F" w:rsidRPr="00DA481F" w:rsidRDefault="00DA481F" w:rsidP="007B325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A481F">
        <w:rPr>
          <w:rFonts w:ascii="Candara" w:hAnsi="Candara"/>
          <w:b/>
          <w:bCs/>
          <w:sz w:val="20"/>
          <w:szCs w:val="20"/>
        </w:rPr>
        <w:t>9. Examina-te quanto à escuta</w:t>
      </w:r>
    </w:p>
    <w:p w14:paraId="19F6B145" w14:textId="77777777" w:rsidR="00DA481F" w:rsidRDefault="00DA481F" w:rsidP="007B325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F602C6B" w14:textId="77777777" w:rsidR="00DA481F" w:rsidRDefault="00533B72" w:rsidP="007B325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>Neste itinerário sinodal, interroga-te sinceramente:</w:t>
      </w:r>
    </w:p>
    <w:p w14:paraId="2ABDDD53" w14:textId="77777777" w:rsidR="001D2FD0" w:rsidRDefault="00533B72" w:rsidP="007B325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 </w:t>
      </w:r>
    </w:p>
    <w:p w14:paraId="0DBA0CD0" w14:textId="7410273A" w:rsidR="007B3251" w:rsidRDefault="00533B72" w:rsidP="007B325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b/>
          <w:bCs/>
          <w:sz w:val="20"/>
          <w:szCs w:val="20"/>
        </w:rPr>
        <w:t>Exercício sinodal – Questão temática II. OUVIR</w:t>
      </w:r>
      <w:r w:rsidRPr="003475B9">
        <w:rPr>
          <w:rFonts w:ascii="Candara" w:hAnsi="Candara"/>
          <w:b/>
          <w:bCs/>
          <w:i/>
          <w:sz w:val="20"/>
          <w:szCs w:val="20"/>
        </w:rPr>
        <w:t xml:space="preserve"> </w:t>
      </w:r>
    </w:p>
    <w:p w14:paraId="13EAD617" w14:textId="77777777" w:rsidR="007B3251" w:rsidRDefault="007B3251" w:rsidP="007B325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40A9ADE" w14:textId="2A00D2CE" w:rsidR="007B3251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i/>
          <w:sz w:val="20"/>
          <w:szCs w:val="20"/>
        </w:rPr>
        <w:t xml:space="preserve">A escuta é o primeiro passo, mas requer que a mente e o coração estejam abertos, sem preconceitos. </w:t>
      </w:r>
      <w:r w:rsidRPr="003475B9">
        <w:rPr>
          <w:rFonts w:ascii="Candara" w:hAnsi="Candara"/>
          <w:sz w:val="20"/>
          <w:szCs w:val="20"/>
        </w:rPr>
        <w:t>Com quem está a nossa Igreja particular “</w:t>
      </w:r>
      <w:r w:rsidRPr="002C599D">
        <w:rPr>
          <w:rFonts w:ascii="Candara" w:hAnsi="Candara"/>
          <w:color w:val="EE0000"/>
          <w:sz w:val="20"/>
          <w:szCs w:val="20"/>
          <w:highlight w:val="yellow"/>
        </w:rPr>
        <w:t>em dívida de escuta</w:t>
      </w:r>
      <w:r w:rsidRPr="003475B9">
        <w:rPr>
          <w:rFonts w:ascii="Candara" w:hAnsi="Candara"/>
          <w:sz w:val="20"/>
          <w:szCs w:val="20"/>
        </w:rPr>
        <w:t xml:space="preserve">”? Como são ouvidos os </w:t>
      </w:r>
      <w:r w:rsidR="00C41B02">
        <w:rPr>
          <w:rFonts w:ascii="Candara" w:hAnsi="Candara"/>
          <w:sz w:val="20"/>
          <w:szCs w:val="20"/>
        </w:rPr>
        <w:t>l</w:t>
      </w:r>
      <w:r w:rsidRPr="003475B9">
        <w:rPr>
          <w:rFonts w:ascii="Candara" w:hAnsi="Candara"/>
          <w:sz w:val="20"/>
          <w:szCs w:val="20"/>
        </w:rPr>
        <w:t xml:space="preserve">eigos, de modo particular os jovens e as mulheres? Como integramos a contribuição de Consagradas e Consagrados? Que espaço ocupa a voz das minorias, dos descartados e dos excluídos? Conseguimos identificar preconceitos e estereótipos que impedem a nossa escuta? Como ouvimos o contexto social e cultural em que vivemos? </w:t>
      </w:r>
    </w:p>
    <w:p w14:paraId="2F557827" w14:textId="77777777" w:rsidR="007B3251" w:rsidRDefault="007B3251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8101DF6" w14:textId="076E16E3" w:rsidR="00DE6886" w:rsidRPr="007B3251" w:rsidRDefault="00533B72" w:rsidP="003475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>Podemos concretizar</w:t>
      </w:r>
      <w:r w:rsidR="007B3251">
        <w:rPr>
          <w:rFonts w:ascii="Candara" w:hAnsi="Candara"/>
          <w:i/>
          <w:iCs/>
          <w:sz w:val="20"/>
          <w:szCs w:val="20"/>
        </w:rPr>
        <w:t>, de modo pessoal:</w:t>
      </w:r>
    </w:p>
    <w:p w14:paraId="79E8283A" w14:textId="77777777" w:rsidR="00DE6886" w:rsidRPr="003475B9" w:rsidRDefault="00DE6886" w:rsidP="003475B9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6EF83C1E" w14:textId="77777777" w:rsidR="007B3251" w:rsidRDefault="00533B72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 xml:space="preserve">Como estás quanto à escuta? </w:t>
      </w:r>
    </w:p>
    <w:p w14:paraId="37A9D99B" w14:textId="2570AF0D" w:rsidR="00533B72" w:rsidRPr="003475B9" w:rsidRDefault="00533B72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 xml:space="preserve">Como funciona o ouvido do teu coração? </w:t>
      </w:r>
    </w:p>
    <w:p w14:paraId="0A0DEE8C" w14:textId="1A7380B3" w:rsidR="00533B72" w:rsidRPr="003475B9" w:rsidRDefault="00683E19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i/>
          <w:iCs/>
          <w:sz w:val="20"/>
          <w:szCs w:val="20"/>
        </w:rPr>
        <w:t>A</w:t>
      </w:r>
      <w:r w:rsidR="00533B72" w:rsidRPr="003475B9">
        <w:rPr>
          <w:rFonts w:ascii="Candara" w:hAnsi="Candara"/>
          <w:i/>
          <w:iCs/>
          <w:sz w:val="20"/>
          <w:szCs w:val="20"/>
        </w:rPr>
        <w:t xml:space="preserve"> quem dás mais ouvidos?</w:t>
      </w:r>
    </w:p>
    <w:p w14:paraId="53851F2A" w14:textId="77777777" w:rsidR="00533B72" w:rsidRPr="003475B9" w:rsidRDefault="00533B72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 xml:space="preserve">Deixas que as pessoas se exprimam até ao fim? </w:t>
      </w:r>
    </w:p>
    <w:p w14:paraId="350971D7" w14:textId="77777777" w:rsidR="00533B72" w:rsidRPr="003475B9" w:rsidRDefault="00533B72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 xml:space="preserve">A quem não tens prestado a atenção devida? Dás ouvidos à Igreja? </w:t>
      </w:r>
    </w:p>
    <w:p w14:paraId="466107F1" w14:textId="77777777" w:rsidR="00533B72" w:rsidRPr="003475B9" w:rsidRDefault="00533B72" w:rsidP="003475B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475B9">
        <w:rPr>
          <w:rFonts w:ascii="Candara" w:hAnsi="Candara"/>
          <w:i/>
          <w:iCs/>
          <w:sz w:val="20"/>
          <w:szCs w:val="20"/>
        </w:rPr>
        <w:t>Sentes que a Igreja te dá ouvidos?</w:t>
      </w:r>
      <w:r w:rsidRPr="003475B9">
        <w:rPr>
          <w:rFonts w:ascii="Candara" w:hAnsi="Candara"/>
          <w:sz w:val="20"/>
          <w:szCs w:val="20"/>
        </w:rPr>
        <w:t xml:space="preserve"> </w:t>
      </w:r>
    </w:p>
    <w:p w14:paraId="137A834B" w14:textId="77777777" w:rsidR="00533B72" w:rsidRPr="003475B9" w:rsidRDefault="00533B72" w:rsidP="003475B9">
      <w:pPr>
        <w:spacing w:after="0" w:line="360" w:lineRule="auto"/>
        <w:ind w:left="-284"/>
        <w:jc w:val="both"/>
        <w:rPr>
          <w:rFonts w:ascii="Candara" w:hAnsi="Candara"/>
          <w:sz w:val="20"/>
          <w:szCs w:val="20"/>
        </w:rPr>
      </w:pPr>
    </w:p>
    <w:p w14:paraId="62DF7A8A" w14:textId="02B76672" w:rsidR="00094015" w:rsidRDefault="00533B72" w:rsidP="00094015">
      <w:pPr>
        <w:spacing w:after="0" w:line="360" w:lineRule="auto"/>
        <w:ind w:left="-284"/>
        <w:jc w:val="both"/>
        <w:rPr>
          <w:rFonts w:ascii="Candara" w:hAnsi="Candara"/>
          <w:i/>
          <w:iCs/>
          <w:sz w:val="20"/>
          <w:szCs w:val="20"/>
        </w:rPr>
      </w:pPr>
      <w:r w:rsidRPr="003475B9">
        <w:rPr>
          <w:rFonts w:ascii="Candara" w:hAnsi="Candara"/>
          <w:sz w:val="20"/>
          <w:szCs w:val="20"/>
        </w:rPr>
        <w:t xml:space="preserve">Aproxima-te de alguém, inclina o ouvido do teu coração, ao jeito de Maria, e diz ao teu irmão mais ignorado, à tua irmã menos atendida: </w:t>
      </w:r>
      <w:r w:rsidRPr="003475B9">
        <w:rPr>
          <w:rFonts w:ascii="Candara" w:hAnsi="Candara"/>
          <w:i/>
          <w:iCs/>
          <w:sz w:val="20"/>
          <w:szCs w:val="20"/>
        </w:rPr>
        <w:t>Eis-me aqui. Sou todo(a) ouvidos para ti!</w:t>
      </w:r>
    </w:p>
    <w:p w14:paraId="50E1C821" w14:textId="00C773FC" w:rsidR="007A0982" w:rsidRDefault="007A0982" w:rsidP="00094015">
      <w:pPr>
        <w:spacing w:after="0" w:line="360" w:lineRule="auto"/>
        <w:ind w:left="-284"/>
        <w:jc w:val="both"/>
        <w:rPr>
          <w:rFonts w:ascii="Candara" w:hAnsi="Candara"/>
          <w:i/>
          <w:iCs/>
          <w:sz w:val="20"/>
          <w:szCs w:val="20"/>
        </w:rPr>
      </w:pPr>
    </w:p>
    <w:p w14:paraId="7EB9346E" w14:textId="221D4E69" w:rsidR="007A0982" w:rsidRDefault="007A0982" w:rsidP="00094015">
      <w:pPr>
        <w:spacing w:after="0" w:line="360" w:lineRule="auto"/>
        <w:ind w:left="-284"/>
        <w:jc w:val="both"/>
        <w:rPr>
          <w:rFonts w:ascii="Candara" w:hAnsi="Candara"/>
          <w:i/>
          <w:iCs/>
          <w:sz w:val="20"/>
          <w:szCs w:val="20"/>
        </w:rPr>
      </w:pPr>
    </w:p>
    <w:p w14:paraId="4AC4B3D9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Maria, Mulher da escuta, </w:t>
      </w:r>
    </w:p>
    <w:p w14:paraId="77345F86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abre e limpa os nossos ouvidos; </w:t>
      </w:r>
    </w:p>
    <w:p w14:paraId="2F4193C3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faz com que saibamos ouvir </w:t>
      </w:r>
    </w:p>
    <w:p w14:paraId="01CE71E4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a Palavra do teu Filho Jesus, </w:t>
      </w:r>
    </w:p>
    <w:p w14:paraId="67F3E755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lastRenderedPageBreak/>
        <w:t>no meio das mil palavras deste mundo,</w:t>
      </w:r>
    </w:p>
    <w:p w14:paraId="12FE87DE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procurando e percorrendo juntos</w:t>
      </w:r>
    </w:p>
    <w:p w14:paraId="49AF0DEA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o Caminho da Verdade e da Vida. </w:t>
      </w:r>
    </w:p>
    <w:p w14:paraId="5BB5A1AC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</w:p>
    <w:p w14:paraId="62083141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Maria, Mulher da escuta, </w:t>
      </w:r>
    </w:p>
    <w:p w14:paraId="6F56686C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faz com </w:t>
      </w:r>
      <w:r>
        <w:rPr>
          <w:rFonts w:ascii="Candara" w:hAnsi="Candara"/>
          <w:color w:val="000000" w:themeColor="text1"/>
          <w:sz w:val="20"/>
          <w:szCs w:val="20"/>
        </w:rPr>
        <w:t>que saibamos ouvir a realidade</w:t>
      </w:r>
    </w:p>
    <w:p w14:paraId="60F0E0F5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escutando, sem preconceitos,</w:t>
      </w:r>
    </w:p>
    <w:p w14:paraId="13F2FC3C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as pessoas diferentes que cruzam o nosso caminho </w:t>
      </w:r>
    </w:p>
    <w:p w14:paraId="6BC34C7B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e através das quais o Espírito Santo </w:t>
      </w:r>
    </w:p>
    <w:p w14:paraId="3E59FDD9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nos fala e interpela hoje a todos</w:t>
      </w:r>
    </w:p>
    <w:p w14:paraId="1D6C4EB7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na busca comum de um mundo renovado.</w:t>
      </w:r>
    </w:p>
    <w:p w14:paraId="5F1496FF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</w:p>
    <w:p w14:paraId="33F1B0A5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Maria, Mulher da escuta</w:t>
      </w:r>
      <w:r w:rsidRPr="00E51C8E">
        <w:rPr>
          <w:rFonts w:ascii="Candara" w:hAnsi="Candara"/>
          <w:sz w:val="20"/>
          <w:szCs w:val="20"/>
        </w:rPr>
        <w:t xml:space="preserve">, </w:t>
      </w:r>
    </w:p>
    <w:p w14:paraId="5A127505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 xml:space="preserve">ensina-nos a escutar o grito do povo, </w:t>
      </w:r>
    </w:p>
    <w:p w14:paraId="11201ACF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 xml:space="preserve">o gemido dos pobres e dos silenciados, </w:t>
      </w:r>
    </w:p>
    <w:p w14:paraId="17B13072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 xml:space="preserve">os clamores de quem se encontra em dificuldade, </w:t>
      </w:r>
    </w:p>
    <w:p w14:paraId="039C5691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 xml:space="preserve">para que possamos sair da lama do pecado </w:t>
      </w:r>
    </w:p>
    <w:p w14:paraId="1FB1A14A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>da indiferença, do descarte, da violência,</w:t>
      </w:r>
    </w:p>
    <w:p w14:paraId="7C855897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>e caminharmos juntos, de sapatos limpos,</w:t>
      </w:r>
    </w:p>
    <w:p w14:paraId="22A4885A" w14:textId="77777777" w:rsidR="007A0982" w:rsidRPr="00E51C8E" w:rsidRDefault="007A0982" w:rsidP="007A0982">
      <w:pPr>
        <w:pStyle w:val="NormalWeb"/>
        <w:spacing w:before="0" w:beforeAutospacing="0" w:after="0" w:afterAutospacing="0" w:line="360" w:lineRule="auto"/>
        <w:ind w:left="-426" w:firstLine="142"/>
        <w:rPr>
          <w:rFonts w:ascii="Candara" w:hAnsi="Candara"/>
          <w:sz w:val="20"/>
          <w:szCs w:val="20"/>
        </w:rPr>
      </w:pPr>
      <w:r w:rsidRPr="00E51C8E">
        <w:rPr>
          <w:rFonts w:ascii="Candara" w:hAnsi="Candara"/>
          <w:sz w:val="20"/>
          <w:szCs w:val="20"/>
        </w:rPr>
        <w:t xml:space="preserve">por uma nova estrada de luz e de paz. </w:t>
      </w:r>
    </w:p>
    <w:p w14:paraId="1776DA2A" w14:textId="77777777" w:rsidR="00094015" w:rsidRDefault="00094015" w:rsidP="009F5E0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35ED2791" w14:textId="77777777" w:rsidR="00094015" w:rsidRDefault="00094015" w:rsidP="00094015">
      <w:pPr>
        <w:spacing w:after="0" w:line="360" w:lineRule="auto"/>
        <w:ind w:left="-284"/>
        <w:jc w:val="both"/>
        <w:rPr>
          <w:rFonts w:ascii="Candara" w:hAnsi="Candara"/>
          <w:b/>
          <w:bCs/>
          <w:sz w:val="20"/>
          <w:szCs w:val="20"/>
        </w:rPr>
      </w:pPr>
      <w:r w:rsidRPr="00094015">
        <w:rPr>
          <w:rFonts w:ascii="Candara" w:hAnsi="Candara"/>
          <w:b/>
          <w:bCs/>
          <w:sz w:val="20"/>
          <w:szCs w:val="20"/>
        </w:rPr>
        <w:t>Bibliografia principal</w:t>
      </w:r>
    </w:p>
    <w:p w14:paraId="1BD19363" w14:textId="77777777" w:rsidR="00094015" w:rsidRDefault="00094015" w:rsidP="00094015">
      <w:pPr>
        <w:spacing w:after="0" w:line="360" w:lineRule="auto"/>
        <w:ind w:left="-284"/>
        <w:jc w:val="both"/>
        <w:rPr>
          <w:rFonts w:ascii="Candara" w:hAnsi="Candara"/>
          <w:sz w:val="20"/>
          <w:szCs w:val="20"/>
        </w:rPr>
      </w:pPr>
    </w:p>
    <w:p w14:paraId="10D4AB75" w14:textId="5B51B137" w:rsidR="005823FE" w:rsidRDefault="00B90C92" w:rsidP="00094015">
      <w:pPr>
        <w:spacing w:after="0" w:line="360" w:lineRule="auto"/>
        <w:ind w:left="-284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3475B9">
        <w:rPr>
          <w:rFonts w:ascii="Candara" w:hAnsi="Candara"/>
          <w:sz w:val="20"/>
          <w:szCs w:val="20"/>
        </w:rPr>
        <w:t>FRANZ JALICS</w:t>
      </w:r>
      <w:r w:rsidR="00094015" w:rsidRPr="003475B9">
        <w:rPr>
          <w:rFonts w:ascii="Candara" w:hAnsi="Candara"/>
          <w:sz w:val="20"/>
          <w:szCs w:val="20"/>
        </w:rPr>
        <w:t xml:space="preserve">, </w:t>
      </w:r>
      <w:proofErr w:type="spellStart"/>
      <w:r w:rsidR="00094015" w:rsidRPr="00DA481F">
        <w:rPr>
          <w:rFonts w:ascii="Candara" w:hAnsi="Candara"/>
          <w:i/>
          <w:iCs/>
          <w:sz w:val="20"/>
          <w:szCs w:val="20"/>
        </w:rPr>
        <w:t>Escuchar</w:t>
      </w:r>
      <w:proofErr w:type="spellEnd"/>
      <w:r w:rsidR="00094015" w:rsidRPr="00DA481F">
        <w:rPr>
          <w:rFonts w:ascii="Candara" w:hAnsi="Candara"/>
          <w:i/>
          <w:iCs/>
          <w:sz w:val="20"/>
          <w:szCs w:val="20"/>
        </w:rPr>
        <w:t xml:space="preserve"> para ser</w:t>
      </w:r>
      <w:r w:rsidR="00094015" w:rsidRPr="003475B9">
        <w:rPr>
          <w:rFonts w:ascii="Candara" w:hAnsi="Candara"/>
          <w:sz w:val="20"/>
          <w:szCs w:val="20"/>
        </w:rPr>
        <w:t xml:space="preserve">, Ed, </w:t>
      </w:r>
      <w:proofErr w:type="spellStart"/>
      <w:r w:rsidR="00094015" w:rsidRPr="003475B9">
        <w:rPr>
          <w:rFonts w:ascii="Candara" w:hAnsi="Candara"/>
          <w:sz w:val="20"/>
          <w:szCs w:val="20"/>
        </w:rPr>
        <w:t>Sigueme</w:t>
      </w:r>
      <w:proofErr w:type="spellEnd"/>
      <w:r w:rsidR="00D06945">
        <w:rPr>
          <w:rFonts w:ascii="Candara" w:hAnsi="Candara"/>
          <w:sz w:val="20"/>
          <w:szCs w:val="20"/>
        </w:rPr>
        <w:t>, Salamanca</w:t>
      </w:r>
      <w:r w:rsidR="00094015" w:rsidRPr="0009401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094015">
        <w:rPr>
          <w:rFonts w:ascii="Candara" w:eastAsia="Times New Roman" w:hAnsi="Candara" w:cs="Times New Roman"/>
          <w:sz w:val="20"/>
          <w:szCs w:val="20"/>
          <w:lang w:eastAsia="pt-PT"/>
        </w:rPr>
        <w:t>2022</w:t>
      </w:r>
      <w:r w:rsidR="005823FE">
        <w:rPr>
          <w:rFonts w:ascii="Candara" w:eastAsia="Times New Roman" w:hAnsi="Candara" w:cs="Times New Roman"/>
          <w:sz w:val="20"/>
          <w:szCs w:val="20"/>
          <w:lang w:eastAsia="pt-PT"/>
        </w:rPr>
        <w:t>, p. 92</w:t>
      </w:r>
      <w:r w:rsidR="0009401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; </w:t>
      </w:r>
    </w:p>
    <w:p w14:paraId="41BD2003" w14:textId="77777777" w:rsidR="00896866" w:rsidRDefault="00094015" w:rsidP="00094015">
      <w:pPr>
        <w:spacing w:after="0" w:line="360" w:lineRule="auto"/>
        <w:ind w:left="-284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09401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GREGORY JOHN FREDERICK POLAN, </w:t>
      </w:r>
      <w:r w:rsidRPr="00094015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Escutar com o ouvido do coração</w:t>
      </w:r>
      <w:r w:rsidRPr="0009401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</w:p>
    <w:p w14:paraId="3FF28350" w14:textId="4564A93B" w:rsidR="005823FE" w:rsidRDefault="00094015" w:rsidP="00094015">
      <w:pPr>
        <w:spacing w:after="0" w:line="360" w:lineRule="auto"/>
        <w:ind w:left="-284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094015">
        <w:rPr>
          <w:rFonts w:ascii="Candara" w:eastAsia="Times New Roman" w:hAnsi="Candara" w:cs="Times New Roman"/>
          <w:sz w:val="20"/>
          <w:szCs w:val="20"/>
          <w:lang w:eastAsia="pt-PT"/>
        </w:rPr>
        <w:t>in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hyperlink r:id="rId6" w:history="1">
        <w:r w:rsidRPr="00AF60AC">
          <w:rPr>
            <w:rStyle w:val="Hiperligao"/>
            <w:rFonts w:ascii="Candara" w:eastAsia="Times New Roman" w:hAnsi="Candara" w:cs="Times New Roman"/>
            <w:sz w:val="20"/>
            <w:szCs w:val="20"/>
            <w:lang w:eastAsia="pt-PT"/>
          </w:rPr>
          <w:t>https://www.snpcultura.org/escutar_com_o_ouvido_do_coracao.html</w:t>
        </w:r>
      </w:hyperlink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; </w:t>
      </w:r>
    </w:p>
    <w:p w14:paraId="204426A7" w14:textId="77777777" w:rsidR="005823FE" w:rsidRDefault="00094015" w:rsidP="00094015">
      <w:pPr>
        <w:spacing w:after="0" w:line="360" w:lineRule="auto"/>
        <w:ind w:left="-284"/>
        <w:jc w:val="both"/>
        <w:rPr>
          <w:rFonts w:ascii="Candara" w:hAnsi="Candara"/>
          <w:sz w:val="20"/>
          <w:szCs w:val="20"/>
        </w:rPr>
      </w:pPr>
      <w:r w:rsidRPr="00094015">
        <w:rPr>
          <w:rFonts w:ascii="Candara" w:hAnsi="Candara"/>
          <w:sz w:val="20"/>
          <w:szCs w:val="20"/>
        </w:rPr>
        <w:t xml:space="preserve">JOSÉ TOLENTINO MENDONÇA, </w:t>
      </w:r>
      <w:r w:rsidRPr="00094015">
        <w:rPr>
          <w:rFonts w:ascii="Candara" w:hAnsi="Candara"/>
          <w:i/>
          <w:iCs/>
          <w:sz w:val="20"/>
          <w:szCs w:val="20"/>
        </w:rPr>
        <w:t>A mística do instante. O tempo e a promessa</w:t>
      </w:r>
      <w:r w:rsidRPr="00094015">
        <w:rPr>
          <w:rFonts w:ascii="Candara" w:hAnsi="Candara"/>
          <w:sz w:val="20"/>
          <w:szCs w:val="20"/>
        </w:rPr>
        <w:t>, Ed. Paulinas, Prior Velho 2014, 164-16</w:t>
      </w:r>
      <w:r>
        <w:rPr>
          <w:rFonts w:ascii="Candara" w:hAnsi="Candara"/>
          <w:sz w:val="20"/>
          <w:szCs w:val="20"/>
        </w:rPr>
        <w:t xml:space="preserve">6; </w:t>
      </w:r>
    </w:p>
    <w:p w14:paraId="27339D17" w14:textId="718B969A" w:rsidR="00141F75" w:rsidRPr="00094015" w:rsidRDefault="00094015" w:rsidP="00094015">
      <w:pPr>
        <w:spacing w:after="0" w:line="360" w:lineRule="auto"/>
        <w:ind w:left="-284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094015">
        <w:rPr>
          <w:rFonts w:ascii="Candara" w:hAnsi="Candara"/>
          <w:sz w:val="20"/>
          <w:szCs w:val="20"/>
        </w:rPr>
        <w:t xml:space="preserve">PAPA FRANCISCO, </w:t>
      </w:r>
      <w:r w:rsidRPr="005823FE">
        <w:rPr>
          <w:rFonts w:ascii="Candara" w:hAnsi="Candara"/>
          <w:i/>
          <w:iCs/>
          <w:sz w:val="20"/>
          <w:szCs w:val="20"/>
        </w:rPr>
        <w:t>Mensagem para o Dia mundial das Comunicações Sociais 2022</w:t>
      </w:r>
    </w:p>
    <w:sectPr w:rsidR="00141F75" w:rsidRPr="00094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TCNewVeljovicPro-M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ro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NewVeljovic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CEF"/>
    <w:multiLevelType w:val="hybridMultilevel"/>
    <w:tmpl w:val="36BC29A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1C3D23"/>
    <w:multiLevelType w:val="hybridMultilevel"/>
    <w:tmpl w:val="5888F5DC"/>
    <w:lvl w:ilvl="0" w:tplc="92FA294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759023">
    <w:abstractNumId w:val="1"/>
  </w:num>
  <w:num w:numId="2" w16cid:durableId="214488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72"/>
    <w:rsid w:val="00094015"/>
    <w:rsid w:val="00141F75"/>
    <w:rsid w:val="001D2FD0"/>
    <w:rsid w:val="001E3663"/>
    <w:rsid w:val="002C599D"/>
    <w:rsid w:val="003475B9"/>
    <w:rsid w:val="00362FD7"/>
    <w:rsid w:val="003F0E1C"/>
    <w:rsid w:val="0043646B"/>
    <w:rsid w:val="004404DE"/>
    <w:rsid w:val="00515B21"/>
    <w:rsid w:val="00533B72"/>
    <w:rsid w:val="005823FE"/>
    <w:rsid w:val="005B7B49"/>
    <w:rsid w:val="00683E19"/>
    <w:rsid w:val="006C5108"/>
    <w:rsid w:val="007673A0"/>
    <w:rsid w:val="00770F6C"/>
    <w:rsid w:val="007A0982"/>
    <w:rsid w:val="007B3251"/>
    <w:rsid w:val="007B3E10"/>
    <w:rsid w:val="007C6B98"/>
    <w:rsid w:val="00862D98"/>
    <w:rsid w:val="00896866"/>
    <w:rsid w:val="009518AA"/>
    <w:rsid w:val="009F5E0B"/>
    <w:rsid w:val="00A51603"/>
    <w:rsid w:val="00B02FB0"/>
    <w:rsid w:val="00B90C92"/>
    <w:rsid w:val="00BC6373"/>
    <w:rsid w:val="00C07633"/>
    <w:rsid w:val="00C41B02"/>
    <w:rsid w:val="00CD7E78"/>
    <w:rsid w:val="00D06945"/>
    <w:rsid w:val="00DA481F"/>
    <w:rsid w:val="00DD345C"/>
    <w:rsid w:val="00DE6886"/>
    <w:rsid w:val="00EC253F"/>
    <w:rsid w:val="00F1676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F9022"/>
  <w15:chartTrackingRefBased/>
  <w15:docId w15:val="{5068C281-5D84-4F1C-91D3-A528D0B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B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3B72"/>
    <w:pPr>
      <w:ind w:left="720"/>
      <w:contextualSpacing/>
    </w:pPr>
  </w:style>
  <w:style w:type="paragraph" w:customStyle="1" w:styleId="texto">
    <w:name w:val="texto"/>
    <w:basedOn w:val="Normal"/>
    <w:rsid w:val="0053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pitular">
    <w:name w:val="capitular"/>
    <w:basedOn w:val="Tipodeletrapredefinidodopargrafo"/>
    <w:rsid w:val="00533B72"/>
  </w:style>
  <w:style w:type="paragraph" w:styleId="NormalWeb">
    <w:name w:val="Normal (Web)"/>
    <w:basedOn w:val="Normal"/>
    <w:uiPriority w:val="99"/>
    <w:unhideWhenUsed/>
    <w:rsid w:val="006C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F0E1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F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pcultura.org/escutar_com_o_ouvido_do_coracao.html" TargetMode="External"/><Relationship Id="rId5" Type="http://schemas.openxmlformats.org/officeDocument/2006/relationships/hyperlink" Target="https://www.revistaprosaversoearte.com/o-ato-de-ouvir-exige-humildade-de-quem-ouve-uma-bela-cronica-de-rubem-alves/?fbclid=IwAR2dhtaHnIl6zXNoYOMT4T8qZNObFuvZ3Gy1QgK9aP-wejijHsbdYr6D1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3374</Words>
  <Characters>15862</Characters>
  <Application>Microsoft Office Word</Application>
  <DocSecurity>0</DocSecurity>
  <Lines>386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2022-06-08T13:29:00Z</dcterms:created>
  <dcterms:modified xsi:type="dcterms:W3CDTF">2026-02-23T23:37:00Z</dcterms:modified>
</cp:coreProperties>
</file>