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0D7B" w14:textId="4B9C32C3" w:rsidR="00B266C1" w:rsidRPr="00B266C1" w:rsidRDefault="00B266C1" w:rsidP="00B266C1">
      <w:pPr>
        <w:spacing w:after="0" w:line="360" w:lineRule="auto"/>
        <w:jc w:val="center"/>
        <w:rPr>
          <w:rFonts w:ascii="Aptos Display" w:eastAsia="PMingLiU" w:hAnsi="Aptos Display" w:cs="Times New Roman"/>
          <w:b/>
          <w:color w:val="000000" w:themeColor="text1"/>
          <w:kern w:val="0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b/>
          <w:color w:val="000000" w:themeColor="text1"/>
          <w:kern w:val="0"/>
          <w:lang w:eastAsia="zh-TW"/>
          <w14:ligatures w14:val="none"/>
        </w:rPr>
        <w:t xml:space="preserve">EVANGELHO </w:t>
      </w:r>
      <w:r>
        <w:rPr>
          <w:rFonts w:ascii="Aptos Display" w:eastAsia="PMingLiU" w:hAnsi="Aptos Display" w:cs="Times New Roman"/>
          <w:b/>
          <w:color w:val="000000" w:themeColor="text1"/>
          <w:kern w:val="0"/>
          <w:lang w:eastAsia="zh-TW"/>
          <w14:ligatures w14:val="none"/>
        </w:rPr>
        <w:t xml:space="preserve">DO IV DOMINGO DA QUARESMA </w:t>
      </w:r>
      <w:r w:rsidRPr="00B266C1">
        <w:rPr>
          <w:rFonts w:ascii="Aptos Display" w:eastAsia="PMingLiU" w:hAnsi="Aptos Display" w:cs="Times New Roman"/>
          <w:b/>
          <w:color w:val="000000" w:themeColor="text1"/>
          <w:kern w:val="0"/>
          <w:lang w:eastAsia="zh-TW"/>
          <w14:ligatures w14:val="none"/>
        </w:rPr>
        <w:t>PROCLAMADO A VÁRIAS VOZES</w:t>
      </w:r>
    </w:p>
    <w:p w14:paraId="633EC97A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/>
          <w:kern w:val="0"/>
          <w:lang w:eastAsia="zh-TW"/>
          <w14:ligatures w14:val="none"/>
        </w:rPr>
      </w:pPr>
    </w:p>
    <w:p w14:paraId="7AC42F95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Cs/>
          <w:color w:val="000000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  <w:t>Diácono (Narrador):</w:t>
      </w:r>
      <w:r w:rsidRPr="00B266C1">
        <w:rPr>
          <w:rFonts w:ascii="Aptos Display" w:eastAsia="PMingLiU" w:hAnsi="Aptos Display" w:cs="Times New Roman"/>
          <w:b/>
          <w:color w:val="F947B1"/>
          <w:kern w:val="0"/>
          <w:sz w:val="26"/>
          <w:szCs w:val="26"/>
          <w:lang w:eastAsia="zh-TW"/>
          <w14:ligatures w14:val="none"/>
        </w:rPr>
        <w:t xml:space="preserve"> </w:t>
      </w:r>
      <w:r w:rsidRPr="00B266C1">
        <w:rPr>
          <w:rFonts w:ascii="Aptos Display" w:eastAsia="PMingLiU" w:hAnsi="Aptos Display" w:cs="Times New Roman"/>
          <w:b/>
          <w:color w:val="000000"/>
          <w:kern w:val="0"/>
          <w:sz w:val="26"/>
          <w:szCs w:val="26"/>
          <w:lang w:eastAsia="zh-TW"/>
          <w14:ligatures w14:val="none"/>
        </w:rPr>
        <w:t>O Senhor esteja convosco.</w:t>
      </w:r>
    </w:p>
    <w:p w14:paraId="53626C0D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Cs/>
          <w:color w:val="000000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  <w:t>R.</w:t>
      </w:r>
      <w:r w:rsidRPr="00B266C1">
        <w:rPr>
          <w:rFonts w:ascii="Aptos Display" w:eastAsia="PMingLiU" w:hAnsi="Aptos Display" w:cs="Times New Roman"/>
          <w:b/>
          <w:color w:val="F947B1"/>
          <w:kern w:val="0"/>
          <w:sz w:val="26"/>
          <w:szCs w:val="26"/>
          <w:lang w:eastAsia="zh-TW"/>
          <w14:ligatures w14:val="none"/>
        </w:rPr>
        <w:t xml:space="preserve"> </w:t>
      </w:r>
      <w:r w:rsidRPr="00B266C1">
        <w:rPr>
          <w:rFonts w:ascii="Aptos Display" w:eastAsia="PMingLiU" w:hAnsi="Aptos Display" w:cs="Times New Roman"/>
          <w:b/>
          <w:color w:val="000000"/>
          <w:kern w:val="0"/>
          <w:sz w:val="26"/>
          <w:szCs w:val="26"/>
          <w:lang w:eastAsia="zh-TW"/>
          <w14:ligatures w14:val="none"/>
        </w:rPr>
        <w:t>Ele está no meio de nós.</w:t>
      </w:r>
      <w:r w:rsidRPr="00B266C1">
        <w:rPr>
          <w:rFonts w:ascii="Aptos Display" w:eastAsia="PMingLiU" w:hAnsi="Aptos Display" w:cs="Times New Roman"/>
          <w:bCs/>
          <w:color w:val="000000"/>
          <w:kern w:val="0"/>
          <w:sz w:val="26"/>
          <w:szCs w:val="26"/>
          <w:lang w:eastAsia="zh-TW"/>
          <w14:ligatures w14:val="none"/>
        </w:rPr>
        <w:t xml:space="preserve"> </w:t>
      </w:r>
    </w:p>
    <w:p w14:paraId="01D8118F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</w:pPr>
    </w:p>
    <w:p w14:paraId="59263E77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Cs/>
          <w:color w:val="000000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  <w:t>Diácono:</w:t>
      </w:r>
      <w:r w:rsidRPr="00B266C1">
        <w:rPr>
          <w:rFonts w:ascii="Aptos Display" w:eastAsia="PMingLiU" w:hAnsi="Aptos Display" w:cs="Times New Roman"/>
          <w:b/>
          <w:color w:val="F947B1"/>
          <w:kern w:val="0"/>
          <w:sz w:val="26"/>
          <w:szCs w:val="26"/>
          <w:lang w:eastAsia="zh-TW"/>
          <w14:ligatures w14:val="none"/>
        </w:rPr>
        <w:t xml:space="preserve"> </w:t>
      </w:r>
      <w:r w:rsidRPr="00B266C1">
        <w:rPr>
          <w:rFonts w:ascii="Aptos Display" w:eastAsia="PMingLiU" w:hAnsi="Aptos Display" w:cs="Times New Roman"/>
          <w:b/>
          <w:color w:val="000000"/>
          <w:kern w:val="0"/>
          <w:sz w:val="26"/>
          <w:szCs w:val="26"/>
          <w:lang w:eastAsia="zh-TW"/>
          <w14:ligatures w14:val="none"/>
        </w:rPr>
        <w:t>Evangelho de Nosso Senhor Jesus Cristo, segundo São Lucas</w:t>
      </w:r>
    </w:p>
    <w:p w14:paraId="2B3738D2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/>
          <w:color w:val="F947B1"/>
          <w:kern w:val="0"/>
          <w:sz w:val="26"/>
          <w:szCs w:val="26"/>
          <w:lang w:eastAsia="zh-TW"/>
          <w14:ligatures w14:val="none"/>
        </w:rPr>
      </w:pPr>
      <w:proofErr w:type="gramStart"/>
      <w:r w:rsidRPr="00B266C1"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  <w:t>R.</w:t>
      </w:r>
      <w:r w:rsidRPr="00B266C1">
        <w:rPr>
          <w:rFonts w:ascii="Aptos Display" w:eastAsia="PMingLiU" w:hAnsi="Aptos Display" w:cs="Times New Roman"/>
          <w:b/>
          <w:color w:val="F947B1"/>
          <w:kern w:val="0"/>
          <w:sz w:val="26"/>
          <w:szCs w:val="26"/>
          <w:lang w:eastAsia="zh-TW"/>
          <w14:ligatures w14:val="none"/>
        </w:rPr>
        <w:t xml:space="preserve"> </w:t>
      </w:r>
      <w:r w:rsidRPr="00B266C1">
        <w:rPr>
          <w:rFonts w:ascii="Aptos Display" w:eastAsia="PMingLiU" w:hAnsi="Aptos Display" w:cs="Times New Roman"/>
          <w:b/>
          <w:color w:val="000000"/>
          <w:kern w:val="0"/>
          <w:sz w:val="26"/>
          <w:szCs w:val="26"/>
          <w:lang w:eastAsia="zh-TW"/>
          <w14:ligatures w14:val="none"/>
        </w:rPr>
        <w:t>Glória</w:t>
      </w:r>
      <w:proofErr w:type="gramEnd"/>
      <w:r w:rsidRPr="00B266C1">
        <w:rPr>
          <w:rFonts w:ascii="Aptos Display" w:eastAsia="PMingLiU" w:hAnsi="Aptos Display" w:cs="Times New Roman"/>
          <w:b/>
          <w:color w:val="000000"/>
          <w:kern w:val="0"/>
          <w:sz w:val="26"/>
          <w:szCs w:val="26"/>
          <w:lang w:eastAsia="zh-TW"/>
          <w14:ligatures w14:val="none"/>
        </w:rPr>
        <w:t xml:space="preserve"> a Vós, Senhor.</w:t>
      </w:r>
    </w:p>
    <w:p w14:paraId="008B95C0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iCs/>
          <w:color w:val="F947B1"/>
          <w:kern w:val="0"/>
          <w:sz w:val="26"/>
          <w:szCs w:val="26"/>
          <w:lang w:eastAsia="zh-TW"/>
          <w14:ligatures w14:val="none"/>
        </w:rPr>
      </w:pPr>
    </w:p>
    <w:p w14:paraId="05FCA8D7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iCs/>
          <w:color w:val="F947B1"/>
          <w:kern w:val="0"/>
          <w:sz w:val="26"/>
          <w:szCs w:val="26"/>
          <w:lang w:eastAsia="zh-TW"/>
          <w14:ligatures w14:val="none"/>
        </w:rPr>
        <w:t>Diácono:</w:t>
      </w:r>
      <w:r w:rsidRPr="00B266C1">
        <w:rPr>
          <w:rFonts w:ascii="Aptos Display" w:eastAsia="PMingLiU" w:hAnsi="Aptos Display" w:cs="Times New Roman"/>
          <w:i/>
          <w:color w:val="F947B1"/>
          <w:kern w:val="0"/>
          <w:sz w:val="26"/>
          <w:szCs w:val="26"/>
          <w:lang w:eastAsia="zh-TW"/>
          <w14:ligatures w14:val="none"/>
        </w:rPr>
        <w:t xml:space="preserve"> </w:t>
      </w: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Naquele tempo, </w:t>
      </w:r>
    </w:p>
    <w:p w14:paraId="48E5FB86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os publicanos e os pecadores aproximavam-se todos de Jesus, para O ouvirem. </w:t>
      </w:r>
    </w:p>
    <w:p w14:paraId="39EF2A97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Mas os fariseus e os escribas murmuravam entre si: «</w:t>
      </w:r>
    </w:p>
    <w:p w14:paraId="2741B474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Este homem acolhe os pecadores e come com eles». </w:t>
      </w:r>
    </w:p>
    <w:p w14:paraId="1EB49890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</w:p>
    <w:p w14:paraId="114D9EA9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Jesus disse-lhes então a seguinte parábola:</w:t>
      </w:r>
      <w:r w:rsidRPr="00B266C1">
        <w:rPr>
          <w:rFonts w:ascii="Aptos Display" w:eastAsia="PMingLiU" w:hAnsi="Aptos Display" w:cs="Times New Roman"/>
          <w:b/>
          <w:color w:val="7030A0"/>
          <w:kern w:val="0"/>
          <w:sz w:val="26"/>
          <w:szCs w:val="26"/>
          <w:lang w:eastAsia="zh-TW"/>
          <w14:ligatures w14:val="none"/>
        </w:rPr>
        <w:t xml:space="preserve"> </w:t>
      </w:r>
    </w:p>
    <w:p w14:paraId="69CC84C5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color w:val="FF0000"/>
          <w:kern w:val="0"/>
          <w:sz w:val="26"/>
          <w:szCs w:val="26"/>
          <w:lang w:eastAsia="zh-TW"/>
          <w14:ligatures w14:val="none"/>
        </w:rPr>
      </w:pPr>
    </w:p>
    <w:p w14:paraId="660E6F6D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color w:val="F947B1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color w:val="F947B1"/>
          <w:kern w:val="0"/>
          <w:sz w:val="26"/>
          <w:szCs w:val="26"/>
          <w:lang w:eastAsia="zh-TW"/>
          <w14:ligatures w14:val="none"/>
        </w:rPr>
        <w:t xml:space="preserve">[Pausa / Mudança de tom] </w:t>
      </w:r>
    </w:p>
    <w:p w14:paraId="52D59E16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iCs/>
          <w:color w:val="F947B1"/>
          <w:kern w:val="0"/>
          <w:sz w:val="26"/>
          <w:szCs w:val="26"/>
          <w:lang w:eastAsia="zh-TW"/>
          <w14:ligatures w14:val="none"/>
        </w:rPr>
      </w:pPr>
    </w:p>
    <w:p w14:paraId="681E84A3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iCs/>
          <w:color w:val="F947B1"/>
          <w:kern w:val="0"/>
          <w:sz w:val="26"/>
          <w:szCs w:val="26"/>
          <w:lang w:eastAsia="zh-TW"/>
          <w14:ligatures w14:val="none"/>
        </w:rPr>
        <w:t>Diácono:</w:t>
      </w:r>
      <w:r w:rsidRPr="00B266C1">
        <w:rPr>
          <w:rFonts w:ascii="Aptos Display" w:eastAsia="PMingLiU" w:hAnsi="Aptos Display" w:cs="Times New Roman"/>
          <w:i/>
          <w:color w:val="F947B1"/>
          <w:kern w:val="0"/>
          <w:sz w:val="26"/>
          <w:szCs w:val="26"/>
          <w:lang w:eastAsia="zh-TW"/>
          <w14:ligatures w14:val="none"/>
        </w:rPr>
        <w:t xml:space="preserve"> </w:t>
      </w: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«Um homem tinha dois filhos. O mais novo disse ao pai:</w:t>
      </w:r>
    </w:p>
    <w:p w14:paraId="75D34877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/>
          <w:color w:val="F947B1"/>
          <w:kern w:val="0"/>
          <w:sz w:val="26"/>
          <w:szCs w:val="26"/>
          <w:lang w:eastAsia="zh-TW"/>
          <w14:ligatures w14:val="none"/>
        </w:rPr>
      </w:pPr>
    </w:p>
    <w:p w14:paraId="458FE29C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  <w:t>Leitor 1 (Filho mais novo)</w:t>
      </w:r>
    </w:p>
    <w:p w14:paraId="3BF54B5F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Pai, dá-me a parte da herança que me toca. </w:t>
      </w:r>
    </w:p>
    <w:p w14:paraId="4C59470A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/>
          <w:color w:val="F947B1"/>
          <w:kern w:val="0"/>
          <w:sz w:val="26"/>
          <w:szCs w:val="26"/>
          <w:lang w:eastAsia="zh-TW"/>
          <w14:ligatures w14:val="none"/>
        </w:rPr>
      </w:pPr>
    </w:p>
    <w:p w14:paraId="18072812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bCs/>
          <w:i/>
          <w:color w:val="F947B1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  <w:t>Diácono (Narrador)</w:t>
      </w:r>
      <w:r w:rsidRPr="00B266C1">
        <w:rPr>
          <w:rFonts w:ascii="Aptos Display" w:eastAsia="PMingLiU" w:hAnsi="Aptos Display" w:cs="Times New Roman"/>
          <w:bCs/>
          <w:i/>
          <w:color w:val="F947B1"/>
          <w:kern w:val="0"/>
          <w:sz w:val="26"/>
          <w:szCs w:val="26"/>
          <w:lang w:eastAsia="zh-TW"/>
          <w14:ligatures w14:val="none"/>
        </w:rPr>
        <w:t xml:space="preserve">: </w:t>
      </w:r>
    </w:p>
    <w:p w14:paraId="6599016B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O Pai repartiu os bens pelos filhos. </w:t>
      </w:r>
    </w:p>
    <w:p w14:paraId="39D85FA1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Logo depois, o filho mais novo, na posse da sua herança, </w:t>
      </w:r>
    </w:p>
    <w:p w14:paraId="3CD983B2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partiu para um país distante e por lá esbanjou quanto possuía, </w:t>
      </w:r>
    </w:p>
    <w:p w14:paraId="7F9E2631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numa vida dissoluta! </w:t>
      </w:r>
    </w:p>
    <w:p w14:paraId="712C2088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Tendo </w:t>
      </w:r>
      <w:proofErr w:type="gramStart"/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gasto</w:t>
      </w:r>
      <w:proofErr w:type="gramEnd"/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 tudo, </w:t>
      </w:r>
    </w:p>
    <w:p w14:paraId="44E8EFA0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houve uma grande fome naquela região </w:t>
      </w:r>
    </w:p>
    <w:p w14:paraId="373DAE75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e ele começou a passar privações. </w:t>
      </w:r>
    </w:p>
    <w:p w14:paraId="324B5CE0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lastRenderedPageBreak/>
        <w:t xml:space="preserve">Entrou então ao serviço de um dos habitantes daquela terra, </w:t>
      </w:r>
    </w:p>
    <w:p w14:paraId="1036CAB4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que o mandou para os seus campos guardar porcos. </w:t>
      </w:r>
    </w:p>
    <w:p w14:paraId="210B2040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</w:p>
    <w:p w14:paraId="42E10E51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Bem desejava ele matar a fome com as alfarrobas </w:t>
      </w:r>
    </w:p>
    <w:p w14:paraId="4EEF15D0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que os porcos comiam, mas ninguém lhas dava.</w:t>
      </w:r>
    </w:p>
    <w:p w14:paraId="4524A4FA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bCs/>
          <w:i/>
          <w:color w:val="F947B1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Então, caindo em si, disse:</w:t>
      </w:r>
    </w:p>
    <w:p w14:paraId="29D9F18C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</w:pPr>
    </w:p>
    <w:p w14:paraId="291462D3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  <w:t>Leitor 1 (Filho mais novo)</w:t>
      </w:r>
    </w:p>
    <w:p w14:paraId="0E1FFFC3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Quantos trabalhadores de meu pai têm pão em abundância, </w:t>
      </w:r>
    </w:p>
    <w:p w14:paraId="7CA39DC6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e eu aqui a morrer de fome! </w:t>
      </w:r>
    </w:p>
    <w:p w14:paraId="2BE8AF24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</w:p>
    <w:p w14:paraId="1893B572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Vou-me embora, </w:t>
      </w:r>
    </w:p>
    <w:p w14:paraId="75A4A72F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vou ter com meu pai e dizer-lhe: </w:t>
      </w:r>
    </w:p>
    <w:p w14:paraId="48AEAEEF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i/>
          <w:kern w:val="0"/>
          <w:sz w:val="26"/>
          <w:szCs w:val="26"/>
          <w:lang w:eastAsia="zh-TW"/>
          <w14:ligatures w14:val="none"/>
        </w:rPr>
      </w:pPr>
    </w:p>
    <w:p w14:paraId="7079E036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i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i/>
          <w:kern w:val="0"/>
          <w:sz w:val="26"/>
          <w:szCs w:val="26"/>
          <w:lang w:eastAsia="zh-TW"/>
          <w14:ligatures w14:val="none"/>
        </w:rPr>
        <w:t xml:space="preserve">‘Pai, pequei contra o céu e contra ti. </w:t>
      </w:r>
    </w:p>
    <w:p w14:paraId="0E9B6C35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i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i/>
          <w:kern w:val="0"/>
          <w:sz w:val="26"/>
          <w:szCs w:val="26"/>
          <w:lang w:eastAsia="zh-TW"/>
          <w14:ligatures w14:val="none"/>
        </w:rPr>
        <w:t xml:space="preserve">Já não mereço ser chamado teu filho, </w:t>
      </w:r>
    </w:p>
    <w:p w14:paraId="7B92F901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i/>
          <w:kern w:val="0"/>
          <w:sz w:val="26"/>
          <w:szCs w:val="26"/>
          <w:lang w:eastAsia="zh-TW"/>
          <w14:ligatures w14:val="none"/>
        </w:rPr>
        <w:t>mas trata-me como um dos teus trabalhadores'</w:t>
      </w: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.</w:t>
      </w:r>
    </w:p>
    <w:p w14:paraId="50678DB4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/>
          <w:color w:val="FF0000"/>
          <w:kern w:val="0"/>
          <w:sz w:val="26"/>
          <w:szCs w:val="26"/>
          <w:lang w:eastAsia="zh-TW"/>
          <w14:ligatures w14:val="none"/>
        </w:rPr>
      </w:pPr>
    </w:p>
    <w:p w14:paraId="2FB4136D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Cs/>
          <w:i/>
          <w:color w:val="F947B1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  <w:t>Diácono (Narrador)</w:t>
      </w:r>
    </w:p>
    <w:p w14:paraId="2A59F8B1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Pôs-se a caminho e foi ter com o Pai.</w:t>
      </w:r>
    </w:p>
    <w:p w14:paraId="58A66BB3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i/>
          <w:color w:val="FF0000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i/>
          <w:color w:val="FF0000"/>
          <w:kern w:val="0"/>
          <w:sz w:val="26"/>
          <w:szCs w:val="26"/>
          <w:lang w:eastAsia="zh-TW"/>
          <w14:ligatures w14:val="none"/>
        </w:rPr>
        <w:t xml:space="preserve"> </w:t>
      </w: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Ainda ele estava longe, quando o pai o viu:</w:t>
      </w:r>
      <w:r w:rsidRPr="00B266C1">
        <w:rPr>
          <w:rFonts w:ascii="Aptos Display" w:eastAsia="PMingLiU" w:hAnsi="Aptos Display" w:cs="Times New Roman"/>
          <w:i/>
          <w:color w:val="FF0000"/>
          <w:kern w:val="0"/>
          <w:sz w:val="26"/>
          <w:szCs w:val="26"/>
          <w:lang w:eastAsia="zh-TW"/>
          <w14:ligatures w14:val="none"/>
        </w:rPr>
        <w:t xml:space="preserve"> </w:t>
      </w:r>
    </w:p>
    <w:p w14:paraId="037EA439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encheu-se de compaixão e correu a lançar-se-lhe ao pescoço, </w:t>
      </w:r>
    </w:p>
    <w:p w14:paraId="2C6ECB4A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i/>
          <w:color w:val="FF0000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cobrindo-o de beijos.</w:t>
      </w:r>
    </w:p>
    <w:p w14:paraId="3179B2A5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Disse-lhe o filho mais novo:</w:t>
      </w:r>
    </w:p>
    <w:p w14:paraId="24C738D6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/>
          <w:color w:val="FF0000"/>
          <w:kern w:val="0"/>
          <w:sz w:val="26"/>
          <w:szCs w:val="26"/>
          <w:lang w:eastAsia="zh-TW"/>
          <w14:ligatures w14:val="none"/>
        </w:rPr>
      </w:pPr>
    </w:p>
    <w:p w14:paraId="09DC3BDE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  <w:t>Leitor 1 (Filho mais novo)</w:t>
      </w:r>
    </w:p>
    <w:p w14:paraId="60F16A1F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'Pai, pequei contra o céu e contra ti. </w:t>
      </w:r>
    </w:p>
    <w:p w14:paraId="28810320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Já não mereço ser chamado teu filho'.</w:t>
      </w:r>
    </w:p>
    <w:p w14:paraId="7861B09F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/>
          <w:color w:val="F947B1"/>
          <w:kern w:val="0"/>
          <w:sz w:val="26"/>
          <w:szCs w:val="26"/>
          <w:lang w:eastAsia="zh-TW"/>
          <w14:ligatures w14:val="none"/>
        </w:rPr>
      </w:pPr>
    </w:p>
    <w:p w14:paraId="56C1C756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Cs/>
          <w:i/>
          <w:color w:val="F947B1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  <w:lastRenderedPageBreak/>
        <w:t>Diácono (Narrador)</w:t>
      </w:r>
    </w:p>
    <w:p w14:paraId="63090695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Mas o pai disse aos servos:</w:t>
      </w:r>
    </w:p>
    <w:p w14:paraId="359A2605" w14:textId="77777777" w:rsid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</w:pPr>
    </w:p>
    <w:p w14:paraId="6C4E61E3" w14:textId="425442F9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  <w:t>Pároco (Pai)</w:t>
      </w:r>
    </w:p>
    <w:p w14:paraId="160E208D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Trazei depressa a melhor túnica e vesti-lha.</w:t>
      </w:r>
      <w:r w:rsidRPr="00B266C1">
        <w:rPr>
          <w:rFonts w:ascii="Aptos Display" w:eastAsia="PMingLiU" w:hAnsi="Aptos Display" w:cs="Times New Roman"/>
          <w:b/>
          <w:kern w:val="0"/>
          <w:sz w:val="26"/>
          <w:szCs w:val="26"/>
          <w:lang w:eastAsia="zh-TW"/>
          <w14:ligatures w14:val="none"/>
        </w:rPr>
        <w:t xml:space="preserve"> </w:t>
      </w:r>
    </w:p>
    <w:p w14:paraId="37038808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-lhe um anel no dedo e sandálias nos pés.</w:t>
      </w:r>
      <w:r w:rsidRPr="00B266C1">
        <w:rPr>
          <w:rFonts w:ascii="Aptos Display" w:eastAsia="PMingLiU" w:hAnsi="Aptos Display" w:cs="Times New Roman"/>
          <w:b/>
          <w:kern w:val="0"/>
          <w:sz w:val="26"/>
          <w:szCs w:val="26"/>
          <w:lang w:eastAsia="zh-TW"/>
          <w14:ligatures w14:val="none"/>
        </w:rPr>
        <w:t xml:space="preserve"> </w:t>
      </w:r>
    </w:p>
    <w:p w14:paraId="1D866756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Trazei o vitelo gordo e matai-o.</w:t>
      </w:r>
      <w:r w:rsidRPr="00B266C1">
        <w:rPr>
          <w:rFonts w:ascii="Aptos Display" w:eastAsia="PMingLiU" w:hAnsi="Aptos Display" w:cs="Times New Roman"/>
          <w:b/>
          <w:kern w:val="0"/>
          <w:sz w:val="26"/>
          <w:szCs w:val="26"/>
          <w:lang w:eastAsia="zh-TW"/>
          <w14:ligatures w14:val="none"/>
        </w:rPr>
        <w:t xml:space="preserve"> </w:t>
      </w:r>
    </w:p>
    <w:p w14:paraId="48370C35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Comamos e festejemos, </w:t>
      </w:r>
    </w:p>
    <w:p w14:paraId="02DC2F6A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porque este meu filho estava morto e voltou à vida,</w:t>
      </w:r>
      <w:r w:rsidRPr="00B266C1">
        <w:rPr>
          <w:rFonts w:ascii="Aptos Display" w:eastAsia="PMingLiU" w:hAnsi="Aptos Display" w:cs="Times New Roman"/>
          <w:b/>
          <w:kern w:val="0"/>
          <w:sz w:val="26"/>
          <w:szCs w:val="26"/>
          <w:lang w:eastAsia="zh-TW"/>
          <w14:ligatures w14:val="none"/>
        </w:rPr>
        <w:t xml:space="preserve"> </w:t>
      </w:r>
    </w:p>
    <w:p w14:paraId="5413A709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estava perdido e foi reencontrado.</w:t>
      </w:r>
    </w:p>
    <w:p w14:paraId="10FBE096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/>
          <w:color w:val="FF0000"/>
          <w:kern w:val="0"/>
          <w:sz w:val="26"/>
          <w:szCs w:val="26"/>
          <w:lang w:eastAsia="zh-TW"/>
          <w14:ligatures w14:val="none"/>
        </w:rPr>
      </w:pPr>
    </w:p>
    <w:p w14:paraId="29E39C95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Cs/>
          <w:i/>
          <w:color w:val="F947B1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  <w:t>Diácono (Narrador)</w:t>
      </w:r>
    </w:p>
    <w:p w14:paraId="1BFABB8D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E começou a festa. </w:t>
      </w:r>
    </w:p>
    <w:p w14:paraId="7CF9C545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color w:val="FF0000"/>
          <w:kern w:val="0"/>
          <w:sz w:val="26"/>
          <w:szCs w:val="26"/>
          <w:lang w:eastAsia="zh-TW"/>
          <w14:ligatures w14:val="none"/>
        </w:rPr>
      </w:pPr>
    </w:p>
    <w:p w14:paraId="1511D8FC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b/>
          <w:color w:val="F947B1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color w:val="F947B1"/>
          <w:kern w:val="0"/>
          <w:sz w:val="26"/>
          <w:szCs w:val="26"/>
          <w:lang w:eastAsia="zh-TW"/>
          <w14:ligatures w14:val="none"/>
        </w:rPr>
        <w:t>[Pausa / Mudança de tom]</w:t>
      </w:r>
      <w:r w:rsidRPr="00B266C1">
        <w:rPr>
          <w:rFonts w:ascii="Aptos Display" w:eastAsia="PMingLiU" w:hAnsi="Aptos Display" w:cs="Times New Roman"/>
          <w:b/>
          <w:color w:val="F947B1"/>
          <w:kern w:val="0"/>
          <w:sz w:val="26"/>
          <w:szCs w:val="26"/>
          <w:lang w:eastAsia="zh-TW"/>
          <w14:ligatures w14:val="none"/>
        </w:rPr>
        <w:t xml:space="preserve"> </w:t>
      </w:r>
    </w:p>
    <w:p w14:paraId="68BE0B32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</w:pPr>
    </w:p>
    <w:p w14:paraId="5DC05A39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Cs/>
          <w:i/>
          <w:color w:val="F947B1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  <w:t>Diácono (Narrador)</w:t>
      </w:r>
    </w:p>
    <w:p w14:paraId="37522D7A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</w:p>
    <w:p w14:paraId="66A762F5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b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Ora o filho mais velho estava no campo.</w:t>
      </w:r>
      <w:r w:rsidRPr="00B266C1">
        <w:rPr>
          <w:rFonts w:ascii="Aptos Display" w:eastAsia="PMingLiU" w:hAnsi="Aptos Display" w:cs="Times New Roman"/>
          <w:b/>
          <w:kern w:val="0"/>
          <w:sz w:val="26"/>
          <w:szCs w:val="26"/>
          <w:lang w:eastAsia="zh-TW"/>
          <w14:ligatures w14:val="none"/>
        </w:rPr>
        <w:t xml:space="preserve"> </w:t>
      </w:r>
    </w:p>
    <w:p w14:paraId="3E8C2F57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</w:p>
    <w:p w14:paraId="2300EA62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Quando regressou,</w:t>
      </w:r>
      <w:r w:rsidRPr="00B266C1">
        <w:rPr>
          <w:rFonts w:ascii="Aptos Display" w:eastAsia="PMingLiU" w:hAnsi="Aptos Display" w:cs="Times New Roman"/>
          <w:b/>
          <w:kern w:val="0"/>
          <w:sz w:val="26"/>
          <w:szCs w:val="26"/>
          <w:lang w:eastAsia="zh-TW"/>
          <w14:ligatures w14:val="none"/>
        </w:rPr>
        <w:t xml:space="preserve"> </w:t>
      </w: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ao aproximar-se da casa, </w:t>
      </w:r>
    </w:p>
    <w:p w14:paraId="752C79E8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ouviu a música e as danças. </w:t>
      </w:r>
    </w:p>
    <w:p w14:paraId="464D9DFC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Chamou um dos servos e perguntou-lhe o que era aquilo. </w:t>
      </w:r>
    </w:p>
    <w:p w14:paraId="2AB2AB2F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</w:p>
    <w:p w14:paraId="235DED5D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O servo respondeu-lhe: </w:t>
      </w:r>
    </w:p>
    <w:p w14:paraId="6567C09B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i/>
          <w:iCs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i/>
          <w:iCs/>
          <w:kern w:val="0"/>
          <w:sz w:val="26"/>
          <w:szCs w:val="26"/>
          <w:lang w:eastAsia="zh-TW"/>
          <w14:ligatures w14:val="none"/>
        </w:rPr>
        <w:t xml:space="preserve">“O teu irmão voltou e teu pai mandou matar o vitelo gordo, </w:t>
      </w:r>
    </w:p>
    <w:p w14:paraId="5854E082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i/>
          <w:iCs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i/>
          <w:iCs/>
          <w:kern w:val="0"/>
          <w:sz w:val="26"/>
          <w:szCs w:val="26"/>
          <w:lang w:eastAsia="zh-TW"/>
          <w14:ligatures w14:val="none"/>
        </w:rPr>
        <w:t>porque ele chegou são e salvo”.</w:t>
      </w:r>
    </w:p>
    <w:p w14:paraId="4B35D223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</w:p>
    <w:p w14:paraId="6ACB6CAB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 Ele ficou ressentido e não queria entrar. </w:t>
      </w:r>
    </w:p>
    <w:p w14:paraId="1914C1CD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lastRenderedPageBreak/>
        <w:t xml:space="preserve">Então o pai veio cá fora instar com ele. </w:t>
      </w:r>
    </w:p>
    <w:p w14:paraId="4C5B9BAE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</w:p>
    <w:p w14:paraId="7170439D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Mas ele respondeu ao Pai:</w:t>
      </w:r>
    </w:p>
    <w:p w14:paraId="7ADEE354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/>
          <w:color w:val="F947B1"/>
          <w:kern w:val="0"/>
          <w:sz w:val="26"/>
          <w:szCs w:val="26"/>
          <w:lang w:eastAsia="zh-TW"/>
          <w14:ligatures w14:val="none"/>
        </w:rPr>
      </w:pPr>
    </w:p>
    <w:p w14:paraId="241E1448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  <w:t>Leitor 2 (Filho mais velho):</w:t>
      </w:r>
    </w:p>
    <w:p w14:paraId="30FCD258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Há tantos anos que eu te sirvo, </w:t>
      </w:r>
    </w:p>
    <w:p w14:paraId="6E1E38AE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sem nunca transgredir uma ordem tua,</w:t>
      </w:r>
    </w:p>
    <w:p w14:paraId="18716CB1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e nunca me deste um cabrito </w:t>
      </w:r>
    </w:p>
    <w:p w14:paraId="526370FB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para fazer uma festa com os meus amigos.</w:t>
      </w:r>
    </w:p>
    <w:p w14:paraId="4BF22D3E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E agora, quando chegou esse teu filho,</w:t>
      </w:r>
    </w:p>
    <w:p w14:paraId="24BE781F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que consumiu os teus bens com mulheres de má vida, </w:t>
      </w:r>
    </w:p>
    <w:p w14:paraId="3A12F383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mataste-lhe o vitelo gordo.</w:t>
      </w:r>
    </w:p>
    <w:p w14:paraId="0414AF8D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</w:p>
    <w:p w14:paraId="289F683A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Cs/>
          <w:i/>
          <w:color w:val="F947B1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  <w:t>Diácono (Narrador)</w:t>
      </w:r>
    </w:p>
    <w:p w14:paraId="066E2ECC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Disse-lhe o Pai:</w:t>
      </w:r>
    </w:p>
    <w:p w14:paraId="4C0604A7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/>
          <w:color w:val="FF0000"/>
          <w:kern w:val="0"/>
          <w:sz w:val="26"/>
          <w:szCs w:val="26"/>
          <w:lang w:eastAsia="zh-TW"/>
          <w14:ligatures w14:val="none"/>
        </w:rPr>
      </w:pPr>
    </w:p>
    <w:p w14:paraId="1DED4B85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  <w:t>Pároco (Pai)</w:t>
      </w:r>
    </w:p>
    <w:p w14:paraId="3376E06B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Filho, tu estás sempre comigo e tudo o que é meu é teu. </w:t>
      </w:r>
    </w:p>
    <w:p w14:paraId="728C3E10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Mas tínhamos de fazer uma festa e alegrar-nos, </w:t>
      </w:r>
    </w:p>
    <w:p w14:paraId="0935D9D0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porque este teu irmão estava morto e voltou à vida, </w:t>
      </w:r>
    </w:p>
    <w:p w14:paraId="71F1A68C" w14:textId="77777777" w:rsidR="00B266C1" w:rsidRPr="00B266C1" w:rsidRDefault="00B266C1" w:rsidP="00B266C1">
      <w:pPr>
        <w:spacing w:after="0" w:line="360" w:lineRule="auto"/>
        <w:jc w:val="both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>estava perdido e foi reencontrado.</w:t>
      </w:r>
    </w:p>
    <w:p w14:paraId="5E8F4C95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</w:pPr>
    </w:p>
    <w:p w14:paraId="3A79D68E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  <w:t xml:space="preserve">Diácono: </w:t>
      </w:r>
    </w:p>
    <w:p w14:paraId="35605D92" w14:textId="77777777" w:rsidR="008F1FB7" w:rsidRDefault="008F1FB7" w:rsidP="00B266C1">
      <w:pPr>
        <w:spacing w:after="0" w:line="360" w:lineRule="auto"/>
        <w:rPr>
          <w:rFonts w:ascii="Aptos Display" w:eastAsia="PMingLiU" w:hAnsi="Aptos Display" w:cs="Times New Roman"/>
          <w:b/>
          <w:bCs/>
          <w:kern w:val="0"/>
          <w:sz w:val="26"/>
          <w:szCs w:val="26"/>
          <w:lang w:eastAsia="zh-TW"/>
          <w14:ligatures w14:val="none"/>
        </w:rPr>
      </w:pPr>
    </w:p>
    <w:p w14:paraId="6F28EB09" w14:textId="613124DF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bCs/>
          <w:color w:val="F947B1"/>
          <w:kern w:val="0"/>
          <w:sz w:val="26"/>
          <w:szCs w:val="26"/>
          <w:lang w:eastAsia="zh-TW"/>
          <w14:ligatures w14:val="none"/>
        </w:rPr>
      </w:pPr>
      <w:r w:rsidRPr="00B266C1">
        <w:rPr>
          <w:rFonts w:ascii="Aptos Display" w:eastAsia="PMingLiU" w:hAnsi="Aptos Display" w:cs="Times New Roman"/>
          <w:b/>
          <w:bCs/>
          <w:kern w:val="0"/>
          <w:sz w:val="26"/>
          <w:szCs w:val="26"/>
          <w:lang w:eastAsia="zh-TW"/>
          <w14:ligatures w14:val="none"/>
        </w:rPr>
        <w:t>Palavra da Salvação</w:t>
      </w:r>
    </w:p>
    <w:p w14:paraId="0FCDB63A" w14:textId="77777777" w:rsidR="00B266C1" w:rsidRPr="00B266C1" w:rsidRDefault="00B266C1" w:rsidP="00B266C1">
      <w:pPr>
        <w:spacing w:after="0" w:line="360" w:lineRule="auto"/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</w:pPr>
      <w:proofErr w:type="gramStart"/>
      <w:r w:rsidRPr="00B266C1">
        <w:rPr>
          <w:rFonts w:ascii="Aptos Display" w:eastAsia="PMingLiU" w:hAnsi="Aptos Display" w:cs="Times New Roman"/>
          <w:color w:val="F947B1"/>
          <w:kern w:val="0"/>
          <w:sz w:val="26"/>
          <w:szCs w:val="26"/>
          <w:lang w:eastAsia="zh-TW"/>
          <w14:ligatures w14:val="none"/>
        </w:rPr>
        <w:t>R.</w:t>
      </w: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 </w:t>
      </w:r>
      <w:r w:rsidRPr="00B266C1">
        <w:rPr>
          <w:rFonts w:ascii="Aptos Display" w:eastAsia="PMingLiU" w:hAnsi="Aptos Display" w:cs="Times New Roman"/>
          <w:b/>
          <w:bCs/>
          <w:kern w:val="0"/>
          <w:sz w:val="26"/>
          <w:szCs w:val="26"/>
          <w:lang w:eastAsia="zh-TW"/>
          <w14:ligatures w14:val="none"/>
        </w:rPr>
        <w:t>Glória</w:t>
      </w:r>
      <w:proofErr w:type="gramEnd"/>
      <w:r w:rsidRPr="00B266C1">
        <w:rPr>
          <w:rFonts w:ascii="Aptos Display" w:eastAsia="PMingLiU" w:hAnsi="Aptos Display" w:cs="Times New Roman"/>
          <w:b/>
          <w:bCs/>
          <w:kern w:val="0"/>
          <w:sz w:val="26"/>
          <w:szCs w:val="26"/>
          <w:lang w:eastAsia="zh-TW"/>
          <w14:ligatures w14:val="none"/>
        </w:rPr>
        <w:t xml:space="preserve"> a Vós, Senhor.</w:t>
      </w:r>
      <w:r w:rsidRPr="00B266C1">
        <w:rPr>
          <w:rFonts w:ascii="Aptos Display" w:eastAsia="PMingLiU" w:hAnsi="Aptos Display" w:cs="Times New Roman"/>
          <w:kern w:val="0"/>
          <w:sz w:val="26"/>
          <w:szCs w:val="26"/>
          <w:lang w:eastAsia="zh-TW"/>
          <w14:ligatures w14:val="none"/>
        </w:rPr>
        <w:t xml:space="preserve"> </w:t>
      </w:r>
    </w:p>
    <w:p w14:paraId="4062E2FF" w14:textId="77777777" w:rsidR="00572707" w:rsidRDefault="00572707"/>
    <w:sectPr w:rsidR="00572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C1"/>
    <w:rsid w:val="003424C0"/>
    <w:rsid w:val="00362FD7"/>
    <w:rsid w:val="003A6F67"/>
    <w:rsid w:val="003C36DF"/>
    <w:rsid w:val="0043646B"/>
    <w:rsid w:val="00463460"/>
    <w:rsid w:val="00572707"/>
    <w:rsid w:val="005D6E04"/>
    <w:rsid w:val="007D6A31"/>
    <w:rsid w:val="00862D98"/>
    <w:rsid w:val="008F1FB7"/>
    <w:rsid w:val="0094269B"/>
    <w:rsid w:val="00A50314"/>
    <w:rsid w:val="00A51603"/>
    <w:rsid w:val="00AA5858"/>
    <w:rsid w:val="00B266C1"/>
    <w:rsid w:val="00BC6373"/>
    <w:rsid w:val="00CD7E78"/>
    <w:rsid w:val="00E257B4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5EA82"/>
  <w15:chartTrackingRefBased/>
  <w15:docId w15:val="{1ED21A62-4061-4F6C-A275-E9A8047D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26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26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26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26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26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26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26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26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26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26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26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26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266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266C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266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266C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266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266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26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2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26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26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26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266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66C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266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26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266C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266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494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2025-03-27T15:57:00Z</dcterms:created>
  <dcterms:modified xsi:type="dcterms:W3CDTF">2025-03-27T15:58:00Z</dcterms:modified>
</cp:coreProperties>
</file>