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C59B" w14:textId="77777777" w:rsidR="000A700E" w:rsidRPr="00AB51EC" w:rsidRDefault="000A700E" w:rsidP="000A700E">
      <w:pPr>
        <w:jc w:val="center"/>
        <w:rPr>
          <w:rFonts w:ascii="Gidole Regular" w:hAnsi="Gidole Regular"/>
          <w:b/>
          <w:smallCaps/>
          <w:sz w:val="32"/>
          <w:szCs w:val="32"/>
        </w:rPr>
      </w:pPr>
      <w:bookmarkStart w:id="0" w:name="_Hlk153361333"/>
      <w:bookmarkEnd w:id="0"/>
      <w:r w:rsidRPr="00AB51EC">
        <w:rPr>
          <w:rFonts w:ascii="Gidole Regular" w:hAnsi="Gidole Regular"/>
          <w:b/>
          <w:smallCaps/>
          <w:sz w:val="32"/>
          <w:szCs w:val="32"/>
        </w:rPr>
        <w:t xml:space="preserve">Oração </w:t>
      </w:r>
    </w:p>
    <w:p w14:paraId="2D5B7E0C" w14:textId="68A02FAC" w:rsidR="000A700E" w:rsidRPr="00AB51EC" w:rsidRDefault="000A700E" w:rsidP="000A700E">
      <w:pPr>
        <w:jc w:val="center"/>
        <w:rPr>
          <w:rFonts w:ascii="Gidole Regular" w:hAnsi="Gidole Regular"/>
          <w:b/>
          <w:smallCaps/>
          <w:sz w:val="32"/>
          <w:szCs w:val="32"/>
        </w:rPr>
      </w:pPr>
      <w:r w:rsidRPr="00AB51EC">
        <w:rPr>
          <w:rFonts w:ascii="Gidole Regular" w:hAnsi="Gidole Regular"/>
          <w:b/>
          <w:smallCaps/>
          <w:sz w:val="32"/>
          <w:szCs w:val="32"/>
        </w:rPr>
        <w:t>Grupo de Jovens de Guifões</w:t>
      </w:r>
    </w:p>
    <w:p w14:paraId="134D4036" w14:textId="397615A4" w:rsidR="000A700E" w:rsidRPr="00AB51EC" w:rsidRDefault="000A700E" w:rsidP="000A700E">
      <w:pPr>
        <w:jc w:val="center"/>
        <w:rPr>
          <w:rFonts w:ascii="Gidole Regular" w:hAnsi="Gidole Regular"/>
          <w:b/>
          <w:smallCaps/>
          <w:sz w:val="32"/>
          <w:szCs w:val="32"/>
        </w:rPr>
      </w:pPr>
      <w:r w:rsidRPr="00AB51EC">
        <w:rPr>
          <w:rFonts w:ascii="Gidole Regular" w:hAnsi="Gidole Regular"/>
          <w:b/>
          <w:smallCaps/>
          <w:sz w:val="32"/>
          <w:szCs w:val="32"/>
        </w:rPr>
        <w:t>Advento 2023</w:t>
      </w:r>
    </w:p>
    <w:p w14:paraId="3790967E" w14:textId="77777777" w:rsidR="00AB51EC" w:rsidRPr="00AB51EC" w:rsidRDefault="00AB51EC" w:rsidP="000A700E">
      <w:pPr>
        <w:jc w:val="center"/>
        <w:rPr>
          <w:rFonts w:ascii="Gidole Regular" w:hAnsi="Gidole Regular"/>
          <w:b/>
          <w:smallCaps/>
          <w:sz w:val="21"/>
          <w:szCs w:val="21"/>
        </w:rPr>
      </w:pPr>
    </w:p>
    <w:p w14:paraId="4A21F017" w14:textId="0F1A5549" w:rsidR="00AB51EC" w:rsidRDefault="00AB51EC" w:rsidP="000A700E">
      <w:pPr>
        <w:jc w:val="center"/>
        <w:rPr>
          <w:rFonts w:ascii="Gidole Regular" w:hAnsi="Gidole Regular"/>
          <w:b/>
          <w:sz w:val="21"/>
          <w:szCs w:val="21"/>
        </w:rPr>
      </w:pPr>
      <w:r>
        <w:rPr>
          <w:rFonts w:ascii="Gidole Regular" w:hAnsi="Gidole Regular"/>
          <w:b/>
          <w:noProof/>
          <w:sz w:val="21"/>
          <w:szCs w:val="21"/>
        </w:rPr>
        <w:drawing>
          <wp:inline distT="0" distB="0" distL="0" distR="0" wp14:anchorId="004677F6" wp14:editId="419F00D9">
            <wp:extent cx="4413885" cy="1633855"/>
            <wp:effectExtent l="0" t="0" r="5715" b="4445"/>
            <wp:docPr id="1949105134" name="Imagem 2" descr="Uma imagem com pessoa, Cara humana, vestuário, ar livr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105134" name="Imagem 2" descr="Uma imagem com pessoa, Cara humana, vestuário, ar livre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FB186" w14:textId="2E40F9C4" w:rsidR="00AB51EC" w:rsidRDefault="00AB51EC" w:rsidP="00AB51EC">
      <w:pPr>
        <w:rPr>
          <w:rFonts w:ascii="Gidole Regular" w:hAnsi="Gidole Regular"/>
          <w:b/>
          <w:sz w:val="21"/>
          <w:szCs w:val="21"/>
        </w:rPr>
      </w:pPr>
    </w:p>
    <w:p w14:paraId="3AA59822" w14:textId="0E5E0558" w:rsidR="001516D2" w:rsidRPr="000A700E" w:rsidRDefault="001516D2" w:rsidP="00AB51EC">
      <w:pPr>
        <w:rPr>
          <w:rFonts w:ascii="Gidole Regular" w:hAnsi="Gidole Regular"/>
          <w:b/>
          <w:sz w:val="21"/>
          <w:szCs w:val="21"/>
        </w:rPr>
      </w:pPr>
      <w:r w:rsidRPr="000A700E">
        <w:rPr>
          <w:rFonts w:ascii="Gidole Regular" w:hAnsi="Gidole Regular"/>
          <w:b/>
          <w:sz w:val="21"/>
          <w:szCs w:val="21"/>
        </w:rPr>
        <w:t>Música de fundo</w:t>
      </w:r>
    </w:p>
    <w:p w14:paraId="19B789FD" w14:textId="77777777" w:rsidR="000A700E" w:rsidRDefault="000A700E" w:rsidP="009A304C">
      <w:pPr>
        <w:spacing w:after="0" w:line="360" w:lineRule="auto"/>
        <w:jc w:val="both"/>
        <w:rPr>
          <w:rFonts w:ascii="Gidole Regular" w:hAnsi="Gidole Regular"/>
          <w:b/>
          <w:sz w:val="21"/>
          <w:szCs w:val="21"/>
        </w:rPr>
      </w:pPr>
    </w:p>
    <w:p w14:paraId="5750FD0E" w14:textId="3B4AC057" w:rsidR="000C316C" w:rsidRPr="000A700E" w:rsidRDefault="000C316C" w:rsidP="009A304C">
      <w:pPr>
        <w:spacing w:after="0" w:line="360" w:lineRule="auto"/>
        <w:jc w:val="both"/>
        <w:rPr>
          <w:rFonts w:ascii="Gidole Regular" w:hAnsi="Gidole Regular"/>
          <w:b/>
          <w:sz w:val="21"/>
          <w:szCs w:val="21"/>
        </w:rPr>
      </w:pPr>
      <w:r w:rsidRPr="000A700E">
        <w:rPr>
          <w:rFonts w:ascii="Gidole Regular" w:hAnsi="Gidole Regular"/>
          <w:b/>
          <w:sz w:val="21"/>
          <w:szCs w:val="21"/>
        </w:rPr>
        <w:t>Convite à oração</w:t>
      </w:r>
      <w:r w:rsidR="003F7489">
        <w:rPr>
          <w:rFonts w:ascii="Gidole Regular" w:hAnsi="Gidole Regular"/>
          <w:b/>
          <w:sz w:val="21"/>
          <w:szCs w:val="21"/>
        </w:rPr>
        <w:t xml:space="preserve"> e silêncio</w:t>
      </w:r>
    </w:p>
    <w:p w14:paraId="0C999586" w14:textId="77777777" w:rsidR="009A304C" w:rsidRPr="000A700E" w:rsidRDefault="009A304C" w:rsidP="009A304C">
      <w:pPr>
        <w:spacing w:after="0" w:line="360" w:lineRule="auto"/>
        <w:jc w:val="both"/>
        <w:rPr>
          <w:rFonts w:ascii="Gidole Regular" w:eastAsia="Times New Roman" w:hAnsi="Gidole Regular" w:cs="Times New Roman"/>
          <w:kern w:val="0"/>
          <w:sz w:val="21"/>
          <w:szCs w:val="21"/>
          <w:lang w:eastAsia="pt-PT"/>
          <w14:ligatures w14:val="none"/>
        </w:rPr>
      </w:pPr>
    </w:p>
    <w:p w14:paraId="6D3DC58C" w14:textId="77777777" w:rsidR="00AB51EC" w:rsidRDefault="009A304C" w:rsidP="009A304C">
      <w:pPr>
        <w:spacing w:after="0" w:line="360" w:lineRule="auto"/>
        <w:jc w:val="both"/>
        <w:rPr>
          <w:rFonts w:ascii="Gidole Regular" w:eastAsia="Times New Roman" w:hAnsi="Gidole Regular" w:cs="Times New Roman"/>
          <w:kern w:val="0"/>
          <w:sz w:val="21"/>
          <w:szCs w:val="21"/>
          <w:lang w:eastAsia="pt-PT"/>
          <w14:ligatures w14:val="none"/>
        </w:rPr>
      </w:pPr>
      <w:r w:rsidRPr="009A304C">
        <w:rPr>
          <w:rFonts w:ascii="Gidole Regular" w:eastAsia="Times New Roman" w:hAnsi="Gidole Regular" w:cs="Times New Roman"/>
          <w:kern w:val="0"/>
          <w:sz w:val="21"/>
          <w:szCs w:val="21"/>
          <w:lang w:eastAsia="pt-PT"/>
          <w14:ligatures w14:val="none"/>
        </w:rPr>
        <w:t>“Deixa um momento as tuas ocupações habituais, ó homem, entra um instante em ti mesmo, longe do tumulto dos teus pensamentos. Põe de parte os cuidados que te apoquentam e liberta-te agora das inquietações que te absorvem. Entrega-te uns momentos a Deus; descansa por algum tempo em sua presença.</w:t>
      </w:r>
      <w:r w:rsidR="001516D2" w:rsidRPr="000A700E">
        <w:rPr>
          <w:rFonts w:ascii="Gidole Regular" w:eastAsia="Times New Roman" w:hAnsi="Gidole Regular" w:cs="Times New Roman"/>
          <w:kern w:val="0"/>
          <w:sz w:val="21"/>
          <w:szCs w:val="21"/>
          <w:lang w:eastAsia="pt-PT"/>
          <w14:ligatures w14:val="none"/>
        </w:rPr>
        <w:t xml:space="preserve"> </w:t>
      </w:r>
      <w:r w:rsidRPr="009A304C">
        <w:rPr>
          <w:rFonts w:ascii="Gidole Regular" w:eastAsia="Times New Roman" w:hAnsi="Gidole Regular" w:cs="Times New Roman"/>
          <w:kern w:val="0"/>
          <w:sz w:val="21"/>
          <w:szCs w:val="21"/>
          <w:lang w:eastAsia="pt-PT"/>
          <w14:ligatures w14:val="none"/>
        </w:rPr>
        <w:t xml:space="preserve">Entra no íntimo da tua alma; remove tudo, exceto Deus e o que te possa ajudar a </w:t>
      </w:r>
      <w:proofErr w:type="spellStart"/>
      <w:r w:rsidRPr="009A304C">
        <w:rPr>
          <w:rFonts w:ascii="Gidole Regular" w:eastAsia="Times New Roman" w:hAnsi="Gidole Regular" w:cs="Times New Roman"/>
          <w:kern w:val="0"/>
          <w:sz w:val="21"/>
          <w:szCs w:val="21"/>
          <w:lang w:eastAsia="pt-PT"/>
          <w14:ligatures w14:val="none"/>
        </w:rPr>
        <w:t>procura-l’O</w:t>
      </w:r>
      <w:proofErr w:type="spellEnd"/>
      <w:r w:rsidRPr="009A304C">
        <w:rPr>
          <w:rFonts w:ascii="Gidole Regular" w:eastAsia="Times New Roman" w:hAnsi="Gidole Regular" w:cs="Times New Roman"/>
          <w:kern w:val="0"/>
          <w:sz w:val="21"/>
          <w:szCs w:val="21"/>
          <w:lang w:eastAsia="pt-PT"/>
          <w14:ligatures w14:val="none"/>
        </w:rPr>
        <w:t>.</w:t>
      </w:r>
      <w:r w:rsidR="001516D2" w:rsidRPr="000A700E">
        <w:rPr>
          <w:rFonts w:ascii="Gidole Regular" w:eastAsia="Times New Roman" w:hAnsi="Gidole Regular" w:cs="Times New Roman"/>
          <w:kern w:val="0"/>
          <w:sz w:val="21"/>
          <w:szCs w:val="21"/>
          <w:lang w:eastAsia="pt-PT"/>
          <w14:ligatures w14:val="none"/>
        </w:rPr>
        <w:t xml:space="preserve"> </w:t>
      </w:r>
      <w:r w:rsidRPr="009A304C">
        <w:rPr>
          <w:rFonts w:ascii="Gidole Regular" w:eastAsia="Times New Roman" w:hAnsi="Gidole Regular" w:cs="Times New Roman"/>
          <w:kern w:val="0"/>
          <w:sz w:val="21"/>
          <w:szCs w:val="21"/>
          <w:lang w:eastAsia="pt-PT"/>
          <w14:ligatures w14:val="none"/>
        </w:rPr>
        <w:t>Encerra as portas da tua habitação e procura-O no silêncio. Diz a Deus, de todo o coração:</w:t>
      </w:r>
      <w:r w:rsidRPr="000A700E">
        <w:rPr>
          <w:rFonts w:ascii="Gidole Regular" w:eastAsia="Times New Roman" w:hAnsi="Gidole Regular" w:cs="Times New Roman"/>
          <w:kern w:val="0"/>
          <w:sz w:val="21"/>
          <w:szCs w:val="21"/>
          <w:lang w:eastAsia="pt-PT"/>
          <w14:ligatures w14:val="none"/>
        </w:rPr>
        <w:t xml:space="preserve"> “P</w:t>
      </w:r>
      <w:r w:rsidRPr="009A304C">
        <w:rPr>
          <w:rFonts w:ascii="Gidole Regular" w:eastAsia="Times New Roman" w:hAnsi="Gidole Regular" w:cs="Times New Roman"/>
          <w:kern w:val="0"/>
          <w:sz w:val="21"/>
          <w:szCs w:val="21"/>
          <w:lang w:eastAsia="pt-PT"/>
          <w14:ligatures w14:val="none"/>
        </w:rPr>
        <w:t>rocuro o vosso rosto; o vosso rosto,</w:t>
      </w:r>
      <w:r w:rsidR="001516D2" w:rsidRPr="000A700E">
        <w:rPr>
          <w:rFonts w:ascii="Gidole Regular" w:eastAsia="Times New Roman" w:hAnsi="Gidole Regular" w:cs="Times New Roman"/>
          <w:kern w:val="0"/>
          <w:sz w:val="21"/>
          <w:szCs w:val="21"/>
          <w:lang w:eastAsia="pt-PT"/>
          <w14:ligatures w14:val="none"/>
        </w:rPr>
        <w:t xml:space="preserve"> </w:t>
      </w:r>
      <w:r w:rsidRPr="009A304C">
        <w:rPr>
          <w:rFonts w:ascii="Gidole Regular" w:eastAsia="Times New Roman" w:hAnsi="Gidole Regular" w:cs="Times New Roman"/>
          <w:kern w:val="0"/>
          <w:sz w:val="21"/>
          <w:szCs w:val="21"/>
          <w:lang w:eastAsia="pt-PT"/>
          <w14:ligatures w14:val="none"/>
        </w:rPr>
        <w:t>Senhor, eu procuro.</w:t>
      </w:r>
      <w:r w:rsidR="001516D2" w:rsidRPr="000A700E">
        <w:rPr>
          <w:rFonts w:ascii="Gidole Regular" w:eastAsia="Times New Roman" w:hAnsi="Gidole Regular" w:cs="Times New Roman"/>
          <w:kern w:val="0"/>
          <w:sz w:val="21"/>
          <w:szCs w:val="21"/>
          <w:lang w:eastAsia="pt-PT"/>
          <w14:ligatures w14:val="none"/>
        </w:rPr>
        <w:t xml:space="preserve"> </w:t>
      </w:r>
      <w:r w:rsidRPr="009A304C">
        <w:rPr>
          <w:rFonts w:ascii="Gidole Regular" w:eastAsia="Times New Roman" w:hAnsi="Gidole Regular" w:cs="Times New Roman"/>
          <w:kern w:val="0"/>
          <w:sz w:val="21"/>
          <w:szCs w:val="21"/>
          <w:lang w:eastAsia="pt-PT"/>
          <w14:ligatures w14:val="none"/>
        </w:rPr>
        <w:t>E agora, Senhor meu Deus, ensinai ao meu coração aonde e como hei</w:t>
      </w:r>
      <w:r w:rsidRPr="000A700E">
        <w:rPr>
          <w:rFonts w:ascii="Gidole Regular" w:eastAsia="Times New Roman" w:hAnsi="Gidole Regular" w:cs="Times New Roman"/>
          <w:kern w:val="0"/>
          <w:sz w:val="21"/>
          <w:szCs w:val="21"/>
          <w:lang w:eastAsia="pt-PT"/>
          <w14:ligatures w14:val="none"/>
        </w:rPr>
        <w:t xml:space="preserve"> </w:t>
      </w:r>
      <w:r w:rsidRPr="009A304C">
        <w:rPr>
          <w:rFonts w:ascii="Gidole Regular" w:eastAsia="Times New Roman" w:hAnsi="Gidole Regular" w:cs="Times New Roman"/>
          <w:kern w:val="0"/>
          <w:sz w:val="21"/>
          <w:szCs w:val="21"/>
          <w:lang w:eastAsia="pt-PT"/>
          <w14:ligatures w14:val="none"/>
        </w:rPr>
        <w:t>de buscar-vos, aonde e como poderei encontrar-vos"</w:t>
      </w:r>
      <w:r w:rsidRPr="000A700E">
        <w:rPr>
          <w:rFonts w:ascii="Gidole Regular" w:eastAsia="Times New Roman" w:hAnsi="Gidole Regular" w:cs="Times New Roman"/>
          <w:kern w:val="0"/>
          <w:sz w:val="21"/>
          <w:szCs w:val="21"/>
          <w:lang w:eastAsia="pt-PT"/>
          <w14:ligatures w14:val="none"/>
        </w:rPr>
        <w:t xml:space="preserve"> </w:t>
      </w:r>
      <w:r w:rsidRPr="009A304C">
        <w:rPr>
          <w:rFonts w:ascii="Gidole Regular" w:eastAsia="Times New Roman" w:hAnsi="Gidole Regular" w:cs="Times New Roman"/>
          <w:kern w:val="0"/>
          <w:sz w:val="21"/>
          <w:szCs w:val="21"/>
          <w:lang w:eastAsia="pt-PT"/>
          <w14:ligatures w14:val="none"/>
        </w:rPr>
        <w:t xml:space="preserve">(do </w:t>
      </w:r>
      <w:proofErr w:type="spellStart"/>
      <w:r w:rsidRPr="009A304C">
        <w:rPr>
          <w:rFonts w:ascii="Gidole Regular" w:eastAsia="Times New Roman" w:hAnsi="Gidole Regular" w:cs="Times New Roman"/>
          <w:kern w:val="0"/>
          <w:sz w:val="21"/>
          <w:szCs w:val="21"/>
          <w:lang w:eastAsia="pt-PT"/>
          <w14:ligatures w14:val="none"/>
        </w:rPr>
        <w:t>Proslogion</w:t>
      </w:r>
      <w:proofErr w:type="spellEnd"/>
      <w:r w:rsidRPr="009A304C">
        <w:rPr>
          <w:rFonts w:ascii="Gidole Regular" w:eastAsia="Times New Roman" w:hAnsi="Gidole Regular" w:cs="Times New Roman"/>
          <w:kern w:val="0"/>
          <w:sz w:val="21"/>
          <w:szCs w:val="21"/>
          <w:lang w:eastAsia="pt-PT"/>
          <w14:ligatures w14:val="none"/>
        </w:rPr>
        <w:t xml:space="preserve"> de Santo Anselmo, Bispo, séc. XI-XII)</w:t>
      </w:r>
      <w:r w:rsidRPr="000A700E">
        <w:rPr>
          <w:rFonts w:ascii="Gidole Regular" w:eastAsia="Times New Roman" w:hAnsi="Gidole Regular" w:cs="Times New Roman"/>
          <w:kern w:val="0"/>
          <w:sz w:val="21"/>
          <w:szCs w:val="21"/>
          <w:lang w:eastAsia="pt-PT"/>
          <w14:ligatures w14:val="none"/>
        </w:rPr>
        <w:t>.</w:t>
      </w:r>
    </w:p>
    <w:p w14:paraId="3C9138E1" w14:textId="74F32964" w:rsidR="009A304C" w:rsidRPr="00AB51EC" w:rsidRDefault="00AB51EC" w:rsidP="009A304C">
      <w:pPr>
        <w:spacing w:after="0" w:line="360" w:lineRule="auto"/>
        <w:jc w:val="both"/>
        <w:rPr>
          <w:rFonts w:ascii="Gidole Regular" w:eastAsia="Times New Roman" w:hAnsi="Gidole Regular" w:cs="Times New Roman"/>
          <w:kern w:val="0"/>
          <w:sz w:val="21"/>
          <w:szCs w:val="21"/>
          <w:lang w:eastAsia="pt-PT"/>
          <w14:ligatures w14:val="none"/>
        </w:rPr>
      </w:pPr>
      <w:hyperlink r:id="rId8" w:history="1">
        <w:r w:rsidRPr="00E137C7">
          <w:rPr>
            <w:rStyle w:val="Hiperligao"/>
            <w:rFonts w:ascii="Gidole Regular" w:hAnsi="Gidole Regular"/>
            <w:sz w:val="18"/>
            <w:szCs w:val="18"/>
          </w:rPr>
          <w:t>https://www.liturgia.pt/multimedia/mp3/SalmosResponsoriais/070_Adv01BIDom-SenhorNossoDeus.mp3</w:t>
        </w:r>
      </w:hyperlink>
    </w:p>
    <w:p w14:paraId="2AE353DA" w14:textId="77777777" w:rsidR="00AB51EC" w:rsidRDefault="00AB51EC" w:rsidP="009A304C">
      <w:pPr>
        <w:spacing w:after="0" w:line="360" w:lineRule="auto"/>
        <w:jc w:val="both"/>
        <w:rPr>
          <w:rFonts w:ascii="Gidole Regular" w:hAnsi="Gidole Regular"/>
          <w:b/>
          <w:bCs/>
          <w:sz w:val="21"/>
          <w:szCs w:val="21"/>
        </w:rPr>
      </w:pPr>
    </w:p>
    <w:p w14:paraId="0AB6A38A" w14:textId="2B605D2D" w:rsidR="009A304C" w:rsidRPr="000A700E" w:rsidRDefault="009A304C" w:rsidP="009A304C">
      <w:pPr>
        <w:spacing w:after="0" w:line="360" w:lineRule="auto"/>
        <w:jc w:val="both"/>
        <w:rPr>
          <w:rFonts w:ascii="Gidole Regular" w:hAnsi="Gidole Regular"/>
          <w:b/>
          <w:bCs/>
          <w:sz w:val="21"/>
          <w:szCs w:val="21"/>
        </w:rPr>
      </w:pPr>
      <w:r w:rsidRPr="000A700E">
        <w:rPr>
          <w:rFonts w:ascii="Gidole Regular" w:hAnsi="Gidole Regular"/>
          <w:b/>
          <w:bCs/>
          <w:sz w:val="21"/>
          <w:szCs w:val="21"/>
        </w:rPr>
        <w:t>Senhor, nosso Deus, fazei-nos voltar,</w:t>
      </w:r>
      <w:r w:rsidR="00AB51EC">
        <w:rPr>
          <w:rFonts w:ascii="Gidole Regular" w:hAnsi="Gidole Regular"/>
          <w:b/>
          <w:bCs/>
          <w:sz w:val="21"/>
          <w:szCs w:val="21"/>
        </w:rPr>
        <w:t xml:space="preserve"> </w:t>
      </w:r>
      <w:r w:rsidRPr="000A700E">
        <w:rPr>
          <w:rFonts w:ascii="Gidole Regular" w:hAnsi="Gidole Regular"/>
          <w:b/>
          <w:bCs/>
          <w:sz w:val="21"/>
          <w:szCs w:val="21"/>
        </w:rPr>
        <w:t>mostrai-nos a vossa face e seremos salvos.</w:t>
      </w:r>
    </w:p>
    <w:p w14:paraId="1BAC8D86" w14:textId="77777777" w:rsidR="009A304C" w:rsidRPr="000A700E" w:rsidRDefault="009A304C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</w:p>
    <w:p w14:paraId="24B2538B" w14:textId="77777777" w:rsidR="009A304C" w:rsidRPr="000A700E" w:rsidRDefault="009A304C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Pastor de Israel, escutai,</w:t>
      </w:r>
    </w:p>
    <w:p w14:paraId="683BB8A3" w14:textId="77777777" w:rsidR="009A304C" w:rsidRPr="000A700E" w:rsidRDefault="009A304C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 xml:space="preserve">Sentado sobre os querubins resplandecei. </w:t>
      </w:r>
    </w:p>
    <w:p w14:paraId="56272772" w14:textId="77777777" w:rsidR="009A304C" w:rsidRPr="000A700E" w:rsidRDefault="009A304C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Despertai o vosso poder</w:t>
      </w:r>
    </w:p>
    <w:p w14:paraId="37211F46" w14:textId="17E05FB7" w:rsidR="009A304C" w:rsidRPr="00AB51EC" w:rsidRDefault="009A304C" w:rsidP="009A304C">
      <w:pPr>
        <w:spacing w:after="0" w:line="360" w:lineRule="auto"/>
        <w:jc w:val="both"/>
        <w:rPr>
          <w:rFonts w:ascii="Gidole Regular" w:hAnsi="Gidole Regular"/>
          <w:color w:val="FF0000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e vinde salvar-nos.</w:t>
      </w:r>
      <w:r w:rsidR="00AB51EC">
        <w:rPr>
          <w:rFonts w:ascii="Gidole Regular" w:hAnsi="Gidole Regular"/>
          <w:sz w:val="21"/>
          <w:szCs w:val="21"/>
        </w:rPr>
        <w:t xml:space="preserve"> </w:t>
      </w:r>
      <w:r w:rsidR="00AB51EC" w:rsidRPr="00AB51EC">
        <w:rPr>
          <w:rFonts w:ascii="Gidole Regular" w:hAnsi="Gidole Regular"/>
          <w:color w:val="FF0000"/>
          <w:sz w:val="21"/>
          <w:szCs w:val="21"/>
        </w:rPr>
        <w:t xml:space="preserve">R. </w:t>
      </w:r>
    </w:p>
    <w:p w14:paraId="4720DD95" w14:textId="79E4D364" w:rsidR="009A304C" w:rsidRPr="000A700E" w:rsidRDefault="009A304C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Deus do Universo, vinde de novo,</w:t>
      </w:r>
    </w:p>
    <w:p w14:paraId="52E18474" w14:textId="77777777" w:rsidR="009A304C" w:rsidRPr="000A700E" w:rsidRDefault="009A304C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 xml:space="preserve">olhai do alto dos céus e vede, </w:t>
      </w:r>
    </w:p>
    <w:p w14:paraId="30A3427D" w14:textId="77777777" w:rsidR="009A304C" w:rsidRPr="000A700E" w:rsidRDefault="009A304C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 xml:space="preserve">visitai a vossa vinha, protegei-a, </w:t>
      </w:r>
    </w:p>
    <w:p w14:paraId="3B81D0D2" w14:textId="77777777" w:rsidR="00AB51EC" w:rsidRPr="00AB51EC" w:rsidRDefault="009A304C" w:rsidP="00AB51EC">
      <w:pPr>
        <w:spacing w:after="0" w:line="360" w:lineRule="auto"/>
        <w:jc w:val="both"/>
        <w:rPr>
          <w:rFonts w:ascii="Gidole Regular" w:hAnsi="Gidole Regular"/>
          <w:color w:val="FF0000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já que a vossa mão a plantou.</w:t>
      </w:r>
      <w:r w:rsidR="00AB51EC">
        <w:rPr>
          <w:rFonts w:ascii="Gidole Regular" w:hAnsi="Gidole Regular"/>
          <w:sz w:val="21"/>
          <w:szCs w:val="21"/>
        </w:rPr>
        <w:t xml:space="preserve"> </w:t>
      </w:r>
      <w:r w:rsidR="00AB51EC" w:rsidRPr="00AB51EC">
        <w:rPr>
          <w:rFonts w:ascii="Gidole Regular" w:hAnsi="Gidole Regular"/>
          <w:color w:val="FF0000"/>
          <w:sz w:val="21"/>
          <w:szCs w:val="21"/>
        </w:rPr>
        <w:t xml:space="preserve">R. </w:t>
      </w:r>
    </w:p>
    <w:p w14:paraId="455BA597" w14:textId="2A7848EF" w:rsidR="009A304C" w:rsidRPr="000A700E" w:rsidRDefault="009A304C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 xml:space="preserve">Estendei a vossa mão </w:t>
      </w:r>
    </w:p>
    <w:p w14:paraId="67EC5AC2" w14:textId="77777777" w:rsidR="009A304C" w:rsidRPr="000A700E" w:rsidRDefault="009A304C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sobre o homem que escolhestes,</w:t>
      </w:r>
    </w:p>
    <w:p w14:paraId="7162BA90" w14:textId="77777777" w:rsidR="009A304C" w:rsidRPr="000A700E" w:rsidRDefault="009A304C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sobre aquele em quem pusestes vossa força;</w:t>
      </w:r>
    </w:p>
    <w:p w14:paraId="739C0A57" w14:textId="77777777" w:rsidR="009A304C" w:rsidRPr="000A700E" w:rsidRDefault="009A304C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e não mais nos afastaremos de Vós:</w:t>
      </w:r>
    </w:p>
    <w:p w14:paraId="6F8AC082" w14:textId="0C277959" w:rsidR="00AB51EC" w:rsidRPr="00AB51EC" w:rsidRDefault="009A304C" w:rsidP="00AB51EC">
      <w:pPr>
        <w:spacing w:after="0" w:line="360" w:lineRule="auto"/>
        <w:jc w:val="both"/>
        <w:rPr>
          <w:rFonts w:ascii="Gidole Regular" w:hAnsi="Gidole Regular"/>
          <w:color w:val="FF0000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dai-nos a vida para que invoquemos o vosso nome.</w:t>
      </w:r>
      <w:r w:rsidR="00AB51EC" w:rsidRPr="00AB51EC">
        <w:rPr>
          <w:rFonts w:ascii="Gidole Regular" w:hAnsi="Gidole Regular"/>
          <w:color w:val="FF0000"/>
          <w:sz w:val="21"/>
          <w:szCs w:val="21"/>
        </w:rPr>
        <w:t xml:space="preserve"> </w:t>
      </w:r>
      <w:r w:rsidR="00AB51EC" w:rsidRPr="00AB51EC">
        <w:rPr>
          <w:rFonts w:ascii="Gidole Regular" w:hAnsi="Gidole Regular"/>
          <w:color w:val="FF0000"/>
          <w:sz w:val="21"/>
          <w:szCs w:val="21"/>
        </w:rPr>
        <w:t xml:space="preserve">R. </w:t>
      </w:r>
    </w:p>
    <w:p w14:paraId="44459854" w14:textId="39083D61" w:rsidR="009A304C" w:rsidRPr="000A700E" w:rsidRDefault="009A304C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</w:p>
    <w:p w14:paraId="38A91CE8" w14:textId="2A4C9731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b/>
          <w:sz w:val="21"/>
          <w:szCs w:val="21"/>
        </w:rPr>
      </w:pPr>
      <w:r w:rsidRPr="000A700E">
        <w:rPr>
          <w:rFonts w:ascii="Gidole Regular" w:hAnsi="Gidole Regular"/>
          <w:b/>
          <w:sz w:val="21"/>
          <w:szCs w:val="21"/>
        </w:rPr>
        <w:t xml:space="preserve">1.ª Semana do Advento </w:t>
      </w:r>
    </w:p>
    <w:p w14:paraId="4AC6C360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</w:p>
    <w:p w14:paraId="46422493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 xml:space="preserve">Senhor Jesus, </w:t>
      </w:r>
    </w:p>
    <w:p w14:paraId="7281E80D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 xml:space="preserve">acendemos a 1ª vela da coroa do Advento, </w:t>
      </w:r>
    </w:p>
    <w:p w14:paraId="7CB033F4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 xml:space="preserve">alegres na esperança, </w:t>
      </w:r>
    </w:p>
    <w:p w14:paraId="0EC613F3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vigilantes na expetativa da Tua vinda.</w:t>
      </w:r>
    </w:p>
    <w:p w14:paraId="5FF811F0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Porque somos obra das mãos do Pai,</w:t>
      </w:r>
    </w:p>
    <w:p w14:paraId="4AD51B06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lastRenderedPageBreak/>
        <w:t>temos a confiança de que é possível</w:t>
      </w:r>
    </w:p>
    <w:p w14:paraId="6C7A922A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 xml:space="preserve">moldar uma nova humanidade, </w:t>
      </w:r>
    </w:p>
    <w:p w14:paraId="35463F0F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 xml:space="preserve">recriar este mundo, </w:t>
      </w:r>
    </w:p>
    <w:p w14:paraId="62EDE835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nesta fase tão fria e dolorosa,</w:t>
      </w:r>
    </w:p>
    <w:p w14:paraId="5BF21736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que a humanidade atravessa.</w:t>
      </w:r>
    </w:p>
    <w:p w14:paraId="71716A46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 xml:space="preserve">Vem, Senhor Jesus, </w:t>
      </w:r>
    </w:p>
    <w:p w14:paraId="270702B5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 xml:space="preserve">e enche a nossa alma, </w:t>
      </w:r>
    </w:p>
    <w:p w14:paraId="52FF9638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 xml:space="preserve">da alegria de quem espera por Ti, </w:t>
      </w:r>
    </w:p>
    <w:p w14:paraId="3232D296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para voltar a sorrir.</w:t>
      </w:r>
    </w:p>
    <w:p w14:paraId="62C5A213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</w:p>
    <w:p w14:paraId="445C78F6" w14:textId="77777777" w:rsidR="003F7489" w:rsidRDefault="001516D2" w:rsidP="001516D2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b/>
          <w:bCs/>
          <w:sz w:val="21"/>
          <w:szCs w:val="21"/>
        </w:rPr>
        <w:t xml:space="preserve">Medita: </w:t>
      </w:r>
      <w:r w:rsidRPr="000A700E">
        <w:rPr>
          <w:rFonts w:ascii="Gidole Regular" w:hAnsi="Gidole Regular"/>
          <w:sz w:val="21"/>
          <w:szCs w:val="21"/>
        </w:rPr>
        <w:t>Fazemos parte daqueles que “esperam a manifestação de Nosso Senhor Jesus Cristo” (cf. 2.ª leitura: 1 Cor 1,3-9) e pomos a confiança num Deus que faz tudo por tudo “em favor daqueles que n’Ele esperam” (1.ª leitura: Is 63,16-17; 64,2-7). Queremos viver “alegres na esperança” (</w:t>
      </w:r>
      <w:proofErr w:type="spellStart"/>
      <w:r w:rsidRPr="000A700E">
        <w:rPr>
          <w:rFonts w:ascii="Gidole Regular" w:hAnsi="Gidole Regular"/>
          <w:sz w:val="21"/>
          <w:szCs w:val="21"/>
        </w:rPr>
        <w:t>Rm</w:t>
      </w:r>
      <w:proofErr w:type="spellEnd"/>
      <w:r w:rsidRPr="000A700E">
        <w:rPr>
          <w:rFonts w:ascii="Gidole Regular" w:hAnsi="Gidole Regular"/>
          <w:sz w:val="21"/>
          <w:szCs w:val="21"/>
        </w:rPr>
        <w:t xml:space="preserve"> 12,12), como no-lo recorda o lema episcopal do nosso Bispo e o tema do Dia Mundial da Juventude</w:t>
      </w:r>
      <w:r w:rsidRPr="000A700E">
        <w:rPr>
          <w:rFonts w:ascii="Gidole Regular" w:hAnsi="Gidole Regular"/>
          <w:sz w:val="21"/>
          <w:szCs w:val="21"/>
        </w:rPr>
        <w:t xml:space="preserve"> 2023</w:t>
      </w:r>
      <w:r w:rsidRPr="000A700E">
        <w:rPr>
          <w:rFonts w:ascii="Gidole Regular" w:hAnsi="Gidole Regular"/>
          <w:sz w:val="21"/>
          <w:szCs w:val="21"/>
        </w:rPr>
        <w:t xml:space="preserve">. </w:t>
      </w:r>
    </w:p>
    <w:p w14:paraId="56C03186" w14:textId="77777777" w:rsidR="003F7489" w:rsidRDefault="003F7489" w:rsidP="001516D2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</w:p>
    <w:p w14:paraId="593536C2" w14:textId="4CE70BE5" w:rsidR="003F7489" w:rsidRDefault="001516D2" w:rsidP="001516D2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 xml:space="preserve">Pensando nestes tempos de guerra, vêm ao de cima as palavras sábias de São Paulo VI: “Apesar de tudo, uma tal situação, não nos há de impedir de falar da alegria, de esperar pela alegria; antes pelo contrário. É no meio das suas desgraças que os nossos contemporâneos precisam de conhecer a alegria e de ouvir o seu cântico” (São Paulo VI, </w:t>
      </w:r>
      <w:proofErr w:type="spellStart"/>
      <w:r w:rsidRPr="000A700E">
        <w:rPr>
          <w:rFonts w:ascii="Gidole Regular" w:hAnsi="Gidole Regular"/>
          <w:sz w:val="21"/>
          <w:szCs w:val="21"/>
        </w:rPr>
        <w:t>Gaudete</w:t>
      </w:r>
      <w:proofErr w:type="spellEnd"/>
      <w:r w:rsidRPr="000A700E">
        <w:rPr>
          <w:rFonts w:ascii="Gidole Regular" w:hAnsi="Gidole Regular"/>
          <w:sz w:val="21"/>
          <w:szCs w:val="21"/>
        </w:rPr>
        <w:t xml:space="preserve"> in Domino, 9.5.1975 - GD).  </w:t>
      </w:r>
    </w:p>
    <w:p w14:paraId="5093B080" w14:textId="77777777" w:rsidR="003F7489" w:rsidRDefault="003F7489" w:rsidP="001516D2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</w:p>
    <w:p w14:paraId="7F16FFB3" w14:textId="69828E22" w:rsidR="001516D2" w:rsidRPr="000A700E" w:rsidRDefault="001516D2" w:rsidP="001516D2">
      <w:pPr>
        <w:spacing w:after="0" w:line="360" w:lineRule="auto"/>
        <w:jc w:val="both"/>
        <w:rPr>
          <w:rFonts w:ascii="Gidole Regular" w:hAnsi="Gidole Regular"/>
          <w:b/>
          <w:bCs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O otimismo e a esperança acompanham sempre a alegria. Umas vezes entramos pela esperança para terminar na alegria, outras vezes empenhamo-nos para conseguir a alegria e terminamos na esperança.</w:t>
      </w:r>
    </w:p>
    <w:p w14:paraId="59593469" w14:textId="77777777" w:rsidR="001516D2" w:rsidRDefault="001516D2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</w:p>
    <w:p w14:paraId="3F43121B" w14:textId="41579F1C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AB51EC">
        <w:rPr>
          <w:rFonts w:ascii="Gidole Regular" w:hAnsi="Gidole Regular"/>
          <w:sz w:val="21"/>
          <w:szCs w:val="21"/>
        </w:rPr>
        <w:lastRenderedPageBreak/>
        <w:t xml:space="preserve">Perscruta o teu coração e interroga-te: </w:t>
      </w:r>
    </w:p>
    <w:p w14:paraId="608F27CC" w14:textId="1C9F8A00" w:rsidR="00F07217" w:rsidRPr="000A700E" w:rsidRDefault="00F07217" w:rsidP="009A304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b/>
          <w:bCs/>
          <w:sz w:val="21"/>
          <w:szCs w:val="21"/>
        </w:rPr>
      </w:pPr>
      <w:r w:rsidRPr="000A700E">
        <w:rPr>
          <w:rFonts w:ascii="Gidole Regular" w:hAnsi="Gidole Regular"/>
          <w:b/>
          <w:bCs/>
          <w:sz w:val="21"/>
          <w:szCs w:val="21"/>
        </w:rPr>
        <w:t>Que desejos mais profundos acalentas dentro de ti?</w:t>
      </w:r>
    </w:p>
    <w:p w14:paraId="72876B74" w14:textId="430F5834" w:rsidR="00F07217" w:rsidRPr="000A700E" w:rsidRDefault="00F07217" w:rsidP="009A304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b/>
          <w:bCs/>
          <w:sz w:val="21"/>
          <w:szCs w:val="21"/>
        </w:rPr>
      </w:pPr>
      <w:r w:rsidRPr="000A700E">
        <w:rPr>
          <w:rFonts w:ascii="Gidole Regular" w:hAnsi="Gidole Regular"/>
          <w:b/>
          <w:bCs/>
          <w:sz w:val="21"/>
          <w:szCs w:val="21"/>
        </w:rPr>
        <w:t>Que lugar tem Jesus na construção dos teus sonhos?</w:t>
      </w:r>
    </w:p>
    <w:p w14:paraId="53FBB4FF" w14:textId="12C6D3F0" w:rsidR="00F70A87" w:rsidRPr="000A700E" w:rsidRDefault="00F70A87" w:rsidP="009A304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b/>
          <w:bCs/>
          <w:sz w:val="21"/>
          <w:szCs w:val="21"/>
        </w:rPr>
      </w:pPr>
      <w:r w:rsidRPr="000A700E">
        <w:rPr>
          <w:rFonts w:ascii="Gidole Regular" w:hAnsi="Gidole Regular"/>
          <w:b/>
          <w:bCs/>
          <w:sz w:val="21"/>
          <w:szCs w:val="21"/>
        </w:rPr>
        <w:t>Qual a prenda mais esperada por ti neste Natal?</w:t>
      </w:r>
    </w:p>
    <w:p w14:paraId="283B58B5" w14:textId="77777777" w:rsidR="00F70A87" w:rsidRPr="000A700E" w:rsidRDefault="00F70A8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</w:p>
    <w:p w14:paraId="05DAF0B3" w14:textId="28EBD909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b/>
          <w:bCs/>
          <w:sz w:val="21"/>
          <w:szCs w:val="21"/>
        </w:rPr>
        <w:t>Cântico:</w:t>
      </w:r>
      <w:r w:rsidRPr="000A700E">
        <w:rPr>
          <w:rFonts w:ascii="Gidole Regular" w:hAnsi="Gidole Regular"/>
          <w:sz w:val="21"/>
          <w:szCs w:val="21"/>
        </w:rPr>
        <w:t xml:space="preserve"> Senhor Jesus, Tu és luz do mundo, dissipa as trevas que me querem falar. Senhor Jesus és luz da minha alma. Saiba eu acolher o Teu amor. </w:t>
      </w:r>
    </w:p>
    <w:p w14:paraId="03021FE0" w14:textId="77777777" w:rsidR="00F70A87" w:rsidRPr="000A700E" w:rsidRDefault="00F70A8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</w:p>
    <w:p w14:paraId="52E7AE15" w14:textId="511C652E" w:rsidR="00F07217" w:rsidRPr="000A700E" w:rsidRDefault="00F07217" w:rsidP="00AB51EC">
      <w:pPr>
        <w:rPr>
          <w:rFonts w:ascii="Gidole Regular" w:hAnsi="Gidole Regular"/>
          <w:b/>
          <w:sz w:val="21"/>
          <w:szCs w:val="21"/>
        </w:rPr>
      </w:pPr>
      <w:r w:rsidRPr="000A700E">
        <w:rPr>
          <w:rFonts w:ascii="Gidole Regular" w:hAnsi="Gidole Regular"/>
          <w:b/>
          <w:sz w:val="21"/>
          <w:szCs w:val="21"/>
        </w:rPr>
        <w:t>2.ª Semana do Advento</w:t>
      </w:r>
    </w:p>
    <w:p w14:paraId="1D0E4D26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</w:p>
    <w:p w14:paraId="48B26566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 xml:space="preserve">Senhor, </w:t>
      </w:r>
    </w:p>
    <w:p w14:paraId="7EE8D58A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 xml:space="preserve">ao acender esta 2.ª vela, </w:t>
      </w:r>
    </w:p>
    <w:p w14:paraId="45550705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 xml:space="preserve">aprendemos a irradiar </w:t>
      </w:r>
    </w:p>
    <w:p w14:paraId="69FB1644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a alegria de dar alegria,</w:t>
      </w:r>
    </w:p>
    <w:p w14:paraId="60922B88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 xml:space="preserve">a alegria da consolação </w:t>
      </w:r>
    </w:p>
    <w:p w14:paraId="629CF1C5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e da atenção do coração,</w:t>
      </w:r>
    </w:p>
    <w:p w14:paraId="39F40BF3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que desperta o sorriso</w:t>
      </w:r>
    </w:p>
    <w:p w14:paraId="627B4D01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e ilumina o rosto dos irmãos.</w:t>
      </w:r>
    </w:p>
    <w:p w14:paraId="2F461680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 xml:space="preserve">Atentos às dificuldades, </w:t>
      </w:r>
    </w:p>
    <w:p w14:paraId="2ED9FEFF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 xml:space="preserve">converte o nosso coração </w:t>
      </w:r>
    </w:p>
    <w:p w14:paraId="7C1855F3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 xml:space="preserve">para que as nossas mãos </w:t>
      </w:r>
    </w:p>
    <w:p w14:paraId="4CA638E6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construam um mundo melhor,</w:t>
      </w:r>
    </w:p>
    <w:p w14:paraId="1FE19F81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onde habitam a justiça e a paz.</w:t>
      </w:r>
    </w:p>
    <w:p w14:paraId="2DB0EA70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 xml:space="preserve">Vem, Senhor Jesus, </w:t>
      </w:r>
    </w:p>
    <w:p w14:paraId="771E849B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 xml:space="preserve">e dá-nos a alegria que nasce </w:t>
      </w:r>
    </w:p>
    <w:p w14:paraId="68D217CE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do serviço ao próximo!</w:t>
      </w:r>
    </w:p>
    <w:p w14:paraId="14C027DF" w14:textId="23C2CC06" w:rsidR="009A304C" w:rsidRPr="000A700E" w:rsidRDefault="009A304C" w:rsidP="009A304C">
      <w:pPr>
        <w:spacing w:after="0" w:line="360" w:lineRule="auto"/>
        <w:jc w:val="both"/>
        <w:rPr>
          <w:rFonts w:ascii="Gidole Regular" w:hAnsi="Gidole Regular"/>
          <w:b/>
          <w:bCs/>
          <w:sz w:val="21"/>
          <w:szCs w:val="21"/>
        </w:rPr>
      </w:pPr>
      <w:r w:rsidRPr="000A700E">
        <w:rPr>
          <w:rFonts w:ascii="Gidole Regular" w:hAnsi="Gidole Regular"/>
          <w:b/>
          <w:bCs/>
          <w:sz w:val="21"/>
          <w:szCs w:val="21"/>
        </w:rPr>
        <w:lastRenderedPageBreak/>
        <w:t xml:space="preserve">Medita: </w:t>
      </w:r>
      <w:r w:rsidRPr="000A700E">
        <w:rPr>
          <w:rFonts w:ascii="Gidole Regular" w:hAnsi="Gidole Regular"/>
          <w:sz w:val="21"/>
          <w:szCs w:val="21"/>
        </w:rPr>
        <w:t>Prop</w:t>
      </w:r>
      <w:r w:rsidRPr="000A700E">
        <w:rPr>
          <w:rFonts w:ascii="Gidole Regular" w:hAnsi="Gidole Regular"/>
          <w:sz w:val="21"/>
          <w:szCs w:val="21"/>
        </w:rPr>
        <w:t xml:space="preserve">omos </w:t>
      </w:r>
      <w:r w:rsidRPr="000A700E">
        <w:rPr>
          <w:rFonts w:ascii="Gidole Regular" w:hAnsi="Gidole Regular"/>
          <w:sz w:val="21"/>
          <w:szCs w:val="21"/>
        </w:rPr>
        <w:t>“a alegria do bem que se difunde, a alegria de dar alegria aos outros, a alegria de levar a todos a consolação de Deus, no serviço desinteressado, na caridade e nas obras de misericórdia, em vez da procura individualista do prazer, num tempo em que o gozo se tornou o nosso primeiro dever; “ser feliz com Deus significa: amar como Ele, ajudar como Ele, doar como Ele, servir como Ele” (Santa Madre Teresa de Calcutá)” (PDP, III.4.11).</w:t>
      </w:r>
      <w:r w:rsidRPr="000A700E">
        <w:rPr>
          <w:rFonts w:ascii="Gidole Regular" w:hAnsi="Gidole Regular"/>
          <w:sz w:val="21"/>
          <w:szCs w:val="21"/>
        </w:rPr>
        <w:t xml:space="preserve"> </w:t>
      </w:r>
      <w:r w:rsidRPr="000A700E">
        <w:rPr>
          <w:rFonts w:ascii="Gidole Regular" w:hAnsi="Gidole Regular"/>
          <w:sz w:val="21"/>
          <w:szCs w:val="21"/>
        </w:rPr>
        <w:t>Redescubramos</w:t>
      </w:r>
      <w:r w:rsidRPr="000A700E">
        <w:rPr>
          <w:rFonts w:ascii="Gidole Regular" w:hAnsi="Gidole Regular"/>
          <w:sz w:val="21"/>
          <w:szCs w:val="21"/>
        </w:rPr>
        <w:t xml:space="preserve"> </w:t>
      </w:r>
      <w:r w:rsidRPr="000A700E">
        <w:rPr>
          <w:rFonts w:ascii="Gidole Regular" w:hAnsi="Gidole Regular"/>
          <w:sz w:val="21"/>
          <w:szCs w:val="21"/>
        </w:rPr>
        <w:t>a alegria do sim fiel e do serviço, nas diversas vocações e ministérios (instituídos ou ordenados), que deve sobrepor-se à ideia de uma vida pesada e triste</w:t>
      </w:r>
      <w:r w:rsidR="000A700E">
        <w:rPr>
          <w:rFonts w:ascii="Gidole Regular" w:hAnsi="Gidole Regular"/>
          <w:sz w:val="21"/>
          <w:szCs w:val="21"/>
        </w:rPr>
        <w:t>.</w:t>
      </w:r>
    </w:p>
    <w:p w14:paraId="3A843C58" w14:textId="77777777" w:rsidR="00AB51EC" w:rsidRDefault="00AB51EC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</w:p>
    <w:p w14:paraId="040463A0" w14:textId="40C757E8" w:rsidR="00F70A87" w:rsidRDefault="00AB51EC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AB51EC">
        <w:rPr>
          <w:rFonts w:ascii="Gidole Regular" w:hAnsi="Gidole Regular"/>
          <w:sz w:val="21"/>
          <w:szCs w:val="21"/>
        </w:rPr>
        <w:t>Perscruta o teu coração e interroga-te:</w:t>
      </w:r>
    </w:p>
    <w:p w14:paraId="24C61284" w14:textId="77777777" w:rsidR="00AB51EC" w:rsidRPr="000A700E" w:rsidRDefault="00AB51EC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</w:p>
    <w:p w14:paraId="3CA283C2" w14:textId="710CA6E2" w:rsidR="00F70A87" w:rsidRPr="000A700E" w:rsidRDefault="00F70A87" w:rsidP="009A304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Gidole Regular" w:hAnsi="Gidole Regular"/>
          <w:b/>
          <w:bCs/>
          <w:sz w:val="21"/>
          <w:szCs w:val="21"/>
        </w:rPr>
      </w:pPr>
      <w:r w:rsidRPr="000A700E">
        <w:rPr>
          <w:rFonts w:ascii="Gidole Regular" w:hAnsi="Gidole Regular"/>
          <w:b/>
          <w:bCs/>
          <w:sz w:val="21"/>
          <w:szCs w:val="21"/>
        </w:rPr>
        <w:t xml:space="preserve">Vives a alegria que nasce do serviço? </w:t>
      </w:r>
    </w:p>
    <w:p w14:paraId="2B4B9281" w14:textId="75990F0E" w:rsidR="00F70A87" w:rsidRPr="000A700E" w:rsidRDefault="00F70A87" w:rsidP="009A304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Gidole Regular" w:hAnsi="Gidole Regular"/>
          <w:b/>
          <w:bCs/>
          <w:sz w:val="21"/>
          <w:szCs w:val="21"/>
        </w:rPr>
      </w:pPr>
      <w:r w:rsidRPr="000A700E">
        <w:rPr>
          <w:rFonts w:ascii="Gidole Regular" w:hAnsi="Gidole Regular"/>
          <w:b/>
          <w:bCs/>
          <w:sz w:val="21"/>
          <w:szCs w:val="21"/>
        </w:rPr>
        <w:t>Como tens servido os outros, a comunidade?</w:t>
      </w:r>
    </w:p>
    <w:p w14:paraId="318752C8" w14:textId="037CCB67" w:rsidR="00F70A87" w:rsidRPr="000A700E" w:rsidRDefault="00F70A87" w:rsidP="009A304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Gidole Regular" w:hAnsi="Gidole Regular"/>
          <w:b/>
          <w:bCs/>
          <w:sz w:val="21"/>
          <w:szCs w:val="21"/>
        </w:rPr>
      </w:pPr>
      <w:r w:rsidRPr="000A700E">
        <w:rPr>
          <w:rFonts w:ascii="Gidole Regular" w:hAnsi="Gidole Regular"/>
          <w:b/>
          <w:bCs/>
          <w:sz w:val="21"/>
          <w:szCs w:val="21"/>
        </w:rPr>
        <w:t>Que pensas fazer da tua vida? A quem a entregar?</w:t>
      </w:r>
    </w:p>
    <w:p w14:paraId="2CD2C989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</w:p>
    <w:p w14:paraId="2D22B34D" w14:textId="18AC4926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b/>
          <w:sz w:val="21"/>
          <w:szCs w:val="21"/>
        </w:rPr>
      </w:pPr>
      <w:r w:rsidRPr="000A700E">
        <w:rPr>
          <w:rFonts w:ascii="Gidole Regular" w:hAnsi="Gidole Regular"/>
          <w:b/>
          <w:sz w:val="21"/>
          <w:szCs w:val="21"/>
        </w:rPr>
        <w:t xml:space="preserve">Cântico: </w:t>
      </w:r>
      <w:r w:rsidRPr="000A700E">
        <w:rPr>
          <w:rFonts w:ascii="Gidole Regular" w:hAnsi="Gidole Regular"/>
          <w:bCs/>
          <w:sz w:val="21"/>
          <w:szCs w:val="21"/>
        </w:rPr>
        <w:t>O Reino de Deus é um Reino de Paz, justiça e alegria. Senhor, em nós vem abrir as portas do Teu Reino.</w:t>
      </w:r>
    </w:p>
    <w:p w14:paraId="7EF177CF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b/>
          <w:sz w:val="21"/>
          <w:szCs w:val="21"/>
        </w:rPr>
      </w:pPr>
    </w:p>
    <w:p w14:paraId="5EE83072" w14:textId="5370B962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b/>
          <w:sz w:val="21"/>
          <w:szCs w:val="21"/>
        </w:rPr>
      </w:pPr>
      <w:r w:rsidRPr="000A700E">
        <w:rPr>
          <w:rFonts w:ascii="Gidole Regular" w:hAnsi="Gidole Regular"/>
          <w:b/>
          <w:sz w:val="21"/>
          <w:szCs w:val="21"/>
        </w:rPr>
        <w:t>3.ª Semana do Advento</w:t>
      </w:r>
    </w:p>
    <w:p w14:paraId="0C9773DD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bookmarkStart w:id="1" w:name="_heading=h.gjdgxs" w:colFirst="0" w:colLast="0"/>
      <w:bookmarkEnd w:id="1"/>
    </w:p>
    <w:p w14:paraId="29448EB9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 xml:space="preserve">Senhor, </w:t>
      </w:r>
    </w:p>
    <w:p w14:paraId="462413D7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acendemos esta 3.ª vela,</w:t>
      </w:r>
    </w:p>
    <w:p w14:paraId="711A07A1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neste domingo da alegria.</w:t>
      </w:r>
    </w:p>
    <w:p w14:paraId="0EA3943E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 xml:space="preserve">Que a Tua luz incida nas zonas mais escuras </w:t>
      </w:r>
    </w:p>
    <w:p w14:paraId="347ABF9A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do nosso coração e da nossa vida.</w:t>
      </w:r>
    </w:p>
    <w:p w14:paraId="64154FCF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Devolve-nos o rosto luminoso da alegria:</w:t>
      </w:r>
    </w:p>
    <w:p w14:paraId="20A3A260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lastRenderedPageBreak/>
        <w:t>a alegria de sermos evangelizados,</w:t>
      </w:r>
    </w:p>
    <w:p w14:paraId="4098FF1D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 xml:space="preserve">a alegria de sermos evangelizadores, </w:t>
      </w:r>
    </w:p>
    <w:p w14:paraId="487FC4E4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levando a Boa aos que Te conhecem mal</w:t>
      </w:r>
    </w:p>
    <w:p w14:paraId="68B131FF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 xml:space="preserve"> e aos que não Te conhecem ainda. </w:t>
      </w:r>
    </w:p>
    <w:p w14:paraId="70D7F54D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O Teu Espírito Santo nos ilumine,</w:t>
      </w:r>
    </w:p>
    <w:p w14:paraId="27EA79DE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 xml:space="preserve">para que esta alegria resplandeça </w:t>
      </w:r>
    </w:p>
    <w:p w14:paraId="69520CE4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 xml:space="preserve">e permaneça em todas as circunstâncias. </w:t>
      </w:r>
    </w:p>
    <w:p w14:paraId="0BC57F77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Vem, Senhor Jesus, rosto da alegria,</w:t>
      </w:r>
    </w:p>
    <w:p w14:paraId="32B7BCA4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faz-nos mensageiros felizes</w:t>
      </w:r>
    </w:p>
    <w:p w14:paraId="4DCCB333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da alegria do Evangelho</w:t>
      </w:r>
    </w:p>
    <w:p w14:paraId="41037A47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e da alegria de evangelizar.</w:t>
      </w:r>
    </w:p>
    <w:p w14:paraId="338162BE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</w:p>
    <w:p w14:paraId="3742E17F" w14:textId="423A0506" w:rsidR="009A304C" w:rsidRPr="000A700E" w:rsidRDefault="009A304C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b/>
          <w:bCs/>
          <w:sz w:val="21"/>
          <w:szCs w:val="21"/>
        </w:rPr>
        <w:t>Medita:</w:t>
      </w:r>
      <w:r w:rsidRPr="000A700E">
        <w:rPr>
          <w:rFonts w:ascii="Gidole Regular" w:hAnsi="Gidole Regular"/>
          <w:sz w:val="21"/>
          <w:szCs w:val="21"/>
        </w:rPr>
        <w:t xml:space="preserve"> </w:t>
      </w:r>
      <w:r w:rsidR="001516D2" w:rsidRPr="000A700E">
        <w:rPr>
          <w:rFonts w:ascii="Gidole Regular" w:hAnsi="Gidole Regular"/>
          <w:sz w:val="21"/>
          <w:szCs w:val="21"/>
        </w:rPr>
        <w:t xml:space="preserve"> </w:t>
      </w:r>
      <w:r w:rsidRPr="000A700E">
        <w:rPr>
          <w:rFonts w:ascii="Gidole Regular" w:hAnsi="Gidole Regular"/>
          <w:sz w:val="21"/>
          <w:szCs w:val="21"/>
        </w:rPr>
        <w:t>"Alegrai-vos, digo-vos mais uma vez: alegrai-vos".  A mensagem da alegria é, sem dúvida, uma ideia fundamental do cristianismo, que na sua essência é e quer ser "evangelho", uma alegre mensagem. No entanto, é neste ponto que o mundo se escandaliza com o "</w:t>
      </w:r>
      <w:r w:rsidR="001516D2" w:rsidRPr="000A700E">
        <w:rPr>
          <w:rFonts w:ascii="Gidole Regular" w:hAnsi="Gidole Regular"/>
          <w:sz w:val="21"/>
          <w:szCs w:val="21"/>
        </w:rPr>
        <w:t>E</w:t>
      </w:r>
      <w:r w:rsidRPr="000A700E">
        <w:rPr>
          <w:rFonts w:ascii="Gidole Regular" w:hAnsi="Gidole Regular"/>
          <w:sz w:val="21"/>
          <w:szCs w:val="21"/>
        </w:rPr>
        <w:t>vangelho" e com Cristo, afastando-se da Igreja</w:t>
      </w:r>
      <w:r w:rsidR="001516D2" w:rsidRPr="000A700E">
        <w:rPr>
          <w:rFonts w:ascii="Gidole Regular" w:hAnsi="Gidole Regular"/>
          <w:sz w:val="21"/>
          <w:szCs w:val="21"/>
        </w:rPr>
        <w:t>,</w:t>
      </w:r>
      <w:r w:rsidRPr="000A700E">
        <w:rPr>
          <w:rFonts w:ascii="Gidole Regular" w:hAnsi="Gidole Regular"/>
          <w:sz w:val="21"/>
          <w:szCs w:val="21"/>
        </w:rPr>
        <w:t xml:space="preserve"> em nome da alegria, que o cristianismo tirou aos homens com tantas exigências e proibições. Por outro lado, também é verdade que a alegria de Cristo não se confunde com o gozo superficial, fruto de um qualquer prazer. Apesar disso, seria errado apresentar o "alegrai-vos, no Senhor" como um "alegrai-vos, mas no Senhor", contradizendo na oração subordinada o que se afirmou na oração principal. É mesmo "alegrai-vos no Senhor", porque o apóstolo simplesmente acredita que toda a alegria acontece no Senhor, e que fora d'Ele não pode haver nenhuma alegria verdadeira. Sabemos que, na realidade, toda a alegria que acontece fora de Cristo ou contra Cristo não satisfaz, antes precipita o homem num turbilhão que lhe rouba a verdadeira alegria. O que aqui se nos diz é que a verdadeira alegria está em Cristo, e que o </w:t>
      </w:r>
      <w:r w:rsidRPr="000A700E">
        <w:rPr>
          <w:rFonts w:ascii="Gidole Regular" w:hAnsi="Gidole Regular"/>
          <w:sz w:val="21"/>
          <w:szCs w:val="21"/>
        </w:rPr>
        <w:lastRenderedPageBreak/>
        <w:t>mais importante da nossa vida é ver e compreender a Cristo, o Deus da graça, a luz e a alegria do mundo. Pois que a nossa alegria só é verdadeira quando não se fundamenta nas coisas passageiras e caducas, mas no mais íntimo do nosso ser, onde nenhum poder do mundo pode intervir. Cada experiência negativa devia conduzir-nos ao mais íntimo do nosso ser e ajudar-nos a amadurecer para a verdadeira vida</w:t>
      </w:r>
      <w:r w:rsidR="001516D2" w:rsidRPr="000A700E">
        <w:rPr>
          <w:rFonts w:ascii="Gidole Regular" w:hAnsi="Gidole Regular"/>
          <w:sz w:val="21"/>
          <w:szCs w:val="21"/>
        </w:rPr>
        <w:t xml:space="preserve"> (Bento XVI).</w:t>
      </w:r>
    </w:p>
    <w:p w14:paraId="5FA60A66" w14:textId="77777777" w:rsidR="001516D2" w:rsidRPr="000A700E" w:rsidRDefault="001516D2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</w:p>
    <w:p w14:paraId="1BD19251" w14:textId="77777777" w:rsidR="009A304C" w:rsidRPr="000A700E" w:rsidRDefault="009A304C" w:rsidP="009A304C">
      <w:pPr>
        <w:spacing w:after="0" w:line="360" w:lineRule="auto"/>
        <w:jc w:val="both"/>
        <w:rPr>
          <w:rFonts w:ascii="Gidole Regular" w:hAnsi="Gidole Regular"/>
          <w:b/>
          <w:bCs/>
          <w:sz w:val="21"/>
          <w:szCs w:val="21"/>
        </w:rPr>
      </w:pPr>
      <w:r w:rsidRPr="000A700E">
        <w:rPr>
          <w:rFonts w:ascii="Gidole Regular" w:hAnsi="Gidole Regular"/>
          <w:b/>
          <w:bCs/>
          <w:sz w:val="21"/>
          <w:szCs w:val="21"/>
        </w:rPr>
        <w:t xml:space="preserve">Perscruta o teu coração e interroga-te: </w:t>
      </w:r>
    </w:p>
    <w:p w14:paraId="2E1A2F89" w14:textId="77777777" w:rsidR="009A304C" w:rsidRPr="000A700E" w:rsidRDefault="009A304C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</w:p>
    <w:p w14:paraId="584A8544" w14:textId="0EB977E1" w:rsidR="009A304C" w:rsidRPr="000A700E" w:rsidRDefault="009A304C" w:rsidP="009A304C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Cristo é para ti uma fonte de alegria?</w:t>
      </w:r>
    </w:p>
    <w:p w14:paraId="235348E8" w14:textId="75803913" w:rsidR="009A304C" w:rsidRPr="000A700E" w:rsidRDefault="009A304C" w:rsidP="009A304C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Que alegrias enganam o teu coração?</w:t>
      </w:r>
    </w:p>
    <w:p w14:paraId="3DF2864F" w14:textId="14D0D9DB" w:rsidR="009A304C" w:rsidRPr="000A700E" w:rsidRDefault="009A304C" w:rsidP="009A304C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Que alegrias preenchem o teu coração?</w:t>
      </w:r>
    </w:p>
    <w:p w14:paraId="5B7AFEE2" w14:textId="77777777" w:rsidR="001516D2" w:rsidRPr="000A700E" w:rsidRDefault="001516D2" w:rsidP="001516D2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</w:p>
    <w:p w14:paraId="131332AD" w14:textId="61F3A7D8" w:rsidR="001516D2" w:rsidRPr="000A700E" w:rsidRDefault="001516D2" w:rsidP="001516D2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b/>
          <w:bCs/>
          <w:sz w:val="21"/>
          <w:szCs w:val="21"/>
        </w:rPr>
        <w:t>Cântico:</w:t>
      </w:r>
      <w:r w:rsidRPr="000A700E">
        <w:rPr>
          <w:rFonts w:ascii="Gidole Regular" w:hAnsi="Gidole Regular"/>
          <w:sz w:val="21"/>
          <w:szCs w:val="21"/>
        </w:rPr>
        <w:t xml:space="preserve"> Tu és fonte de vida. Tu és fogo Tu és Amor. Vem, Espírito Santo. Vem, Espírito Santo. </w:t>
      </w:r>
    </w:p>
    <w:p w14:paraId="3D76CBF6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b/>
          <w:sz w:val="21"/>
          <w:szCs w:val="21"/>
        </w:rPr>
      </w:pPr>
    </w:p>
    <w:p w14:paraId="117B71DD" w14:textId="51A696DF" w:rsidR="00F07217" w:rsidRPr="000A700E" w:rsidRDefault="00F07217" w:rsidP="00AB51EC">
      <w:pPr>
        <w:rPr>
          <w:rFonts w:ascii="Gidole Regular" w:hAnsi="Gidole Regular"/>
          <w:b/>
          <w:sz w:val="21"/>
          <w:szCs w:val="21"/>
        </w:rPr>
      </w:pPr>
      <w:r w:rsidRPr="000A700E">
        <w:rPr>
          <w:rFonts w:ascii="Gidole Regular" w:hAnsi="Gidole Regular"/>
          <w:b/>
          <w:sz w:val="21"/>
          <w:szCs w:val="21"/>
        </w:rPr>
        <w:t>4.ª Semana do Advento</w:t>
      </w:r>
    </w:p>
    <w:p w14:paraId="74A07FD3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 xml:space="preserve">Senhor, </w:t>
      </w:r>
    </w:p>
    <w:p w14:paraId="4C54C6E0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acendemos a 4.ª vela desta coroa,</w:t>
      </w:r>
    </w:p>
    <w:p w14:paraId="1D57E73E" w14:textId="7EF6D7AD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para que a Tua Luz nos dê de novo à luz.</w:t>
      </w:r>
    </w:p>
    <w:p w14:paraId="504EEE65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 xml:space="preserve">Que esta luz, cada vez mais intensa, </w:t>
      </w:r>
    </w:p>
    <w:p w14:paraId="7F1C6D5B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pela proximidade da Tua vinda,</w:t>
      </w:r>
    </w:p>
    <w:p w14:paraId="009C4601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ilumine as nossas viagens,</w:t>
      </w:r>
    </w:p>
    <w:p w14:paraId="06365747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de encontro às nossas famílias,</w:t>
      </w:r>
    </w:p>
    <w:p w14:paraId="6DBEFA23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onde lançam raízes profundas</w:t>
      </w:r>
    </w:p>
    <w:p w14:paraId="528EF0A8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as nossas maiores alegrias.</w:t>
      </w:r>
    </w:p>
    <w:p w14:paraId="50B332D3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 xml:space="preserve">Faz-nos verdadeira família de acolhimento, </w:t>
      </w:r>
    </w:p>
    <w:p w14:paraId="05B1A1AC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lastRenderedPageBreak/>
        <w:t>a exemplo de Maria imaculada,</w:t>
      </w:r>
    </w:p>
    <w:p w14:paraId="0A93EEDF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escolhida para Tua morada.</w:t>
      </w:r>
    </w:p>
    <w:p w14:paraId="683F9B01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 xml:space="preserve">Ela nos inspire um </w:t>
      </w:r>
      <w:r w:rsidRPr="000A700E">
        <w:rPr>
          <w:rFonts w:ascii="Gidole Regular" w:hAnsi="Gidole Regular"/>
          <w:i/>
          <w:iCs/>
          <w:sz w:val="21"/>
          <w:szCs w:val="21"/>
        </w:rPr>
        <w:t xml:space="preserve">sim </w:t>
      </w:r>
      <w:r w:rsidRPr="000A700E">
        <w:rPr>
          <w:rFonts w:ascii="Gidole Regular" w:hAnsi="Gidole Regular"/>
          <w:sz w:val="21"/>
          <w:szCs w:val="21"/>
        </w:rPr>
        <w:t>sorridente,</w:t>
      </w:r>
    </w:p>
    <w:p w14:paraId="6B2A65D4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capaz de gerar a Tua Vida em nós.</w:t>
      </w:r>
    </w:p>
    <w:p w14:paraId="54916881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 xml:space="preserve"> Vem, Senhor Jesus.</w:t>
      </w:r>
    </w:p>
    <w:p w14:paraId="69630BAE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 xml:space="preserve">Tu és a raiz da nossa alegria </w:t>
      </w:r>
    </w:p>
    <w:p w14:paraId="17C404DB" w14:textId="77777777" w:rsidR="00F07217" w:rsidRPr="000A700E" w:rsidRDefault="00F07217" w:rsidP="009A304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  <w:sz w:val="21"/>
          <w:szCs w:val="21"/>
        </w:rPr>
        <w:t>Tu és a Luz do Natal que está aí.</w:t>
      </w:r>
    </w:p>
    <w:p w14:paraId="6936D238" w14:textId="77777777" w:rsidR="003F7489" w:rsidRDefault="003F7489" w:rsidP="009A304C">
      <w:pPr>
        <w:spacing w:after="0" w:line="360" w:lineRule="auto"/>
        <w:jc w:val="both"/>
        <w:rPr>
          <w:rFonts w:ascii="Gidole Regular" w:hAnsi="Gidole Regular"/>
          <w:b/>
          <w:bCs/>
          <w:sz w:val="21"/>
          <w:szCs w:val="21"/>
        </w:rPr>
      </w:pPr>
    </w:p>
    <w:p w14:paraId="31CA9334" w14:textId="2638B9A6" w:rsidR="001516D2" w:rsidRPr="000A700E" w:rsidRDefault="001516D2" w:rsidP="009A304C">
      <w:pPr>
        <w:spacing w:after="0" w:line="360" w:lineRule="auto"/>
        <w:jc w:val="both"/>
        <w:rPr>
          <w:rFonts w:ascii="Gidole Regular" w:hAnsi="Gidole Regular"/>
          <w:b/>
          <w:bCs/>
          <w:sz w:val="21"/>
          <w:szCs w:val="21"/>
        </w:rPr>
      </w:pPr>
      <w:r w:rsidRPr="000A700E">
        <w:rPr>
          <w:rFonts w:ascii="Gidole Regular" w:hAnsi="Gidole Regular"/>
          <w:b/>
          <w:bCs/>
          <w:sz w:val="21"/>
          <w:szCs w:val="21"/>
        </w:rPr>
        <w:t>Escutemos o texto da Anunciação a Maria</w:t>
      </w:r>
      <w:r w:rsidR="000A700E">
        <w:rPr>
          <w:rFonts w:ascii="Gidole Regular" w:hAnsi="Gidole Regular"/>
          <w:b/>
          <w:bCs/>
          <w:sz w:val="21"/>
          <w:szCs w:val="21"/>
        </w:rPr>
        <w:t xml:space="preserve"> (</w:t>
      </w:r>
      <w:proofErr w:type="spellStart"/>
      <w:r w:rsidR="000A700E">
        <w:rPr>
          <w:rFonts w:ascii="Gidole Regular" w:hAnsi="Gidole Regular"/>
          <w:b/>
          <w:bCs/>
          <w:sz w:val="21"/>
          <w:szCs w:val="21"/>
        </w:rPr>
        <w:t>Lc</w:t>
      </w:r>
      <w:proofErr w:type="spellEnd"/>
      <w:r w:rsidR="000A700E">
        <w:rPr>
          <w:rFonts w:ascii="Gidole Regular" w:hAnsi="Gidole Regular"/>
          <w:b/>
          <w:bCs/>
          <w:sz w:val="21"/>
          <w:szCs w:val="21"/>
        </w:rPr>
        <w:t xml:space="preserve"> 1,26-37)</w:t>
      </w:r>
    </w:p>
    <w:p w14:paraId="5D4FB26D" w14:textId="77777777" w:rsidR="001516D2" w:rsidRPr="000A700E" w:rsidRDefault="001516D2" w:rsidP="009A304C">
      <w:pPr>
        <w:spacing w:after="0" w:line="360" w:lineRule="auto"/>
        <w:jc w:val="both"/>
        <w:rPr>
          <w:rFonts w:ascii="Gidole Regular" w:hAnsi="Gidole Regular"/>
          <w:b/>
          <w:bCs/>
          <w:sz w:val="21"/>
          <w:szCs w:val="21"/>
        </w:rPr>
      </w:pPr>
    </w:p>
    <w:p w14:paraId="66933425" w14:textId="5EBD12EA" w:rsidR="00D52398" w:rsidRPr="000A700E" w:rsidRDefault="001516D2" w:rsidP="001516D2">
      <w:pPr>
        <w:spacing w:line="360" w:lineRule="auto"/>
        <w:jc w:val="both"/>
        <w:rPr>
          <w:rFonts w:ascii="Gidole Regular" w:eastAsia="Arial Unicode MS" w:hAnsi="Gidole Regular" w:cs="Arial Unicode MS"/>
          <w:b/>
          <w:bCs/>
          <w:color w:val="000000"/>
          <w:sz w:val="21"/>
          <w:szCs w:val="21"/>
          <w:vertAlign w:val="superscript"/>
        </w:rPr>
      </w:pPr>
      <w:r w:rsidRPr="000A700E">
        <w:rPr>
          <w:rFonts w:ascii="Gidole Regular" w:eastAsia="Arial Unicode MS" w:hAnsi="Gidole Regular" w:cs="Arial Unicode MS"/>
          <w:b/>
          <w:bCs/>
          <w:color w:val="000000"/>
          <w:sz w:val="21"/>
          <w:szCs w:val="21"/>
          <w:vertAlign w:val="superscript"/>
        </w:rPr>
        <w:t>26</w:t>
      </w:r>
      <w:r w:rsidRPr="000A700E">
        <w:rPr>
          <w:rFonts w:ascii="Gidole Regular" w:eastAsia="Arial Unicode MS" w:hAnsi="Gidole Regular" w:cs="Arial Unicode MS"/>
          <w:color w:val="000000"/>
          <w:sz w:val="21"/>
          <w:szCs w:val="21"/>
        </w:rPr>
        <w:t xml:space="preserve">Ao sexto mês, o anjo Gabriel foi enviado por Deus a uma cidade da Galileia chamada Nazaré, </w:t>
      </w:r>
      <w:r w:rsidRPr="000A700E">
        <w:rPr>
          <w:rFonts w:ascii="Gidole Regular" w:eastAsia="Arial Unicode MS" w:hAnsi="Gidole Regular" w:cs="Arial Unicode MS"/>
          <w:b/>
          <w:bCs/>
          <w:color w:val="000000"/>
          <w:sz w:val="21"/>
          <w:szCs w:val="21"/>
          <w:vertAlign w:val="superscript"/>
        </w:rPr>
        <w:t>27</w:t>
      </w:r>
      <w:r w:rsidRPr="000A700E">
        <w:rPr>
          <w:rFonts w:ascii="Gidole Regular" w:eastAsia="Arial Unicode MS" w:hAnsi="Gidole Regular" w:cs="Arial Unicode MS"/>
          <w:color w:val="000000"/>
          <w:sz w:val="21"/>
          <w:szCs w:val="21"/>
        </w:rPr>
        <w:t>a uma virgem desposada com um homem chamado José, da casa de David; e o nome da virgem era Maria.</w:t>
      </w:r>
      <w:bookmarkStart w:id="2" w:name="1_28"/>
      <w:bookmarkEnd w:id="2"/>
      <w:r w:rsidRPr="000A700E">
        <w:rPr>
          <w:rFonts w:ascii="Gidole Regular" w:eastAsia="Arial Unicode MS" w:hAnsi="Gidole Regular" w:cs="Arial Unicode MS"/>
          <w:color w:val="000000"/>
          <w:sz w:val="21"/>
          <w:szCs w:val="21"/>
        </w:rPr>
        <w:t xml:space="preserve"> </w:t>
      </w:r>
      <w:r w:rsidRPr="000A700E">
        <w:rPr>
          <w:rFonts w:ascii="Gidole Regular" w:eastAsia="Arial Unicode MS" w:hAnsi="Gidole Regular" w:cs="Arial Unicode MS"/>
          <w:b/>
          <w:bCs/>
          <w:color w:val="000000"/>
          <w:sz w:val="21"/>
          <w:szCs w:val="21"/>
          <w:vertAlign w:val="superscript"/>
        </w:rPr>
        <w:t xml:space="preserve"> 28</w:t>
      </w:r>
      <w:r w:rsidRPr="000A700E">
        <w:rPr>
          <w:rFonts w:ascii="Gidole Regular" w:eastAsia="Arial Unicode MS" w:hAnsi="Gidole Regular" w:cs="Arial Unicode MS"/>
          <w:color w:val="000000"/>
          <w:sz w:val="21"/>
          <w:szCs w:val="21"/>
        </w:rPr>
        <w:t>Ao entrar em casa dela, o anjo disse-lhe: «Salve, ó cheia de graça, o Senhor está contigo.»</w:t>
      </w:r>
      <w:bookmarkStart w:id="3" w:name="1_29"/>
      <w:bookmarkEnd w:id="3"/>
      <w:r w:rsidRPr="000A700E">
        <w:rPr>
          <w:rFonts w:ascii="Gidole Regular" w:eastAsia="Arial Unicode MS" w:hAnsi="Gidole Regular" w:cs="Arial Unicode MS"/>
          <w:b/>
          <w:bCs/>
          <w:color w:val="000000"/>
          <w:sz w:val="21"/>
          <w:szCs w:val="21"/>
          <w:vertAlign w:val="superscript"/>
        </w:rPr>
        <w:t xml:space="preserve"> 29</w:t>
      </w:r>
      <w:r w:rsidRPr="000A700E">
        <w:rPr>
          <w:rFonts w:ascii="Gidole Regular" w:eastAsia="Arial Unicode MS" w:hAnsi="Gidole Regular" w:cs="Arial Unicode MS"/>
          <w:color w:val="000000"/>
          <w:sz w:val="21"/>
          <w:szCs w:val="21"/>
        </w:rPr>
        <w:t>Ao ouvir estas palavras, ela perturbou-se e inquiria de si própria o que significava tal saudação.</w:t>
      </w:r>
      <w:bookmarkStart w:id="4" w:name="1_30"/>
      <w:bookmarkEnd w:id="4"/>
      <w:r w:rsidRPr="000A700E">
        <w:rPr>
          <w:rFonts w:ascii="Gidole Regular" w:eastAsia="Arial Unicode MS" w:hAnsi="Gidole Regular" w:cs="Arial Unicode MS"/>
          <w:color w:val="000000"/>
          <w:sz w:val="21"/>
          <w:szCs w:val="21"/>
        </w:rPr>
        <w:t xml:space="preserve"> </w:t>
      </w:r>
      <w:r w:rsidRPr="000A700E">
        <w:rPr>
          <w:rFonts w:ascii="Gidole Regular" w:eastAsia="Arial Unicode MS" w:hAnsi="Gidole Regular" w:cs="Arial Unicode MS"/>
          <w:b/>
          <w:bCs/>
          <w:color w:val="000000"/>
          <w:sz w:val="21"/>
          <w:szCs w:val="21"/>
          <w:vertAlign w:val="superscript"/>
        </w:rPr>
        <w:t xml:space="preserve"> 30</w:t>
      </w:r>
      <w:r w:rsidRPr="000A700E">
        <w:rPr>
          <w:rFonts w:ascii="Gidole Regular" w:eastAsia="Arial Unicode MS" w:hAnsi="Gidole Regular" w:cs="Arial Unicode MS"/>
          <w:color w:val="000000"/>
          <w:sz w:val="21"/>
          <w:szCs w:val="21"/>
        </w:rPr>
        <w:t xml:space="preserve">Disse-lhe o anjo: «Maria, </w:t>
      </w:r>
      <w:r w:rsidRPr="000A700E">
        <w:rPr>
          <w:rFonts w:ascii="Gidole Regular" w:eastAsia="Arial Unicode MS" w:hAnsi="Gidole Regular" w:cs="Arial Unicode MS"/>
          <w:bCs/>
          <w:color w:val="000000"/>
          <w:sz w:val="21"/>
          <w:szCs w:val="21"/>
        </w:rPr>
        <w:t>não temas</w:t>
      </w:r>
      <w:r w:rsidRPr="000A700E">
        <w:rPr>
          <w:rFonts w:ascii="Gidole Regular" w:eastAsia="Arial Unicode MS" w:hAnsi="Gidole Regular" w:cs="Arial Unicode MS"/>
          <w:color w:val="000000"/>
          <w:sz w:val="21"/>
          <w:szCs w:val="21"/>
        </w:rPr>
        <w:t>, pois achaste graça diante de Deus.</w:t>
      </w:r>
      <w:bookmarkStart w:id="5" w:name="1_31"/>
      <w:bookmarkEnd w:id="5"/>
      <w:r w:rsidRPr="000A700E">
        <w:rPr>
          <w:rFonts w:ascii="Gidole Regular" w:eastAsia="Arial Unicode MS" w:hAnsi="Gidole Regular" w:cs="Arial Unicode MS"/>
          <w:b/>
          <w:bCs/>
          <w:color w:val="000000"/>
          <w:sz w:val="21"/>
          <w:szCs w:val="21"/>
          <w:vertAlign w:val="superscript"/>
        </w:rPr>
        <w:t xml:space="preserve"> 31 </w:t>
      </w:r>
      <w:r w:rsidRPr="000A700E">
        <w:rPr>
          <w:rFonts w:ascii="Gidole Regular" w:eastAsia="Arial Unicode MS" w:hAnsi="Gidole Regular" w:cs="Arial Unicode MS"/>
          <w:color w:val="000000"/>
          <w:sz w:val="21"/>
          <w:szCs w:val="21"/>
        </w:rPr>
        <w:t>Hás de conceber no teu seio e dar à luz um filho, ao qual porás o nome de Jesus.</w:t>
      </w:r>
      <w:bookmarkStart w:id="6" w:name="1_32"/>
      <w:bookmarkEnd w:id="6"/>
      <w:r w:rsidRPr="000A700E">
        <w:rPr>
          <w:rFonts w:ascii="Gidole Regular" w:eastAsia="Arial Unicode MS" w:hAnsi="Gidole Regular" w:cs="Arial Unicode MS"/>
          <w:b/>
          <w:bCs/>
          <w:color w:val="000000"/>
          <w:sz w:val="21"/>
          <w:szCs w:val="21"/>
          <w:vertAlign w:val="superscript"/>
        </w:rPr>
        <w:t xml:space="preserve"> 32 </w:t>
      </w:r>
      <w:r w:rsidRPr="000A700E">
        <w:rPr>
          <w:rFonts w:ascii="Gidole Regular" w:eastAsia="Arial Unicode MS" w:hAnsi="Gidole Regular" w:cs="Arial Unicode MS"/>
          <w:color w:val="000000"/>
          <w:sz w:val="21"/>
          <w:szCs w:val="21"/>
        </w:rPr>
        <w:t>Será grande e vai chamar-se Filho do Altíssimo. O Senhor Deus vai dar-lhe o trono de seu pai David,</w:t>
      </w:r>
      <w:bookmarkStart w:id="7" w:name="1_33"/>
      <w:bookmarkEnd w:id="7"/>
      <w:r w:rsidRPr="000A700E">
        <w:rPr>
          <w:rFonts w:ascii="Gidole Regular" w:eastAsia="Arial Unicode MS" w:hAnsi="Gidole Regular" w:cs="Arial Unicode MS"/>
          <w:b/>
          <w:bCs/>
          <w:color w:val="000000"/>
          <w:sz w:val="21"/>
          <w:szCs w:val="21"/>
          <w:vertAlign w:val="superscript"/>
        </w:rPr>
        <w:t xml:space="preserve"> 33 </w:t>
      </w:r>
      <w:r w:rsidRPr="000A700E">
        <w:rPr>
          <w:rFonts w:ascii="Gidole Regular" w:eastAsia="Arial Unicode MS" w:hAnsi="Gidole Regular" w:cs="Arial Unicode MS"/>
          <w:color w:val="000000"/>
          <w:sz w:val="21"/>
          <w:szCs w:val="21"/>
        </w:rPr>
        <w:t>reinará eternamente sobre a casa de Jacob e o seu reinado não terá fim».</w:t>
      </w:r>
      <w:bookmarkStart w:id="8" w:name="1_34"/>
      <w:bookmarkEnd w:id="8"/>
      <w:r w:rsidRPr="000A700E">
        <w:rPr>
          <w:rFonts w:ascii="Gidole Regular" w:eastAsia="Arial Unicode MS" w:hAnsi="Gidole Regular" w:cs="Arial Unicode MS"/>
          <w:b/>
          <w:bCs/>
          <w:color w:val="000000"/>
          <w:sz w:val="21"/>
          <w:szCs w:val="21"/>
          <w:vertAlign w:val="superscript"/>
        </w:rPr>
        <w:t xml:space="preserve"> </w:t>
      </w:r>
      <w:r w:rsidRPr="000A700E">
        <w:rPr>
          <w:rFonts w:ascii="Gidole Regular" w:eastAsia="Arial Unicode MS" w:hAnsi="Gidole Regular" w:cs="Arial Unicode MS"/>
          <w:b/>
          <w:bCs/>
          <w:color w:val="000000"/>
          <w:sz w:val="21"/>
          <w:szCs w:val="21"/>
          <w:vertAlign w:val="superscript"/>
        </w:rPr>
        <w:t xml:space="preserve">34 </w:t>
      </w:r>
      <w:r w:rsidRPr="000A700E">
        <w:rPr>
          <w:rFonts w:ascii="Gidole Regular" w:eastAsia="Arial Unicode MS" w:hAnsi="Gidole Regular" w:cs="Arial Unicode MS"/>
          <w:color w:val="000000"/>
          <w:sz w:val="21"/>
          <w:szCs w:val="21"/>
        </w:rPr>
        <w:t>Maria disse ao anjo: «Como será isso, se eu não conheço homem?»</w:t>
      </w:r>
      <w:bookmarkStart w:id="9" w:name="1_35"/>
      <w:bookmarkEnd w:id="9"/>
      <w:r w:rsidRPr="000A700E">
        <w:rPr>
          <w:rFonts w:ascii="Gidole Regular" w:eastAsia="Arial Unicode MS" w:hAnsi="Gidole Regular" w:cs="Arial Unicode MS"/>
          <w:b/>
          <w:bCs/>
          <w:color w:val="000000"/>
          <w:sz w:val="21"/>
          <w:szCs w:val="21"/>
          <w:vertAlign w:val="superscript"/>
        </w:rPr>
        <w:t xml:space="preserve"> </w:t>
      </w:r>
      <w:r w:rsidRPr="000A700E">
        <w:rPr>
          <w:rFonts w:ascii="Gidole Regular" w:eastAsia="Arial Unicode MS" w:hAnsi="Gidole Regular" w:cs="Arial Unicode MS"/>
          <w:b/>
          <w:bCs/>
          <w:color w:val="000000"/>
          <w:sz w:val="21"/>
          <w:szCs w:val="21"/>
          <w:vertAlign w:val="superscript"/>
        </w:rPr>
        <w:t xml:space="preserve"> </w:t>
      </w:r>
      <w:r w:rsidRPr="000A700E">
        <w:rPr>
          <w:rFonts w:ascii="Gidole Regular" w:eastAsia="Arial Unicode MS" w:hAnsi="Gidole Regular" w:cs="Arial Unicode MS"/>
          <w:b/>
          <w:bCs/>
          <w:color w:val="000000"/>
          <w:sz w:val="21"/>
          <w:szCs w:val="21"/>
          <w:vertAlign w:val="superscript"/>
        </w:rPr>
        <w:t xml:space="preserve">35 </w:t>
      </w:r>
      <w:r w:rsidRPr="000A700E">
        <w:rPr>
          <w:rFonts w:ascii="Gidole Regular" w:eastAsia="Arial Unicode MS" w:hAnsi="Gidole Regular" w:cs="Arial Unicode MS"/>
          <w:color w:val="000000"/>
          <w:sz w:val="21"/>
          <w:szCs w:val="21"/>
        </w:rPr>
        <w:t>O anjo respondeu-lhe: «O Espírito Santo virá sobre ti e a força do Altíssimo estenderá sobre ti a sua sombra. Por isso, aquele que vai nascer é Santo e será chamado Filho de Deus.</w:t>
      </w:r>
      <w:bookmarkStart w:id="10" w:name="1_36"/>
      <w:bookmarkEnd w:id="10"/>
      <w:r w:rsidRPr="000A700E">
        <w:rPr>
          <w:rFonts w:ascii="Gidole Regular" w:eastAsia="Arial Unicode MS" w:hAnsi="Gidole Regular" w:cs="Arial Unicode MS"/>
          <w:b/>
          <w:bCs/>
          <w:color w:val="000000"/>
          <w:sz w:val="21"/>
          <w:szCs w:val="21"/>
          <w:vertAlign w:val="superscript"/>
        </w:rPr>
        <w:t xml:space="preserve"> 36</w:t>
      </w:r>
      <w:r w:rsidRPr="000A700E">
        <w:rPr>
          <w:rFonts w:ascii="Gidole Regular" w:eastAsia="Arial Unicode MS" w:hAnsi="Gidole Regular" w:cs="Arial Unicode MS"/>
          <w:color w:val="000000"/>
          <w:sz w:val="21"/>
          <w:szCs w:val="21"/>
        </w:rPr>
        <w:t>Também a tua parente Isabel concebeu um filho na sua velhice e já está no sexto mês, ela, a quem chamavam estéril,</w:t>
      </w:r>
      <w:bookmarkStart w:id="11" w:name="1_37"/>
      <w:bookmarkEnd w:id="11"/>
      <w:r w:rsidRPr="000A700E">
        <w:rPr>
          <w:rFonts w:ascii="Gidole Regular" w:eastAsia="Arial Unicode MS" w:hAnsi="Gidole Regular" w:cs="Arial Unicode MS"/>
          <w:b/>
          <w:bCs/>
          <w:color w:val="000000"/>
          <w:sz w:val="21"/>
          <w:szCs w:val="21"/>
          <w:vertAlign w:val="superscript"/>
        </w:rPr>
        <w:t xml:space="preserve"> 37</w:t>
      </w:r>
      <w:r w:rsidRPr="000A700E">
        <w:rPr>
          <w:rFonts w:ascii="Gidole Regular" w:eastAsia="Arial Unicode MS" w:hAnsi="Gidole Regular" w:cs="Arial Unicode MS"/>
          <w:color w:val="000000"/>
          <w:sz w:val="21"/>
          <w:szCs w:val="21"/>
        </w:rPr>
        <w:t>porque nada é impossível a Deus.»</w:t>
      </w:r>
      <w:bookmarkStart w:id="12" w:name="1_38"/>
      <w:bookmarkEnd w:id="12"/>
      <w:r w:rsidRPr="000A700E">
        <w:rPr>
          <w:rFonts w:ascii="Gidole Regular" w:eastAsia="Arial Unicode MS" w:hAnsi="Gidole Regular" w:cs="Arial Unicode MS"/>
          <w:b/>
          <w:bCs/>
          <w:color w:val="000000"/>
          <w:sz w:val="21"/>
          <w:szCs w:val="21"/>
          <w:vertAlign w:val="superscript"/>
        </w:rPr>
        <w:t xml:space="preserve"> </w:t>
      </w:r>
      <w:r w:rsidRPr="000A700E">
        <w:rPr>
          <w:rFonts w:ascii="Gidole Regular" w:eastAsia="Arial Unicode MS" w:hAnsi="Gidole Regular" w:cs="Arial Unicode MS"/>
          <w:b/>
          <w:bCs/>
          <w:color w:val="000000"/>
          <w:sz w:val="21"/>
          <w:szCs w:val="21"/>
          <w:vertAlign w:val="superscript"/>
        </w:rPr>
        <w:t xml:space="preserve"> </w:t>
      </w:r>
      <w:r w:rsidRPr="000A700E">
        <w:rPr>
          <w:rFonts w:ascii="Gidole Regular" w:eastAsia="Arial Unicode MS" w:hAnsi="Gidole Regular" w:cs="Arial Unicode MS"/>
          <w:b/>
          <w:bCs/>
          <w:color w:val="000000"/>
          <w:sz w:val="21"/>
          <w:szCs w:val="21"/>
          <w:vertAlign w:val="superscript"/>
        </w:rPr>
        <w:t xml:space="preserve">38 </w:t>
      </w:r>
      <w:r w:rsidRPr="000A700E">
        <w:rPr>
          <w:rFonts w:ascii="Gidole Regular" w:eastAsia="Arial Unicode MS" w:hAnsi="Gidole Regular" w:cs="Arial Unicode MS"/>
          <w:color w:val="000000"/>
          <w:sz w:val="21"/>
          <w:szCs w:val="21"/>
        </w:rPr>
        <w:t xml:space="preserve">Maria disse, então: «Eis a serva do Senhor, faça-se em mim segundo a tua palavra.» </w:t>
      </w:r>
      <w:r w:rsidRPr="000A700E">
        <w:rPr>
          <w:rFonts w:ascii="Gidole Regular" w:eastAsia="Arial Unicode MS" w:hAnsi="Gidole Regular" w:cs="Arial Unicode MS"/>
          <w:b/>
          <w:bCs/>
          <w:color w:val="000000"/>
          <w:sz w:val="21"/>
          <w:szCs w:val="21"/>
          <w:vertAlign w:val="superscript"/>
        </w:rPr>
        <w:t xml:space="preserve"> </w:t>
      </w:r>
      <w:r w:rsidRPr="000A700E">
        <w:rPr>
          <w:rFonts w:ascii="Gidole Regular" w:eastAsia="Arial Unicode MS" w:hAnsi="Gidole Regular" w:cs="Arial Unicode MS"/>
          <w:color w:val="000000"/>
          <w:sz w:val="21"/>
          <w:szCs w:val="21"/>
        </w:rPr>
        <w:t>E o anjo retirou-se de junto dela.</w:t>
      </w:r>
      <w:r w:rsidRPr="000A700E">
        <w:rPr>
          <w:rFonts w:ascii="Gidole Regular" w:eastAsia="Arial Unicode MS" w:hAnsi="Gidole Regular" w:cs="Arial Unicode MS"/>
          <w:b/>
          <w:bCs/>
          <w:color w:val="000000"/>
          <w:sz w:val="21"/>
          <w:szCs w:val="21"/>
          <w:vertAlign w:val="superscript"/>
        </w:rPr>
        <w:t xml:space="preserve"> </w:t>
      </w:r>
    </w:p>
    <w:p w14:paraId="09BA1BBF" w14:textId="1EC57A92" w:rsidR="000A700E" w:rsidRDefault="001516D2" w:rsidP="00D52398">
      <w:pPr>
        <w:spacing w:line="360" w:lineRule="auto"/>
        <w:jc w:val="both"/>
        <w:rPr>
          <w:rFonts w:ascii="Gidole Regular" w:eastAsia="Arial Unicode MS" w:hAnsi="Gidole Regular"/>
          <w:sz w:val="21"/>
          <w:szCs w:val="21"/>
        </w:rPr>
      </w:pPr>
      <w:r w:rsidRPr="000A700E">
        <w:rPr>
          <w:rFonts w:ascii="Gidole Regular" w:eastAsia="Arial Unicode MS" w:hAnsi="Gidole Regular"/>
          <w:b/>
          <w:bCs/>
          <w:sz w:val="21"/>
          <w:szCs w:val="21"/>
        </w:rPr>
        <w:lastRenderedPageBreak/>
        <w:t xml:space="preserve">Medita: </w:t>
      </w:r>
      <w:r w:rsidR="000A700E" w:rsidRPr="000A700E">
        <w:rPr>
          <w:rFonts w:ascii="Gidole Regular" w:eastAsia="Arial Unicode MS" w:hAnsi="Gidole Regular"/>
          <w:sz w:val="21"/>
          <w:szCs w:val="21"/>
        </w:rPr>
        <w:t xml:space="preserve">Este </w:t>
      </w:r>
      <w:r w:rsidR="000A700E">
        <w:rPr>
          <w:rFonts w:ascii="Gidole Regular" w:eastAsia="Arial Unicode MS" w:hAnsi="Gidole Regular"/>
          <w:sz w:val="21"/>
          <w:szCs w:val="21"/>
        </w:rPr>
        <w:t>p</w:t>
      </w:r>
      <w:r w:rsidR="00D52398" w:rsidRPr="000A700E">
        <w:rPr>
          <w:rFonts w:ascii="Gidole Regular" w:eastAsia="Arial Unicode MS" w:hAnsi="Gidole Regular"/>
          <w:sz w:val="21"/>
          <w:szCs w:val="21"/>
        </w:rPr>
        <w:t xml:space="preserve">arece ser um anúncio de mera alegria, destinado a fazer feliz a Virgem: quem, entre as mulheres da época, não desejava ser a mãe do Messias? Mas, juntamente com a alegria, estas palavras prenunciam a Maria uma grande provação. Porquê? Porque naquele momento ela era “noiva” (v. 27). Em tal situação, a Lei de Moisés estabelecia que não deveria haver qualquer relação nem coabitação. Portanto, tendo um filho, Maria teria transgredido a Lei, e as penas para as mulheres eram terríveis: era previsto o apedrejamento (cf. </w:t>
      </w:r>
      <w:proofErr w:type="spellStart"/>
      <w:r w:rsidR="00D52398" w:rsidRPr="000A700E">
        <w:rPr>
          <w:rFonts w:ascii="Gidole Regular" w:eastAsia="Arial Unicode MS" w:hAnsi="Gidole Regular"/>
          <w:sz w:val="21"/>
          <w:szCs w:val="21"/>
        </w:rPr>
        <w:t>Dt</w:t>
      </w:r>
      <w:proofErr w:type="spellEnd"/>
      <w:r w:rsidR="00D52398" w:rsidRPr="000A700E">
        <w:rPr>
          <w:rFonts w:ascii="Gidole Regular" w:eastAsia="Arial Unicode MS" w:hAnsi="Gidole Regular"/>
          <w:sz w:val="21"/>
          <w:szCs w:val="21"/>
        </w:rPr>
        <w:t xml:space="preserve"> 22, 20-21). Certamente a mensagem divina encheu o coração de Maria de luz e força; no entanto, teve </w:t>
      </w:r>
      <w:r w:rsidR="00D52398" w:rsidRPr="000A700E">
        <w:rPr>
          <w:rFonts w:ascii="Gidole Regular" w:eastAsia="Arial Unicode MS" w:hAnsi="Gidole Regular"/>
          <w:sz w:val="21"/>
          <w:szCs w:val="21"/>
        </w:rPr>
        <w:t>de</w:t>
      </w:r>
      <w:r w:rsidR="00D52398" w:rsidRPr="000A700E">
        <w:rPr>
          <w:rFonts w:ascii="Gidole Regular" w:eastAsia="Arial Unicode MS" w:hAnsi="Gidole Regular"/>
          <w:sz w:val="21"/>
          <w:szCs w:val="21"/>
        </w:rPr>
        <w:t xml:space="preserve"> se confrontar com uma escolha crucial: dizer “sim” a Deus, arriscando tudo, inclusive a própria vida, ou recusar o convite e seguir o seu caminho normal.</w:t>
      </w:r>
      <w:r w:rsidR="00D52398" w:rsidRPr="000A700E">
        <w:rPr>
          <w:rFonts w:ascii="Gidole Regular" w:eastAsia="Arial Unicode MS" w:hAnsi="Gidole Regular"/>
          <w:sz w:val="21"/>
          <w:szCs w:val="21"/>
        </w:rPr>
        <w:t xml:space="preserve"> </w:t>
      </w:r>
      <w:r w:rsidR="00D52398" w:rsidRPr="000A700E">
        <w:rPr>
          <w:rFonts w:ascii="Gidole Regular" w:eastAsia="Arial Unicode MS" w:hAnsi="Gidole Regular"/>
          <w:sz w:val="21"/>
          <w:szCs w:val="21"/>
        </w:rPr>
        <w:t>O que fez ela? Respondeu assim: «“Faça-se em mim segundo a tua palavra”» (</w:t>
      </w:r>
      <w:proofErr w:type="spellStart"/>
      <w:r w:rsidR="00D52398" w:rsidRPr="000A700E">
        <w:rPr>
          <w:rFonts w:ascii="Gidole Regular" w:eastAsia="Arial Unicode MS" w:hAnsi="Gidole Regular"/>
          <w:sz w:val="21"/>
          <w:szCs w:val="21"/>
        </w:rPr>
        <w:t>Lc</w:t>
      </w:r>
      <w:proofErr w:type="spellEnd"/>
      <w:r w:rsidR="00D52398" w:rsidRPr="000A700E">
        <w:rPr>
          <w:rFonts w:ascii="Gidole Regular" w:eastAsia="Arial Unicode MS" w:hAnsi="Gidole Regular"/>
          <w:sz w:val="21"/>
          <w:szCs w:val="21"/>
        </w:rPr>
        <w:t xml:space="preserve"> 1, 38). Faça-se (</w:t>
      </w:r>
      <w:proofErr w:type="spellStart"/>
      <w:r w:rsidR="00D52398" w:rsidRPr="000A700E">
        <w:rPr>
          <w:rFonts w:ascii="Gidole Regular" w:eastAsia="Arial Unicode MS" w:hAnsi="Gidole Regular"/>
          <w:sz w:val="21"/>
          <w:szCs w:val="21"/>
        </w:rPr>
        <w:t>fiat</w:t>
      </w:r>
      <w:proofErr w:type="spellEnd"/>
      <w:r w:rsidR="00D52398" w:rsidRPr="000A700E">
        <w:rPr>
          <w:rFonts w:ascii="Gidole Regular" w:eastAsia="Arial Unicode MS" w:hAnsi="Gidole Regular"/>
          <w:sz w:val="21"/>
          <w:szCs w:val="21"/>
        </w:rPr>
        <w:t>). A expressão verbal indica um forte desejo, indica a vontade de que algo se cumpra. Por outras palavras, Maria não diz: “</w:t>
      </w:r>
      <w:r w:rsidR="00D52398" w:rsidRPr="000A700E">
        <w:rPr>
          <w:rFonts w:ascii="Gidole Regular" w:eastAsia="Arial Unicode MS" w:hAnsi="Gidole Regular"/>
          <w:i/>
          <w:iCs/>
          <w:sz w:val="21"/>
          <w:szCs w:val="21"/>
        </w:rPr>
        <w:t>Se tiver que ser, assim seja..., se não há outra solução...</w:t>
      </w:r>
      <w:r w:rsidR="00D52398" w:rsidRPr="000A700E">
        <w:rPr>
          <w:rFonts w:ascii="Gidole Regular" w:eastAsia="Arial Unicode MS" w:hAnsi="Gidole Regular"/>
          <w:sz w:val="21"/>
          <w:szCs w:val="21"/>
        </w:rPr>
        <w:t>”. Não se trata de resignação. Ela não exprime uma aceitação fraca e submissa, mas um desejo forte, um desejo vivo. Não é passiva, mas ativa. Ela não se submete a Deus, ela adere a Deus. Ela é uma apaixonada disposta a servir o seu Senhor em tudo e imediatamente. Ela poderia ter pedido algum tempo para pensar sobre isso, ou para mais explicações sobre o que iria acontecer; ter estabelecido algumas condições... Em vez disso, ela não pediu tempo, não fez Deus esperar, não adiou.</w:t>
      </w:r>
    </w:p>
    <w:p w14:paraId="1B3E4644" w14:textId="49627685" w:rsidR="00D52398" w:rsidRDefault="00D52398" w:rsidP="00AB51EC">
      <w:pPr>
        <w:pStyle w:val="NormalWeb"/>
        <w:spacing w:before="0" w:beforeAutospacing="0" w:after="0" w:afterAutospacing="0" w:line="360" w:lineRule="auto"/>
        <w:jc w:val="both"/>
        <w:rPr>
          <w:rFonts w:ascii="Gidole Regular" w:hAnsi="Gidole Regular" w:cs="Calibri"/>
          <w:b/>
          <w:iCs/>
          <w:sz w:val="21"/>
          <w:szCs w:val="21"/>
        </w:rPr>
      </w:pPr>
      <w:r w:rsidRPr="000A700E">
        <w:rPr>
          <w:rFonts w:ascii="Gidole Regular" w:hAnsi="Gidole Regular" w:cs="Calibri"/>
          <w:b/>
          <w:iCs/>
          <w:sz w:val="21"/>
          <w:szCs w:val="21"/>
        </w:rPr>
        <w:t xml:space="preserve">Perscruta o teu coração e interroga-te: </w:t>
      </w:r>
    </w:p>
    <w:p w14:paraId="2B40B36A" w14:textId="77777777" w:rsidR="00AB51EC" w:rsidRPr="00AB51EC" w:rsidRDefault="00AB51EC" w:rsidP="00AB51EC">
      <w:pPr>
        <w:pStyle w:val="NormalWeb"/>
        <w:spacing w:before="0" w:beforeAutospacing="0" w:after="0" w:afterAutospacing="0" w:line="360" w:lineRule="auto"/>
        <w:jc w:val="both"/>
        <w:rPr>
          <w:rFonts w:ascii="Gidole Regular" w:hAnsi="Gidole Regular" w:cs="Calibri"/>
          <w:b/>
          <w:iCs/>
          <w:sz w:val="21"/>
          <w:szCs w:val="21"/>
        </w:rPr>
      </w:pPr>
    </w:p>
    <w:p w14:paraId="148FDEBE" w14:textId="33B428BE" w:rsidR="000A700E" w:rsidRPr="000A700E" w:rsidRDefault="000A700E" w:rsidP="00D52398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Gidole Regular" w:eastAsia="Arial Unicode MS" w:hAnsi="Gidole Regular"/>
          <w:sz w:val="21"/>
          <w:szCs w:val="21"/>
        </w:rPr>
      </w:pPr>
      <w:r>
        <w:rPr>
          <w:rFonts w:ascii="Gidole Regular" w:eastAsia="Arial Unicode MS" w:hAnsi="Gidole Regular"/>
          <w:sz w:val="21"/>
          <w:szCs w:val="21"/>
        </w:rPr>
        <w:t xml:space="preserve">A tua vida </w:t>
      </w:r>
      <w:r w:rsidR="00D52398" w:rsidRPr="000A700E">
        <w:rPr>
          <w:rFonts w:ascii="Gidole Regular" w:eastAsia="Arial Unicode MS" w:hAnsi="Gidole Regular"/>
          <w:sz w:val="21"/>
          <w:szCs w:val="21"/>
        </w:rPr>
        <w:t>é feita de adiamentos</w:t>
      </w:r>
      <w:r>
        <w:rPr>
          <w:rFonts w:ascii="Gidole Regular" w:eastAsia="Arial Unicode MS" w:hAnsi="Gidole Regular"/>
          <w:sz w:val="21"/>
          <w:szCs w:val="21"/>
        </w:rPr>
        <w:t xml:space="preserve">? </w:t>
      </w:r>
      <w:r w:rsidR="00D52398" w:rsidRPr="000A700E">
        <w:rPr>
          <w:rFonts w:ascii="Gidole Regular" w:eastAsia="Arial Unicode MS" w:hAnsi="Gidole Regular"/>
          <w:sz w:val="21"/>
          <w:szCs w:val="21"/>
        </w:rPr>
        <w:t xml:space="preserve">Por exemplo: sei que é bom para mim rezar, mas hoje não tenho tempo... “amanhã, amanhã, amanhã, amanhã...” adiamos as coisas: faço-o amanhã; sei que ajudar alguém é importante - sim, </w:t>
      </w:r>
      <w:proofErr w:type="gramStart"/>
      <w:r w:rsidR="00D52398" w:rsidRPr="000A700E">
        <w:rPr>
          <w:rFonts w:ascii="Gidole Regular" w:eastAsia="Arial Unicode MS" w:hAnsi="Gidole Regular"/>
          <w:sz w:val="21"/>
          <w:szCs w:val="21"/>
        </w:rPr>
        <w:t>tenho</w:t>
      </w:r>
      <w:proofErr w:type="gramEnd"/>
      <w:r w:rsidR="00D52398" w:rsidRPr="000A700E">
        <w:rPr>
          <w:rFonts w:ascii="Gidole Regular" w:eastAsia="Arial Unicode MS" w:hAnsi="Gidole Regular"/>
          <w:sz w:val="21"/>
          <w:szCs w:val="21"/>
        </w:rPr>
        <w:t xml:space="preserve"> fazer isto:  faço-o amanhã. É a mesma cadeia de amanhãs... Adiar as coisas. </w:t>
      </w:r>
    </w:p>
    <w:p w14:paraId="10AB3E35" w14:textId="76D29918" w:rsidR="001516D2" w:rsidRDefault="000A700E" w:rsidP="000A700E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Gidole Regular" w:eastAsia="Arial Unicode MS" w:hAnsi="Gidole Regular"/>
          <w:sz w:val="21"/>
          <w:szCs w:val="21"/>
        </w:rPr>
      </w:pPr>
      <w:r>
        <w:rPr>
          <w:rFonts w:ascii="Gidole Regular" w:eastAsia="Arial Unicode MS" w:hAnsi="Gidole Regular"/>
          <w:sz w:val="21"/>
          <w:szCs w:val="21"/>
        </w:rPr>
        <w:lastRenderedPageBreak/>
        <w:t xml:space="preserve">Faço o que é preciso fazer, custe o que custar? </w:t>
      </w:r>
      <w:proofErr w:type="gramStart"/>
      <w:r w:rsidR="00D52398" w:rsidRPr="000A700E">
        <w:rPr>
          <w:rFonts w:ascii="Gidole Regular" w:eastAsia="Arial Unicode MS" w:hAnsi="Gidole Regular"/>
          <w:sz w:val="21"/>
          <w:szCs w:val="21"/>
        </w:rPr>
        <w:t>Cada</w:t>
      </w:r>
      <w:proofErr w:type="gramEnd"/>
      <w:r w:rsidR="00D52398" w:rsidRPr="000A700E">
        <w:rPr>
          <w:rFonts w:ascii="Gidole Regular" w:eastAsia="Arial Unicode MS" w:hAnsi="Gidole Regular"/>
          <w:sz w:val="21"/>
          <w:szCs w:val="21"/>
        </w:rPr>
        <w:t xml:space="preserve"> “sim” custa. Cada “sim” custa, mas sempre menos do que quanto custou a ela aquele “sim” corajoso, aquele “sim” imediato, aquele «Faça-se em mim segundo a tua palavra» que nos trouxe a salvação.</w:t>
      </w:r>
    </w:p>
    <w:p w14:paraId="511CCAD4" w14:textId="2962729B" w:rsidR="000A700E" w:rsidRPr="000A700E" w:rsidRDefault="000A700E" w:rsidP="000A700E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Gidole Regular" w:eastAsia="Arial Unicode MS" w:hAnsi="Gidole Regular"/>
          <w:sz w:val="21"/>
          <w:szCs w:val="21"/>
        </w:rPr>
      </w:pPr>
      <w:r>
        <w:rPr>
          <w:rFonts w:ascii="Gidole Regular" w:eastAsia="Arial Unicode MS" w:hAnsi="Gidole Regular"/>
          <w:sz w:val="21"/>
          <w:szCs w:val="21"/>
        </w:rPr>
        <w:t>Digo “sim” com alegria? Faço</w:t>
      </w:r>
      <w:r w:rsidR="00AB51EC">
        <w:rPr>
          <w:rFonts w:ascii="Gidole Regular" w:eastAsia="Arial Unicode MS" w:hAnsi="Gidole Regular"/>
          <w:sz w:val="21"/>
          <w:szCs w:val="21"/>
        </w:rPr>
        <w:t xml:space="preserve">, </w:t>
      </w:r>
      <w:r>
        <w:rPr>
          <w:rFonts w:ascii="Gidole Regular" w:eastAsia="Arial Unicode MS" w:hAnsi="Gidole Regular"/>
          <w:sz w:val="21"/>
          <w:szCs w:val="21"/>
        </w:rPr>
        <w:t>com a alegria</w:t>
      </w:r>
      <w:r w:rsidR="00AB51EC">
        <w:rPr>
          <w:rFonts w:ascii="Gidole Regular" w:eastAsia="Arial Unicode MS" w:hAnsi="Gidole Regular"/>
          <w:sz w:val="21"/>
          <w:szCs w:val="21"/>
        </w:rPr>
        <w:t>,</w:t>
      </w:r>
      <w:r>
        <w:rPr>
          <w:rFonts w:ascii="Gidole Regular" w:eastAsia="Arial Unicode MS" w:hAnsi="Gidole Regular"/>
          <w:sz w:val="21"/>
          <w:szCs w:val="21"/>
        </w:rPr>
        <w:t xml:space="preserve"> o que é preciso fazer? </w:t>
      </w:r>
    </w:p>
    <w:p w14:paraId="7D215920" w14:textId="77777777" w:rsidR="00AB51EC" w:rsidRDefault="00AB51EC" w:rsidP="001516D2">
      <w:pPr>
        <w:pStyle w:val="NormalWeb"/>
        <w:spacing w:before="0" w:beforeAutospacing="0" w:after="0" w:afterAutospacing="0" w:line="360" w:lineRule="auto"/>
        <w:jc w:val="both"/>
        <w:rPr>
          <w:rFonts w:ascii="Gidole Regular" w:hAnsi="Gidole Regular" w:cs="Calibri"/>
          <w:b/>
          <w:iCs/>
          <w:sz w:val="21"/>
          <w:szCs w:val="21"/>
        </w:rPr>
      </w:pPr>
    </w:p>
    <w:p w14:paraId="5BCEA720" w14:textId="6C2FB435" w:rsidR="001516D2" w:rsidRPr="000A700E" w:rsidRDefault="001516D2" w:rsidP="001516D2">
      <w:pPr>
        <w:pStyle w:val="NormalWeb"/>
        <w:spacing w:before="0" w:beforeAutospacing="0" w:after="0" w:afterAutospacing="0" w:line="360" w:lineRule="auto"/>
        <w:jc w:val="both"/>
        <w:rPr>
          <w:rFonts w:ascii="Gidole Regular" w:hAnsi="Gidole Regular" w:cs="Calibri"/>
          <w:b/>
          <w:iCs/>
          <w:sz w:val="21"/>
          <w:szCs w:val="21"/>
        </w:rPr>
      </w:pPr>
      <w:r w:rsidRPr="000A700E">
        <w:rPr>
          <w:rFonts w:ascii="Gidole Regular" w:hAnsi="Gidole Regular" w:cs="Calibri"/>
          <w:b/>
          <w:iCs/>
          <w:sz w:val="21"/>
          <w:szCs w:val="21"/>
        </w:rPr>
        <w:t>Escuta a palavra de Tua Mãe</w:t>
      </w:r>
    </w:p>
    <w:p w14:paraId="51C7D1EA" w14:textId="77777777" w:rsidR="001516D2" w:rsidRPr="000A700E" w:rsidRDefault="001516D2" w:rsidP="001516D2">
      <w:pPr>
        <w:pStyle w:val="NormalWeb"/>
        <w:spacing w:before="0" w:beforeAutospacing="0" w:after="0" w:afterAutospacing="0" w:line="360" w:lineRule="auto"/>
        <w:jc w:val="both"/>
        <w:rPr>
          <w:rFonts w:ascii="Gidole Regular" w:hAnsi="Gidole Regular" w:cs="Calibri"/>
          <w:bCs/>
          <w:iCs/>
          <w:sz w:val="21"/>
          <w:szCs w:val="21"/>
        </w:rPr>
      </w:pPr>
      <w:r w:rsidRPr="000A700E">
        <w:rPr>
          <w:rFonts w:ascii="Gidole Regular" w:hAnsi="Gidole Regular" w:cs="Calibri"/>
          <w:bCs/>
          <w:iCs/>
          <w:sz w:val="21"/>
          <w:szCs w:val="21"/>
        </w:rPr>
        <w:t>Meu filho:</w:t>
      </w:r>
    </w:p>
    <w:p w14:paraId="79CCE209" w14:textId="77777777" w:rsidR="001516D2" w:rsidRPr="000A700E" w:rsidRDefault="001516D2" w:rsidP="001516D2">
      <w:pPr>
        <w:pStyle w:val="NormalWeb"/>
        <w:spacing w:before="0" w:beforeAutospacing="0" w:after="0" w:afterAutospacing="0" w:line="360" w:lineRule="auto"/>
        <w:jc w:val="both"/>
        <w:rPr>
          <w:rFonts w:ascii="Gidole Regular" w:hAnsi="Gidole Regular" w:cs="Calibri"/>
          <w:bCs/>
          <w:iCs/>
          <w:sz w:val="21"/>
          <w:szCs w:val="21"/>
        </w:rPr>
      </w:pPr>
      <w:r w:rsidRPr="000A700E">
        <w:rPr>
          <w:rFonts w:ascii="Gidole Regular" w:hAnsi="Gidole Regular" w:cs="Calibri"/>
          <w:bCs/>
          <w:iCs/>
          <w:sz w:val="21"/>
          <w:szCs w:val="21"/>
        </w:rPr>
        <w:t xml:space="preserve">Tem a coragem de ousar, com Deus! </w:t>
      </w:r>
    </w:p>
    <w:p w14:paraId="44085FEA" w14:textId="77777777" w:rsidR="001516D2" w:rsidRPr="000A700E" w:rsidRDefault="001516D2" w:rsidP="001516D2">
      <w:pPr>
        <w:pStyle w:val="NormalWeb"/>
        <w:spacing w:before="0" w:beforeAutospacing="0" w:after="0" w:afterAutospacing="0" w:line="360" w:lineRule="auto"/>
        <w:jc w:val="both"/>
        <w:rPr>
          <w:rFonts w:ascii="Gidole Regular" w:hAnsi="Gidole Regular" w:cs="Calibri"/>
          <w:bCs/>
          <w:iCs/>
          <w:sz w:val="21"/>
          <w:szCs w:val="21"/>
        </w:rPr>
      </w:pPr>
      <w:r w:rsidRPr="000A700E">
        <w:rPr>
          <w:rFonts w:ascii="Gidole Regular" w:hAnsi="Gidole Regular" w:cs="Calibri"/>
          <w:bCs/>
          <w:iCs/>
          <w:sz w:val="21"/>
          <w:szCs w:val="21"/>
        </w:rPr>
        <w:t xml:space="preserve">Tenta! Não tenhas medo d'Ele! </w:t>
      </w:r>
    </w:p>
    <w:p w14:paraId="10547C89" w14:textId="77777777" w:rsidR="001516D2" w:rsidRPr="000A700E" w:rsidRDefault="001516D2" w:rsidP="001516D2">
      <w:pPr>
        <w:pStyle w:val="NormalWeb"/>
        <w:spacing w:before="0" w:beforeAutospacing="0" w:after="0" w:afterAutospacing="0" w:line="360" w:lineRule="auto"/>
        <w:jc w:val="both"/>
        <w:rPr>
          <w:rFonts w:ascii="Gidole Regular" w:hAnsi="Gidole Regular" w:cs="Calibri"/>
          <w:bCs/>
          <w:iCs/>
          <w:sz w:val="21"/>
          <w:szCs w:val="21"/>
        </w:rPr>
      </w:pPr>
      <w:r w:rsidRPr="000A700E">
        <w:rPr>
          <w:rFonts w:ascii="Gidole Regular" w:hAnsi="Gidole Regular" w:cs="Calibri"/>
          <w:bCs/>
          <w:iCs/>
          <w:sz w:val="21"/>
          <w:szCs w:val="21"/>
        </w:rPr>
        <w:t xml:space="preserve">Tem a coragem de arriscar com a fé! </w:t>
      </w:r>
    </w:p>
    <w:p w14:paraId="143A5629" w14:textId="77777777" w:rsidR="001516D2" w:rsidRPr="000A700E" w:rsidRDefault="001516D2" w:rsidP="001516D2">
      <w:pPr>
        <w:pStyle w:val="NormalWeb"/>
        <w:spacing w:before="0" w:beforeAutospacing="0" w:after="0" w:afterAutospacing="0" w:line="360" w:lineRule="auto"/>
        <w:jc w:val="both"/>
        <w:rPr>
          <w:rFonts w:ascii="Gidole Regular" w:hAnsi="Gidole Regular" w:cs="Calibri"/>
          <w:bCs/>
          <w:iCs/>
          <w:sz w:val="21"/>
          <w:szCs w:val="21"/>
        </w:rPr>
      </w:pPr>
      <w:r w:rsidRPr="000A700E">
        <w:rPr>
          <w:rFonts w:ascii="Gidole Regular" w:hAnsi="Gidole Regular" w:cs="Calibri"/>
          <w:bCs/>
          <w:iCs/>
          <w:sz w:val="21"/>
          <w:szCs w:val="21"/>
        </w:rPr>
        <w:t xml:space="preserve">Tem a coragem de arriscar com a bondade! </w:t>
      </w:r>
    </w:p>
    <w:p w14:paraId="1D0813D3" w14:textId="77777777" w:rsidR="001516D2" w:rsidRPr="000A700E" w:rsidRDefault="001516D2" w:rsidP="001516D2">
      <w:pPr>
        <w:pStyle w:val="NormalWeb"/>
        <w:spacing w:before="0" w:beforeAutospacing="0" w:after="0" w:afterAutospacing="0" w:line="360" w:lineRule="auto"/>
        <w:jc w:val="both"/>
        <w:rPr>
          <w:rFonts w:ascii="Gidole Regular" w:hAnsi="Gidole Regular" w:cs="Calibri"/>
          <w:bCs/>
          <w:iCs/>
          <w:sz w:val="21"/>
          <w:szCs w:val="21"/>
        </w:rPr>
      </w:pPr>
      <w:r w:rsidRPr="000A700E">
        <w:rPr>
          <w:rFonts w:ascii="Gidole Regular" w:hAnsi="Gidole Regular" w:cs="Calibri"/>
          <w:bCs/>
          <w:iCs/>
          <w:sz w:val="21"/>
          <w:szCs w:val="21"/>
        </w:rPr>
        <w:t xml:space="preserve">Tem a coragem de arriscar com o coração puro! </w:t>
      </w:r>
    </w:p>
    <w:p w14:paraId="59ED5094" w14:textId="77777777" w:rsidR="001516D2" w:rsidRPr="000A700E" w:rsidRDefault="001516D2" w:rsidP="001516D2">
      <w:pPr>
        <w:pStyle w:val="NormalWeb"/>
        <w:spacing w:before="0" w:beforeAutospacing="0" w:after="0" w:afterAutospacing="0" w:line="360" w:lineRule="auto"/>
        <w:jc w:val="both"/>
        <w:rPr>
          <w:rFonts w:ascii="Gidole Regular" w:hAnsi="Gidole Regular" w:cs="Calibri"/>
          <w:bCs/>
          <w:iCs/>
          <w:sz w:val="21"/>
          <w:szCs w:val="21"/>
        </w:rPr>
      </w:pPr>
      <w:r w:rsidRPr="000A700E">
        <w:rPr>
          <w:rFonts w:ascii="Gidole Regular" w:hAnsi="Gidole Regular" w:cs="Calibri"/>
          <w:bCs/>
          <w:iCs/>
          <w:sz w:val="21"/>
          <w:szCs w:val="21"/>
        </w:rPr>
        <w:t xml:space="preserve">Compromete-te com Deus, </w:t>
      </w:r>
    </w:p>
    <w:p w14:paraId="0039302F" w14:textId="77777777" w:rsidR="001516D2" w:rsidRPr="000A700E" w:rsidRDefault="001516D2" w:rsidP="001516D2">
      <w:pPr>
        <w:pStyle w:val="NormalWeb"/>
        <w:spacing w:before="0" w:beforeAutospacing="0" w:after="0" w:afterAutospacing="0" w:line="360" w:lineRule="auto"/>
        <w:jc w:val="both"/>
        <w:rPr>
          <w:rFonts w:ascii="Gidole Regular" w:hAnsi="Gidole Regular" w:cs="Calibri"/>
          <w:bCs/>
          <w:iCs/>
          <w:sz w:val="21"/>
          <w:szCs w:val="21"/>
        </w:rPr>
      </w:pPr>
      <w:r w:rsidRPr="000A700E">
        <w:rPr>
          <w:rFonts w:ascii="Gidole Regular" w:hAnsi="Gidole Regular" w:cs="Calibri"/>
          <w:bCs/>
          <w:iCs/>
          <w:sz w:val="21"/>
          <w:szCs w:val="21"/>
        </w:rPr>
        <w:t xml:space="preserve">e a tua vida há de tornar mais ampla e iluminada, </w:t>
      </w:r>
    </w:p>
    <w:p w14:paraId="2CFA3C90" w14:textId="77777777" w:rsidR="001516D2" w:rsidRPr="000A700E" w:rsidRDefault="001516D2" w:rsidP="001516D2">
      <w:pPr>
        <w:pStyle w:val="NormalWeb"/>
        <w:spacing w:before="0" w:beforeAutospacing="0" w:after="0" w:afterAutospacing="0" w:line="360" w:lineRule="auto"/>
        <w:jc w:val="both"/>
        <w:rPr>
          <w:rFonts w:ascii="Gidole Regular" w:hAnsi="Gidole Regular" w:cs="Calibri"/>
          <w:bCs/>
          <w:iCs/>
          <w:sz w:val="21"/>
          <w:szCs w:val="21"/>
        </w:rPr>
      </w:pPr>
      <w:r w:rsidRPr="000A700E">
        <w:rPr>
          <w:rFonts w:ascii="Gidole Regular" w:hAnsi="Gidole Regular" w:cs="Calibri"/>
          <w:bCs/>
          <w:iCs/>
          <w:sz w:val="21"/>
          <w:szCs w:val="21"/>
        </w:rPr>
        <w:t>sem tédio nem tristeza, repleta de surpresas e de maravilhas!</w:t>
      </w:r>
    </w:p>
    <w:p w14:paraId="16F230B7" w14:textId="77777777" w:rsidR="001516D2" w:rsidRPr="000A700E" w:rsidRDefault="001516D2" w:rsidP="001516D2">
      <w:pPr>
        <w:pStyle w:val="NormalWeb"/>
        <w:spacing w:before="0" w:beforeAutospacing="0" w:after="0" w:afterAutospacing="0" w:line="360" w:lineRule="auto"/>
        <w:jc w:val="both"/>
        <w:rPr>
          <w:rFonts w:ascii="Gidole Regular" w:hAnsi="Gidole Regular" w:cs="Calibri"/>
          <w:bCs/>
          <w:iCs/>
          <w:sz w:val="21"/>
          <w:szCs w:val="21"/>
        </w:rPr>
      </w:pPr>
      <w:r w:rsidRPr="000A700E">
        <w:rPr>
          <w:rFonts w:ascii="Gidole Regular" w:hAnsi="Gidole Regular" w:cs="Calibri"/>
          <w:bCs/>
          <w:iCs/>
          <w:sz w:val="21"/>
          <w:szCs w:val="21"/>
        </w:rPr>
        <w:t>Estou contigo, meu filho, no teu caminho,</w:t>
      </w:r>
    </w:p>
    <w:p w14:paraId="64439A85" w14:textId="77777777" w:rsidR="001516D2" w:rsidRPr="000A700E" w:rsidRDefault="001516D2" w:rsidP="001516D2">
      <w:pPr>
        <w:pStyle w:val="NormalWeb"/>
        <w:spacing w:before="0" w:beforeAutospacing="0" w:after="0" w:afterAutospacing="0" w:line="360" w:lineRule="auto"/>
        <w:jc w:val="both"/>
        <w:rPr>
          <w:rFonts w:ascii="Gidole Regular" w:hAnsi="Gidole Regular" w:cs="Calibri"/>
          <w:bCs/>
          <w:iCs/>
          <w:sz w:val="21"/>
          <w:szCs w:val="21"/>
        </w:rPr>
      </w:pPr>
      <w:r w:rsidRPr="000A700E">
        <w:rPr>
          <w:rFonts w:ascii="Gidole Regular" w:hAnsi="Gidole Regular" w:cs="Calibri"/>
          <w:bCs/>
          <w:iCs/>
          <w:sz w:val="21"/>
          <w:szCs w:val="21"/>
        </w:rPr>
        <w:t xml:space="preserve">Sou para ti, portadora da luz </w:t>
      </w:r>
    </w:p>
    <w:p w14:paraId="108BC972" w14:textId="77777777" w:rsidR="001516D2" w:rsidRPr="000A700E" w:rsidRDefault="001516D2" w:rsidP="001516D2">
      <w:pPr>
        <w:pStyle w:val="NormalWeb"/>
        <w:spacing w:before="0" w:beforeAutospacing="0" w:after="0" w:afterAutospacing="0" w:line="360" w:lineRule="auto"/>
        <w:jc w:val="both"/>
        <w:rPr>
          <w:rFonts w:ascii="Gidole Regular" w:hAnsi="Gidole Regular" w:cs="Calibri"/>
          <w:bCs/>
          <w:iCs/>
          <w:sz w:val="21"/>
          <w:szCs w:val="21"/>
        </w:rPr>
      </w:pPr>
      <w:r w:rsidRPr="000A700E">
        <w:rPr>
          <w:rFonts w:ascii="Gidole Regular" w:hAnsi="Gidole Regular" w:cs="Calibri"/>
          <w:bCs/>
          <w:iCs/>
          <w:sz w:val="21"/>
          <w:szCs w:val="21"/>
        </w:rPr>
        <w:t xml:space="preserve">que te ajuda a atravessar as noites </w:t>
      </w:r>
    </w:p>
    <w:p w14:paraId="5DBBC7D2" w14:textId="77777777" w:rsidR="001516D2" w:rsidRPr="000A700E" w:rsidRDefault="001516D2" w:rsidP="001516D2">
      <w:pPr>
        <w:pStyle w:val="NormalWeb"/>
        <w:spacing w:before="0" w:beforeAutospacing="0" w:after="0" w:afterAutospacing="0" w:line="360" w:lineRule="auto"/>
        <w:jc w:val="both"/>
        <w:rPr>
          <w:rFonts w:ascii="Gidole Regular" w:hAnsi="Gidole Regular" w:cs="Calibri"/>
          <w:bCs/>
          <w:iCs/>
          <w:sz w:val="21"/>
          <w:szCs w:val="21"/>
        </w:rPr>
      </w:pPr>
      <w:r w:rsidRPr="000A700E">
        <w:rPr>
          <w:rFonts w:ascii="Gidole Regular" w:hAnsi="Gidole Regular" w:cs="Calibri"/>
          <w:bCs/>
          <w:iCs/>
          <w:sz w:val="21"/>
          <w:szCs w:val="21"/>
        </w:rPr>
        <w:t>da História e da Vida.</w:t>
      </w:r>
    </w:p>
    <w:p w14:paraId="07ED9FFB" w14:textId="77777777" w:rsidR="001516D2" w:rsidRPr="000A700E" w:rsidRDefault="001516D2" w:rsidP="001516D2">
      <w:pPr>
        <w:pStyle w:val="NormalWeb"/>
        <w:spacing w:before="0" w:beforeAutospacing="0" w:after="0" w:afterAutospacing="0" w:line="360" w:lineRule="auto"/>
        <w:jc w:val="both"/>
        <w:rPr>
          <w:rFonts w:ascii="Gidole Regular" w:hAnsi="Gidole Regular" w:cs="Calibri"/>
          <w:bCs/>
          <w:iCs/>
          <w:sz w:val="21"/>
          <w:szCs w:val="21"/>
        </w:rPr>
      </w:pPr>
      <w:r w:rsidRPr="000A700E">
        <w:rPr>
          <w:rFonts w:ascii="Gidole Regular" w:hAnsi="Gidole Regular" w:cs="Calibri"/>
          <w:bCs/>
          <w:iCs/>
          <w:sz w:val="21"/>
          <w:szCs w:val="21"/>
        </w:rPr>
        <w:t>Iluminado pela Luz do Meu Filho,</w:t>
      </w:r>
    </w:p>
    <w:p w14:paraId="421F07BF" w14:textId="77777777" w:rsidR="001516D2" w:rsidRPr="000A700E" w:rsidRDefault="001516D2" w:rsidP="001516D2">
      <w:pPr>
        <w:pStyle w:val="NormalWeb"/>
        <w:spacing w:before="0" w:beforeAutospacing="0" w:after="0" w:afterAutospacing="0" w:line="360" w:lineRule="auto"/>
        <w:jc w:val="both"/>
        <w:rPr>
          <w:rFonts w:ascii="Gidole Regular" w:hAnsi="Gidole Regular" w:cs="Calibri"/>
          <w:bCs/>
          <w:iCs/>
          <w:sz w:val="21"/>
          <w:szCs w:val="21"/>
        </w:rPr>
      </w:pPr>
      <w:r w:rsidRPr="000A700E">
        <w:rPr>
          <w:rFonts w:ascii="Gidole Regular" w:hAnsi="Gidole Regular" w:cs="Calibri"/>
          <w:bCs/>
          <w:iCs/>
          <w:sz w:val="21"/>
          <w:szCs w:val="21"/>
        </w:rPr>
        <w:t xml:space="preserve">leva esta Luz aos outros, </w:t>
      </w:r>
    </w:p>
    <w:p w14:paraId="3B7900A1" w14:textId="77777777" w:rsidR="001516D2" w:rsidRPr="000A700E" w:rsidRDefault="001516D2" w:rsidP="001516D2">
      <w:pPr>
        <w:pStyle w:val="NormalWeb"/>
        <w:spacing w:before="0" w:beforeAutospacing="0" w:after="0" w:afterAutospacing="0" w:line="360" w:lineRule="auto"/>
        <w:jc w:val="both"/>
        <w:rPr>
          <w:rFonts w:ascii="Gidole Regular" w:hAnsi="Gidole Regular" w:cs="Calibri"/>
          <w:bCs/>
          <w:iCs/>
          <w:sz w:val="21"/>
          <w:szCs w:val="21"/>
        </w:rPr>
      </w:pPr>
      <w:r w:rsidRPr="000A700E">
        <w:rPr>
          <w:rFonts w:ascii="Gidole Regular" w:hAnsi="Gidole Regular" w:cs="Calibri"/>
          <w:bCs/>
          <w:iCs/>
          <w:sz w:val="21"/>
          <w:szCs w:val="21"/>
        </w:rPr>
        <w:t>leva esta certeza e esta confiança,</w:t>
      </w:r>
    </w:p>
    <w:p w14:paraId="2C19FCF4" w14:textId="77777777" w:rsidR="001516D2" w:rsidRPr="000A700E" w:rsidRDefault="001516D2" w:rsidP="001516D2">
      <w:pPr>
        <w:pStyle w:val="NormalWeb"/>
        <w:spacing w:before="0" w:beforeAutospacing="0" w:after="0" w:afterAutospacing="0" w:line="360" w:lineRule="auto"/>
        <w:jc w:val="both"/>
        <w:rPr>
          <w:rFonts w:ascii="Gidole Regular" w:hAnsi="Gidole Regular" w:cs="Calibri"/>
          <w:bCs/>
          <w:iCs/>
          <w:sz w:val="21"/>
          <w:szCs w:val="21"/>
        </w:rPr>
      </w:pPr>
      <w:r w:rsidRPr="000A700E">
        <w:rPr>
          <w:rFonts w:ascii="Gidole Regular" w:hAnsi="Gidole Regular" w:cs="Calibri"/>
          <w:bCs/>
          <w:iCs/>
          <w:sz w:val="21"/>
          <w:szCs w:val="21"/>
        </w:rPr>
        <w:t xml:space="preserve">de que Deus não falha. </w:t>
      </w:r>
    </w:p>
    <w:p w14:paraId="7C09D5A8" w14:textId="77777777" w:rsidR="001516D2" w:rsidRPr="000A700E" w:rsidRDefault="001516D2" w:rsidP="001516D2">
      <w:pPr>
        <w:pStyle w:val="NormalWeb"/>
        <w:spacing w:before="0" w:beforeAutospacing="0" w:after="0" w:afterAutospacing="0" w:line="360" w:lineRule="auto"/>
        <w:jc w:val="both"/>
        <w:rPr>
          <w:rFonts w:ascii="Gidole Regular" w:hAnsi="Gidole Regular" w:cs="Calibri"/>
          <w:bCs/>
          <w:iCs/>
          <w:sz w:val="21"/>
          <w:szCs w:val="21"/>
        </w:rPr>
      </w:pPr>
      <w:r w:rsidRPr="000A700E">
        <w:rPr>
          <w:rFonts w:ascii="Gidole Regular" w:hAnsi="Gidole Regular" w:cs="Calibri"/>
          <w:bCs/>
          <w:iCs/>
          <w:sz w:val="21"/>
          <w:szCs w:val="21"/>
        </w:rPr>
        <w:t>E onde Ele está, está o Amor,</w:t>
      </w:r>
    </w:p>
    <w:p w14:paraId="20569701" w14:textId="77777777" w:rsidR="001516D2" w:rsidRPr="000A700E" w:rsidRDefault="001516D2" w:rsidP="001516D2">
      <w:pPr>
        <w:pStyle w:val="NormalWeb"/>
        <w:spacing w:before="0" w:beforeAutospacing="0" w:after="0" w:afterAutospacing="0" w:line="360" w:lineRule="auto"/>
        <w:jc w:val="both"/>
        <w:rPr>
          <w:rFonts w:ascii="Gidole Regular" w:hAnsi="Gidole Regular" w:cs="Calibri"/>
          <w:bCs/>
          <w:iCs/>
          <w:sz w:val="21"/>
          <w:szCs w:val="21"/>
        </w:rPr>
      </w:pPr>
      <w:r w:rsidRPr="000A700E">
        <w:rPr>
          <w:rFonts w:ascii="Gidole Regular" w:hAnsi="Gidole Regular" w:cs="Calibri"/>
          <w:bCs/>
          <w:iCs/>
          <w:sz w:val="21"/>
          <w:szCs w:val="21"/>
        </w:rPr>
        <w:t xml:space="preserve">E onde está o nosso Deus, </w:t>
      </w:r>
    </w:p>
    <w:p w14:paraId="51BEEB31" w14:textId="036514D8" w:rsidR="001516D2" w:rsidRPr="000A700E" w:rsidRDefault="001516D2" w:rsidP="00AB51EC">
      <w:pPr>
        <w:pStyle w:val="NormalWeb"/>
        <w:spacing w:before="0" w:beforeAutospacing="0" w:after="0" w:afterAutospacing="0" w:line="360" w:lineRule="auto"/>
        <w:jc w:val="both"/>
        <w:rPr>
          <w:rFonts w:ascii="Gidole Regular" w:hAnsi="Gidole Regular" w:cs="Calibri"/>
          <w:bCs/>
          <w:iCs/>
          <w:sz w:val="21"/>
          <w:szCs w:val="21"/>
        </w:rPr>
      </w:pPr>
      <w:r w:rsidRPr="000A700E">
        <w:rPr>
          <w:rFonts w:ascii="Gidole Regular" w:hAnsi="Gidole Regular" w:cs="Calibri"/>
          <w:bCs/>
          <w:iCs/>
          <w:sz w:val="21"/>
          <w:szCs w:val="21"/>
        </w:rPr>
        <w:t>cada Homem é livre, grande e maior. Amém!</w:t>
      </w:r>
    </w:p>
    <w:p w14:paraId="354FC588" w14:textId="57DD4B74" w:rsidR="00AB51EC" w:rsidRPr="000A700E" w:rsidRDefault="00AB51EC" w:rsidP="00AB51EC">
      <w:pPr>
        <w:rPr>
          <w:rFonts w:ascii="Gidole Regular" w:hAnsi="Gidole Regular"/>
          <w:b/>
          <w:bCs/>
        </w:rPr>
      </w:pPr>
      <w:r w:rsidRPr="000A700E">
        <w:rPr>
          <w:rFonts w:ascii="Gidole Regular" w:hAnsi="Gidole Regular"/>
          <w:b/>
          <w:bCs/>
        </w:rPr>
        <w:lastRenderedPageBreak/>
        <w:t xml:space="preserve">Oração final: </w:t>
      </w:r>
    </w:p>
    <w:p w14:paraId="461CC930" w14:textId="77777777" w:rsidR="00AB51EC" w:rsidRDefault="00AB51EC" w:rsidP="00AB51EC">
      <w:pPr>
        <w:spacing w:after="0" w:line="360" w:lineRule="auto"/>
        <w:jc w:val="both"/>
        <w:rPr>
          <w:rFonts w:ascii="Gidole Regular" w:hAnsi="Gidole Regular"/>
        </w:rPr>
      </w:pPr>
    </w:p>
    <w:p w14:paraId="5059B910" w14:textId="5FA488B1" w:rsidR="00AB51EC" w:rsidRPr="000A700E" w:rsidRDefault="00AB51EC" w:rsidP="00AB51EC">
      <w:pPr>
        <w:spacing w:after="0" w:line="360" w:lineRule="auto"/>
        <w:jc w:val="both"/>
        <w:rPr>
          <w:rFonts w:ascii="Gidole Regular" w:hAnsi="Gidole Regular"/>
        </w:rPr>
      </w:pPr>
      <w:r w:rsidRPr="000A700E">
        <w:rPr>
          <w:rFonts w:ascii="Gidole Regular" w:hAnsi="Gidole Regular"/>
        </w:rPr>
        <w:t xml:space="preserve">Jesus, Tu estás dentro de mim: </w:t>
      </w:r>
    </w:p>
    <w:p w14:paraId="1D1D7FAB" w14:textId="77777777" w:rsidR="00AB51EC" w:rsidRPr="000A700E" w:rsidRDefault="00AB51EC" w:rsidP="00AB51EC">
      <w:pPr>
        <w:spacing w:after="0" w:line="360" w:lineRule="auto"/>
        <w:jc w:val="both"/>
        <w:rPr>
          <w:rFonts w:ascii="Gidole Regular" w:hAnsi="Gidole Regular"/>
        </w:rPr>
      </w:pPr>
      <w:r w:rsidRPr="000A700E">
        <w:rPr>
          <w:rFonts w:ascii="Gidole Regular" w:hAnsi="Gidole Regular"/>
        </w:rPr>
        <w:t xml:space="preserve">quero encontrar-te todos os dias. </w:t>
      </w:r>
    </w:p>
    <w:p w14:paraId="0FB78955" w14:textId="77777777" w:rsidR="00AB51EC" w:rsidRPr="000A700E" w:rsidRDefault="00AB51EC" w:rsidP="00AB51EC">
      <w:pPr>
        <w:spacing w:after="0" w:line="360" w:lineRule="auto"/>
        <w:jc w:val="both"/>
        <w:rPr>
          <w:rFonts w:ascii="Gidole Regular" w:hAnsi="Gidole Regular"/>
        </w:rPr>
      </w:pPr>
      <w:r w:rsidRPr="000A700E">
        <w:rPr>
          <w:rFonts w:ascii="Gidole Regular" w:hAnsi="Gidole Regular"/>
        </w:rPr>
        <w:t xml:space="preserve">Tu és uma Pessoa, não uma ideia. </w:t>
      </w:r>
    </w:p>
    <w:p w14:paraId="0F1C3CED" w14:textId="77777777" w:rsidR="00AB51EC" w:rsidRPr="000A700E" w:rsidRDefault="00AB51EC" w:rsidP="00AB51EC">
      <w:pPr>
        <w:spacing w:after="0" w:line="360" w:lineRule="auto"/>
        <w:jc w:val="both"/>
        <w:rPr>
          <w:rFonts w:ascii="Gidole Regular" w:hAnsi="Gidole Regular"/>
        </w:rPr>
      </w:pPr>
      <w:r w:rsidRPr="000A700E">
        <w:rPr>
          <w:rFonts w:ascii="Gidole Regular" w:hAnsi="Gidole Regular"/>
        </w:rPr>
        <w:t xml:space="preserve">Tu és um companheiro de caminho, </w:t>
      </w:r>
    </w:p>
    <w:p w14:paraId="495A08AB" w14:textId="77777777" w:rsidR="00AB51EC" w:rsidRPr="000A700E" w:rsidRDefault="00AB51EC" w:rsidP="00AB51EC">
      <w:pPr>
        <w:spacing w:after="0" w:line="360" w:lineRule="auto"/>
        <w:jc w:val="both"/>
        <w:rPr>
          <w:rFonts w:ascii="Gidole Regular" w:hAnsi="Gidole Regular"/>
        </w:rPr>
      </w:pPr>
      <w:r w:rsidRPr="000A700E">
        <w:rPr>
          <w:rFonts w:ascii="Gidole Regular" w:hAnsi="Gidole Regular"/>
        </w:rPr>
        <w:t xml:space="preserve">não um programa. </w:t>
      </w:r>
    </w:p>
    <w:p w14:paraId="1E0B6748" w14:textId="77777777" w:rsidR="00AB51EC" w:rsidRDefault="00AB51EC" w:rsidP="00AB51EC">
      <w:pPr>
        <w:spacing w:after="0" w:line="360" w:lineRule="auto"/>
        <w:jc w:val="both"/>
        <w:rPr>
          <w:rFonts w:ascii="Gidole Regular" w:hAnsi="Gidole Regular"/>
        </w:rPr>
      </w:pPr>
      <w:r w:rsidRPr="000A700E">
        <w:rPr>
          <w:rFonts w:ascii="Gidole Regular" w:hAnsi="Gidole Regular"/>
        </w:rPr>
        <w:t xml:space="preserve">Tu és o Amor que resolve tantos problemas. </w:t>
      </w:r>
    </w:p>
    <w:p w14:paraId="368602DC" w14:textId="77777777" w:rsidR="00AB51EC" w:rsidRPr="000A700E" w:rsidRDefault="00AB51EC" w:rsidP="00AB51EC">
      <w:pPr>
        <w:spacing w:after="0" w:line="360" w:lineRule="auto"/>
        <w:jc w:val="both"/>
        <w:rPr>
          <w:rFonts w:ascii="Gidole Regular" w:hAnsi="Gidole Regular"/>
        </w:rPr>
      </w:pPr>
      <w:r w:rsidRPr="000A700E">
        <w:rPr>
          <w:rFonts w:ascii="Gidole Regular" w:hAnsi="Gidole Regular"/>
        </w:rPr>
        <w:t xml:space="preserve">Tu és o início da evangelização. </w:t>
      </w:r>
    </w:p>
    <w:p w14:paraId="4E287342" w14:textId="77777777" w:rsidR="00AB51EC" w:rsidRPr="000A700E" w:rsidRDefault="00AB51EC" w:rsidP="00AB51EC">
      <w:pPr>
        <w:spacing w:after="0" w:line="360" w:lineRule="auto"/>
        <w:jc w:val="both"/>
        <w:rPr>
          <w:rFonts w:ascii="Gidole Regular" w:hAnsi="Gidole Regular"/>
        </w:rPr>
      </w:pPr>
      <w:r w:rsidRPr="000A700E">
        <w:rPr>
          <w:rFonts w:ascii="Gidole Regular" w:hAnsi="Gidole Regular"/>
        </w:rPr>
        <w:t xml:space="preserve">Tu, Jesus, és a fonte da alegria. </w:t>
      </w:r>
    </w:p>
    <w:p w14:paraId="00DA93CE" w14:textId="77777777" w:rsidR="00AB51EC" w:rsidRPr="000A700E" w:rsidRDefault="00AB51EC" w:rsidP="00AB51EC">
      <w:pPr>
        <w:spacing w:after="0" w:line="360" w:lineRule="auto"/>
        <w:jc w:val="both"/>
        <w:rPr>
          <w:rFonts w:ascii="Gidole Regular" w:hAnsi="Gidole Regular"/>
        </w:rPr>
      </w:pPr>
      <w:r w:rsidRPr="000A700E">
        <w:rPr>
          <w:rFonts w:ascii="Gidole Regular" w:hAnsi="Gidole Regular"/>
        </w:rPr>
        <w:t>Amém!</w:t>
      </w:r>
    </w:p>
    <w:p w14:paraId="760C5088" w14:textId="77777777" w:rsidR="00AB51EC" w:rsidRDefault="00AB51EC" w:rsidP="00AB51EC">
      <w:pPr>
        <w:spacing w:after="0" w:line="360" w:lineRule="auto"/>
        <w:jc w:val="both"/>
        <w:rPr>
          <w:rFonts w:ascii="Gidole Regular" w:hAnsi="Gidole Regular"/>
        </w:rPr>
      </w:pPr>
    </w:p>
    <w:p w14:paraId="5C014514" w14:textId="37C4054E" w:rsidR="00AB51EC" w:rsidRPr="000A700E" w:rsidRDefault="00AB51EC" w:rsidP="00AB51E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0A700E">
        <w:rPr>
          <w:rFonts w:ascii="Gidole Regular" w:hAnsi="Gidole Regular"/>
        </w:rPr>
        <w:t>Papa Francisco, Audiência, 15.11.2023</w:t>
      </w:r>
    </w:p>
    <w:p w14:paraId="7A7ADE91" w14:textId="77777777" w:rsidR="00AB51EC" w:rsidRDefault="00AB51EC" w:rsidP="009A304C">
      <w:pPr>
        <w:spacing w:after="0" w:line="360" w:lineRule="auto"/>
        <w:jc w:val="both"/>
        <w:rPr>
          <w:rFonts w:ascii="Gidole Regular" w:hAnsi="Gidole Regular"/>
          <w:b/>
          <w:bCs/>
          <w:sz w:val="21"/>
          <w:szCs w:val="21"/>
        </w:rPr>
      </w:pPr>
    </w:p>
    <w:p w14:paraId="55FAF596" w14:textId="2966DC1B" w:rsidR="00F07217" w:rsidRPr="00AB51EC" w:rsidRDefault="00F07217" w:rsidP="009A304C">
      <w:pPr>
        <w:spacing w:after="0" w:line="360" w:lineRule="auto"/>
        <w:jc w:val="both"/>
        <w:rPr>
          <w:rFonts w:ascii="Gidole Regular" w:hAnsi="Gidole Regular"/>
        </w:rPr>
      </w:pPr>
      <w:r w:rsidRPr="00AB51EC">
        <w:rPr>
          <w:rFonts w:ascii="Gidole Regular" w:hAnsi="Gidole Regular"/>
          <w:b/>
          <w:bCs/>
        </w:rPr>
        <w:t>Cântico:</w:t>
      </w:r>
      <w:r w:rsidRPr="00AB51EC">
        <w:rPr>
          <w:rFonts w:ascii="Gidole Regular" w:hAnsi="Gidole Regular"/>
        </w:rPr>
        <w:t xml:space="preserve"> Magnificat anima me </w:t>
      </w:r>
      <w:proofErr w:type="spellStart"/>
      <w:r w:rsidRPr="00AB51EC">
        <w:rPr>
          <w:rFonts w:ascii="Gidole Regular" w:hAnsi="Gidole Regular"/>
        </w:rPr>
        <w:t>Dominum</w:t>
      </w:r>
      <w:proofErr w:type="spellEnd"/>
      <w:r w:rsidRPr="00AB51EC">
        <w:rPr>
          <w:rFonts w:ascii="Gidole Regular" w:hAnsi="Gidole Regular"/>
        </w:rPr>
        <w:t xml:space="preserve">. </w:t>
      </w:r>
      <w:r w:rsidR="001516D2" w:rsidRPr="00AB51EC">
        <w:rPr>
          <w:rFonts w:ascii="Gidole Regular" w:hAnsi="Gidole Regular"/>
        </w:rPr>
        <w:t xml:space="preserve">Magnificat anima me </w:t>
      </w:r>
      <w:proofErr w:type="spellStart"/>
      <w:r w:rsidR="001516D2" w:rsidRPr="00AB51EC">
        <w:rPr>
          <w:rFonts w:ascii="Gidole Regular" w:hAnsi="Gidole Regular"/>
        </w:rPr>
        <w:t>Dominum</w:t>
      </w:r>
      <w:proofErr w:type="spellEnd"/>
      <w:r w:rsidR="001516D2" w:rsidRPr="00AB51EC">
        <w:rPr>
          <w:rFonts w:ascii="Gidole Regular" w:hAnsi="Gidole Regular"/>
        </w:rPr>
        <w:t>.</w:t>
      </w:r>
    </w:p>
    <w:p w14:paraId="24386D3C" w14:textId="77777777" w:rsidR="003F7489" w:rsidRDefault="003F7489" w:rsidP="00AB51EC">
      <w:pPr>
        <w:spacing w:after="0" w:line="360" w:lineRule="auto"/>
        <w:rPr>
          <w:rFonts w:ascii="Gidole Regular" w:hAnsi="Gidole Regular"/>
        </w:rPr>
      </w:pPr>
    </w:p>
    <w:p w14:paraId="5FF3F821" w14:textId="77777777" w:rsidR="003F7489" w:rsidRDefault="003F7489" w:rsidP="00AB51EC">
      <w:pPr>
        <w:spacing w:after="0" w:line="360" w:lineRule="auto"/>
        <w:rPr>
          <w:rFonts w:ascii="Gidole Regular" w:hAnsi="Gidole Regular"/>
        </w:rPr>
      </w:pPr>
    </w:p>
    <w:p w14:paraId="350DF326" w14:textId="489565F8" w:rsidR="003F7489" w:rsidRDefault="003F7489" w:rsidP="003F7489">
      <w:pPr>
        <w:spacing w:after="0" w:line="360" w:lineRule="auto"/>
        <w:jc w:val="center"/>
        <w:rPr>
          <w:rFonts w:ascii="Gidole Regular" w:hAnsi="Gidole Regular"/>
        </w:rPr>
      </w:pPr>
      <w:r>
        <w:rPr>
          <w:rFonts w:ascii="Gidole Regular" w:hAnsi="Gidole Regular"/>
          <w:noProof/>
        </w:rPr>
        <w:drawing>
          <wp:inline distT="0" distB="0" distL="0" distR="0" wp14:anchorId="2675A99F" wp14:editId="3DC19116">
            <wp:extent cx="1967790" cy="2124075"/>
            <wp:effectExtent l="0" t="0" r="0" b="0"/>
            <wp:docPr id="1423469090" name="Imagem 3" descr="Uma imagem com texto, flor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469090" name="Imagem 3" descr="Uma imagem com texto, flor, design&#10;&#10;Descrição gerada automaticament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84" t="13164" r="19940" b="22313"/>
                    <a:stretch/>
                  </pic:blipFill>
                  <pic:spPr bwMode="auto">
                    <a:xfrm>
                      <a:off x="0" y="0"/>
                      <a:ext cx="1991417" cy="21495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5335FF" w14:textId="0180B68E" w:rsidR="003F7489" w:rsidRPr="003F7489" w:rsidRDefault="003F7489" w:rsidP="00AB51EC">
      <w:pPr>
        <w:spacing w:after="0" w:line="360" w:lineRule="auto"/>
        <w:rPr>
          <w:rFonts w:ascii="Gidole Regular" w:hAnsi="Gidole Regular"/>
          <w:b/>
          <w:bCs/>
        </w:rPr>
      </w:pPr>
      <w:r w:rsidRPr="003F7489">
        <w:rPr>
          <w:rFonts w:ascii="Gidole Regular" w:hAnsi="Gidole Regular"/>
          <w:b/>
          <w:bCs/>
        </w:rPr>
        <w:lastRenderedPageBreak/>
        <w:t>Sugestão prática</w:t>
      </w:r>
      <w:r>
        <w:rPr>
          <w:rFonts w:ascii="Gidole Regular" w:hAnsi="Gidole Regular"/>
          <w:b/>
          <w:bCs/>
        </w:rPr>
        <w:t>: uma alegre mensagem cristã do Natal</w:t>
      </w:r>
    </w:p>
    <w:p w14:paraId="2EBE3B4C" w14:textId="77777777" w:rsidR="003F7489" w:rsidRDefault="003F7489" w:rsidP="00AB51EC">
      <w:pPr>
        <w:spacing w:after="0" w:line="360" w:lineRule="auto"/>
        <w:rPr>
          <w:rFonts w:ascii="Gidole Regular" w:hAnsi="Gidole Regular"/>
        </w:rPr>
      </w:pPr>
    </w:p>
    <w:p w14:paraId="156ACE3D" w14:textId="3C4B45B6" w:rsidR="000A700E" w:rsidRPr="00AB51EC" w:rsidRDefault="000A700E" w:rsidP="003F7489">
      <w:pPr>
        <w:spacing w:after="0" w:line="360" w:lineRule="auto"/>
        <w:jc w:val="both"/>
        <w:rPr>
          <w:rFonts w:ascii="Gidole Regular" w:hAnsi="Gidole Regular"/>
        </w:rPr>
      </w:pPr>
      <w:r w:rsidRPr="00AB51EC">
        <w:rPr>
          <w:rFonts w:ascii="Gidole Regular" w:hAnsi="Gidole Regular"/>
        </w:rPr>
        <w:t>Irmãos e irmãs: eis porque vos propomos, para esta semana, que elaboreis uma mensagem muito original de Natal, que podemos dizer de viva-voz, escrever, pintar, enviar ou partilhar nas redes sociais. Deixo três notas, para esta mensagem de Natal:</w:t>
      </w:r>
    </w:p>
    <w:p w14:paraId="3D76ABD7" w14:textId="77777777" w:rsidR="000A700E" w:rsidRPr="00AB51EC" w:rsidRDefault="000A700E" w:rsidP="000A700E">
      <w:pPr>
        <w:spacing w:after="0" w:line="360" w:lineRule="auto"/>
        <w:rPr>
          <w:rFonts w:ascii="Gidole Regular" w:hAnsi="Gidole Regular"/>
        </w:rPr>
      </w:pPr>
    </w:p>
    <w:p w14:paraId="0CAB1AFE" w14:textId="112B3ACC" w:rsidR="000A700E" w:rsidRPr="00AB51EC" w:rsidRDefault="000A700E" w:rsidP="003F7489">
      <w:pPr>
        <w:spacing w:after="0" w:line="360" w:lineRule="auto"/>
        <w:jc w:val="both"/>
        <w:rPr>
          <w:rFonts w:ascii="Gidole Regular" w:hAnsi="Gidole Regular"/>
        </w:rPr>
      </w:pPr>
      <w:r w:rsidRPr="00AB51EC">
        <w:rPr>
          <w:rFonts w:ascii="Gidole Regular" w:hAnsi="Gidole Regular"/>
        </w:rPr>
        <w:t>1)</w:t>
      </w:r>
      <w:r w:rsidRPr="00AB51EC">
        <w:rPr>
          <w:rFonts w:ascii="Gidole Regular" w:hAnsi="Gidole Regular"/>
        </w:rPr>
        <w:t xml:space="preserve"> </w:t>
      </w:r>
      <w:r w:rsidRPr="00AB51EC">
        <w:rPr>
          <w:rFonts w:ascii="Gidole Regular" w:hAnsi="Gidole Regular"/>
        </w:rPr>
        <w:t>Que faça referência explícita ao acontecimento do Natal, tão histórico, como real e atual: não celebramos uma lenda, um desejo, uma festa de família. Celebramos o nascimento, segundo a Carne, de Jesus Cristo, o Filho de Deus e nosso Salvador.</w:t>
      </w:r>
    </w:p>
    <w:p w14:paraId="087F38D0" w14:textId="77777777" w:rsidR="00AB51EC" w:rsidRPr="00AB51EC" w:rsidRDefault="00AB51EC" w:rsidP="003F7489">
      <w:pPr>
        <w:spacing w:after="0" w:line="360" w:lineRule="auto"/>
        <w:jc w:val="both"/>
        <w:rPr>
          <w:rFonts w:ascii="Gidole Regular" w:hAnsi="Gidole Regular"/>
        </w:rPr>
      </w:pPr>
    </w:p>
    <w:p w14:paraId="1B374B7B" w14:textId="40D362B9" w:rsidR="000A700E" w:rsidRPr="00AB51EC" w:rsidRDefault="000A700E" w:rsidP="003F7489">
      <w:pPr>
        <w:spacing w:after="0" w:line="360" w:lineRule="auto"/>
        <w:jc w:val="both"/>
        <w:rPr>
          <w:rFonts w:ascii="Gidole Regular" w:hAnsi="Gidole Regular"/>
        </w:rPr>
      </w:pPr>
      <w:r w:rsidRPr="00AB51EC">
        <w:rPr>
          <w:rFonts w:ascii="Gidole Regular" w:hAnsi="Gidole Regular"/>
        </w:rPr>
        <w:t>2)</w:t>
      </w:r>
      <w:r w:rsidRPr="00AB51EC">
        <w:rPr>
          <w:rFonts w:ascii="Gidole Regular" w:hAnsi="Gidole Regular"/>
        </w:rPr>
        <w:t xml:space="preserve"> </w:t>
      </w:r>
      <w:r w:rsidRPr="00AB51EC">
        <w:rPr>
          <w:rFonts w:ascii="Gidole Regular" w:hAnsi="Gidole Regular"/>
        </w:rPr>
        <w:t xml:space="preserve">Que anuncie, com todas as letras, o nome de Jesus, Deus-Menino, a Estrela da Festa. Não celebramos as festas do inverno, nem as melhores tradições da cozinha portuguesa. Celebramos este Deus que Se fez Homem, assumindo o que é nosso (a nossa humanidade) e fazendo-nos participantes do que é seu (a sua vida divina). </w:t>
      </w:r>
    </w:p>
    <w:p w14:paraId="5F13B821" w14:textId="77777777" w:rsidR="00AB51EC" w:rsidRPr="00AB51EC" w:rsidRDefault="00AB51EC" w:rsidP="003F7489">
      <w:pPr>
        <w:spacing w:after="0" w:line="360" w:lineRule="auto"/>
        <w:jc w:val="both"/>
        <w:rPr>
          <w:rFonts w:ascii="Gidole Regular" w:hAnsi="Gidole Regular"/>
        </w:rPr>
      </w:pPr>
    </w:p>
    <w:p w14:paraId="335772EB" w14:textId="13B342BB" w:rsidR="000A700E" w:rsidRPr="00AB51EC" w:rsidRDefault="000A700E" w:rsidP="003F7489">
      <w:pPr>
        <w:spacing w:after="0" w:line="360" w:lineRule="auto"/>
        <w:jc w:val="both"/>
        <w:rPr>
          <w:rFonts w:ascii="Gidole Regular" w:hAnsi="Gidole Regular"/>
        </w:rPr>
      </w:pPr>
      <w:r w:rsidRPr="00AB51EC">
        <w:rPr>
          <w:rFonts w:ascii="Gidole Regular" w:hAnsi="Gidole Regular"/>
        </w:rPr>
        <w:t>3)</w:t>
      </w:r>
      <w:r w:rsidRPr="00AB51EC">
        <w:rPr>
          <w:rFonts w:ascii="Gidole Regular" w:hAnsi="Gidole Regular"/>
        </w:rPr>
        <w:t xml:space="preserve"> </w:t>
      </w:r>
      <w:r w:rsidRPr="00AB51EC">
        <w:rPr>
          <w:rFonts w:ascii="Gidole Regular" w:hAnsi="Gidole Regular"/>
        </w:rPr>
        <w:t>Que convide à alegria cristã, que brota do encontro com Cristo, e não anda a reboque de emoções passageiras, do sucesso imediato, da saúde e do bem-estar.</w:t>
      </w:r>
    </w:p>
    <w:p w14:paraId="136BFE6E" w14:textId="77777777" w:rsidR="00AB51EC" w:rsidRPr="00AB51EC" w:rsidRDefault="00AB51EC" w:rsidP="003F7489">
      <w:pPr>
        <w:spacing w:after="0" w:line="360" w:lineRule="auto"/>
        <w:jc w:val="both"/>
        <w:rPr>
          <w:rFonts w:ascii="Gidole Regular" w:hAnsi="Gidole Regular"/>
        </w:rPr>
      </w:pPr>
    </w:p>
    <w:p w14:paraId="654C8260" w14:textId="47CE06AB" w:rsidR="00000000" w:rsidRPr="00AB51EC" w:rsidRDefault="000A700E" w:rsidP="003F7489">
      <w:pPr>
        <w:spacing w:after="0" w:line="360" w:lineRule="auto"/>
        <w:jc w:val="both"/>
        <w:rPr>
          <w:rFonts w:ascii="Gidole Regular" w:hAnsi="Gidole Regular"/>
        </w:rPr>
      </w:pPr>
      <w:r w:rsidRPr="00AB51EC">
        <w:rPr>
          <w:rFonts w:ascii="Gidole Regular" w:hAnsi="Gidole Regular"/>
        </w:rPr>
        <w:t>Que esta mensagem de alegria chegue a todos, com as linguagens de hoje. Anunciemo-la, sob a inspiração do Espírito Santo, com criatividade e simplicidade. Então vamos lá: Vamos com alegria. Vamos todos a Belém… até porque sem a alegria isto não vai; sem a alegria o Natal não vem!</w:t>
      </w:r>
    </w:p>
    <w:sectPr w:rsidR="00B02AC7" w:rsidRPr="00AB51EC" w:rsidSect="00AB51EC">
      <w:headerReference w:type="default" r:id="rId10"/>
      <w:pgSz w:w="8391" w:h="11906" w:code="1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0CD67" w14:textId="77777777" w:rsidR="00806B69" w:rsidRDefault="00806B69" w:rsidP="00AB51EC">
      <w:pPr>
        <w:spacing w:after="0" w:line="240" w:lineRule="auto"/>
      </w:pPr>
      <w:r>
        <w:separator/>
      </w:r>
    </w:p>
  </w:endnote>
  <w:endnote w:type="continuationSeparator" w:id="0">
    <w:p w14:paraId="06C0DCD8" w14:textId="77777777" w:rsidR="00806B69" w:rsidRDefault="00806B69" w:rsidP="00AB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dole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ED970" w14:textId="77777777" w:rsidR="00806B69" w:rsidRDefault="00806B69" w:rsidP="00AB51EC">
      <w:pPr>
        <w:spacing w:after="0" w:line="240" w:lineRule="auto"/>
      </w:pPr>
      <w:r>
        <w:separator/>
      </w:r>
    </w:p>
  </w:footnote>
  <w:footnote w:type="continuationSeparator" w:id="0">
    <w:p w14:paraId="361A47D4" w14:textId="77777777" w:rsidR="00806B69" w:rsidRDefault="00806B69" w:rsidP="00AB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121665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16835359" w14:textId="13CCAFF9" w:rsidR="00AB51EC" w:rsidRPr="00AB51EC" w:rsidRDefault="00AB51EC">
        <w:pPr>
          <w:pStyle w:val="Cabealho"/>
          <w:jc w:val="right"/>
          <w:rPr>
            <w:sz w:val="16"/>
            <w:szCs w:val="16"/>
          </w:rPr>
        </w:pPr>
        <w:r w:rsidRPr="00AB51EC">
          <w:rPr>
            <w:sz w:val="16"/>
            <w:szCs w:val="16"/>
          </w:rPr>
          <w:fldChar w:fldCharType="begin"/>
        </w:r>
        <w:r w:rsidRPr="00AB51EC">
          <w:rPr>
            <w:sz w:val="16"/>
            <w:szCs w:val="16"/>
          </w:rPr>
          <w:instrText>PAGE   \* MERGEFORMAT</w:instrText>
        </w:r>
        <w:r w:rsidRPr="00AB51EC">
          <w:rPr>
            <w:sz w:val="16"/>
            <w:szCs w:val="16"/>
          </w:rPr>
          <w:fldChar w:fldCharType="separate"/>
        </w:r>
        <w:r w:rsidRPr="00AB51EC">
          <w:rPr>
            <w:sz w:val="16"/>
            <w:szCs w:val="16"/>
          </w:rPr>
          <w:t>2</w:t>
        </w:r>
        <w:r w:rsidRPr="00AB51EC">
          <w:rPr>
            <w:sz w:val="16"/>
            <w:szCs w:val="16"/>
          </w:rPr>
          <w:fldChar w:fldCharType="end"/>
        </w:r>
      </w:p>
    </w:sdtContent>
  </w:sdt>
  <w:p w14:paraId="74F2A5E8" w14:textId="77777777" w:rsidR="00AB51EC" w:rsidRDefault="00AB51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11B"/>
    <w:multiLevelType w:val="hybridMultilevel"/>
    <w:tmpl w:val="0C1861F2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575E6"/>
    <w:multiLevelType w:val="hybridMultilevel"/>
    <w:tmpl w:val="B8F2B60C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2D0F11"/>
    <w:multiLevelType w:val="hybridMultilevel"/>
    <w:tmpl w:val="42C4E234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7D0942"/>
    <w:multiLevelType w:val="hybridMultilevel"/>
    <w:tmpl w:val="436A8F02"/>
    <w:lvl w:ilvl="0" w:tplc="AC4C6B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E08F9"/>
    <w:multiLevelType w:val="hybridMultilevel"/>
    <w:tmpl w:val="F3CC9C92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1253825">
    <w:abstractNumId w:val="3"/>
  </w:num>
  <w:num w:numId="2" w16cid:durableId="1751542253">
    <w:abstractNumId w:val="4"/>
  </w:num>
  <w:num w:numId="3" w16cid:durableId="1352292745">
    <w:abstractNumId w:val="2"/>
  </w:num>
  <w:num w:numId="4" w16cid:durableId="1256398270">
    <w:abstractNumId w:val="1"/>
  </w:num>
  <w:num w:numId="5" w16cid:durableId="114917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17"/>
    <w:rsid w:val="000A700E"/>
    <w:rsid w:val="000C316C"/>
    <w:rsid w:val="001516D2"/>
    <w:rsid w:val="00362FD7"/>
    <w:rsid w:val="003A6F67"/>
    <w:rsid w:val="003F7489"/>
    <w:rsid w:val="0043646B"/>
    <w:rsid w:val="005B2180"/>
    <w:rsid w:val="005D6E04"/>
    <w:rsid w:val="00806B69"/>
    <w:rsid w:val="00862D98"/>
    <w:rsid w:val="009A304C"/>
    <w:rsid w:val="00A50314"/>
    <w:rsid w:val="00A51603"/>
    <w:rsid w:val="00AB51EC"/>
    <w:rsid w:val="00BC6373"/>
    <w:rsid w:val="00CD7E78"/>
    <w:rsid w:val="00D52398"/>
    <w:rsid w:val="00F07217"/>
    <w:rsid w:val="00F70A87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2EB156"/>
  <w15:chartTrackingRefBased/>
  <w15:docId w15:val="{6A5FB49B-C1FA-446D-BC23-6F86C544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1E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7217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F70A87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70A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1516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pt-PT"/>
      <w14:ligatures w14:val="none"/>
    </w:rPr>
  </w:style>
  <w:style w:type="paragraph" w:styleId="Cabealho">
    <w:name w:val="header"/>
    <w:basedOn w:val="Normal"/>
    <w:link w:val="CabealhoCarter"/>
    <w:uiPriority w:val="99"/>
    <w:unhideWhenUsed/>
    <w:rsid w:val="00AB5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B51EC"/>
  </w:style>
  <w:style w:type="paragraph" w:styleId="Rodap">
    <w:name w:val="footer"/>
    <w:basedOn w:val="Normal"/>
    <w:link w:val="RodapCarter"/>
    <w:uiPriority w:val="99"/>
    <w:unhideWhenUsed/>
    <w:rsid w:val="00AB5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B5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urgia.pt/multimedia/mp3/SalmosResponsoriais/070_Adv01BIDom-SenhorNossoDeus.mp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12</Pages>
  <Words>2103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2023-12-13T10:34:00Z</dcterms:created>
  <dcterms:modified xsi:type="dcterms:W3CDTF">2023-12-13T12:23:00Z</dcterms:modified>
</cp:coreProperties>
</file>