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AC22" w14:textId="77777777" w:rsidR="004C5468" w:rsidRDefault="004C5468" w:rsidP="004C5468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4C5468">
        <w:rPr>
          <w:rFonts w:ascii="Candara" w:hAnsi="Candara"/>
          <w:b/>
          <w:bCs/>
          <w:color w:val="000000" w:themeColor="text1"/>
          <w:sz w:val="28"/>
          <w:szCs w:val="28"/>
        </w:rPr>
        <w:t>Avisos | Paróquia de Guifões</w:t>
      </w:r>
    </w:p>
    <w:p w14:paraId="0FB48E82" w14:textId="3A9FA94E" w:rsidR="004C5468" w:rsidRPr="004C5468" w:rsidRDefault="004C5468" w:rsidP="004C5468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>12 e 13 de agosto de 2023</w:t>
      </w:r>
    </w:p>
    <w:p w14:paraId="04567E87" w14:textId="77777777" w:rsidR="004C5468" w:rsidRPr="004C5468" w:rsidRDefault="004C5468" w:rsidP="004C5468">
      <w:pPr>
        <w:spacing w:after="0" w:line="360" w:lineRule="auto"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p w14:paraId="0540C349" w14:textId="1E28F46A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4C5468">
        <w:rPr>
          <w:rFonts w:ascii="Candara" w:hAnsi="Candara"/>
          <w:sz w:val="28"/>
          <w:szCs w:val="28"/>
        </w:rPr>
        <w:t>Durante o mês de agosto, de segunda a sexta-feira (com exceção dos próximos dias 14 e 15, por serem da Solenidade da Assunção), não há celebrações da Eucaristia. Eventuais exceções serão avisadas no fim de semana anterior.</w:t>
      </w:r>
    </w:p>
    <w:p w14:paraId="20906A83" w14:textId="77777777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4C5468">
        <w:rPr>
          <w:rFonts w:ascii="Candara" w:hAnsi="Candara"/>
          <w:sz w:val="28"/>
          <w:szCs w:val="28"/>
        </w:rPr>
        <w:t>N segunda-feira, dia 14, às 19h00 temos Missa Vespertina da Assunção na Igreja Matriz. E na terça-feira, dia 15, Missa da Assunção, às 09h00 na Igreja da Sagrada Família.</w:t>
      </w:r>
    </w:p>
    <w:p w14:paraId="5F52F6C2" w14:textId="77777777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4C5468">
        <w:rPr>
          <w:rFonts w:ascii="Candara" w:hAnsi="Candara"/>
          <w:sz w:val="28"/>
          <w:szCs w:val="28"/>
        </w:rPr>
        <w:t>Durante o mês de agosto, por regra, Missas dominicais, apenas aos sábados às 17h30 na Igreja Matriz e aos domingos, às 09h00 na Igreja da Sagrada Família.</w:t>
      </w:r>
    </w:p>
    <w:p w14:paraId="0CD16225" w14:textId="77777777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4C5468">
        <w:rPr>
          <w:rFonts w:ascii="Candara" w:hAnsi="Candara"/>
          <w:sz w:val="28"/>
          <w:szCs w:val="28"/>
        </w:rPr>
        <w:t>Pode ser que interesse saber: na Paróquia da Senhora da Hora, no mês de agosto, as Missas são nestes dias e horários: aos sábados, às 19h00 e aos domingos, às 11h00.</w:t>
      </w:r>
    </w:p>
    <w:p w14:paraId="57AEEDF9" w14:textId="243545E6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4C5468">
        <w:rPr>
          <w:rFonts w:ascii="Candara" w:hAnsi="Candara"/>
          <w:sz w:val="28"/>
          <w:szCs w:val="28"/>
        </w:rPr>
        <w:t xml:space="preserve">Horário de funcionamento da nossa Secretaria paroquial no mês de agosto: aos sábados, das 15h00 às 17h30. Em caso de urgência contactar 932276732 ou por email </w:t>
      </w:r>
      <w:hyperlink r:id="rId5" w:history="1">
        <w:r w:rsidRPr="004C5468">
          <w:rPr>
            <w:rStyle w:val="Hiperligao"/>
            <w:rFonts w:ascii="Candara" w:hAnsi="Candara"/>
            <w:sz w:val="28"/>
            <w:szCs w:val="28"/>
          </w:rPr>
          <w:t>paroquiadeguifoes@gmail.com</w:t>
        </w:r>
      </w:hyperlink>
      <w:r w:rsidRPr="004C5468">
        <w:rPr>
          <w:rFonts w:ascii="Candara" w:hAnsi="Candara"/>
          <w:sz w:val="28"/>
          <w:szCs w:val="28"/>
        </w:rPr>
        <w:t>;</w:t>
      </w:r>
    </w:p>
    <w:p w14:paraId="6CEC3CB3" w14:textId="4C8230A6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Pároco ausente </w:t>
      </w:r>
      <w:r w:rsidRPr="004C5468">
        <w:rPr>
          <w:rFonts w:ascii="Candara" w:hAnsi="Candara"/>
          <w:sz w:val="28"/>
          <w:szCs w:val="28"/>
        </w:rPr>
        <w:t>de 16 a 22 de agosto</w:t>
      </w:r>
      <w:r>
        <w:rPr>
          <w:rFonts w:ascii="Candara" w:hAnsi="Candara"/>
          <w:sz w:val="28"/>
          <w:szCs w:val="28"/>
        </w:rPr>
        <w:t>. Na sua ausência, os</w:t>
      </w:r>
      <w:r w:rsidRPr="004C5468">
        <w:rPr>
          <w:rFonts w:ascii="Candara" w:hAnsi="Candara"/>
          <w:sz w:val="28"/>
          <w:szCs w:val="28"/>
        </w:rPr>
        <w:t xml:space="preserve"> diáconos José Campos e José Espinha asseguram celebrações exequiais.</w:t>
      </w:r>
    </w:p>
    <w:p w14:paraId="3DE197AA" w14:textId="3C2DE459" w:rsidR="004C5468" w:rsidRPr="004C5468" w:rsidRDefault="004C5468" w:rsidP="004C546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4C5468">
        <w:rPr>
          <w:rFonts w:ascii="Candara" w:hAnsi="Candara"/>
          <w:sz w:val="28"/>
          <w:szCs w:val="28"/>
        </w:rPr>
        <w:t>Estes avisos foram divulgados na folhinha dominical, publicados na página do Facebook e estão afixados nos locais habituais.</w:t>
      </w:r>
    </w:p>
    <w:p w14:paraId="12841952" w14:textId="77777777" w:rsidR="004C5468" w:rsidRPr="004C5468" w:rsidRDefault="004C5468" w:rsidP="004C5468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</w:p>
    <w:p w14:paraId="60EA7B1E" w14:textId="4576EF2D" w:rsidR="00000000" w:rsidRPr="0070190A" w:rsidRDefault="00000000" w:rsidP="0070190A">
      <w:pPr>
        <w:spacing w:after="0" w:line="360" w:lineRule="auto"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sectPr w:rsidR="00B02AC7" w:rsidRPr="00701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2368ACF4"/>
    <w:lvl w:ilvl="0" w:tplc="80FA9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6CC9"/>
    <w:multiLevelType w:val="hybridMultilevel"/>
    <w:tmpl w:val="A8FAF1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0629855">
    <w:abstractNumId w:val="0"/>
  </w:num>
  <w:num w:numId="2" w16cid:durableId="6903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8"/>
    <w:rsid w:val="00362FD7"/>
    <w:rsid w:val="003A6F67"/>
    <w:rsid w:val="0043646B"/>
    <w:rsid w:val="004C5468"/>
    <w:rsid w:val="005D6E04"/>
    <w:rsid w:val="0070190A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45534"/>
  <w15:chartTrackingRefBased/>
  <w15:docId w15:val="{ADD4D02C-2E35-4759-94B4-767FD620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5468"/>
    <w:pPr>
      <w:ind w:left="720"/>
      <w:contextualSpacing/>
    </w:pPr>
  </w:style>
  <w:style w:type="character" w:styleId="Hiperligao">
    <w:name w:val="Hyperlink"/>
    <w:uiPriority w:val="99"/>
    <w:unhideWhenUsed/>
    <w:rsid w:val="004C5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deguifo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2023-08-10T14:17:00Z</dcterms:created>
  <dcterms:modified xsi:type="dcterms:W3CDTF">2023-08-10T14:22:00Z</dcterms:modified>
</cp:coreProperties>
</file>