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E5A3" w14:textId="2E1A8467" w:rsidR="00716D64" w:rsidRDefault="00666E2F" w:rsidP="00287974"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OREMOS JUNTOS</w:t>
      </w:r>
    </w:p>
    <w:p w14:paraId="4A562761" w14:textId="77777777" w:rsidR="00666E2F" w:rsidRPr="00722990" w:rsidRDefault="00666E2F" w:rsidP="00287974">
      <w:pPr>
        <w:rPr>
          <w:rFonts w:ascii="Candara" w:hAnsi="Candara"/>
        </w:rPr>
      </w:pPr>
    </w:p>
    <w:p w14:paraId="4BB309AD" w14:textId="5A6578D2" w:rsidR="00287974" w:rsidRPr="00722990" w:rsidRDefault="00287974" w:rsidP="00287974">
      <w:pPr>
        <w:rPr>
          <w:rFonts w:ascii="Candara" w:hAnsi="Candara"/>
        </w:rPr>
      </w:pPr>
      <w:r w:rsidRPr="00722990">
        <w:rPr>
          <w:rFonts w:ascii="Candara" w:hAnsi="Candara"/>
        </w:rPr>
        <w:t>Pai Santo,</w:t>
      </w:r>
    </w:p>
    <w:p w14:paraId="2E870133" w14:textId="069A78B8" w:rsidR="00287974" w:rsidRPr="00722990" w:rsidRDefault="00287974" w:rsidP="00287974">
      <w:pPr>
        <w:rPr>
          <w:rFonts w:ascii="Candara" w:hAnsi="Candara"/>
        </w:rPr>
      </w:pPr>
      <w:r w:rsidRPr="00722990">
        <w:rPr>
          <w:rFonts w:ascii="Candara" w:hAnsi="Candara"/>
        </w:rPr>
        <w:t xml:space="preserve">somos </w:t>
      </w:r>
      <w:r w:rsidR="00716D64" w:rsidRPr="00722990">
        <w:rPr>
          <w:rFonts w:ascii="Candara" w:hAnsi="Candara"/>
        </w:rPr>
        <w:t xml:space="preserve">todos </w:t>
      </w:r>
      <w:r w:rsidRPr="00722990">
        <w:rPr>
          <w:rFonts w:ascii="Candara" w:hAnsi="Candara"/>
        </w:rPr>
        <w:t>vulneráveis e frágeis,</w:t>
      </w:r>
    </w:p>
    <w:p w14:paraId="185DAAA2" w14:textId="1ED0428D" w:rsidR="00287974" w:rsidRPr="00722990" w:rsidRDefault="00716D64" w:rsidP="00287974">
      <w:pPr>
        <w:rPr>
          <w:rFonts w:ascii="Candara" w:hAnsi="Candara"/>
        </w:rPr>
      </w:pPr>
      <w:r w:rsidRPr="00722990">
        <w:rPr>
          <w:rFonts w:ascii="Candara" w:hAnsi="Candara"/>
        </w:rPr>
        <w:t xml:space="preserve">todos </w:t>
      </w:r>
      <w:r w:rsidR="00287974" w:rsidRPr="00722990">
        <w:rPr>
          <w:rFonts w:ascii="Candara" w:hAnsi="Candara"/>
        </w:rPr>
        <w:t>carentes da atenção compassiva,</w:t>
      </w:r>
    </w:p>
    <w:p w14:paraId="33B3E671" w14:textId="7CF6350E" w:rsidR="00287974" w:rsidRPr="00722990" w:rsidRDefault="00287974" w:rsidP="00287974">
      <w:pPr>
        <w:rPr>
          <w:rFonts w:ascii="Candara" w:hAnsi="Candara"/>
        </w:rPr>
      </w:pPr>
      <w:r w:rsidRPr="00722990">
        <w:rPr>
          <w:rFonts w:ascii="Candara" w:hAnsi="Candara"/>
        </w:rPr>
        <w:t xml:space="preserve">de quantos se detêm, se aproximam, </w:t>
      </w:r>
    </w:p>
    <w:p w14:paraId="51536EF5" w14:textId="4D5E8B5F" w:rsidR="00287974" w:rsidRPr="00722990" w:rsidRDefault="00645709" w:rsidP="00287974">
      <w:pPr>
        <w:rPr>
          <w:rFonts w:ascii="Candara" w:hAnsi="Candara"/>
        </w:rPr>
      </w:pPr>
      <w:r>
        <w:rPr>
          <w:rFonts w:ascii="Candara" w:hAnsi="Candara"/>
        </w:rPr>
        <w:t xml:space="preserve">nos </w:t>
      </w:r>
      <w:r w:rsidR="00287974" w:rsidRPr="00722990">
        <w:rPr>
          <w:rFonts w:ascii="Candara" w:hAnsi="Candara"/>
        </w:rPr>
        <w:t xml:space="preserve">curam </w:t>
      </w:r>
      <w:r w:rsidR="00720C6B" w:rsidRPr="00722990">
        <w:rPr>
          <w:rFonts w:ascii="Candara" w:hAnsi="Candara"/>
        </w:rPr>
        <w:t xml:space="preserve">e </w:t>
      </w:r>
      <w:r w:rsidR="00287974" w:rsidRPr="00722990">
        <w:rPr>
          <w:rFonts w:ascii="Candara" w:hAnsi="Candara"/>
        </w:rPr>
        <w:t>cuidam de nós</w:t>
      </w:r>
      <w:r w:rsidR="00720C6B" w:rsidRPr="00722990">
        <w:rPr>
          <w:rFonts w:ascii="Candara" w:hAnsi="Candara"/>
        </w:rPr>
        <w:t xml:space="preserve"> com amor</w:t>
      </w:r>
      <w:r w:rsidR="00287974" w:rsidRPr="00722990">
        <w:rPr>
          <w:rFonts w:ascii="Candara" w:hAnsi="Candara"/>
        </w:rPr>
        <w:t xml:space="preserve">. </w:t>
      </w:r>
    </w:p>
    <w:p w14:paraId="0016416E" w14:textId="77777777" w:rsidR="006738EC" w:rsidRPr="00722990" w:rsidRDefault="006738EC" w:rsidP="00287974">
      <w:pPr>
        <w:rPr>
          <w:rFonts w:ascii="Candara" w:hAnsi="Candara"/>
        </w:rPr>
      </w:pPr>
    </w:p>
    <w:p w14:paraId="252818BF" w14:textId="56B19248" w:rsidR="00720C6B" w:rsidRPr="00722990" w:rsidRDefault="006738EC" w:rsidP="00287974">
      <w:pPr>
        <w:rPr>
          <w:rFonts w:ascii="Candara" w:hAnsi="Candara"/>
        </w:rPr>
      </w:pPr>
      <w:r w:rsidRPr="00722990">
        <w:rPr>
          <w:rFonts w:ascii="Candara" w:hAnsi="Candara"/>
        </w:rPr>
        <w:t xml:space="preserve">Em Cristo, </w:t>
      </w:r>
      <w:r w:rsidR="00720C6B" w:rsidRPr="00722990">
        <w:rPr>
          <w:rFonts w:ascii="Candara" w:hAnsi="Candara"/>
        </w:rPr>
        <w:t>o Bom Samaritano,</w:t>
      </w:r>
    </w:p>
    <w:p w14:paraId="74EF758C" w14:textId="391DFA3B" w:rsidR="006738EC" w:rsidRPr="00722990" w:rsidRDefault="006738EC" w:rsidP="006738EC">
      <w:pPr>
        <w:rPr>
          <w:rFonts w:ascii="Candara" w:hAnsi="Candara"/>
        </w:rPr>
      </w:pPr>
      <w:r w:rsidRPr="00722990">
        <w:rPr>
          <w:rFonts w:ascii="Candara" w:hAnsi="Candara"/>
        </w:rPr>
        <w:t>aprend</w:t>
      </w:r>
      <w:r w:rsidR="00645709">
        <w:rPr>
          <w:rFonts w:ascii="Candara" w:hAnsi="Candara"/>
        </w:rPr>
        <w:t>a</w:t>
      </w:r>
      <w:r w:rsidRPr="00722990">
        <w:rPr>
          <w:rFonts w:ascii="Candara" w:hAnsi="Candara"/>
        </w:rPr>
        <w:t xml:space="preserve">mos a caminhar juntos </w:t>
      </w:r>
    </w:p>
    <w:p w14:paraId="736EFB2C" w14:textId="2904F06F" w:rsidR="006738EC" w:rsidRPr="00722990" w:rsidRDefault="006738EC" w:rsidP="006738EC">
      <w:pPr>
        <w:rPr>
          <w:rFonts w:ascii="Candara" w:hAnsi="Candara"/>
        </w:rPr>
      </w:pPr>
      <w:r w:rsidRPr="00722990">
        <w:rPr>
          <w:rFonts w:ascii="Candara" w:hAnsi="Candara"/>
        </w:rPr>
        <w:t>na proximidade, na compaixão e na ternura.</w:t>
      </w:r>
    </w:p>
    <w:p w14:paraId="3A7ECFC4" w14:textId="77777777" w:rsidR="006738EC" w:rsidRPr="00722990" w:rsidRDefault="006738EC" w:rsidP="00287974">
      <w:pPr>
        <w:rPr>
          <w:rFonts w:ascii="Candara" w:hAnsi="Candara"/>
        </w:rPr>
      </w:pPr>
    </w:p>
    <w:p w14:paraId="2052E1BA" w14:textId="3D888C65" w:rsidR="00287974" w:rsidRPr="00722990" w:rsidRDefault="00287974" w:rsidP="00287974">
      <w:pPr>
        <w:rPr>
          <w:rFonts w:ascii="Candara" w:hAnsi="Candara"/>
        </w:rPr>
      </w:pPr>
      <w:r w:rsidRPr="00722990">
        <w:rPr>
          <w:rFonts w:ascii="Candara" w:hAnsi="Candara"/>
        </w:rPr>
        <w:t>Ele</w:t>
      </w:r>
      <w:r w:rsidR="006738EC" w:rsidRPr="00722990">
        <w:rPr>
          <w:rFonts w:ascii="Candara" w:hAnsi="Candara"/>
        </w:rPr>
        <w:t>,</w:t>
      </w:r>
      <w:r w:rsidRPr="00722990">
        <w:rPr>
          <w:rFonts w:ascii="Candara" w:hAnsi="Candara"/>
        </w:rPr>
        <w:t xml:space="preserve"> que conhece a dor e o sofrimento</w:t>
      </w:r>
      <w:r w:rsidR="006738EC" w:rsidRPr="00722990">
        <w:rPr>
          <w:rFonts w:ascii="Candara" w:hAnsi="Candara"/>
        </w:rPr>
        <w:t xml:space="preserve"> humanos,</w:t>
      </w:r>
    </w:p>
    <w:p w14:paraId="49CA72BC" w14:textId="23FB72A6" w:rsidR="00720C6B" w:rsidRPr="00722990" w:rsidRDefault="00287974" w:rsidP="00287974">
      <w:pPr>
        <w:rPr>
          <w:rFonts w:ascii="Candara" w:hAnsi="Candara"/>
        </w:rPr>
      </w:pPr>
      <w:r w:rsidRPr="00722990">
        <w:rPr>
          <w:rFonts w:ascii="Candara" w:hAnsi="Candara"/>
        </w:rPr>
        <w:t>nos acompanhe</w:t>
      </w:r>
      <w:r w:rsidR="00720C6B" w:rsidRPr="00722990">
        <w:rPr>
          <w:rFonts w:ascii="Candara" w:hAnsi="Candara"/>
        </w:rPr>
        <w:t xml:space="preserve"> e </w:t>
      </w:r>
      <w:r w:rsidR="006738EC" w:rsidRPr="00722990">
        <w:rPr>
          <w:rFonts w:ascii="Candara" w:hAnsi="Candara"/>
        </w:rPr>
        <w:t xml:space="preserve">nos </w:t>
      </w:r>
      <w:r w:rsidR="00720C6B" w:rsidRPr="00722990">
        <w:rPr>
          <w:rFonts w:ascii="Candara" w:hAnsi="Candara"/>
        </w:rPr>
        <w:t xml:space="preserve">console </w:t>
      </w:r>
      <w:r w:rsidRPr="00722990">
        <w:rPr>
          <w:rFonts w:ascii="Candara" w:hAnsi="Candara"/>
        </w:rPr>
        <w:t>na doença</w:t>
      </w:r>
      <w:r w:rsidR="00BE44F9">
        <w:rPr>
          <w:rFonts w:ascii="Candara" w:hAnsi="Candara"/>
        </w:rPr>
        <w:t>,</w:t>
      </w:r>
    </w:p>
    <w:p w14:paraId="459421CE" w14:textId="6DA2A9ED" w:rsidR="00720C6B" w:rsidRPr="00722990" w:rsidRDefault="00645709" w:rsidP="00287974">
      <w:pPr>
        <w:rPr>
          <w:rFonts w:ascii="Candara" w:hAnsi="Candara"/>
        </w:rPr>
      </w:pPr>
      <w:r>
        <w:rPr>
          <w:rFonts w:ascii="Candara" w:hAnsi="Candara"/>
        </w:rPr>
        <w:t xml:space="preserve">renove as forças de </w:t>
      </w:r>
      <w:r w:rsidR="006738EC" w:rsidRPr="00722990">
        <w:rPr>
          <w:rFonts w:ascii="Candara" w:hAnsi="Candara"/>
        </w:rPr>
        <w:t xml:space="preserve">quantos </w:t>
      </w:r>
      <w:r w:rsidR="00BE44F9">
        <w:rPr>
          <w:rFonts w:ascii="Candara" w:hAnsi="Candara"/>
        </w:rPr>
        <w:t>cuidam de nós</w:t>
      </w:r>
      <w:r w:rsidR="00720C6B" w:rsidRPr="00722990">
        <w:rPr>
          <w:rFonts w:ascii="Candara" w:hAnsi="Candara"/>
        </w:rPr>
        <w:t xml:space="preserve">. </w:t>
      </w:r>
    </w:p>
    <w:p w14:paraId="05DDE2FC" w14:textId="77777777" w:rsidR="006738EC" w:rsidRPr="00722990" w:rsidRDefault="006738EC" w:rsidP="00287974">
      <w:pPr>
        <w:rPr>
          <w:rFonts w:ascii="Candara" w:hAnsi="Candara"/>
        </w:rPr>
      </w:pPr>
    </w:p>
    <w:p w14:paraId="501B34EE" w14:textId="4BD001B2" w:rsidR="00720C6B" w:rsidRPr="00722990" w:rsidRDefault="00720C6B" w:rsidP="00287974">
      <w:pPr>
        <w:rPr>
          <w:rFonts w:ascii="Candara" w:hAnsi="Candara"/>
        </w:rPr>
      </w:pPr>
      <w:r w:rsidRPr="00722990">
        <w:rPr>
          <w:rFonts w:ascii="Candara" w:hAnsi="Candara"/>
        </w:rPr>
        <w:t>Na fadiga e no cansaço, na dor e no amor,</w:t>
      </w:r>
    </w:p>
    <w:p w14:paraId="15D07DE8" w14:textId="77777777" w:rsidR="00716D64" w:rsidRPr="00722990" w:rsidRDefault="00720C6B" w:rsidP="00720C6B">
      <w:pPr>
        <w:rPr>
          <w:rFonts w:ascii="Candara" w:hAnsi="Candara"/>
        </w:rPr>
      </w:pPr>
      <w:r w:rsidRPr="00722990">
        <w:rPr>
          <w:rFonts w:ascii="Candara" w:hAnsi="Candara"/>
        </w:rPr>
        <w:t>ensina-nos</w:t>
      </w:r>
      <w:r w:rsidR="006738EC" w:rsidRPr="00722990">
        <w:rPr>
          <w:rFonts w:ascii="Candara" w:hAnsi="Candara"/>
        </w:rPr>
        <w:t>, ó Pai,</w:t>
      </w:r>
      <w:r w:rsidRPr="00722990">
        <w:rPr>
          <w:rFonts w:ascii="Candara" w:hAnsi="Candara"/>
        </w:rPr>
        <w:t xml:space="preserve"> </w:t>
      </w:r>
      <w:r w:rsidR="006738EC" w:rsidRPr="00722990">
        <w:rPr>
          <w:rFonts w:ascii="Candara" w:hAnsi="Candara"/>
        </w:rPr>
        <w:t xml:space="preserve">a </w:t>
      </w:r>
      <w:r w:rsidR="00716D64" w:rsidRPr="00722990">
        <w:rPr>
          <w:rFonts w:ascii="Candara" w:hAnsi="Candara"/>
        </w:rPr>
        <w:t xml:space="preserve">sermos irmãos, </w:t>
      </w:r>
    </w:p>
    <w:p w14:paraId="745A410D" w14:textId="4E95A118" w:rsidR="00716D64" w:rsidRPr="00722990" w:rsidRDefault="00716D64" w:rsidP="00720C6B">
      <w:pPr>
        <w:rPr>
          <w:rFonts w:ascii="Candara" w:hAnsi="Candara"/>
        </w:rPr>
      </w:pPr>
      <w:r w:rsidRPr="00722990">
        <w:rPr>
          <w:rFonts w:ascii="Candara" w:hAnsi="Candara"/>
        </w:rPr>
        <w:t xml:space="preserve">a </w:t>
      </w:r>
      <w:r w:rsidR="006738EC" w:rsidRPr="00722990">
        <w:rPr>
          <w:rFonts w:ascii="Candara" w:hAnsi="Candara"/>
        </w:rPr>
        <w:t xml:space="preserve">darmos as mãos, </w:t>
      </w:r>
      <w:r w:rsidR="00720C6B" w:rsidRPr="00722990">
        <w:rPr>
          <w:rFonts w:ascii="Candara" w:hAnsi="Candara"/>
        </w:rPr>
        <w:t xml:space="preserve">a caminharmos juntos, </w:t>
      </w:r>
    </w:p>
    <w:p w14:paraId="3037F26B" w14:textId="4FBBD7FF" w:rsidR="00720C6B" w:rsidRPr="00722990" w:rsidRDefault="00720C6B" w:rsidP="00720C6B">
      <w:pPr>
        <w:rPr>
          <w:rFonts w:ascii="Candara" w:hAnsi="Candara"/>
        </w:rPr>
      </w:pPr>
      <w:r w:rsidRPr="00722990">
        <w:rPr>
          <w:rFonts w:ascii="Candara" w:hAnsi="Candara"/>
        </w:rPr>
        <w:t>a</w:t>
      </w:r>
      <w:r w:rsidR="00287974" w:rsidRPr="00722990">
        <w:rPr>
          <w:rFonts w:ascii="Candara" w:hAnsi="Candara"/>
        </w:rPr>
        <w:t>poia</w:t>
      </w:r>
      <w:r w:rsidRPr="00722990">
        <w:rPr>
          <w:rFonts w:ascii="Candara" w:hAnsi="Candara"/>
        </w:rPr>
        <w:t>ndo</w:t>
      </w:r>
      <w:r w:rsidR="00287974" w:rsidRPr="00722990">
        <w:rPr>
          <w:rFonts w:ascii="Candara" w:hAnsi="Candara"/>
        </w:rPr>
        <w:t xml:space="preserve">-nos </w:t>
      </w:r>
      <w:r w:rsidRPr="00722990">
        <w:rPr>
          <w:rFonts w:ascii="Candara" w:hAnsi="Candara"/>
        </w:rPr>
        <w:t>mutuamente.</w:t>
      </w:r>
    </w:p>
    <w:p w14:paraId="512FF3FB" w14:textId="77777777" w:rsidR="00720C6B" w:rsidRPr="00722990" w:rsidRDefault="00720C6B" w:rsidP="00287974">
      <w:pPr>
        <w:rPr>
          <w:rFonts w:ascii="Candara" w:hAnsi="Candara"/>
        </w:rPr>
      </w:pPr>
    </w:p>
    <w:p w14:paraId="4F15836C" w14:textId="1419EEF3" w:rsidR="006738EC" w:rsidRPr="00722990" w:rsidRDefault="00720C6B" w:rsidP="00287974">
      <w:pPr>
        <w:rPr>
          <w:rFonts w:ascii="Candara" w:hAnsi="Candara"/>
        </w:rPr>
      </w:pPr>
      <w:r w:rsidRPr="00722990">
        <w:rPr>
          <w:rFonts w:ascii="Candara" w:hAnsi="Candara"/>
        </w:rPr>
        <w:t>Pai-nosso</w:t>
      </w:r>
      <w:r w:rsidR="006738EC" w:rsidRPr="00722990">
        <w:rPr>
          <w:rFonts w:ascii="Candara" w:hAnsi="Candara"/>
        </w:rPr>
        <w:t>,</w:t>
      </w:r>
      <w:r w:rsidR="00716D64" w:rsidRPr="00722990">
        <w:rPr>
          <w:rFonts w:ascii="Candara" w:hAnsi="Candara"/>
        </w:rPr>
        <w:t xml:space="preserve"> </w:t>
      </w:r>
      <w:r w:rsidR="007818D0">
        <w:rPr>
          <w:rFonts w:ascii="Candara" w:hAnsi="Candara"/>
        </w:rPr>
        <w:t>P</w:t>
      </w:r>
      <w:r w:rsidR="00716D64" w:rsidRPr="00722990">
        <w:rPr>
          <w:rFonts w:ascii="Candara" w:hAnsi="Candara"/>
        </w:rPr>
        <w:t xml:space="preserve">ai de todos nós: </w:t>
      </w:r>
    </w:p>
    <w:p w14:paraId="7437B0AE" w14:textId="377DFE40" w:rsidR="00720C6B" w:rsidRPr="00722990" w:rsidRDefault="00716D64" w:rsidP="00287974">
      <w:pPr>
        <w:rPr>
          <w:rFonts w:ascii="Candara" w:hAnsi="Candara"/>
        </w:rPr>
      </w:pPr>
      <w:r w:rsidRPr="00722990">
        <w:rPr>
          <w:rFonts w:ascii="Candara" w:hAnsi="Candara"/>
        </w:rPr>
        <w:t>f</w:t>
      </w:r>
      <w:r w:rsidR="00720C6B" w:rsidRPr="00722990">
        <w:rPr>
          <w:rFonts w:ascii="Candara" w:hAnsi="Candara"/>
        </w:rPr>
        <w:t>az</w:t>
      </w:r>
      <w:r w:rsidR="006738EC" w:rsidRPr="00722990">
        <w:rPr>
          <w:rFonts w:ascii="Candara" w:hAnsi="Candara"/>
        </w:rPr>
        <w:t xml:space="preserve"> da </w:t>
      </w:r>
      <w:r w:rsidR="00720C6B" w:rsidRPr="00722990">
        <w:rPr>
          <w:rFonts w:ascii="Candara" w:hAnsi="Candara"/>
        </w:rPr>
        <w:t xml:space="preserve">fragilidade </w:t>
      </w:r>
      <w:r w:rsidR="006738EC" w:rsidRPr="00722990">
        <w:rPr>
          <w:rFonts w:ascii="Candara" w:hAnsi="Candara"/>
        </w:rPr>
        <w:t>partilhada</w:t>
      </w:r>
    </w:p>
    <w:p w14:paraId="18657473" w14:textId="787EE757" w:rsidR="00716D64" w:rsidRPr="00722990" w:rsidRDefault="00720C6B" w:rsidP="00287974">
      <w:pPr>
        <w:rPr>
          <w:rFonts w:ascii="Candara" w:hAnsi="Candara"/>
        </w:rPr>
      </w:pPr>
      <w:r w:rsidRPr="00722990">
        <w:rPr>
          <w:rFonts w:ascii="Candara" w:hAnsi="Candara"/>
        </w:rPr>
        <w:t>uma força</w:t>
      </w:r>
      <w:r w:rsidR="006738EC" w:rsidRPr="00722990">
        <w:rPr>
          <w:rFonts w:ascii="Candara" w:hAnsi="Candara"/>
        </w:rPr>
        <w:t xml:space="preserve"> </w:t>
      </w:r>
      <w:r w:rsidR="00716D64" w:rsidRPr="00722990">
        <w:rPr>
          <w:rFonts w:ascii="Candara" w:hAnsi="Candara"/>
        </w:rPr>
        <w:t>poderosa n</w:t>
      </w:r>
      <w:r w:rsidRPr="00722990">
        <w:rPr>
          <w:rFonts w:ascii="Candara" w:hAnsi="Candara"/>
        </w:rPr>
        <w:t>a constr</w:t>
      </w:r>
      <w:r w:rsidR="006738EC" w:rsidRPr="00722990">
        <w:rPr>
          <w:rFonts w:ascii="Candara" w:hAnsi="Candara"/>
        </w:rPr>
        <w:t xml:space="preserve">ução </w:t>
      </w:r>
      <w:r w:rsidR="005C7740">
        <w:rPr>
          <w:rFonts w:ascii="Candara" w:hAnsi="Candara"/>
        </w:rPr>
        <w:t>feliz</w:t>
      </w:r>
    </w:p>
    <w:p w14:paraId="5F522DFB" w14:textId="21491B15" w:rsidR="00B02AC7" w:rsidRPr="00722990" w:rsidRDefault="006738EC" w:rsidP="00287974">
      <w:pPr>
        <w:rPr>
          <w:rFonts w:ascii="Candara" w:hAnsi="Candara"/>
        </w:rPr>
      </w:pPr>
      <w:r w:rsidRPr="00722990">
        <w:rPr>
          <w:rFonts w:ascii="Candara" w:hAnsi="Candara"/>
        </w:rPr>
        <w:t xml:space="preserve">de um mundo </w:t>
      </w:r>
      <w:r w:rsidR="00716D64" w:rsidRPr="00722990">
        <w:rPr>
          <w:rFonts w:ascii="Candara" w:hAnsi="Candara"/>
        </w:rPr>
        <w:t xml:space="preserve">mais </w:t>
      </w:r>
      <w:r w:rsidR="00287974" w:rsidRPr="00722990">
        <w:rPr>
          <w:rFonts w:ascii="Candara" w:hAnsi="Candara"/>
        </w:rPr>
        <w:t>fraterno.</w:t>
      </w:r>
    </w:p>
    <w:p w14:paraId="39292C0F" w14:textId="12913D5A" w:rsidR="006738EC" w:rsidRPr="00722990" w:rsidRDefault="006738EC" w:rsidP="00287974">
      <w:pPr>
        <w:rPr>
          <w:rFonts w:ascii="Candara" w:hAnsi="Candara"/>
        </w:rPr>
      </w:pPr>
    </w:p>
    <w:p w14:paraId="68EB6169" w14:textId="77777777" w:rsidR="006738EC" w:rsidRPr="00722990" w:rsidRDefault="006738EC" w:rsidP="00287974">
      <w:pPr>
        <w:rPr>
          <w:rFonts w:ascii="Candara" w:hAnsi="Candara"/>
        </w:rPr>
      </w:pPr>
    </w:p>
    <w:p w14:paraId="463C5F06" w14:textId="0F98289A" w:rsidR="006738EC" w:rsidRPr="00722990" w:rsidRDefault="006738EC" w:rsidP="00287974">
      <w:pPr>
        <w:rPr>
          <w:rFonts w:ascii="Candara" w:hAnsi="Candara"/>
        </w:rPr>
      </w:pPr>
      <w:r w:rsidRPr="00722990">
        <w:rPr>
          <w:rFonts w:ascii="Candara" w:hAnsi="Candara"/>
        </w:rPr>
        <w:t>Pe. Amaro Gonçalo</w:t>
      </w:r>
    </w:p>
    <w:p w14:paraId="66639962" w14:textId="77777777" w:rsidR="006738EC" w:rsidRPr="00722990" w:rsidRDefault="006738EC" w:rsidP="00287974">
      <w:pPr>
        <w:rPr>
          <w:rFonts w:ascii="Candara" w:hAnsi="Candara"/>
          <w:sz w:val="18"/>
          <w:szCs w:val="18"/>
        </w:rPr>
      </w:pPr>
      <w:r w:rsidRPr="00722990">
        <w:rPr>
          <w:rFonts w:ascii="Candara" w:hAnsi="Candara"/>
          <w:sz w:val="18"/>
          <w:szCs w:val="18"/>
        </w:rPr>
        <w:t xml:space="preserve">Oração a partir da Mensagem do Papa </w:t>
      </w:r>
    </w:p>
    <w:p w14:paraId="5B5A5C75" w14:textId="1E7C6B44" w:rsidR="006738EC" w:rsidRPr="00722990" w:rsidRDefault="006738EC" w:rsidP="00287974">
      <w:pPr>
        <w:rPr>
          <w:rFonts w:ascii="Candara" w:hAnsi="Candara"/>
          <w:sz w:val="18"/>
          <w:szCs w:val="18"/>
        </w:rPr>
      </w:pPr>
      <w:r w:rsidRPr="00722990">
        <w:rPr>
          <w:rFonts w:ascii="Candara" w:hAnsi="Candara"/>
          <w:sz w:val="18"/>
          <w:szCs w:val="18"/>
        </w:rPr>
        <w:t>para o 31.º Dia Mundial do Doente 2023</w:t>
      </w:r>
    </w:p>
    <w:sectPr w:rsidR="006738EC" w:rsidRPr="00722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4"/>
    <w:rsid w:val="0009773B"/>
    <w:rsid w:val="00287974"/>
    <w:rsid w:val="00297ECC"/>
    <w:rsid w:val="00362FD7"/>
    <w:rsid w:val="003964B2"/>
    <w:rsid w:val="0043646B"/>
    <w:rsid w:val="00564B7E"/>
    <w:rsid w:val="005C7740"/>
    <w:rsid w:val="005D6E04"/>
    <w:rsid w:val="00645709"/>
    <w:rsid w:val="00666E2F"/>
    <w:rsid w:val="006738EC"/>
    <w:rsid w:val="00716D64"/>
    <w:rsid w:val="00720C6B"/>
    <w:rsid w:val="00722990"/>
    <w:rsid w:val="007818D0"/>
    <w:rsid w:val="00862D98"/>
    <w:rsid w:val="00A50314"/>
    <w:rsid w:val="00A51603"/>
    <w:rsid w:val="00BC6373"/>
    <w:rsid w:val="00BE44F9"/>
    <w:rsid w:val="00CD7E78"/>
    <w:rsid w:val="00F47219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16905"/>
  <w15:chartTrackingRefBased/>
  <w15:docId w15:val="{8AD1B555-B2EC-4AE2-B711-F9A53559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10</cp:revision>
  <dcterms:created xsi:type="dcterms:W3CDTF">2023-01-31T17:13:00Z</dcterms:created>
  <dcterms:modified xsi:type="dcterms:W3CDTF">2023-02-01T16:10:00Z</dcterms:modified>
</cp:coreProperties>
</file>