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6BA0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7580B775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660AF7A4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4DCB3D66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08FF3E56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43071945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02615678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20"/>
          <w:szCs w:val="20"/>
          <w:lang w:eastAsia="pt-PT"/>
        </w:rPr>
      </w:pPr>
    </w:p>
    <w:p w14:paraId="6B3EEA5F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67B221DE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37CA2D06" w14:textId="77777777" w:rsidR="00496729" w:rsidRDefault="00496729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622DFDD1" w14:textId="77777777" w:rsidR="00C13002" w:rsidRPr="00496729" w:rsidRDefault="00E676BA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  <w:r w:rsidRPr="00496729">
        <w:rPr>
          <w:rFonts w:ascii="Candara" w:eastAsia="Times New Roman" w:hAnsi="Candara"/>
          <w:b/>
          <w:bCs/>
          <w:sz w:val="32"/>
          <w:szCs w:val="32"/>
          <w:lang w:eastAsia="pt-PT"/>
        </w:rPr>
        <w:t xml:space="preserve">LECTIO DIVINA DO EVANGELHO </w:t>
      </w:r>
    </w:p>
    <w:p w14:paraId="196F3570" w14:textId="77777777" w:rsidR="00677D8E" w:rsidRPr="00496729" w:rsidRDefault="00E676BA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  <w:r w:rsidRPr="00496729">
        <w:rPr>
          <w:rFonts w:ascii="Candara" w:eastAsia="Times New Roman" w:hAnsi="Candara"/>
          <w:b/>
          <w:bCs/>
          <w:sz w:val="32"/>
          <w:szCs w:val="32"/>
          <w:lang w:eastAsia="pt-PT"/>
        </w:rPr>
        <w:t>DO II DOMINGO DE ADVENTO A</w:t>
      </w:r>
    </w:p>
    <w:p w14:paraId="5A61BC7D" w14:textId="77777777" w:rsidR="00677D8E" w:rsidRPr="00496729" w:rsidRDefault="00677D8E" w:rsidP="00256B7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 w:cs="Arial"/>
          <w:sz w:val="32"/>
          <w:szCs w:val="32"/>
          <w:lang w:eastAsia="pt-PT"/>
        </w:rPr>
      </w:pPr>
      <w:proofErr w:type="spellStart"/>
      <w:r w:rsidRPr="00496729">
        <w:rPr>
          <w:rFonts w:ascii="Candara" w:eastAsia="Times New Roman" w:hAnsi="Candara" w:cs="Arial"/>
          <w:sz w:val="32"/>
          <w:szCs w:val="32"/>
          <w:lang w:eastAsia="pt-PT"/>
        </w:rPr>
        <w:t>Mt</w:t>
      </w:r>
      <w:proofErr w:type="spellEnd"/>
      <w:r w:rsidR="00124DA2" w:rsidRPr="00496729">
        <w:rPr>
          <w:rFonts w:ascii="Candara" w:eastAsia="Times New Roman" w:hAnsi="Candara" w:cs="Arial"/>
          <w:sz w:val="32"/>
          <w:szCs w:val="32"/>
          <w:lang w:eastAsia="pt-PT"/>
        </w:rPr>
        <w:t xml:space="preserve"> </w:t>
      </w:r>
      <w:r w:rsidRPr="00496729">
        <w:rPr>
          <w:rFonts w:ascii="Candara" w:eastAsia="Times New Roman" w:hAnsi="Candara" w:cs="Arial"/>
          <w:sz w:val="32"/>
          <w:szCs w:val="32"/>
          <w:lang w:eastAsia="pt-PT"/>
        </w:rPr>
        <w:t>3,1-12</w:t>
      </w:r>
    </w:p>
    <w:p w14:paraId="7288E717" w14:textId="77777777" w:rsidR="00256B78" w:rsidRPr="00496729" w:rsidRDefault="00256B78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pt-PT"/>
        </w:rPr>
      </w:pPr>
    </w:p>
    <w:p w14:paraId="09165BD7" w14:textId="77777777" w:rsidR="0062698A" w:rsidRPr="002913D0" w:rsidRDefault="00496729" w:rsidP="0062698A">
      <w:pPr>
        <w:spacing w:after="160" w:line="259" w:lineRule="auto"/>
        <w:rPr>
          <w:rFonts w:ascii="Candara" w:hAnsi="Candara"/>
          <w:b/>
          <w:color w:val="FF0000"/>
          <w:sz w:val="36"/>
          <w:szCs w:val="36"/>
        </w:rPr>
      </w:pPr>
      <w:r>
        <w:rPr>
          <w:rFonts w:ascii="Candara" w:eastAsia="Times New Roman" w:hAnsi="Candara" w:cs="Arial"/>
          <w:b/>
          <w:bCs/>
          <w:color w:val="000000"/>
          <w:sz w:val="19"/>
          <w:szCs w:val="19"/>
          <w:lang w:eastAsia="pt-PT"/>
        </w:rPr>
        <w:br w:type="page"/>
      </w:r>
      <w:r w:rsidR="0062698A">
        <w:rPr>
          <w:rFonts w:ascii="Candara" w:hAnsi="Candara"/>
          <w:b/>
          <w:bCs/>
          <w:iCs/>
          <w:color w:val="FF0000"/>
          <w:sz w:val="20"/>
          <w:szCs w:val="20"/>
        </w:rPr>
        <w:lastRenderedPageBreak/>
        <w:t>Notas introdutórias:</w:t>
      </w:r>
    </w:p>
    <w:p w14:paraId="39CDEB99" w14:textId="77777777" w:rsidR="0062698A" w:rsidRDefault="0062698A" w:rsidP="0062698A">
      <w:pPr>
        <w:spacing w:after="0" w:line="360" w:lineRule="auto"/>
        <w:jc w:val="both"/>
        <w:rPr>
          <w:rFonts w:ascii="Candara" w:hAnsi="Candara"/>
          <w:b/>
          <w:bCs/>
          <w:iCs/>
          <w:color w:val="FF0000"/>
          <w:sz w:val="20"/>
          <w:szCs w:val="20"/>
        </w:rPr>
      </w:pPr>
    </w:p>
    <w:p w14:paraId="2BD411AB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É conveniente ter o espaço de oração arrumado, preparado, acolhedor. </w:t>
      </w:r>
    </w:p>
    <w:p w14:paraId="01B692BC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Se for viável ou aconselhável pode colocar-se a coroa do advento, com a vela a acender no momento da oração ou logo desde o princípio. </w:t>
      </w:r>
    </w:p>
    <w:p w14:paraId="5427DFF5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Os participantes devem trazer a Bíblia ou então recebem à entrada uma folha com o texto bíblico e eventualmente alguma proposta de oração em comum ou um resumo deste guião. </w:t>
      </w:r>
    </w:p>
    <w:p w14:paraId="18C7938C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Para o princípio deste exercício é importante primeiro parar e «estacionar». Deve cuidar-se por garantir um tempo prévio de acolhimento e recolhimento. </w:t>
      </w:r>
    </w:p>
    <w:p w14:paraId="3B742EA9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No início do exercício da </w:t>
      </w:r>
      <w:r w:rsidRPr="0062698A">
        <w:rPr>
          <w:rFonts w:ascii="Candara" w:hAnsi="Candara"/>
          <w:i/>
          <w:color w:val="000000"/>
          <w:sz w:val="20"/>
          <w:szCs w:val="20"/>
        </w:rPr>
        <w:t>Lectio Divina</w:t>
      </w:r>
      <w:r w:rsidRPr="0062698A">
        <w:rPr>
          <w:rFonts w:ascii="Candara" w:hAnsi="Candara"/>
          <w:iCs/>
          <w:color w:val="000000"/>
          <w:sz w:val="20"/>
          <w:szCs w:val="20"/>
        </w:rPr>
        <w:t xml:space="preserve"> pode invocar-se o Espírito Santo, rezar-se um mistério do Rosário, escutar o canto do salmo deste domingo, fazer-se silêncio, colocar uma música de fundo etc.  para ajudar a passar da dispersão à concentração. </w:t>
      </w:r>
    </w:p>
    <w:p w14:paraId="732EEA33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Este guião pretende ajudar o animador do encontro com alguns tópicos de orientação. Mas o orientador deve deixar-se conduzir pelo Espírito Santo, sem ficar prisioneiro do esquema.</w:t>
      </w:r>
    </w:p>
    <w:p w14:paraId="69DB9A70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r w:rsidRPr="0062698A">
        <w:rPr>
          <w:rFonts w:ascii="Candara" w:hAnsi="Candara"/>
          <w:i/>
          <w:color w:val="000000"/>
          <w:sz w:val="20"/>
          <w:szCs w:val="20"/>
        </w:rPr>
        <w:t>lectio</w:t>
      </w:r>
      <w:r w:rsidRPr="0062698A">
        <w:rPr>
          <w:rFonts w:ascii="Candara" w:hAnsi="Candara"/>
          <w:iCs/>
          <w:color w:val="000000"/>
          <w:sz w:val="20"/>
          <w:szCs w:val="20"/>
        </w:rPr>
        <w:t xml:space="preserve">» é muito importante o diálogo entre os presentes. É fundamental que o texto seja bem lido, bem compreendido por todos. </w:t>
      </w:r>
    </w:p>
    <w:p w14:paraId="28C0BAE4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meditatio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o tom de voz e do diálogo deve ser mais recolhido e os tempos mais espaçados para facilitarem alguma partilha entre os participantes (que não deve ser forçada). </w:t>
      </w:r>
    </w:p>
    <w:p w14:paraId="04CE8E81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oratio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 é sempre mais importante o que o Espírito Santo sugere, na hora, ao animador e aos participantes, do que qualquer sugestão de oração deste guião. </w:t>
      </w:r>
    </w:p>
    <w:p w14:paraId="033D9DE5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A parte da «</w:t>
      </w:r>
      <w:proofErr w:type="spellStart"/>
      <w:r w:rsidRPr="0062698A">
        <w:rPr>
          <w:rFonts w:ascii="Candara" w:hAnsi="Candara"/>
          <w:iCs/>
          <w:color w:val="000000"/>
          <w:sz w:val="20"/>
          <w:szCs w:val="20"/>
        </w:rPr>
        <w:t>c</w:t>
      </w:r>
      <w:r w:rsidRPr="0062698A">
        <w:rPr>
          <w:rFonts w:ascii="Candara" w:hAnsi="Candara"/>
          <w:i/>
          <w:color w:val="000000"/>
          <w:sz w:val="20"/>
          <w:szCs w:val="20"/>
        </w:rPr>
        <w:t>ontemplatio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poderá ser omitida ou abreviada, tendo em conta o tempo e a desenvoltura espiritual dos participantes. </w:t>
      </w:r>
    </w:p>
    <w:p w14:paraId="6DDF020D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lastRenderedPageBreak/>
        <w:t>É conveniente propor, 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actio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propor alguma ação comunitária e ou pessoal, que pode inspirar-se em alguma sugestão da caminhada diocesana ou paroquial (se a houver) para este tempo do Advento.  </w:t>
      </w:r>
    </w:p>
    <w:p w14:paraId="1F5E9ED8" w14:textId="77777777" w:rsidR="0062698A" w:rsidRPr="0062698A" w:rsidRDefault="0062698A" w:rsidP="0062698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Em tudo e sempre manter a confiança de que o mesmo Espírito Santo que inspirou os autores sagrados a escrever as Escrituras também nos ensina a lê-la, a interpretá-la e a pô-la em prática.</w:t>
      </w:r>
    </w:p>
    <w:p w14:paraId="0C008117" w14:textId="77777777" w:rsidR="0062698A" w:rsidRPr="0062698A" w:rsidRDefault="0062698A" w:rsidP="0062698A">
      <w:pPr>
        <w:pStyle w:val="PargrafodaLista"/>
        <w:spacing w:after="0" w:line="360" w:lineRule="auto"/>
        <w:ind w:left="360"/>
        <w:jc w:val="both"/>
        <w:rPr>
          <w:rFonts w:ascii="Candara" w:hAnsi="Candara"/>
          <w:iCs/>
          <w:color w:val="000000"/>
          <w:sz w:val="20"/>
          <w:szCs w:val="20"/>
        </w:rPr>
      </w:pPr>
    </w:p>
    <w:p w14:paraId="0A6500D0" w14:textId="77777777" w:rsidR="0062698A" w:rsidRPr="0062698A" w:rsidRDefault="0062698A" w:rsidP="0062698A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A423DC">
        <w:rPr>
          <w:rFonts w:ascii="Candara" w:hAnsi="Candara"/>
          <w:b/>
          <w:bCs/>
          <w:iCs/>
          <w:smallCaps/>
          <w:color w:val="FF0000"/>
          <w:sz w:val="20"/>
          <w:szCs w:val="20"/>
        </w:rPr>
        <w:t xml:space="preserve">I. </w:t>
      </w:r>
      <w:r w:rsidRPr="00A423DC">
        <w:rPr>
          <w:rFonts w:ascii="Candara" w:hAnsi="Candara"/>
          <w:b/>
          <w:bCs/>
          <w:iCs/>
          <w:smallCaps/>
          <w:sz w:val="20"/>
          <w:szCs w:val="20"/>
        </w:rPr>
        <w:t>Lectio (Leitura): O que diz o texto?</w:t>
      </w:r>
    </w:p>
    <w:p w14:paraId="5FDCDA8A" w14:textId="77777777" w:rsidR="0062698A" w:rsidRDefault="0062698A" w:rsidP="0062698A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36B8DC11" w14:textId="77777777" w:rsidR="0062698A" w:rsidRPr="00CB7A1A" w:rsidRDefault="0062698A" w:rsidP="0062698A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CB7A1A">
        <w:rPr>
          <w:rFonts w:ascii="Candara" w:hAnsi="Candara"/>
          <w:i/>
          <w:sz w:val="20"/>
          <w:szCs w:val="20"/>
        </w:rPr>
        <w:t xml:space="preserve">Depois de ler uma e outra vez o texto, em voz alta e em silêncio, procurar sublinhar as palavras que nos chamam a atenção, aquelas que são de mais difícil compreensão e ir dialogando, devagarinho, com o texto, procurando fazer perguntas e encontrar as respostas no próprio texto. </w:t>
      </w:r>
    </w:p>
    <w:p w14:paraId="6CDF3C48" w14:textId="77777777" w:rsidR="0062698A" w:rsidRDefault="0062698A" w:rsidP="0062698A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4B189AA1" w14:textId="77777777" w:rsidR="00256B78" w:rsidRPr="00644BEE" w:rsidRDefault="00256B78" w:rsidP="00256B78">
      <w:pPr>
        <w:shd w:val="clear" w:color="auto" w:fill="FFFFFF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9F0F1BA" w14:textId="77777777" w:rsidR="00644BEE" w:rsidRDefault="00644BEE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</w:pPr>
    </w:p>
    <w:p w14:paraId="7B761ADF" w14:textId="77777777" w:rsidR="008662D4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1</w:t>
      </w:r>
      <w:r w:rsidR="007C0527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Por 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aqueles dias, </w:t>
      </w:r>
    </w:p>
    <w:p w14:paraId="7CF1E6F4" w14:textId="77777777" w:rsidR="008662D4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apareceu João, o Baptista, </w:t>
      </w:r>
    </w:p>
    <w:p w14:paraId="673607EA" w14:textId="77777777" w:rsidR="00496729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a pregar no deserto da Judeia.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1EDA7DCB" w14:textId="77777777" w:rsidR="008662D4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2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Dizia: </w:t>
      </w:r>
    </w:p>
    <w:p w14:paraId="3F1889CC" w14:textId="77777777" w:rsidR="0062698A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«Convertei-vos, por</w:t>
      </w:r>
      <w:r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que está próximo o Reino do</w:t>
      </w:r>
      <w:r w:rsidR="007C0527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s</w:t>
      </w:r>
      <w:r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 Céu</w:t>
      </w:r>
      <w:r w:rsidR="007C0527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s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»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2B6B21AA" w14:textId="77777777" w:rsidR="002E2672" w:rsidRPr="002E2672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3</w:t>
      </w:r>
      <w:r w:rsidR="007C0527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 xml:space="preserve"> 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Foi deste que falou o profeta Isaías, quando disse:</w:t>
      </w:r>
    </w:p>
    <w:p w14:paraId="47F74655" w14:textId="77777777" w:rsidR="002E2672" w:rsidRPr="002E2672" w:rsidRDefault="002E2672" w:rsidP="00124DA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i/>
          <w:iCs/>
          <w:color w:val="000000"/>
          <w:sz w:val="19"/>
          <w:szCs w:val="19"/>
          <w:lang w:eastAsia="pt-PT"/>
        </w:rPr>
        <w:t>Uma voz clama no deserto:</w:t>
      </w:r>
    </w:p>
    <w:p w14:paraId="745200F8" w14:textId="77777777" w:rsidR="002E2672" w:rsidRPr="002E2672" w:rsidRDefault="002E2672" w:rsidP="00124DA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i/>
          <w:iCs/>
          <w:color w:val="000000"/>
          <w:sz w:val="19"/>
          <w:szCs w:val="19"/>
          <w:lang w:eastAsia="pt-PT"/>
        </w:rPr>
        <w:t>Preparai o caminho do Senhor,</w:t>
      </w:r>
    </w:p>
    <w:p w14:paraId="08FC1EFC" w14:textId="77777777" w:rsidR="00256B78" w:rsidRPr="00EB0F4A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i/>
          <w:iCs/>
          <w:color w:val="000000"/>
          <w:sz w:val="19"/>
          <w:szCs w:val="19"/>
          <w:lang w:eastAsia="pt-PT"/>
        </w:rPr>
        <w:t>endireitai as suas veredas.</w:t>
      </w:r>
    </w:p>
    <w:p w14:paraId="4B3D6ACF" w14:textId="77777777" w:rsidR="00496729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4</w:t>
      </w:r>
      <w:r w:rsidR="003C0EB4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João trazia um traje de pe</w:t>
      </w:r>
      <w:r w:rsidR="003C0EB4"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los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 de camelo </w:t>
      </w:r>
    </w:p>
    <w:p w14:paraId="0E37690F" w14:textId="77777777" w:rsidR="00496729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e um cinto de couro à volta da cintura; </w:t>
      </w:r>
    </w:p>
    <w:p w14:paraId="7EC62077" w14:textId="77777777" w:rsidR="00496729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alimentava-se de gafanhotos e mel silvestre.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11D86208" w14:textId="77777777" w:rsidR="00C6050C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lastRenderedPageBreak/>
        <w:t>5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Iam ter com ele os de Jerusalém, </w:t>
      </w:r>
    </w:p>
    <w:p w14:paraId="3535767E" w14:textId="77777777" w:rsidR="00496729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os de toda a Judeia e os da região do Jordão,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5F0F9258" w14:textId="77777777" w:rsidR="00C6050C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6</w:t>
      </w:r>
      <w:r w:rsidR="00256B78"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 eram por ele ba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tizados no Jordão, </w:t>
      </w:r>
    </w:p>
    <w:p w14:paraId="736E1A40" w14:textId="77777777" w:rsidR="002E2672" w:rsidRPr="002E2672" w:rsidRDefault="002E2672" w:rsidP="00256B7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confessando os seus pecados.</w:t>
      </w:r>
    </w:p>
    <w:p w14:paraId="61F1F2BF" w14:textId="77777777" w:rsidR="0062698A" w:rsidRDefault="0062698A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</w:p>
    <w:p w14:paraId="19FA8000" w14:textId="77777777" w:rsidR="00EB0F4A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7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Vendo, porém, </w:t>
      </w:r>
    </w:p>
    <w:p w14:paraId="3A0D4815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que muitos faris</w:t>
      </w:r>
      <w:r w:rsidR="00256B78"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eus e saduceus vinham ao seu ba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tismo, </w:t>
      </w:r>
    </w:p>
    <w:p w14:paraId="2A931D6E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disse-lhes: </w:t>
      </w:r>
    </w:p>
    <w:p w14:paraId="68DCC998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«Raça de víboras, quem vos ensinou a fugir da cólera que está para vir?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792EB4BE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8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Produzi, pois, frutos dignos de conversão</w:t>
      </w:r>
    </w:p>
    <w:p w14:paraId="0FD8C5C7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9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e não vos iludais a vós mesmos, dizendo: </w:t>
      </w:r>
    </w:p>
    <w:p w14:paraId="0A281460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‘Temos por pai a Abraão!’ </w:t>
      </w:r>
    </w:p>
    <w:p w14:paraId="3EA25961" w14:textId="77777777" w:rsidR="00EB0F4A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Pois, digo-vos: </w:t>
      </w:r>
    </w:p>
    <w:p w14:paraId="754BA20C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Deus pode suscitar, destas pedras, filhos de Abraão.</w:t>
      </w:r>
      <w:r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71948EF5" w14:textId="77777777" w:rsidR="00B2259A" w:rsidRDefault="00B2259A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</w:pPr>
    </w:p>
    <w:p w14:paraId="6B3D3CB8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10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O machado já está posto à raiz das árvores, </w:t>
      </w:r>
    </w:p>
    <w:p w14:paraId="274F5874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 toda a árvore que não dá bom fruto é cortada e lançada no fogo.</w:t>
      </w:r>
    </w:p>
    <w:p w14:paraId="2A012C7D" w14:textId="77777777" w:rsidR="00B2259A" w:rsidRDefault="00B2259A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</w:pPr>
    </w:p>
    <w:p w14:paraId="0A1482CB" w14:textId="77777777" w:rsidR="008662D4" w:rsidRDefault="008662D4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\</w:t>
      </w:r>
      <w:r w:rsidR="002E2672"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11</w:t>
      </w:r>
      <w:r w:rsidR="00256B78"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Eu ba</w:t>
      </w:r>
      <w:r w:rsidR="002E2672"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tizo-vos com água, para vos mover à conversão; </w:t>
      </w:r>
    </w:p>
    <w:p w14:paraId="4FEA4EE2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mas aquele que vem depois de mim é mais poderoso do que eu </w:t>
      </w:r>
    </w:p>
    <w:p w14:paraId="6AE10339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 não sou digno de lhe desca</w:t>
      </w:r>
      <w:r w:rsidR="00256B78"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lçar as sandálias. </w:t>
      </w:r>
    </w:p>
    <w:p w14:paraId="55459AB7" w14:textId="77777777" w:rsidR="008662D4" w:rsidRDefault="00256B78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lang w:eastAsia="pt-PT"/>
        </w:rPr>
      </w:pPr>
      <w:r w:rsidRPr="00256B78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Ele há de ba</w:t>
      </w:r>
      <w:r w:rsidR="002E2672"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tizar-vos no Espírito Santo e no fogo.</w:t>
      </w:r>
      <w:r w:rsidR="002E2672" w:rsidRPr="00256B78">
        <w:rPr>
          <w:rFonts w:ascii="Candara" w:eastAsia="Times New Roman" w:hAnsi="Candara" w:cs="Arial"/>
          <w:color w:val="000000"/>
          <w:sz w:val="19"/>
          <w:lang w:eastAsia="pt-PT"/>
        </w:rPr>
        <w:t> </w:t>
      </w:r>
    </w:p>
    <w:p w14:paraId="6A4D45CE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vertAlign w:val="superscript"/>
          <w:lang w:eastAsia="pt-PT"/>
        </w:rPr>
        <w:t>12</w:t>
      </w: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Tem na sua mão a pá de joeirar; </w:t>
      </w:r>
    </w:p>
    <w:p w14:paraId="317BDC2F" w14:textId="77777777" w:rsidR="008662D4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limpará a sua eira e recolherá o trigo no celeiro, </w:t>
      </w:r>
    </w:p>
    <w:p w14:paraId="77BAC393" w14:textId="77777777" w:rsidR="00C13002" w:rsidRDefault="002E2672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  <w:r w:rsidRPr="002E2672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mas queimará a palha num fogo inextinguível.»</w:t>
      </w:r>
    </w:p>
    <w:p w14:paraId="52EDC9B3" w14:textId="77777777" w:rsidR="008662D4" w:rsidRDefault="008662D4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</w:p>
    <w:p w14:paraId="075FB611" w14:textId="77777777" w:rsidR="008662D4" w:rsidRDefault="008662D4" w:rsidP="00C13002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19"/>
          <w:szCs w:val="19"/>
          <w:lang w:eastAsia="pt-PT"/>
        </w:rPr>
      </w:pPr>
    </w:p>
    <w:p w14:paraId="7DD85C13" w14:textId="77777777" w:rsidR="00256B78" w:rsidRPr="00EB0F4A" w:rsidRDefault="0062698A" w:rsidP="00EB0F4A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  <w:r>
        <w:rPr>
          <w:rFonts w:ascii="Candara" w:eastAsia="Times New Roman" w:hAnsi="Candara" w:cs="Arial"/>
          <w:b/>
          <w:sz w:val="24"/>
          <w:szCs w:val="20"/>
          <w:lang w:eastAsia="pt-PT"/>
        </w:rPr>
        <w:br w:type="page"/>
      </w:r>
      <w:r w:rsidR="00EB0F4A" w:rsidRPr="007E4F8B">
        <w:rPr>
          <w:rFonts w:ascii="Candara" w:hAnsi="Candara"/>
          <w:b/>
          <w:bCs/>
          <w:iCs/>
          <w:sz w:val="20"/>
          <w:szCs w:val="20"/>
        </w:rPr>
        <w:lastRenderedPageBreak/>
        <w:t xml:space="preserve">Algumas perguntas </w:t>
      </w:r>
      <w:r w:rsidR="00EB0F4A">
        <w:rPr>
          <w:rFonts w:ascii="Candara" w:hAnsi="Candara"/>
          <w:b/>
          <w:bCs/>
          <w:iCs/>
          <w:sz w:val="20"/>
          <w:szCs w:val="20"/>
        </w:rPr>
        <w:t>para suscitar o</w:t>
      </w:r>
      <w:r w:rsidR="00EB0F4A" w:rsidRPr="007E4F8B">
        <w:rPr>
          <w:rFonts w:ascii="Candara" w:hAnsi="Candara"/>
          <w:b/>
          <w:bCs/>
          <w:iCs/>
          <w:sz w:val="20"/>
          <w:szCs w:val="20"/>
        </w:rPr>
        <w:t xml:space="preserve"> diálogo com o texto</w:t>
      </w:r>
      <w:r w:rsidR="00EB0F4A">
        <w:rPr>
          <w:rFonts w:ascii="Candara" w:hAnsi="Candara"/>
          <w:b/>
          <w:bCs/>
          <w:iCs/>
          <w:sz w:val="20"/>
          <w:szCs w:val="20"/>
        </w:rPr>
        <w:t xml:space="preserve"> e a partir dele</w:t>
      </w:r>
      <w:r w:rsidR="006A5CDC">
        <w:rPr>
          <w:rFonts w:ascii="Candara" w:hAnsi="Candara"/>
          <w:b/>
          <w:bCs/>
          <w:iCs/>
          <w:sz w:val="20"/>
          <w:szCs w:val="20"/>
        </w:rPr>
        <w:t>:</w:t>
      </w:r>
    </w:p>
    <w:p w14:paraId="7051440E" w14:textId="77777777" w:rsidR="00697526" w:rsidRDefault="00697526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78ACB05D" w14:textId="256DFA6A" w:rsidR="00B25E40" w:rsidRPr="00B25E40" w:rsidRDefault="00B25E40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i/>
          <w:iCs/>
          <w:sz w:val="20"/>
          <w:szCs w:val="20"/>
          <w:lang w:eastAsia="pt-PT"/>
        </w:rPr>
      </w:pPr>
      <w:r w:rsidRPr="00B25E40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Qual é o c</w:t>
      </w:r>
      <w:r w:rsidR="00697526" w:rsidRPr="00B25E40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ontexto litúrgico</w:t>
      </w:r>
      <w:r w:rsidRPr="00B25E40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 do Evangelho escolhido para este Domingo? </w:t>
      </w:r>
    </w:p>
    <w:p w14:paraId="762D4ECE" w14:textId="77777777" w:rsidR="00D73545" w:rsidRDefault="00B25E40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B25E40">
        <w:rPr>
          <w:rFonts w:ascii="Candara" w:eastAsia="Times New Roman" w:hAnsi="Candara" w:cs="Arial"/>
          <w:sz w:val="20"/>
          <w:szCs w:val="20"/>
          <w:lang w:eastAsia="pt-PT"/>
        </w:rPr>
        <w:t xml:space="preserve">Podemos dizer que a liturgia do Advento forma uma espécie de tríptico. Num lado do quadro deste altar de três partes está João Batista como figura dominante do Advento. O outro quadro mostra-nos Maria, a mãe do Senhor. Os dois apontam para o centro do quadro, para Cristo. João Batista e Maria são as duas figuras típicas da essência do Advento.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O 2.º e </w:t>
      </w:r>
      <w:proofErr w:type="gramStart"/>
      <w:r>
        <w:rPr>
          <w:rFonts w:ascii="Candara" w:eastAsia="Times New Roman" w:hAnsi="Candara" w:cs="Arial"/>
          <w:sz w:val="20"/>
          <w:szCs w:val="20"/>
          <w:lang w:eastAsia="pt-PT"/>
        </w:rPr>
        <w:t>o 3.º domingos</w:t>
      </w:r>
      <w:proofErr w:type="gramEnd"/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do Advento apresentam-nos a figura de João Batista, o percursor do Messias, que vem preparar os caminhos do Senhor. </w:t>
      </w:r>
      <w:r w:rsidR="00697526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6B93EE8D" w14:textId="77777777" w:rsidR="00D73545" w:rsidRDefault="00D73545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5325698A" w14:textId="4F7FCF54" w:rsidR="00C1667E" w:rsidRDefault="008662D4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Quando </w:t>
      </w:r>
      <w:r w:rsidR="00B25E40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é que 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acontece a cena descrita no Evangelho?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5D4EABC6" w14:textId="77777777" w:rsidR="008662D4" w:rsidRDefault="00B25E40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Diz-se 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>“</w:t>
      </w:r>
      <w:r w:rsidR="008662D4"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Por aqueles dias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>”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(</w:t>
      </w:r>
      <w:proofErr w:type="spellStart"/>
      <w:r>
        <w:rPr>
          <w:rFonts w:ascii="Candara" w:eastAsia="Times New Roman" w:hAnsi="Candara" w:cs="Arial"/>
          <w:sz w:val="20"/>
          <w:szCs w:val="20"/>
          <w:lang w:eastAsia="pt-PT"/>
        </w:rPr>
        <w:t>Mt</w:t>
      </w:r>
      <w:proofErr w:type="spellEnd"/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3,1)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 xml:space="preserve">. Não há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qualquer 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 xml:space="preserve">rutura entre os relatos da infância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(1.º e 2.º capítulos) 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>e a aparição, uma geração depois, de João Batista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(3.º capítulo)</w:t>
      </w:r>
      <w:r w:rsidR="008662D4">
        <w:rPr>
          <w:rFonts w:ascii="Candara" w:eastAsia="Times New Roman" w:hAnsi="Candara" w:cs="Arial"/>
          <w:sz w:val="20"/>
          <w:szCs w:val="20"/>
          <w:lang w:eastAsia="pt-PT"/>
        </w:rPr>
        <w:t xml:space="preserve">.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Estamos no capítulo 3.º de São Mateus. </w:t>
      </w:r>
      <w:r w:rsidRPr="00256B78">
        <w:rPr>
          <w:rFonts w:ascii="Candara" w:eastAsia="Times New Roman" w:hAnsi="Candara" w:cs="Arial"/>
          <w:sz w:val="20"/>
          <w:szCs w:val="20"/>
          <w:lang w:eastAsia="pt-PT"/>
        </w:rPr>
        <w:t xml:space="preserve">Pelos anos 27 ou 28 apareceu no deserto próximo do Jordão um profeta original e independente que provocou um forte impacto no povo judeu: as primeiras gerações cristãs viram-no sempre como o homem que preparou o caminho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a</w:t>
      </w:r>
      <w:r w:rsidRPr="00256B78">
        <w:rPr>
          <w:rFonts w:ascii="Candara" w:eastAsia="Times New Roman" w:hAnsi="Candara" w:cs="Arial"/>
          <w:sz w:val="20"/>
          <w:szCs w:val="20"/>
          <w:lang w:eastAsia="pt-PT"/>
        </w:rPr>
        <w:t xml:space="preserve"> Jesus.</w:t>
      </w:r>
    </w:p>
    <w:p w14:paraId="2E20A033" w14:textId="77777777" w:rsidR="00C1667E" w:rsidRDefault="00C1667E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34AE9321" w14:textId="064244CB" w:rsidR="00C1667E" w:rsidRPr="00C1667E" w:rsidRDefault="008662D4" w:rsidP="003D18B3">
      <w:pPr>
        <w:pStyle w:val="PargrafodaLista"/>
        <w:numPr>
          <w:ilvl w:val="0"/>
          <w:numId w:val="22"/>
        </w:numPr>
        <w:shd w:val="clear" w:color="auto" w:fill="FFFFFF"/>
        <w:spacing w:after="0" w:line="360" w:lineRule="auto"/>
        <w:ind w:left="360" w:hanging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Onde</w:t>
      </w:r>
      <w:r w:rsidR="00C6050C"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 aparece João Batista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?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284F2139" w14:textId="77777777" w:rsidR="008662D4" w:rsidRDefault="008662D4" w:rsidP="003D18B3">
      <w:pPr>
        <w:pStyle w:val="PargrafodaLista"/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>No deserto da Judeia. A Judeia incluía, à altura, o curso inferior do Jordão. A zona à volta de Jericó pertenceu, desde a época dos persas, à Judeia.</w:t>
      </w:r>
      <w:r w:rsidR="00C1667E">
        <w:rPr>
          <w:rFonts w:ascii="Candara" w:hAnsi="Candara"/>
          <w:sz w:val="18"/>
          <w:szCs w:val="18"/>
          <w:shd w:val="clear" w:color="auto" w:fill="FFFFFF"/>
        </w:rPr>
        <w:t xml:space="preserve"> Quer João Batista, quer Jesus </w:t>
      </w:r>
      <w:r w:rsidR="00C1667E" w:rsidRPr="00256B78">
        <w:rPr>
          <w:rFonts w:ascii="Candara" w:hAnsi="Candara"/>
          <w:sz w:val="18"/>
          <w:szCs w:val="18"/>
          <w:shd w:val="clear" w:color="auto" w:fill="FFFFFF"/>
        </w:rPr>
        <w:t>abrem no deserto a sua missão, evocando o Êxodo do Egipto, o novo Êxodo da Babilónia (</w:t>
      </w:r>
      <w:proofErr w:type="spellStart"/>
      <w:r w:rsidR="00C1667E" w:rsidRPr="00256B78">
        <w:rPr>
          <w:rFonts w:ascii="Candara" w:hAnsi="Candara"/>
          <w:sz w:val="18"/>
          <w:szCs w:val="18"/>
          <w:shd w:val="clear" w:color="auto" w:fill="FFFFFF"/>
        </w:rPr>
        <w:t>Ez</w:t>
      </w:r>
      <w:proofErr w:type="spellEnd"/>
      <w:r w:rsidR="00C1667E" w:rsidRPr="00256B78">
        <w:rPr>
          <w:rFonts w:ascii="Candara" w:hAnsi="Candara"/>
          <w:sz w:val="18"/>
          <w:szCs w:val="18"/>
          <w:shd w:val="clear" w:color="auto" w:fill="FFFFFF"/>
        </w:rPr>
        <w:t xml:space="preserve"> 20,33-38) e o Êxodo do noivado de Deus com Israel (Os 2,16-23), mas também a febre messiânica que situava no deserto o princípio da renovação </w:t>
      </w:r>
      <w:r w:rsidR="00C1667E">
        <w:rPr>
          <w:rFonts w:ascii="Candara" w:hAnsi="Candara"/>
          <w:sz w:val="18"/>
          <w:szCs w:val="18"/>
          <w:shd w:val="clear" w:color="auto" w:fill="FFFFFF"/>
        </w:rPr>
        <w:t>dos tempos últimos.</w:t>
      </w:r>
    </w:p>
    <w:p w14:paraId="7EBA3F13" w14:textId="77777777" w:rsidR="00C1667E" w:rsidRDefault="00C1667E" w:rsidP="003D18B3">
      <w:pPr>
        <w:pStyle w:val="PargrafodaLista"/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</w:p>
    <w:p w14:paraId="4A12C505" w14:textId="77777777" w:rsidR="0062698A" w:rsidRDefault="0062698A" w:rsidP="003D18B3">
      <w:pPr>
        <w:pStyle w:val="PargrafodaLista"/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</w:p>
    <w:p w14:paraId="4D1D3A3D" w14:textId="0518F8B0" w:rsidR="00C1667E" w:rsidRDefault="008662D4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lastRenderedPageBreak/>
        <w:t xml:space="preserve">Que significa </w:t>
      </w:r>
      <w:r w:rsidR="00C6050C"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este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 deserto?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755025CD" w14:textId="77777777" w:rsidR="00C6050C" w:rsidRDefault="008662D4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Ele evoca uma </w:t>
      </w:r>
      <w:r w:rsidRPr="008662D4">
        <w:rPr>
          <w:rFonts w:ascii="Candara" w:eastAsia="Times New Roman" w:hAnsi="Candara" w:cs="Arial"/>
          <w:sz w:val="20"/>
          <w:szCs w:val="20"/>
          <w:lang w:eastAsia="pt-PT"/>
        </w:rPr>
        <w:t xml:space="preserve">etapa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da história do Povo de Deus, lugar da fidelidade de Deus e da infidelidade do Povo e, nesta medida, remete para a ação de Deus passada que é também esperada para o futuro. Mas o deserto também evoca um </w:t>
      </w:r>
      <w:r w:rsidRPr="008662D4">
        <w:rPr>
          <w:rFonts w:ascii="Candara" w:eastAsia="Times New Roman" w:hAnsi="Candara" w:cs="Arial"/>
          <w:sz w:val="20"/>
          <w:szCs w:val="20"/>
          <w:lang w:eastAsia="pt-PT"/>
        </w:rPr>
        <w:t>lugar estéril e habitado por demónios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>, lugar da tentação e do pecado.</w:t>
      </w:r>
    </w:p>
    <w:p w14:paraId="1EC71C0A" w14:textId="77777777" w:rsidR="00C1667E" w:rsidRDefault="00C1667E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578B7B21" w14:textId="77777777" w:rsidR="00C1667E" w:rsidRPr="0062698A" w:rsidRDefault="00C6050C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O que dizia João Batista? Qual era a sua mensagem</w:t>
      </w:r>
      <w:r w:rsidR="0062698A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 principal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?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1CFF967A" w14:textId="77777777" w:rsidR="00C6050C" w:rsidRDefault="00C6050C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C6050C">
        <w:rPr>
          <w:rFonts w:ascii="Candara" w:hAnsi="Candara"/>
          <w:sz w:val="18"/>
          <w:szCs w:val="18"/>
          <w:shd w:val="clear" w:color="auto" w:fill="FFFFFF"/>
        </w:rPr>
        <w:t>«</w:t>
      </w:r>
      <w:r w:rsidRPr="00C1667E">
        <w:rPr>
          <w:rFonts w:ascii="Candara" w:hAnsi="Candara"/>
          <w:i/>
          <w:iCs/>
          <w:sz w:val="18"/>
          <w:szCs w:val="18"/>
          <w:shd w:val="clear" w:color="auto" w:fill="FFFFFF"/>
        </w:rPr>
        <w:t>Convertei-vos, porque se fez próximo o Reino dos Céus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>»</w:t>
      </w:r>
      <w:r w:rsidR="00C1667E">
        <w:rPr>
          <w:rFonts w:ascii="Candara" w:hAnsi="Candara"/>
          <w:sz w:val="18"/>
          <w:szCs w:val="18"/>
          <w:shd w:val="clear" w:color="auto" w:fill="FFFFFF"/>
        </w:rPr>
        <w:t xml:space="preserve">.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>É a mesma mensagem de Jesus (</w:t>
      </w:r>
      <w:proofErr w:type="spellStart"/>
      <w:r w:rsidR="00C1667E">
        <w:rPr>
          <w:rFonts w:ascii="Candara" w:hAnsi="Candara"/>
          <w:sz w:val="18"/>
          <w:szCs w:val="18"/>
          <w:shd w:val="clear" w:color="auto" w:fill="FFFFFF"/>
        </w:rPr>
        <w:t>Mt</w:t>
      </w:r>
      <w:proofErr w:type="spellEnd"/>
      <w:r w:rsidR="00C1667E">
        <w:rPr>
          <w:rFonts w:ascii="Candara" w:hAnsi="Candara"/>
          <w:sz w:val="18"/>
          <w:szCs w:val="18"/>
          <w:shd w:val="clear" w:color="auto" w:fill="FFFFFF"/>
        </w:rPr>
        <w:t xml:space="preserve">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3,2; cf. </w:t>
      </w:r>
      <w:proofErr w:type="spellStart"/>
      <w:r w:rsidR="00C1667E">
        <w:rPr>
          <w:rFonts w:ascii="Candara" w:hAnsi="Candara"/>
          <w:sz w:val="18"/>
          <w:szCs w:val="18"/>
          <w:shd w:val="clear" w:color="auto" w:fill="FFFFFF"/>
        </w:rPr>
        <w:t>Mt</w:t>
      </w:r>
      <w:proofErr w:type="spellEnd"/>
      <w:r w:rsidR="00C1667E">
        <w:rPr>
          <w:rFonts w:ascii="Candara" w:hAnsi="Candara"/>
          <w:sz w:val="18"/>
          <w:szCs w:val="18"/>
          <w:shd w:val="clear" w:color="auto" w:fill="FFFFFF"/>
        </w:rPr>
        <w:t xml:space="preserve">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>4,17)</w:t>
      </w:r>
      <w:r>
        <w:rPr>
          <w:rFonts w:ascii="Candara" w:hAnsi="Candara"/>
          <w:sz w:val="18"/>
          <w:szCs w:val="18"/>
          <w:shd w:val="clear" w:color="auto" w:fill="FFFFFF"/>
        </w:rPr>
        <w:t xml:space="preserve"> e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>posteriormente será a mensagem comunicada pelos discípulos e pela Igreja (</w:t>
      </w:r>
      <w:proofErr w:type="spellStart"/>
      <w:r w:rsidRPr="00C6050C">
        <w:rPr>
          <w:rFonts w:ascii="Candara" w:hAnsi="Candara"/>
          <w:sz w:val="18"/>
          <w:szCs w:val="18"/>
          <w:shd w:val="clear" w:color="auto" w:fill="FFFFFF"/>
        </w:rPr>
        <w:t>Mt</w:t>
      </w:r>
      <w:proofErr w:type="spellEnd"/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 10,7).</w:t>
      </w:r>
    </w:p>
    <w:p w14:paraId="143C98F8" w14:textId="77777777" w:rsidR="00C1667E" w:rsidRPr="00C6050C" w:rsidRDefault="00C1667E" w:rsidP="003D18B3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73C522FB" w14:textId="77777777" w:rsidR="00C1667E" w:rsidRDefault="00C6050C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Quem é João</w:t>
      </w:r>
      <w:r w:rsidR="0062698A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, o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 Batista?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6CDBDC8F" w14:textId="77777777" w:rsidR="00C6050C" w:rsidRDefault="00C6050C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>Aquele de quem falou Isaías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(cf. Is 40,3)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, mas o facto é que ele se distingue dos outros profetas, pois anuncia a iminente chegada do Reino dos Céus. 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Aquele que anuncia já está presente no meio do seu Povo. </w:t>
      </w:r>
    </w:p>
    <w:p w14:paraId="49A95103" w14:textId="77777777" w:rsidR="00C1667E" w:rsidRDefault="00C1667E" w:rsidP="003D18B3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7F95ABB0" w14:textId="77777777" w:rsidR="00C1667E" w:rsidRPr="0062698A" w:rsidRDefault="00C6050C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O que é o Reino dos Céus?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2BE889B5" w14:textId="77777777" w:rsidR="00C6050C" w:rsidRDefault="00C6050C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>A expressão “</w:t>
      </w:r>
      <w:r w:rsidRPr="00C6050C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Reino dos céus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>” é equivalente à de “</w:t>
      </w:r>
      <w:r w:rsidRPr="0062698A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Reino de Deus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>”. Mateus, por escrever para judeus, num exagerado respeito, evita pronunciar o nome “Deus”. O Reinado de Deus era a mais alta aspiração e esperança do judaísmo. Agora esse Reino manifesta-se e realiza-se na pessoa de Jesus e realiza-se por meio d’Ele. João Batista não apenas o promete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, 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mas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 xml:space="preserve">di-lo 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já presente. </w:t>
      </w:r>
    </w:p>
    <w:p w14:paraId="12F7A785" w14:textId="77777777" w:rsidR="00C1667E" w:rsidRDefault="00C1667E" w:rsidP="003D18B3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41E246B9" w14:textId="77777777" w:rsidR="00C1667E" w:rsidRPr="00C1667E" w:rsidRDefault="00C6050C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Como se apresenta João?</w:t>
      </w:r>
      <w:r w:rsidRPr="00C6050C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20C003E5" w14:textId="77777777" w:rsidR="00C1667E" w:rsidRDefault="00C6050C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A indumentária de João Baptista (3,4) evoca a de Elias (2 </w:t>
      </w:r>
      <w:proofErr w:type="spellStart"/>
      <w:r w:rsidRPr="00C6050C">
        <w:rPr>
          <w:rFonts w:ascii="Candara" w:hAnsi="Candara"/>
          <w:sz w:val="18"/>
          <w:szCs w:val="18"/>
          <w:shd w:val="clear" w:color="auto" w:fill="FFFFFF"/>
        </w:rPr>
        <w:t>R</w:t>
      </w:r>
      <w:r w:rsidR="0062698A">
        <w:rPr>
          <w:rFonts w:ascii="Candara" w:hAnsi="Candara"/>
          <w:sz w:val="18"/>
          <w:szCs w:val="18"/>
          <w:shd w:val="clear" w:color="auto" w:fill="FFFFFF"/>
        </w:rPr>
        <w:t>s</w:t>
      </w:r>
      <w:proofErr w:type="spellEnd"/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 1,8), com o qual é, de resto, identificado por Jesus (</w:t>
      </w:r>
      <w:proofErr w:type="spellStart"/>
      <w:r w:rsidRPr="00C6050C">
        <w:rPr>
          <w:rFonts w:ascii="Candara" w:hAnsi="Candara"/>
          <w:sz w:val="18"/>
          <w:szCs w:val="18"/>
          <w:shd w:val="clear" w:color="auto" w:fill="FFFFFF"/>
        </w:rPr>
        <w:t>Mt</w:t>
      </w:r>
      <w:proofErr w:type="spellEnd"/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 11,14; 17,12-13). </w:t>
      </w:r>
      <w:r w:rsidR="00B2259A">
        <w:rPr>
          <w:rFonts w:ascii="Candara" w:hAnsi="Candara"/>
          <w:sz w:val="18"/>
          <w:szCs w:val="18"/>
          <w:shd w:val="clear" w:color="auto" w:fill="FFFFFF"/>
        </w:rPr>
        <w:t xml:space="preserve">João é um verdadeiro asceta, nas vestes e na alimentação.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t xml:space="preserve">Mateus acentua o aspeto de João Batista pregador, que </w:t>
      </w:r>
      <w:r w:rsidRPr="00C6050C">
        <w:rPr>
          <w:rFonts w:ascii="Candara" w:hAnsi="Candara"/>
          <w:sz w:val="18"/>
          <w:szCs w:val="18"/>
          <w:shd w:val="clear" w:color="auto" w:fill="FFFFFF"/>
        </w:rPr>
        <w:lastRenderedPageBreak/>
        <w:t xml:space="preserve">cumpre a sua missão segundo o estilo profético, daí o vestuário rústico e a austeridade de vida. </w:t>
      </w:r>
    </w:p>
    <w:p w14:paraId="0162361F" w14:textId="77777777" w:rsidR="00C1667E" w:rsidRDefault="00C1667E" w:rsidP="003D18B3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2FC2F324" w14:textId="18A261C5" w:rsidR="00C1667E" w:rsidRDefault="00B2259A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Quem acorre ao Batismo de João?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64F6888A" w14:textId="77777777" w:rsidR="00C6050C" w:rsidRDefault="00B2259A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1667E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Os </w:t>
      </w:r>
      <w:r w:rsidR="0062698A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habitantes </w:t>
      </w:r>
      <w:r w:rsidRPr="00C1667E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de </w:t>
      </w:r>
      <w:r w:rsidR="0062698A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Jerusalém, os de </w:t>
      </w:r>
      <w:r w:rsidRPr="00C1667E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toda a Judeia e os da região do Jordão, </w:t>
      </w:r>
      <w:r w:rsidR="0062698A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enfim, </w:t>
      </w:r>
      <w:r w:rsidRPr="00C1667E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o povo em massa, que reconhece os seus pecados e quer ser batizado</w:t>
      </w:r>
      <w:r w:rsidR="0062698A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 xml:space="preserve">. Mas também vão </w:t>
      </w:r>
      <w:r w:rsidRPr="00C1667E">
        <w:rPr>
          <w:rFonts w:ascii="Candara" w:eastAsia="Times New Roman" w:hAnsi="Candara" w:cs="Arial"/>
          <w:color w:val="000000"/>
          <w:sz w:val="19"/>
          <w:szCs w:val="19"/>
          <w:lang w:eastAsia="pt-PT"/>
        </w:rPr>
        <w:t>os endurecidos chefes do Povo: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fariseus e saduceus. </w:t>
      </w:r>
      <w:r w:rsidR="00775C70" w:rsidRPr="00C1667E">
        <w:rPr>
          <w:rFonts w:ascii="Candara" w:eastAsia="Times New Roman" w:hAnsi="Candara" w:cs="Arial"/>
          <w:sz w:val="20"/>
          <w:szCs w:val="20"/>
          <w:lang w:eastAsia="pt-PT"/>
        </w:rPr>
        <w:t>Há uma distinção entre o povo e os chefes do povo, que têm comportamento diferente, como se verá no curso da paixão do Senhor. Já se anuncia aqui o confronto entre Jesus e os fariseus e saduceus.</w:t>
      </w:r>
    </w:p>
    <w:p w14:paraId="60E10104" w14:textId="77777777" w:rsidR="00C1667E" w:rsidRPr="00C1667E" w:rsidRDefault="00C1667E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32F0E7BF" w14:textId="77777777" w:rsidR="00C1667E" w:rsidRPr="0062698A" w:rsidRDefault="00B2259A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B2259A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Que denuncia João Batista nos fariseus e saduceus?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5EF75670" w14:textId="77777777" w:rsidR="00775C70" w:rsidRDefault="00B2259A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>Ele chama-lhes, como Jesus lhes viria a chamar, “</w:t>
      </w:r>
      <w:r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raça de víboras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” (Mt 12,34; 23,41). Eles agarram-se à sua prerrogativa de filhos de Abraão, de judeus crentes,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 xml:space="preserve">de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filhos da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P</w:t>
      </w:r>
      <w:r>
        <w:rPr>
          <w:rFonts w:ascii="Candara" w:eastAsia="Times New Roman" w:hAnsi="Candara" w:cs="Arial"/>
          <w:sz w:val="20"/>
          <w:szCs w:val="20"/>
          <w:lang w:eastAsia="pt-PT"/>
        </w:rPr>
        <w:t>romessa, mas não se preocupam por dar frutos, por ser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em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o verdadeiro Israel, ‘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plantação’ de Deus. 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O batismo por imersão no Jordão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 xml:space="preserve">devia ser o 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>sinal visível da vontade de acolher a proximidade de Deus, pelo que é de evitar a hipocrisia dos fariseus e saduceus que pedem o batismo sem as disposições adequadas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, pois não estarão dispostos a acolher Cristo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>.</w:t>
      </w:r>
    </w:p>
    <w:p w14:paraId="51BBEE8A" w14:textId="77777777" w:rsidR="00C1667E" w:rsidRDefault="00C1667E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31BAF488" w14:textId="77777777" w:rsidR="00C1667E" w:rsidRPr="00C1667E" w:rsidRDefault="00B2259A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775C70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Que se faz à árvore que não dá fruto? </w:t>
      </w:r>
    </w:p>
    <w:p w14:paraId="6C43DB6C" w14:textId="77777777" w:rsidR="00775C70" w:rsidRDefault="00B2259A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775C70">
        <w:rPr>
          <w:rFonts w:ascii="Candara" w:eastAsia="Times New Roman" w:hAnsi="Candara" w:cs="Arial"/>
          <w:sz w:val="20"/>
          <w:szCs w:val="20"/>
          <w:lang w:eastAsia="pt-PT"/>
        </w:rPr>
        <w:t xml:space="preserve">Corta-se e lança-se ao fogo. </w:t>
      </w:r>
      <w:r w:rsidR="00775C70" w:rsidRPr="00775C70">
        <w:rPr>
          <w:rFonts w:ascii="Candara" w:eastAsia="Times New Roman" w:hAnsi="Candara" w:cs="Arial"/>
          <w:sz w:val="20"/>
          <w:szCs w:val="20"/>
          <w:lang w:eastAsia="pt-PT"/>
        </w:rPr>
        <w:t xml:space="preserve">Isso mesmo também é dito por Jesus no Sermão da Montanha. 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>A conversão manifesta-se em dar fruto, uma ideia</w:t>
      </w:r>
      <w:r w:rsidR="0062698A">
        <w:rPr>
          <w:rFonts w:ascii="Candara" w:hAnsi="Candara"/>
          <w:sz w:val="18"/>
          <w:szCs w:val="18"/>
          <w:shd w:val="clear" w:color="auto" w:fill="FFFFFF"/>
        </w:rPr>
        <w:t>, aliás,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 xml:space="preserve"> recorrente em Mateus (cf. 7,16-20; 12,33; 13,8; 21,41 e 43; 25,40 e 45…).</w:t>
      </w:r>
    </w:p>
    <w:p w14:paraId="0245AC29" w14:textId="77777777" w:rsidR="00C1667E" w:rsidRPr="00775C70" w:rsidRDefault="00C1667E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45EA3FFD" w14:textId="77777777" w:rsidR="00C1667E" w:rsidRPr="0062698A" w:rsidRDefault="00775C70" w:rsidP="003D18B3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DA0799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Qual o objetivo do Batismo de João?</w:t>
      </w:r>
      <w:r w:rsidRPr="00775C70">
        <w:rPr>
          <w:rFonts w:ascii="Candara" w:eastAsia="Times New Roman" w:hAnsi="Candara" w:cs="Arial"/>
          <w:sz w:val="20"/>
          <w:szCs w:val="20"/>
          <w:lang w:eastAsia="pt-PT"/>
        </w:rPr>
        <w:t xml:space="preserve"> Mover à conversão. </w:t>
      </w:r>
    </w:p>
    <w:p w14:paraId="46A5B55D" w14:textId="77777777" w:rsidR="00C1667E" w:rsidRDefault="00DA0799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>
        <w:rPr>
          <w:rFonts w:ascii="Candara" w:hAnsi="Candara"/>
          <w:sz w:val="18"/>
          <w:szCs w:val="18"/>
          <w:shd w:val="clear" w:color="auto" w:fill="FFFFFF"/>
        </w:rPr>
        <w:t>A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 xml:space="preserve"> conversão, aqui expressa pelo verbo</w:t>
      </w:r>
      <w:r w:rsidR="00775C70" w:rsidRPr="00775C70">
        <w:rPr>
          <w:rStyle w:val="apple-converted-space"/>
          <w:rFonts w:ascii="Candara" w:hAnsi="Candara"/>
          <w:sz w:val="18"/>
          <w:szCs w:val="18"/>
          <w:shd w:val="clear" w:color="auto" w:fill="FFFFFF"/>
        </w:rPr>
        <w:t> </w:t>
      </w:r>
      <w:proofErr w:type="spellStart"/>
      <w:r w:rsidR="00775C70" w:rsidRPr="00775C70">
        <w:rPr>
          <w:rStyle w:val="nfase"/>
          <w:rFonts w:ascii="Candara" w:hAnsi="Candara"/>
          <w:sz w:val="18"/>
          <w:szCs w:val="18"/>
          <w:shd w:val="clear" w:color="auto" w:fill="FFFFFF"/>
        </w:rPr>
        <w:t>metanoéô</w:t>
      </w:r>
      <w:proofErr w:type="spellEnd"/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 xml:space="preserve">, não deve ser vista apenas pelo seu significado etimológico: mudar de mentalidade – essa era a visão farisaica; ora, a raiz 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lastRenderedPageBreak/>
        <w:t>hebraica</w:t>
      </w:r>
      <w:r w:rsidR="00775C70" w:rsidRPr="00775C70">
        <w:rPr>
          <w:rStyle w:val="apple-converted-space"/>
          <w:rFonts w:ascii="Candara" w:hAnsi="Candara"/>
          <w:sz w:val="18"/>
          <w:szCs w:val="18"/>
          <w:shd w:val="clear" w:color="auto" w:fill="FFFFFF"/>
        </w:rPr>
        <w:t> </w:t>
      </w:r>
      <w:proofErr w:type="spellStart"/>
      <w:r w:rsidR="00775C70" w:rsidRPr="00775C70">
        <w:rPr>
          <w:rStyle w:val="nfase"/>
          <w:rFonts w:ascii="Candara" w:hAnsi="Candara"/>
          <w:sz w:val="18"/>
          <w:szCs w:val="18"/>
          <w:shd w:val="clear" w:color="auto" w:fill="FFFFFF"/>
        </w:rPr>
        <w:t>shûb</w:t>
      </w:r>
      <w:proofErr w:type="spellEnd"/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 xml:space="preserve">, implica não </w:t>
      </w:r>
      <w:r w:rsidR="00775C70">
        <w:rPr>
          <w:rFonts w:ascii="Candara" w:hAnsi="Candara"/>
          <w:sz w:val="18"/>
          <w:szCs w:val="18"/>
          <w:shd w:val="clear" w:color="auto" w:fill="FFFFFF"/>
        </w:rPr>
        <w:t xml:space="preserve">tanto </w:t>
      </w:r>
      <w:r w:rsidR="0062698A">
        <w:rPr>
          <w:rFonts w:ascii="Candara" w:hAnsi="Candara"/>
          <w:sz w:val="18"/>
          <w:szCs w:val="18"/>
          <w:shd w:val="clear" w:color="auto" w:fill="FFFFFF"/>
        </w:rPr>
        <w:t xml:space="preserve">esse 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>dobrar-se sobre si mesmo</w:t>
      </w:r>
      <w:r w:rsidR="00775C70">
        <w:rPr>
          <w:rFonts w:ascii="Candara" w:hAnsi="Candara"/>
          <w:sz w:val="18"/>
          <w:szCs w:val="18"/>
          <w:shd w:val="clear" w:color="auto" w:fill="FFFFFF"/>
        </w:rPr>
        <w:t>,</w:t>
      </w:r>
      <w:r w:rsidR="00775C70" w:rsidRPr="00775C70">
        <w:rPr>
          <w:rFonts w:ascii="Candara" w:hAnsi="Candara"/>
          <w:sz w:val="18"/>
          <w:szCs w:val="18"/>
          <w:shd w:val="clear" w:color="auto" w:fill="FFFFFF"/>
        </w:rPr>
        <w:t xml:space="preserve"> mas orientar-se para ALGUÉM, para Deus, com quem o ser humano cortou relações, distanciando-se e quebrando a aliança. </w:t>
      </w:r>
      <w:r>
        <w:rPr>
          <w:rFonts w:ascii="Candara" w:hAnsi="Candara"/>
          <w:sz w:val="18"/>
          <w:szCs w:val="18"/>
          <w:shd w:val="clear" w:color="auto" w:fill="FFFFFF"/>
        </w:rPr>
        <w:t xml:space="preserve">Trata-se de mudar o rumo da própria vida. </w:t>
      </w:r>
    </w:p>
    <w:p w14:paraId="6BA6EC10" w14:textId="77777777" w:rsidR="003D18B3" w:rsidRPr="003D18B3" w:rsidRDefault="003D18B3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5E2B8334" w14:textId="5F200D31" w:rsidR="00C1667E" w:rsidRDefault="00775C70" w:rsidP="003D18B3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Qual </w:t>
      </w:r>
      <w:r w:rsidR="0062698A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é </w:t>
      </w:r>
      <w:r w:rsidRPr="00C1667E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>o batismo de Jesus?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</w:p>
    <w:p w14:paraId="46555A9A" w14:textId="77777777" w:rsidR="00DA0799" w:rsidRDefault="00775C70" w:rsidP="003D18B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O Batismo no 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E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spírito 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S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>anto e no fogo (são duas formas de dizer o mesmo)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.</w:t>
      </w:r>
      <w:r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O Batismo de João é um batismo de penitência, tendo em vista uma vida nova. O batismo de Jesus é um batismo no Espírito, em que a iniciativa vem primeiramente de Deus. O Batismo no Espírito significa a presença imediata de Deus e a experiência pessoal que d’Ele se pode ter graças à vinda de Cristo. Ele vem trazer o 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«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fogo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»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do Espírito à terra e assim exerce o seu juízo, na medida em que diante de Jesus ninguém pode permanecer neutro</w:t>
      </w:r>
      <w:r w:rsidR="0062698A">
        <w:rPr>
          <w:rFonts w:ascii="Candara" w:eastAsia="Times New Roman" w:hAnsi="Candara" w:cs="Arial"/>
          <w:sz w:val="20"/>
          <w:szCs w:val="20"/>
          <w:lang w:eastAsia="pt-PT"/>
        </w:rPr>
        <w:t>, tem mesmo de se posicionar</w:t>
      </w:r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. «Fogo» é a palavra central do primeiro e do último anúncio no Evangelho de Mateus (</w:t>
      </w:r>
      <w:proofErr w:type="spellStart"/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>Mt</w:t>
      </w:r>
      <w:proofErr w:type="spellEnd"/>
      <w:r w:rsidR="00DA0799" w:rsidRPr="00C1667E">
        <w:rPr>
          <w:rFonts w:ascii="Candara" w:eastAsia="Times New Roman" w:hAnsi="Candara" w:cs="Arial"/>
          <w:sz w:val="20"/>
          <w:szCs w:val="20"/>
          <w:lang w:eastAsia="pt-PT"/>
        </w:rPr>
        <w:t xml:space="preserve"> 25,41</w:t>
      </w:r>
      <w:r w:rsidR="00C1667E">
        <w:rPr>
          <w:rFonts w:ascii="Candara" w:eastAsia="Times New Roman" w:hAnsi="Candara" w:cs="Arial"/>
          <w:sz w:val="20"/>
          <w:szCs w:val="20"/>
          <w:lang w:eastAsia="pt-PT"/>
        </w:rPr>
        <w:t>).</w:t>
      </w:r>
    </w:p>
    <w:p w14:paraId="53819153" w14:textId="77777777" w:rsidR="00C1667E" w:rsidRDefault="00000000" w:rsidP="00EB0F4A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pict w14:anchorId="380309AF">
          <v:rect id="_x0000_i1025" style="width:347.55pt;height:1pt" o:hralign="center" o:hrstd="t" o:hrnoshade="t" o:hr="t" fillcolor="black" stroked="f"/>
        </w:pict>
      </w:r>
    </w:p>
    <w:p w14:paraId="2CB0ECA7" w14:textId="77777777" w:rsidR="008662D4" w:rsidRPr="00DA0799" w:rsidRDefault="00C1667E" w:rsidP="00DA0799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Se quisermos podemos tentar um quadro das semelhanças e diferenças entre Jesus e João Batista: </w:t>
      </w:r>
    </w:p>
    <w:p w14:paraId="1A7391CB" w14:textId="77777777" w:rsidR="00EB0F4A" w:rsidRDefault="00EB0F4A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sz w:val="20"/>
          <w:szCs w:val="20"/>
          <w:lang w:eastAsia="pt-PT"/>
        </w:rPr>
      </w:pPr>
    </w:p>
    <w:p w14:paraId="5EACEB64" w14:textId="77777777" w:rsidR="00EB0F4A" w:rsidRPr="0062698A" w:rsidRDefault="0062698A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sz w:val="20"/>
          <w:szCs w:val="20"/>
          <w:lang w:eastAsia="pt-PT"/>
        </w:rPr>
      </w:pPr>
      <w:r>
        <w:rPr>
          <w:rFonts w:ascii="Candara" w:eastAsia="Times New Roman" w:hAnsi="Candara" w:cs="Arial"/>
          <w:b/>
          <w:sz w:val="20"/>
          <w:szCs w:val="20"/>
          <w:lang w:eastAsia="pt-PT"/>
        </w:rPr>
        <w:t>S</w:t>
      </w:r>
      <w:r w:rsidR="009F4C02" w:rsidRPr="00256B78">
        <w:rPr>
          <w:rFonts w:ascii="Candara" w:eastAsia="Times New Roman" w:hAnsi="Candara" w:cs="Arial"/>
          <w:b/>
          <w:sz w:val="20"/>
          <w:szCs w:val="20"/>
          <w:lang w:eastAsia="pt-PT"/>
        </w:rPr>
        <w:t xml:space="preserve">emelhanças </w:t>
      </w:r>
    </w:p>
    <w:p w14:paraId="0A171511" w14:textId="15C0FEC6" w:rsidR="00B25E40" w:rsidRPr="0062698A" w:rsidRDefault="00677D8E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256B78">
        <w:rPr>
          <w:rFonts w:ascii="Candara" w:hAnsi="Candara"/>
          <w:sz w:val="18"/>
          <w:szCs w:val="18"/>
          <w:shd w:val="clear" w:color="auto" w:fill="FFFFFF"/>
        </w:rPr>
        <w:t>Ambos abrem o seu ministério, dizendo as mesmas palavras: «Convertei-vos, porque se fez próximo o Reino dos Céus» (3,2; cf. 4,17); </w:t>
      </w:r>
      <w:r w:rsidR="00D73545">
        <w:rPr>
          <w:rFonts w:ascii="Candara" w:hAnsi="Candara"/>
          <w:sz w:val="18"/>
          <w:szCs w:val="18"/>
          <w:shd w:val="clear" w:color="auto" w:fill="FFFFFF"/>
        </w:rPr>
        <w:t>a</w:t>
      </w:r>
      <w:r w:rsidRPr="00256B78">
        <w:rPr>
          <w:rFonts w:ascii="Candara" w:hAnsi="Candara"/>
          <w:sz w:val="18"/>
          <w:szCs w:val="18"/>
          <w:shd w:val="clear" w:color="auto" w:fill="FFFFFF"/>
        </w:rPr>
        <w:t>mbos colocam o seu ministério com referência a Isaías (</w:t>
      </w:r>
      <w:r w:rsidR="002D1971" w:rsidRPr="00256B78">
        <w:rPr>
          <w:rFonts w:ascii="Candara" w:hAnsi="Candara"/>
          <w:sz w:val="18"/>
          <w:szCs w:val="18"/>
          <w:shd w:val="clear" w:color="auto" w:fill="FFFFFF"/>
        </w:rPr>
        <w:t xml:space="preserve">Is </w:t>
      </w:r>
      <w:r w:rsidRPr="00256B78">
        <w:rPr>
          <w:rFonts w:ascii="Candara" w:hAnsi="Candara"/>
          <w:sz w:val="18"/>
          <w:szCs w:val="18"/>
          <w:shd w:val="clear" w:color="auto" w:fill="FFFFFF"/>
        </w:rPr>
        <w:t>3,3</w:t>
      </w:r>
      <w:r w:rsidR="00B25E40">
        <w:rPr>
          <w:rFonts w:ascii="Candara" w:hAnsi="Candara"/>
          <w:sz w:val="18"/>
          <w:szCs w:val="18"/>
          <w:shd w:val="clear" w:color="auto" w:fill="FFFFFF"/>
        </w:rPr>
        <w:t>;</w:t>
      </w:r>
      <w:r w:rsidRPr="00256B78">
        <w:rPr>
          <w:rFonts w:ascii="Candara" w:hAnsi="Candara"/>
          <w:sz w:val="18"/>
          <w:szCs w:val="18"/>
          <w:shd w:val="clear" w:color="auto" w:fill="FFFFFF"/>
        </w:rPr>
        <w:t xml:space="preserve"> Is 40,3; 4,14-15</w:t>
      </w:r>
      <w:r w:rsidR="00B25E40">
        <w:rPr>
          <w:rFonts w:ascii="Candara" w:hAnsi="Candara"/>
          <w:sz w:val="18"/>
          <w:szCs w:val="18"/>
          <w:shd w:val="clear" w:color="auto" w:fill="FFFFFF"/>
        </w:rPr>
        <w:t xml:space="preserve">; </w:t>
      </w:r>
      <w:r w:rsidRPr="00256B78">
        <w:rPr>
          <w:rFonts w:ascii="Candara" w:hAnsi="Candara"/>
          <w:sz w:val="18"/>
          <w:szCs w:val="18"/>
          <w:shd w:val="clear" w:color="auto" w:fill="FFFFFF"/>
        </w:rPr>
        <w:t xml:space="preserve">Isaías 8,23-9,1); </w:t>
      </w:r>
      <w:r w:rsidR="00D73545">
        <w:rPr>
          <w:rFonts w:ascii="Candara" w:hAnsi="Candara"/>
          <w:sz w:val="18"/>
          <w:szCs w:val="18"/>
          <w:shd w:val="clear" w:color="auto" w:fill="FFFFFF"/>
        </w:rPr>
        <w:t>a</w:t>
      </w:r>
      <w:r w:rsidRPr="00256B78">
        <w:rPr>
          <w:rFonts w:ascii="Candara" w:hAnsi="Candara"/>
          <w:sz w:val="18"/>
          <w:szCs w:val="18"/>
          <w:shd w:val="clear" w:color="auto" w:fill="FFFFFF"/>
        </w:rPr>
        <w:t>mbos abrem no deserto a sua missão</w:t>
      </w:r>
      <w:r w:rsidR="00D73545">
        <w:rPr>
          <w:rFonts w:ascii="Candara" w:hAnsi="Candara"/>
          <w:sz w:val="18"/>
          <w:szCs w:val="18"/>
          <w:shd w:val="clear" w:color="auto" w:fill="FFFFFF"/>
        </w:rPr>
        <w:t>.</w:t>
      </w:r>
    </w:p>
    <w:p w14:paraId="328FF1BC" w14:textId="77777777" w:rsidR="00EB0F4A" w:rsidRDefault="00EB0F4A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hAnsi="Candara"/>
          <w:b/>
          <w:sz w:val="18"/>
          <w:szCs w:val="18"/>
          <w:shd w:val="clear" w:color="auto" w:fill="FFFFFF"/>
        </w:rPr>
      </w:pPr>
    </w:p>
    <w:p w14:paraId="57399ADA" w14:textId="77777777" w:rsidR="002D1971" w:rsidRPr="0062698A" w:rsidRDefault="0062698A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hAnsi="Candara"/>
          <w:b/>
          <w:sz w:val="18"/>
          <w:szCs w:val="18"/>
          <w:shd w:val="clear" w:color="auto" w:fill="FFFFFF"/>
        </w:rPr>
      </w:pPr>
      <w:r>
        <w:rPr>
          <w:rFonts w:ascii="Candara" w:hAnsi="Candara"/>
          <w:b/>
          <w:sz w:val="18"/>
          <w:szCs w:val="18"/>
          <w:shd w:val="clear" w:color="auto" w:fill="FFFFFF"/>
        </w:rPr>
        <w:t>D</w:t>
      </w:r>
      <w:r w:rsidR="009F4C02" w:rsidRPr="00256B78">
        <w:rPr>
          <w:rFonts w:ascii="Candara" w:hAnsi="Candara"/>
          <w:b/>
          <w:sz w:val="18"/>
          <w:szCs w:val="18"/>
          <w:shd w:val="clear" w:color="auto" w:fill="FFFFFF"/>
        </w:rPr>
        <w:t xml:space="preserve">iferenças </w:t>
      </w:r>
    </w:p>
    <w:p w14:paraId="0AB3B7A4" w14:textId="77777777" w:rsidR="003D18B3" w:rsidRDefault="003D18B3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</w:p>
    <w:p w14:paraId="57F68A11" w14:textId="7DBB04CA" w:rsidR="002D1971" w:rsidRPr="0062698A" w:rsidRDefault="00B25E40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>
        <w:rPr>
          <w:rFonts w:ascii="Candara" w:hAnsi="Candara"/>
          <w:sz w:val="18"/>
          <w:szCs w:val="18"/>
          <w:shd w:val="clear" w:color="auto" w:fill="FFFFFF"/>
        </w:rPr>
        <w:t>J</w:t>
      </w:r>
      <w:r w:rsidR="00677D8E" w:rsidRPr="00256B78">
        <w:rPr>
          <w:rFonts w:ascii="Candara" w:hAnsi="Candara"/>
          <w:sz w:val="18"/>
          <w:szCs w:val="18"/>
          <w:shd w:val="clear" w:color="auto" w:fill="FFFFFF"/>
        </w:rPr>
        <w:t>oão Batista anuncia um Messias juiz, que traz na mão o machado e a pá de joeirar (3,10-12), enquanto</w:t>
      </w:r>
      <w:r w:rsidR="00124DA2">
        <w:rPr>
          <w:rFonts w:ascii="Candara" w:hAnsi="Candara"/>
          <w:sz w:val="18"/>
          <w:szCs w:val="18"/>
          <w:shd w:val="clear" w:color="auto" w:fill="FFFFFF"/>
        </w:rPr>
        <w:t xml:space="preserve"> </w:t>
      </w:r>
      <w:r w:rsidR="00677D8E" w:rsidRPr="00256B78">
        <w:rPr>
          <w:rFonts w:ascii="Candara" w:hAnsi="Candara"/>
          <w:sz w:val="18"/>
          <w:szCs w:val="18"/>
          <w:shd w:val="clear" w:color="auto" w:fill="FFFFFF"/>
        </w:rPr>
        <w:t>Jesus assumirá a figura de Servo do Senhor manso e humilde (12,17-21)</w:t>
      </w:r>
      <w:r w:rsidR="009F4C02" w:rsidRPr="00256B78">
        <w:rPr>
          <w:rFonts w:ascii="Candara" w:hAnsi="Candara"/>
          <w:sz w:val="18"/>
          <w:szCs w:val="18"/>
          <w:shd w:val="clear" w:color="auto" w:fill="FFFFFF"/>
        </w:rPr>
        <w:t>.</w:t>
      </w:r>
    </w:p>
    <w:p w14:paraId="4AF02581" w14:textId="77777777" w:rsidR="00D73545" w:rsidRDefault="00D73545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</w:p>
    <w:p w14:paraId="281B8518" w14:textId="598B2AA7" w:rsidR="00B25E40" w:rsidRPr="0062698A" w:rsidRDefault="00B25E40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>
        <w:rPr>
          <w:rFonts w:ascii="Candara" w:hAnsi="Candara"/>
          <w:sz w:val="18"/>
          <w:szCs w:val="18"/>
          <w:shd w:val="clear" w:color="auto" w:fill="FFFFFF"/>
        </w:rPr>
        <w:lastRenderedPageBreak/>
        <w:t>O</w:t>
      </w:r>
      <w:r w:rsidR="00677D8E" w:rsidRPr="00256B78">
        <w:rPr>
          <w:rFonts w:ascii="Candara" w:hAnsi="Candara"/>
          <w:sz w:val="18"/>
          <w:szCs w:val="18"/>
          <w:shd w:val="clear" w:color="auto" w:fill="FFFFFF"/>
        </w:rPr>
        <w:t xml:space="preserve"> apelo à conversão que João faz não é dirigido aos pagãos, mas aos israelitas piedosos (3,7-10): portanto, face ao Messias juiz que vem aí, também os justos se devem converter; não é a raça de Abraão que conta, mas a fé; </w:t>
      </w:r>
    </w:p>
    <w:p w14:paraId="42CDB82B" w14:textId="77777777" w:rsidR="00B25E40" w:rsidRPr="0062698A" w:rsidRDefault="00677D8E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B25E40">
        <w:rPr>
          <w:rFonts w:ascii="Candara" w:hAnsi="Candara"/>
          <w:sz w:val="18"/>
          <w:szCs w:val="18"/>
          <w:shd w:val="clear" w:color="auto" w:fill="FFFFFF"/>
        </w:rPr>
        <w:t>Jesus vem no meio da multidão, como verdadeiro Servo do Senhor (3,13-14), que assume as faltas da multidão</w:t>
      </w:r>
      <w:r w:rsidR="00B25E40">
        <w:rPr>
          <w:rFonts w:ascii="Candara" w:hAnsi="Candara"/>
          <w:sz w:val="18"/>
          <w:szCs w:val="18"/>
          <w:shd w:val="clear" w:color="auto" w:fill="FFFFFF"/>
        </w:rPr>
        <w:t xml:space="preserve">. Diante disto </w:t>
      </w:r>
      <w:r w:rsidRPr="00B25E40">
        <w:rPr>
          <w:rFonts w:ascii="Candara" w:hAnsi="Candara"/>
          <w:sz w:val="18"/>
          <w:szCs w:val="18"/>
          <w:shd w:val="clear" w:color="auto" w:fill="FFFFFF"/>
        </w:rPr>
        <w:t xml:space="preserve">João fica confuso; na verdade, esperava um Juiz, e não um Servo solidário com o povo no pecado (por isso, </w:t>
      </w:r>
      <w:r w:rsidR="002D1971" w:rsidRPr="00B25E40">
        <w:rPr>
          <w:rFonts w:ascii="Candara" w:hAnsi="Candara"/>
          <w:sz w:val="18"/>
          <w:szCs w:val="18"/>
          <w:shd w:val="clear" w:color="auto" w:fill="FFFFFF"/>
        </w:rPr>
        <w:t>vem, no meio do povo, a este ba</w:t>
      </w:r>
      <w:r w:rsidRPr="00B25E40">
        <w:rPr>
          <w:rFonts w:ascii="Candara" w:hAnsi="Candara"/>
          <w:sz w:val="18"/>
          <w:szCs w:val="18"/>
          <w:shd w:val="clear" w:color="auto" w:fill="FFFFFF"/>
        </w:rPr>
        <w:t xml:space="preserve">tismo de penitência); </w:t>
      </w:r>
    </w:p>
    <w:p w14:paraId="0EB9DDBA" w14:textId="77777777" w:rsidR="00D73545" w:rsidRDefault="00D73545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</w:p>
    <w:p w14:paraId="691F2A47" w14:textId="0C96C2BF" w:rsidR="00B25E40" w:rsidRPr="0062698A" w:rsidRDefault="002D1971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hAnsi="Candara"/>
          <w:sz w:val="18"/>
          <w:szCs w:val="18"/>
          <w:shd w:val="clear" w:color="auto" w:fill="FFFFFF"/>
        </w:rPr>
      </w:pPr>
      <w:r w:rsidRPr="00B25E40">
        <w:rPr>
          <w:rFonts w:ascii="Candara" w:hAnsi="Candara"/>
          <w:sz w:val="18"/>
          <w:szCs w:val="18"/>
          <w:shd w:val="clear" w:color="auto" w:fill="FFFFFF"/>
        </w:rPr>
        <w:t>C</w:t>
      </w:r>
      <w:r w:rsidR="00677D8E" w:rsidRPr="00B25E40">
        <w:rPr>
          <w:rFonts w:ascii="Candara" w:hAnsi="Candara"/>
          <w:sz w:val="18"/>
          <w:szCs w:val="18"/>
          <w:shd w:val="clear" w:color="auto" w:fill="FFFFFF"/>
        </w:rPr>
        <w:t>ontra todas as expetativas</w:t>
      </w:r>
      <w:r w:rsidRPr="00B25E40">
        <w:rPr>
          <w:rFonts w:ascii="Candara" w:hAnsi="Candara"/>
          <w:sz w:val="18"/>
          <w:szCs w:val="18"/>
          <w:shd w:val="clear" w:color="auto" w:fill="FFFFFF"/>
        </w:rPr>
        <w:t xml:space="preserve"> de João, Jesus não vem para batizar, mas para ser ba</w:t>
      </w:r>
      <w:r w:rsidR="00677D8E" w:rsidRPr="00B25E40">
        <w:rPr>
          <w:rFonts w:ascii="Candara" w:hAnsi="Candara"/>
          <w:sz w:val="18"/>
          <w:szCs w:val="18"/>
          <w:shd w:val="clear" w:color="auto" w:fill="FFFFFF"/>
        </w:rPr>
        <w:t>tizado (3,11.13-14); 7) o diálogo travado entre João Baptista e Jesus (3,14-15) é exclusivo de Mateus (nenhum outro Evangelho o descreve).</w:t>
      </w:r>
      <w:r w:rsidR="006752FC" w:rsidRPr="00B25E40">
        <w:rPr>
          <w:rFonts w:ascii="Candara" w:hAnsi="Candara"/>
          <w:sz w:val="18"/>
          <w:szCs w:val="18"/>
          <w:shd w:val="clear" w:color="auto" w:fill="FFFFFF"/>
        </w:rPr>
        <w:t xml:space="preserve"> </w:t>
      </w:r>
    </w:p>
    <w:p w14:paraId="79538FCF" w14:textId="77777777" w:rsidR="00D73545" w:rsidRDefault="00D73545" w:rsidP="00D73545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52872692" w14:textId="2B98C49A" w:rsidR="00EB0F4A" w:rsidRDefault="006752FC" w:rsidP="00EB0F4A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 w:rsidRPr="00B25E40">
        <w:rPr>
          <w:rFonts w:ascii="Candara" w:eastAsia="Times New Roman" w:hAnsi="Candara" w:cs="Arial"/>
          <w:sz w:val="20"/>
          <w:szCs w:val="20"/>
          <w:lang w:eastAsia="pt-PT"/>
        </w:rPr>
        <w:t xml:space="preserve">O Batismo de João é um batismo de penitência, tendo em vista uma vida nova. Ao batizar judeus e pagãos, mostra que todos pecaram e todos estão carentes de conversão. </w:t>
      </w:r>
    </w:p>
    <w:p w14:paraId="25DF9F5C" w14:textId="77777777" w:rsidR="00EB0F4A" w:rsidRPr="00401CBB" w:rsidRDefault="00000000" w:rsidP="00401CBB">
      <w:pPr>
        <w:pStyle w:val="PargrafodaLista"/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pict w14:anchorId="67975497">
          <v:rect id="_x0000_i1026" style="width:347.55pt;height:1pt" o:hralign="center" o:hrstd="t" o:hrnoshade="t" o:hr="t" fillcolor="#0d0d0d" stroked="f"/>
        </w:pict>
      </w:r>
    </w:p>
    <w:p w14:paraId="0EF14A9E" w14:textId="77777777" w:rsidR="00EB0F4A" w:rsidRPr="00A423DC" w:rsidRDefault="00EB0F4A" w:rsidP="00EB0F4A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8426BB">
        <w:rPr>
          <w:rFonts w:ascii="Candara" w:hAnsi="Candara"/>
          <w:b/>
          <w:smallCaps/>
          <w:color w:val="FF0000"/>
          <w:sz w:val="20"/>
          <w:szCs w:val="20"/>
        </w:rPr>
        <w:t>II.</w:t>
      </w:r>
      <w:r w:rsidRPr="00A423DC">
        <w:rPr>
          <w:rFonts w:ascii="Candara" w:hAnsi="Candara"/>
          <w:b/>
          <w:smallCaps/>
          <w:sz w:val="20"/>
          <w:szCs w:val="20"/>
        </w:rPr>
        <w:t xml:space="preserve"> </w:t>
      </w:r>
      <w:proofErr w:type="spellStart"/>
      <w:r w:rsidRPr="00A423DC">
        <w:rPr>
          <w:rFonts w:ascii="Candara" w:hAnsi="Candara"/>
          <w:b/>
          <w:smallCaps/>
          <w:sz w:val="20"/>
          <w:szCs w:val="20"/>
        </w:rPr>
        <w:t>Meditatio</w:t>
      </w:r>
      <w:proofErr w:type="spellEnd"/>
      <w:r w:rsidRPr="00A423DC">
        <w:rPr>
          <w:rFonts w:ascii="Candara" w:hAnsi="Candara"/>
          <w:b/>
          <w:smallCaps/>
          <w:sz w:val="20"/>
          <w:szCs w:val="20"/>
        </w:rPr>
        <w:t xml:space="preserve"> (Meditação): O que me (nos) diz o Senhor, neste texto? </w:t>
      </w:r>
    </w:p>
    <w:p w14:paraId="59C839BB" w14:textId="77777777" w:rsidR="00EB0F4A" w:rsidRDefault="00EB0F4A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sz w:val="20"/>
          <w:szCs w:val="20"/>
          <w:lang w:eastAsia="pt-PT"/>
        </w:rPr>
      </w:pPr>
    </w:p>
    <w:p w14:paraId="715BACD2" w14:textId="77777777" w:rsidR="00EB0F4A" w:rsidRPr="00EB0F4A" w:rsidRDefault="00EB0F4A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 w:rsidRPr="00EB0F4A">
        <w:rPr>
          <w:rFonts w:ascii="Candara" w:eastAsia="Times New Roman" w:hAnsi="Candara" w:cs="Arial"/>
          <w:bCs/>
          <w:sz w:val="20"/>
          <w:szCs w:val="20"/>
          <w:lang w:eastAsia="pt-PT"/>
        </w:rPr>
        <w:t>O que é que mais me impressiona neste texto?</w:t>
      </w:r>
      <w:r w:rsidR="00401CBB">
        <w:rPr>
          <w:rFonts w:ascii="Candara" w:eastAsia="Times New Roman" w:hAnsi="Candara" w:cs="Arial"/>
          <w:bCs/>
          <w:sz w:val="20"/>
          <w:szCs w:val="20"/>
          <w:lang w:eastAsia="pt-PT"/>
        </w:rPr>
        <w:t xml:space="preserve"> Porquê? Com que o relaciono?</w:t>
      </w:r>
    </w:p>
    <w:p w14:paraId="6501F816" w14:textId="77777777" w:rsidR="00EB0F4A" w:rsidRDefault="00EB0F4A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 w:rsidRPr="00EB0F4A">
        <w:rPr>
          <w:rFonts w:ascii="Candara" w:eastAsia="Times New Roman" w:hAnsi="Candara" w:cs="Arial"/>
          <w:bCs/>
          <w:sz w:val="20"/>
          <w:szCs w:val="20"/>
          <w:lang w:eastAsia="pt-PT"/>
        </w:rPr>
        <w:t>Que significado</w:t>
      </w:r>
      <w:r w:rsidR="00C07BED">
        <w:rPr>
          <w:rFonts w:ascii="Candara" w:eastAsia="Times New Roman" w:hAnsi="Candara" w:cs="Arial"/>
          <w:bCs/>
          <w:sz w:val="20"/>
          <w:szCs w:val="20"/>
          <w:lang w:eastAsia="pt-PT"/>
        </w:rPr>
        <w:t>, quanto à</w:t>
      </w:r>
      <w:r w:rsidRPr="00EB0F4A">
        <w:rPr>
          <w:rFonts w:ascii="Candara" w:eastAsia="Times New Roman" w:hAnsi="Candara" w:cs="Arial"/>
          <w:bCs/>
          <w:sz w:val="20"/>
          <w:szCs w:val="20"/>
          <w:lang w:eastAsia="pt-PT"/>
        </w:rPr>
        <w:t xml:space="preserve"> sobriedade e simplicidade </w:t>
      </w:r>
      <w:r w:rsidR="00C07BED">
        <w:rPr>
          <w:rFonts w:ascii="Candara" w:eastAsia="Times New Roman" w:hAnsi="Candara" w:cs="Arial"/>
          <w:bCs/>
          <w:sz w:val="20"/>
          <w:szCs w:val="20"/>
          <w:lang w:eastAsia="pt-PT"/>
        </w:rPr>
        <w:t xml:space="preserve">de vida, </w:t>
      </w:r>
      <w:r w:rsidRPr="00EB0F4A">
        <w:rPr>
          <w:rFonts w:ascii="Candara" w:eastAsia="Times New Roman" w:hAnsi="Candara" w:cs="Arial"/>
          <w:bCs/>
          <w:sz w:val="20"/>
          <w:szCs w:val="20"/>
          <w:lang w:eastAsia="pt-PT"/>
        </w:rPr>
        <w:t xml:space="preserve">pode ter para mim a austeridade da figura de João Batista, no seu vestuário e alimentação? </w:t>
      </w:r>
    </w:p>
    <w:p w14:paraId="17975151" w14:textId="77777777" w:rsidR="0083364F" w:rsidRPr="0083364F" w:rsidRDefault="00256B78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Que significa, para mim, </w:t>
      </w:r>
      <w:r w:rsidR="009F4C02" w:rsidRPr="0083364F">
        <w:rPr>
          <w:rFonts w:ascii="Candara" w:eastAsia="Times New Roman" w:hAnsi="Candara" w:cs="Arial"/>
          <w:sz w:val="20"/>
          <w:szCs w:val="20"/>
          <w:lang w:eastAsia="pt-PT"/>
        </w:rPr>
        <w:t>ser “</w:t>
      </w:r>
      <w:r w:rsidR="009F4C02" w:rsidRPr="0083364F">
        <w:rPr>
          <w:rFonts w:ascii="Candara" w:eastAsia="Times New Roman" w:hAnsi="Candara" w:cs="Arial"/>
          <w:i/>
          <w:sz w:val="20"/>
          <w:szCs w:val="20"/>
          <w:lang w:eastAsia="pt-PT"/>
        </w:rPr>
        <w:t>uma voz que clama no deserto</w:t>
      </w:r>
      <w:r w:rsidR="009F4C02" w:rsidRPr="0083364F">
        <w:rPr>
          <w:rFonts w:ascii="Candara" w:eastAsia="Times New Roman" w:hAnsi="Candara" w:cs="Arial"/>
          <w:sz w:val="20"/>
          <w:szCs w:val="20"/>
          <w:lang w:eastAsia="pt-PT"/>
        </w:rPr>
        <w:t>” (</w:t>
      </w:r>
      <w:proofErr w:type="spellStart"/>
      <w:r w:rsidR="009F4C02" w:rsidRPr="0083364F">
        <w:rPr>
          <w:rFonts w:ascii="Candara" w:eastAsia="Times New Roman" w:hAnsi="Candara" w:cs="Arial"/>
          <w:sz w:val="20"/>
          <w:szCs w:val="20"/>
          <w:lang w:eastAsia="pt-PT"/>
        </w:rPr>
        <w:t>Mt</w:t>
      </w:r>
      <w:proofErr w:type="spellEnd"/>
      <w:r w:rsidR="009F4C02"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 3,3)</w:t>
      </w:r>
      <w:r w:rsidR="002E2672"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? </w:t>
      </w:r>
    </w:p>
    <w:p w14:paraId="2317446E" w14:textId="77777777" w:rsidR="0083364F" w:rsidRDefault="002E2672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Quais são os </w:t>
      </w:r>
      <w:r w:rsidRPr="00401CBB">
        <w:rPr>
          <w:rFonts w:ascii="Candara" w:eastAsia="Times New Roman" w:hAnsi="Candara" w:cs="Arial"/>
          <w:i/>
          <w:iCs/>
          <w:sz w:val="20"/>
          <w:szCs w:val="20"/>
          <w:lang w:eastAsia="pt-PT"/>
        </w:rPr>
        <w:t xml:space="preserve">desertos </w:t>
      </w:r>
      <w:r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onde hoje é necessário fazer ressoar a Boa Nova do </w:t>
      </w:r>
      <w:r w:rsidR="00124DA2" w:rsidRPr="0083364F">
        <w:rPr>
          <w:rFonts w:ascii="Candara" w:eastAsia="Times New Roman" w:hAnsi="Candara" w:cs="Arial"/>
          <w:sz w:val="20"/>
          <w:szCs w:val="20"/>
          <w:lang w:eastAsia="pt-PT"/>
        </w:rPr>
        <w:t>E</w:t>
      </w:r>
      <w:r w:rsidRPr="0083364F">
        <w:rPr>
          <w:rFonts w:ascii="Candara" w:eastAsia="Times New Roman" w:hAnsi="Candara" w:cs="Arial"/>
          <w:sz w:val="20"/>
          <w:szCs w:val="20"/>
          <w:lang w:eastAsia="pt-PT"/>
        </w:rPr>
        <w:t>vangelho?</w:t>
      </w:r>
      <w:r w:rsidR="00256B78" w:rsidRPr="0083364F">
        <w:rPr>
          <w:rFonts w:ascii="Candara" w:eastAsia="Times New Roman" w:hAnsi="Candara" w:cs="Arial"/>
          <w:sz w:val="20"/>
          <w:szCs w:val="20"/>
          <w:lang w:eastAsia="pt-PT"/>
        </w:rPr>
        <w:t xml:space="preserve"> E que Boa Nova? </w:t>
      </w:r>
    </w:p>
    <w:p w14:paraId="4EA8E5AF" w14:textId="77777777" w:rsidR="00401CBB" w:rsidRPr="00401CBB" w:rsidRDefault="00401CBB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>Qual é o aspeto da conversão mais urgente na minha vida pessoal?</w:t>
      </w:r>
    </w:p>
    <w:p w14:paraId="40804D7B" w14:textId="77777777" w:rsidR="00401CBB" w:rsidRPr="00401CBB" w:rsidRDefault="00401CBB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Qual é o aspeto da conversão mais urgente na </w:t>
      </w:r>
      <w:r w:rsidR="0057548F">
        <w:rPr>
          <w:rFonts w:ascii="Candara" w:eastAsia="Times New Roman" w:hAnsi="Candara" w:cs="Arial"/>
          <w:sz w:val="20"/>
          <w:szCs w:val="20"/>
          <w:lang w:eastAsia="pt-PT"/>
        </w:rPr>
        <w:t>minha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família?</w:t>
      </w:r>
    </w:p>
    <w:p w14:paraId="15293889" w14:textId="77777777" w:rsidR="00401CBB" w:rsidRPr="00401CBB" w:rsidRDefault="00401CBB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Cs/>
          <w:sz w:val="20"/>
          <w:szCs w:val="20"/>
          <w:lang w:eastAsia="pt-PT"/>
        </w:rPr>
      </w:pP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Qual é o aspeto da conversão mais urgente na </w:t>
      </w:r>
      <w:r w:rsidR="0057548F">
        <w:rPr>
          <w:rFonts w:ascii="Candara" w:eastAsia="Times New Roman" w:hAnsi="Candara" w:cs="Arial"/>
          <w:sz w:val="20"/>
          <w:szCs w:val="20"/>
          <w:lang w:eastAsia="pt-PT"/>
        </w:rPr>
        <w:t>minha</w:t>
      </w:r>
      <w:r>
        <w:rPr>
          <w:rFonts w:ascii="Candara" w:eastAsia="Times New Roman" w:hAnsi="Candara" w:cs="Arial"/>
          <w:sz w:val="20"/>
          <w:szCs w:val="20"/>
          <w:lang w:eastAsia="pt-PT"/>
        </w:rPr>
        <w:t xml:space="preserve"> comunidade?</w:t>
      </w:r>
    </w:p>
    <w:p w14:paraId="696A92DE" w14:textId="77777777" w:rsidR="0057548F" w:rsidRPr="0057548F" w:rsidRDefault="000A34B2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>
        <w:rPr>
          <w:rFonts w:ascii="Candara" w:hAnsi="Candara" w:cs="Tahoma"/>
          <w:iCs/>
          <w:sz w:val="20"/>
          <w:szCs w:val="20"/>
        </w:rPr>
        <w:lastRenderedPageBreak/>
        <w:t>Faço frutificar o meu Batismo num caminho de santidade?</w:t>
      </w:r>
      <w:r w:rsidR="006A5CDC">
        <w:rPr>
          <w:rFonts w:ascii="Candara" w:hAnsi="Candara" w:cs="Tahoma"/>
          <w:iCs/>
          <w:sz w:val="20"/>
          <w:szCs w:val="20"/>
        </w:rPr>
        <w:t xml:space="preserve"> </w:t>
      </w:r>
    </w:p>
    <w:p w14:paraId="38914A35" w14:textId="77777777" w:rsidR="0083364F" w:rsidRDefault="0083364F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>
        <w:rPr>
          <w:rFonts w:ascii="Candara" w:hAnsi="Candara" w:cs="Tahoma"/>
          <w:iCs/>
          <w:sz w:val="20"/>
          <w:szCs w:val="20"/>
        </w:rPr>
        <w:t xml:space="preserve">Que frutos de vida nova oferece a minha vida aos outros? </w:t>
      </w:r>
    </w:p>
    <w:p w14:paraId="38D89AE3" w14:textId="77777777" w:rsidR="00401CBB" w:rsidRDefault="0083364F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 w:rsidRPr="0083364F">
        <w:rPr>
          <w:rFonts w:ascii="Candara" w:hAnsi="Candara" w:cs="Tahoma"/>
          <w:iCs/>
          <w:sz w:val="20"/>
          <w:szCs w:val="20"/>
        </w:rPr>
        <w:t xml:space="preserve">Dá muito fruto a minha </w:t>
      </w:r>
      <w:r w:rsidR="00401CBB">
        <w:rPr>
          <w:rFonts w:ascii="Candara" w:hAnsi="Candara" w:cs="Tahoma"/>
          <w:iCs/>
          <w:sz w:val="20"/>
          <w:szCs w:val="20"/>
        </w:rPr>
        <w:t xml:space="preserve">vida? Ou sinto-a </w:t>
      </w:r>
      <w:r w:rsidR="006A5CDC">
        <w:rPr>
          <w:rFonts w:ascii="Candara" w:hAnsi="Candara" w:cs="Tahoma"/>
          <w:iCs/>
          <w:sz w:val="20"/>
          <w:szCs w:val="20"/>
        </w:rPr>
        <w:t>estéril</w:t>
      </w:r>
      <w:r w:rsidR="00401CBB">
        <w:rPr>
          <w:rFonts w:ascii="Candara" w:hAnsi="Candara" w:cs="Tahoma"/>
          <w:iCs/>
          <w:sz w:val="20"/>
          <w:szCs w:val="20"/>
        </w:rPr>
        <w:t>? Porquê?</w:t>
      </w:r>
    </w:p>
    <w:p w14:paraId="68BAC2D1" w14:textId="77777777" w:rsidR="0083364F" w:rsidRDefault="0083364F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 w:rsidRPr="0083364F">
        <w:rPr>
          <w:rFonts w:ascii="Candara" w:hAnsi="Candara" w:cs="Tahoma"/>
          <w:iCs/>
          <w:sz w:val="20"/>
          <w:szCs w:val="20"/>
        </w:rPr>
        <w:t xml:space="preserve">Dá muito fruto a minha </w:t>
      </w:r>
      <w:r w:rsidR="00401CBB">
        <w:rPr>
          <w:rFonts w:ascii="Candara" w:hAnsi="Candara" w:cs="Tahoma"/>
          <w:iCs/>
          <w:sz w:val="20"/>
          <w:szCs w:val="20"/>
        </w:rPr>
        <w:t>família ou sinto-a fechada, egoísta, estagnada</w:t>
      </w:r>
      <w:r w:rsidRPr="0083364F">
        <w:rPr>
          <w:rFonts w:ascii="Candara" w:hAnsi="Candara" w:cs="Tahoma"/>
          <w:iCs/>
          <w:sz w:val="20"/>
          <w:szCs w:val="20"/>
        </w:rPr>
        <w:t xml:space="preserve">? </w:t>
      </w:r>
      <w:r w:rsidR="006A5CDC">
        <w:rPr>
          <w:rFonts w:ascii="Candara" w:hAnsi="Candara" w:cs="Tahoma"/>
          <w:iCs/>
          <w:sz w:val="20"/>
          <w:szCs w:val="20"/>
        </w:rPr>
        <w:t>Porquê?</w:t>
      </w:r>
    </w:p>
    <w:p w14:paraId="5FD0A949" w14:textId="77777777" w:rsidR="0083364F" w:rsidRDefault="0083364F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 w:rsidRPr="0083364F">
        <w:rPr>
          <w:rFonts w:ascii="Candara" w:hAnsi="Candara" w:cs="Tahoma"/>
          <w:iCs/>
          <w:sz w:val="20"/>
          <w:szCs w:val="20"/>
        </w:rPr>
        <w:t xml:space="preserve">Que frutos desejaria </w:t>
      </w:r>
      <w:r w:rsidR="0057548F">
        <w:rPr>
          <w:rFonts w:ascii="Candara" w:hAnsi="Candara" w:cs="Tahoma"/>
          <w:iCs/>
          <w:sz w:val="20"/>
          <w:szCs w:val="20"/>
        </w:rPr>
        <w:t xml:space="preserve">especialmente </w:t>
      </w:r>
      <w:r w:rsidRPr="0083364F">
        <w:rPr>
          <w:rFonts w:ascii="Candara" w:hAnsi="Candara" w:cs="Tahoma"/>
          <w:iCs/>
          <w:sz w:val="20"/>
          <w:szCs w:val="20"/>
        </w:rPr>
        <w:t xml:space="preserve">para a minha </w:t>
      </w:r>
      <w:r w:rsidR="00401CBB">
        <w:rPr>
          <w:rFonts w:ascii="Candara" w:hAnsi="Candara" w:cs="Tahoma"/>
          <w:iCs/>
          <w:sz w:val="20"/>
          <w:szCs w:val="20"/>
        </w:rPr>
        <w:t xml:space="preserve">vida, para a minha </w:t>
      </w:r>
      <w:r w:rsidRPr="0083364F">
        <w:rPr>
          <w:rFonts w:ascii="Candara" w:hAnsi="Candara" w:cs="Tahoma"/>
          <w:iCs/>
          <w:sz w:val="20"/>
          <w:szCs w:val="20"/>
        </w:rPr>
        <w:t xml:space="preserve">família </w:t>
      </w:r>
      <w:r w:rsidR="00401CBB">
        <w:rPr>
          <w:rFonts w:ascii="Candara" w:hAnsi="Candara" w:cs="Tahoma"/>
          <w:iCs/>
          <w:sz w:val="20"/>
          <w:szCs w:val="20"/>
        </w:rPr>
        <w:t xml:space="preserve">e </w:t>
      </w:r>
      <w:r w:rsidRPr="0083364F">
        <w:rPr>
          <w:rFonts w:ascii="Candara" w:hAnsi="Candara" w:cs="Tahoma"/>
          <w:iCs/>
          <w:sz w:val="20"/>
          <w:szCs w:val="20"/>
        </w:rPr>
        <w:t>para a minha comunidade</w:t>
      </w:r>
      <w:r w:rsidR="00401CBB">
        <w:rPr>
          <w:rFonts w:ascii="Candara" w:hAnsi="Candara" w:cs="Tahoma"/>
          <w:iCs/>
          <w:sz w:val="20"/>
          <w:szCs w:val="20"/>
        </w:rPr>
        <w:t xml:space="preserve"> neste Advento</w:t>
      </w:r>
      <w:r w:rsidRPr="0083364F">
        <w:rPr>
          <w:rFonts w:ascii="Candara" w:hAnsi="Candara" w:cs="Tahoma"/>
          <w:iCs/>
          <w:sz w:val="20"/>
          <w:szCs w:val="20"/>
        </w:rPr>
        <w:t xml:space="preserve">? </w:t>
      </w:r>
    </w:p>
    <w:p w14:paraId="62FB3BCB" w14:textId="77777777" w:rsidR="008426BB" w:rsidRPr="0057548F" w:rsidRDefault="00401CBB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>
        <w:rPr>
          <w:rFonts w:ascii="Candara" w:hAnsi="Candara" w:cs="Tahoma"/>
          <w:iCs/>
          <w:sz w:val="20"/>
          <w:szCs w:val="20"/>
        </w:rPr>
        <w:t xml:space="preserve">A minha família é como uma árvore, com raízes, tronco, folhas, flores e frutos. </w:t>
      </w:r>
      <w:r w:rsidR="000A34B2">
        <w:rPr>
          <w:rFonts w:ascii="Candara" w:hAnsi="Candara" w:cs="Tahoma"/>
          <w:iCs/>
          <w:sz w:val="20"/>
          <w:szCs w:val="20"/>
        </w:rPr>
        <w:t>“</w:t>
      </w:r>
      <w:r w:rsidR="000A34B2" w:rsidRPr="000A34B2">
        <w:rPr>
          <w:rFonts w:ascii="Candara" w:hAnsi="Candara" w:cs="Tahoma"/>
          <w:i/>
          <w:sz w:val="20"/>
          <w:szCs w:val="20"/>
        </w:rPr>
        <w:t>Aquilo que a árvore tem de florido, vive daquilo que tem sepultado</w:t>
      </w:r>
      <w:r w:rsidR="000A34B2">
        <w:rPr>
          <w:rFonts w:ascii="Candara" w:hAnsi="Candara" w:cs="Tahoma"/>
          <w:iCs/>
          <w:sz w:val="20"/>
          <w:szCs w:val="20"/>
        </w:rPr>
        <w:t xml:space="preserve">” </w:t>
      </w:r>
      <w:r w:rsidR="000A34B2" w:rsidRPr="00D73545">
        <w:rPr>
          <w:rFonts w:ascii="Candara" w:hAnsi="Candara" w:cs="Tahoma"/>
          <w:iCs/>
          <w:sz w:val="16"/>
          <w:szCs w:val="16"/>
        </w:rPr>
        <w:t>(</w:t>
      </w:r>
      <w:proofErr w:type="spellStart"/>
      <w:r w:rsidR="000A34B2" w:rsidRPr="00D73545">
        <w:rPr>
          <w:rFonts w:ascii="Candara" w:hAnsi="Candara" w:cs="Tahoma"/>
          <w:iCs/>
          <w:sz w:val="16"/>
          <w:szCs w:val="16"/>
        </w:rPr>
        <w:t>Christus</w:t>
      </w:r>
      <w:proofErr w:type="spellEnd"/>
      <w:r w:rsidR="000A34B2" w:rsidRPr="00D73545">
        <w:rPr>
          <w:rFonts w:ascii="Candara" w:hAnsi="Candara" w:cs="Tahoma"/>
          <w:iCs/>
          <w:sz w:val="16"/>
          <w:szCs w:val="16"/>
        </w:rPr>
        <w:t xml:space="preserve"> </w:t>
      </w:r>
      <w:proofErr w:type="spellStart"/>
      <w:r w:rsidR="000A34B2" w:rsidRPr="00D73545">
        <w:rPr>
          <w:rFonts w:ascii="Candara" w:hAnsi="Candara" w:cs="Tahoma"/>
          <w:iCs/>
          <w:sz w:val="16"/>
          <w:szCs w:val="16"/>
        </w:rPr>
        <w:t>vivit</w:t>
      </w:r>
      <w:proofErr w:type="spellEnd"/>
      <w:r w:rsidR="000A34B2" w:rsidRPr="00D73545">
        <w:rPr>
          <w:rFonts w:ascii="Candara" w:hAnsi="Candara" w:cs="Tahoma"/>
          <w:iCs/>
          <w:sz w:val="16"/>
          <w:szCs w:val="16"/>
        </w:rPr>
        <w:t>, n.º 108)</w:t>
      </w:r>
      <w:r w:rsidR="000A34B2">
        <w:rPr>
          <w:rFonts w:ascii="Candara" w:hAnsi="Candara" w:cs="Tahoma"/>
          <w:iCs/>
          <w:sz w:val="20"/>
          <w:szCs w:val="20"/>
        </w:rPr>
        <w:t xml:space="preserve">. </w:t>
      </w:r>
      <w:r w:rsidRPr="000A34B2">
        <w:rPr>
          <w:rFonts w:ascii="Candara" w:hAnsi="Candara" w:cs="Tahoma"/>
          <w:iCs/>
          <w:sz w:val="20"/>
          <w:szCs w:val="20"/>
        </w:rPr>
        <w:t>Como cuid</w:t>
      </w:r>
      <w:r w:rsidR="0057548F">
        <w:rPr>
          <w:rFonts w:ascii="Candara" w:hAnsi="Candara" w:cs="Tahoma"/>
          <w:iCs/>
          <w:sz w:val="20"/>
          <w:szCs w:val="20"/>
        </w:rPr>
        <w:t>o</w:t>
      </w:r>
      <w:r w:rsidRPr="000A34B2">
        <w:rPr>
          <w:rFonts w:ascii="Candara" w:hAnsi="Candara" w:cs="Tahoma"/>
          <w:iCs/>
          <w:sz w:val="20"/>
          <w:szCs w:val="20"/>
        </w:rPr>
        <w:t xml:space="preserve"> das </w:t>
      </w:r>
      <w:r w:rsidR="0057548F">
        <w:rPr>
          <w:rFonts w:ascii="Candara" w:hAnsi="Candara" w:cs="Tahoma"/>
          <w:iCs/>
          <w:sz w:val="20"/>
          <w:szCs w:val="20"/>
        </w:rPr>
        <w:t xml:space="preserve">minhas </w:t>
      </w:r>
      <w:r w:rsidRPr="000A34B2">
        <w:rPr>
          <w:rFonts w:ascii="Candara" w:hAnsi="Candara" w:cs="Tahoma"/>
          <w:iCs/>
          <w:sz w:val="20"/>
          <w:szCs w:val="20"/>
        </w:rPr>
        <w:t>raízes</w:t>
      </w:r>
      <w:r w:rsidR="0057548F">
        <w:rPr>
          <w:rFonts w:ascii="Candara" w:hAnsi="Candara" w:cs="Tahoma"/>
          <w:iCs/>
          <w:sz w:val="20"/>
          <w:szCs w:val="20"/>
        </w:rPr>
        <w:t xml:space="preserve"> familiares</w:t>
      </w:r>
      <w:r w:rsidRPr="000A34B2">
        <w:rPr>
          <w:rFonts w:ascii="Candara" w:hAnsi="Candara" w:cs="Tahoma"/>
          <w:iCs/>
          <w:sz w:val="20"/>
          <w:szCs w:val="20"/>
        </w:rPr>
        <w:t xml:space="preserve">? </w:t>
      </w:r>
      <w:r w:rsidR="0057548F">
        <w:rPr>
          <w:rFonts w:ascii="Candara" w:hAnsi="Candara" w:cs="Tahoma"/>
          <w:iCs/>
          <w:sz w:val="20"/>
          <w:szCs w:val="20"/>
        </w:rPr>
        <w:t>Que atenção dou aos mais velhos?</w:t>
      </w:r>
      <w:r w:rsidR="0057548F" w:rsidRPr="0057548F">
        <w:rPr>
          <w:rFonts w:ascii="Candara" w:hAnsi="Candara" w:cs="Tahoma"/>
          <w:iCs/>
          <w:sz w:val="20"/>
          <w:szCs w:val="20"/>
        </w:rPr>
        <w:t xml:space="preserve"> </w:t>
      </w:r>
      <w:r w:rsidR="0057548F" w:rsidRPr="000A34B2">
        <w:rPr>
          <w:rFonts w:ascii="Candara" w:hAnsi="Candara" w:cs="Tahoma"/>
          <w:iCs/>
          <w:sz w:val="20"/>
          <w:szCs w:val="20"/>
        </w:rPr>
        <w:t>Abraç</w:t>
      </w:r>
      <w:r w:rsidR="0057548F">
        <w:rPr>
          <w:rFonts w:ascii="Candara" w:hAnsi="Candara" w:cs="Tahoma"/>
          <w:iCs/>
          <w:sz w:val="20"/>
          <w:szCs w:val="20"/>
        </w:rPr>
        <w:t>o</w:t>
      </w:r>
      <w:r w:rsidR="0057548F" w:rsidRPr="000A34B2">
        <w:rPr>
          <w:rFonts w:ascii="Candara" w:hAnsi="Candara" w:cs="Tahoma"/>
          <w:iCs/>
          <w:sz w:val="20"/>
          <w:szCs w:val="20"/>
        </w:rPr>
        <w:t xml:space="preserve"> as nossas raízes, acolhendo e integrando os mais velhos, os anciãos? </w:t>
      </w:r>
    </w:p>
    <w:p w14:paraId="5B31D8A0" w14:textId="77777777" w:rsidR="008426BB" w:rsidRDefault="000A34B2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>
        <w:rPr>
          <w:rFonts w:ascii="Candara" w:hAnsi="Candara" w:cs="Tahoma"/>
          <w:iCs/>
          <w:sz w:val="20"/>
          <w:szCs w:val="20"/>
        </w:rPr>
        <w:t>Acolh</w:t>
      </w:r>
      <w:r w:rsidR="0057548F">
        <w:rPr>
          <w:rFonts w:ascii="Candara" w:hAnsi="Candara" w:cs="Tahoma"/>
          <w:iCs/>
          <w:sz w:val="20"/>
          <w:szCs w:val="20"/>
        </w:rPr>
        <w:t>o</w:t>
      </w:r>
      <w:r>
        <w:rPr>
          <w:rFonts w:ascii="Candara" w:hAnsi="Candara" w:cs="Tahoma"/>
          <w:iCs/>
          <w:sz w:val="20"/>
          <w:szCs w:val="20"/>
        </w:rPr>
        <w:t xml:space="preserve"> e abraç</w:t>
      </w:r>
      <w:r w:rsidR="0057548F">
        <w:rPr>
          <w:rFonts w:ascii="Candara" w:hAnsi="Candara" w:cs="Tahoma"/>
          <w:iCs/>
          <w:sz w:val="20"/>
          <w:szCs w:val="20"/>
        </w:rPr>
        <w:t xml:space="preserve">o </w:t>
      </w:r>
      <w:r>
        <w:rPr>
          <w:rFonts w:ascii="Candara" w:hAnsi="Candara" w:cs="Tahoma"/>
          <w:iCs/>
          <w:sz w:val="20"/>
          <w:szCs w:val="20"/>
        </w:rPr>
        <w:t xml:space="preserve">os mais idosos, para aprender com </w:t>
      </w:r>
      <w:r w:rsidR="0057548F">
        <w:rPr>
          <w:rFonts w:ascii="Candara" w:hAnsi="Candara" w:cs="Tahoma"/>
          <w:iCs/>
          <w:sz w:val="20"/>
          <w:szCs w:val="20"/>
        </w:rPr>
        <w:t xml:space="preserve">eles </w:t>
      </w:r>
      <w:r>
        <w:rPr>
          <w:rFonts w:ascii="Candara" w:hAnsi="Candara" w:cs="Tahoma"/>
          <w:iCs/>
          <w:sz w:val="20"/>
          <w:szCs w:val="20"/>
        </w:rPr>
        <w:t xml:space="preserve">a história e sarar as feridas do passado? </w:t>
      </w:r>
    </w:p>
    <w:p w14:paraId="225051F6" w14:textId="77777777" w:rsidR="008426BB" w:rsidRDefault="000A34B2" w:rsidP="003E49C3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ahoma"/>
          <w:iCs/>
          <w:sz w:val="20"/>
          <w:szCs w:val="20"/>
        </w:rPr>
      </w:pPr>
      <w:r w:rsidRPr="000A34B2">
        <w:rPr>
          <w:rFonts w:ascii="Candara" w:hAnsi="Candara" w:cs="Tahoma"/>
          <w:iCs/>
          <w:sz w:val="20"/>
          <w:szCs w:val="20"/>
        </w:rPr>
        <w:t>Caminh</w:t>
      </w:r>
      <w:r w:rsidR="0057548F">
        <w:rPr>
          <w:rFonts w:ascii="Candara" w:hAnsi="Candara" w:cs="Tahoma"/>
          <w:iCs/>
          <w:sz w:val="20"/>
          <w:szCs w:val="20"/>
        </w:rPr>
        <w:t>o com os outros,</w:t>
      </w:r>
      <w:r w:rsidRPr="000A34B2">
        <w:rPr>
          <w:rFonts w:ascii="Candara" w:hAnsi="Candara" w:cs="Tahoma"/>
          <w:iCs/>
          <w:sz w:val="20"/>
          <w:szCs w:val="20"/>
        </w:rPr>
        <w:t xml:space="preserve"> jovens e anciãos</w:t>
      </w:r>
      <w:r>
        <w:rPr>
          <w:rFonts w:ascii="Candara" w:hAnsi="Candara" w:cs="Tahoma"/>
          <w:iCs/>
          <w:sz w:val="20"/>
          <w:szCs w:val="20"/>
        </w:rPr>
        <w:t>, para frequentar o futuro, alimentar o entusiasmo, fazer germinar sonhos e florescer esperanças</w:t>
      </w:r>
      <w:r w:rsidRPr="000A34B2">
        <w:rPr>
          <w:rFonts w:ascii="Candara" w:hAnsi="Candara" w:cs="Tahoma"/>
          <w:iCs/>
          <w:sz w:val="20"/>
          <w:szCs w:val="20"/>
        </w:rPr>
        <w:t xml:space="preserve">? </w:t>
      </w:r>
    </w:p>
    <w:p w14:paraId="7E650A0E" w14:textId="77777777" w:rsidR="002E2672" w:rsidRPr="00256B78" w:rsidRDefault="002E2672" w:rsidP="00256B78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sz w:val="20"/>
          <w:szCs w:val="20"/>
          <w:lang w:eastAsia="pt-PT"/>
        </w:rPr>
      </w:pPr>
    </w:p>
    <w:p w14:paraId="053FA410" w14:textId="77777777" w:rsidR="00EB0F4A" w:rsidRPr="005F5858" w:rsidRDefault="00EB0F4A" w:rsidP="00EB0F4A">
      <w:pPr>
        <w:spacing w:after="0" w:line="360" w:lineRule="auto"/>
        <w:jc w:val="both"/>
        <w:rPr>
          <w:rFonts w:ascii="Candara" w:hAnsi="Candara"/>
          <w:b/>
          <w:bCs/>
          <w:smallCaps/>
          <w:sz w:val="20"/>
          <w:szCs w:val="20"/>
        </w:rPr>
      </w:pPr>
      <w:r w:rsidRPr="008426BB">
        <w:rPr>
          <w:rFonts w:ascii="Candara" w:hAnsi="Candara"/>
          <w:b/>
          <w:bCs/>
          <w:smallCaps/>
          <w:color w:val="FF0000"/>
          <w:sz w:val="20"/>
          <w:szCs w:val="20"/>
        </w:rPr>
        <w:t>III.</w:t>
      </w:r>
      <w:r w:rsidRPr="005F5858">
        <w:rPr>
          <w:rFonts w:ascii="Candara" w:hAnsi="Candara"/>
          <w:b/>
          <w:bCs/>
          <w:smallCaps/>
          <w:sz w:val="20"/>
          <w:szCs w:val="20"/>
        </w:rPr>
        <w:t xml:space="preserve"> </w:t>
      </w:r>
      <w:proofErr w:type="spellStart"/>
      <w:r w:rsidRPr="005F5858">
        <w:rPr>
          <w:rFonts w:ascii="Candara" w:hAnsi="Candara"/>
          <w:b/>
          <w:bCs/>
          <w:smallCaps/>
          <w:sz w:val="20"/>
          <w:szCs w:val="20"/>
        </w:rPr>
        <w:t>Oratio</w:t>
      </w:r>
      <w:proofErr w:type="spellEnd"/>
      <w:r w:rsidRPr="005F5858">
        <w:rPr>
          <w:rFonts w:ascii="Candara" w:hAnsi="Candara"/>
          <w:b/>
          <w:bCs/>
          <w:smallCaps/>
          <w:sz w:val="20"/>
          <w:szCs w:val="20"/>
        </w:rPr>
        <w:t xml:space="preserve"> (Oração): Que digo ao Senhor, que me fala neste texto?</w:t>
      </w:r>
    </w:p>
    <w:p w14:paraId="7585BFB8" w14:textId="77777777" w:rsidR="002E2672" w:rsidRDefault="002E2672" w:rsidP="00256B78">
      <w:pPr>
        <w:spacing w:after="0" w:line="360" w:lineRule="auto"/>
        <w:jc w:val="both"/>
        <w:rPr>
          <w:rFonts w:ascii="Candara" w:hAnsi="Candara"/>
        </w:rPr>
      </w:pPr>
    </w:p>
    <w:p w14:paraId="2718E1BE" w14:textId="77777777" w:rsidR="0083364F" w:rsidRPr="00DF14C0" w:rsidRDefault="0083364F" w:rsidP="0083364F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DF14C0">
        <w:rPr>
          <w:rFonts w:ascii="Candara" w:hAnsi="Candara"/>
          <w:i/>
          <w:iCs/>
          <w:sz w:val="20"/>
          <w:szCs w:val="20"/>
        </w:rPr>
        <w:t xml:space="preserve">O mais importante é que o silêncio e a palavra brotem espontaneamente como resposta de amor a Deus que nos fala. Algumas sugestões para a oração:  </w:t>
      </w:r>
    </w:p>
    <w:p w14:paraId="0098FF15" w14:textId="77777777" w:rsidR="0083364F" w:rsidRDefault="0083364F" w:rsidP="008336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87E7FEE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Podemos fazer uma oração espontânea.</w:t>
      </w:r>
    </w:p>
    <w:p w14:paraId="77FE82E2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Podemos colocar uma música de fundo e ficar em silêncio</w:t>
      </w:r>
      <w:r w:rsidR="008426BB">
        <w:rPr>
          <w:rFonts w:ascii="Candara" w:hAnsi="Candara"/>
          <w:sz w:val="20"/>
          <w:szCs w:val="20"/>
        </w:rPr>
        <w:t>.</w:t>
      </w:r>
    </w:p>
    <w:p w14:paraId="79F010FF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Podemos cantar o cântico: “Irmãos, convertei o vosso coração à Boa Nova. Mudai de vida. Sabei que Deus vos ama”. </w:t>
      </w:r>
    </w:p>
    <w:p w14:paraId="09C8F6A8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Podemos rezar o salmo deste domingo: “Nos dias do Senhor nascerá a justiça e a paz para sempre” (</w:t>
      </w:r>
      <w:proofErr w:type="spellStart"/>
      <w:r>
        <w:rPr>
          <w:rFonts w:ascii="Candara" w:hAnsi="Candara"/>
          <w:sz w:val="20"/>
          <w:szCs w:val="20"/>
        </w:rPr>
        <w:t>Sl</w:t>
      </w:r>
      <w:proofErr w:type="spellEnd"/>
      <w:r>
        <w:rPr>
          <w:rFonts w:ascii="Candara" w:hAnsi="Candara"/>
          <w:sz w:val="20"/>
          <w:szCs w:val="20"/>
        </w:rPr>
        <w:t xml:space="preserve"> 71/72). </w:t>
      </w:r>
    </w:p>
    <w:p w14:paraId="7DAB53C8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Podemos propor uma oração em comum.</w:t>
      </w:r>
    </w:p>
    <w:p w14:paraId="30BA2E2C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Podemos acender a </w:t>
      </w:r>
      <w:r w:rsidR="00401CBB">
        <w:rPr>
          <w:rFonts w:ascii="Candara" w:hAnsi="Candara"/>
          <w:sz w:val="20"/>
          <w:szCs w:val="20"/>
        </w:rPr>
        <w:t xml:space="preserve">2.ª </w:t>
      </w:r>
      <w:r>
        <w:rPr>
          <w:rFonts w:ascii="Candara" w:hAnsi="Candara"/>
          <w:sz w:val="20"/>
          <w:szCs w:val="20"/>
        </w:rPr>
        <w:t>vela da coroa do Advento e rezar juntos.</w:t>
      </w:r>
    </w:p>
    <w:p w14:paraId="718A140A" w14:textId="77777777" w:rsidR="0083364F" w:rsidRDefault="0083364F" w:rsidP="0083364F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Seguem-se algumas sugestões de oração</w:t>
      </w:r>
      <w:r w:rsidR="008426BB">
        <w:rPr>
          <w:rFonts w:ascii="Candara" w:hAnsi="Candara"/>
          <w:sz w:val="20"/>
          <w:szCs w:val="20"/>
        </w:rPr>
        <w:t>:</w:t>
      </w:r>
    </w:p>
    <w:p w14:paraId="592FBD77" w14:textId="77777777" w:rsidR="00644BEE" w:rsidRDefault="00644BEE" w:rsidP="0083364F">
      <w:pPr>
        <w:spacing w:after="0" w:line="360" w:lineRule="auto"/>
        <w:jc w:val="both"/>
        <w:rPr>
          <w:rFonts w:ascii="Candara" w:hAnsi="Candara"/>
          <w:b/>
          <w:bCs/>
          <w:smallCaps/>
          <w:sz w:val="20"/>
          <w:szCs w:val="20"/>
        </w:rPr>
      </w:pPr>
    </w:p>
    <w:p w14:paraId="1784658F" w14:textId="77777777" w:rsidR="0083364F" w:rsidRPr="00644BEE" w:rsidRDefault="003921E2" w:rsidP="0083364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4BEE">
        <w:rPr>
          <w:rFonts w:ascii="Candara" w:hAnsi="Candara"/>
          <w:b/>
          <w:bCs/>
          <w:sz w:val="20"/>
          <w:szCs w:val="20"/>
        </w:rPr>
        <w:t>Sugestão 1</w:t>
      </w:r>
    </w:p>
    <w:p w14:paraId="4D38E4EF" w14:textId="77777777" w:rsidR="003921E2" w:rsidRDefault="003921E2" w:rsidP="008336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AB37154" w14:textId="77777777" w:rsidR="003921E2" w:rsidRDefault="000A34B2" w:rsidP="000A34B2">
      <w:pPr>
        <w:jc w:val="both"/>
        <w:rPr>
          <w:rFonts w:ascii="Candara" w:hAnsi="Candara"/>
          <w:sz w:val="20"/>
          <w:szCs w:val="20"/>
        </w:rPr>
      </w:pPr>
      <w:r w:rsidRPr="00A556B2">
        <w:rPr>
          <w:sz w:val="20"/>
          <w:szCs w:val="20"/>
        </w:rPr>
        <w:t>S</w:t>
      </w:r>
      <w:r w:rsidRPr="00A556B2">
        <w:rPr>
          <w:rFonts w:ascii="Candara" w:hAnsi="Candara"/>
          <w:sz w:val="20"/>
          <w:szCs w:val="20"/>
        </w:rPr>
        <w:t xml:space="preserve">enhor, </w:t>
      </w:r>
      <w:proofErr w:type="gramStart"/>
      <w:r w:rsidR="00A556B2">
        <w:rPr>
          <w:rFonts w:ascii="Candara" w:hAnsi="Candara"/>
          <w:sz w:val="20"/>
          <w:szCs w:val="20"/>
        </w:rPr>
        <w:t>Tu</w:t>
      </w:r>
      <w:proofErr w:type="gramEnd"/>
      <w:r w:rsidR="00A556B2">
        <w:rPr>
          <w:rFonts w:ascii="Candara" w:hAnsi="Candara"/>
          <w:sz w:val="20"/>
          <w:szCs w:val="20"/>
        </w:rPr>
        <w:t xml:space="preserve"> vens ao nosso encontro,</w:t>
      </w:r>
    </w:p>
    <w:p w14:paraId="710F6872" w14:textId="77777777" w:rsidR="003921E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esperas colher frutos de vida nova</w:t>
      </w:r>
    </w:p>
    <w:p w14:paraId="7726E1CF" w14:textId="77777777" w:rsidR="003921E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 árvore </w:t>
      </w:r>
      <w:r w:rsidR="0057548F">
        <w:rPr>
          <w:rFonts w:ascii="Candara" w:hAnsi="Candara"/>
          <w:sz w:val="20"/>
          <w:szCs w:val="20"/>
        </w:rPr>
        <w:t xml:space="preserve">já </w:t>
      </w:r>
      <w:r>
        <w:rPr>
          <w:rFonts w:ascii="Candara" w:hAnsi="Candara"/>
          <w:sz w:val="20"/>
          <w:szCs w:val="20"/>
        </w:rPr>
        <w:t>enfeitada deste Natal:</w:t>
      </w:r>
    </w:p>
    <w:p w14:paraId="29B1C0E8" w14:textId="77777777" w:rsidR="008426BB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faz-nos </w:t>
      </w:r>
      <w:r w:rsidR="00A556B2">
        <w:rPr>
          <w:rFonts w:ascii="Candara" w:hAnsi="Candara"/>
          <w:sz w:val="20"/>
          <w:szCs w:val="20"/>
        </w:rPr>
        <w:t xml:space="preserve">compreendermos </w:t>
      </w:r>
      <w:r w:rsidR="0057548F">
        <w:rPr>
          <w:rFonts w:ascii="Candara" w:hAnsi="Candara"/>
          <w:sz w:val="20"/>
          <w:szCs w:val="20"/>
        </w:rPr>
        <w:t>quanto</w:t>
      </w:r>
    </w:p>
    <w:p w14:paraId="23423DC1" w14:textId="77777777" w:rsidR="000A34B2" w:rsidRPr="00A556B2" w:rsidRDefault="00A556B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aquilo que </w:t>
      </w:r>
      <w:r w:rsidR="000A34B2" w:rsidRPr="00A556B2">
        <w:rPr>
          <w:rFonts w:ascii="Candara" w:hAnsi="Candara"/>
          <w:sz w:val="20"/>
          <w:szCs w:val="20"/>
        </w:rPr>
        <w:t xml:space="preserve">a árvore tem de florido </w:t>
      </w:r>
    </w:p>
    <w:p w14:paraId="3F47D4CD" w14:textId="77777777" w:rsidR="000A34B2" w:rsidRPr="00A556B2" w:rsidRDefault="000A34B2" w:rsidP="000A34B2">
      <w:pPr>
        <w:jc w:val="both"/>
        <w:rPr>
          <w:rFonts w:ascii="Candara" w:hAnsi="Candara"/>
          <w:sz w:val="20"/>
          <w:szCs w:val="20"/>
        </w:rPr>
      </w:pPr>
      <w:r w:rsidRPr="00A556B2">
        <w:rPr>
          <w:rFonts w:ascii="Candara" w:hAnsi="Candara"/>
          <w:sz w:val="20"/>
          <w:szCs w:val="20"/>
        </w:rPr>
        <w:t xml:space="preserve">vive do que tem </w:t>
      </w:r>
      <w:r w:rsidR="00A556B2">
        <w:rPr>
          <w:rFonts w:ascii="Candara" w:hAnsi="Candara"/>
          <w:sz w:val="20"/>
          <w:szCs w:val="20"/>
        </w:rPr>
        <w:t xml:space="preserve">escondido </w:t>
      </w:r>
      <w:r w:rsidRPr="00A556B2">
        <w:rPr>
          <w:rFonts w:ascii="Candara" w:hAnsi="Candara"/>
          <w:sz w:val="20"/>
          <w:szCs w:val="20"/>
        </w:rPr>
        <w:t>na terra</w:t>
      </w:r>
      <w:r w:rsidR="00A556B2">
        <w:rPr>
          <w:rFonts w:ascii="Candara" w:hAnsi="Candara"/>
          <w:sz w:val="20"/>
          <w:szCs w:val="20"/>
        </w:rPr>
        <w:t>,</w:t>
      </w:r>
    </w:p>
    <w:p w14:paraId="41BBA573" w14:textId="77777777" w:rsidR="000A34B2" w:rsidRPr="00A556B2" w:rsidRDefault="00A556B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pois os</w:t>
      </w:r>
      <w:r w:rsidR="000A34B2" w:rsidRPr="00A556B2">
        <w:rPr>
          <w:rFonts w:ascii="Candara" w:hAnsi="Candara"/>
          <w:sz w:val="20"/>
          <w:szCs w:val="20"/>
        </w:rPr>
        <w:t xml:space="preserve"> rebentos brotam das raízes.</w:t>
      </w:r>
    </w:p>
    <w:p w14:paraId="56C6F29C" w14:textId="77777777" w:rsidR="00A556B2" w:rsidRDefault="00A556B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Ensina-nos a </w:t>
      </w:r>
      <w:r w:rsidR="003921E2">
        <w:rPr>
          <w:rFonts w:ascii="Candara" w:hAnsi="Candara"/>
          <w:sz w:val="20"/>
          <w:szCs w:val="20"/>
        </w:rPr>
        <w:t xml:space="preserve">todos </w:t>
      </w:r>
      <w:r>
        <w:rPr>
          <w:rFonts w:ascii="Candara" w:hAnsi="Candara"/>
          <w:sz w:val="20"/>
          <w:szCs w:val="20"/>
        </w:rPr>
        <w:t xml:space="preserve">nós, mais velhos e mais novos, </w:t>
      </w:r>
    </w:p>
    <w:p w14:paraId="29562F9A" w14:textId="77777777" w:rsidR="00A556B2" w:rsidRDefault="00A556B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 </w:t>
      </w:r>
      <w:r w:rsidR="000A34B2" w:rsidRPr="00A556B2">
        <w:rPr>
          <w:rFonts w:ascii="Candara" w:hAnsi="Candara"/>
          <w:sz w:val="20"/>
          <w:szCs w:val="20"/>
        </w:rPr>
        <w:t>abraçar o presente</w:t>
      </w:r>
      <w:r>
        <w:rPr>
          <w:rFonts w:ascii="Candara" w:hAnsi="Candara"/>
          <w:sz w:val="20"/>
          <w:szCs w:val="20"/>
        </w:rPr>
        <w:t xml:space="preserve"> </w:t>
      </w:r>
      <w:r w:rsidRPr="00A556B2">
        <w:rPr>
          <w:rFonts w:ascii="Candara" w:hAnsi="Candara"/>
          <w:sz w:val="20"/>
          <w:szCs w:val="20"/>
        </w:rPr>
        <w:t>de mãos dadas</w:t>
      </w:r>
      <w:r>
        <w:rPr>
          <w:rFonts w:ascii="Candara" w:hAnsi="Candara"/>
          <w:sz w:val="20"/>
          <w:szCs w:val="20"/>
        </w:rPr>
        <w:t>,</w:t>
      </w:r>
    </w:p>
    <w:p w14:paraId="6A6CF41F" w14:textId="77777777" w:rsidR="00A556B2" w:rsidRPr="00A556B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para </w:t>
      </w:r>
      <w:r w:rsidR="000A34B2" w:rsidRPr="00A556B2">
        <w:rPr>
          <w:rFonts w:ascii="Candara" w:hAnsi="Candara"/>
          <w:sz w:val="20"/>
          <w:szCs w:val="20"/>
        </w:rPr>
        <w:t>aprender</w:t>
      </w:r>
      <w:r w:rsidR="00A556B2">
        <w:rPr>
          <w:rFonts w:ascii="Candara" w:hAnsi="Candara"/>
          <w:sz w:val="20"/>
          <w:szCs w:val="20"/>
        </w:rPr>
        <w:t>mos</w:t>
      </w:r>
      <w:r w:rsidR="000A34B2" w:rsidRPr="00A556B2">
        <w:rPr>
          <w:rFonts w:ascii="Candara" w:hAnsi="Candara"/>
          <w:sz w:val="20"/>
          <w:szCs w:val="20"/>
        </w:rPr>
        <w:t xml:space="preserve"> com a história</w:t>
      </w:r>
      <w:r>
        <w:rPr>
          <w:rFonts w:ascii="Candara" w:hAnsi="Candara"/>
          <w:sz w:val="20"/>
          <w:szCs w:val="20"/>
        </w:rPr>
        <w:t xml:space="preserve"> passada</w:t>
      </w:r>
      <w:r w:rsidR="000A34B2" w:rsidRPr="00A556B2">
        <w:rPr>
          <w:rFonts w:ascii="Candara" w:hAnsi="Candara"/>
          <w:sz w:val="20"/>
          <w:szCs w:val="20"/>
        </w:rPr>
        <w:t xml:space="preserve"> </w:t>
      </w:r>
    </w:p>
    <w:p w14:paraId="70DE268B" w14:textId="77777777" w:rsidR="00A556B2" w:rsidRPr="00A556B2" w:rsidRDefault="000A34B2" w:rsidP="000A34B2">
      <w:pPr>
        <w:jc w:val="both"/>
        <w:rPr>
          <w:rFonts w:ascii="Candara" w:hAnsi="Candara"/>
          <w:sz w:val="20"/>
          <w:szCs w:val="20"/>
        </w:rPr>
      </w:pPr>
      <w:r w:rsidRPr="00A556B2">
        <w:rPr>
          <w:rFonts w:ascii="Candara" w:hAnsi="Candara"/>
          <w:sz w:val="20"/>
          <w:szCs w:val="20"/>
        </w:rPr>
        <w:t>e sara</w:t>
      </w:r>
      <w:r w:rsidR="00A556B2">
        <w:rPr>
          <w:rFonts w:ascii="Candara" w:hAnsi="Candara"/>
          <w:sz w:val="20"/>
          <w:szCs w:val="20"/>
        </w:rPr>
        <w:t>mos</w:t>
      </w:r>
      <w:r w:rsidRPr="00A556B2">
        <w:rPr>
          <w:rFonts w:ascii="Candara" w:hAnsi="Candara"/>
          <w:sz w:val="20"/>
          <w:szCs w:val="20"/>
        </w:rPr>
        <w:t xml:space="preserve"> as feridas que nos condicionam; </w:t>
      </w:r>
    </w:p>
    <w:p w14:paraId="1579A82C" w14:textId="77777777" w:rsidR="003921E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ensina-nos a </w:t>
      </w:r>
      <w:r w:rsidR="000A34B2" w:rsidRPr="00A556B2">
        <w:rPr>
          <w:rFonts w:ascii="Candara" w:hAnsi="Candara"/>
          <w:sz w:val="20"/>
          <w:szCs w:val="20"/>
        </w:rPr>
        <w:t>frequentar</w:t>
      </w:r>
      <w:r w:rsidR="00A556B2">
        <w:rPr>
          <w:rFonts w:ascii="Candara" w:hAnsi="Candara"/>
          <w:sz w:val="20"/>
          <w:szCs w:val="20"/>
        </w:rPr>
        <w:t>mos</w:t>
      </w:r>
      <w:r w:rsidR="000A34B2" w:rsidRPr="00A556B2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juntos </w:t>
      </w:r>
      <w:r w:rsidR="000A34B2" w:rsidRPr="00A556B2">
        <w:rPr>
          <w:rFonts w:ascii="Candara" w:hAnsi="Candara"/>
          <w:sz w:val="20"/>
          <w:szCs w:val="20"/>
        </w:rPr>
        <w:t>o futuro</w:t>
      </w:r>
      <w:r w:rsidR="008426BB">
        <w:rPr>
          <w:rFonts w:ascii="Candara" w:hAnsi="Candara"/>
          <w:sz w:val="20"/>
          <w:szCs w:val="20"/>
        </w:rPr>
        <w:t>,</w:t>
      </w:r>
    </w:p>
    <w:p w14:paraId="77355541" w14:textId="77777777" w:rsidR="00A556B2" w:rsidRPr="00A556B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para </w:t>
      </w:r>
      <w:r w:rsidR="000A34B2" w:rsidRPr="00A556B2">
        <w:rPr>
          <w:rFonts w:ascii="Candara" w:hAnsi="Candara"/>
          <w:sz w:val="20"/>
          <w:szCs w:val="20"/>
        </w:rPr>
        <w:t>germinar</w:t>
      </w:r>
      <w:r>
        <w:rPr>
          <w:rFonts w:ascii="Candara" w:hAnsi="Candara"/>
          <w:sz w:val="20"/>
          <w:szCs w:val="20"/>
        </w:rPr>
        <w:t xml:space="preserve">mos </w:t>
      </w:r>
      <w:r w:rsidR="000A34B2" w:rsidRPr="00A556B2">
        <w:rPr>
          <w:rFonts w:ascii="Candara" w:hAnsi="Candara"/>
          <w:sz w:val="20"/>
          <w:szCs w:val="20"/>
        </w:rPr>
        <w:t>sonhos, suscitar</w:t>
      </w:r>
      <w:r>
        <w:rPr>
          <w:rFonts w:ascii="Candara" w:hAnsi="Candara"/>
          <w:sz w:val="20"/>
          <w:szCs w:val="20"/>
        </w:rPr>
        <w:t xml:space="preserve">mos </w:t>
      </w:r>
      <w:r w:rsidR="000A34B2" w:rsidRPr="00A556B2">
        <w:rPr>
          <w:rFonts w:ascii="Candara" w:hAnsi="Candara"/>
          <w:sz w:val="20"/>
          <w:szCs w:val="20"/>
        </w:rPr>
        <w:t xml:space="preserve">profecias, </w:t>
      </w:r>
    </w:p>
    <w:p w14:paraId="5414A46F" w14:textId="77777777" w:rsidR="00A556B2" w:rsidRPr="00A556B2" w:rsidRDefault="000A34B2" w:rsidP="000A34B2">
      <w:pPr>
        <w:jc w:val="both"/>
        <w:rPr>
          <w:rFonts w:ascii="Candara" w:hAnsi="Candara"/>
          <w:sz w:val="20"/>
          <w:szCs w:val="20"/>
        </w:rPr>
      </w:pPr>
      <w:r w:rsidRPr="00A556B2">
        <w:rPr>
          <w:rFonts w:ascii="Candara" w:hAnsi="Candara"/>
          <w:sz w:val="20"/>
          <w:szCs w:val="20"/>
        </w:rPr>
        <w:t>florescer</w:t>
      </w:r>
      <w:r w:rsidR="003921E2">
        <w:rPr>
          <w:rFonts w:ascii="Candara" w:hAnsi="Candara"/>
          <w:sz w:val="20"/>
          <w:szCs w:val="20"/>
        </w:rPr>
        <w:t>mos</w:t>
      </w:r>
      <w:r w:rsidRPr="00A556B2">
        <w:rPr>
          <w:rFonts w:ascii="Candara" w:hAnsi="Candara"/>
          <w:sz w:val="20"/>
          <w:szCs w:val="20"/>
        </w:rPr>
        <w:t xml:space="preserve"> esperanças</w:t>
      </w:r>
      <w:r w:rsidR="00A556B2">
        <w:rPr>
          <w:rFonts w:ascii="Candara" w:hAnsi="Candara"/>
          <w:sz w:val="20"/>
          <w:szCs w:val="20"/>
        </w:rPr>
        <w:t xml:space="preserve">, </w:t>
      </w:r>
      <w:r w:rsidRPr="00A556B2">
        <w:rPr>
          <w:rFonts w:ascii="Candara" w:hAnsi="Candara"/>
          <w:sz w:val="20"/>
          <w:szCs w:val="20"/>
        </w:rPr>
        <w:t>aquecer</w:t>
      </w:r>
      <w:r w:rsidR="003921E2">
        <w:rPr>
          <w:rFonts w:ascii="Candara" w:hAnsi="Candara"/>
          <w:sz w:val="20"/>
          <w:szCs w:val="20"/>
        </w:rPr>
        <w:t>mos</w:t>
      </w:r>
      <w:r w:rsidRPr="00A556B2">
        <w:rPr>
          <w:rFonts w:ascii="Candara" w:hAnsi="Candara"/>
          <w:sz w:val="20"/>
          <w:szCs w:val="20"/>
        </w:rPr>
        <w:t xml:space="preserve"> os corações</w:t>
      </w:r>
    </w:p>
    <w:p w14:paraId="36F5200D" w14:textId="77777777" w:rsidR="000A34B2" w:rsidRDefault="000A34B2" w:rsidP="000A34B2">
      <w:pPr>
        <w:jc w:val="both"/>
        <w:rPr>
          <w:rFonts w:ascii="Candara" w:hAnsi="Candara"/>
          <w:sz w:val="20"/>
          <w:szCs w:val="20"/>
        </w:rPr>
      </w:pPr>
      <w:r w:rsidRPr="00A556B2">
        <w:rPr>
          <w:rFonts w:ascii="Candara" w:hAnsi="Candara"/>
          <w:sz w:val="20"/>
          <w:szCs w:val="20"/>
        </w:rPr>
        <w:t xml:space="preserve">e </w:t>
      </w:r>
      <w:r w:rsidR="008426BB">
        <w:rPr>
          <w:rFonts w:ascii="Candara" w:hAnsi="Candara"/>
          <w:sz w:val="20"/>
          <w:szCs w:val="20"/>
        </w:rPr>
        <w:t xml:space="preserve">assim </w:t>
      </w:r>
      <w:r w:rsidRPr="00A556B2">
        <w:rPr>
          <w:rFonts w:ascii="Candara" w:hAnsi="Candara"/>
          <w:sz w:val="20"/>
          <w:szCs w:val="20"/>
        </w:rPr>
        <w:t>dar</w:t>
      </w:r>
      <w:r w:rsidR="003921E2">
        <w:rPr>
          <w:rFonts w:ascii="Candara" w:hAnsi="Candara"/>
          <w:sz w:val="20"/>
          <w:szCs w:val="20"/>
        </w:rPr>
        <w:t>mos</w:t>
      </w:r>
      <w:r w:rsidRPr="00A556B2">
        <w:rPr>
          <w:rFonts w:ascii="Candara" w:hAnsi="Candara"/>
          <w:sz w:val="20"/>
          <w:szCs w:val="20"/>
        </w:rPr>
        <w:t xml:space="preserve"> nova força às nossas mãos</w:t>
      </w:r>
      <w:r w:rsidR="003921E2">
        <w:rPr>
          <w:rFonts w:ascii="Candara" w:hAnsi="Candara"/>
          <w:sz w:val="20"/>
          <w:szCs w:val="20"/>
        </w:rPr>
        <w:t>,</w:t>
      </w:r>
    </w:p>
    <w:p w14:paraId="74DB5182" w14:textId="77777777" w:rsidR="003921E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a fim de que o teu Reino se implante </w:t>
      </w:r>
    </w:p>
    <w:p w14:paraId="1CD2F0AC" w14:textId="77777777" w:rsidR="003921E2" w:rsidRDefault="003921E2" w:rsidP="000A34B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a Tua Vida Se manifeste no meio de nós.</w:t>
      </w:r>
    </w:p>
    <w:p w14:paraId="6367C77B" w14:textId="77777777" w:rsidR="003921E2" w:rsidRPr="00644BEE" w:rsidRDefault="003921E2" w:rsidP="0083364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4BEE">
        <w:rPr>
          <w:rFonts w:ascii="Candara" w:hAnsi="Candara"/>
          <w:b/>
          <w:bCs/>
          <w:sz w:val="20"/>
          <w:szCs w:val="20"/>
        </w:rPr>
        <w:t>Sugestão 2</w:t>
      </w:r>
    </w:p>
    <w:p w14:paraId="1F5CA116" w14:textId="77777777" w:rsidR="003921E2" w:rsidRDefault="003921E2" w:rsidP="003921E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F9C95F2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Os profetas mantinham acesa</w:t>
      </w:r>
    </w:p>
    <w:p w14:paraId="75312D4B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a esperança de Israel.</w:t>
      </w:r>
    </w:p>
    <w:p w14:paraId="7AA381EA" w14:textId="77777777" w:rsidR="008426BB" w:rsidRDefault="008426BB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DBBEEF5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Nós, como um símbolo,</w:t>
      </w:r>
    </w:p>
    <w:p w14:paraId="5DCB1E12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acendemos estas velas.</w:t>
      </w:r>
    </w:p>
    <w:p w14:paraId="544D7620" w14:textId="77777777" w:rsidR="008426BB" w:rsidRDefault="008426BB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AB97E72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O velho tronco está brotando,</w:t>
      </w:r>
    </w:p>
    <w:p w14:paraId="7934A690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floresce o deserto...</w:t>
      </w:r>
    </w:p>
    <w:p w14:paraId="73E6E9A1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a humanidade inteira estremece</w:t>
      </w:r>
    </w:p>
    <w:p w14:paraId="7C9DC77C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porque Deus se fez próximo em nossa Carne.</w:t>
      </w:r>
    </w:p>
    <w:p w14:paraId="4BFAE5F1" w14:textId="77777777" w:rsidR="008426BB" w:rsidRDefault="008426BB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543F2A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Que cada um de nós, Senhor,</w:t>
      </w:r>
    </w:p>
    <w:p w14:paraId="02082EB0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 xml:space="preserve">Vos abra a sua vida para que brotes, </w:t>
      </w:r>
    </w:p>
    <w:p w14:paraId="0EF3D64E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para que floresças, para que nasças,</w:t>
      </w:r>
    </w:p>
    <w:p w14:paraId="3B7122F0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e mantenhas em nosso coração</w:t>
      </w:r>
    </w:p>
    <w:p w14:paraId="7E562F4B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acesa a Vossa esperança.</w:t>
      </w:r>
    </w:p>
    <w:p w14:paraId="4B6155D8" w14:textId="77777777" w:rsidR="008426BB" w:rsidRDefault="008426BB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0271436" w14:textId="77777777" w:rsidR="0083364F" w:rsidRP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Vem, depressa, Senhor,</w:t>
      </w:r>
    </w:p>
    <w:p w14:paraId="263F462B" w14:textId="77777777" w:rsid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>Vem salvador do Mundo!</w:t>
      </w:r>
    </w:p>
    <w:p w14:paraId="64739E7C" w14:textId="77777777" w:rsidR="0083364F" w:rsidRDefault="0083364F" w:rsidP="008426B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293E419" w14:textId="77777777" w:rsidR="0083364F" w:rsidRDefault="0083364F" w:rsidP="008336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 xml:space="preserve">Cesáreo </w:t>
      </w:r>
      <w:proofErr w:type="spellStart"/>
      <w:r w:rsidRPr="0083364F">
        <w:rPr>
          <w:rFonts w:ascii="Candara" w:hAnsi="Candara"/>
          <w:sz w:val="20"/>
          <w:szCs w:val="20"/>
        </w:rPr>
        <w:t>Gab</w:t>
      </w:r>
      <w:r>
        <w:rPr>
          <w:rFonts w:ascii="Candara" w:hAnsi="Candara"/>
          <w:sz w:val="20"/>
          <w:szCs w:val="20"/>
        </w:rPr>
        <w:t>arain</w:t>
      </w:r>
      <w:proofErr w:type="spellEnd"/>
    </w:p>
    <w:p w14:paraId="3EA25FE2" w14:textId="77777777" w:rsidR="003921E2" w:rsidRPr="00644BEE" w:rsidRDefault="00644BEE" w:rsidP="00EB0F4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  <w:r w:rsidR="003921E2" w:rsidRPr="00644BEE">
        <w:rPr>
          <w:rFonts w:ascii="Candara" w:hAnsi="Candara"/>
          <w:b/>
          <w:bCs/>
          <w:sz w:val="20"/>
          <w:szCs w:val="20"/>
        </w:rPr>
        <w:lastRenderedPageBreak/>
        <w:t>Sugestão 3</w:t>
      </w:r>
    </w:p>
    <w:p w14:paraId="764541E8" w14:textId="77777777" w:rsidR="003921E2" w:rsidRDefault="003921E2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FE5532" w14:textId="77777777" w:rsidR="008426BB" w:rsidRDefault="003921E2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Senhor, </w:t>
      </w:r>
    </w:p>
    <w:p w14:paraId="0D173902" w14:textId="77777777" w:rsidR="003921E2" w:rsidRDefault="003921E2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Tu és o presente,</w:t>
      </w:r>
    </w:p>
    <w:p w14:paraId="4EF2AD09" w14:textId="77777777" w:rsidR="008426BB" w:rsidRDefault="008426BB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Ontem, hoje e sempre</w:t>
      </w:r>
    </w:p>
    <w:p w14:paraId="4EE50BA9" w14:textId="77777777" w:rsidR="00644BEE" w:rsidRDefault="008426BB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és </w:t>
      </w:r>
      <w:r w:rsidR="003921E2">
        <w:rPr>
          <w:rFonts w:ascii="Candara" w:hAnsi="Candara"/>
          <w:sz w:val="20"/>
          <w:szCs w:val="20"/>
        </w:rPr>
        <w:t>o Eterno vivente.</w:t>
      </w:r>
    </w:p>
    <w:p w14:paraId="43FD209F" w14:textId="77777777" w:rsidR="00EB0F4A" w:rsidRPr="00EB0F4A" w:rsidRDefault="003921E2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</w:t>
      </w:r>
      <w:r w:rsidR="00EB0F4A" w:rsidRPr="00EB0F4A">
        <w:rPr>
          <w:rFonts w:ascii="Candara" w:hAnsi="Candara"/>
          <w:sz w:val="20"/>
          <w:szCs w:val="20"/>
        </w:rPr>
        <w:t xml:space="preserve">u não te peço presentes, </w:t>
      </w:r>
    </w:p>
    <w:p w14:paraId="60D93F83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 xml:space="preserve">nem festas, nem consoada, </w:t>
      </w:r>
    </w:p>
    <w:p w14:paraId="096676EF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>nem sequer missa do galo.</w:t>
      </w:r>
    </w:p>
    <w:p w14:paraId="3AED6958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>Senhor, não te peço nada</w:t>
      </w:r>
      <w:r w:rsidR="008426BB">
        <w:rPr>
          <w:rFonts w:ascii="Candara" w:hAnsi="Candara"/>
          <w:sz w:val="20"/>
          <w:szCs w:val="20"/>
        </w:rPr>
        <w:t>,</w:t>
      </w:r>
    </w:p>
    <w:p w14:paraId="40EF297D" w14:textId="77777777" w:rsidR="00EB0F4A" w:rsidRPr="00EB0F4A" w:rsidRDefault="008426BB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</w:t>
      </w:r>
      <w:r w:rsidR="00EB0F4A" w:rsidRPr="00EB0F4A">
        <w:rPr>
          <w:rFonts w:ascii="Candara" w:hAnsi="Candara"/>
          <w:sz w:val="20"/>
          <w:szCs w:val="20"/>
        </w:rPr>
        <w:t xml:space="preserve"> não ser uma estrelinha, </w:t>
      </w:r>
    </w:p>
    <w:p w14:paraId="3217760E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>uma estrelinha doirada,</w:t>
      </w:r>
    </w:p>
    <w:p w14:paraId="4918C22A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 xml:space="preserve">para pôr no sapato </w:t>
      </w:r>
      <w:r w:rsidR="003921E2">
        <w:rPr>
          <w:rFonts w:ascii="Candara" w:hAnsi="Candara"/>
          <w:sz w:val="20"/>
          <w:szCs w:val="20"/>
        </w:rPr>
        <w:t>vazio</w:t>
      </w:r>
      <w:r w:rsidR="008426BB">
        <w:rPr>
          <w:rFonts w:ascii="Candara" w:hAnsi="Candara"/>
          <w:sz w:val="20"/>
          <w:szCs w:val="20"/>
        </w:rPr>
        <w:t>,</w:t>
      </w:r>
    </w:p>
    <w:p w14:paraId="55DD9F3F" w14:textId="77777777" w:rsidR="003921E2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 xml:space="preserve">dos que fazem do </w:t>
      </w:r>
      <w:r w:rsidR="008426BB">
        <w:rPr>
          <w:rFonts w:ascii="Candara" w:hAnsi="Candara"/>
          <w:sz w:val="20"/>
          <w:szCs w:val="20"/>
        </w:rPr>
        <w:t xml:space="preserve">seu </w:t>
      </w:r>
      <w:r w:rsidRPr="00EB0F4A">
        <w:rPr>
          <w:rFonts w:ascii="Candara" w:hAnsi="Candara"/>
          <w:sz w:val="20"/>
          <w:szCs w:val="20"/>
        </w:rPr>
        <w:t xml:space="preserve">Natal </w:t>
      </w:r>
    </w:p>
    <w:p w14:paraId="3233137F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>um dia igual a outro igual...</w:t>
      </w:r>
    </w:p>
    <w:p w14:paraId="6C7FC048" w14:textId="77777777" w:rsid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 xml:space="preserve">dos que não têm </w:t>
      </w:r>
      <w:r w:rsidR="008426BB">
        <w:rPr>
          <w:rFonts w:ascii="Candara" w:hAnsi="Candara"/>
          <w:sz w:val="20"/>
          <w:szCs w:val="20"/>
        </w:rPr>
        <w:t>P</w:t>
      </w:r>
      <w:r w:rsidRPr="00EB0F4A">
        <w:rPr>
          <w:rFonts w:ascii="Candara" w:hAnsi="Candara"/>
          <w:sz w:val="20"/>
          <w:szCs w:val="20"/>
        </w:rPr>
        <w:t xml:space="preserve">resépio, </w:t>
      </w:r>
    </w:p>
    <w:p w14:paraId="7C007F7E" w14:textId="77777777" w:rsidR="008426BB" w:rsidRPr="00EB0F4A" w:rsidRDefault="008426BB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nem prenda de Natal,</w:t>
      </w:r>
    </w:p>
    <w:p w14:paraId="3A27EFFF" w14:textId="77777777" w:rsidR="00EB0F4A" w:rsidRPr="00EB0F4A" w:rsidRDefault="00EB0F4A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0F4A">
        <w:rPr>
          <w:rFonts w:ascii="Candara" w:hAnsi="Candara"/>
          <w:sz w:val="20"/>
          <w:szCs w:val="20"/>
        </w:rPr>
        <w:t>nem fora</w:t>
      </w:r>
      <w:r w:rsidR="003921E2">
        <w:rPr>
          <w:rFonts w:ascii="Candara" w:hAnsi="Candara"/>
          <w:sz w:val="20"/>
          <w:szCs w:val="20"/>
        </w:rPr>
        <w:t xml:space="preserve"> </w:t>
      </w:r>
      <w:r w:rsidRPr="00EB0F4A">
        <w:rPr>
          <w:rFonts w:ascii="Candara" w:hAnsi="Candara"/>
          <w:sz w:val="20"/>
          <w:szCs w:val="20"/>
        </w:rPr>
        <w:t>nem dentro d</w:t>
      </w:r>
      <w:r w:rsidR="003921E2">
        <w:rPr>
          <w:rFonts w:ascii="Candara" w:hAnsi="Candara"/>
          <w:sz w:val="20"/>
          <w:szCs w:val="20"/>
        </w:rPr>
        <w:t xml:space="preserve">a </w:t>
      </w:r>
      <w:r w:rsidRPr="00EB0F4A">
        <w:rPr>
          <w:rFonts w:ascii="Candara" w:hAnsi="Candara"/>
          <w:sz w:val="20"/>
          <w:szCs w:val="20"/>
        </w:rPr>
        <w:t>alma...</w:t>
      </w:r>
    </w:p>
    <w:p w14:paraId="292EE0C8" w14:textId="77777777" w:rsidR="003921E2" w:rsidRDefault="003921E2" w:rsidP="00EB0F4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67215A7" w14:textId="77777777" w:rsidR="00644BEE" w:rsidRDefault="003921E2" w:rsidP="003C0EB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Adaptado de </w:t>
      </w:r>
      <w:r w:rsidRPr="006A5CDC">
        <w:rPr>
          <w:rFonts w:ascii="Candara" w:hAnsi="Candara"/>
          <w:sz w:val="20"/>
          <w:szCs w:val="20"/>
        </w:rPr>
        <w:t>Maria Eulália Macedo</w:t>
      </w:r>
    </w:p>
    <w:p w14:paraId="61B55599" w14:textId="77777777" w:rsidR="00644BEE" w:rsidRPr="00644BEE" w:rsidRDefault="00644BEE" w:rsidP="003C0EB4">
      <w:p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</w:p>
    <w:p w14:paraId="04A1B5B0" w14:textId="77777777" w:rsidR="0057548F" w:rsidRPr="00644BEE" w:rsidRDefault="0057548F" w:rsidP="003C0EB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4BEE">
        <w:rPr>
          <w:rFonts w:ascii="Candara" w:hAnsi="Candara"/>
          <w:b/>
          <w:color w:val="000000"/>
          <w:sz w:val="20"/>
          <w:szCs w:val="20"/>
        </w:rPr>
        <w:t>Sugestão 4</w:t>
      </w:r>
    </w:p>
    <w:p w14:paraId="4AC3D204" w14:textId="77777777" w:rsidR="0057548F" w:rsidRPr="00644BEE" w:rsidRDefault="0057548F" w:rsidP="003C0EB4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555CBC51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Senhor, fizemos do coração</w:t>
      </w:r>
    </w:p>
    <w:p w14:paraId="61B15999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uma sucata de desejos.</w:t>
      </w:r>
    </w:p>
    <w:p w14:paraId="6BC72B2E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De coisas que passam,</w:t>
      </w:r>
    </w:p>
    <w:p w14:paraId="52D0736E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e se desvanecem.</w:t>
      </w:r>
    </w:p>
    <w:p w14:paraId="21E91635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lastRenderedPageBreak/>
        <w:t xml:space="preserve">Purifica com o fogo </w:t>
      </w:r>
    </w:p>
    <w:p w14:paraId="0605C187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da Tua palavra</w:t>
      </w:r>
    </w:p>
    <w:p w14:paraId="25DE1C74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o tronco apodrecido</w:t>
      </w:r>
    </w:p>
    <w:p w14:paraId="54F661C2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da nossa esperança.</w:t>
      </w:r>
    </w:p>
    <w:p w14:paraId="0B114498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Abre-nos à tua Vinda,</w:t>
      </w:r>
    </w:p>
    <w:p w14:paraId="30812B06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aprofunda o nosso desejo,</w:t>
      </w:r>
    </w:p>
    <w:p w14:paraId="665C5AAC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cava mais fundo a nossa esperança.</w:t>
      </w:r>
    </w:p>
    <w:p w14:paraId="000F5BFE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6848DB24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Vem, Senhor Jesus,</w:t>
      </w:r>
    </w:p>
    <w:p w14:paraId="4E0BD2F0" w14:textId="77777777" w:rsidR="0057548F" w:rsidRPr="00644BEE" w:rsidRDefault="0057548F" w:rsidP="0057548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proofErr w:type="spellStart"/>
      <w:r w:rsidRPr="00644BEE">
        <w:rPr>
          <w:rFonts w:ascii="Candara" w:hAnsi="Candara"/>
          <w:bCs/>
          <w:color w:val="000000"/>
          <w:sz w:val="20"/>
          <w:szCs w:val="20"/>
        </w:rPr>
        <w:t>Maranathá</w:t>
      </w:r>
      <w:proofErr w:type="spellEnd"/>
      <w:r w:rsidRPr="00644BEE">
        <w:rPr>
          <w:rFonts w:ascii="Candara" w:hAnsi="Candara"/>
          <w:bCs/>
          <w:color w:val="000000"/>
          <w:sz w:val="20"/>
          <w:szCs w:val="20"/>
        </w:rPr>
        <w:t xml:space="preserve">. </w:t>
      </w:r>
    </w:p>
    <w:p w14:paraId="36A82704" w14:textId="77777777" w:rsidR="0057548F" w:rsidRDefault="0057548F" w:rsidP="0057548F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  <w:r w:rsidRPr="00644BEE">
        <w:rPr>
          <w:rFonts w:ascii="Candara" w:hAnsi="Candara"/>
          <w:bCs/>
          <w:color w:val="000000"/>
          <w:sz w:val="20"/>
          <w:szCs w:val="20"/>
        </w:rPr>
        <w:t>Vem, Senhor Jesus!</w:t>
      </w:r>
    </w:p>
    <w:p w14:paraId="6BED9885" w14:textId="77777777" w:rsidR="0057548F" w:rsidRDefault="0057548F" w:rsidP="003C0EB4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6F3623EF" w14:textId="77777777" w:rsidR="00E76826" w:rsidRPr="00E76826" w:rsidRDefault="00E76826" w:rsidP="00656FD3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76826">
        <w:rPr>
          <w:rFonts w:ascii="Candara" w:hAnsi="Candara"/>
          <w:b/>
          <w:color w:val="000000"/>
          <w:sz w:val="20"/>
          <w:szCs w:val="20"/>
        </w:rPr>
        <w:t>Sugestão 5</w:t>
      </w:r>
    </w:p>
    <w:p w14:paraId="1CC458C9" w14:textId="77777777" w:rsidR="00E76826" w:rsidRDefault="00E76826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670A5B41" w14:textId="0B0D6ABC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Senhor, </w:t>
      </w:r>
    </w:p>
    <w:p w14:paraId="135BAB53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deixa entrar a Tua luz, para dentro de nós!</w:t>
      </w:r>
    </w:p>
    <w:p w14:paraId="3EC85968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Tu, que nos és mais íntimo, </w:t>
      </w:r>
    </w:p>
    <w:p w14:paraId="271AC4D9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que nós a nós mesmos,</w:t>
      </w:r>
    </w:p>
    <w:p w14:paraId="48FE790C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ajuda-nos a descobrir a alegria da tua presença </w:t>
      </w:r>
    </w:p>
    <w:p w14:paraId="65768E62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escondida dentro de nós!</w:t>
      </w:r>
    </w:p>
    <w:p w14:paraId="10413B51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É uma alegria, que não passa de moda, </w:t>
      </w:r>
    </w:p>
    <w:p w14:paraId="318D539D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uma alegria que ninguém nos pode tirar!</w:t>
      </w:r>
    </w:p>
    <w:p w14:paraId="15CD88ED" w14:textId="77777777" w:rsidR="00E73907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Senhor,</w:t>
      </w:r>
    </w:p>
    <w:p w14:paraId="090AAC3D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 Tu és a nossa alegria.</w:t>
      </w:r>
    </w:p>
    <w:p w14:paraId="797E6637" w14:textId="77777777" w:rsidR="00E73907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Faz de nós mensageiros </w:t>
      </w:r>
    </w:p>
    <w:p w14:paraId="012445D1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felizes da tua alegria!</w:t>
      </w:r>
    </w:p>
    <w:p w14:paraId="679723E3" w14:textId="77777777" w:rsidR="00656FD3" w:rsidRDefault="00656FD3" w:rsidP="00656FD3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2C48A7D0" w14:textId="1FD8517A" w:rsidR="00E73907" w:rsidRDefault="00E76826" w:rsidP="00656FD3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lastRenderedPageBreak/>
        <w:t>Sugestão 6</w:t>
      </w:r>
    </w:p>
    <w:p w14:paraId="7A5AAE86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3E65454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Senhor, </w:t>
      </w:r>
    </w:p>
    <w:p w14:paraId="363DC18E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proofErr w:type="gramStart"/>
      <w:r>
        <w:rPr>
          <w:rFonts w:ascii="Candara" w:hAnsi="Candara"/>
          <w:bCs/>
          <w:color w:val="000000"/>
          <w:sz w:val="20"/>
          <w:szCs w:val="20"/>
        </w:rPr>
        <w:t>nós Te</w:t>
      </w:r>
      <w:proofErr w:type="gramEnd"/>
      <w:r>
        <w:rPr>
          <w:rFonts w:ascii="Candara" w:hAnsi="Candara"/>
          <w:bCs/>
          <w:color w:val="000000"/>
          <w:sz w:val="20"/>
          <w:szCs w:val="20"/>
        </w:rPr>
        <w:t xml:space="preserve"> damos graças, por João Baptista,</w:t>
      </w:r>
    </w:p>
    <w:p w14:paraId="7A373069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por quem preparaste o caminho para o teu Filho </w:t>
      </w:r>
    </w:p>
    <w:p w14:paraId="32492574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e manifestaste o cumprimento das Escrituras.</w:t>
      </w:r>
    </w:p>
    <w:p w14:paraId="3B2EAFFA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proofErr w:type="gramStart"/>
      <w:r>
        <w:rPr>
          <w:rFonts w:ascii="Candara" w:hAnsi="Candara"/>
          <w:bCs/>
          <w:color w:val="000000"/>
          <w:sz w:val="20"/>
          <w:szCs w:val="20"/>
        </w:rPr>
        <w:t>Nós Te</w:t>
      </w:r>
      <w:proofErr w:type="gramEnd"/>
      <w:r>
        <w:rPr>
          <w:rFonts w:ascii="Candara" w:hAnsi="Candara"/>
          <w:bCs/>
          <w:color w:val="000000"/>
          <w:sz w:val="20"/>
          <w:szCs w:val="20"/>
        </w:rPr>
        <w:t xml:space="preserve"> suplicamos </w:t>
      </w:r>
    </w:p>
    <w:p w14:paraId="0921E5B0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por nós e por todos aqueles </w:t>
      </w:r>
    </w:p>
    <w:p w14:paraId="74753892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cuja visão da fé está </w:t>
      </w:r>
      <w:proofErr w:type="gramStart"/>
      <w:r>
        <w:rPr>
          <w:rFonts w:ascii="Candara" w:hAnsi="Candara"/>
          <w:bCs/>
          <w:color w:val="000000"/>
          <w:sz w:val="20"/>
          <w:szCs w:val="20"/>
        </w:rPr>
        <w:t>escurecida</w:t>
      </w:r>
      <w:proofErr w:type="gramEnd"/>
      <w:r>
        <w:rPr>
          <w:rFonts w:ascii="Candara" w:hAnsi="Candara"/>
          <w:bCs/>
          <w:color w:val="000000"/>
          <w:sz w:val="20"/>
          <w:szCs w:val="20"/>
        </w:rPr>
        <w:t xml:space="preserve"> </w:t>
      </w:r>
    </w:p>
    <w:p w14:paraId="50083C9D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pela dúvida ou pela desesperança</w:t>
      </w:r>
    </w:p>
    <w:p w14:paraId="670A2B60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e sentem, como nós, vacilar os seus passos, </w:t>
      </w:r>
    </w:p>
    <w:p w14:paraId="0C2EE1A3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ou levam uma vida envenenada pela tristeza!</w:t>
      </w:r>
    </w:p>
    <w:p w14:paraId="7D92E2EF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proofErr w:type="gramStart"/>
      <w:r>
        <w:rPr>
          <w:rFonts w:ascii="Candara" w:hAnsi="Candara"/>
          <w:bCs/>
          <w:color w:val="000000"/>
          <w:sz w:val="20"/>
          <w:szCs w:val="20"/>
        </w:rPr>
        <w:t>Nós Te</w:t>
      </w:r>
      <w:proofErr w:type="gramEnd"/>
      <w:r>
        <w:rPr>
          <w:rFonts w:ascii="Candara" w:hAnsi="Candara"/>
          <w:bCs/>
          <w:color w:val="000000"/>
          <w:sz w:val="20"/>
          <w:szCs w:val="20"/>
        </w:rPr>
        <w:t xml:space="preserve"> suplicamos </w:t>
      </w:r>
    </w:p>
    <w:p w14:paraId="0718D7EC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Cura-nos do orgulho e do egoísmo, </w:t>
      </w:r>
    </w:p>
    <w:p w14:paraId="5F203E31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que geram em nós indiferença, ódio e violência.</w:t>
      </w:r>
    </w:p>
    <w:p w14:paraId="72FEC63F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porque só Tu, ó Deus, és Amor </w:t>
      </w:r>
    </w:p>
    <w:p w14:paraId="33086708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e podes curar-nos. </w:t>
      </w:r>
    </w:p>
    <w:p w14:paraId="64657964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Senhor, </w:t>
      </w:r>
    </w:p>
    <w:p w14:paraId="23EEE937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abre-nos o coração a Ti, </w:t>
      </w:r>
    </w:p>
    <w:p w14:paraId="1F75AE70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converte-nos ao Teu Amor!</w:t>
      </w:r>
    </w:p>
    <w:p w14:paraId="00B1AECC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Que o teu Espírito Santo </w:t>
      </w:r>
    </w:p>
    <w:p w14:paraId="3B8B6CC0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nos inspire as palavras</w:t>
      </w:r>
    </w:p>
    <w:p w14:paraId="6ED7D4C5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 e os gestos capazes </w:t>
      </w:r>
    </w:p>
    <w:p w14:paraId="690A78C2" w14:textId="77777777" w:rsidR="00E73907" w:rsidRDefault="00E73907" w:rsidP="00E73907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de nos abrir à Tua presença!</w:t>
      </w:r>
    </w:p>
    <w:p w14:paraId="51C79998" w14:textId="77777777" w:rsidR="00E73907" w:rsidRDefault="00E73907" w:rsidP="003C0EB4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715C445E" w14:textId="77777777" w:rsidR="00E73907" w:rsidRDefault="00E73907" w:rsidP="003C0EB4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7BB7B66B" w14:textId="77777777" w:rsidR="00E73907" w:rsidRDefault="00E73907" w:rsidP="003C0EB4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4F85B891" w14:textId="77777777" w:rsidR="00EB0F4A" w:rsidRPr="008426BB" w:rsidRDefault="003C0EB4" w:rsidP="003C0EB4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8426BB">
        <w:rPr>
          <w:rFonts w:ascii="Candara" w:hAnsi="Candara"/>
          <w:b/>
          <w:smallCaps/>
          <w:color w:val="FF0000"/>
          <w:sz w:val="20"/>
          <w:szCs w:val="20"/>
        </w:rPr>
        <w:lastRenderedPageBreak/>
        <w:t>IV.</w:t>
      </w:r>
      <w:r w:rsidRPr="008426BB">
        <w:rPr>
          <w:rFonts w:ascii="Candara" w:hAnsi="Candara"/>
          <w:b/>
          <w:smallCaps/>
          <w:sz w:val="20"/>
          <w:szCs w:val="20"/>
        </w:rPr>
        <w:t xml:space="preserve"> </w:t>
      </w:r>
      <w:proofErr w:type="spellStart"/>
      <w:r w:rsidR="003921E2" w:rsidRPr="008426BB">
        <w:rPr>
          <w:rFonts w:ascii="Candara" w:hAnsi="Candara"/>
          <w:b/>
          <w:smallCaps/>
          <w:sz w:val="20"/>
          <w:szCs w:val="20"/>
        </w:rPr>
        <w:t>Contemplatio</w:t>
      </w:r>
      <w:proofErr w:type="spellEnd"/>
      <w:r w:rsidR="003921E2" w:rsidRPr="008426BB">
        <w:rPr>
          <w:rFonts w:ascii="Candara" w:hAnsi="Candara"/>
          <w:b/>
          <w:smallCaps/>
          <w:sz w:val="20"/>
          <w:szCs w:val="20"/>
        </w:rPr>
        <w:t xml:space="preserve"> (contemplação): </w:t>
      </w:r>
      <w:r w:rsidR="008426BB" w:rsidRPr="008426BB">
        <w:rPr>
          <w:rFonts w:ascii="Candara" w:hAnsi="Candara"/>
          <w:b/>
          <w:smallCaps/>
          <w:sz w:val="20"/>
          <w:szCs w:val="20"/>
        </w:rPr>
        <w:t>rezemos de outro modo</w:t>
      </w:r>
    </w:p>
    <w:p w14:paraId="5806732F" w14:textId="77777777" w:rsidR="003921E2" w:rsidRDefault="003921E2" w:rsidP="003C0EB4">
      <w:pPr>
        <w:spacing w:after="0" w:line="360" w:lineRule="auto"/>
        <w:jc w:val="both"/>
        <w:rPr>
          <w:rFonts w:ascii="Candara" w:hAnsi="Candara"/>
          <w:b/>
          <w:sz w:val="24"/>
          <w:szCs w:val="20"/>
        </w:rPr>
      </w:pPr>
    </w:p>
    <w:p w14:paraId="0A7DAA1E" w14:textId="77777777" w:rsidR="00EB0F4A" w:rsidRPr="00644BEE" w:rsidRDefault="00EB0F4A" w:rsidP="00EB0F4A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644BEE">
        <w:rPr>
          <w:rFonts w:ascii="Candara" w:hAnsi="Candara" w:cs="Calibri"/>
          <w:color w:val="000000"/>
          <w:sz w:val="20"/>
          <w:szCs w:val="20"/>
        </w:rPr>
        <w:t>Escut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>emos e meditemos</w:t>
      </w:r>
      <w:r w:rsidRPr="00644BEE">
        <w:rPr>
          <w:rFonts w:ascii="Candara" w:hAnsi="Candara" w:cs="Calibri"/>
          <w:color w:val="000000"/>
          <w:sz w:val="20"/>
          <w:szCs w:val="20"/>
        </w:rPr>
        <w:t xml:space="preserve"> as palavras de um sábio: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“</w:t>
      </w:r>
      <w:r w:rsidRPr="00644BEE">
        <w:rPr>
          <w:rFonts w:ascii="Candara" w:hAnsi="Candara" w:cs="Calibri"/>
          <w:color w:val="000000"/>
          <w:sz w:val="20"/>
          <w:szCs w:val="20"/>
        </w:rPr>
        <w:t>Na minha juventude eu era um revolucionário e rezava assim: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«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 xml:space="preserve">Dai-me forças, ó Deus, para mudar o 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m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>undo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»</w:t>
      </w:r>
      <w:r w:rsidRPr="00644BEE">
        <w:rPr>
          <w:rFonts w:ascii="Candara" w:hAnsi="Candara" w:cs="Calibri"/>
          <w:color w:val="000000"/>
          <w:sz w:val="20"/>
          <w:szCs w:val="20"/>
        </w:rPr>
        <w:t>.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Mas notei ao chegar à meia-idade que metade da vida já passara, sem que eu tivesse mudado pessoa alguma.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Então mudei a minha oração, dizendo a Deus: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«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 xml:space="preserve">Dai-me a graça, Senhor, de transformar os que vivem comigo dia a dia, como sejam a 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f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 xml:space="preserve">amília e os 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a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>migos; e com isso já me dou por satisfeito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»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>.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Agora que sou velho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>,</w:t>
      </w:r>
      <w:r w:rsidRPr="00644BEE">
        <w:rPr>
          <w:rFonts w:ascii="Candara" w:hAnsi="Candara" w:cs="Calibri"/>
          <w:color w:val="000000"/>
          <w:sz w:val="20"/>
          <w:szCs w:val="20"/>
        </w:rPr>
        <w:t xml:space="preserve"> e já com os dias </w:t>
      </w:r>
      <w:proofErr w:type="gramStart"/>
      <w:r w:rsidRPr="00644BEE">
        <w:rPr>
          <w:rFonts w:ascii="Candara" w:hAnsi="Candara" w:cs="Calibri"/>
          <w:color w:val="000000"/>
          <w:sz w:val="20"/>
          <w:szCs w:val="20"/>
        </w:rPr>
        <w:t>contados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>,</w:t>
      </w:r>
      <w:r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percebo</w:t>
      </w:r>
      <w:proofErr w:type="gramEnd"/>
      <w:r w:rsidRPr="00644BEE">
        <w:rPr>
          <w:rFonts w:ascii="Candara" w:hAnsi="Candara" w:cs="Calibri"/>
          <w:color w:val="000000"/>
          <w:sz w:val="20"/>
          <w:szCs w:val="20"/>
        </w:rPr>
        <w:t xml:space="preserve"> bem quanto fui tolo ao rezar assim.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E a minha oração, agora, é apenas esta: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«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>Dai-me a graça, Senhor, de me mudar a mim mesmo</w:t>
      </w:r>
      <w:r w:rsidR="008426BB" w:rsidRPr="00644BEE">
        <w:rPr>
          <w:rFonts w:ascii="Candara" w:hAnsi="Candara" w:cs="Calibri"/>
          <w:i/>
          <w:color w:val="000000"/>
          <w:sz w:val="20"/>
          <w:szCs w:val="20"/>
        </w:rPr>
        <w:t>»</w:t>
      </w:r>
      <w:r w:rsidRPr="00644BEE">
        <w:rPr>
          <w:rFonts w:ascii="Candara" w:hAnsi="Candara" w:cs="Calibri"/>
          <w:i/>
          <w:color w:val="000000"/>
          <w:sz w:val="20"/>
          <w:szCs w:val="20"/>
        </w:rPr>
        <w:t>.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 xml:space="preserve"> </w:t>
      </w:r>
      <w:r w:rsidRPr="00644BEE">
        <w:rPr>
          <w:rFonts w:ascii="Candara" w:hAnsi="Candara" w:cs="Calibri"/>
          <w:color w:val="000000"/>
          <w:sz w:val="20"/>
          <w:szCs w:val="20"/>
        </w:rPr>
        <w:t>Se eu tivesse orado assim, desde o princípio, não teria desperdiçado a minha vida</w:t>
      </w:r>
      <w:r w:rsidR="008426BB" w:rsidRPr="00644BEE">
        <w:rPr>
          <w:rFonts w:ascii="Candara" w:hAnsi="Candara" w:cs="Calibri"/>
          <w:color w:val="000000"/>
          <w:sz w:val="20"/>
          <w:szCs w:val="20"/>
        </w:rPr>
        <w:t>” (</w:t>
      </w:r>
      <w:r w:rsidRPr="003921E2">
        <w:rPr>
          <w:rFonts w:ascii="Candara" w:hAnsi="Candara" w:cs="Calibri"/>
          <w:color w:val="4A442A"/>
          <w:sz w:val="20"/>
          <w:szCs w:val="20"/>
        </w:rPr>
        <w:t xml:space="preserve">Sufi </w:t>
      </w:r>
      <w:proofErr w:type="spellStart"/>
      <w:r w:rsidRPr="003921E2">
        <w:rPr>
          <w:rFonts w:ascii="Candara" w:hAnsi="Candara" w:cs="Calibri"/>
          <w:color w:val="4A442A"/>
          <w:sz w:val="20"/>
          <w:szCs w:val="20"/>
        </w:rPr>
        <w:t>Bayazid</w:t>
      </w:r>
      <w:proofErr w:type="spellEnd"/>
      <w:r w:rsidR="008426BB">
        <w:rPr>
          <w:rFonts w:ascii="Candara" w:hAnsi="Candara" w:cs="Calibri"/>
          <w:color w:val="4A442A"/>
          <w:sz w:val="20"/>
          <w:szCs w:val="20"/>
        </w:rPr>
        <w:t>).</w:t>
      </w:r>
    </w:p>
    <w:p w14:paraId="11F404C9" w14:textId="77777777" w:rsidR="00EB0F4A" w:rsidRDefault="00EB0F4A" w:rsidP="003C0EB4">
      <w:pPr>
        <w:spacing w:after="0" w:line="360" w:lineRule="auto"/>
        <w:jc w:val="both"/>
        <w:rPr>
          <w:rFonts w:ascii="Candara" w:hAnsi="Candara"/>
          <w:b/>
          <w:sz w:val="24"/>
          <w:szCs w:val="20"/>
        </w:rPr>
      </w:pPr>
    </w:p>
    <w:p w14:paraId="59685C39" w14:textId="77777777" w:rsidR="003C0EB4" w:rsidRPr="008426BB" w:rsidRDefault="00644BEE" w:rsidP="003C0EB4">
      <w:pPr>
        <w:spacing w:after="0" w:line="360" w:lineRule="auto"/>
        <w:jc w:val="both"/>
        <w:rPr>
          <w:rFonts w:ascii="Candara" w:eastAsia="Times New Roman" w:hAnsi="Candara" w:cs="Tahoma"/>
          <w:smallCaps/>
          <w:sz w:val="20"/>
          <w:szCs w:val="20"/>
          <w:lang w:eastAsia="pt-PT"/>
        </w:rPr>
      </w:pPr>
      <w:r>
        <w:rPr>
          <w:rFonts w:ascii="Candara" w:hAnsi="Candara"/>
          <w:b/>
          <w:smallCaps/>
          <w:color w:val="FF0000"/>
          <w:sz w:val="20"/>
          <w:szCs w:val="20"/>
        </w:rPr>
        <w:br w:type="page"/>
      </w:r>
      <w:r w:rsidR="003921E2" w:rsidRPr="008426BB">
        <w:rPr>
          <w:rFonts w:ascii="Candara" w:hAnsi="Candara"/>
          <w:b/>
          <w:smallCaps/>
          <w:color w:val="FF0000"/>
          <w:sz w:val="20"/>
          <w:szCs w:val="20"/>
        </w:rPr>
        <w:lastRenderedPageBreak/>
        <w:t>V</w:t>
      </w:r>
      <w:r w:rsidR="008426BB" w:rsidRPr="008426BB">
        <w:rPr>
          <w:rFonts w:ascii="Candara" w:hAnsi="Candara"/>
          <w:b/>
          <w:smallCaps/>
          <w:color w:val="FF0000"/>
          <w:sz w:val="20"/>
          <w:szCs w:val="20"/>
        </w:rPr>
        <w:t>.</w:t>
      </w:r>
      <w:r w:rsidR="003921E2" w:rsidRPr="008426BB">
        <w:rPr>
          <w:rFonts w:ascii="Candara" w:hAnsi="Candara"/>
          <w:b/>
          <w:smallCaps/>
          <w:sz w:val="20"/>
          <w:szCs w:val="20"/>
        </w:rPr>
        <w:t xml:space="preserve"> </w:t>
      </w:r>
      <w:proofErr w:type="spellStart"/>
      <w:r w:rsidR="003921E2" w:rsidRPr="008426BB">
        <w:rPr>
          <w:rFonts w:ascii="Candara" w:hAnsi="Candara"/>
          <w:b/>
          <w:smallCaps/>
          <w:sz w:val="20"/>
          <w:szCs w:val="20"/>
        </w:rPr>
        <w:t>Actio</w:t>
      </w:r>
      <w:proofErr w:type="spellEnd"/>
      <w:r w:rsidR="003921E2" w:rsidRPr="008426BB">
        <w:rPr>
          <w:rFonts w:ascii="Candara" w:hAnsi="Candara"/>
          <w:b/>
          <w:smallCaps/>
          <w:sz w:val="20"/>
          <w:szCs w:val="20"/>
        </w:rPr>
        <w:t>: e agora, o que hei de fazer</w:t>
      </w:r>
      <w:r w:rsidR="008426BB" w:rsidRPr="008426BB">
        <w:rPr>
          <w:rFonts w:ascii="Candara" w:hAnsi="Candara"/>
          <w:b/>
          <w:smallCaps/>
          <w:sz w:val="20"/>
          <w:szCs w:val="20"/>
        </w:rPr>
        <w:t>?</w:t>
      </w:r>
      <w:r w:rsidR="003C0EB4" w:rsidRPr="008426BB">
        <w:rPr>
          <w:rFonts w:ascii="Candara" w:eastAsia="Times New Roman" w:hAnsi="Candara" w:cs="Tahoma"/>
          <w:smallCaps/>
          <w:sz w:val="20"/>
          <w:szCs w:val="20"/>
          <w:lang w:eastAsia="pt-PT"/>
        </w:rPr>
        <w:t xml:space="preserve"> </w:t>
      </w:r>
    </w:p>
    <w:p w14:paraId="13A6E24F" w14:textId="77777777" w:rsidR="008426BB" w:rsidRDefault="008426BB" w:rsidP="008426BB">
      <w:pPr>
        <w:spacing w:after="0" w:line="360" w:lineRule="auto"/>
        <w:rPr>
          <w:rFonts w:ascii="Candara" w:hAnsi="Candara"/>
          <w:bCs/>
          <w:iCs/>
          <w:sz w:val="20"/>
          <w:szCs w:val="20"/>
        </w:rPr>
      </w:pPr>
    </w:p>
    <w:p w14:paraId="04449DE3" w14:textId="77777777" w:rsidR="008426BB" w:rsidRDefault="008426BB" w:rsidP="00842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370E9E">
        <w:rPr>
          <w:rFonts w:ascii="Candara" w:hAnsi="Candara"/>
          <w:bCs/>
          <w:iCs/>
          <w:sz w:val="20"/>
          <w:szCs w:val="20"/>
        </w:rPr>
        <w:t xml:space="preserve">Procuremos concretizar as ações, os propósitos, as atitudes, que esta Palavra desperta em nós. </w:t>
      </w:r>
      <w:r w:rsidR="006A5CDC">
        <w:rPr>
          <w:rFonts w:ascii="Candara" w:hAnsi="Candara"/>
          <w:bCs/>
          <w:iCs/>
          <w:sz w:val="20"/>
          <w:szCs w:val="20"/>
        </w:rPr>
        <w:t>Isto é o mais importante.</w:t>
      </w:r>
    </w:p>
    <w:p w14:paraId="5769AEE2" w14:textId="77777777" w:rsidR="008426BB" w:rsidRDefault="008426BB" w:rsidP="00842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Procuremos participar nas iniciativas de advento propostas pela nossa Diocese e/ou Paróquia, para esta semana ou tempo do Advento.</w:t>
      </w:r>
    </w:p>
    <w:p w14:paraId="0C66EE65" w14:textId="77777777" w:rsidR="008426BB" w:rsidRDefault="008426BB" w:rsidP="00842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Procuremos ver o que mais importa «fazer», para que a nossa conversão dê frutos que permaneçam.</w:t>
      </w:r>
    </w:p>
    <w:p w14:paraId="63D44772" w14:textId="77777777" w:rsidR="008426BB" w:rsidRDefault="008426BB" w:rsidP="00842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Visitemos um doente, um idoso, convidemo-lo para passar algum tempo connosco, à mesa, em casa, no café…</w:t>
      </w:r>
    </w:p>
    <w:p w14:paraId="61C5C770" w14:textId="77777777" w:rsidR="008426BB" w:rsidRDefault="008426BB" w:rsidP="00842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Escutemos, pela voz de algum ancião, a sua história ou uma história de Natal. </w:t>
      </w:r>
    </w:p>
    <w:p w14:paraId="7B810A85" w14:textId="77777777" w:rsidR="003C0EB4" w:rsidRDefault="0057548F" w:rsidP="006A5CD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Podemos fazer</w:t>
      </w:r>
      <w:r w:rsidR="008426BB">
        <w:rPr>
          <w:rFonts w:ascii="Candara" w:hAnsi="Candara"/>
          <w:bCs/>
          <w:iCs/>
          <w:sz w:val="20"/>
          <w:szCs w:val="20"/>
        </w:rPr>
        <w:t xml:space="preserve"> memória do nosso Batismo. Acender a vela do Batismo</w:t>
      </w:r>
      <w:r w:rsidR="006A5CDC">
        <w:rPr>
          <w:rFonts w:ascii="Candara" w:hAnsi="Candara"/>
          <w:bCs/>
          <w:iCs/>
          <w:sz w:val="20"/>
          <w:szCs w:val="20"/>
        </w:rPr>
        <w:t xml:space="preserve"> e com </w:t>
      </w:r>
      <w:r>
        <w:rPr>
          <w:rFonts w:ascii="Candara" w:hAnsi="Candara"/>
          <w:bCs/>
          <w:iCs/>
          <w:sz w:val="20"/>
          <w:szCs w:val="20"/>
        </w:rPr>
        <w:t xml:space="preserve">a sua chama acender </w:t>
      </w:r>
      <w:r w:rsidR="006A5CDC">
        <w:rPr>
          <w:rFonts w:ascii="Candara" w:hAnsi="Candara"/>
          <w:bCs/>
          <w:iCs/>
          <w:sz w:val="20"/>
          <w:szCs w:val="20"/>
        </w:rPr>
        <w:t xml:space="preserve">a </w:t>
      </w:r>
      <w:r>
        <w:rPr>
          <w:rFonts w:ascii="Candara" w:hAnsi="Candara"/>
          <w:bCs/>
          <w:iCs/>
          <w:sz w:val="20"/>
          <w:szCs w:val="20"/>
        </w:rPr>
        <w:t xml:space="preserve">2.ª vela da </w:t>
      </w:r>
      <w:r w:rsidR="006A5CDC">
        <w:rPr>
          <w:rFonts w:ascii="Candara" w:hAnsi="Candara"/>
          <w:bCs/>
          <w:iCs/>
          <w:sz w:val="20"/>
          <w:szCs w:val="20"/>
        </w:rPr>
        <w:t xml:space="preserve">coroa do </w:t>
      </w:r>
      <w:r>
        <w:rPr>
          <w:rFonts w:ascii="Candara" w:hAnsi="Candara"/>
          <w:bCs/>
          <w:iCs/>
          <w:sz w:val="20"/>
          <w:szCs w:val="20"/>
        </w:rPr>
        <w:t>A</w:t>
      </w:r>
      <w:r w:rsidR="006A5CDC">
        <w:rPr>
          <w:rFonts w:ascii="Candara" w:hAnsi="Candara"/>
          <w:bCs/>
          <w:iCs/>
          <w:sz w:val="20"/>
          <w:szCs w:val="20"/>
        </w:rPr>
        <w:t xml:space="preserve">dvento. </w:t>
      </w:r>
    </w:p>
    <w:p w14:paraId="207D93AB" w14:textId="77777777" w:rsidR="006A5CDC" w:rsidRDefault="006A5CDC" w:rsidP="006A5CD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Podemos promover algum encontro-convívio </w:t>
      </w:r>
      <w:proofErr w:type="spellStart"/>
      <w:r>
        <w:rPr>
          <w:rFonts w:ascii="Candara" w:hAnsi="Candara"/>
          <w:bCs/>
          <w:iCs/>
          <w:sz w:val="20"/>
          <w:szCs w:val="20"/>
        </w:rPr>
        <w:t>intergeracional</w:t>
      </w:r>
      <w:proofErr w:type="spellEnd"/>
      <w:r>
        <w:rPr>
          <w:rFonts w:ascii="Candara" w:hAnsi="Candara"/>
          <w:bCs/>
          <w:iCs/>
          <w:sz w:val="20"/>
          <w:szCs w:val="20"/>
        </w:rPr>
        <w:t>.</w:t>
      </w:r>
    </w:p>
    <w:p w14:paraId="0C96CAA3" w14:textId="77777777" w:rsidR="006A5CDC" w:rsidRDefault="006A5CDC" w:rsidP="006A5CD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O grupo de participantes pode sugerir alguma concretização prática, a partir da Palavra escutada, meditada e rezada</w:t>
      </w:r>
      <w:r w:rsidR="0057548F">
        <w:rPr>
          <w:rFonts w:ascii="Candara" w:hAnsi="Candara"/>
          <w:bCs/>
          <w:iCs/>
          <w:sz w:val="20"/>
          <w:szCs w:val="20"/>
        </w:rPr>
        <w:t xml:space="preserve"> em comum</w:t>
      </w:r>
      <w:r>
        <w:rPr>
          <w:rFonts w:ascii="Candara" w:hAnsi="Candara"/>
          <w:bCs/>
          <w:iCs/>
          <w:sz w:val="20"/>
          <w:szCs w:val="20"/>
        </w:rPr>
        <w:t>.</w:t>
      </w:r>
    </w:p>
    <w:p w14:paraId="0FE87595" w14:textId="77777777" w:rsidR="006A5CDC" w:rsidRPr="006A5CDC" w:rsidRDefault="006A5CDC" w:rsidP="006A5CDC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iCs/>
          <w:sz w:val="20"/>
          <w:szCs w:val="20"/>
        </w:rPr>
      </w:pPr>
    </w:p>
    <w:p w14:paraId="63F3889A" w14:textId="77777777" w:rsidR="00C13002" w:rsidRDefault="00C13002" w:rsidP="00124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10CC73FC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0E8A3D94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6868FEA0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1EFD323E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727D407F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4A204F62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54923732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085C55C7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59537A40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7285C39C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10AE3A20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06F89A3F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0A421458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241322F3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0D3099D9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1C8ADDF2" w14:textId="77777777" w:rsidR="00644BEE" w:rsidRDefault="00000000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pict w14:anchorId="339512C7">
          <v:rect id="_x0000_i1027" style="width:193.25pt;height:7.75pt" o:hrpct="556" o:hralign="center" o:hrstd="t" o:hrnoshade="t" o:hr="t" fillcolor="#7030a0" stroked="f"/>
        </w:pict>
      </w:r>
    </w:p>
    <w:p w14:paraId="167144AA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1263E6A2" w14:textId="77777777" w:rsid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1D938329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Aleluia!</w:t>
      </w:r>
    </w:p>
    <w:p w14:paraId="3F1B791D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Não é mera profecia</w:t>
      </w:r>
    </w:p>
    <w:p w14:paraId="1C021060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nem promessa,</w:t>
      </w:r>
    </w:p>
    <w:p w14:paraId="163AE741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mas esperança:</w:t>
      </w:r>
    </w:p>
    <w:p w14:paraId="6CC65AD0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O novo Dia começa</w:t>
      </w:r>
    </w:p>
    <w:p w14:paraId="1096D23B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nos olhos de uma criança,</w:t>
      </w:r>
    </w:p>
    <w:p w14:paraId="050BCDDF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em que o homem reconhece</w:t>
      </w:r>
    </w:p>
    <w:p w14:paraId="30E58C79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em cada ser um irmão</w:t>
      </w:r>
    </w:p>
    <w:p w14:paraId="714ADB17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nos seres da Natureza.</w:t>
      </w:r>
    </w:p>
    <w:p w14:paraId="5FC3F917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Não é esperança nem visão</w:t>
      </w:r>
    </w:p>
    <w:p w14:paraId="7C37CB62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- </w:t>
      </w:r>
      <w:proofErr w:type="gramStart"/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é</w:t>
      </w:r>
      <w:proofErr w:type="gramEnd"/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certeza:</w:t>
      </w:r>
    </w:p>
    <w:p w14:paraId="03825B40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o menino e o leão</w:t>
      </w:r>
    </w:p>
    <w:p w14:paraId="3AF3686A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já comem à mesma mesa!</w:t>
      </w:r>
    </w:p>
    <w:p w14:paraId="26F96CE5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49D3647C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</w:p>
    <w:p w14:paraId="4DC2B3FA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bCs/>
          <w:color w:val="000000"/>
          <w:sz w:val="20"/>
          <w:szCs w:val="20"/>
        </w:rPr>
        <w:t>Lopes Morgado</w:t>
      </w:r>
      <w:r w:rsidRPr="00644BEE">
        <w:rPr>
          <w:rFonts w:ascii="Candara" w:eastAsia="Arial Unicode MS" w:hAnsi="Candara" w:cs="Arial Unicode MS"/>
          <w:color w:val="000000"/>
          <w:sz w:val="20"/>
          <w:szCs w:val="20"/>
        </w:rPr>
        <w:t xml:space="preserve">, </w:t>
      </w:r>
    </w:p>
    <w:p w14:paraId="417F49DF" w14:textId="77777777" w:rsidR="00644BEE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i/>
          <w:iCs/>
          <w:color w:val="000000"/>
          <w:sz w:val="20"/>
          <w:szCs w:val="20"/>
        </w:rPr>
        <w:t>Neste Natal</w:t>
      </w:r>
      <w:r w:rsidRPr="00644BEE">
        <w:rPr>
          <w:rFonts w:ascii="Candara" w:eastAsia="Arial Unicode MS" w:hAnsi="Candara" w:cs="Arial Unicode MS"/>
          <w:color w:val="000000"/>
          <w:sz w:val="20"/>
          <w:szCs w:val="20"/>
        </w:rPr>
        <w:t xml:space="preserve">, </w:t>
      </w:r>
    </w:p>
    <w:p w14:paraId="4B41D7DD" w14:textId="77777777" w:rsidR="00E676BA" w:rsidRPr="00644BEE" w:rsidRDefault="00644BEE" w:rsidP="00644BEE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4BEE">
        <w:rPr>
          <w:rFonts w:ascii="Candara" w:eastAsia="Arial Unicode MS" w:hAnsi="Candara" w:cs="Arial Unicode MS"/>
          <w:color w:val="000000"/>
          <w:sz w:val="20"/>
          <w:szCs w:val="20"/>
        </w:rPr>
        <w:t>Ed. Paulinas, Lisboa 1989, pág. 64</w:t>
      </w:r>
    </w:p>
    <w:sectPr w:rsidR="00E676BA" w:rsidRPr="00644BEE" w:rsidSect="00644BEE">
      <w:headerReference w:type="default" r:id="rId7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442B" w14:textId="77777777" w:rsidR="00E77555" w:rsidRDefault="00E77555" w:rsidP="00644BEE">
      <w:pPr>
        <w:spacing w:after="0" w:line="240" w:lineRule="auto"/>
      </w:pPr>
      <w:r>
        <w:separator/>
      </w:r>
    </w:p>
  </w:endnote>
  <w:endnote w:type="continuationSeparator" w:id="0">
    <w:p w14:paraId="53503FA4" w14:textId="77777777" w:rsidR="00E77555" w:rsidRDefault="00E77555" w:rsidP="006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9C9F" w14:textId="77777777" w:rsidR="00E77555" w:rsidRDefault="00E77555" w:rsidP="00644BEE">
      <w:pPr>
        <w:spacing w:after="0" w:line="240" w:lineRule="auto"/>
      </w:pPr>
      <w:r>
        <w:separator/>
      </w:r>
    </w:p>
  </w:footnote>
  <w:footnote w:type="continuationSeparator" w:id="0">
    <w:p w14:paraId="123F8884" w14:textId="77777777" w:rsidR="00E77555" w:rsidRDefault="00E77555" w:rsidP="006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815B" w14:textId="77777777" w:rsidR="00644BEE" w:rsidRPr="00644BEE" w:rsidRDefault="00644BEE" w:rsidP="00644BEE">
    <w:pPr>
      <w:pStyle w:val="Cabealho"/>
      <w:jc w:val="right"/>
      <w:rPr>
        <w:rFonts w:ascii="Candara" w:hAnsi="Candara"/>
        <w:color w:val="FF0000"/>
        <w:sz w:val="16"/>
        <w:szCs w:val="16"/>
      </w:rPr>
    </w:pPr>
    <w:r w:rsidRPr="00644BEE">
      <w:rPr>
        <w:rFonts w:ascii="Candara" w:hAnsi="Candara"/>
        <w:color w:val="FF0000"/>
        <w:sz w:val="16"/>
        <w:szCs w:val="16"/>
      </w:rPr>
      <w:fldChar w:fldCharType="begin"/>
    </w:r>
    <w:r w:rsidRPr="00644BEE">
      <w:rPr>
        <w:rFonts w:ascii="Candara" w:hAnsi="Candara"/>
        <w:color w:val="FF0000"/>
        <w:sz w:val="16"/>
        <w:szCs w:val="16"/>
      </w:rPr>
      <w:instrText>PAGE   \* MERGEFORMAT</w:instrText>
    </w:r>
    <w:r w:rsidRPr="00644BEE">
      <w:rPr>
        <w:rFonts w:ascii="Candara" w:hAnsi="Candara"/>
        <w:color w:val="FF0000"/>
        <w:sz w:val="16"/>
        <w:szCs w:val="16"/>
      </w:rPr>
      <w:fldChar w:fldCharType="separate"/>
    </w:r>
    <w:r w:rsidRPr="00644BEE">
      <w:rPr>
        <w:rFonts w:ascii="Candara" w:hAnsi="Candara"/>
        <w:color w:val="FF0000"/>
        <w:sz w:val="16"/>
        <w:szCs w:val="16"/>
      </w:rPr>
      <w:t>2</w:t>
    </w:r>
    <w:r w:rsidRPr="00644BEE">
      <w:rPr>
        <w:rFonts w:ascii="Candara" w:hAnsi="Candara"/>
        <w:color w:val="FF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FA0"/>
    <w:multiLevelType w:val="hybridMultilevel"/>
    <w:tmpl w:val="15909E1C"/>
    <w:lvl w:ilvl="0" w:tplc="1E6674A2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7161"/>
    <w:multiLevelType w:val="hybridMultilevel"/>
    <w:tmpl w:val="2DF8FAF4"/>
    <w:lvl w:ilvl="0" w:tplc="46B2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8F1"/>
    <w:multiLevelType w:val="hybridMultilevel"/>
    <w:tmpl w:val="545E1CA4"/>
    <w:lvl w:ilvl="0" w:tplc="0816000F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F230A"/>
    <w:multiLevelType w:val="hybridMultilevel"/>
    <w:tmpl w:val="D5887114"/>
    <w:lvl w:ilvl="0" w:tplc="9A564C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C9D"/>
    <w:multiLevelType w:val="hybridMultilevel"/>
    <w:tmpl w:val="2780A67C"/>
    <w:lvl w:ilvl="0" w:tplc="7F8CBCFC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1F90"/>
    <w:multiLevelType w:val="multilevel"/>
    <w:tmpl w:val="F1E80924"/>
    <w:lvl w:ilvl="0">
      <w:start w:val="1"/>
      <w:numFmt w:val="decimal"/>
      <w:lvlText w:val="%1."/>
      <w:lvlJc w:val="left"/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0A4F67"/>
    <w:multiLevelType w:val="hybridMultilevel"/>
    <w:tmpl w:val="70F00254"/>
    <w:lvl w:ilvl="0" w:tplc="0816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4040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107DF"/>
    <w:multiLevelType w:val="hybridMultilevel"/>
    <w:tmpl w:val="D3B8DCB6"/>
    <w:lvl w:ilvl="0" w:tplc="C8563F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D1CB5"/>
    <w:multiLevelType w:val="hybridMultilevel"/>
    <w:tmpl w:val="31169CEC"/>
    <w:lvl w:ilvl="0" w:tplc="81C8765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3C7A"/>
    <w:multiLevelType w:val="hybridMultilevel"/>
    <w:tmpl w:val="801E7E8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82771"/>
    <w:multiLevelType w:val="hybridMultilevel"/>
    <w:tmpl w:val="88B40A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6889D3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4EC9"/>
    <w:multiLevelType w:val="hybridMultilevel"/>
    <w:tmpl w:val="69C4EE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F51E4"/>
    <w:multiLevelType w:val="hybridMultilevel"/>
    <w:tmpl w:val="142A11DC"/>
    <w:lvl w:ilvl="0" w:tplc="38AA47F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5C4B78C6"/>
    <w:multiLevelType w:val="hybridMultilevel"/>
    <w:tmpl w:val="2A740AD4"/>
    <w:lvl w:ilvl="0" w:tplc="BF56C94C">
      <w:start w:val="7"/>
      <w:numFmt w:val="decimal"/>
      <w:lvlText w:val="%1."/>
      <w:lvlJc w:val="left"/>
      <w:rPr>
        <w:rFonts w:hint="default"/>
        <w:i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0CE8"/>
    <w:multiLevelType w:val="hybridMultilevel"/>
    <w:tmpl w:val="6B32F256"/>
    <w:lvl w:ilvl="0" w:tplc="6416F6A8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1D1C"/>
    <w:multiLevelType w:val="hybridMultilevel"/>
    <w:tmpl w:val="35B241F6"/>
    <w:lvl w:ilvl="0" w:tplc="E4E60E8A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B5304"/>
    <w:multiLevelType w:val="hybridMultilevel"/>
    <w:tmpl w:val="63B0ED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00FF0"/>
    <w:multiLevelType w:val="hybridMultilevel"/>
    <w:tmpl w:val="3A74F2BC"/>
    <w:lvl w:ilvl="0" w:tplc="A87662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64FEC"/>
    <w:multiLevelType w:val="hybridMultilevel"/>
    <w:tmpl w:val="16D2F4DA"/>
    <w:lvl w:ilvl="0" w:tplc="CEC6330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1A"/>
    <w:multiLevelType w:val="hybridMultilevel"/>
    <w:tmpl w:val="997C950C"/>
    <w:lvl w:ilvl="0" w:tplc="7A161CF6">
      <w:start w:val="1"/>
      <w:numFmt w:val="decimal"/>
      <w:lvlText w:val="%1."/>
      <w:lvlJc w:val="left"/>
      <w:rPr>
        <w:rFonts w:hint="default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830F4B"/>
    <w:multiLevelType w:val="hybridMultilevel"/>
    <w:tmpl w:val="C0D678F0"/>
    <w:lvl w:ilvl="0" w:tplc="FFFFFFFF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75268"/>
    <w:multiLevelType w:val="hybridMultilevel"/>
    <w:tmpl w:val="905ED7FA"/>
    <w:lvl w:ilvl="0" w:tplc="168A110A">
      <w:start w:val="1"/>
      <w:numFmt w:val="lowerLetter"/>
      <w:lvlText w:val="%1."/>
      <w:lvlJc w:val="left"/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802312">
    <w:abstractNumId w:val="17"/>
  </w:num>
  <w:num w:numId="2" w16cid:durableId="944842819">
    <w:abstractNumId w:val="21"/>
  </w:num>
  <w:num w:numId="3" w16cid:durableId="1277520310">
    <w:abstractNumId w:val="1"/>
  </w:num>
  <w:num w:numId="4" w16cid:durableId="722679744">
    <w:abstractNumId w:val="6"/>
  </w:num>
  <w:num w:numId="5" w16cid:durableId="279773798">
    <w:abstractNumId w:val="12"/>
  </w:num>
  <w:num w:numId="6" w16cid:durableId="1150629985">
    <w:abstractNumId w:val="10"/>
  </w:num>
  <w:num w:numId="7" w16cid:durableId="407654943">
    <w:abstractNumId w:val="7"/>
  </w:num>
  <w:num w:numId="8" w16cid:durableId="1132408980">
    <w:abstractNumId w:val="9"/>
  </w:num>
  <w:num w:numId="9" w16cid:durableId="1320227820">
    <w:abstractNumId w:val="5"/>
  </w:num>
  <w:num w:numId="10" w16cid:durableId="2091996159">
    <w:abstractNumId w:val="20"/>
  </w:num>
  <w:num w:numId="11" w16cid:durableId="687409246">
    <w:abstractNumId w:val="19"/>
  </w:num>
  <w:num w:numId="12" w16cid:durableId="516890615">
    <w:abstractNumId w:val="3"/>
  </w:num>
  <w:num w:numId="13" w16cid:durableId="250235618">
    <w:abstractNumId w:val="15"/>
  </w:num>
  <w:num w:numId="14" w16cid:durableId="67771664">
    <w:abstractNumId w:val="8"/>
  </w:num>
  <w:num w:numId="15" w16cid:durableId="630743231">
    <w:abstractNumId w:val="18"/>
  </w:num>
  <w:num w:numId="16" w16cid:durableId="438183393">
    <w:abstractNumId w:val="4"/>
  </w:num>
  <w:num w:numId="17" w16cid:durableId="55402506">
    <w:abstractNumId w:val="13"/>
  </w:num>
  <w:num w:numId="18" w16cid:durableId="1086921413">
    <w:abstractNumId w:val="2"/>
  </w:num>
  <w:num w:numId="19" w16cid:durableId="1638679395">
    <w:abstractNumId w:val="14"/>
  </w:num>
  <w:num w:numId="20" w16cid:durableId="729498375">
    <w:abstractNumId w:val="16"/>
  </w:num>
  <w:num w:numId="21" w16cid:durableId="1529876902">
    <w:abstractNumId w:val="11"/>
  </w:num>
  <w:num w:numId="22" w16cid:durableId="160584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D8E"/>
    <w:rsid w:val="00020E6B"/>
    <w:rsid w:val="00021A8B"/>
    <w:rsid w:val="000A34B2"/>
    <w:rsid w:val="000C6E2F"/>
    <w:rsid w:val="000E3331"/>
    <w:rsid w:val="0010595D"/>
    <w:rsid w:val="0011299D"/>
    <w:rsid w:val="00124DA2"/>
    <w:rsid w:val="00126120"/>
    <w:rsid w:val="00133B4F"/>
    <w:rsid w:val="00135340"/>
    <w:rsid w:val="00145756"/>
    <w:rsid w:val="00161970"/>
    <w:rsid w:val="00172C01"/>
    <w:rsid w:val="001A5C88"/>
    <w:rsid w:val="00207E56"/>
    <w:rsid w:val="00227741"/>
    <w:rsid w:val="00256B78"/>
    <w:rsid w:val="002574C7"/>
    <w:rsid w:val="002A4519"/>
    <w:rsid w:val="002D1971"/>
    <w:rsid w:val="002D5E06"/>
    <w:rsid w:val="002E2672"/>
    <w:rsid w:val="002E4128"/>
    <w:rsid w:val="002F425E"/>
    <w:rsid w:val="002F5947"/>
    <w:rsid w:val="00304053"/>
    <w:rsid w:val="003174CE"/>
    <w:rsid w:val="00320A4C"/>
    <w:rsid w:val="003921E2"/>
    <w:rsid w:val="003A4EE8"/>
    <w:rsid w:val="003B0386"/>
    <w:rsid w:val="003C0EB4"/>
    <w:rsid w:val="003D18B3"/>
    <w:rsid w:val="003E1E34"/>
    <w:rsid w:val="003E49C3"/>
    <w:rsid w:val="003F7CBD"/>
    <w:rsid w:val="00401CBB"/>
    <w:rsid w:val="00446D52"/>
    <w:rsid w:val="0046742B"/>
    <w:rsid w:val="00482564"/>
    <w:rsid w:val="00496729"/>
    <w:rsid w:val="004B6C44"/>
    <w:rsid w:val="005410CF"/>
    <w:rsid w:val="0056266A"/>
    <w:rsid w:val="0057548F"/>
    <w:rsid w:val="005B7EA4"/>
    <w:rsid w:val="005D6A4C"/>
    <w:rsid w:val="006014C0"/>
    <w:rsid w:val="0062698A"/>
    <w:rsid w:val="006418CE"/>
    <w:rsid w:val="00641B46"/>
    <w:rsid w:val="00644BEE"/>
    <w:rsid w:val="00656B5E"/>
    <w:rsid w:val="00656FD3"/>
    <w:rsid w:val="0066274F"/>
    <w:rsid w:val="006752FC"/>
    <w:rsid w:val="00677D8E"/>
    <w:rsid w:val="00697526"/>
    <w:rsid w:val="006A5CDC"/>
    <w:rsid w:val="006C2B39"/>
    <w:rsid w:val="006C665A"/>
    <w:rsid w:val="00742C12"/>
    <w:rsid w:val="00775C70"/>
    <w:rsid w:val="007865F0"/>
    <w:rsid w:val="007C0527"/>
    <w:rsid w:val="007C6B54"/>
    <w:rsid w:val="007D6E94"/>
    <w:rsid w:val="0081712C"/>
    <w:rsid w:val="0083364F"/>
    <w:rsid w:val="008426BB"/>
    <w:rsid w:val="008615EE"/>
    <w:rsid w:val="008662D4"/>
    <w:rsid w:val="00911FBB"/>
    <w:rsid w:val="0096316D"/>
    <w:rsid w:val="009705A0"/>
    <w:rsid w:val="009A59B8"/>
    <w:rsid w:val="009E230B"/>
    <w:rsid w:val="009F4C02"/>
    <w:rsid w:val="00A51D1F"/>
    <w:rsid w:val="00A556B2"/>
    <w:rsid w:val="00A822CC"/>
    <w:rsid w:val="00A85505"/>
    <w:rsid w:val="00AA4401"/>
    <w:rsid w:val="00AC4FF9"/>
    <w:rsid w:val="00B07C2B"/>
    <w:rsid w:val="00B13FFF"/>
    <w:rsid w:val="00B2259A"/>
    <w:rsid w:val="00B25E40"/>
    <w:rsid w:val="00BA76A9"/>
    <w:rsid w:val="00BB3EF7"/>
    <w:rsid w:val="00C07BED"/>
    <w:rsid w:val="00C13002"/>
    <w:rsid w:val="00C1667E"/>
    <w:rsid w:val="00C6050C"/>
    <w:rsid w:val="00C65D0C"/>
    <w:rsid w:val="00CB7A1A"/>
    <w:rsid w:val="00D03D74"/>
    <w:rsid w:val="00D73545"/>
    <w:rsid w:val="00D86178"/>
    <w:rsid w:val="00DA0799"/>
    <w:rsid w:val="00E338C7"/>
    <w:rsid w:val="00E3597B"/>
    <w:rsid w:val="00E42A57"/>
    <w:rsid w:val="00E44F4C"/>
    <w:rsid w:val="00E676BA"/>
    <w:rsid w:val="00E73907"/>
    <w:rsid w:val="00E76826"/>
    <w:rsid w:val="00E77555"/>
    <w:rsid w:val="00EB0F4A"/>
    <w:rsid w:val="00EB5654"/>
    <w:rsid w:val="00EC4BED"/>
    <w:rsid w:val="00ED5A2C"/>
    <w:rsid w:val="00F00411"/>
    <w:rsid w:val="00F02023"/>
    <w:rsid w:val="00F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A981F9"/>
  <w15:chartTrackingRefBased/>
  <w15:docId w15:val="{5DAEC7C2-DF1C-455C-8BC2-49B09D47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1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677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uiPriority w:val="9"/>
    <w:rsid w:val="00677D8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uiPriority w:val="22"/>
    <w:qFormat/>
    <w:rsid w:val="00677D8E"/>
    <w:rPr>
      <w:b/>
      <w:bCs/>
    </w:rPr>
  </w:style>
  <w:style w:type="paragraph" w:styleId="NormalWeb">
    <w:name w:val="Normal (Web)"/>
    <w:basedOn w:val="Normal"/>
    <w:unhideWhenUsed/>
    <w:rsid w:val="00677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77D8E"/>
  </w:style>
  <w:style w:type="paragraph" w:styleId="PargrafodaLista">
    <w:name w:val="List Paragraph"/>
    <w:basedOn w:val="Normal"/>
    <w:uiPriority w:val="34"/>
    <w:qFormat/>
    <w:rsid w:val="00677D8E"/>
    <w:pPr>
      <w:ind w:left="720"/>
      <w:contextualSpacing/>
    </w:pPr>
  </w:style>
  <w:style w:type="character" w:styleId="nfase">
    <w:name w:val="Emphasis"/>
    <w:uiPriority w:val="20"/>
    <w:qFormat/>
    <w:rsid w:val="00677D8E"/>
    <w:rPr>
      <w:i/>
      <w:iCs/>
    </w:rPr>
  </w:style>
  <w:style w:type="character" w:styleId="Hiperligao">
    <w:name w:val="Hyperlink"/>
    <w:uiPriority w:val="99"/>
    <w:semiHidden/>
    <w:unhideWhenUsed/>
    <w:rsid w:val="00E676BA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6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676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44BE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44BE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644BE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44B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2815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Gonçalo</dc:creator>
  <cp:keywords/>
  <cp:lastModifiedBy>Paroquia N. Sra. da Hora</cp:lastModifiedBy>
  <cp:revision>8</cp:revision>
  <dcterms:created xsi:type="dcterms:W3CDTF">2022-11-04T17:14:00Z</dcterms:created>
  <dcterms:modified xsi:type="dcterms:W3CDTF">2022-11-28T14:50:00Z</dcterms:modified>
</cp:coreProperties>
</file>