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CF1DDE" w14:textId="4DEA6626" w:rsidR="004775B1" w:rsidRPr="006310EA" w:rsidRDefault="00675B97" w:rsidP="006310EA">
      <w:pPr>
        <w:jc w:val="center"/>
        <w:rPr>
          <w:b/>
          <w:bCs/>
        </w:rPr>
      </w:pPr>
      <w:r>
        <w:rPr>
          <w:b/>
          <w:bCs/>
        </w:rPr>
        <w:t>ORAÇÃO</w:t>
      </w:r>
    </w:p>
    <w:p w14:paraId="0B06B80D" w14:textId="1BCF8159" w:rsidR="004775B1" w:rsidRDefault="004775B1"/>
    <w:p w14:paraId="02A1F6C6" w14:textId="5EB40F5D" w:rsidR="004775B1" w:rsidRDefault="004775B1">
      <w:r>
        <w:t>Senhor Jesus,</w:t>
      </w:r>
    </w:p>
    <w:p w14:paraId="3CBE4CCF" w14:textId="6174141A" w:rsidR="004775B1" w:rsidRDefault="004775B1">
      <w:r>
        <w:t>que um dia chamaste os primeiros discípulos</w:t>
      </w:r>
    </w:p>
    <w:p w14:paraId="3D340635" w14:textId="311FE27E" w:rsidR="004775B1" w:rsidRDefault="004775B1">
      <w:r>
        <w:t>e fizeste deles pescadores de homens</w:t>
      </w:r>
      <w:r w:rsidR="001141BF">
        <w:t>:</w:t>
      </w:r>
    </w:p>
    <w:p w14:paraId="4776C784" w14:textId="56783365" w:rsidR="004775B1" w:rsidRDefault="004775B1">
      <w:r>
        <w:t>continua hoje a fazer ressoar</w:t>
      </w:r>
    </w:p>
    <w:p w14:paraId="5C5887CD" w14:textId="5AB5ED50" w:rsidR="004775B1" w:rsidRDefault="004775B1">
      <w:r>
        <w:t>nas comunidades, nas famílias e no coração dos jovens</w:t>
      </w:r>
    </w:p>
    <w:p w14:paraId="105E0915" w14:textId="5516C3DD" w:rsidR="004775B1" w:rsidRDefault="004775B1">
      <w:r>
        <w:t>o teu sublime convite: “Vem e segue-Me!”</w:t>
      </w:r>
    </w:p>
    <w:p w14:paraId="2302282C" w14:textId="32E5A498" w:rsidR="00675B97" w:rsidRDefault="004775B1">
      <w:r>
        <w:t xml:space="preserve">Faz com que sejam muitos aqueles </w:t>
      </w:r>
      <w:r w:rsidR="00675B97">
        <w:t>que, com prontidão,</w:t>
      </w:r>
    </w:p>
    <w:p w14:paraId="2BD8B174" w14:textId="1DF7AA3C" w:rsidR="004775B1" w:rsidRDefault="004775B1">
      <w:r>
        <w:t>respondem</w:t>
      </w:r>
      <w:r w:rsidR="00675B97">
        <w:t xml:space="preserve"> </w:t>
      </w:r>
      <w:r>
        <w:t xml:space="preserve">ao </w:t>
      </w:r>
      <w:r w:rsidR="001141BF">
        <w:t>T</w:t>
      </w:r>
      <w:r>
        <w:t>eu chamamento à vida sacerdotal</w:t>
      </w:r>
    </w:p>
    <w:p w14:paraId="0657B6A0" w14:textId="08FC60B5" w:rsidR="004775B1" w:rsidRDefault="004775B1">
      <w:r>
        <w:t xml:space="preserve">e </w:t>
      </w:r>
      <w:r w:rsidR="006310EA">
        <w:t>nunca se</w:t>
      </w:r>
      <w:r>
        <w:t xml:space="preserve"> envergonh</w:t>
      </w:r>
      <w:r w:rsidR="00CC4637">
        <w:t>e</w:t>
      </w:r>
      <w:r w:rsidR="001141BF">
        <w:t>m</w:t>
      </w:r>
      <w:r>
        <w:t xml:space="preserve"> de dar testemunho de Ti.</w:t>
      </w:r>
    </w:p>
    <w:p w14:paraId="2352B84A" w14:textId="3774A7D4" w:rsidR="004775B1" w:rsidRDefault="004775B1"/>
    <w:p w14:paraId="11574BA8" w14:textId="63775E1B" w:rsidR="004775B1" w:rsidRDefault="003C3742">
      <w:r>
        <w:t>Senhor Jesus,</w:t>
      </w:r>
    </w:p>
    <w:p w14:paraId="332B5368" w14:textId="3FFD51A2" w:rsidR="003C3742" w:rsidRDefault="003C3742">
      <w:r>
        <w:t>rogamos-Te pelos nossos seminários e pelos seminaristas</w:t>
      </w:r>
      <w:r w:rsidR="00675B97">
        <w:t>,</w:t>
      </w:r>
    </w:p>
    <w:p w14:paraId="0E732156" w14:textId="5EC375E8" w:rsidR="003C3742" w:rsidRDefault="003C3742">
      <w:r>
        <w:t>que ali amadurecem a sua vocação</w:t>
      </w:r>
      <w:r w:rsidR="004B2AF4">
        <w:t>:</w:t>
      </w:r>
    </w:p>
    <w:p w14:paraId="29B39025" w14:textId="0EE8A012" w:rsidR="003C3742" w:rsidRDefault="004B2AF4">
      <w:r>
        <w:t>d</w:t>
      </w:r>
      <w:r w:rsidR="003C3742">
        <w:t>á-lhes um coração generoso e forte</w:t>
      </w:r>
    </w:p>
    <w:p w14:paraId="666D4C3B" w14:textId="26563AEC" w:rsidR="009A1D1D" w:rsidRDefault="003C3742">
      <w:r>
        <w:t xml:space="preserve">e </w:t>
      </w:r>
      <w:r w:rsidR="004B2AF4">
        <w:t xml:space="preserve">concede-lhes </w:t>
      </w:r>
      <w:r>
        <w:t xml:space="preserve">o ardente desejo de se entregarem </w:t>
      </w:r>
    </w:p>
    <w:p w14:paraId="756213E3" w14:textId="2AB9AA37" w:rsidR="003C3742" w:rsidRDefault="003C3742">
      <w:r>
        <w:t>ao serviço de</w:t>
      </w:r>
      <w:r w:rsidR="009A1D1D">
        <w:t xml:space="preserve"> Deus e dos homens.</w:t>
      </w:r>
    </w:p>
    <w:p w14:paraId="2FC3D015" w14:textId="7AF7A5FB" w:rsidR="009A1D1D" w:rsidRDefault="009A1D1D">
      <w:r>
        <w:t>Ampara-os nos momentos de prova e cansaço</w:t>
      </w:r>
    </w:p>
    <w:p w14:paraId="09A79343" w14:textId="414A83FB" w:rsidR="009A1D1D" w:rsidRDefault="009A1D1D">
      <w:r>
        <w:t>e nunca se envergonhem de dar testemunho de Ti!</w:t>
      </w:r>
    </w:p>
    <w:p w14:paraId="580AB4FF" w14:textId="2DCE8350" w:rsidR="00D34601" w:rsidRDefault="00D34601"/>
    <w:p w14:paraId="66906462" w14:textId="22423D20" w:rsidR="00D34601" w:rsidRDefault="00D34601">
      <w:r>
        <w:t>Senhor Jesus,</w:t>
      </w:r>
    </w:p>
    <w:p w14:paraId="610B9594" w14:textId="32CAD237" w:rsidR="003D24A3" w:rsidRDefault="00D34601">
      <w:r>
        <w:t xml:space="preserve">guia os </w:t>
      </w:r>
      <w:r w:rsidR="00164088">
        <w:t>formadores</w:t>
      </w:r>
      <w:r>
        <w:t xml:space="preserve"> dos nossos seminários</w:t>
      </w:r>
    </w:p>
    <w:p w14:paraId="40BCCBCD" w14:textId="29796EDA" w:rsidR="00D34601" w:rsidRDefault="00D34601">
      <w:r>
        <w:t>com os dons do Teu Espírito de sabedoria e de santidade,</w:t>
      </w:r>
    </w:p>
    <w:p w14:paraId="329E65D5" w14:textId="37ABA37D" w:rsidR="00DE14AF" w:rsidRDefault="00DE14AF">
      <w:r>
        <w:t>para que com a sua presença amiga</w:t>
      </w:r>
    </w:p>
    <w:p w14:paraId="4FC0B02F" w14:textId="0EDCAB2A" w:rsidR="003D24A3" w:rsidRDefault="003D24A3">
      <w:r>
        <w:t>sejam bons companheiros de viagem,</w:t>
      </w:r>
    </w:p>
    <w:p w14:paraId="082CD4FE" w14:textId="5BF267F4" w:rsidR="00D34601" w:rsidRDefault="00D34601">
      <w:r>
        <w:t>mestres segundo o Teu Evangelho</w:t>
      </w:r>
    </w:p>
    <w:p w14:paraId="44FDB9F5" w14:textId="0C56A179" w:rsidR="00D34601" w:rsidRDefault="00D34601">
      <w:r>
        <w:t>e nunca se envergonhem de dar testemunho de Ti!</w:t>
      </w:r>
    </w:p>
    <w:p w14:paraId="727D689C" w14:textId="502317B7" w:rsidR="00D34601" w:rsidRDefault="00D34601"/>
    <w:p w14:paraId="6D51A8CF" w14:textId="1099CDA9" w:rsidR="00D34601" w:rsidRDefault="00372E84">
      <w:r>
        <w:t>Virgem Maria,</w:t>
      </w:r>
    </w:p>
    <w:p w14:paraId="777375FA" w14:textId="56C13996" w:rsidR="00372E84" w:rsidRDefault="00372E84">
      <w:r>
        <w:t>rainha dos apóstolos e mãe dos sacerdotes,</w:t>
      </w:r>
    </w:p>
    <w:p w14:paraId="4DCB104D" w14:textId="250921CB" w:rsidR="00372E84" w:rsidRDefault="00372E84">
      <w:r>
        <w:t>acompanha maternalmente os nossos seminaristas,</w:t>
      </w:r>
    </w:p>
    <w:p w14:paraId="6A6236D2" w14:textId="62C56723" w:rsidR="00372E84" w:rsidRDefault="00372E84">
      <w:r>
        <w:t xml:space="preserve">para que correspondam, sem medo, </w:t>
      </w:r>
    </w:p>
    <w:p w14:paraId="4A12965C" w14:textId="7EF3FA73" w:rsidR="00372E84" w:rsidRDefault="00372E84">
      <w:r>
        <w:t>à vocação que lhes foi doad</w:t>
      </w:r>
      <w:r w:rsidR="00675B97">
        <w:t>a</w:t>
      </w:r>
      <w:r>
        <w:t xml:space="preserve"> por Jesus.</w:t>
      </w:r>
    </w:p>
    <w:p w14:paraId="0129A890" w14:textId="2AECEE5F" w:rsidR="00372E84" w:rsidRDefault="00372E84">
      <w:r>
        <w:t>Faz com que também eles possam pronunciar</w:t>
      </w:r>
    </w:p>
    <w:p w14:paraId="04AD3C57" w14:textId="672A5990" w:rsidR="00372E84" w:rsidRDefault="00372E84">
      <w:r>
        <w:t>com alegria e confiança o seu “Eis-me aqui!”,</w:t>
      </w:r>
    </w:p>
    <w:p w14:paraId="5EBAD462" w14:textId="3EB17DAA" w:rsidR="00372E84" w:rsidRDefault="00372E84">
      <w:r>
        <w:t xml:space="preserve">imitando o </w:t>
      </w:r>
      <w:r w:rsidR="00EF27EB">
        <w:t>T</w:t>
      </w:r>
      <w:r>
        <w:t>eu luminoso exemplo</w:t>
      </w:r>
    </w:p>
    <w:p w14:paraId="2E1A2A5A" w14:textId="1154CA9A" w:rsidR="00EF27EB" w:rsidRDefault="00372E84">
      <w:r>
        <w:t>e apoiados na Tua materna intercessão.</w:t>
      </w:r>
    </w:p>
    <w:p w14:paraId="7CED351B" w14:textId="512A444D" w:rsidR="00E30D3E" w:rsidRPr="00D67963" w:rsidRDefault="00D67963">
      <w:r>
        <w:t xml:space="preserve">Recompensa </w:t>
      </w:r>
      <w:r w:rsidR="00E30D3E" w:rsidRPr="00D67963">
        <w:t xml:space="preserve">com a </w:t>
      </w:r>
      <w:r w:rsidRPr="00D67963">
        <w:t>tua solicitude os nossos benfeitores</w:t>
      </w:r>
    </w:p>
    <w:p w14:paraId="7E054A7A" w14:textId="0DB3203E" w:rsidR="00D67963" w:rsidRPr="00D67963" w:rsidRDefault="00D67963">
      <w:r>
        <w:t>e acolhe no teu colo os que já adormeceram em Cristo.</w:t>
      </w:r>
    </w:p>
    <w:p w14:paraId="0E232217" w14:textId="345D8FFB" w:rsidR="00372E84" w:rsidRPr="00E30D3E" w:rsidRDefault="00CC4637">
      <w:pPr>
        <w:rPr>
          <w:lang w:val="en-US"/>
        </w:rPr>
      </w:pPr>
      <w:r w:rsidRPr="00E30D3E">
        <w:rPr>
          <w:lang w:val="en-US"/>
        </w:rPr>
        <w:t>Ámen</w:t>
      </w:r>
      <w:r w:rsidR="00372E84" w:rsidRPr="00E30D3E">
        <w:rPr>
          <w:lang w:val="en-US"/>
        </w:rPr>
        <w:t>!</w:t>
      </w:r>
    </w:p>
    <w:p w14:paraId="0469514D" w14:textId="5760A487" w:rsidR="00675B97" w:rsidRPr="00E30D3E" w:rsidRDefault="00675B97">
      <w:pPr>
        <w:rPr>
          <w:lang w:val="en-US"/>
        </w:rPr>
      </w:pPr>
    </w:p>
    <w:p w14:paraId="6C76A7D3" w14:textId="0B86D234" w:rsidR="00675B97" w:rsidRPr="00E30D3E" w:rsidRDefault="00675B97" w:rsidP="00675B97">
      <w:pPr>
        <w:jc w:val="center"/>
        <w:rPr>
          <w:i/>
          <w:iCs/>
          <w:lang w:val="en-US"/>
        </w:rPr>
      </w:pPr>
      <w:r w:rsidRPr="00E30D3E">
        <w:rPr>
          <w:i/>
          <w:iCs/>
          <w:lang w:val="en-US"/>
        </w:rPr>
        <w:t>ecclesia.pt/</w:t>
      </w:r>
      <w:proofErr w:type="spellStart"/>
      <w:r w:rsidRPr="00E30D3E">
        <w:rPr>
          <w:i/>
          <w:iCs/>
          <w:lang w:val="en-US"/>
        </w:rPr>
        <w:t>cevm</w:t>
      </w:r>
      <w:proofErr w:type="spellEnd"/>
    </w:p>
    <w:sectPr w:rsidR="00675B97" w:rsidRPr="00E30D3E" w:rsidSect="00085809">
      <w:pgSz w:w="11907" w:h="16840" w:code="9"/>
      <w:pgMar w:top="1418" w:right="170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5B1"/>
    <w:rsid w:val="00085809"/>
    <w:rsid w:val="00095BE0"/>
    <w:rsid w:val="001141BF"/>
    <w:rsid w:val="00164088"/>
    <w:rsid w:val="00301792"/>
    <w:rsid w:val="003665FE"/>
    <w:rsid w:val="00372E84"/>
    <w:rsid w:val="003C3742"/>
    <w:rsid w:val="003D24A3"/>
    <w:rsid w:val="004775B1"/>
    <w:rsid w:val="0048221C"/>
    <w:rsid w:val="004B2AF4"/>
    <w:rsid w:val="004C32E7"/>
    <w:rsid w:val="006310EA"/>
    <w:rsid w:val="00675B97"/>
    <w:rsid w:val="00862ABB"/>
    <w:rsid w:val="00917314"/>
    <w:rsid w:val="009A1D1D"/>
    <w:rsid w:val="00AD4DC0"/>
    <w:rsid w:val="00B11C38"/>
    <w:rsid w:val="00BD7836"/>
    <w:rsid w:val="00C26C22"/>
    <w:rsid w:val="00CC4637"/>
    <w:rsid w:val="00D34601"/>
    <w:rsid w:val="00D67963"/>
    <w:rsid w:val="00DE14AF"/>
    <w:rsid w:val="00E30D3E"/>
    <w:rsid w:val="00E720EB"/>
    <w:rsid w:val="00EF27EB"/>
    <w:rsid w:val="00F60B61"/>
    <w:rsid w:val="00FE3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09FDE"/>
  <w15:chartTrackingRefBased/>
  <w15:docId w15:val="{24A478B8-9057-4D8C-9062-D944B93F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4DC0"/>
    <w:rPr>
      <w:sz w:val="28"/>
      <w:lang w:val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222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Nuno Almeida</dc:creator>
  <cp:keywords/>
  <dc:description/>
  <cp:lastModifiedBy>P. António Almeida</cp:lastModifiedBy>
  <cp:revision>17</cp:revision>
  <cp:lastPrinted>2022-09-29T10:58:00Z</cp:lastPrinted>
  <dcterms:created xsi:type="dcterms:W3CDTF">2022-09-29T10:40:00Z</dcterms:created>
  <dcterms:modified xsi:type="dcterms:W3CDTF">2022-10-13T14:43:00Z</dcterms:modified>
</cp:coreProperties>
</file>