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185F" w14:textId="02A3D394" w:rsidR="00935980" w:rsidRDefault="00935980" w:rsidP="004D12A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</w:pPr>
      <w:r w:rsidRPr="00416403"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  <w:t>A</w:t>
      </w:r>
      <w:r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  <w:t>genda Pastoral</w:t>
      </w:r>
      <w:r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  <w:t xml:space="preserve"> | 28.º domingo comum 2021</w:t>
      </w:r>
    </w:p>
    <w:p w14:paraId="1710FE28" w14:textId="2D40E20F" w:rsidR="00935980" w:rsidRDefault="00935980" w:rsidP="004D12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</w:pPr>
    </w:p>
    <w:p w14:paraId="2D2D1638" w14:textId="77777777" w:rsidR="004D12A1" w:rsidRDefault="004D12A1" w:rsidP="004D12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</w:pPr>
    </w:p>
    <w:p w14:paraId="01F311F0" w14:textId="77777777" w:rsidR="00935980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M</w:t>
      </w: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issas aos sábados às 16h00 (com reserva total para a catequese – pais e catequizandos) e às 19h00 (com reserva parcial para os Escuteiros). </w:t>
      </w:r>
    </w:p>
    <w:p w14:paraId="6503C9A6" w14:textId="77777777" w:rsidR="00935980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A partir do próximo domingo, não há Missa às 09h00. </w:t>
      </w:r>
    </w:p>
    <w:p w14:paraId="5D5BDE9D" w14:textId="77777777" w:rsidR="00935980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Aos </w:t>
      </w: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domingo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s</w:t>
      </w: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por regra, </w:t>
      </w: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missas 11h00 e 19h00. </w:t>
      </w:r>
    </w:p>
    <w:p w14:paraId="287820CD" w14:textId="77777777" w:rsidR="00935980" w:rsidRPr="003929AF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À</w:t>
      </w:r>
      <w:r w:rsidRPr="003929AF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 segundas-feiras, às 19h00, na Igreja 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A</w:t>
      </w:r>
      <w:r w:rsidRPr="003929AF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ntiga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,</w:t>
      </w:r>
      <w:r w:rsidRPr="003929AF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celebraç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ão</w:t>
      </w:r>
      <w:r w:rsidRPr="003929AF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da Palavra, presidida pelos diáconos, com distribuição da Comunhão. </w:t>
      </w:r>
    </w:p>
    <w:p w14:paraId="238F244D" w14:textId="77777777" w:rsidR="00935980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P</w:t>
      </w: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or regra, a missa às quintas-feiras 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é </w:t>
      </w: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às 16h00. </w:t>
      </w:r>
    </w:p>
    <w:p w14:paraId="457070EB" w14:textId="77777777" w:rsidR="00935980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Quarta-feira, por ser dia 13, há oração do Rosário pelas missões, na Igreja Antiga, às 16h00. </w:t>
      </w:r>
    </w:p>
    <w:p w14:paraId="05A8C423" w14:textId="77777777" w:rsidR="00935980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Quarta-feira, dia 13, via zoom, reunião da Equipa Paroquial da Pastoral Familiar. </w:t>
      </w:r>
    </w:p>
    <w:p w14:paraId="3679213F" w14:textId="77777777" w:rsidR="00935980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Sábado, dia 16, às 10h00, na Senhora da Hora, preparação dos casais jubilados para o Dia Diocesano da Família, que terá lugar no domingo, dia 17, às 16h00 na Igreja do Padrão da Légua. </w:t>
      </w:r>
    </w:p>
    <w:p w14:paraId="5FFD4002" w14:textId="77777777" w:rsidR="00935980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No próximo domingo, dia 17, às 19h00, é apresentado à comunidade o Conselho Paroquial de Pastoral. </w:t>
      </w:r>
    </w:p>
    <w:p w14:paraId="118D6991" w14:textId="77777777" w:rsidR="00935980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3929AF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Marcação de intenções de missas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, pelo menos em dias de semana, </w:t>
      </w:r>
      <w:r w:rsidRPr="003929AF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deverá voltar a ser feita na secretaria paroquial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, para o novo triénio 2021-2024.</w:t>
      </w:r>
    </w:p>
    <w:p w14:paraId="4A91B2E4" w14:textId="114A07AF" w:rsidR="004D12A1" w:rsidRPr="004D12A1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Precisamos de encontrar zeladoras </w:t>
      </w:r>
      <w:r w:rsidR="004D12A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de altares 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para a Igreja Antiga, para um trabalho de conjunto. </w:t>
      </w:r>
    </w:p>
    <w:p w14:paraId="6D22BF31" w14:textId="61F88C10" w:rsidR="00935980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Precisamos de famílias da zona do Centro Comercial Londres, que queiram receber a Sagrada Família em sua Casa e associar-se a este movimento da pastoral familiar. </w:t>
      </w:r>
    </w:p>
    <w:p w14:paraId="17221D9B" w14:textId="35EC582E" w:rsidR="00935980" w:rsidRPr="003929AF" w:rsidRDefault="00935980" w:rsidP="004D12A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Este domingo, às 16h00, crisma de 10 jovens e 4 adultos da nossa comunidade e de 8 provenientes de Perafita. </w:t>
      </w:r>
    </w:p>
    <w:p w14:paraId="18C2AD5A" w14:textId="77777777" w:rsidR="00B02AC7" w:rsidRDefault="004D12A1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642"/>
    <w:multiLevelType w:val="hybridMultilevel"/>
    <w:tmpl w:val="95345EDA"/>
    <w:lvl w:ilvl="0" w:tplc="89668EC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80"/>
    <w:rsid w:val="00362FD7"/>
    <w:rsid w:val="0043646B"/>
    <w:rsid w:val="004D12A1"/>
    <w:rsid w:val="00862D98"/>
    <w:rsid w:val="00935980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B6E5C"/>
  <w15:chartTrackingRefBased/>
  <w15:docId w15:val="{07870A78-AB7F-455C-B77B-5EEF42AB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59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2021-10-07T13:30:00Z</dcterms:created>
  <dcterms:modified xsi:type="dcterms:W3CDTF">2021-10-07T13:34:00Z</dcterms:modified>
</cp:coreProperties>
</file>