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A9260" w14:textId="0E768CB1" w:rsidR="001F2459" w:rsidRDefault="001F2459" w:rsidP="001F2459">
      <w:pPr>
        <w:jc w:val="center"/>
        <w:rPr>
          <w:color w:val="FF0000"/>
        </w:rPr>
      </w:pPr>
      <w:r>
        <w:rPr>
          <w:color w:val="FF0000"/>
        </w:rPr>
        <w:t>Oração de bênção da mesa | XXIV Domingo Comum B | 12 de setembro de 2021</w:t>
      </w:r>
    </w:p>
    <w:p w14:paraId="46E16D7E" w14:textId="4EA33789" w:rsidR="00B02AC7" w:rsidRDefault="001F2459" w:rsidP="002166C6">
      <w:pPr>
        <w:jc w:val="both"/>
      </w:pPr>
      <w:r w:rsidRPr="001F2459">
        <w:rPr>
          <w:color w:val="FF0000"/>
        </w:rPr>
        <w:t xml:space="preserve">Guia: </w:t>
      </w:r>
      <w:r w:rsidR="002166C6">
        <w:t xml:space="preserve">Senhor, neste Tempo da Criação, neste dia da Tua Ressurreição, queremos bendizer-Te e agradecer-Te por tudo o que nos ofereces, na alegria desta mesa. Que a nossa fé </w:t>
      </w:r>
      <w:r>
        <w:t xml:space="preserve">seja </w:t>
      </w:r>
      <w:r w:rsidR="002166C6">
        <w:t>viva e abra as nossas mãos a</w:t>
      </w:r>
      <w:r>
        <w:t xml:space="preserve"> todos </w:t>
      </w:r>
      <w:r w:rsidR="002166C6">
        <w:t>os irmãos, a quem falta o necessário para viver dignamente</w:t>
      </w:r>
      <w:r>
        <w:t xml:space="preserve">. Que, pelas nossas boas obras, reconheçam, Senhor, que Tu estás vivo no meio de nós e és a nossa Vida para sempre. </w:t>
      </w:r>
      <w:r w:rsidRPr="001F2459">
        <w:rPr>
          <w:color w:val="FF0000"/>
        </w:rPr>
        <w:t xml:space="preserve">R. </w:t>
      </w:r>
      <w:r>
        <w:t xml:space="preserve">Ámen.  </w:t>
      </w:r>
    </w:p>
    <w:sectPr w:rsidR="00B02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C6"/>
    <w:rsid w:val="001F2459"/>
    <w:rsid w:val="002166C6"/>
    <w:rsid w:val="00362FD7"/>
    <w:rsid w:val="0043646B"/>
    <w:rsid w:val="00862D98"/>
    <w:rsid w:val="00C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D62656"/>
  <w15:chartTrackingRefBased/>
  <w15:docId w15:val="{656D1939-85D0-4EA6-9BC4-5910C288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2021-09-02T20:08:00Z</dcterms:created>
  <dcterms:modified xsi:type="dcterms:W3CDTF">2021-09-02T20:26:00Z</dcterms:modified>
</cp:coreProperties>
</file>