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17F8" w14:textId="77777777" w:rsidR="0062388D" w:rsidRDefault="0062388D" w:rsidP="006238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</w:pPr>
    </w:p>
    <w:p w14:paraId="09BF3436" w14:textId="04E38A73" w:rsidR="0062388D" w:rsidRDefault="0062388D" w:rsidP="006238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</w:pPr>
    </w:p>
    <w:p w14:paraId="25F8E9BC" w14:textId="77777777" w:rsidR="0062388D" w:rsidRDefault="0062388D" w:rsidP="006238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</w:pPr>
    </w:p>
    <w:p w14:paraId="325E3830" w14:textId="4812132F" w:rsidR="0062388D" w:rsidRPr="0062388D" w:rsidRDefault="0062388D" w:rsidP="0062388D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  <w:t xml:space="preserve">PARA UMA IGREJA SINODAL: </w:t>
      </w:r>
      <w:r w:rsidRPr="0062388D"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  <w:br/>
        <w:t>COMUNHÃO, PARTICIPAÇÃO E MISSÃO</w:t>
      </w:r>
    </w:p>
    <w:p w14:paraId="795D05E3" w14:textId="77777777" w:rsidR="0062388D" w:rsidRDefault="0062388D" w:rsidP="0062388D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t-PT"/>
        </w:rPr>
      </w:pPr>
    </w:p>
    <w:p w14:paraId="639E5B8F" w14:textId="0D51AA32" w:rsidR="0062388D" w:rsidRPr="0062388D" w:rsidRDefault="0062388D" w:rsidP="0062388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pt-PT"/>
        </w:rPr>
      </w:pPr>
      <w:r w:rsidRPr="0062388D">
        <w:rPr>
          <w:rFonts w:ascii="Times New Roman" w:eastAsia="Times New Roman" w:hAnsi="Times New Roman" w:cs="Times New Roman"/>
          <w:i/>
          <w:iCs/>
          <w:sz w:val="36"/>
          <w:szCs w:val="36"/>
          <w:lang w:eastAsia="pt-PT"/>
        </w:rPr>
        <w:t>Documento preparatório</w:t>
      </w:r>
    </w:p>
    <w:p w14:paraId="10FAF597" w14:textId="06AC68E4" w:rsidR="0062388D" w:rsidRDefault="0062388D" w:rsidP="0062388D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t-PT"/>
        </w:rPr>
      </w:pPr>
    </w:p>
    <w:p w14:paraId="1F40ADCD" w14:textId="77777777" w:rsidR="0062388D" w:rsidRPr="0062388D" w:rsidRDefault="0062388D" w:rsidP="0062388D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t-PT"/>
        </w:rPr>
      </w:pPr>
    </w:p>
    <w:p w14:paraId="1B2C8DD7" w14:textId="2C50874A" w:rsidR="0062388D" w:rsidRDefault="0062388D" w:rsidP="006238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t-PT"/>
        </w:rPr>
        <w:drawing>
          <wp:inline distT="0" distB="0" distL="0" distR="0" wp14:anchorId="2862FE6C" wp14:editId="0868CF6F">
            <wp:extent cx="3257550" cy="3257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278" cy="325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ACAFD" w14:textId="77777777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25B56814" w14:textId="77777777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6A061414" w14:textId="77777777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7208412D" w14:textId="77777777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7C95BD96" w14:textId="77777777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1D974619" w14:textId="77777777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7E999746" w14:textId="77777777" w:rsidR="0062388D" w:rsidRDefault="0062388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br w:type="page"/>
      </w:r>
    </w:p>
    <w:p w14:paraId="4D2B59C9" w14:textId="7876BF66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lastRenderedPageBreak/>
        <w:t>Índice</w:t>
      </w:r>
    </w:p>
    <w:p w14:paraId="0043C831" w14:textId="77777777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13204FE2" w14:textId="5B6657D1" w:rsidR="0062388D" w:rsidRPr="0062388D" w:rsidRDefault="00A31F17" w:rsidP="006238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hyperlink r:id="rId6" w:anchor="portoghese1" w:history="1">
        <w:r w:rsidR="0062388D" w:rsidRPr="0062388D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pt-PT"/>
          </w:rPr>
          <w:t xml:space="preserve">I. </w:t>
        </w:r>
        <w:r w:rsidR="0062388D" w:rsidRPr="006238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PT"/>
          </w:rPr>
          <w:t>Apelo a caminhar juntos</w:t>
        </w:r>
      </w:hyperlink>
    </w:p>
    <w:p w14:paraId="62E69541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</w:p>
    <w:p w14:paraId="59A55F1A" w14:textId="654D55EF" w:rsidR="0062388D" w:rsidRPr="0062388D" w:rsidRDefault="00A31F17" w:rsidP="006238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hyperlink r:id="rId7" w:anchor="portoghese2" w:history="1">
        <w:r w:rsidR="0062388D" w:rsidRPr="0062388D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pt-PT"/>
          </w:rPr>
          <w:t>II.</w:t>
        </w:r>
        <w:r w:rsidR="0062388D" w:rsidRPr="006238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PT"/>
          </w:rPr>
          <w:t xml:space="preserve"> Uma Igreja </w:t>
        </w:r>
        <w:proofErr w:type="spellStart"/>
        <w:r w:rsidR="0062388D" w:rsidRPr="006238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PT"/>
          </w:rPr>
          <w:t>constitutivamente</w:t>
        </w:r>
        <w:proofErr w:type="spellEnd"/>
        <w:r w:rsidR="0062388D" w:rsidRPr="006238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PT"/>
          </w:rPr>
          <w:t xml:space="preserve"> sinodal</w:t>
        </w:r>
      </w:hyperlink>
    </w:p>
    <w:p w14:paraId="5AFFA95B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</w:p>
    <w:p w14:paraId="383E45A8" w14:textId="42F8B9E0" w:rsidR="0062388D" w:rsidRPr="0062388D" w:rsidRDefault="00A31F17" w:rsidP="006238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hyperlink r:id="rId8" w:anchor="portoghese3" w:history="1">
        <w:r w:rsidR="0062388D" w:rsidRPr="0062388D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pt-PT"/>
          </w:rPr>
          <w:t>III.</w:t>
        </w:r>
        <w:r w:rsidR="0062388D" w:rsidRPr="006238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PT"/>
          </w:rPr>
          <w:t xml:space="preserve"> À escuta das Escrituras</w:t>
        </w:r>
      </w:hyperlink>
    </w:p>
    <w:p w14:paraId="796CF075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</w:p>
    <w:p w14:paraId="4803165F" w14:textId="32C98E82" w:rsidR="0062388D" w:rsidRPr="0062388D" w:rsidRDefault="00A31F17" w:rsidP="006238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hyperlink r:id="rId9" w:anchor="porto31" w:history="1">
        <w:r w:rsidR="0062388D" w:rsidRPr="006238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PT"/>
          </w:rPr>
          <w:t>Jesus, a multidão, os apóstolos</w:t>
        </w:r>
      </w:hyperlink>
    </w:p>
    <w:p w14:paraId="397E1A45" w14:textId="77777777" w:rsidR="0062388D" w:rsidRPr="0062388D" w:rsidRDefault="00A31F17" w:rsidP="006238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hyperlink r:id="rId10" w:anchor="porto32" w:history="1">
        <w:r w:rsidR="0062388D" w:rsidRPr="006238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PT"/>
          </w:rPr>
          <w:t>Uma dupla dinâmica de conversão: Pedro e Cornélio (</w:t>
        </w:r>
        <w:proofErr w:type="spellStart"/>
        <w:r w:rsidR="0062388D" w:rsidRPr="0062388D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pt-PT"/>
          </w:rPr>
          <w:t>At</w:t>
        </w:r>
        <w:proofErr w:type="spellEnd"/>
        <w:r w:rsidR="0062388D" w:rsidRPr="0062388D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pt-PT"/>
          </w:rPr>
          <w:t xml:space="preserve"> </w:t>
        </w:r>
        <w:r w:rsidR="0062388D" w:rsidRPr="006238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PT"/>
          </w:rPr>
          <w:t>10)</w:t>
        </w:r>
      </w:hyperlink>
    </w:p>
    <w:p w14:paraId="2B6969B8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</w:p>
    <w:p w14:paraId="35C2A827" w14:textId="1D10DFE1" w:rsidR="0062388D" w:rsidRPr="0062388D" w:rsidRDefault="00A31F17" w:rsidP="006238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hyperlink r:id="rId11" w:anchor="portoghese4" w:history="1">
        <w:r w:rsidR="0062388D" w:rsidRPr="0062388D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pt-PT"/>
          </w:rPr>
          <w:t xml:space="preserve">IV. </w:t>
        </w:r>
        <w:r w:rsidR="0062388D" w:rsidRPr="006238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PT"/>
          </w:rPr>
          <w:t>A sinodalidade em ação: roteiros para a consulta do Povo de Deus</w:t>
        </w:r>
      </w:hyperlink>
    </w:p>
    <w:p w14:paraId="3782DF9E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</w:p>
    <w:p w14:paraId="07B9A6E7" w14:textId="06098D6A" w:rsidR="0062388D" w:rsidRPr="0062388D" w:rsidRDefault="00A31F17" w:rsidP="006238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hyperlink r:id="rId12" w:anchor="porto41" w:history="1">
        <w:r w:rsidR="0062388D" w:rsidRPr="006238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PT"/>
          </w:rPr>
          <w:t>A questão fundamental</w:t>
        </w:r>
      </w:hyperlink>
    </w:p>
    <w:p w14:paraId="7844B160" w14:textId="77777777" w:rsidR="0062388D" w:rsidRPr="0062388D" w:rsidRDefault="00A31F17" w:rsidP="006238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hyperlink r:id="rId13" w:anchor="porto42" w:history="1">
        <w:r w:rsidR="0062388D" w:rsidRPr="006238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PT"/>
          </w:rPr>
          <w:t>Diferentes articulações da sinodalidade</w:t>
        </w:r>
      </w:hyperlink>
    </w:p>
    <w:p w14:paraId="7E559852" w14:textId="77777777" w:rsidR="0062388D" w:rsidRPr="0062388D" w:rsidRDefault="00A31F17" w:rsidP="006238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hyperlink r:id="rId14" w:anchor="porto43" w:history="1">
        <w:r w:rsidR="0062388D" w:rsidRPr="006238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PT"/>
          </w:rPr>
          <w:t>Dez núcleos temáticos a aprofundar</w:t>
        </w:r>
      </w:hyperlink>
    </w:p>
    <w:p w14:paraId="34C18A16" w14:textId="77777777" w:rsidR="0062388D" w:rsidRPr="0062388D" w:rsidRDefault="00A31F17" w:rsidP="006238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hyperlink r:id="rId15" w:anchor="porto44" w:history="1">
        <w:r w:rsidR="0062388D" w:rsidRPr="006238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PT"/>
          </w:rPr>
          <w:t>A fim de contribuir para a consulta</w:t>
        </w:r>
      </w:hyperlink>
    </w:p>
    <w:p w14:paraId="6E4BCCB6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PT"/>
        </w:rPr>
      </w:pPr>
      <w:r w:rsidRPr="0062388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PT"/>
        </w:rPr>
        <w:br w:type="page"/>
      </w:r>
    </w:p>
    <w:p w14:paraId="7FDB310D" w14:textId="48C14AF2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lastRenderedPageBreak/>
        <w:t xml:space="preserve">1.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A Igreja de Deus é convocada em Sínodo. O caminho, intitulado «Para uma Igreja sinodal: comunhão, participação e missão», iniciará solenemente nos dias 9-10 de outubro de 2021, em Roma, e a 17 de outubro seguinte, em cada uma das Igrejas particulares. Uma etapa fundamental será a celebração da XVI Assembleia Geral Ordinária do Sínodo dos Bispos, em outubro de 2023,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[1]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que se seguirá a fase de execução, que envolverá novamente as Igrejas particulares (cf. EC,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art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. 19-21). Com esta convocação, o Papa Francisco convida a Igreja inteira a interrogar-se sobre um tema decisivo para a sua vida e a sua missão: «O caminho da sinodalidade é precisamente o caminho que Deus espera da Igreja do terceiro milénio».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[2]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Este itinerário, que se insere no sulco da “atualização” da Igreja, proposta pelo Concílio Vaticano II, constitui um dom e uma tarefa: caminhando lado a lado e refletindo em conjunto sobre o camin</w:t>
      </w:r>
      <w:r w:rsidR="000250F3">
        <w:rPr>
          <w:rFonts w:ascii="Times New Roman" w:eastAsia="Times New Roman" w:hAnsi="Times New Roman" w:cs="Times New Roman"/>
          <w:sz w:val="24"/>
          <w:szCs w:val="24"/>
          <w:lang w:eastAsia="pt-PT"/>
        </w:rPr>
        <w:t>h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o percorrido, com o que for experimentando, a Igreja poderá aprender quais são os proces</w:t>
      </w:r>
      <w:r w:rsidR="000250F3">
        <w:rPr>
          <w:rFonts w:ascii="Times New Roman" w:eastAsia="Times New Roman" w:hAnsi="Times New Roman" w:cs="Times New Roman"/>
          <w:sz w:val="24"/>
          <w:szCs w:val="24"/>
          <w:lang w:eastAsia="pt-PT"/>
        </w:rPr>
        <w:t>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os que a podem ajudar a viver a comunhão, a realizar a participação e a abrir-se à missão. Com efeito, o nosso “</w:t>
      </w:r>
      <w:r w:rsidRPr="000250F3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caminhar juntos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” é o que mais implementa e manifesta a natureza da Igreja como Povo de Deus peregrino e missionário.</w:t>
      </w:r>
    </w:p>
    <w:p w14:paraId="03ECC3EA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16F5AF5E" w14:textId="7FCA0347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2.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Uma interrogação fundamental impele-nos e orienta-nos: como se realiza hoje, a diferentes níveis (do local ao universal) aquele “caminhar juntos” que permite à Igreja anunciar o Evangelho, em conformidade com a missão que lhe foi confiada; e que passos o Espírito nos convida a dar para crescer como Igreja sinodal?</w:t>
      </w:r>
    </w:p>
    <w:p w14:paraId="72C39AD1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6A557580" w14:textId="2D24AB12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Enfrentar juntos esta interrogação exige que nos coloquemos à escuta do Espírito Santo que, como o vento, «sopra onde quer; ouves o seu ruído, mas não sabes de onde vem, nem para onde vai» (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Jo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3, 8), permanecendo abertos às surpresas para as quais certamente nos predisporá ao longo do caminho. Ativa-se deste modo um dinamismo que permite começar a colher alguns frutos de uma conversão sinodal, que amadurecerão progressivamente. Trata-se de </w:t>
      </w:r>
      <w:r w:rsidRPr="00E70904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objetivos de grande relevância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para a qualidade da vida eclesial e para o cumprimento da missão de evangelização, na qual todos nós participamos em virtude do Batismo e da Confirmação. Indicamos aqui os principais, que enunciam a sinodalidade como forma, como estilo e como estrutura da Igreja:</w:t>
      </w:r>
    </w:p>
    <w:p w14:paraId="76924F45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6B898CDC" w14:textId="5DFC03DC" w:rsidR="0062388D" w:rsidRPr="0062388D" w:rsidRDefault="0062388D" w:rsidP="0062388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fazer memória do modo como o Espírito orientou o caminho da Igreja ao longo da história e como hoje nos chama a ser, juntos, testemunhas do amor de Deus;</w:t>
      </w:r>
    </w:p>
    <w:p w14:paraId="16EDBA34" w14:textId="63A04FA5" w:rsidR="0062388D" w:rsidRDefault="0062388D" w:rsidP="0062388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 xml:space="preserve">viver um </w:t>
      </w:r>
      <w:r w:rsidRPr="00E70904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processo eclesial participativo e inclusivo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que ofereça a cada um – de maneira particular àqueles que, por vários motivos, se encontram à margem – a </w:t>
      </w:r>
      <w:r w:rsidRPr="00E70904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oportunidade de se expressar e de ser ouvido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, a fim de contribuir para a construção do Povo de Deus;</w:t>
      </w:r>
    </w:p>
    <w:p w14:paraId="181C64E8" w14:textId="77777777" w:rsidR="0062388D" w:rsidRPr="0062388D" w:rsidRDefault="0062388D" w:rsidP="0062388D">
      <w:pPr>
        <w:pStyle w:val="PargrafodaLista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390D0E1F" w14:textId="52462FA5" w:rsidR="0062388D" w:rsidRPr="0062388D" w:rsidRDefault="0062388D" w:rsidP="0062388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reconhecer e apreciar a riqueza e a variedade dos dons e dos carismas que o Espírito concede em liberdade, para o bem da comunidade e em benefício de toda a família humana;</w:t>
      </w:r>
    </w:p>
    <w:p w14:paraId="7613BD3B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44E37BB3" w14:textId="6E704AA2" w:rsidR="0062388D" w:rsidRPr="0062388D" w:rsidRDefault="0062388D" w:rsidP="0062388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experimentar formas participativas de exercer a responsabilidade no anúncio do Evangelho e no compromisso para construir um mundo mais belo e mais habitável;</w:t>
      </w:r>
    </w:p>
    <w:p w14:paraId="77498A19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660D63F5" w14:textId="11CE79B2" w:rsidR="0062388D" w:rsidRPr="0062388D" w:rsidRDefault="0062388D" w:rsidP="0062388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examinar como são vividos na Igreja a responsabilidade e o poder, e as estruturas mediante as quais são geridos, destacando e procurando converter preconceitos e práticas distorcidas que não estão enraizadas no Evangelho;</w:t>
      </w:r>
    </w:p>
    <w:p w14:paraId="56DE76FD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2AC0975B" w14:textId="442FD965" w:rsidR="0062388D" w:rsidRPr="0062388D" w:rsidRDefault="0062388D" w:rsidP="0062388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credenciar a comunidade cristã como sujeito credível e parceiro fiável em percursos de diálogo social, cura, reconciliação, inclusão e participação, reconstrução da democracia, promoção da fraternidade e da amizade social;</w:t>
      </w:r>
    </w:p>
    <w:p w14:paraId="030720E6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397B405F" w14:textId="3EFF3315" w:rsidR="0062388D" w:rsidRPr="0062388D" w:rsidRDefault="0062388D" w:rsidP="0062388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regenerar as relações entre os membros das comunidades cristãs, assim como entre as comunidades e os demais grupos sociais, por exemplo, comunidades de crentes de outras confissões e religiões, organizações da sociedade civil, movimentos populares,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etc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;</w:t>
      </w:r>
    </w:p>
    <w:p w14:paraId="7D74B2F7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48614CD6" w14:textId="2AAB12EB" w:rsidR="0062388D" w:rsidRPr="0062388D" w:rsidRDefault="0062388D" w:rsidP="0062388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favorecer a valorização e a apropriação dos frutos das recentes experiências sinodais nos planos universal, regional, nacional e local.</w:t>
      </w:r>
    </w:p>
    <w:p w14:paraId="60F9A2FF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24D70718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3.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 presente Documento Preparatório põe-se ao serviço do caminho sinodal, de modo especial como </w:t>
      </w:r>
      <w:r w:rsidRPr="006C03FE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instrumento para favorecer a primeira fase de escuta e consulta do Povo de Deus nas Igrejas particulares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</w:t>
      </w:r>
      <w:r w:rsidRPr="006C03FE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outubro de 2021 – abril de 2022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), na esperança de contribuir para colocar em movimento as ideias, as energias e a criatividade de todos aqueles que participarem no itinerário, e facilitar a partilha dos frutos do seu compromisso. Para esta finalidade: </w:t>
      </w:r>
    </w:p>
    <w:p w14:paraId="4197E737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 xml:space="preserve">1) começa por delinear algumas caraterísticas salientes do contexto contemporâneo; </w:t>
      </w:r>
    </w:p>
    <w:p w14:paraId="11F24542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2) </w:t>
      </w:r>
      <w:r w:rsidRPr="006C03FE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explica resumidamente as referências teológicas fundamentais para uma correta compreensão e prática da sinodalidade;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14:paraId="3C4237AD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3) oferece algumas </w:t>
      </w:r>
      <w:r w:rsidRPr="006C03FE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indicações bíblicas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que poderão alimentar a meditação e a reflexão orante ao longo do caminho; </w:t>
      </w:r>
    </w:p>
    <w:p w14:paraId="72A42C5A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4) descreve certas perspetivas a partir das quais reler as experiências de sinodalidade vivida; </w:t>
      </w:r>
    </w:p>
    <w:p w14:paraId="6BD87579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5) expõe determinadas indicações para articular este trabalho de releitura na oração e na partilha. Para acompanhar concretamente a organização dos trabalhos, propõe-se um </w:t>
      </w:r>
      <w:r w:rsidRPr="00256DF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 xml:space="preserve">Vade-mécum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metodológico, anexado ao presente Documento Preparatório e disponível no site dedicado.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[3]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14:paraId="5A58D280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57CD7CCA" w14:textId="1C905EDB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site oferece alguns recursos para o aprofundamento do tema da sinodalidade, como apoio a este Documento Preparatório; entre eles destacamos dois, em seguida mencionados várias vezes: o 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Discurso na Comemoração do cinquentenário da instituição do Sínodo dos Bispos,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pronunciado pelo Papa Francisco no dia 17 de outubro de 2015, e o documento 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A sinodalidade na vida e na missão da Igreja,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elaborado pela Comissão Teológica Internacional e publicado em 2018.</w:t>
      </w:r>
    </w:p>
    <w:p w14:paraId="6993AFAD" w14:textId="77777777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0139436E" w14:textId="77777777" w:rsidR="0062388D" w:rsidRPr="0062388D" w:rsidRDefault="0062388D" w:rsidP="006238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bookmarkStart w:id="0" w:name="portoghese1"/>
      <w:bookmarkEnd w:id="0"/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I. Apelo a </w:t>
      </w:r>
      <w:r w:rsidRPr="00256D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PT"/>
        </w:rPr>
        <w:t>caminhar juntos</w:t>
      </w:r>
    </w:p>
    <w:p w14:paraId="01E111A0" w14:textId="77777777" w:rsidR="008138CC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4.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 caminho sinodal desenvolve-se num contexto histórico, marcado por mudanças epocais na sociedade e por uma passagem crucial na vida da Igreja, que não é possível ignorar: é nas dobras da complexidade deste contexto, nas suas tensões e contradições, que somos chamados «a investigar os sinais dos tempos e a interpretá-los à luz do Evangelho» (GS,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4). </w:t>
      </w:r>
    </w:p>
    <w:p w14:paraId="3A5CC3A6" w14:textId="77777777" w:rsidR="008138CC" w:rsidRDefault="008138CC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0CDC719C" w14:textId="326DD3A2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Delineiam-se aqui </w:t>
      </w:r>
      <w:r w:rsidRPr="008138CC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alguns elementos do cenário global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mais intimamente ligados ao tema do Sínodo, mas o quadro deverá ser enriquecido e completado a nível local.</w:t>
      </w:r>
    </w:p>
    <w:p w14:paraId="3DD02129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7FFF2C4F" w14:textId="61C781EC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5.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Uma tragédia global como a pandemia de Covid-19 «despertou, por algum tempo, a consciência de sermos uma comunidade mundial que viaja no mesmo barco, onde o mal de um prejudica a todos. Recordamo-nos de que ninguém se salva sozinho, que só é possível salvar-nos juntos» (FT,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32). Ao mesmo tempo, a pandemia fez eclodir as desigualdades e as disparidades já existentes: a humanidade parece estar cada vez mais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 xml:space="preserve">abalada por processos de massificação e fragmentação; a trágica condição que os migrantes vivem em todas as regiões do mundo testemunha quão elevadas e vigorosas ainda são as barreiras que dividem a única família humana. As Encíclicas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Laudato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si'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Fratelli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tutti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documentam a profundidade das fraturas que atravessam a humanidade, e podemos referir-nos a tais análises para nos colocarmos à escuta do clamor dos pobres e da terra e para reconhecer as sementes de esperança e de futuro que o Espírito continua a fazer germinar inclusive no nosso tempo: «O Criador não nos abandona, nunca recua no seu projeto de amor, nem se arrepende de nos ter criado. A humanidade ainda possui a capacidade de colaborar na construção da nossa casa comum» (LS,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13).</w:t>
      </w:r>
    </w:p>
    <w:p w14:paraId="1447B8ED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7B53D8B5" w14:textId="74950758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6.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Esta situação que, não obstante as grandes diferenças, irmana toda a família humana, desafia a capacidade da Igreja de acompanhar as pessoas e as comunidades a reler experiências de luto e sofrimento, que desmascararam muitas falsas certezas, e a cultivar a esperança e a fé na bondade do Criador e da sua criação</w:t>
      </w:r>
      <w:r w:rsidRPr="00390FA2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. No entanto, não podemos negar que a própria Igreja deve enfrentar a falta de fé e a corrupção, inclusive no seu interior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. Em particular, não podemos esquecer o sofrimento vivido por menores e pessoas vulneráveis «por causa de abusos sexuais, de poder e de consciência cometidos por um número notável de clérigos e pessoas consagradas».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[4]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Somos continuamente interpelados, «como Povo de Deus, a assumir a dor de nossos irmãos feridos na sua carne e no seu espírito».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[5]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390FA2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Durante demasiado tempo, o grito das vítimas foi um clamor que a Igreja não soube ouvir suficientemente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Trata-se de feridas profundas, que dificilmente se cicatrizam, pelas quais nunca se pedirá perdão suficiente, e que constituem obstáculos, às vezes imponentes, para prosseguir na direção do “caminhar juntos”. </w:t>
      </w:r>
      <w:r w:rsidRPr="00390FA2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A Igreja inteira é chamada a confrontar-se com o peso de uma cultura impregnada de clericalismo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que ela herdou da sua história, e de formas de exercício da autoridade nas quais se </w:t>
      </w:r>
      <w:r w:rsidRPr="00390FA2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insinuam os vários tipos de abuso (de poder, económico, de consciência, sexual).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É impensável «uma conversão do agir eclesial sem a participação ativa de todos os membros do Povo de Deus»: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[6]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juntos, peçamos ao Senhor «a graça da conversão e da unção interior para poder expressar, diante desses crimes de abuso, a nossa compunção e a nossa decisão de lutar com coragem».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[7]</w:t>
      </w:r>
    </w:p>
    <w:p w14:paraId="4CEC7592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5AAD7FAE" w14:textId="1E8E1C9D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7.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 despeito das nossas infidelidades, o Espírito continua a agir na história e a manifestar o seu poder vivificante. É precisamente nos sulcos cavados pelos sofrimentos de todos os tipos, suportados pela família humana e pelo Povo de Deus, que florescem novas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 xml:space="preserve">linguagens da fé e renovados percursos, capazes não apenas de interpretar os acontecimentos de um ponto de vista teologal, mas de encontrar na provação as razões para voltar a fundar o caminho da vida cristã e eclesial. É motivo de grande esperança que não poucas Igrejas já tenham iniciado encontros e processos de consulta do Povo de Deus, mais ou menos estruturados. Onde eles se distinguiram por um estilo sinodal, o sentido de Igreja voltou a florescer e a participação de todos deu renovado impulso à vida eclesial. Também encontram confirmação o desejo de protagonismo no seio da Igreja por </w:t>
      </w:r>
      <w:r w:rsidRPr="003F269E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parte dos jovens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e o pedido de uma </w:t>
      </w:r>
      <w:r w:rsidRPr="003F269E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maior valorização das mulheres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e de espaços de participação na missão da Igreja, já apontados pelas Assembleias sinodais de 2018 e de 2019. Nesta linha vão também a recente instituição do ministério laical do catequista e a abertura às mulheres do acesso aos ministérios do leitorado e do acolitado.</w:t>
      </w:r>
    </w:p>
    <w:p w14:paraId="6325E4C0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4D080DA7" w14:textId="26674745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8.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Não podemos ignorar a </w:t>
      </w:r>
      <w:r w:rsidRPr="003F269E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variedade das condições em que as comunidades cristãs vivem nas diferentes regiões do mundo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Ao lado dos países em que a Igreja acolhe a maioria da população, representando um ponto de referência cultural para toda a sociedade, existem outros em que os católicos constituem uma minoria; nalguns deles os, católicos, em conjunto com outros cristãos, experimentam </w:t>
      </w:r>
      <w:r w:rsidRPr="003F269E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formas de perseguição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até muito violentas, e não raro o martírio. Se, por um lado, predomina uma mentalidade secularizada que tende a eliminar a religião do espaço público, por outro lado, existe um </w:t>
      </w:r>
      <w:r w:rsidRPr="003F269E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fundamentalismo religioso que não respeita as liberdades dos outros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gram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alimentando formas</w:t>
      </w:r>
      <w:proofErr w:type="gram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 intolerância e de violência que se refletem também na comunidade cristã e nas suas relações com a sociedade. Não raramente, os cristãos adotam as mesmas atitudes, fomentando inclusive divisões e contraposições, até na Igreja. É igualmente necessário ter em consideração o modo como as fraturas que atravessam a sociedade se repercutem no seio da comunidade cristã e nas suas relações com a própria sociedade, por razões étnicas, raciais, de casta ou devido a outras formas de estratificação social ou de violência cultural e estrutural. Tais situações têm um impacto profundo sobre o significado da expressão “caminhar juntos” e sobre as possibilidades concretas de as pôr em prática.</w:t>
      </w:r>
    </w:p>
    <w:p w14:paraId="18BBCDD1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49009888" w14:textId="3FC58CEA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9.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Neste contexto, a sinodalidade representa </w:t>
      </w:r>
      <w:r w:rsidRPr="003F269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t-PT"/>
        </w:rPr>
        <w:t>a via mestra para a Igreja, chamada a renovar-se sob a ação do Espírito e graças à escuta da Palavra.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capacidade de imaginar um futuro diferente para a Igreja e para as suas instituições, à altura da missão recebida, depende em grande medida da escolha de </w:t>
      </w:r>
      <w:r w:rsidRPr="00230A3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t-PT"/>
        </w:rPr>
        <w:t>encetar processos de escuta, diálogo e discernimento comunitário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r w:rsidRPr="00230A3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t-PT"/>
        </w:rPr>
        <w:t>em que todos e cada um possam participar e contribuir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Ao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mesmo tempo, a escolha de “</w:t>
      </w:r>
      <w:r w:rsidRPr="00230A3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t-PT"/>
        </w:rPr>
        <w:t>caminhar juntos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” constitui um sinal profético para uma família humana que tem necessidade de um projeto comum, apto a perseguir o bem de todos. Uma Igreja capaz de comunhão e de fraternidade, de participação e de subsidiariedade, em fidelidade ao que anuncia, poderá colocar-se ao lado dos pobres e dos últimos, emprestando-lhes a própria voz. Para “caminhar juntos”, é necessário que nos deixemos educar pelo Espírito para uma </w:t>
      </w:r>
      <w:r w:rsidRPr="00230A3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t-PT"/>
        </w:rPr>
        <w:t>mentalidade verdadeiramente sinodal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entrando com coragem e liberdade de coração num processo de conversão, sem o qual não será possível aquela «reforma perene da qual ela [a Igreja], como instituição humana e terrena, necessita perpetuamente» (UR,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6; cf. EG,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26).</w:t>
      </w:r>
    </w:p>
    <w:p w14:paraId="64402CB0" w14:textId="77777777" w:rsidR="0062388D" w:rsidRDefault="0062388D" w:rsidP="006238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bookmarkStart w:id="1" w:name="portoghese2"/>
      <w:bookmarkEnd w:id="1"/>
    </w:p>
    <w:p w14:paraId="36E88395" w14:textId="4363BC6B" w:rsidR="0062388D" w:rsidRPr="0062388D" w:rsidRDefault="0062388D" w:rsidP="006238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II. Uma Igreja </w:t>
      </w:r>
      <w:proofErr w:type="spellStart"/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constitutivamente</w:t>
      </w:r>
      <w:proofErr w:type="spellEnd"/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sinodal</w:t>
      </w:r>
    </w:p>
    <w:p w14:paraId="0B8D5A17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110CAD5E" w14:textId="77D39879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10.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«Aquilo que o Senhor nos pede, de certo modo está já tudo contido na palavra “</w:t>
      </w:r>
      <w:r w:rsidRPr="00230A3C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Sínodo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”»,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[8]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que «é palavra antiga e veneranda na Tradição da Igreja, cujo significado recorda os conteúdos mais profundos da Revelação».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[9]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É o «Senhor Jesus que se apresenta a si mesmo como “o caminho, a verdade e a vida” (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Jo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14, 6)», e «os cristãos, na sua sequela, são originariamente chamados “os </w:t>
      </w:r>
      <w:r w:rsidRPr="00230A3C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discípulos do caminho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” (cf.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At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9, 2; 19, 9.23; 22, 4; 24, 14.22)».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[10]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Nesta perspetiva, a sinodalidade é muito mais do que a celebração de encontros eclesiais e assembleias de Bispos, ou uma questão de simples administração interna da Igreja; ela «indica o específico </w:t>
      </w:r>
      <w:r w:rsidRPr="00230A3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 xml:space="preserve">modus </w:t>
      </w:r>
      <w:proofErr w:type="spellStart"/>
      <w:r w:rsidRPr="00230A3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>vivendi</w:t>
      </w:r>
      <w:proofErr w:type="spellEnd"/>
      <w:r w:rsidRPr="00230A3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 xml:space="preserve"> </w:t>
      </w:r>
      <w:proofErr w:type="spellStart"/>
      <w:r w:rsidRPr="00230A3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>et</w:t>
      </w:r>
      <w:proofErr w:type="spellEnd"/>
      <w:r w:rsidRPr="00230A3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 xml:space="preserve"> operandi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da Igreja, o Povo de Deus, que manifesta e realiza concretamente </w:t>
      </w:r>
      <w:r w:rsidRPr="00230A3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>o ser comunhão no caminhar juntos, no reunir-se em assembleia e no participar ativamente de todos os seus membros na sua missão evangelizadora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».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[11]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Entrelaçam-se assim aqueles que o título do Sínodo propõe como eixos fundamentais de uma Igreja sinodal: </w:t>
      </w:r>
      <w:r w:rsidRPr="00230A3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PT"/>
        </w:rPr>
        <w:t>comunhão, participação e missão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. Neste capítulo explicamos sumariamente algumas referências teológicas essenciais em que esta perspetiva se fundamenta.</w:t>
      </w:r>
    </w:p>
    <w:p w14:paraId="66B6F1EA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2E63B881" w14:textId="48C5C8D8" w:rsidR="0062388D" w:rsidRPr="00361622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11.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No primeiro milénio, “caminhar juntos”, ou seja, praticar a sinodalidade, era a maneira habitual de proceder da Igreja, entendida como «Povo reunido pela unidade do Pai, do Filho e do Espírito Santo».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[12]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Àqueles que dividiam o corpo eclesial, os Padres da Igreja opuseram a comunhão das Igrejas espalhadas pelo mundo, que Santo Agostinho descrevia como 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«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concordissima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fidei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conspiratio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»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[13]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isto é, </w:t>
      </w:r>
      <w:r w:rsidRPr="003616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PT"/>
        </w:rPr>
        <w:t>o acordo na fé entre todos os Batizados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É aqui que se arraiga o amplo desenvolvimento de uma prática sinodal a todos os níveis da vida da Igreja – local, provincial, universal – que encontrou a sua mais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excelsa manifestação no concílio ecuménico. Foi neste horizonte eclesial, inspirado no princípio da participação de todos na vida da Igreja, que São João Crisóstomo pôde dizer: «</w:t>
      </w:r>
      <w:r w:rsidRPr="0036162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pt-PT"/>
        </w:rPr>
        <w:t>Igreja e Sínodo são sinónimos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».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[14]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Este modo de proceder não esmoreceu nem sequer no segundo milénio, quando a Igreja evidenciou em maior medida a função hierárquica: se na idade média e na época moderna é bem atestada a celebração dos sínodos diocesanos e provinciais, assim como a dos concílios ecuménicos, quando se tratava de definir verdades dogmáticas, os Papas queriam consultar os Bispos, para conhecer a fé de toda a Igreja, recorrendo à autoridade do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sensus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fidei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de </w:t>
      </w:r>
      <w:r w:rsidRPr="00361622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todo o Povo de Deus, que é «</w:t>
      </w:r>
      <w:r w:rsidRPr="0036162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 xml:space="preserve">infalível “in </w:t>
      </w:r>
      <w:proofErr w:type="spellStart"/>
      <w:r w:rsidRPr="0036162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>credendo</w:t>
      </w:r>
      <w:proofErr w:type="spellEnd"/>
      <w:r w:rsidRPr="0036162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>”»</w:t>
      </w:r>
      <w:r w:rsidRPr="00361622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 (EG, </w:t>
      </w:r>
      <w:proofErr w:type="spellStart"/>
      <w:r w:rsidRPr="00361622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n.</w:t>
      </w:r>
      <w:proofErr w:type="spellEnd"/>
      <w:r w:rsidRPr="00361622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 119).</w:t>
      </w:r>
    </w:p>
    <w:p w14:paraId="1F993236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42AA0009" w14:textId="136B89FC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12.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 Concílio Vaticano II ancorou-se neste dinamismo da Tradição. Ele põe em evidência que «aprouve a Deus salvar e santificar os homens, </w:t>
      </w:r>
      <w:r w:rsidRPr="00361622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não individualmente, excluída qualquer ligação entre eles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mas constituindo-os </w:t>
      </w:r>
      <w:r w:rsidRPr="00361622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em povo que o conhecesse na verdade e o servisse santamente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» (LG,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9). Os membros do Povo de Deus são irmanados pelo Batismo e «ainda que, por vontade de Cristo, alguns sejam constituídos doutores, dispensadores dos mistérios e pastores em favor dos demais, reina, porém, </w:t>
      </w:r>
      <w:r w:rsidRPr="002F24B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t-PT"/>
        </w:rPr>
        <w:t>igualdade entre todos quanto à dignidade e quanto à atuação, comum a todos os Fiéis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a favor da edificação do corpo de Cristo» (LG,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32). Por conseguinte, todos os Batizados, participantes na função sacerdotal, profética e real de Cristo, «no exercício da multiforme e ordenada riqueza dos seus carismas, das suas vocações, dos seus ministérios»,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[15]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são sujeitos ativos de evangelização, quer individualmente quer como totalidade do Povo de Deus.</w:t>
      </w:r>
    </w:p>
    <w:p w14:paraId="3EE6EBE9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0ED02493" w14:textId="5327F4CB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13.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Concílio ressaltou que, em virtude da unção do Espírito Santo recebida no Batismo, </w:t>
      </w:r>
      <w:r w:rsidRPr="002F24B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t-PT"/>
        </w:rPr>
        <w:t>a totalidade dos Fiéis «não pode enganar-se na fé;</w:t>
      </w:r>
      <w:r w:rsidRPr="002F24BF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e esta sua propriedade peculiar manifesta-se por meio do sentir sobrenatural da fé do Povo todo quando este, “</w:t>
      </w:r>
      <w:r w:rsidRPr="002F24B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t-PT"/>
        </w:rPr>
        <w:t>desde os Bispos até ao último dos Fiéis leigos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”, manifesta o consenso universal em matéria de fé e de moral» (LG,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12). É o Espírito que guia os crentes para «toda a verdade» (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Jo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16, 13). Pela sua obra, «a Tradição apostólica progride na Igreja», porque todo o Povo santo de Deus cresce na compreensão e na experiência, «tanto das coisas como das palavras transmitidas, quer graças à contemplação e ao estudo dos crentes, que as meditam no seu coração (cf.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Lc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2, 19. 51), quer graças à íntima inteligência que experimentam das coisas espirituais, quer graças à pregação daqueles que, com a sucessão do episcopado, receberam o carisma da verdade» (DV,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8). Com efeito, este Povo, reunido pelos seus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 xml:space="preserve">Pastores, adere ao depósito sagrado da Palavra de Deus confiado à Igreja, persevera constantemente no ensinamento dos Apóstolos, na comunhão fraterna, na fração do pão e na oração, «de tal modo que, na conservação, atuação e profissão da fé transmitida, haja uma especial concordância de espírito entre os Pastores e os Fiéis» (DV,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10).</w:t>
      </w:r>
    </w:p>
    <w:p w14:paraId="43068442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6217E3EE" w14:textId="3BF50D28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14.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Por isso, os Pastores, constituídos por Deus «como autênticos guardiões, intérpretes e testemunhas da fé de toda a Igreja»,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[16]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não tenham medo de se colocar à escuta da Grei que lhes for confiada</w:t>
      </w:r>
      <w:r w:rsidRPr="002F24B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D0CECE" w:themeFill="background2" w:themeFillShade="E6"/>
          <w:lang w:eastAsia="pt-PT"/>
        </w:rPr>
        <w:t>: a consulta do Povo de Deus não exige a assunção, no seio da Igreja, dos dinamismos da democracia centrados no princípio de maioria, uma vez que na base da participação em qualquer processo sinodal está a paixão partilhada pela missão comum de evangelização, e não a representação de interesses em conflito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Por outras palavras, trata-se de um </w:t>
      </w:r>
      <w:r w:rsidRPr="002F24B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D0CECE" w:themeFill="background2" w:themeFillShade="E6"/>
          <w:lang w:eastAsia="pt-PT"/>
        </w:rPr>
        <w:t>processo eclesial, que só pode realizar-se «no seio de uma comunidade hierarquicamente estruturada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».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[17]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É na fecunda ligação entre o </w:t>
      </w:r>
      <w:proofErr w:type="spellStart"/>
      <w:r w:rsidRPr="002F24B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D0CECE" w:themeFill="background2" w:themeFillShade="E6"/>
          <w:lang w:eastAsia="pt-PT"/>
        </w:rPr>
        <w:t>sensus</w:t>
      </w:r>
      <w:proofErr w:type="spellEnd"/>
      <w:r w:rsidRPr="002F24B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D0CECE" w:themeFill="background2" w:themeFillShade="E6"/>
          <w:lang w:eastAsia="pt-PT"/>
        </w:rPr>
        <w:t xml:space="preserve"> </w:t>
      </w:r>
      <w:proofErr w:type="spellStart"/>
      <w:r w:rsidRPr="002F24B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D0CECE" w:themeFill="background2" w:themeFillShade="E6"/>
          <w:lang w:eastAsia="pt-PT"/>
        </w:rPr>
        <w:t>fidei</w:t>
      </w:r>
      <w:proofErr w:type="spellEnd"/>
      <w:r w:rsidRPr="002F24B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do Povo de Deus e a </w:t>
      </w:r>
      <w:r w:rsidRPr="002F24B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D0CECE" w:themeFill="background2" w:themeFillShade="E6"/>
          <w:lang w:eastAsia="pt-PT"/>
        </w:rPr>
        <w:t xml:space="preserve">função </w:t>
      </w:r>
      <w:proofErr w:type="spellStart"/>
      <w:r w:rsidRPr="002F24B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D0CECE" w:themeFill="background2" w:themeFillShade="E6"/>
          <w:lang w:eastAsia="pt-PT"/>
        </w:rPr>
        <w:t>magisterial</w:t>
      </w:r>
      <w:proofErr w:type="spellEnd"/>
      <w:r w:rsidRPr="002F24BF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dos Pastores que se realiza o consenso unânime de toda a Igreja na mesma fé. Cada processo sinodal, em que os Bispos são chamados a discernir aquilo que o Espírito diz à Igreja, </w:t>
      </w:r>
      <w:r w:rsidRPr="002F24B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D0CECE" w:themeFill="background2" w:themeFillShade="E6"/>
          <w:lang w:eastAsia="pt-PT"/>
        </w:rPr>
        <w:t>não sozinhos, mas ouvindo o Povo de Deus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que «participa também da função profética de Cristo» (LG,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12), constitui uma forma evidente daquele «caminhar juntos» que faz crescer a Igreja. São Bento salienta que «muitas vezes o Senhor revela a melhor </w:t>
      </w:r>
      <w:proofErr w:type="gram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decisão»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</w:t>
      </w:r>
      <w:proofErr w:type="gramEnd"/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18]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quem não ocupa posições relevantes na comunidade (neste caso, o mais jovem); assim, os Bispos tenham o cuidado de alcançar todos, a fim de que no desenrolar ordenado do caminho sinodal se realize aquilo que o apóstolo Paulo recomenda às comunidades: «Não extingais o Espírito. Não desprezeis as profecias. Examinai tudo: abraçai o que é bom» (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1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Ts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5, 19-21).</w:t>
      </w:r>
    </w:p>
    <w:p w14:paraId="3E0E7099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49901B12" w14:textId="6C0CB1D0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15.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 sentido do caminho ao qual todos somos chamados consiste, antes de mais nada, em descobrir o rosto e a forma de uma Igreja sinodal, em que «cada um tem algo a aprender. </w:t>
      </w:r>
      <w:r w:rsidRPr="002F24B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  <w:lang w:eastAsia="pt-PT"/>
        </w:rPr>
        <w:t>Povo fiel, Colégio episcopal, Bispo de Roma: cada um à escuta dos outros; e todos à escuta do Espírito Santo, o “Espírito da verdade” (</w:t>
      </w:r>
      <w:proofErr w:type="spellStart"/>
      <w:r w:rsidRPr="002F24B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00"/>
          <w:lang w:eastAsia="pt-PT"/>
        </w:rPr>
        <w:t>Jo</w:t>
      </w:r>
      <w:proofErr w:type="spellEnd"/>
      <w:r w:rsidRPr="002F24B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  <w:lang w:eastAsia="pt-PT"/>
        </w:rPr>
        <w:t xml:space="preserve"> 14, 17), para conhecer aquilo que Ele “diz às Igrejas” (</w:t>
      </w:r>
      <w:proofErr w:type="spellStart"/>
      <w:r w:rsidRPr="002F24B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00"/>
          <w:lang w:eastAsia="pt-PT"/>
        </w:rPr>
        <w:t>Ap</w:t>
      </w:r>
      <w:proofErr w:type="spellEnd"/>
      <w:r w:rsidRPr="002F24B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  <w:lang w:eastAsia="pt-PT"/>
        </w:rPr>
        <w:t xml:space="preserve"> 2, 7)».</w:t>
      </w:r>
      <w:r w:rsidRPr="002F24B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  <w:vertAlign w:val="superscript"/>
          <w:lang w:eastAsia="pt-PT"/>
        </w:rPr>
        <w:t>[19]</w:t>
      </w:r>
      <w:r w:rsidRPr="002F24B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  <w:lang w:eastAsia="pt-PT"/>
        </w:rPr>
        <w:t xml:space="preserve"> </w:t>
      </w:r>
      <w:r w:rsidRPr="002F24BF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t-PT"/>
        </w:rPr>
        <w:t xml:space="preserve">O Bispo de Roma, como princípio e fundamento de unidade da Igreja, pede que todos os Bispos e todas as Igrejas particulares, nas quais e a partir das quais existe a Igreja católica una e única (cf. LG, </w:t>
      </w:r>
      <w:proofErr w:type="spellStart"/>
      <w:r w:rsidRPr="002F24BF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t-PT"/>
        </w:rPr>
        <w:t>n.</w:t>
      </w:r>
      <w:proofErr w:type="spellEnd"/>
      <w:r w:rsidRPr="002F24BF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t-PT"/>
        </w:rPr>
        <w:t xml:space="preserve"> 23), entrem com confiança e coragem no caminho da sinodalidade.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Neste “caminhar juntos”, peçamos ao Espírito que nos leve a descobrir como a comunhão, que compõe na unidade a variedade dos dons, dos carismas e dos ministérios, tem em vista a missão: uma Igreja sinodal é uma Igreja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 xml:space="preserve">“em saída”, uma Igreja missionária, «com as portas abertas» (EG,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46). Isto inclui a chamada a </w:t>
      </w:r>
      <w:r w:rsidRPr="002F24BF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aprofundar as relações com as outras Igrejas e comunidades cristãs, com as quais estamos unidos mediante o único Batismo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. Além disso, a perspetiva de “</w:t>
      </w:r>
      <w:r w:rsidRPr="002F24BF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t-PT"/>
        </w:rPr>
        <w:t>caminhar juntos” é ainda mais ampla e abrange toda a humanidade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da qual compartilhamos «as alegrias e as esperanças, as tristezas e as angústias» (GS,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1). Uma Igreja sinodal é um sinal profético sobretudo para uma comunidade de nações incapaz de propor um projeto partilhado, através do qual perseguir o bem de todos: praticar a sinodalidade é, hoje para a Igreja, a maneira mais evidente de ser «sacramento universal da</w:t>
      </w:r>
      <w:bookmarkStart w:id="2" w:name="_GoBack1"/>
      <w:bookmarkEnd w:id="2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salvação» (LG,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48), «sinal e instrumento da íntima união com Deus e da unidade de todo o género humano» (LG,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1).</w:t>
      </w:r>
    </w:p>
    <w:p w14:paraId="386B53D0" w14:textId="77777777" w:rsidR="0062388D" w:rsidRPr="0062388D" w:rsidRDefault="0062388D" w:rsidP="006238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bookmarkStart w:id="3" w:name="portoghese3"/>
      <w:bookmarkEnd w:id="3"/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III. À escuta das Escrituras</w:t>
      </w:r>
    </w:p>
    <w:p w14:paraId="38A0BC6D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087B16FA" w14:textId="4B02771F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16.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 Espírito de Deus, que ilumina e vivifica este </w:t>
      </w:r>
      <w:r w:rsidRPr="002F24BF">
        <w:rPr>
          <w:rFonts w:ascii="Times New Roman" w:eastAsia="Times New Roman" w:hAnsi="Times New Roman" w:cs="Times New Roman"/>
          <w:sz w:val="24"/>
          <w:szCs w:val="24"/>
          <w:highlight w:val="yellow"/>
          <w:lang w:eastAsia="pt-PT"/>
        </w:rPr>
        <w:t>“caminhar juntos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” das Igrejas, é o mesmo que atua na missão de Jesus, prometido aos Apóstolos e às gerações de discípulos que ouvirem a Palavra de Deus e que a puserem em prática. Em conformidade com a promessa do Senhor, o Espírito não se limita a confirmar a continuidade do Evangelho de Jesus, mas iluminará as profundidades sempre novas da sua Revelação e inspirará as decisões necessárias para sustentar o caminho da Igreja (cf.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Jo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14, 25-26; 15, 26-27; 16, 12-15). Por este motivo, é oportuno que o nosso caminho de construção de uma Igreja sinodal se deixe inspirar por </w:t>
      </w:r>
      <w:r w:rsidRPr="002F24BF">
        <w:rPr>
          <w:rFonts w:ascii="Times New Roman" w:eastAsia="Times New Roman" w:hAnsi="Times New Roman" w:cs="Times New Roman"/>
          <w:sz w:val="24"/>
          <w:szCs w:val="24"/>
          <w:highlight w:val="yellow"/>
          <w:lang w:eastAsia="pt-PT"/>
        </w:rPr>
        <w:t>duas “imagens” da Escritura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. Uma sobressai na representação da “cena comunitária” que acompanha constantemente o caminho da evangelização; a outra refere-</w:t>
      </w:r>
      <w:r w:rsidRPr="002F24BF">
        <w:rPr>
          <w:rFonts w:ascii="Times New Roman" w:eastAsia="Times New Roman" w:hAnsi="Times New Roman" w:cs="Times New Roman"/>
          <w:sz w:val="24"/>
          <w:szCs w:val="24"/>
          <w:highlight w:val="yellow"/>
          <w:lang w:eastAsia="pt-PT"/>
        </w:rPr>
        <w:t>se à experiência do Espírito, em que Pedro e a comunidade primitiva reconhecem o risco de colocar limites injustificados à partilha da fé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. A experiência sinodal do caminhar juntos, no seguimento do Senhor e em obediência ao Espírito, poderá receber uma inspiração decisiva da meditação a respeito destes dois momentos da Revelação.</w:t>
      </w:r>
    </w:p>
    <w:p w14:paraId="1426C85E" w14:textId="77777777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bookmarkStart w:id="4" w:name="porto31"/>
      <w:bookmarkEnd w:id="4"/>
    </w:p>
    <w:p w14:paraId="752D2213" w14:textId="0460E466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Jesus, a multidão, os apóstolos</w:t>
      </w:r>
    </w:p>
    <w:p w14:paraId="2B58AFE6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5F812803" w14:textId="0969651D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17.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Na sua estrutura fundamental, uma cena original aparece como a constante do modo como Jesus se revela ao longo de todo o Evangelho, anunciando o advento do Reino de Deus. Os atores em jogo são essencialmente três (mais um). Naturalmente, o primeiro é </w:t>
      </w:r>
      <w:r w:rsidRPr="002F24B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pt-PT"/>
        </w:rPr>
        <w:t>Jesus,</w:t>
      </w:r>
      <w:r w:rsidRPr="002F24BF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</w:t>
      </w:r>
      <w:r w:rsidRPr="0012520D">
        <w:rPr>
          <w:rFonts w:ascii="Times New Roman" w:eastAsia="Times New Roman" w:hAnsi="Times New Roman" w:cs="Times New Roman"/>
          <w:sz w:val="24"/>
          <w:szCs w:val="24"/>
          <w:highlight w:val="yellow"/>
          <w:lang w:eastAsia="pt-PT"/>
        </w:rPr>
        <w:t>protagonista absoluto que toma a iniciativa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semeando as palavras e os sinais da vinda do Reino, sem «preferência de pessoas» (cf.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At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10, 34). De várias maneiras, Jesus presta especial atenção aos “separados” de Deus e aos “abandonados” pela comunidade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(na linguagem evangélica, os pecadores e os pobres). Com as suas palavras e as suas ações, oferece a libertação do mal e a conversão à esperança, em nome de Deus Pai e na força do Espírito Santo. Não obstante a diversidade das chamadas e das respostas de acolhimento do Senhor, a caraterística comum é que a fé emerge sempre como valorização da pessoa: a sua súplica é ouvida, à sua dificuldade presta-se ajuda, a sua disponibilidade é apreciada, a sua dignidade é confirmada pelo olhar de Deus e restituída ao reconhecimento da comunidade.</w:t>
      </w:r>
    </w:p>
    <w:p w14:paraId="19BF9993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78E8F7B1" w14:textId="2EE1712D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18.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Com efeito, a ação de evangelização e a mensagem de salvação não seriam compreensíveis sem a abertura constante de Jesus ao interlocutor mais vasto possível, que os Evangelhos indicam como </w:t>
      </w:r>
      <w:r w:rsidRPr="0012520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PT"/>
        </w:rPr>
        <w:t>a multidão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,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ou seja, o conjunto de pessoas que o seguem ao longo do caminho, e às vezes até o perseguem, na esperança de um sinal e de uma palavra de salvação: </w:t>
      </w:r>
      <w:r w:rsidRPr="0012520D">
        <w:rPr>
          <w:rFonts w:ascii="Times New Roman" w:eastAsia="Times New Roman" w:hAnsi="Times New Roman" w:cs="Times New Roman"/>
          <w:sz w:val="24"/>
          <w:szCs w:val="24"/>
          <w:highlight w:val="yellow"/>
          <w:lang w:eastAsia="pt-PT"/>
        </w:rPr>
        <w:t>eis o segundo ator da cena da Revelação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O anúncio evangélico não se dirige unicamente a poucos iluminados ou escolhidos. O interlocutor de Jesus é </w:t>
      </w:r>
      <w:r w:rsidRPr="0012520D">
        <w:rPr>
          <w:rFonts w:ascii="Times New Roman" w:eastAsia="Times New Roman" w:hAnsi="Times New Roman" w:cs="Times New Roman"/>
          <w:sz w:val="24"/>
          <w:szCs w:val="24"/>
          <w:highlight w:val="yellow"/>
          <w:lang w:eastAsia="pt-PT"/>
        </w:rPr>
        <w:t>“o povo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” da vida comum, o “qualquer um” da condição humana, que Ele coloca diretamente em contacto com o dom de Deus e a chamada à salvação. De um modo que surpreende e às vezes escandaliza as testemunhas, Jesus </w:t>
      </w:r>
      <w:r w:rsidRPr="0012520D">
        <w:rPr>
          <w:rFonts w:ascii="Times New Roman" w:eastAsia="Times New Roman" w:hAnsi="Times New Roman" w:cs="Times New Roman"/>
          <w:sz w:val="24"/>
          <w:szCs w:val="24"/>
          <w:highlight w:val="yellow"/>
          <w:lang w:eastAsia="pt-PT"/>
        </w:rPr>
        <w:t>aceita como interlocutores todos aqueles que sobressaem da multidão: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ouve a lamentação apaixonada da mulher cananeia (cf.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Mt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15, 21-28), que não pode aceitar ser excluída da bênção que Ele traz; abandona-se ao diálogo com a Samaritana (cf.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Jo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4, 1-42), não obstante a sua condição de mulher social e religiosamente comprometida; solicita o ato de fé livre e reconhecido do cego de nascença (cf.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Jo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9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), que a religião oficial tinha descartado como alheio ao perímetro da graça.</w:t>
      </w:r>
    </w:p>
    <w:p w14:paraId="746F9281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1C734421" w14:textId="66736827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19.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Alguns seguem Jesus mais explicitamente, experimentando a fidelidade do discipulado, ao passo que outros são convidados a regressar à sua vida quotidiana: no entanto, todos dão testemunho da força da fé que os salvou (cf.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Mt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15, 28). Entre aqueles que seguem Jesus, destaca-se nitidamente a figura dos </w:t>
      </w:r>
      <w:r w:rsidRPr="0012520D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PT"/>
        </w:rPr>
        <w:t>apóstolos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,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aos quais Ele próprio chama desde o início, destinando-os à mediação autorizada da relação da multidão com a Revelação e com o advento do Reino de Deus. A entrada em cena deste terceiro ator não se verifica graças a uma cura ou conversão, mas coincide com o chamamento de Jesus</w:t>
      </w:r>
      <w:r w:rsidRPr="0012520D">
        <w:rPr>
          <w:rFonts w:ascii="Times New Roman" w:eastAsia="Times New Roman" w:hAnsi="Times New Roman" w:cs="Times New Roman"/>
          <w:sz w:val="24"/>
          <w:szCs w:val="24"/>
          <w:highlight w:val="yellow"/>
          <w:lang w:eastAsia="pt-PT"/>
        </w:rPr>
        <w:t xml:space="preserve">. A eleição dos apóstolos não é o privilégio de uma posição exclusiva de poder e de separação, mas sim a graça de um ministério inclusivo de bênção e de comunhão. Graças ao dom do Espírito do Senhor ressuscitado, </w:t>
      </w:r>
      <w:r w:rsidRPr="0012520D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00"/>
          <w:lang w:eastAsia="pt-PT"/>
        </w:rPr>
        <w:t>eles devem salvaguardar o lugar de Jesus, sem o substituir: não para colocar filtros à sua presença, mas para facilitar o seu encontro</w:t>
      </w:r>
      <w:r w:rsidRPr="0012520D">
        <w:rPr>
          <w:rFonts w:ascii="Times New Roman" w:eastAsia="Times New Roman" w:hAnsi="Times New Roman" w:cs="Times New Roman"/>
          <w:sz w:val="24"/>
          <w:szCs w:val="24"/>
          <w:highlight w:val="yellow"/>
          <w:lang w:eastAsia="pt-PT"/>
        </w:rPr>
        <w:t>.</w:t>
      </w:r>
    </w:p>
    <w:p w14:paraId="0D095F29" w14:textId="77777777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lastRenderedPageBreak/>
        <w:t>20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r w:rsidRPr="009906C4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00"/>
          <w:lang w:eastAsia="pt-PT"/>
        </w:rPr>
        <w:t>Jesus, a multidão na sua variedade, os apóstolos:</w:t>
      </w:r>
      <w:r w:rsidRPr="009906C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t-PT"/>
        </w:rPr>
        <w:t xml:space="preserve"> eis a imagem e o mistério a contemplar e aprofundar continuamente, a fim de que a Igreja se torne cada vez mais aquilo que é. </w:t>
      </w:r>
      <w:r w:rsidRPr="009906C4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00"/>
          <w:lang w:eastAsia="pt-PT"/>
        </w:rPr>
        <w:t>Nenhum dos três atores pode abandonar a cena</w:t>
      </w:r>
      <w:r w:rsidRPr="009906C4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t-PT"/>
        </w:rPr>
        <w:t>. Se Jesus não estiver presente e outra pessoa ocupar o seu lugar, a Igreja tornar-se-á um contrato entre os apóstolos e a multidão, cujo diálogo acabará por seguir o enredo do jogo político. Sem os apóstolos, autorizados por Jesus e instruídos pelo Espírito, a relação com a verdade evangélica interrompe-se e a multidão permanece exposta a um mito ou a uma ideologia a respeito de Jesus, quer o aceite quer o rejeite. Sem a multidão, a relação dos apóstolos com Jesus corrompe-se numa forma sectária e autorreferencial de religião, e a evangelização perde a sua luz, que provém da revelação de si que Deus dirige a quem quer que seja, diretamente, oferecendo-lhe a sua salvação.</w:t>
      </w:r>
    </w:p>
    <w:p w14:paraId="7BDE14C3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3B947213" w14:textId="7754661B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21.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Além disso, há o ator “extra”, o antagonista, que traz à cena a separação diabólica dos outros três. Diante da perspetiva inquietadora da cruz, há discípulos que vão embora e multidões que mudam de humor. A ameaça que divide e, por conseguinte, impede um caminho comum, manifesta-se indiferentemente sob as formas do rigor religioso, da injunção moral, que se revela mais exigente que a de Jesus, e da sedução de uma sabedoria política mundana, que se julga mais eficaz que um discernimento dos espíritos. Para evitar os enganos do “</w:t>
      </w:r>
      <w:r w:rsidRPr="00B73608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quarto ator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”, é necessária uma conversão contínua. A este propósito, é emblemático o episódio do centurião Cornélio (cf.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At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10), precedente ao “concílio” de Jerusalém (cf.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At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15), que constitui um ponto de referência crucial para uma Igreja sinodal.</w:t>
      </w:r>
    </w:p>
    <w:p w14:paraId="606A1BD4" w14:textId="77777777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bookmarkStart w:id="5" w:name="porto32"/>
      <w:bookmarkEnd w:id="5"/>
    </w:p>
    <w:p w14:paraId="48E915FF" w14:textId="11CF7FE4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Uma dupla dinâmica de conversão: Pedro e Cornélio (</w:t>
      </w:r>
      <w:proofErr w:type="spellStart"/>
      <w:r w:rsidRPr="006238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PT"/>
        </w:rPr>
        <w:t>At</w:t>
      </w:r>
      <w:proofErr w:type="spellEnd"/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10)</w:t>
      </w:r>
    </w:p>
    <w:p w14:paraId="48969669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30FDC256" w14:textId="61BA713A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22.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 episódio narra antes de mais nada a conversão de Cornélio, que chega a receber uma espécie de anunciação. Cornélio é pagão, presumivelmente romano, centurião (oficial de baixa patente) do exército de ocupação, que exerce uma profissão baseada na violência e no abuso. No entanto, dedica-se à oração e à esmola, ou seja, cultiva a relação com Deus e cuida do próximo. De modo surpreendente, o anjo entra precisamente nele, chama-o pelo nome e exorta-o a enviar – o verbo da missão! – os seus servos a Jafa para chamar – o verbo da vocação! – Pedro. Então, a narração torna-se a da conversão deste último, que naquele mesmo dia recebeu uma visão em que uma voz lhe ordena que mate e coma animais, alguns dos quais impuros. A sua resposta é decisiva: «De modo algum,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Senhor!» (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At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10, 14). Reconhece que é o Senhor quem fala com ele, mas opõe-se-lhe com uma clara rejeição, dado que aquela ordem destrói preceitos da Torá que são irrenunciáveis para a sua identidade religiosa, e que exprimem um modo de entender a eleição como diferença que implica separação e exclusão em relação aos outros povos.</w:t>
      </w:r>
    </w:p>
    <w:p w14:paraId="488F9200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121529E6" w14:textId="541519E7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23.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 apóstolo permanece profundamente consternado e, enquanto se interroga sobre o sentido do que tinha acontecido, chegam os homens enviados por Cornélio, que o Espírito lhe indica como seus enviados. Pedro responde-lhes com palavras que evocam as de Jesus no horto: «Eu sou aquele a quem procurais» (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At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10, 21). Trata-se de uma verdadeira conversão, uma passagem dolorosa e imensamente frutuosa para sair das próprias categorias culturais e religiosas: Pedro aceita alimentar-se com pagãos da comida que sempre tinha considerado proibida, reconhecendo-a como instrumento de vida e de comunhão com Deus e com o próximo. É no encontro com as pessoas, acolhendo-as, caminhando com elas e entrando nas suas casas, que ele se dá conta do significado da sua visão: nenhum ser humano é indigno aos olhos de Deus e a diferença instituída pela eleição não é preferência exclusiva, mas sim serviço e testemunho de alcance universal.</w:t>
      </w:r>
    </w:p>
    <w:p w14:paraId="3F743F8A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50F50910" w14:textId="46E0F718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24.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Tanto Cornélio como Pedro envolvem outras pessoas no seu percurso de conversão, fazendo delas companheiros de caminho. A ação apostólica cumpre a vontade de Deus, criando comunidade, derrubando barreiras e promovendo o encontro. A palavra desempenha um papel central no encontro entre os dois protagonistas. Cornélio começa a compartilhar a experiência que viveu. Pedro ouve-o e em seguida toma a palavra, comunicando por sua vez o que lhe aconteceu e testemunhando a proximidade do Senhor, que vai ao encontro de cada pessoa para a libertar daquilo que a torna prisioneira do mal e mortifica a sua humanidade (cf.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At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10, 38). Esta maneira de comunicar é semelhante àquela que Pedro adotará quando, em Jerusalém, os fiéis circuncidados o repreenderão, acusando-o de ter transgredido as normas tradicionais, nas quais toda a atenção deles parece estar concentrada, menosprezando a efusão do Espírito: «Por que entraste na casa de incircuncisos e comeste com eles?» (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At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11, 3). Naquele momento de conflito, Pedro descreve o que lhe aconteceu, assim como as suas reações de consternação, incompreensão e resistência. É exatamente isto que ajudará os seus interlocutores, inicialmente agressivos e refratários, a ouvir e a aceitar o que aconteceu. A Escritura contribuirá para interpretar o sentido disto, como sucessivamente acontecerá no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“concílio” de Jerusalém, num processo de discernimento que é uma escuta em comum do Espírito.</w:t>
      </w:r>
    </w:p>
    <w:p w14:paraId="6369809B" w14:textId="77777777" w:rsidR="0062388D" w:rsidRPr="0062388D" w:rsidRDefault="0062388D" w:rsidP="006238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bookmarkStart w:id="6" w:name="portoghese4"/>
      <w:bookmarkEnd w:id="6"/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IV. A sinodalidade em ação:</w:t>
      </w: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br/>
        <w:t>roteiros para a consulta do Povo de Deus</w:t>
      </w: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br/>
        <w:t> </w:t>
      </w:r>
    </w:p>
    <w:p w14:paraId="61779352" w14:textId="77777777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25.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Iluminado pela Palavra e fundamentado na Tradição, o caminho sinodal enraíza-se na vida concreta do Povo de Deus. Com efeito, apresenta uma peculiaridade que é igualmente um recurso extraordinário: o seu objeto – a sinodalidade – é também o seu método. </w:t>
      </w:r>
      <w:r w:rsidRPr="00E451E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PT"/>
        </w:rPr>
        <w:t>Em síntese, constitui uma espécie de estaleiro de obras ou experiência-piloto, que permite começar a colher imediatamente os frutos do dinamismo que a progressiva conversão sinodal introduz na comunidade cristã.</w:t>
      </w:r>
      <w:r w:rsidRPr="00E451E6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Por outro lado, não pode deixar de se referir às experiências de sinodalidade vivida, a vários níveis e com diferentes graus de intensidade: </w:t>
      </w:r>
      <w:r w:rsidRPr="00E451E6">
        <w:rPr>
          <w:rFonts w:ascii="Times New Roman" w:eastAsia="Times New Roman" w:hAnsi="Times New Roman" w:cs="Times New Roman"/>
          <w:sz w:val="24"/>
          <w:szCs w:val="24"/>
          <w:highlight w:val="yellow"/>
          <w:lang w:eastAsia="pt-PT"/>
        </w:rPr>
        <w:t>os seus pontos fortes e os seus sucessos, assim como os seus limites e as suas dificuldades, oferecem elementos preciosos para o discernimento sobre a direção na qual continuar a caminhar.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Aqui, certamente, faz-se referência às experiências ativadas pelo presente caminho sinodal, mas também a todas aquelas em que já se experimentam formas de “caminhar juntos” na vida do dia a dia, mesmo quando o termo sinodalidade nem sequer é conhecido ou utilizado.</w:t>
      </w:r>
    </w:p>
    <w:p w14:paraId="18632AEA" w14:textId="77777777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bookmarkStart w:id="7" w:name="porto41"/>
      <w:bookmarkEnd w:id="7"/>
    </w:p>
    <w:p w14:paraId="435BA8E6" w14:textId="69B67995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A questão fundamental</w:t>
      </w:r>
    </w:p>
    <w:p w14:paraId="44ABF201" w14:textId="77777777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2E6B5FEA" w14:textId="2F72080F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26.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A interrogação fundamental que orienta esta consulta do Povo de Deus, como já foi recordado no início, é a seguinte:</w:t>
      </w:r>
    </w:p>
    <w:p w14:paraId="45EED048" w14:textId="77777777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</w:pPr>
    </w:p>
    <w:p w14:paraId="684B5E1C" w14:textId="75B928AE" w:rsidR="0062388D" w:rsidRDefault="0062388D" w:rsidP="00E451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Anunciando o Evangelho, uma Igreja sinodal “caminha em conjunto”: como é que este “caminhar juntos” se realiza hoje na vossa Igreja particular? Que passos o Espírito nos convida a dar para crescermos no nosso “caminhar juntos”?</w:t>
      </w:r>
    </w:p>
    <w:p w14:paraId="5B5A82D6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2E664AAA" w14:textId="3A5A2DAD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Para dar uma resposta, sois convidados a:</w:t>
      </w:r>
    </w:p>
    <w:p w14:paraId="309708D6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254B2437" w14:textId="77777777" w:rsidR="0062388D" w:rsidRPr="0062388D" w:rsidRDefault="0062388D" w:rsidP="0062388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perguntar-vos que experiências da vossa Igreja particular a interrogação fundamental vos traz à mente?</w:t>
      </w:r>
    </w:p>
    <w:p w14:paraId="4EB91E42" w14:textId="77777777" w:rsidR="0062388D" w:rsidRPr="0062388D" w:rsidRDefault="0062388D" w:rsidP="0062388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reler estas experiências mais profundamente: que alegrias proporcionaram? Que dificuldades e obstáculos encontraram? Que feridas fizeram emergir? Que intuições suscitaram?</w:t>
      </w:r>
    </w:p>
    <w:p w14:paraId="2ECAA05F" w14:textId="77777777" w:rsidR="0062388D" w:rsidRPr="0062388D" w:rsidRDefault="0062388D" w:rsidP="0062388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colher os frutos para compartilhar: onde, nestas experiências, ressoa a voz do Espírito? O que ela nos pede? Quais são os pontos a confirmar, as perspetivas de mudança, os passos a dar? Onde alcançamos um consenso? Que caminhos se abrem para a nossa Igreja particular?</w:t>
      </w:r>
    </w:p>
    <w:p w14:paraId="3A8A6D69" w14:textId="77777777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bookmarkStart w:id="8" w:name="porto43"/>
      <w:bookmarkEnd w:id="8"/>
    </w:p>
    <w:p w14:paraId="2E77208C" w14:textId="6B942158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Diferentes articulações da sinodalidade</w:t>
      </w:r>
    </w:p>
    <w:p w14:paraId="2CD022C2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2B287201" w14:textId="77777777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27.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Na oração, reflexão e partilha suscitadas pela interrogação fundamental, é oportuno ter em consideração três níveis em que a sinodalidade se articula como «dimensão constitutiva da Igreja»: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[20]</w:t>
      </w:r>
    </w:p>
    <w:p w14:paraId="663A019E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49AA4D5B" w14:textId="656E6072" w:rsidR="0062388D" w:rsidRPr="0062388D" w:rsidRDefault="0062388D" w:rsidP="0062388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plano do </w:t>
      </w:r>
      <w:r w:rsidRPr="00FD469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00"/>
          <w:lang w:eastAsia="pt-PT"/>
        </w:rPr>
        <w:t>estilo</w:t>
      </w:r>
      <w:r w:rsidRPr="00FD469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em que a Igreja normalmente vive e atua, que exprime a sua natureza de Povo de Deus a caminho em conjunto e que se reúne em assembleia, convocado pelo Senhor Jesus na força do Espírito Santo para anunciar o Evangelho. Este estilo realiza-se através «da escuta comunitária da Palavra e da celebração da Eucaristia, da fraternidade da comunhão e da corresponsabilidade e participação de todo o povo de Deus, nos seus vários níveis e na distinção dos diversos ministérios e funções, na sua vida e na sua missão»;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[21]</w:t>
      </w:r>
    </w:p>
    <w:p w14:paraId="3AA0F354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2566705B" w14:textId="5784C9FD" w:rsidR="0062388D" w:rsidRPr="0062388D" w:rsidRDefault="0062388D" w:rsidP="0062388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plano das </w:t>
      </w:r>
      <w:r w:rsidRPr="00FD469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00"/>
          <w:lang w:eastAsia="pt-PT"/>
        </w:rPr>
        <w:t>estruturas</w:t>
      </w:r>
      <w:r w:rsidRPr="00FD469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e dos processos eclesiais, determinados inclusive dos pontos de vista teológico e canónico, em que a natureza sinodal da Igreja se manifesta de maneira institucional a nível local, regional e universal;</w:t>
      </w:r>
    </w:p>
    <w:p w14:paraId="6472DC12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65F113CB" w14:textId="39E1BA5A" w:rsidR="0062388D" w:rsidRPr="0062388D" w:rsidRDefault="0062388D" w:rsidP="0062388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plano </w:t>
      </w:r>
      <w:r w:rsidRPr="00FD4690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PT"/>
        </w:rPr>
        <w:t>dos processos e eventos sinodais</w:t>
      </w:r>
      <w:r w:rsidRPr="00FD4690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em que a Igreja é convocada pela autoridade competente, em conformidade com procedimentos específicos, determinados pela disciplina eclesiástica.</w:t>
      </w:r>
    </w:p>
    <w:p w14:paraId="10EF8734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6C91508C" w14:textId="257191B5" w:rsidR="0062388D" w:rsidRPr="0062388D" w:rsidRDefault="0062388D" w:rsidP="00FD4690">
      <w:pPr>
        <w:shd w:val="clear" w:color="auto" w:fill="D9D9D9" w:themeFill="background1" w:themeFillShade="D9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FD4690">
        <w:rPr>
          <w:rFonts w:ascii="Times New Roman" w:eastAsia="Times New Roman" w:hAnsi="Times New Roman" w:cs="Times New Roman"/>
          <w:sz w:val="24"/>
          <w:szCs w:val="24"/>
          <w:highlight w:val="yellow"/>
          <w:lang w:eastAsia="pt-PT"/>
        </w:rPr>
        <w:t xml:space="preserve">Embora sejam distintos de um ponto de vista lógico, estes </w:t>
      </w:r>
      <w:r w:rsidRPr="00FD469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PT"/>
        </w:rPr>
        <w:t>três planos</w:t>
      </w:r>
      <w:r w:rsidRPr="00FD4690">
        <w:rPr>
          <w:rFonts w:ascii="Times New Roman" w:eastAsia="Times New Roman" w:hAnsi="Times New Roman" w:cs="Times New Roman"/>
          <w:sz w:val="24"/>
          <w:szCs w:val="24"/>
          <w:highlight w:val="yellow"/>
          <w:lang w:eastAsia="pt-PT"/>
        </w:rPr>
        <w:t xml:space="preserve"> referem-se uns aos outros e devem manter-se unidos de maneira coerente, caso contrário transmite-se um contratestemunho, minando a credibilidade da Igreja. Com efeito, se não se encarnar em estruturas e processos, </w:t>
      </w:r>
      <w:r w:rsidRPr="00FD4690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PT"/>
        </w:rPr>
        <w:t xml:space="preserve">o estilo da sinodalidade degrada-se facilmente do nível das </w:t>
      </w:r>
      <w:r w:rsidRPr="00FD4690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PT"/>
        </w:rPr>
        <w:lastRenderedPageBreak/>
        <w:t>intenções e dos desejos para aquele da retórica</w:t>
      </w:r>
      <w:r w:rsidRPr="00FD4690">
        <w:rPr>
          <w:rFonts w:ascii="Times New Roman" w:eastAsia="Times New Roman" w:hAnsi="Times New Roman" w:cs="Times New Roman"/>
          <w:sz w:val="24"/>
          <w:szCs w:val="24"/>
          <w:highlight w:val="yellow"/>
          <w:lang w:eastAsia="pt-PT"/>
        </w:rPr>
        <w:t>: enquanto processos e eventos, se não forem animados por um estilo adequado, não passam de formalidades vazias.</w:t>
      </w:r>
    </w:p>
    <w:p w14:paraId="646A26AE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1DCC0A17" w14:textId="6888D542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28.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Além disso, na releitura das experiências, é necessário ter em consideração que “</w:t>
      </w:r>
      <w:r w:rsidRPr="005A7D91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caminhar juntos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” pode ser entendido de acordo com duas perspetivas diferentes, fortemente interligadas. A primeira diz respeito </w:t>
      </w:r>
      <w:r w:rsidRPr="005A7D91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à vida interna das Igrejas particulares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às relações entre os indivíduos que as constituem (em primeiro lugar, aquela entre os Fiéis e os seus Pastores, também através dos organismos de participação previstos pela disciplina canónica, incluindo o sínodo diocesano) e às comunidades em que se subdividem (de modo particular as paróquias). Em seguida, considera as relações dos </w:t>
      </w:r>
      <w:r w:rsidRPr="005A7D91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Bispos entre si e com o Bispo de Roma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inclusive através dos organismos intermediários de sinodalidade (Sínodos dos Bispos das Igrejas patriarcais e arquiepiscopais maiores, Conselhos de Hierarcas e Assembleias de Hierarcas das Igrejas 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sui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iuris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,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Conferências Episcopais, com as suas expressões nacionais, internacionais e continentais). Por conseguinte, estende-se à maneira como cada uma das Igrejas particulares integra em si mesma a contribuição das várias formas de vida monástica, religiosa e consagrada, de associações e movimentos laicais, de instituições eclesiais e eclesiásticas de diferentes tipos (escolas, hospitais, universidades, fundações, instituições de caridade e de assistência, etc.). Para finalizar, esta perspetiva abrange também as relações e as iniciativas comuns com os irmãos e as irmãs das demais </w:t>
      </w:r>
      <w:r w:rsidRPr="005A7D91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Confissões cristãs, com os quais partilhamos o dom do mesmo Batismo.</w:t>
      </w:r>
    </w:p>
    <w:p w14:paraId="53B77A7E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37ABD851" w14:textId="575ADC04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29.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segunda perspetiva tem em consideração o modo como o Povo de Deus caminha </w:t>
      </w:r>
      <w:r w:rsidRPr="005A7D9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PT"/>
        </w:rPr>
        <w:t>em conjunto com toda a família humana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. Assim, o olhar contemplará o estado das relações, do diálogo e das eventuais iniciativas comuns com os crentes de outras religiões, com as pessoas afastadas da fé e igualmente com ambientes e grupos sociais específicos, com as respetivas instituições (mundo da política, da cultura, da economia, das finanças, do trabalho, sindicatos e associações empresariais, organizações não governamentais e da sociedade civil, movimentos populares, minorias de vários tipos, pobres e excluídos, etc.).</w:t>
      </w:r>
    </w:p>
    <w:p w14:paraId="5FF5E412" w14:textId="77777777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bookmarkStart w:id="9" w:name="porto42"/>
      <w:bookmarkEnd w:id="9"/>
    </w:p>
    <w:p w14:paraId="56966B99" w14:textId="40E302F9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Dez núcleos temáticos a aprofundar</w:t>
      </w:r>
    </w:p>
    <w:p w14:paraId="3D51AAE0" w14:textId="77777777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63AAB40E" w14:textId="773B69AB" w:rsidR="0062388D" w:rsidRPr="0062388D" w:rsidRDefault="0062388D" w:rsidP="005A7D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30.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Para ajudar a fazer emergir as experiências e a contribuir de maneira mais rica para a consulta, em seguida indicamos também dez núcleos temáticos que abordam diferentes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 xml:space="preserve">aspetos da “sinodalidade vivida”. Deverão adaptar-se aos diferentes contextos locais e, periodicamente, ser integrados, explicados, simplificados e aprofundados, prestando atenção particular a quantos têm mais dificuldade em participar e responder: o 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Vade-mécum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que acompanha este Documento Preparatório oferece instrumentos, percursos e sugestões, a fim de que os diferentes núcleos de interrogações inspirem concretamente momentos de oração, formação, reflexão e intercâmbio.</w:t>
      </w:r>
    </w:p>
    <w:p w14:paraId="22917E62" w14:textId="77777777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26CA775F" w14:textId="011520A1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I. OS COMPANHEIROS DE VIAGEM</w:t>
      </w:r>
    </w:p>
    <w:p w14:paraId="152A7F1D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</w:pPr>
    </w:p>
    <w:p w14:paraId="4C20D084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Na Igreja e na sociedade, estamos no mesmo caminho, lado a lado. </w:t>
      </w:r>
    </w:p>
    <w:p w14:paraId="7D2AEB52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</w:pPr>
    </w:p>
    <w:p w14:paraId="7DEB9B4B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Na vossa Igreja local, quem são aqueles que “caminham juntos”? </w:t>
      </w:r>
    </w:p>
    <w:p w14:paraId="7E550151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Quando dizemos “a nossa Igreja”, quem é que faz parte dela? </w:t>
      </w:r>
    </w:p>
    <w:p w14:paraId="5F949693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Quem nos pede para caminhar juntos? </w:t>
      </w:r>
    </w:p>
    <w:p w14:paraId="51B703D5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Quem são os companheiros de viagem, inclusive fora do perímetro eclesial?</w:t>
      </w:r>
    </w:p>
    <w:p w14:paraId="40523BC6" w14:textId="76EE6CAD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Que pessoas ou grupos </w:t>
      </w:r>
      <w:proofErr w:type="gram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são,</w:t>
      </w:r>
      <w:r w:rsidR="00A75030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expressa</w:t>
      </w:r>
      <w:proofErr w:type="gram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ou efetivamente, deixados à margem?</w:t>
      </w:r>
    </w:p>
    <w:p w14:paraId="39A85AEC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2DCBE09D" w14:textId="1A5B3FB9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II. OUVIR</w:t>
      </w:r>
    </w:p>
    <w:p w14:paraId="59A25BE0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</w:pPr>
    </w:p>
    <w:p w14:paraId="5F05213A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A escuta é o primeiro passo, mas requer que a mente e o coração estejam abertos, sem preconceitos. </w:t>
      </w:r>
    </w:p>
    <w:p w14:paraId="2C9CF0DF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</w:pPr>
    </w:p>
    <w:p w14:paraId="0174BE08" w14:textId="62D8A774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Com quem está a nossa Igreja particular “em dívida de escuta”? Como são ouvidos os Leigos, de modo particular os jovens e as mulheres? Como integramos a contribuição de Consagradas e Consagrados? Que espaço ocupa a voz das minorias, dos descartados e dos excluídos? Conseguimos identificar preconceitos e estereótipos que impedem a nossa escuta? Como ouvimos o contexto social e cultural em que vivemos?</w:t>
      </w:r>
    </w:p>
    <w:p w14:paraId="4962D6FD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76AAE7F5" w14:textId="1DB87B67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III. TOMAR A PALAVRA</w:t>
      </w:r>
    </w:p>
    <w:p w14:paraId="46F08B3D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</w:pPr>
    </w:p>
    <w:p w14:paraId="741BD654" w14:textId="77777777" w:rsidR="0062388D" w:rsidRDefault="0062388D" w:rsidP="00CF04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Todos estão convidados a falar com coragem e parrésia, ou seja, integrando liberdade, verdade e caridade.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14:paraId="1F0CD9FA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35AD37B1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 xml:space="preserve">Como promovemos, no seio da comunidade e dos seus organismos, um estilo comunicativo livre e autêntico, sem ambiguidades e oportunismos? </w:t>
      </w:r>
    </w:p>
    <w:p w14:paraId="5FC28B2E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1591A4E8" w14:textId="27A2EA5A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E em relação à sociedade de que fazemos parte? Quando e como conseguimos dizer o que é deveras importante para nós? Como funciona a relação com o sistema dos meios de comunicação social (não só católicos)? Quem fala em nome da comunidade cristã e como é escolhido?</w:t>
      </w:r>
    </w:p>
    <w:p w14:paraId="472AA949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0F7023E3" w14:textId="2F6EC28F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IV. CELEBRAR</w:t>
      </w:r>
    </w:p>
    <w:p w14:paraId="733D943A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</w:pPr>
    </w:p>
    <w:p w14:paraId="0501B107" w14:textId="77777777" w:rsidR="0062388D" w:rsidRDefault="0062388D" w:rsidP="007317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“Caminhar juntos” só é possível se nos basearmos na escuta comunitária da Palavra e na celebração da Eucaristia.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14:paraId="392B0C5B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00A263F2" w14:textId="77777777" w:rsidR="0062388D" w:rsidRDefault="0062388D" w:rsidP="00F95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De que forma a oração e a celebração litúrgica inspiram e orientam efetivamente o nosso “caminhar juntos”?</w:t>
      </w:r>
    </w:p>
    <w:p w14:paraId="018D93D7" w14:textId="77777777" w:rsidR="0062388D" w:rsidRDefault="0062388D" w:rsidP="00F95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Como inspiram as decisões mais importantes? </w:t>
      </w:r>
    </w:p>
    <w:p w14:paraId="0F3CB8DC" w14:textId="77777777" w:rsidR="0062388D" w:rsidRDefault="0062388D" w:rsidP="00F95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Como promovemos a participação ativa de todos os Fiéis na liturgia e o exercício da função de santificar?</w:t>
      </w:r>
    </w:p>
    <w:p w14:paraId="5C1D7981" w14:textId="2F6D4D56" w:rsidR="0062388D" w:rsidRPr="0062388D" w:rsidRDefault="0062388D" w:rsidP="00F95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Que espaço é reservado ao exercício dos ministérios do leitorado e do acolitado?</w:t>
      </w:r>
    </w:p>
    <w:p w14:paraId="537E8E77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71CB32FC" w14:textId="278C7C05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V. CORRESPONSÁVEIS NA MISSÃO</w:t>
      </w:r>
    </w:p>
    <w:p w14:paraId="72C8A0A8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</w:pPr>
    </w:p>
    <w:p w14:paraId="3C0EF92C" w14:textId="77777777" w:rsidR="0062388D" w:rsidRDefault="0062388D" w:rsidP="00F95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 sinodalidade está ao serviço da missão da Igreja, na qual todos os seus membros são chamados a participar.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14:paraId="4E123B6C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0BBA181A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Dado que somos todos discípulos missionários, de que maneira cada um dos Batizados é convocado para ser protagonista da missão? </w:t>
      </w:r>
    </w:p>
    <w:p w14:paraId="46E71DE3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122D335F" w14:textId="4B7E5A0B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Como é que a comunidade apoia os seus membros comprometidos num serviço na sociedade (na responsabilidade social e política na investigação científica e no ensino, na promoção da justiça social, na salvaguarda dos direitos humanos e no cuidado da Casa comum, etc.)? Como os ajuda a viver estes compromissos, numa lógica de missão? Como se verifica o discernimento a respeito das escolhas relativas à missão e quem participa? </w:t>
      </w:r>
    </w:p>
    <w:p w14:paraId="1B6FE7AF" w14:textId="5913B36A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 xml:space="preserve">Como foram integradas e adaptadas as diferentes tradições em matéria de estilo sinodal, que constituem a herança de muitas Igrejas, especialmente as orientais, em vista de um testemunho cristão eficaz? Como funciona a colaboração nos territórios onde estão presentes diferentes Igrejas 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sui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iuris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?</w:t>
      </w:r>
    </w:p>
    <w:p w14:paraId="0E344752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2F17DB0C" w14:textId="62C0817B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VI. DIALOGAR NA IGREJA E NA SOCIEDADE</w:t>
      </w:r>
    </w:p>
    <w:p w14:paraId="5F807DC6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</w:pPr>
    </w:p>
    <w:p w14:paraId="651B4683" w14:textId="77777777" w:rsidR="0062388D" w:rsidRDefault="0062388D" w:rsidP="00C46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O diálogo é um caminho de perseverança, que inclui também silêncios e sofrimentos, mas é capaz de recolher a experiência das pessoas e dos povos.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14:paraId="099417FF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0DBE4486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Quais são os lugares e as modalidades de diálogo no seio da nossa Igreja particular? </w:t>
      </w:r>
    </w:p>
    <w:p w14:paraId="50AAAE91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Como são enfrentadas as divergências de visão, os conflitos, as dificuldades? </w:t>
      </w:r>
    </w:p>
    <w:p w14:paraId="44856B97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Como promovemos a colaboração com as Dioceses vizinhas, com e entre as comunidades religiosas no território, com e entre associações e movimentos laicais, etc.? </w:t>
      </w:r>
    </w:p>
    <w:p w14:paraId="5AFE2952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Que experiências de diálogo e de compromisso partilhado promovemos com crentes de outras religiões e com quem não crê? </w:t>
      </w:r>
    </w:p>
    <w:p w14:paraId="413B3739" w14:textId="63841238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Como é que a Igreja dialoga e aprende com outras instâncias da sociedade: o mundo da política, da economia, da cultura, a sociedade civil, os pobres...?</w:t>
      </w:r>
    </w:p>
    <w:p w14:paraId="5CBBC99B" w14:textId="77777777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17C253B6" w14:textId="77777777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VII. COM AS OUTRAS CONFISSÕES CRISTÃS</w:t>
      </w:r>
    </w:p>
    <w:p w14:paraId="32CE1F80" w14:textId="77777777" w:rsidR="000244A7" w:rsidRDefault="000244A7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</w:pPr>
    </w:p>
    <w:p w14:paraId="667DA214" w14:textId="0B72164C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O diálogo entre cristãos de diferentes confissões, unidos por um único Batismo, ocupa um lugar particular no caminho sinodal.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14:paraId="63C507C5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151223F8" w14:textId="63C74CDD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Que relacionamentos mantemos com os irmãos e as irmãs das outras Confissões cristãs? A que âmbitos se referem? Que frutos colhemos deste “caminhar juntos”? Quais são as dificuldades?</w:t>
      </w:r>
    </w:p>
    <w:p w14:paraId="3D5A48B3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73FA9311" w14:textId="49367637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VIII. AUTORIDADE E PARTICIPAÇÃO</w:t>
      </w:r>
    </w:p>
    <w:p w14:paraId="3607288E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Uma Igreja sinodal é uma Igreja participativa e corresponsável.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14:paraId="70D236F3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6EE8F94B" w14:textId="52B3B20F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Como se identificam os objetivos a perseguir, o caminho para os alcançar e os passos a dar? Como se exerce a autoridade no seio da nossa Igreja particular? Quais são as práticas de trabalho em grupo e de corresponsabilidade? Como se promovem os ministérios laicais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>e a assunção de responsabilidade por parte dos Fiéis? Como funcionam os organismos de sinodalidade a nível da Igreja particular? São uma experiência fecunda?</w:t>
      </w:r>
    </w:p>
    <w:p w14:paraId="225A2D15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7AB0B7D7" w14:textId="74CAC7A6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IX. DISCERNIR E DECIDIR</w:t>
      </w:r>
    </w:p>
    <w:p w14:paraId="6C845FA5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</w:pPr>
    </w:p>
    <w:p w14:paraId="5FEA8C65" w14:textId="77777777" w:rsidR="0062388D" w:rsidRDefault="0062388D" w:rsidP="000244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Num estilo sinodal, decide-se por discernimento, com base num consenso que dimana da obediência comum ao Espírito.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14:paraId="0A17B57C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6889AE36" w14:textId="2B3F1C75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Com que procedimentos e com que métodos discernimos em conjunto e tomamos decisões? Como podem eles ser melhorados? Como promovemos a participação na tomada de decisões, no seio de comunidades hierarquicamente estruturadas? Como articulamos a fase consultiva com a deliberativa, o processo do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decision-making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com o momento do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decision-taking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? De que maneira e com que instrumentos promovemos a transparência e a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accountability</w:t>
      </w:r>
      <w:proofErr w:type="spellEnd"/>
      <w:r w:rsidR="000244A7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(prestação de contas)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?</w:t>
      </w:r>
    </w:p>
    <w:p w14:paraId="74B582FD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2AA9F6CD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04ED383E" w14:textId="726F15F3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X. FORMAR-SE NA SINODALIDADE</w:t>
      </w:r>
    </w:p>
    <w:p w14:paraId="65E32EEB" w14:textId="77777777" w:rsidR="000244A7" w:rsidRDefault="000244A7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</w:pPr>
    </w:p>
    <w:p w14:paraId="73AF157E" w14:textId="2F3380DB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 espiritualidade do caminhar juntos é chamada a tornar-se princípio educativo para a formação da pessoa humana e do cristão, das famílias e das comunidades.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14:paraId="728A498C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1B936836" w14:textId="23D3F1EA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Como formamos as pessoas, de maneira particular aquelas que desempenham funções de responsabilidade no seio da comunidade cristã, a fim de as tornar mais capazes de “caminhar juntas”, de se ouvir mutuamente e de dialogar? Que formação oferecemos para o discernimento e o exercício da autoridade? Que instrumentos nos ajudam a interpretar as dinâmicas da cultura em que estamos inseridos e o seu impacto no nosso estilo de Igreja?</w:t>
      </w:r>
    </w:p>
    <w:p w14:paraId="3B712C01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bookmarkStart w:id="10" w:name="porto44"/>
      <w:bookmarkEnd w:id="10"/>
    </w:p>
    <w:p w14:paraId="01119040" w14:textId="2F506CF8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A fim de contribuir para a consulta</w:t>
      </w:r>
    </w:p>
    <w:p w14:paraId="671A2B9C" w14:textId="77777777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14:paraId="010E385D" w14:textId="77777777" w:rsidR="00A31F17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31.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finalidade da primeira fase do caminho sinodal é favorecer um amplo processo de consulta, para recolher a riqueza das experiências de sinodalidade vivida, nas suas diferentes articulações e aspetos, envolvendo os Pastores e os Fiéis das Igrejas particulares em todos os diversificados níveis, através dos meios mais adequados, em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 xml:space="preserve">conformidade com as realidades locais específicas: a consulta, coordenada pelo Bispo, destina-se «aos Presbíteros, Diáconos e Fiéis leigos das suas Igrejas, individualmente ou associados, sem transcurar a valiosa contribuição que pode vir dos Consagrados e das Consagradas» (EC,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7). </w:t>
      </w:r>
    </w:p>
    <w:p w14:paraId="01A38019" w14:textId="77777777" w:rsidR="00A31F17" w:rsidRDefault="00A31F17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5EBDA702" w14:textId="77777777" w:rsidR="00A31F17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De maneira particular, solicita-se a contribuição dos organismos de participação das Igrejas particulares, especialmente do Conselho presbiteral e do Conselho pastoral, a partir dos quais verdadeiramente «pode começar a tomar forma uma Igreja sinodal».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[22]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14:paraId="62367F8E" w14:textId="77777777" w:rsidR="00A31F17" w:rsidRDefault="00A31F17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19D7964F" w14:textId="5FC849F8" w:rsid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Será igualmente preciosa a contribuição das outras realidades eclesiais às quais o Documento Preparatório for enviado, assim como daqueles que quiserem enviar diretamente a própria contribuição. Finalmente, será de importância fundamental que encontre espaço também a voz dos pobres e dos excluídos, e não somente daqueles que desempenham alguma função ou responsabilidade no seio das Igrejas particulares.</w:t>
      </w:r>
    </w:p>
    <w:p w14:paraId="21CA91B4" w14:textId="77777777" w:rsidR="00A31F17" w:rsidRPr="0062388D" w:rsidRDefault="00A31F17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7EAE0ADF" w14:textId="77777777" w:rsidR="0062388D" w:rsidRPr="0062388D" w:rsidRDefault="0062388D" w:rsidP="00623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32.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síntese que cada Igreja particular elaborar na conclusão deste trabalho de escuta e discernimento constituirá a sua contribuição para o percurso da Igreja universal. Para tornar mais fáceis e sustentáveis as fases sucessivas do caminho, é importante conseguir condensar os frutos da oração e da reflexão, </w:t>
      </w:r>
      <w:r w:rsidRPr="00A31F17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>no máximo, em dez páginas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Se for necessário, para as contextualizar e explicar melhor, poderão ser anexados outros textos como apoio ou integração. Recordamos que o objetivo do Sínodo, </w:t>
      </w:r>
      <w:proofErr w:type="gram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e por conseguinte</w:t>
      </w:r>
      <w:proofErr w:type="gram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desta consulta, </w:t>
      </w:r>
      <w:r w:rsidRPr="00A31F1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t-PT"/>
        </w:rPr>
        <w:t>não consiste em produzir documentos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, mas em «</w:t>
      </w:r>
      <w:r w:rsidRPr="00A31F17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fazer germinar sonhos, suscitar profecias e visões, fazer florescer a esperança, estimular confiança, faixar feridas, entrançar relações, ressuscitar uma aurora de esperança, aprender uns dos outros e criar um imaginário positivo que ilumine as mentes, aqueça os corações, restitua força às mãos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».</w:t>
      </w: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[23]</w:t>
      </w:r>
    </w:p>
    <w:p w14:paraId="75E3FEDD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_________________</w:t>
      </w:r>
    </w:p>
    <w:p w14:paraId="32C5C18A" w14:textId="77777777" w:rsidR="0062388D" w:rsidRDefault="0062388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br w:type="page"/>
      </w:r>
    </w:p>
    <w:p w14:paraId="46B55175" w14:textId="7207DD68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lastRenderedPageBreak/>
        <w:t>Siglas</w:t>
      </w:r>
    </w:p>
    <w:p w14:paraId="48C1DD72" w14:textId="77777777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3502C202" w14:textId="679E8E31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CTI Comissão Teológica Internacional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DV Concílio Vaticano II,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Const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Dogm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Dei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Verbum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(18 de novembro de 1965)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EC Francisco,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Const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Apost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Episcopalis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communio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(15 de setembro de 2018)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EG Francisco,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Exort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Apost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Evangelii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gaudium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(24 de novembro de 2013)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FT Francisco, Carta Enc.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Fratelli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tutti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(3 de outubro de 2020)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GS Concílio Vaticano II,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Const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Past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Gaudium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et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spes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(7 de dezembro de 1965)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LG Concílio Vaticano II,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Const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Dogm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Lumen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gentium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(21 de novembro de 1964)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LS Francisco, Carta Enc.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Laudato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si’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(24 de maio de 2015)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UR Concílio Vaticano II,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Decr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Unitatis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redintegratio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(21 de novembro de 1964)</w:t>
      </w:r>
    </w:p>
    <w:p w14:paraId="177B70A9" w14:textId="77777777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br w:type="page"/>
      </w:r>
    </w:p>
    <w:p w14:paraId="45CFB06E" w14:textId="536CFEE5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lastRenderedPageBreak/>
        <w:t>[1]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Apresentamos a seguir, em forma de esquema, as etapas do caminho sinodal.</w:t>
      </w:r>
    </w:p>
    <w:p w14:paraId="4BB0443A" w14:textId="3D1F8344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 wp14:anchorId="315874D4" wp14:editId="58586D7B">
            <wp:extent cx="5448300" cy="362301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132" cy="36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63DDC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[2]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Francisco, 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Discurso na Comemoração do cinquentenário da instituição do Sínodo dos Bispos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(17 de outubro de 2015).</w:t>
      </w:r>
    </w:p>
    <w:p w14:paraId="6FF00420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[3]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www.synod.va</w:t>
      </w:r>
    </w:p>
    <w:p w14:paraId="65DB2C58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[4]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Francisco, 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Carta ao Povo de Deus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(20 de agosto de 2018), prefácio.</w:t>
      </w:r>
    </w:p>
    <w:p w14:paraId="24411B64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[5]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Ibid.,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2.</w:t>
      </w:r>
    </w:p>
    <w:p w14:paraId="70C4829F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[6]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Ibidem.</w:t>
      </w:r>
    </w:p>
    <w:p w14:paraId="3DD40FEA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[7]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Ibidem.</w:t>
      </w:r>
    </w:p>
    <w:p w14:paraId="0B734B1E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[8]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Francisco, 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Discurso na Comemoração do cinquentenário da instituição do Sínodo dos Bispos,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cit.</w:t>
      </w:r>
    </w:p>
    <w:p w14:paraId="61157FD5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[9]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CTI,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6.</w:t>
      </w:r>
    </w:p>
    <w:p w14:paraId="10D60897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[10]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CTI,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3.</w:t>
      </w:r>
    </w:p>
    <w:p w14:paraId="7E144625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[11]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CTI,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6.</w:t>
      </w:r>
    </w:p>
    <w:p w14:paraId="6AD3E99B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[12]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Cipriano, 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De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Orat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. Dom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., 23.</w:t>
      </w:r>
    </w:p>
    <w:p w14:paraId="5EB5DC5D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[13]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Agostinho, 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Epístola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194, 31.</w:t>
      </w:r>
    </w:p>
    <w:p w14:paraId="01D3BBC6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[14]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João Crisóstomo, </w:t>
      </w:r>
      <w:proofErr w:type="spellStart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Explicatio</w:t>
      </w:r>
      <w:proofErr w:type="spellEnd"/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in Ps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. 149.</w:t>
      </w:r>
    </w:p>
    <w:p w14:paraId="32D74231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[15]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CTI,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6.</w:t>
      </w:r>
    </w:p>
    <w:p w14:paraId="0713328A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[16]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Francisco, 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Discurso na Comemoração do cinquentenário da instituição do Sínodo dos Bispos,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cit.</w:t>
      </w:r>
    </w:p>
    <w:p w14:paraId="06868F5C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[17]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CTI,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69.</w:t>
      </w:r>
    </w:p>
    <w:p w14:paraId="73366AE0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lastRenderedPageBreak/>
        <w:t>[18]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Bento, 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Regra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, 3. 3.</w:t>
      </w:r>
    </w:p>
    <w:p w14:paraId="09AF04E5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[19]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Francisco,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Discurso na Comemoração do cinquentenário da instituição do Sínodo dos Bispos,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cit.</w:t>
      </w:r>
    </w:p>
    <w:p w14:paraId="1A5B7FDD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[20]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CTI, </w:t>
      </w:r>
      <w:proofErr w:type="spellStart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n.</w:t>
      </w:r>
      <w:proofErr w:type="spellEnd"/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70.</w:t>
      </w:r>
    </w:p>
    <w:p w14:paraId="4344FD61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[21]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Ibidem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14:paraId="48B93FA4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>[22]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Francisco,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Discurso na Comemoração do cinquentenário da instituição do Sínodo dos Bispos,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cit.</w:t>
      </w:r>
    </w:p>
    <w:p w14:paraId="05CB4269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23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PT"/>
        </w:rPr>
        <w:t xml:space="preserve">[23] 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Francisco, </w:t>
      </w:r>
      <w:r w:rsidRPr="0062388D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Discurso no início do Sínodo dedicado aos jovens</w:t>
      </w:r>
      <w:r w:rsidRPr="0062388D">
        <w:rPr>
          <w:rFonts w:ascii="Times New Roman" w:eastAsia="Times New Roman" w:hAnsi="Times New Roman" w:cs="Times New Roman"/>
          <w:sz w:val="24"/>
          <w:szCs w:val="24"/>
          <w:lang w:eastAsia="pt-PT"/>
        </w:rPr>
        <w:t>, 3 de outubro de 2018.</w:t>
      </w:r>
    </w:p>
    <w:p w14:paraId="2D6BCFC6" w14:textId="3DCB22B4" w:rsid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34FF1FBE" w14:textId="0F25F419" w:rsidR="0062388D" w:rsidRDefault="00A31F17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hyperlink r:id="rId17" w:anchor="PORTOGHESEOK" w:history="1">
        <w:r w:rsidR="0062388D" w:rsidRPr="00022690">
          <w:rPr>
            <w:rStyle w:val="Hiperligao"/>
            <w:rFonts w:ascii="Times New Roman" w:eastAsia="Times New Roman" w:hAnsi="Times New Roman" w:cs="Times New Roman"/>
            <w:sz w:val="24"/>
            <w:szCs w:val="24"/>
            <w:lang w:eastAsia="pt-PT"/>
          </w:rPr>
          <w:t>https://press.vatican.va/content/salastampa/it/bollettino/pubblico/2021/09/07/0540/01156.html#PORTOGHESEOK</w:t>
        </w:r>
      </w:hyperlink>
    </w:p>
    <w:p w14:paraId="33A38A73" w14:textId="77777777" w:rsidR="0062388D" w:rsidRPr="0062388D" w:rsidRDefault="0062388D" w:rsidP="00623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14:paraId="732FC102" w14:textId="77777777" w:rsidR="00B02AC7" w:rsidRDefault="00A31F17" w:rsidP="0062388D">
      <w:pPr>
        <w:spacing w:after="0" w:line="360" w:lineRule="auto"/>
      </w:pPr>
    </w:p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0C1A"/>
    <w:multiLevelType w:val="hybridMultilevel"/>
    <w:tmpl w:val="CBF0452A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61B2"/>
    <w:multiLevelType w:val="hybridMultilevel"/>
    <w:tmpl w:val="D9E6DB30"/>
    <w:lvl w:ilvl="0" w:tplc="F47E200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44CA"/>
    <w:multiLevelType w:val="hybridMultilevel"/>
    <w:tmpl w:val="83BC4A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F1A98"/>
    <w:multiLevelType w:val="hybridMultilevel"/>
    <w:tmpl w:val="F6EAFDE4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7628FE"/>
    <w:multiLevelType w:val="hybridMultilevel"/>
    <w:tmpl w:val="525AD850"/>
    <w:lvl w:ilvl="0" w:tplc="9CDAE14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E6403"/>
    <w:multiLevelType w:val="hybridMultilevel"/>
    <w:tmpl w:val="2A86AD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C6F9E"/>
    <w:multiLevelType w:val="multilevel"/>
    <w:tmpl w:val="B0E0F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8D"/>
    <w:rsid w:val="000244A7"/>
    <w:rsid w:val="000250F3"/>
    <w:rsid w:val="0012520D"/>
    <w:rsid w:val="00230A3C"/>
    <w:rsid w:val="00256DF1"/>
    <w:rsid w:val="002E2207"/>
    <w:rsid w:val="002F24BF"/>
    <w:rsid w:val="00361622"/>
    <w:rsid w:val="00362FD7"/>
    <w:rsid w:val="00390FA2"/>
    <w:rsid w:val="003F269E"/>
    <w:rsid w:val="0043646B"/>
    <w:rsid w:val="005A7D91"/>
    <w:rsid w:val="0062388D"/>
    <w:rsid w:val="006C03FE"/>
    <w:rsid w:val="007317FD"/>
    <w:rsid w:val="008138CC"/>
    <w:rsid w:val="00862D98"/>
    <w:rsid w:val="009906C4"/>
    <w:rsid w:val="00A31F17"/>
    <w:rsid w:val="00A75030"/>
    <w:rsid w:val="00B73608"/>
    <w:rsid w:val="00C46CEA"/>
    <w:rsid w:val="00CD21FD"/>
    <w:rsid w:val="00CD7E78"/>
    <w:rsid w:val="00CF04C5"/>
    <w:rsid w:val="00E451E6"/>
    <w:rsid w:val="00E70904"/>
    <w:rsid w:val="00F95FE2"/>
    <w:rsid w:val="00FD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64E59"/>
  <w15:chartTrackingRefBased/>
  <w15:docId w15:val="{F9511A01-7076-4652-B08D-6CFD47A7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62388D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2388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23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.vatican.va/content/salastampa/it/bollettino/pubblico/2021/09/07/0540/01156.html" TargetMode="External"/><Relationship Id="rId13" Type="http://schemas.openxmlformats.org/officeDocument/2006/relationships/hyperlink" Target="https://press.vatican.va/content/salastampa/it/bollettino/pubblico/2021/09/07/0540/01156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ess.vatican.va/content/salastampa/it/bollettino/pubblico/2021/09/07/0540/01156.html" TargetMode="External"/><Relationship Id="rId12" Type="http://schemas.openxmlformats.org/officeDocument/2006/relationships/hyperlink" Target="https://press.vatican.va/content/salastampa/it/bollettino/pubblico/2021/09/07/0540/01156.html" TargetMode="External"/><Relationship Id="rId17" Type="http://schemas.openxmlformats.org/officeDocument/2006/relationships/hyperlink" Target="https://press.vatican.va/content/salastampa/it/bollettino/pubblico/2021/09/07/0540/01156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press.vatican.va/content/salastampa/it/bollettino/pubblico/2021/09/07/0540/01156.html" TargetMode="External"/><Relationship Id="rId11" Type="http://schemas.openxmlformats.org/officeDocument/2006/relationships/hyperlink" Target="https://press.vatican.va/content/salastampa/it/bollettino/pubblico/2021/09/07/0540/01156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ress.vatican.va/content/salastampa/it/bollettino/pubblico/2021/09/07/0540/01156.html" TargetMode="External"/><Relationship Id="rId10" Type="http://schemas.openxmlformats.org/officeDocument/2006/relationships/hyperlink" Target="https://press.vatican.va/content/salastampa/it/bollettino/pubblico/2021/09/07/0540/01156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ess.vatican.va/content/salastampa/it/bollettino/pubblico/2021/09/07/0540/01156.html" TargetMode="External"/><Relationship Id="rId14" Type="http://schemas.openxmlformats.org/officeDocument/2006/relationships/hyperlink" Target="https://press.vatican.va/content/salastampa/it/bollettino/pubblico/2021/09/07/0540/01156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25</Pages>
  <Words>7562</Words>
  <Characters>40839</Characters>
  <Application>Microsoft Office Word</Application>
  <DocSecurity>0</DocSecurity>
  <Lines>340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25</cp:revision>
  <dcterms:created xsi:type="dcterms:W3CDTF">2021-09-07T10:36:00Z</dcterms:created>
  <dcterms:modified xsi:type="dcterms:W3CDTF">2021-09-08T11:16:00Z</dcterms:modified>
</cp:coreProperties>
</file>