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C8EBD" w14:textId="57FD9437" w:rsidR="00ED3AA8" w:rsidRPr="00ED3AA8" w:rsidRDefault="00CE5E58" w:rsidP="00ED3AA8">
      <w:pPr>
        <w:spacing w:after="0" w:line="360" w:lineRule="auto"/>
        <w:jc w:val="center"/>
        <w:rPr>
          <w:rFonts w:ascii="Candara" w:hAnsi="Candara"/>
          <w:b/>
          <w:caps/>
          <w:color w:val="FF0000"/>
          <w:sz w:val="28"/>
          <w:szCs w:val="28"/>
        </w:rPr>
      </w:pPr>
      <w:r w:rsidRPr="00ED3AA8">
        <w:rPr>
          <w:rFonts w:ascii="Candara" w:hAnsi="Candara"/>
          <w:b/>
          <w:caps/>
          <w:color w:val="FF0000"/>
          <w:sz w:val="28"/>
          <w:szCs w:val="28"/>
        </w:rPr>
        <w:t xml:space="preserve">adoração do santíssimo </w:t>
      </w:r>
      <w:r w:rsidR="00ED3AA8" w:rsidRPr="00ED3AA8">
        <w:rPr>
          <w:rFonts w:ascii="Candara" w:hAnsi="Candara"/>
          <w:b/>
          <w:caps/>
          <w:color w:val="FF0000"/>
          <w:sz w:val="28"/>
          <w:szCs w:val="28"/>
        </w:rPr>
        <w:t xml:space="preserve">COM </w:t>
      </w:r>
      <w:r w:rsidR="00ED3AA8" w:rsidRPr="00ED3AA8">
        <w:rPr>
          <w:rFonts w:ascii="Candara" w:hAnsi="Candara"/>
          <w:b/>
          <w:caps/>
          <w:color w:val="FF0000"/>
          <w:sz w:val="28"/>
          <w:szCs w:val="28"/>
        </w:rPr>
        <w:t xml:space="preserve">oração do rosário </w:t>
      </w:r>
    </w:p>
    <w:p w14:paraId="2D700762" w14:textId="1E4CB072" w:rsidR="00CE5E58" w:rsidRPr="00ED3AA8" w:rsidRDefault="00CE5E58" w:rsidP="00ED3AA8">
      <w:pPr>
        <w:spacing w:after="0" w:line="360" w:lineRule="auto"/>
        <w:jc w:val="center"/>
        <w:rPr>
          <w:rFonts w:ascii="Candara" w:hAnsi="Candara"/>
          <w:b/>
          <w:caps/>
          <w:color w:val="000000" w:themeColor="text1"/>
          <w:sz w:val="28"/>
          <w:szCs w:val="28"/>
        </w:rPr>
      </w:pPr>
    </w:p>
    <w:p w14:paraId="64F3B80B" w14:textId="5CDE57FD" w:rsidR="00CE5E58" w:rsidRPr="00ED3AA8" w:rsidRDefault="00ED3AA8" w:rsidP="00ED3AA8">
      <w:pPr>
        <w:spacing w:after="0" w:line="360" w:lineRule="auto"/>
        <w:jc w:val="center"/>
        <w:rPr>
          <w:rFonts w:ascii="Candara" w:hAnsi="Candara"/>
          <w:b/>
          <w:caps/>
          <w:color w:val="FF0000"/>
          <w:sz w:val="21"/>
          <w:szCs w:val="21"/>
        </w:rPr>
      </w:pPr>
      <w:r w:rsidRPr="00ED3AA8">
        <w:rPr>
          <w:rFonts w:ascii="Candara" w:hAnsi="Candara"/>
          <w:b/>
          <w:caps/>
          <w:noProof/>
          <w:color w:val="000000" w:themeColor="text1"/>
          <w:sz w:val="28"/>
          <w:szCs w:val="28"/>
        </w:rPr>
        <w:drawing>
          <wp:anchor distT="0" distB="0" distL="114300" distR="114300" simplePos="0" relativeHeight="251658240" behindDoc="1" locked="0" layoutInCell="1" allowOverlap="1" wp14:anchorId="77E291BC" wp14:editId="53933A39">
            <wp:simplePos x="0" y="0"/>
            <wp:positionH relativeFrom="column">
              <wp:posOffset>508000</wp:posOffset>
            </wp:positionH>
            <wp:positionV relativeFrom="paragraph">
              <wp:posOffset>743585</wp:posOffset>
            </wp:positionV>
            <wp:extent cx="5718175" cy="8089900"/>
            <wp:effectExtent l="0" t="0" r="0" b="6350"/>
            <wp:wrapTight wrapText="bothSides">
              <wp:wrapPolygon edited="0">
                <wp:start x="0" y="0"/>
                <wp:lineTo x="0" y="21566"/>
                <wp:lineTo x="21516" y="21566"/>
                <wp:lineTo x="21516" y="0"/>
                <wp:lineTo x="0" y="0"/>
              </wp:wrapPolygon>
            </wp:wrapTight>
            <wp:docPr id="1" name="Imagem 1" descr="Uma imagem com texto, apar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aparelh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8175" cy="8089900"/>
                    </a:xfrm>
                    <a:prstGeom prst="rect">
                      <a:avLst/>
                    </a:prstGeom>
                  </pic:spPr>
                </pic:pic>
              </a:graphicData>
            </a:graphic>
            <wp14:sizeRelH relativeFrom="page">
              <wp14:pctWidth>0</wp14:pctWidth>
            </wp14:sizeRelH>
            <wp14:sizeRelV relativeFrom="page">
              <wp14:pctHeight>0</wp14:pctHeight>
            </wp14:sizeRelV>
          </wp:anchor>
        </w:drawing>
      </w:r>
      <w:r w:rsidR="00016FBE" w:rsidRPr="00ED3AA8">
        <w:rPr>
          <w:rFonts w:ascii="Candara" w:hAnsi="Candara"/>
          <w:b/>
          <w:caps/>
          <w:color w:val="000000" w:themeColor="text1"/>
          <w:sz w:val="28"/>
          <w:szCs w:val="28"/>
        </w:rPr>
        <w:t>DOMINGO, 25</w:t>
      </w:r>
      <w:r w:rsidR="00CE5E58" w:rsidRPr="00ED3AA8">
        <w:rPr>
          <w:rFonts w:ascii="Candara" w:hAnsi="Candara"/>
          <w:b/>
          <w:caps/>
          <w:color w:val="000000" w:themeColor="text1"/>
          <w:sz w:val="28"/>
          <w:szCs w:val="28"/>
        </w:rPr>
        <w:t xml:space="preserve"> DE abril 2021</w:t>
      </w:r>
      <w:r w:rsidR="00CE5E58" w:rsidRPr="00ED3AA8">
        <w:rPr>
          <w:rFonts w:ascii="Candara" w:hAnsi="Candara"/>
          <w:b/>
          <w:caps/>
          <w:color w:val="FF0000"/>
          <w:sz w:val="21"/>
          <w:szCs w:val="21"/>
        </w:rPr>
        <w:br w:type="page"/>
      </w:r>
    </w:p>
    <w:p w14:paraId="1A0369AC" w14:textId="1750CD88" w:rsidR="00DE363F" w:rsidRPr="00ED3AA8" w:rsidRDefault="00DE363F" w:rsidP="00ED3AA8">
      <w:pPr>
        <w:widowControl w:val="0"/>
        <w:autoSpaceDE w:val="0"/>
        <w:autoSpaceDN w:val="0"/>
        <w:spacing w:after="0" w:line="360" w:lineRule="auto"/>
        <w:jc w:val="center"/>
        <w:rPr>
          <w:rFonts w:ascii="Candara" w:hAnsi="Candara"/>
          <w:b/>
          <w:caps/>
          <w:color w:val="FF0000"/>
          <w:sz w:val="24"/>
          <w:szCs w:val="24"/>
        </w:rPr>
      </w:pPr>
      <w:r w:rsidRPr="00ED3AA8">
        <w:rPr>
          <w:rFonts w:ascii="Candara" w:hAnsi="Candara"/>
          <w:b/>
          <w:caps/>
          <w:color w:val="FF0000"/>
          <w:sz w:val="24"/>
          <w:szCs w:val="24"/>
        </w:rPr>
        <w:lastRenderedPageBreak/>
        <w:t>EXPOSIÇÃO DO SANTÍSSIMO</w:t>
      </w:r>
    </w:p>
    <w:p w14:paraId="0FF998E5" w14:textId="77777777" w:rsidR="00DE363F" w:rsidRPr="00ED3AA8" w:rsidRDefault="00DE363F" w:rsidP="00ED3AA8">
      <w:pPr>
        <w:spacing w:after="0" w:line="360" w:lineRule="auto"/>
        <w:jc w:val="both"/>
        <w:rPr>
          <w:rFonts w:ascii="Candara" w:hAnsi="Candara"/>
          <w:b/>
          <w:caps/>
          <w:color w:val="000000"/>
          <w:sz w:val="21"/>
          <w:szCs w:val="21"/>
        </w:rPr>
      </w:pPr>
    </w:p>
    <w:p w14:paraId="756B3F83" w14:textId="6F397265" w:rsidR="00DE363F" w:rsidRPr="00ED3AA8" w:rsidRDefault="00DE363F" w:rsidP="00ED3AA8">
      <w:pPr>
        <w:spacing w:after="0" w:line="360" w:lineRule="auto"/>
        <w:jc w:val="both"/>
        <w:rPr>
          <w:rFonts w:ascii="Candara" w:hAnsi="Candara"/>
          <w:b/>
          <w:caps/>
          <w:color w:val="000000"/>
          <w:sz w:val="21"/>
          <w:szCs w:val="21"/>
        </w:rPr>
      </w:pPr>
      <w:r w:rsidRPr="00ED3AA8">
        <w:rPr>
          <w:rFonts w:ascii="Candara" w:hAnsi="Candara"/>
          <w:b/>
          <w:caps/>
          <w:color w:val="000000"/>
          <w:sz w:val="21"/>
          <w:szCs w:val="21"/>
        </w:rPr>
        <w:t>Cântico eucarístico enquanto se expõe o Santíssimo</w:t>
      </w:r>
    </w:p>
    <w:p w14:paraId="2E7078E1" w14:textId="77777777" w:rsidR="00DE363F" w:rsidRPr="00ED3AA8" w:rsidRDefault="00DE363F" w:rsidP="00ED3AA8">
      <w:pPr>
        <w:spacing w:after="0" w:line="360" w:lineRule="auto"/>
        <w:jc w:val="both"/>
        <w:rPr>
          <w:rFonts w:ascii="Candara" w:hAnsi="Candara" w:cs="Auto3-LightItalicLF"/>
          <w:i/>
          <w:color w:val="FF0000"/>
          <w:sz w:val="21"/>
          <w:szCs w:val="21"/>
        </w:rPr>
      </w:pPr>
    </w:p>
    <w:p w14:paraId="6AEFEAA5" w14:textId="01F67F55" w:rsidR="00DE363F" w:rsidRPr="00ED3AA8" w:rsidRDefault="00DE363F" w:rsidP="00ED3AA8">
      <w:pPr>
        <w:pStyle w:val="PargrafodaLista"/>
        <w:numPr>
          <w:ilvl w:val="0"/>
          <w:numId w:val="2"/>
        </w:numPr>
        <w:spacing w:after="0" w:line="360" w:lineRule="auto"/>
        <w:jc w:val="both"/>
        <w:rPr>
          <w:rFonts w:ascii="Candara" w:hAnsi="Candara" w:cs="Auto3-LightItalicLF"/>
          <w:i/>
          <w:color w:val="FF0000"/>
          <w:sz w:val="21"/>
          <w:szCs w:val="21"/>
          <w:lang w:eastAsia="pt-PT"/>
        </w:rPr>
      </w:pPr>
      <w:r w:rsidRPr="00ED3AA8">
        <w:rPr>
          <w:rFonts w:ascii="Candara" w:hAnsi="Candara" w:cs="Auto3-LightItalicLF"/>
          <w:i/>
          <w:color w:val="FF0000"/>
          <w:sz w:val="21"/>
          <w:szCs w:val="21"/>
          <w:lang w:eastAsia="pt-PT"/>
        </w:rPr>
        <w:t xml:space="preserve">Aquele que preside vai ao sacrário, traz o vaso (píxide) com a hóstia, coloca-a na luneta da custódia, que está sobre o altar. </w:t>
      </w:r>
    </w:p>
    <w:p w14:paraId="3898A1D5" w14:textId="0F430F00" w:rsidR="00DE363F" w:rsidRPr="00ED3AA8" w:rsidRDefault="00DE363F" w:rsidP="00ED3AA8">
      <w:pPr>
        <w:pStyle w:val="PargrafodaLista"/>
        <w:numPr>
          <w:ilvl w:val="0"/>
          <w:numId w:val="2"/>
        </w:numPr>
        <w:spacing w:after="0" w:line="360" w:lineRule="auto"/>
        <w:jc w:val="both"/>
        <w:rPr>
          <w:rFonts w:ascii="Candara" w:hAnsi="Candara" w:cs="Auto3-LightItalicLF"/>
          <w:i/>
          <w:color w:val="FF0000"/>
          <w:sz w:val="21"/>
          <w:szCs w:val="21"/>
          <w:lang w:eastAsia="pt-PT"/>
        </w:rPr>
      </w:pPr>
      <w:r w:rsidRPr="00ED3AA8">
        <w:rPr>
          <w:rFonts w:ascii="Candara" w:hAnsi="Candara" w:cs="Auto3-LightItalicLF"/>
          <w:i/>
          <w:color w:val="FF0000"/>
          <w:sz w:val="21"/>
          <w:szCs w:val="21"/>
          <w:lang w:eastAsia="pt-PT"/>
        </w:rPr>
        <w:t xml:space="preserve">Aquele que preside (ou outro ministro) repõe o vaso no sacrário e todos se ajoelham diante do Santíssimo Sacramento. </w:t>
      </w:r>
    </w:p>
    <w:p w14:paraId="5E8F0166" w14:textId="541EDEB0" w:rsidR="00DE363F" w:rsidRPr="00ED3AA8" w:rsidRDefault="00DE363F" w:rsidP="00ED3AA8">
      <w:pPr>
        <w:pStyle w:val="PargrafodaLista"/>
        <w:numPr>
          <w:ilvl w:val="0"/>
          <w:numId w:val="2"/>
        </w:numPr>
        <w:spacing w:after="0" w:line="360" w:lineRule="auto"/>
        <w:jc w:val="both"/>
        <w:rPr>
          <w:rFonts w:ascii="Candara" w:hAnsi="Candara" w:cs="Auto3-LightItalicLF"/>
          <w:i/>
          <w:color w:val="FF0000"/>
          <w:sz w:val="21"/>
          <w:szCs w:val="21"/>
          <w:lang w:eastAsia="pt-PT"/>
        </w:rPr>
      </w:pPr>
      <w:r w:rsidRPr="00ED3AA8">
        <w:rPr>
          <w:rFonts w:ascii="Candara" w:hAnsi="Candara" w:cs="Auto3-LightItalicLF"/>
          <w:i/>
          <w:color w:val="FF0000"/>
          <w:sz w:val="21"/>
          <w:szCs w:val="21"/>
          <w:lang w:eastAsia="pt-PT"/>
        </w:rPr>
        <w:t xml:space="preserve">Procede-se à incensação (feita por aquele que preside à oração ou por outrem), com três ductos do turíbulo, sendo que </w:t>
      </w:r>
      <w:r w:rsidRPr="00ED3AA8">
        <w:rPr>
          <w:rFonts w:ascii="Candara" w:hAnsi="Candara"/>
          <w:i/>
          <w:color w:val="FF0000"/>
          <w:sz w:val="21"/>
          <w:szCs w:val="21"/>
          <w:shd w:val="clear" w:color="auto" w:fill="FFFFFF"/>
        </w:rPr>
        <w:t>o ducto é cada uma das oscilações que se imprimem ao turíbulo, para diante e para trás</w:t>
      </w:r>
      <w:r w:rsidRPr="00ED3AA8">
        <w:rPr>
          <w:rFonts w:ascii="Candara" w:hAnsi="Candara"/>
          <w:color w:val="FF0000"/>
          <w:sz w:val="21"/>
          <w:szCs w:val="21"/>
          <w:shd w:val="clear" w:color="auto" w:fill="FFFFFF"/>
        </w:rPr>
        <w:t xml:space="preserve">. </w:t>
      </w:r>
    </w:p>
    <w:p w14:paraId="2F35A07D" w14:textId="77777777" w:rsidR="00DE363F" w:rsidRPr="00ED3AA8" w:rsidRDefault="00DE363F" w:rsidP="00ED3AA8">
      <w:pPr>
        <w:pStyle w:val="PargrafodaLista"/>
        <w:numPr>
          <w:ilvl w:val="0"/>
          <w:numId w:val="2"/>
        </w:numPr>
        <w:spacing w:after="0" w:line="360" w:lineRule="auto"/>
        <w:jc w:val="both"/>
        <w:rPr>
          <w:rFonts w:ascii="Candara" w:hAnsi="Candara" w:cs="Auto3-LightItalicLF"/>
          <w:i/>
          <w:color w:val="FF0000"/>
          <w:sz w:val="21"/>
          <w:szCs w:val="21"/>
          <w:lang w:eastAsia="pt-PT"/>
        </w:rPr>
      </w:pPr>
      <w:r w:rsidRPr="00ED3AA8">
        <w:rPr>
          <w:rFonts w:ascii="Candara" w:hAnsi="Candara" w:cs="Auto3-LightItalicLF"/>
          <w:i/>
          <w:color w:val="FF0000"/>
          <w:sz w:val="21"/>
          <w:szCs w:val="21"/>
          <w:lang w:eastAsia="pt-PT"/>
        </w:rPr>
        <w:t xml:space="preserve">Um cântico ou oração acompanha a incensação: </w:t>
      </w:r>
      <w:r w:rsidRPr="00ED3AA8">
        <w:rPr>
          <w:rFonts w:ascii="Candara" w:hAnsi="Candara" w:cs="Auto3-LightItalicLF"/>
          <w:i/>
          <w:color w:val="000000"/>
          <w:sz w:val="21"/>
          <w:szCs w:val="21"/>
          <w:lang w:eastAsia="pt-PT"/>
        </w:rPr>
        <w:t xml:space="preserve">Meu Deus, eu creio, adoro, espero e amo-Vos. Peço-Vos perdão para os que não creem, não adoram, não esperam e </w:t>
      </w:r>
      <w:proofErr w:type="gramStart"/>
      <w:r w:rsidRPr="00ED3AA8">
        <w:rPr>
          <w:rFonts w:ascii="Candara" w:hAnsi="Candara" w:cs="Auto3-LightItalicLF"/>
          <w:i/>
          <w:color w:val="000000"/>
          <w:sz w:val="21"/>
          <w:szCs w:val="21"/>
          <w:lang w:eastAsia="pt-PT"/>
        </w:rPr>
        <w:t>não Vos</w:t>
      </w:r>
      <w:proofErr w:type="gramEnd"/>
      <w:r w:rsidRPr="00ED3AA8">
        <w:rPr>
          <w:rFonts w:ascii="Candara" w:hAnsi="Candara" w:cs="Auto3-LightItalicLF"/>
          <w:i/>
          <w:color w:val="000000"/>
          <w:sz w:val="21"/>
          <w:szCs w:val="21"/>
          <w:lang w:eastAsia="pt-PT"/>
        </w:rPr>
        <w:t xml:space="preserve"> amam</w:t>
      </w:r>
      <w:r w:rsidRPr="00ED3AA8">
        <w:rPr>
          <w:rFonts w:ascii="Candara" w:hAnsi="Candara" w:cs="Auto3-LightItalicLF"/>
          <w:i/>
          <w:sz w:val="21"/>
          <w:szCs w:val="21"/>
          <w:lang w:eastAsia="pt-PT"/>
        </w:rPr>
        <w:t xml:space="preserve">. </w:t>
      </w:r>
    </w:p>
    <w:p w14:paraId="375AAD9B" w14:textId="77777777" w:rsidR="00DE363F" w:rsidRPr="00ED3AA8" w:rsidRDefault="00DE363F" w:rsidP="00ED3AA8">
      <w:pPr>
        <w:spacing w:after="0" w:line="360" w:lineRule="auto"/>
        <w:ind w:right="127"/>
        <w:jc w:val="both"/>
        <w:rPr>
          <w:rFonts w:ascii="Candara" w:hAnsi="Candara" w:cs="TimesNewRomanPS-BoldMT"/>
          <w:bCs/>
          <w:sz w:val="21"/>
          <w:szCs w:val="21"/>
        </w:rPr>
      </w:pPr>
    </w:p>
    <w:p w14:paraId="2CC2F71D" w14:textId="360E0083" w:rsidR="00DE363F" w:rsidRPr="00ED3AA8" w:rsidRDefault="00DE363F" w:rsidP="00ED3AA8">
      <w:pPr>
        <w:spacing w:after="0" w:line="360" w:lineRule="auto"/>
        <w:ind w:right="127"/>
        <w:jc w:val="both"/>
        <w:rPr>
          <w:rFonts w:ascii="Candara" w:hAnsi="Candara" w:cs="TimesNewRomanPS-BoldMT"/>
          <w:b/>
          <w:color w:val="000000" w:themeColor="text1"/>
          <w:sz w:val="21"/>
          <w:szCs w:val="21"/>
        </w:rPr>
      </w:pPr>
      <w:r w:rsidRPr="00ED3AA8">
        <w:rPr>
          <w:rFonts w:ascii="Candara" w:hAnsi="Candara" w:cs="TimesNewRomanPS-BoldMT"/>
          <w:b/>
          <w:color w:val="000000" w:themeColor="text1"/>
          <w:sz w:val="21"/>
          <w:szCs w:val="21"/>
        </w:rPr>
        <w:t>APELO INICIAL</w:t>
      </w:r>
    </w:p>
    <w:p w14:paraId="536C203C" w14:textId="77777777" w:rsidR="00DE363F" w:rsidRPr="00ED3AA8" w:rsidRDefault="00DE363F"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p>
    <w:p w14:paraId="77E0C05A" w14:textId="6D245E94" w:rsidR="00DE363F" w:rsidRPr="00ED3AA8" w:rsidRDefault="00CE5E58" w:rsidP="00ED3AA8">
      <w:pPr>
        <w:pBdr>
          <w:top w:val="nil"/>
          <w:left w:val="nil"/>
          <w:bottom w:val="nil"/>
          <w:right w:val="nil"/>
          <w:between w:val="nil"/>
        </w:pBdr>
        <w:spacing w:after="0" w:line="360" w:lineRule="auto"/>
        <w:jc w:val="both"/>
        <w:rPr>
          <w:rFonts w:ascii="Candara" w:eastAsia="Montserrat ExtraLight" w:hAnsi="Candara" w:cs="Montserrat ExtraLight"/>
          <w:color w:val="000000" w:themeColor="text1"/>
          <w:sz w:val="21"/>
          <w:szCs w:val="21"/>
        </w:rPr>
      </w:pPr>
      <w:r w:rsidRPr="00ED3AA8">
        <w:rPr>
          <w:rFonts w:ascii="Candara" w:eastAsia="Montserrat ExtraLight" w:hAnsi="Candara" w:cs="Montserrat ExtraLight"/>
          <w:color w:val="FF0000"/>
          <w:sz w:val="21"/>
          <w:szCs w:val="21"/>
        </w:rPr>
        <w:t>P.</w:t>
      </w:r>
      <w:r w:rsidRPr="00ED3AA8">
        <w:rPr>
          <w:rFonts w:ascii="Candara" w:hAnsi="Candara"/>
          <w:sz w:val="21"/>
          <w:szCs w:val="21"/>
        </w:rPr>
        <w:t xml:space="preserve"> </w:t>
      </w:r>
      <w:r w:rsidRPr="00ED3AA8">
        <w:rPr>
          <w:rFonts w:ascii="Candara" w:eastAsia="Montserrat ExtraLight" w:hAnsi="Candara" w:cs="Montserrat ExtraLight"/>
          <w:color w:val="000000" w:themeColor="text1"/>
          <w:sz w:val="21"/>
          <w:szCs w:val="21"/>
        </w:rPr>
        <w:t xml:space="preserve">Estamos a viver, desde 8 de dezembro último, o Ano de São José. </w:t>
      </w:r>
      <w:r w:rsidR="00B464A0" w:rsidRPr="00ED3AA8">
        <w:rPr>
          <w:rFonts w:ascii="Candara" w:eastAsia="Montserrat ExtraLight" w:hAnsi="Candara" w:cs="Montserrat ExtraLight"/>
          <w:color w:val="000000" w:themeColor="text1"/>
          <w:sz w:val="21"/>
          <w:szCs w:val="21"/>
        </w:rPr>
        <w:t xml:space="preserve">Estamos no </w:t>
      </w:r>
      <w:r w:rsidR="00016FBE" w:rsidRPr="00ED3AA8">
        <w:rPr>
          <w:rFonts w:ascii="Candara" w:eastAsia="Montserrat ExtraLight" w:hAnsi="Candara" w:cs="Montserrat ExtraLight"/>
          <w:color w:val="000000" w:themeColor="text1"/>
          <w:sz w:val="21"/>
          <w:szCs w:val="21"/>
        </w:rPr>
        <w:t>último</w:t>
      </w:r>
      <w:r w:rsidR="00B464A0" w:rsidRPr="00ED3AA8">
        <w:rPr>
          <w:rFonts w:ascii="Candara" w:eastAsia="Montserrat ExtraLight" w:hAnsi="Candara" w:cs="Montserrat ExtraLight"/>
          <w:color w:val="000000" w:themeColor="text1"/>
          <w:sz w:val="21"/>
          <w:szCs w:val="21"/>
        </w:rPr>
        <w:t xml:space="preserve"> dia da Semana de Oração </w:t>
      </w:r>
      <w:r w:rsidRPr="00ED3AA8">
        <w:rPr>
          <w:rFonts w:ascii="Candara" w:eastAsia="Montserrat ExtraLight" w:hAnsi="Candara" w:cs="Montserrat ExtraLight"/>
          <w:color w:val="000000" w:themeColor="text1"/>
          <w:sz w:val="21"/>
          <w:szCs w:val="21"/>
        </w:rPr>
        <w:t>pelas Vocações</w:t>
      </w:r>
      <w:r w:rsidR="00B464A0" w:rsidRPr="00ED3AA8">
        <w:rPr>
          <w:rFonts w:ascii="Candara" w:eastAsia="Montserrat ExtraLight" w:hAnsi="Candara" w:cs="Montserrat ExtraLight"/>
          <w:color w:val="000000" w:themeColor="text1"/>
          <w:sz w:val="21"/>
          <w:szCs w:val="21"/>
        </w:rPr>
        <w:t>. O</w:t>
      </w:r>
      <w:r w:rsidRPr="00ED3AA8">
        <w:rPr>
          <w:rFonts w:ascii="Candara" w:eastAsia="Montserrat ExtraLight" w:hAnsi="Candara" w:cs="Montserrat ExtraLight"/>
          <w:color w:val="000000" w:themeColor="text1"/>
          <w:sz w:val="21"/>
          <w:szCs w:val="21"/>
        </w:rPr>
        <w:t xml:space="preserve"> Papa Francisco propõe-nos três palavras, que definem a vocação de</w:t>
      </w:r>
      <w:r w:rsidR="00B464A0" w:rsidRPr="00ED3AA8">
        <w:rPr>
          <w:rFonts w:ascii="Candara" w:eastAsia="Montserrat ExtraLight" w:hAnsi="Candara" w:cs="Montserrat ExtraLight"/>
          <w:color w:val="000000" w:themeColor="text1"/>
          <w:sz w:val="21"/>
          <w:szCs w:val="21"/>
        </w:rPr>
        <w:t xml:space="preserve"> São José, e</w:t>
      </w:r>
      <w:r w:rsidRPr="00ED3AA8">
        <w:rPr>
          <w:rFonts w:ascii="Candara" w:eastAsia="Montserrat ExtraLight" w:hAnsi="Candara" w:cs="Montserrat ExtraLight"/>
          <w:color w:val="000000" w:themeColor="text1"/>
          <w:sz w:val="21"/>
          <w:szCs w:val="21"/>
        </w:rPr>
        <w:t xml:space="preserve">ste «santo de ao pé da porta», que não era famoso nem se fazia notar. Aliás de São José, não se regista nem uma palavra nem um único escrito. Contudo, através da sua vida normal, realizou algo de extraordinário aos olhos de Deus. A partir do seu testemunho, </w:t>
      </w:r>
      <w:r w:rsidR="00B464A0" w:rsidRPr="00ED3AA8">
        <w:rPr>
          <w:rFonts w:ascii="Candara" w:eastAsia="Montserrat ExtraLight" w:hAnsi="Candara" w:cs="Montserrat ExtraLight"/>
          <w:color w:val="000000" w:themeColor="text1"/>
          <w:sz w:val="21"/>
          <w:szCs w:val="21"/>
        </w:rPr>
        <w:t xml:space="preserve">o Papa </w:t>
      </w:r>
      <w:r w:rsidRPr="00ED3AA8">
        <w:rPr>
          <w:rFonts w:ascii="Candara" w:eastAsia="Montserrat ExtraLight" w:hAnsi="Candara" w:cs="Montserrat ExtraLight"/>
          <w:color w:val="000000" w:themeColor="text1"/>
          <w:sz w:val="21"/>
          <w:szCs w:val="21"/>
        </w:rPr>
        <w:t>sinaliz</w:t>
      </w:r>
      <w:r w:rsidR="00B464A0" w:rsidRPr="00ED3AA8">
        <w:rPr>
          <w:rFonts w:ascii="Candara" w:eastAsia="Montserrat ExtraLight" w:hAnsi="Candara" w:cs="Montserrat ExtraLight"/>
          <w:color w:val="000000" w:themeColor="text1"/>
          <w:sz w:val="21"/>
          <w:szCs w:val="21"/>
        </w:rPr>
        <w:t>a</w:t>
      </w:r>
      <w:r w:rsidRPr="00ED3AA8">
        <w:rPr>
          <w:rFonts w:ascii="Candara" w:eastAsia="Montserrat ExtraLight" w:hAnsi="Candara" w:cs="Montserrat ExtraLight"/>
          <w:color w:val="000000" w:themeColor="text1"/>
          <w:sz w:val="21"/>
          <w:szCs w:val="21"/>
        </w:rPr>
        <w:t xml:space="preserve"> três palavras-chave de qualquer vocação cristã: o </w:t>
      </w:r>
      <w:r w:rsidRPr="00ED3AA8">
        <w:rPr>
          <w:rFonts w:ascii="Candara" w:eastAsia="Montserrat ExtraLight" w:hAnsi="Candara" w:cs="Montserrat ExtraLight"/>
          <w:b/>
          <w:bCs/>
          <w:color w:val="000000" w:themeColor="text1"/>
          <w:sz w:val="21"/>
          <w:szCs w:val="21"/>
        </w:rPr>
        <w:t>sonho, o serviço e a fidelidade.</w:t>
      </w:r>
      <w:r w:rsidR="00B464A0" w:rsidRPr="00ED3AA8">
        <w:rPr>
          <w:rFonts w:ascii="Candara" w:eastAsia="Montserrat ExtraLight" w:hAnsi="Candara" w:cs="Montserrat ExtraLight"/>
          <w:color w:val="000000" w:themeColor="text1"/>
          <w:sz w:val="21"/>
          <w:szCs w:val="21"/>
        </w:rPr>
        <w:t xml:space="preserve"> Diante de Cristo, </w:t>
      </w:r>
      <w:r w:rsidR="00430E63" w:rsidRPr="00ED3AA8">
        <w:rPr>
          <w:rFonts w:ascii="Candara" w:eastAsia="Montserrat ExtraLight" w:hAnsi="Candara" w:cs="Montserrat ExtraLight"/>
          <w:color w:val="000000" w:themeColor="text1"/>
          <w:sz w:val="21"/>
          <w:szCs w:val="21"/>
        </w:rPr>
        <w:t xml:space="preserve">Bom Pastor, Pão da Viva, </w:t>
      </w:r>
      <w:r w:rsidR="00B464A0" w:rsidRPr="00ED3AA8">
        <w:rPr>
          <w:rFonts w:ascii="Candara" w:eastAsia="Montserrat ExtraLight" w:hAnsi="Candara" w:cs="Montserrat ExtraLight"/>
          <w:color w:val="000000" w:themeColor="text1"/>
          <w:sz w:val="21"/>
          <w:szCs w:val="21"/>
        </w:rPr>
        <w:t>exposto nesta custódia, confiemo-nos a São José, o Custódio</w:t>
      </w:r>
      <w:r w:rsidR="00016FBE" w:rsidRPr="00ED3AA8">
        <w:rPr>
          <w:rFonts w:ascii="Candara" w:eastAsia="Montserrat ExtraLight" w:hAnsi="Candara" w:cs="Montserrat ExtraLight"/>
          <w:color w:val="000000" w:themeColor="text1"/>
          <w:sz w:val="21"/>
          <w:szCs w:val="21"/>
        </w:rPr>
        <w:t>, o Guarda</w:t>
      </w:r>
      <w:r w:rsidR="00B464A0" w:rsidRPr="00ED3AA8">
        <w:rPr>
          <w:rFonts w:ascii="Candara" w:eastAsia="Montserrat ExtraLight" w:hAnsi="Candara" w:cs="Montserrat ExtraLight"/>
          <w:color w:val="000000" w:themeColor="text1"/>
          <w:sz w:val="21"/>
          <w:szCs w:val="21"/>
        </w:rPr>
        <w:t xml:space="preserve"> do Redentor.</w:t>
      </w:r>
      <w:r w:rsidR="00430E63" w:rsidRPr="00ED3AA8">
        <w:rPr>
          <w:rFonts w:ascii="Candara" w:eastAsia="Montserrat ExtraLight" w:hAnsi="Candara" w:cs="Montserrat ExtraLight"/>
          <w:color w:val="000000" w:themeColor="text1"/>
          <w:sz w:val="21"/>
          <w:szCs w:val="21"/>
        </w:rPr>
        <w:t xml:space="preserve"> Ele que guardou os mais preciosos tesouros de Deus, a Mãe e o Filho, nos ajude, nesta oração, a guardar no coração o tesouro supremo da Eucaristia. </w:t>
      </w:r>
    </w:p>
    <w:p w14:paraId="04402706" w14:textId="77777777" w:rsidR="00DE363F" w:rsidRPr="00ED3AA8" w:rsidRDefault="00DE363F"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p>
    <w:p w14:paraId="4E3E0A0A" w14:textId="21CF1171" w:rsidR="00430E63" w:rsidRPr="00ED3AA8" w:rsidRDefault="00DE363F" w:rsidP="00ED3AA8">
      <w:pPr>
        <w:pBdr>
          <w:top w:val="nil"/>
          <w:left w:val="nil"/>
          <w:bottom w:val="nil"/>
          <w:right w:val="nil"/>
          <w:between w:val="nil"/>
        </w:pBdr>
        <w:spacing w:after="0" w:line="360" w:lineRule="auto"/>
        <w:jc w:val="both"/>
        <w:rPr>
          <w:rFonts w:ascii="Candara" w:eastAsia="Montserrat" w:hAnsi="Candara" w:cs="Montserrat"/>
          <w:b/>
          <w:bCs/>
          <w:color w:val="000000"/>
          <w:sz w:val="21"/>
          <w:szCs w:val="21"/>
        </w:rPr>
      </w:pPr>
      <w:r w:rsidRPr="00ED3AA8">
        <w:rPr>
          <w:rFonts w:ascii="Candara" w:eastAsia="Montserrat" w:hAnsi="Candara" w:cs="Montserrat"/>
          <w:b/>
          <w:bCs/>
          <w:color w:val="000000"/>
          <w:sz w:val="21"/>
          <w:szCs w:val="21"/>
        </w:rPr>
        <w:t>ORAÇÃO</w:t>
      </w:r>
    </w:p>
    <w:p w14:paraId="3FCF0AC7" w14:textId="1DF4F32E" w:rsidR="00DE363F" w:rsidRPr="00ED3AA8" w:rsidRDefault="00DE363F"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FF0000"/>
          <w:sz w:val="21"/>
          <w:szCs w:val="21"/>
        </w:rPr>
        <w:t xml:space="preserve">P. </w:t>
      </w:r>
      <w:r w:rsidRPr="00ED3AA8">
        <w:rPr>
          <w:rFonts w:ascii="Candara" w:eastAsia="Montserrat ExtraLight" w:hAnsi="Candara" w:cs="Montserrat ExtraLight"/>
          <w:color w:val="000000"/>
          <w:sz w:val="21"/>
          <w:szCs w:val="21"/>
        </w:rPr>
        <w:t>Senhor Jesus, que foste jovem,</w:t>
      </w:r>
    </w:p>
    <w:p w14:paraId="04DD38EE" w14:textId="4559B802" w:rsidR="00DE363F" w:rsidRPr="00ED3AA8" w:rsidRDefault="00430E63"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e</w:t>
      </w:r>
      <w:r w:rsidR="00DE363F" w:rsidRPr="00ED3AA8">
        <w:rPr>
          <w:rFonts w:ascii="Candara" w:eastAsia="Montserrat ExtraLight" w:hAnsi="Candara" w:cs="Montserrat ExtraLight"/>
          <w:color w:val="000000"/>
          <w:sz w:val="21"/>
          <w:szCs w:val="21"/>
        </w:rPr>
        <w:t xml:space="preserve"> procuraste sempre seguir a vontade do Pai,</w:t>
      </w:r>
    </w:p>
    <w:p w14:paraId="35DDC4A0" w14:textId="5921E601" w:rsidR="00DE363F" w:rsidRPr="00ED3AA8" w:rsidRDefault="00430E63"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c</w:t>
      </w:r>
      <w:r w:rsidR="00DE363F" w:rsidRPr="00ED3AA8">
        <w:rPr>
          <w:rFonts w:ascii="Candara" w:eastAsia="Montserrat ExtraLight" w:hAnsi="Candara" w:cs="Montserrat ExtraLight"/>
          <w:color w:val="000000"/>
          <w:sz w:val="21"/>
          <w:szCs w:val="21"/>
        </w:rPr>
        <w:t>oncede-nos a graça, por intercessão de S. José,</w:t>
      </w:r>
    </w:p>
    <w:p w14:paraId="17CCF084" w14:textId="584E9986" w:rsidR="00DE363F" w:rsidRPr="00ED3AA8" w:rsidRDefault="00430E63"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d</w:t>
      </w:r>
      <w:r w:rsidR="00DE363F" w:rsidRPr="00ED3AA8">
        <w:rPr>
          <w:rFonts w:ascii="Candara" w:eastAsia="Montserrat ExtraLight" w:hAnsi="Candara" w:cs="Montserrat ExtraLight"/>
          <w:color w:val="000000"/>
          <w:sz w:val="21"/>
          <w:szCs w:val="21"/>
        </w:rPr>
        <w:t>e sermos sempre Igreja em saída,</w:t>
      </w:r>
    </w:p>
    <w:p w14:paraId="2C33A8E2" w14:textId="5D6C931B" w:rsidR="00DE363F" w:rsidRPr="00ED3AA8" w:rsidRDefault="00430E63"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a</w:t>
      </w:r>
      <w:r w:rsidR="00DE363F" w:rsidRPr="00ED3AA8">
        <w:rPr>
          <w:rFonts w:ascii="Candara" w:eastAsia="Montserrat ExtraLight" w:hAnsi="Candara" w:cs="Montserrat ExtraLight"/>
          <w:color w:val="000000"/>
          <w:sz w:val="21"/>
          <w:szCs w:val="21"/>
        </w:rPr>
        <w:t>nunciando com fé viva e espírito acolhedor</w:t>
      </w:r>
    </w:p>
    <w:p w14:paraId="241B4603" w14:textId="77777777" w:rsidR="00430E63" w:rsidRPr="00ED3AA8" w:rsidRDefault="00430E63"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a </w:t>
      </w:r>
      <w:r w:rsidR="00DE363F" w:rsidRPr="00ED3AA8">
        <w:rPr>
          <w:rFonts w:ascii="Candara" w:eastAsia="Montserrat ExtraLight" w:hAnsi="Candara" w:cs="Montserrat ExtraLight"/>
          <w:color w:val="000000"/>
          <w:sz w:val="21"/>
          <w:szCs w:val="21"/>
        </w:rPr>
        <w:t xml:space="preserve">alegria do Evangelho, </w:t>
      </w:r>
    </w:p>
    <w:p w14:paraId="54E2B107" w14:textId="670774DE" w:rsidR="00DE363F" w:rsidRPr="00ED3AA8" w:rsidRDefault="00DE363F"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segundo a Tua vontade para as nossas vidas.</w:t>
      </w:r>
    </w:p>
    <w:p w14:paraId="14A4DDDC" w14:textId="2E727749" w:rsidR="00DE363F" w:rsidRPr="00ED3AA8" w:rsidRDefault="00DE363F" w:rsidP="00ED3AA8">
      <w:pPr>
        <w:pBdr>
          <w:top w:val="nil"/>
          <w:left w:val="nil"/>
          <w:bottom w:val="nil"/>
          <w:right w:val="nil"/>
          <w:between w:val="nil"/>
        </w:pBdr>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Tu que com o Pai és Deus, na unidade do Espírito Santo.</w:t>
      </w:r>
      <w:r w:rsidR="00CE5E58" w:rsidRPr="00ED3AA8">
        <w:rPr>
          <w:rFonts w:ascii="Candara" w:eastAsia="Montserrat ExtraLight" w:hAnsi="Candara" w:cs="Montserrat ExtraLight"/>
          <w:color w:val="000000"/>
          <w:sz w:val="21"/>
          <w:szCs w:val="21"/>
        </w:rPr>
        <w:t xml:space="preserve"> </w:t>
      </w:r>
      <w:r w:rsidR="00CE5E58" w:rsidRPr="00ED3AA8">
        <w:rPr>
          <w:rFonts w:ascii="Candara" w:eastAsia="Montserrat ExtraLight" w:hAnsi="Candara" w:cs="Montserrat ExtraLight"/>
          <w:color w:val="FF0000"/>
          <w:sz w:val="21"/>
          <w:szCs w:val="21"/>
        </w:rPr>
        <w:t>R.</w:t>
      </w:r>
      <w:r w:rsidR="00CE5E58" w:rsidRPr="00ED3AA8">
        <w:rPr>
          <w:rFonts w:ascii="Candara" w:eastAsia="Montserrat ExtraLight" w:hAnsi="Candara" w:cs="Montserrat ExtraLight"/>
          <w:color w:val="000000"/>
          <w:sz w:val="21"/>
          <w:szCs w:val="21"/>
        </w:rPr>
        <w:t xml:space="preserve"> </w:t>
      </w:r>
      <w:r w:rsidRPr="00ED3AA8">
        <w:rPr>
          <w:rFonts w:ascii="Candara" w:eastAsia="Montserrat ExtraLight" w:hAnsi="Candara" w:cs="Montserrat ExtraLight"/>
          <w:color w:val="000000"/>
          <w:sz w:val="21"/>
          <w:szCs w:val="21"/>
        </w:rPr>
        <w:t>Ámen.</w:t>
      </w:r>
    </w:p>
    <w:p w14:paraId="199E0C26" w14:textId="77777777" w:rsidR="00430E63" w:rsidRPr="00ED3AA8" w:rsidRDefault="00430E63" w:rsidP="00ED3AA8">
      <w:pPr>
        <w:spacing w:after="0" w:line="360" w:lineRule="auto"/>
        <w:jc w:val="both"/>
        <w:rPr>
          <w:rFonts w:ascii="Candara" w:eastAsia="Lora" w:hAnsi="Candara" w:cs="Lora"/>
          <w:b/>
          <w:bCs/>
          <w:sz w:val="21"/>
          <w:szCs w:val="21"/>
        </w:rPr>
      </w:pPr>
    </w:p>
    <w:p w14:paraId="3827D5B0" w14:textId="5F44BA3C" w:rsidR="00430E63" w:rsidRPr="00ED3AA8" w:rsidRDefault="00430E63" w:rsidP="00ED3AA8">
      <w:pPr>
        <w:spacing w:after="0" w:line="360" w:lineRule="auto"/>
        <w:jc w:val="both"/>
        <w:rPr>
          <w:rFonts w:ascii="Candara" w:eastAsia="Lora" w:hAnsi="Candara" w:cs="Lora"/>
          <w:b/>
          <w:bCs/>
          <w:sz w:val="21"/>
          <w:szCs w:val="21"/>
        </w:rPr>
      </w:pPr>
      <w:r w:rsidRPr="00ED3AA8">
        <w:rPr>
          <w:rFonts w:ascii="Candara" w:eastAsia="Lora" w:hAnsi="Candara" w:cs="Lora"/>
          <w:b/>
          <w:bCs/>
          <w:sz w:val="21"/>
          <w:szCs w:val="21"/>
        </w:rPr>
        <w:t>Silêncio</w:t>
      </w:r>
    </w:p>
    <w:p w14:paraId="7B55EDE8" w14:textId="77777777" w:rsidR="00F61F2B" w:rsidRPr="00ED3AA8" w:rsidRDefault="00F61F2B" w:rsidP="00ED3AA8">
      <w:pPr>
        <w:spacing w:after="0" w:line="360" w:lineRule="auto"/>
        <w:jc w:val="both"/>
        <w:rPr>
          <w:rFonts w:ascii="Candara" w:eastAsia="Lora" w:hAnsi="Candara" w:cs="Lora"/>
          <w:sz w:val="21"/>
          <w:szCs w:val="21"/>
        </w:rPr>
      </w:pPr>
    </w:p>
    <w:p w14:paraId="61D7CEF2" w14:textId="3914DEBE" w:rsidR="00430E63" w:rsidRPr="00ED3AA8" w:rsidRDefault="00ED3AA8" w:rsidP="00ED3AA8">
      <w:pPr>
        <w:spacing w:after="0" w:line="360" w:lineRule="auto"/>
        <w:jc w:val="both"/>
        <w:rPr>
          <w:rFonts w:ascii="Candara" w:eastAsia="Lora" w:hAnsi="Candara" w:cs="Lora"/>
          <w:sz w:val="21"/>
          <w:szCs w:val="21"/>
        </w:rPr>
      </w:pPr>
      <w:r w:rsidRPr="00ED3AA8">
        <w:rPr>
          <w:rFonts w:ascii="Candara" w:eastAsia="Lora" w:hAnsi="Candara" w:cs="Lora"/>
          <w:color w:val="FF0000"/>
          <w:sz w:val="21"/>
          <w:szCs w:val="21"/>
        </w:rPr>
        <w:t xml:space="preserve">P. </w:t>
      </w:r>
      <w:r w:rsidR="00430E63" w:rsidRPr="00ED3AA8">
        <w:rPr>
          <w:rFonts w:ascii="Candara" w:eastAsia="Lora" w:hAnsi="Candara" w:cs="Lora"/>
          <w:sz w:val="21"/>
          <w:szCs w:val="21"/>
        </w:rPr>
        <w:t xml:space="preserve">São José é o homem do silêncio. De um silêncio acolhedor, recetivo, adorante. D’Ele não ouvimos uma única Palavra, mas sabemos que fez sempre a vontade de Deus. </w:t>
      </w:r>
      <w:r w:rsidR="00430E63" w:rsidRPr="00ED3AA8">
        <w:rPr>
          <w:rFonts w:ascii="Candara" w:eastAsia="Lora" w:hAnsi="Candara" w:cs="Lora"/>
          <w:sz w:val="21"/>
          <w:szCs w:val="21"/>
        </w:rPr>
        <w:t xml:space="preserve">Para o seu vigilante «ouvido interior» era suficiente um pequeno sinal para reconhecer a voz divina. O mesmo se passa com a nossa vocação: Deus não gosta de Se revelar de forma espetacular, forçando a nossa liberdade. Transmite-nos os seus projetos com mansidão; não nos ofusca com visões </w:t>
      </w:r>
      <w:r w:rsidR="00430E63" w:rsidRPr="00ED3AA8">
        <w:rPr>
          <w:rFonts w:ascii="Candara" w:eastAsia="Lora" w:hAnsi="Candara" w:cs="Lora"/>
          <w:sz w:val="21"/>
          <w:szCs w:val="21"/>
        </w:rPr>
        <w:lastRenderedPageBreak/>
        <w:t>esplendorosas, mas dirige-Se delicadamente à nossa interioridade, entrando no nosso íntimo e falando-nos através dos nossos pensamentos e sentimentos.</w:t>
      </w:r>
      <w:r w:rsidR="00430E63" w:rsidRPr="00ED3AA8">
        <w:rPr>
          <w:rFonts w:ascii="Candara" w:eastAsia="Lora" w:hAnsi="Candara" w:cs="Lora"/>
          <w:sz w:val="21"/>
          <w:szCs w:val="21"/>
        </w:rPr>
        <w:t xml:space="preserve"> Fiquemos, em silêncio, diante do Senhor. Olhemos e deixemo-nos olhar por Ele. </w:t>
      </w:r>
    </w:p>
    <w:p w14:paraId="3E37171F" w14:textId="77777777" w:rsidR="00430E63" w:rsidRPr="00ED3AA8" w:rsidRDefault="00430E63" w:rsidP="00ED3AA8">
      <w:pPr>
        <w:spacing w:after="0" w:line="360" w:lineRule="auto"/>
        <w:jc w:val="both"/>
        <w:rPr>
          <w:rFonts w:ascii="Candara" w:eastAsia="Lora" w:hAnsi="Candara" w:cs="Lora"/>
          <w:b/>
          <w:bCs/>
          <w:sz w:val="21"/>
          <w:szCs w:val="21"/>
        </w:rPr>
      </w:pPr>
    </w:p>
    <w:p w14:paraId="0DDC8BA3" w14:textId="627ED215" w:rsidR="00CE5E58" w:rsidRPr="00ED3AA8" w:rsidRDefault="00CE5E58" w:rsidP="00ED3AA8">
      <w:pPr>
        <w:spacing w:after="0" w:line="360" w:lineRule="auto"/>
        <w:jc w:val="center"/>
        <w:rPr>
          <w:rFonts w:ascii="Candara" w:eastAsia="Lora" w:hAnsi="Candara" w:cs="Lora"/>
          <w:b/>
          <w:bCs/>
          <w:color w:val="FF0000"/>
          <w:sz w:val="24"/>
          <w:szCs w:val="24"/>
        </w:rPr>
      </w:pPr>
      <w:r w:rsidRPr="00ED3AA8">
        <w:rPr>
          <w:rFonts w:ascii="Candara" w:eastAsia="Lora" w:hAnsi="Candara" w:cs="Lora"/>
          <w:b/>
          <w:bCs/>
          <w:color w:val="FF0000"/>
          <w:sz w:val="24"/>
          <w:szCs w:val="24"/>
        </w:rPr>
        <w:t>MEDITAÇÃO DOS MISTÉRIOS G</w:t>
      </w:r>
      <w:r w:rsidR="00016FBE" w:rsidRPr="00ED3AA8">
        <w:rPr>
          <w:rFonts w:ascii="Candara" w:eastAsia="Lora" w:hAnsi="Candara" w:cs="Lora"/>
          <w:b/>
          <w:bCs/>
          <w:color w:val="FF0000"/>
          <w:sz w:val="24"/>
          <w:szCs w:val="24"/>
        </w:rPr>
        <w:t>LORIOSOS</w:t>
      </w:r>
    </w:p>
    <w:p w14:paraId="66C13D3A" w14:textId="77777777" w:rsidR="00CE5E58" w:rsidRPr="00ED3AA8" w:rsidRDefault="00CE5E58" w:rsidP="00ED3AA8">
      <w:pPr>
        <w:spacing w:after="0" w:line="360" w:lineRule="auto"/>
        <w:jc w:val="both"/>
        <w:rPr>
          <w:rFonts w:ascii="Candara" w:eastAsia="Lora" w:hAnsi="Candara" w:cs="Lora"/>
          <w:sz w:val="21"/>
          <w:szCs w:val="21"/>
        </w:rPr>
      </w:pPr>
    </w:p>
    <w:p w14:paraId="793CEDB6" w14:textId="664ABA7A" w:rsidR="00DE363F" w:rsidRPr="00ED3AA8" w:rsidRDefault="00B464A0" w:rsidP="00ED3AA8">
      <w:pPr>
        <w:spacing w:after="0" w:line="360" w:lineRule="auto"/>
        <w:jc w:val="both"/>
        <w:rPr>
          <w:rFonts w:ascii="Candara" w:eastAsia="Lora" w:hAnsi="Candara" w:cs="Lora"/>
          <w:sz w:val="21"/>
          <w:szCs w:val="21"/>
        </w:rPr>
      </w:pPr>
      <w:r w:rsidRPr="00ED3AA8">
        <w:rPr>
          <w:rFonts w:ascii="Candara" w:eastAsia="Lora" w:hAnsi="Candara" w:cs="Lora"/>
          <w:color w:val="FF0000"/>
          <w:sz w:val="21"/>
          <w:szCs w:val="21"/>
        </w:rPr>
        <w:t xml:space="preserve">P. </w:t>
      </w:r>
      <w:r w:rsidRPr="00ED3AA8">
        <w:rPr>
          <w:rFonts w:ascii="Candara" w:eastAsia="Lora" w:hAnsi="Candara" w:cs="Lora"/>
          <w:sz w:val="21"/>
          <w:szCs w:val="21"/>
        </w:rPr>
        <w:t xml:space="preserve">Coloquemo-nos, diante do Senhor, com o olhar de Sua Mãe. </w:t>
      </w:r>
      <w:r w:rsidR="00016FBE" w:rsidRPr="00ED3AA8">
        <w:rPr>
          <w:rFonts w:ascii="Candara" w:eastAsia="Lora" w:hAnsi="Candara" w:cs="Lora"/>
          <w:sz w:val="21"/>
          <w:szCs w:val="21"/>
        </w:rPr>
        <w:t>Neste IV Domingo da Páscoa, Domingo do Bom Pastor</w:t>
      </w:r>
      <w:r w:rsidR="00DE363F" w:rsidRPr="00ED3AA8">
        <w:rPr>
          <w:rFonts w:ascii="Candara" w:eastAsia="Lora" w:hAnsi="Candara" w:cs="Lora"/>
          <w:sz w:val="21"/>
          <w:szCs w:val="21"/>
        </w:rPr>
        <w:t>, rez</w:t>
      </w:r>
      <w:r w:rsidRPr="00ED3AA8">
        <w:rPr>
          <w:rFonts w:ascii="Candara" w:eastAsia="Lora" w:hAnsi="Candara" w:cs="Lora"/>
          <w:sz w:val="21"/>
          <w:szCs w:val="21"/>
        </w:rPr>
        <w:t>e</w:t>
      </w:r>
      <w:r w:rsidR="00DE363F" w:rsidRPr="00ED3AA8">
        <w:rPr>
          <w:rFonts w:ascii="Candara" w:eastAsia="Lora" w:hAnsi="Candara" w:cs="Lora"/>
          <w:sz w:val="21"/>
          <w:szCs w:val="21"/>
        </w:rPr>
        <w:t>mos os mistérios g</w:t>
      </w:r>
      <w:r w:rsidR="00016FBE" w:rsidRPr="00ED3AA8">
        <w:rPr>
          <w:rFonts w:ascii="Candara" w:eastAsia="Lora" w:hAnsi="Candara" w:cs="Lora"/>
          <w:sz w:val="21"/>
          <w:szCs w:val="21"/>
        </w:rPr>
        <w:t>loriosos</w:t>
      </w:r>
      <w:r w:rsidR="00DE363F" w:rsidRPr="00ED3AA8">
        <w:rPr>
          <w:rFonts w:ascii="Candara" w:eastAsia="Lora" w:hAnsi="Candara" w:cs="Lora"/>
          <w:sz w:val="21"/>
          <w:szCs w:val="21"/>
        </w:rPr>
        <w:t xml:space="preserve">.  </w:t>
      </w:r>
      <w:r w:rsidR="00F61F2B" w:rsidRPr="00ED3AA8">
        <w:rPr>
          <w:rFonts w:ascii="Candara" w:eastAsia="Lora" w:hAnsi="Candara" w:cs="Lora"/>
          <w:sz w:val="21"/>
          <w:szCs w:val="21"/>
        </w:rPr>
        <w:t>Os textos bíblicos são excertos dos textos das leituras deste Domingo, que nos faz bem recordar. E as meditações são recolhidas d</w:t>
      </w:r>
      <w:r w:rsidR="00ED3AA8" w:rsidRPr="00ED3AA8">
        <w:rPr>
          <w:rFonts w:ascii="Candara" w:eastAsia="Lora" w:hAnsi="Candara" w:cs="Lora"/>
          <w:sz w:val="21"/>
          <w:szCs w:val="21"/>
        </w:rPr>
        <w:t>o Guião para esta Semana e d</w:t>
      </w:r>
      <w:r w:rsidR="00F61F2B" w:rsidRPr="00ED3AA8">
        <w:rPr>
          <w:rFonts w:ascii="Candara" w:eastAsia="Lora" w:hAnsi="Candara" w:cs="Lora"/>
          <w:sz w:val="21"/>
          <w:szCs w:val="21"/>
        </w:rPr>
        <w:t xml:space="preserve">a Mensagem do Papa para este Dia Mundial de Oração pelas Vocações, inspirada na figura de São José. </w:t>
      </w:r>
      <w:r w:rsidR="00ED3AA8" w:rsidRPr="00ED3AA8">
        <w:rPr>
          <w:rFonts w:ascii="Candara" w:eastAsia="Lora" w:hAnsi="Candara" w:cs="Lora"/>
          <w:sz w:val="21"/>
          <w:szCs w:val="21"/>
        </w:rPr>
        <w:t xml:space="preserve"> O convite ao silêncio inspira-se numa homilia do Papa emérito Bento XVI, quando </w:t>
      </w:r>
      <w:proofErr w:type="gramStart"/>
      <w:r w:rsidR="00ED3AA8" w:rsidRPr="00ED3AA8">
        <w:rPr>
          <w:rFonts w:ascii="Candara" w:eastAsia="Lora" w:hAnsi="Candara" w:cs="Lora"/>
          <w:sz w:val="21"/>
          <w:szCs w:val="21"/>
        </w:rPr>
        <w:t>era Cardeal</w:t>
      </w:r>
      <w:proofErr w:type="gramEnd"/>
      <w:r w:rsidR="00ED3AA8" w:rsidRPr="00ED3AA8">
        <w:rPr>
          <w:rFonts w:ascii="Candara" w:eastAsia="Lora" w:hAnsi="Candara" w:cs="Lora"/>
          <w:sz w:val="21"/>
          <w:szCs w:val="21"/>
        </w:rPr>
        <w:t xml:space="preserve">. </w:t>
      </w:r>
    </w:p>
    <w:p w14:paraId="5371E4AB"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535E676F" w14:textId="75D56B76" w:rsidR="00016FBE" w:rsidRPr="00ED3AA8" w:rsidRDefault="00016FBE" w:rsidP="00ED3AA8">
      <w:pPr>
        <w:spacing w:after="0" w:line="360" w:lineRule="auto"/>
        <w:jc w:val="both"/>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1</w:t>
      </w:r>
      <w:r w:rsidRPr="00ED3AA8">
        <w:rPr>
          <w:rFonts w:ascii="Candara" w:eastAsia="Montserrat ExtraLight" w:hAnsi="Candara" w:cs="Montserrat ExtraLight"/>
          <w:b/>
          <w:bCs/>
          <w:sz w:val="21"/>
          <w:szCs w:val="21"/>
        </w:rPr>
        <w:t>.</w:t>
      </w:r>
      <w:r w:rsidRPr="00ED3AA8">
        <w:rPr>
          <w:rFonts w:ascii="Candara" w:eastAsia="Montserrat ExtraLight" w:hAnsi="Candara" w:cs="Montserrat ExtraLight"/>
          <w:b/>
          <w:bCs/>
          <w:sz w:val="21"/>
          <w:szCs w:val="21"/>
        </w:rPr>
        <w:t xml:space="preserve">º mistério: </w:t>
      </w:r>
      <w:r w:rsidR="00AE2271" w:rsidRPr="00ED3AA8">
        <w:rPr>
          <w:rFonts w:ascii="Candara" w:eastAsia="Montserrat ExtraLight" w:hAnsi="Candara" w:cs="Montserrat ExtraLight"/>
          <w:b/>
          <w:bCs/>
          <w:sz w:val="21"/>
          <w:szCs w:val="21"/>
        </w:rPr>
        <w:t xml:space="preserve">A </w:t>
      </w:r>
      <w:r w:rsidRPr="00ED3AA8">
        <w:rPr>
          <w:rFonts w:ascii="Candara" w:eastAsia="Montserrat ExtraLight" w:hAnsi="Candara" w:cs="Montserrat ExtraLight"/>
          <w:b/>
          <w:bCs/>
          <w:sz w:val="21"/>
          <w:szCs w:val="21"/>
        </w:rPr>
        <w:t>Ressurreição de Jesus</w:t>
      </w:r>
    </w:p>
    <w:p w14:paraId="587D03D9"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6601E853" w14:textId="67A213F3" w:rsidR="00AE2271" w:rsidRPr="00ED3AA8" w:rsidRDefault="00AE2271" w:rsidP="00ED3AA8">
      <w:pPr>
        <w:spacing w:after="0" w:line="360" w:lineRule="auto"/>
        <w:jc w:val="both"/>
        <w:rPr>
          <w:rFonts w:ascii="Candara" w:eastAsia="Montserrat ExtraLight" w:hAnsi="Candara" w:cs="Montserrat ExtraLight"/>
          <w:color w:val="000000" w:themeColor="text1"/>
          <w:sz w:val="21"/>
          <w:szCs w:val="21"/>
        </w:rPr>
      </w:pPr>
      <w:r w:rsidRPr="00ED3AA8">
        <w:rPr>
          <w:rFonts w:ascii="Candara" w:eastAsia="Montserrat ExtraLight" w:hAnsi="Candara" w:cs="Montserrat ExtraLight"/>
          <w:color w:val="FF0000"/>
          <w:sz w:val="21"/>
          <w:szCs w:val="21"/>
        </w:rPr>
        <w:t>Leitura Bíblica:</w:t>
      </w:r>
      <w:r w:rsidRPr="00ED3AA8">
        <w:rPr>
          <w:rFonts w:ascii="Candara" w:hAnsi="Candara"/>
          <w:sz w:val="21"/>
          <w:szCs w:val="21"/>
        </w:rPr>
        <w:t xml:space="preserve"> </w:t>
      </w:r>
      <w:r w:rsidRPr="00ED3AA8">
        <w:rPr>
          <w:rFonts w:ascii="Candara" w:hAnsi="Candara"/>
          <w:color w:val="000000" w:themeColor="text1"/>
          <w:sz w:val="21"/>
          <w:szCs w:val="21"/>
        </w:rPr>
        <w:t xml:space="preserve">Do </w:t>
      </w:r>
      <w:r w:rsidRPr="00ED3AA8">
        <w:rPr>
          <w:rFonts w:ascii="Candara" w:eastAsia="Montserrat ExtraLight" w:hAnsi="Candara" w:cs="Montserrat ExtraLight"/>
          <w:color w:val="000000" w:themeColor="text1"/>
          <w:sz w:val="21"/>
          <w:szCs w:val="21"/>
        </w:rPr>
        <w:t>Evangelho de Nosso Senhor Jesus Cristo segundo São João</w:t>
      </w:r>
      <w:r w:rsidRPr="00ED3AA8">
        <w:rPr>
          <w:rFonts w:ascii="Candara" w:eastAsia="Montserrat ExtraLight" w:hAnsi="Candara" w:cs="Montserrat ExtraLight"/>
          <w:color w:val="000000" w:themeColor="text1"/>
          <w:sz w:val="21"/>
          <w:szCs w:val="21"/>
        </w:rPr>
        <w:t>: “</w:t>
      </w:r>
      <w:r w:rsidRPr="00ED3AA8">
        <w:rPr>
          <w:rFonts w:ascii="Candara" w:eastAsia="Montserrat ExtraLight" w:hAnsi="Candara" w:cs="Montserrat ExtraLight"/>
          <w:color w:val="000000" w:themeColor="text1"/>
          <w:sz w:val="21"/>
          <w:szCs w:val="21"/>
        </w:rPr>
        <w:t xml:space="preserve">Naquele tempo, disse Jesus: «Eu sou o Bom Pastor. O </w:t>
      </w:r>
      <w:r w:rsidR="00F61F2B" w:rsidRPr="00ED3AA8">
        <w:rPr>
          <w:rFonts w:ascii="Candara" w:eastAsia="Montserrat ExtraLight" w:hAnsi="Candara" w:cs="Montserrat ExtraLight"/>
          <w:color w:val="000000" w:themeColor="text1"/>
          <w:sz w:val="21"/>
          <w:szCs w:val="21"/>
        </w:rPr>
        <w:t>B</w:t>
      </w:r>
      <w:r w:rsidRPr="00ED3AA8">
        <w:rPr>
          <w:rFonts w:ascii="Candara" w:eastAsia="Montserrat ExtraLight" w:hAnsi="Candara" w:cs="Montserrat ExtraLight"/>
          <w:color w:val="000000" w:themeColor="text1"/>
          <w:sz w:val="21"/>
          <w:szCs w:val="21"/>
        </w:rPr>
        <w:t>om pastor dá a vida pelas suas ovelhas</w:t>
      </w:r>
      <w:r w:rsidRPr="00ED3AA8">
        <w:rPr>
          <w:rFonts w:ascii="Candara" w:eastAsia="Montserrat ExtraLight" w:hAnsi="Candara" w:cs="Montserrat ExtraLight"/>
          <w:color w:val="000000" w:themeColor="text1"/>
          <w:sz w:val="21"/>
          <w:szCs w:val="21"/>
        </w:rPr>
        <w:t xml:space="preserve">”. </w:t>
      </w:r>
    </w:p>
    <w:p w14:paraId="4CDA051E" w14:textId="77777777" w:rsidR="00AE2271" w:rsidRPr="00ED3AA8" w:rsidRDefault="00AE2271" w:rsidP="00ED3AA8">
      <w:pPr>
        <w:spacing w:after="0" w:line="360" w:lineRule="auto"/>
        <w:jc w:val="both"/>
        <w:rPr>
          <w:rFonts w:ascii="Candara" w:eastAsia="Montserrat ExtraLight" w:hAnsi="Candara" w:cs="Montserrat ExtraLight"/>
          <w:color w:val="FF0000"/>
          <w:sz w:val="21"/>
          <w:szCs w:val="21"/>
        </w:rPr>
      </w:pPr>
    </w:p>
    <w:p w14:paraId="6C562CE5" w14:textId="1F538205" w:rsidR="00016FBE"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Meditação: </w:t>
      </w:r>
      <w:r w:rsidR="00F61F2B" w:rsidRPr="00ED3AA8">
        <w:rPr>
          <w:rFonts w:ascii="Candara" w:eastAsia="Montserrat ExtraLight" w:hAnsi="Candara" w:cs="Montserrat ExtraLight"/>
          <w:color w:val="000000" w:themeColor="text1"/>
          <w:sz w:val="21"/>
          <w:szCs w:val="21"/>
        </w:rPr>
        <w:t>Ressuscitou o Bom Pastor que deu a Vida por nós. Esta</w:t>
      </w:r>
      <w:r w:rsidR="00016FBE" w:rsidRPr="00ED3AA8">
        <w:rPr>
          <w:rFonts w:ascii="Candara" w:eastAsia="Montserrat ExtraLight" w:hAnsi="Candara" w:cs="Montserrat ExtraLight"/>
          <w:color w:val="000000" w:themeColor="text1"/>
          <w:sz w:val="21"/>
          <w:szCs w:val="21"/>
        </w:rPr>
        <w:t xml:space="preserve"> Ressurreição </w:t>
      </w:r>
      <w:r w:rsidR="00016FBE" w:rsidRPr="00ED3AA8">
        <w:rPr>
          <w:rFonts w:ascii="Candara" w:eastAsia="Montserrat ExtraLight" w:hAnsi="Candara" w:cs="Montserrat ExtraLight"/>
          <w:sz w:val="21"/>
          <w:szCs w:val="21"/>
        </w:rPr>
        <w:t xml:space="preserve">não é um acontecimento do passado. O poder da Ressurreição manifesta-se na vida de todos os que procuram </w:t>
      </w:r>
      <w:r w:rsidRPr="00ED3AA8">
        <w:rPr>
          <w:rFonts w:ascii="Candara" w:eastAsia="Montserrat ExtraLight" w:hAnsi="Candara" w:cs="Montserrat ExtraLight"/>
          <w:sz w:val="21"/>
          <w:szCs w:val="21"/>
        </w:rPr>
        <w:t xml:space="preserve">o Senhor </w:t>
      </w:r>
      <w:r w:rsidR="00016FBE" w:rsidRPr="00ED3AA8">
        <w:rPr>
          <w:rFonts w:ascii="Candara" w:eastAsia="Montserrat ExtraLight" w:hAnsi="Candara" w:cs="Montserrat ExtraLight"/>
          <w:sz w:val="21"/>
          <w:szCs w:val="21"/>
        </w:rPr>
        <w:t xml:space="preserve">e se deixam encontrar por </w:t>
      </w:r>
      <w:r w:rsidRPr="00ED3AA8">
        <w:rPr>
          <w:rFonts w:ascii="Candara" w:eastAsia="Montserrat ExtraLight" w:hAnsi="Candara" w:cs="Montserrat ExtraLight"/>
          <w:sz w:val="21"/>
          <w:szCs w:val="21"/>
        </w:rPr>
        <w:t xml:space="preserve">este </w:t>
      </w:r>
      <w:r w:rsidR="00016FBE" w:rsidRPr="00ED3AA8">
        <w:rPr>
          <w:rFonts w:ascii="Candara" w:eastAsia="Montserrat ExtraLight" w:hAnsi="Candara" w:cs="Montserrat ExtraLight"/>
          <w:sz w:val="21"/>
          <w:szCs w:val="21"/>
        </w:rPr>
        <w:t xml:space="preserve">Cristo, vivo e Ressuscitado. Ele dá </w:t>
      </w:r>
      <w:r w:rsidR="00F61F2B" w:rsidRPr="00ED3AA8">
        <w:rPr>
          <w:rFonts w:ascii="Candara" w:eastAsia="Montserrat ExtraLight" w:hAnsi="Candara" w:cs="Montserrat ExtraLight"/>
          <w:sz w:val="21"/>
          <w:szCs w:val="21"/>
        </w:rPr>
        <w:t xml:space="preserve">a </w:t>
      </w:r>
      <w:r w:rsidR="00016FBE" w:rsidRPr="00ED3AA8">
        <w:rPr>
          <w:rFonts w:ascii="Candara" w:eastAsia="Montserrat ExtraLight" w:hAnsi="Candara" w:cs="Montserrat ExtraLight"/>
          <w:sz w:val="21"/>
          <w:szCs w:val="21"/>
        </w:rPr>
        <w:t xml:space="preserve">Vida </w:t>
      </w:r>
      <w:r w:rsidR="00F61F2B" w:rsidRPr="00ED3AA8">
        <w:rPr>
          <w:rFonts w:ascii="Candara" w:eastAsia="Montserrat ExtraLight" w:hAnsi="Candara" w:cs="Montserrat ExtraLight"/>
          <w:sz w:val="21"/>
          <w:szCs w:val="21"/>
        </w:rPr>
        <w:t xml:space="preserve">e dá Vida </w:t>
      </w:r>
      <w:r w:rsidR="00016FBE" w:rsidRPr="00ED3AA8">
        <w:rPr>
          <w:rFonts w:ascii="Candara" w:eastAsia="Montserrat ExtraLight" w:hAnsi="Candara" w:cs="Montserrat ExtraLight"/>
          <w:sz w:val="21"/>
          <w:szCs w:val="21"/>
        </w:rPr>
        <w:t>nova à nossa Vida</w:t>
      </w:r>
      <w:r w:rsidR="00F61F2B" w:rsidRPr="00ED3AA8">
        <w:rPr>
          <w:rFonts w:ascii="Candara" w:eastAsia="Montserrat ExtraLight" w:hAnsi="Candara" w:cs="Montserrat ExtraLight"/>
          <w:sz w:val="21"/>
          <w:szCs w:val="21"/>
        </w:rPr>
        <w:t>, para que ela seja inteira e plena</w:t>
      </w:r>
      <w:r w:rsidR="00016FBE" w:rsidRPr="00ED3AA8">
        <w:rPr>
          <w:rFonts w:ascii="Candara" w:eastAsia="Montserrat ExtraLight" w:hAnsi="Candara" w:cs="Montserrat ExtraLight"/>
          <w:sz w:val="21"/>
          <w:szCs w:val="21"/>
        </w:rPr>
        <w:t xml:space="preserve">. Ele transforma a nossa história, abrindo-lhe um horizonte de </w:t>
      </w:r>
      <w:r w:rsidRPr="00ED3AA8">
        <w:rPr>
          <w:rFonts w:ascii="Candara" w:eastAsia="Montserrat ExtraLight" w:hAnsi="Candara" w:cs="Montserrat ExtraLight"/>
          <w:sz w:val="21"/>
          <w:szCs w:val="21"/>
        </w:rPr>
        <w:t xml:space="preserve">sentido, de </w:t>
      </w:r>
      <w:r w:rsidR="00016FBE" w:rsidRPr="00ED3AA8">
        <w:rPr>
          <w:rFonts w:ascii="Candara" w:eastAsia="Montserrat ExtraLight" w:hAnsi="Candara" w:cs="Montserrat ExtraLight"/>
          <w:sz w:val="21"/>
          <w:szCs w:val="21"/>
        </w:rPr>
        <w:t xml:space="preserve">eternidade. </w:t>
      </w:r>
      <w:r w:rsidR="00016FBE" w:rsidRPr="00ED3AA8">
        <w:rPr>
          <w:rFonts w:ascii="Candara" w:eastAsia="Montserrat ExtraLight" w:hAnsi="Candara" w:cs="Montserrat ExtraLight"/>
          <w:sz w:val="21"/>
          <w:szCs w:val="21"/>
        </w:rPr>
        <w:t xml:space="preserve">A nossa história pessoal é diariamente rasgada por estes momentos de encontro com Cristo vivo que Se vai revelando em acontecimentos inesperados e que vem ao encontro das nossas lágrimas, das nossas buscas, das nossas sedes. A vocação acontece aqui: no lugar do encontro. Entre o coração que procura e a Pessoa </w:t>
      </w:r>
      <w:r w:rsidR="00F61F2B" w:rsidRPr="00ED3AA8">
        <w:rPr>
          <w:rFonts w:ascii="Candara" w:eastAsia="Montserrat ExtraLight" w:hAnsi="Candara" w:cs="Montserrat ExtraLight"/>
          <w:sz w:val="21"/>
          <w:szCs w:val="21"/>
        </w:rPr>
        <w:t xml:space="preserve">de Jesus </w:t>
      </w:r>
      <w:r w:rsidR="00016FBE" w:rsidRPr="00ED3AA8">
        <w:rPr>
          <w:rFonts w:ascii="Candara" w:eastAsia="Montserrat ExtraLight" w:hAnsi="Candara" w:cs="Montserrat ExtraLight"/>
          <w:sz w:val="21"/>
          <w:szCs w:val="21"/>
        </w:rPr>
        <w:t xml:space="preserve">que dá à vida um </w:t>
      </w:r>
      <w:r w:rsidR="00F61F2B" w:rsidRPr="00ED3AA8">
        <w:rPr>
          <w:rFonts w:ascii="Candara" w:eastAsia="Montserrat ExtraLight" w:hAnsi="Candara" w:cs="Montserrat ExtraLight"/>
          <w:sz w:val="21"/>
          <w:szCs w:val="21"/>
        </w:rPr>
        <w:t xml:space="preserve">novo horizonte e um rumo decisivo. </w:t>
      </w:r>
    </w:p>
    <w:p w14:paraId="0082EF61"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4F097658" w14:textId="7EB63D2E" w:rsidR="00016FBE"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Prece: </w:t>
      </w:r>
      <w:r w:rsidR="00016FBE" w:rsidRPr="00ED3AA8">
        <w:rPr>
          <w:rFonts w:ascii="Candara" w:eastAsia="Montserrat ExtraLight" w:hAnsi="Candara" w:cs="Montserrat ExtraLight"/>
          <w:sz w:val="21"/>
          <w:szCs w:val="21"/>
        </w:rPr>
        <w:t xml:space="preserve">Rezemos por todos os </w:t>
      </w:r>
      <w:r w:rsidR="00F61F2B" w:rsidRPr="00ED3AA8">
        <w:rPr>
          <w:rFonts w:ascii="Candara" w:eastAsia="Montserrat ExtraLight" w:hAnsi="Candara" w:cs="Montserrat ExtraLight"/>
          <w:sz w:val="21"/>
          <w:szCs w:val="21"/>
        </w:rPr>
        <w:t>batizados</w:t>
      </w:r>
      <w:r w:rsidR="00016FBE" w:rsidRPr="00ED3AA8">
        <w:rPr>
          <w:rFonts w:ascii="Candara" w:eastAsia="Montserrat ExtraLight" w:hAnsi="Candara" w:cs="Montserrat ExtraLight"/>
          <w:sz w:val="21"/>
          <w:szCs w:val="21"/>
        </w:rPr>
        <w:t xml:space="preserve">: para que </w:t>
      </w:r>
      <w:r w:rsidRPr="00ED3AA8">
        <w:rPr>
          <w:rFonts w:ascii="Candara" w:eastAsia="Montserrat ExtraLight" w:hAnsi="Candara" w:cs="Montserrat ExtraLight"/>
          <w:sz w:val="21"/>
          <w:szCs w:val="21"/>
        </w:rPr>
        <w:t>s</w:t>
      </w:r>
      <w:r w:rsidR="00016FBE" w:rsidRPr="00ED3AA8">
        <w:rPr>
          <w:rFonts w:ascii="Candara" w:eastAsia="Montserrat ExtraLight" w:hAnsi="Candara" w:cs="Montserrat ExtraLight"/>
          <w:sz w:val="21"/>
          <w:szCs w:val="21"/>
        </w:rPr>
        <w:t xml:space="preserve">e deixem encontrar por Cristo Ressuscitado e, a partir desse encontro, O anunciem e testemunhem com </w:t>
      </w:r>
      <w:r w:rsidR="00F61F2B" w:rsidRPr="00ED3AA8">
        <w:rPr>
          <w:rFonts w:ascii="Candara" w:eastAsia="Montserrat ExtraLight" w:hAnsi="Candara" w:cs="Montserrat ExtraLight"/>
          <w:sz w:val="21"/>
          <w:szCs w:val="21"/>
        </w:rPr>
        <w:t xml:space="preserve">o testemunho de </w:t>
      </w:r>
      <w:r w:rsidR="00016FBE" w:rsidRPr="00ED3AA8">
        <w:rPr>
          <w:rFonts w:ascii="Candara" w:eastAsia="Montserrat ExtraLight" w:hAnsi="Candara" w:cs="Montserrat ExtraLight"/>
          <w:sz w:val="21"/>
          <w:szCs w:val="21"/>
        </w:rPr>
        <w:t>uma vida renovada</w:t>
      </w:r>
      <w:r w:rsidR="006C029B" w:rsidRPr="00ED3AA8">
        <w:rPr>
          <w:rFonts w:ascii="Candara" w:eastAsia="Montserrat ExtraLight" w:hAnsi="Candara" w:cs="Montserrat ExtraLight"/>
          <w:sz w:val="21"/>
          <w:szCs w:val="21"/>
        </w:rPr>
        <w:t xml:space="preserve"> e com aquela coragem criativa de São José, que transforma uma dificuldade numa oportunidade. </w:t>
      </w:r>
      <w:r w:rsidR="00016FBE" w:rsidRPr="00ED3AA8">
        <w:rPr>
          <w:rFonts w:ascii="Candara" w:eastAsia="Montserrat ExtraLight" w:hAnsi="Candara" w:cs="Montserrat ExtraLight"/>
          <w:sz w:val="21"/>
          <w:szCs w:val="21"/>
        </w:rPr>
        <w:t xml:space="preserve"> </w:t>
      </w:r>
    </w:p>
    <w:p w14:paraId="106FC6F2" w14:textId="77777777" w:rsidR="00F61F2B" w:rsidRPr="00ED3AA8" w:rsidRDefault="00F61F2B" w:rsidP="00ED3AA8">
      <w:pPr>
        <w:spacing w:after="0" w:line="360" w:lineRule="auto"/>
        <w:rPr>
          <w:rFonts w:ascii="Candara" w:eastAsia="Montserrat ExtraLight" w:hAnsi="Candara" w:cs="Montserrat ExtraLight"/>
          <w:b/>
          <w:bCs/>
          <w:sz w:val="21"/>
          <w:szCs w:val="21"/>
        </w:rPr>
      </w:pPr>
    </w:p>
    <w:p w14:paraId="3AB124CC" w14:textId="0B21AEAE"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 xml:space="preserve">PN | 10 AM | Glória  </w:t>
      </w:r>
    </w:p>
    <w:p w14:paraId="38DD77DB" w14:textId="282F4A9A"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Bendito e louvado seja o Santíssimo Sacramento da Eucaristia, fruto do ventre sagrado da Virgem puríssima, Santa Maria.</w:t>
      </w:r>
    </w:p>
    <w:p w14:paraId="234BECEB"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São José, guardião das vocações:</w:t>
      </w:r>
    </w:p>
    <w:p w14:paraId="32CCBD7A"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R. </w:t>
      </w:r>
      <w:r w:rsidRPr="00ED3AA8">
        <w:rPr>
          <w:rFonts w:ascii="Candara" w:eastAsia="Montserrat ExtraLight" w:hAnsi="Candara" w:cs="Montserrat ExtraLight"/>
          <w:b/>
          <w:bCs/>
          <w:sz w:val="21"/>
          <w:szCs w:val="21"/>
        </w:rPr>
        <w:t>Rogai por nós.</w:t>
      </w:r>
    </w:p>
    <w:p w14:paraId="17E5096B" w14:textId="7EDD1159" w:rsidR="004A7DE6" w:rsidRPr="00ED3AA8" w:rsidRDefault="004A7DE6" w:rsidP="00ED3AA8">
      <w:pPr>
        <w:spacing w:after="0" w:line="360" w:lineRule="auto"/>
        <w:jc w:val="both"/>
        <w:rPr>
          <w:rFonts w:ascii="Candara" w:eastAsia="Montserrat ExtraLight" w:hAnsi="Candara" w:cs="Montserrat ExtraLight"/>
          <w:b/>
          <w:bCs/>
          <w:sz w:val="21"/>
          <w:szCs w:val="21"/>
        </w:rPr>
      </w:pPr>
    </w:p>
    <w:p w14:paraId="5CF7AC1E" w14:textId="356C7195" w:rsidR="004A7DE6" w:rsidRPr="00ED3AA8" w:rsidRDefault="004A7DE6" w:rsidP="00ED3AA8">
      <w:pPr>
        <w:spacing w:after="0" w:line="360" w:lineRule="auto"/>
        <w:jc w:val="both"/>
        <w:rPr>
          <w:rFonts w:ascii="Candara" w:eastAsia="Montserrat ExtraLight" w:hAnsi="Candara" w:cs="Montserrat ExtraLight"/>
          <w:b/>
          <w:bCs/>
          <w:sz w:val="21"/>
          <w:szCs w:val="21"/>
        </w:rPr>
      </w:pPr>
      <w:r w:rsidRPr="00ED3AA8">
        <w:rPr>
          <w:rFonts w:ascii="Candara" w:eastAsia="Montserrat ExtraLight" w:hAnsi="Candara" w:cs="Montserrat ExtraLight"/>
          <w:color w:val="FF0000"/>
          <w:sz w:val="21"/>
          <w:szCs w:val="21"/>
        </w:rPr>
        <w:t xml:space="preserve">Convite ao </w:t>
      </w:r>
      <w:r w:rsidRPr="00ED3AA8">
        <w:rPr>
          <w:rFonts w:ascii="Candara" w:eastAsia="Montserrat ExtraLight" w:hAnsi="Candara" w:cs="Montserrat ExtraLight"/>
          <w:color w:val="FF0000"/>
          <w:sz w:val="21"/>
          <w:szCs w:val="21"/>
        </w:rPr>
        <w:t xml:space="preserve">Silêncio: </w:t>
      </w:r>
      <w:r w:rsidRPr="00ED3AA8">
        <w:rPr>
          <w:rFonts w:ascii="Candara" w:eastAsia="Montserrat ExtraLight" w:hAnsi="Candara" w:cs="Montserrat ExtraLight"/>
          <w:sz w:val="21"/>
          <w:szCs w:val="21"/>
        </w:rPr>
        <w:t xml:space="preserve">Permaneçamos um pouco em silêncio diante do Senhor, à imagem de José, que dorme e sonha. </w:t>
      </w:r>
      <w:r w:rsidRPr="00ED3AA8">
        <w:rPr>
          <w:rFonts w:ascii="Candara" w:hAnsi="Candara"/>
          <w:sz w:val="21"/>
          <w:szCs w:val="21"/>
        </w:rPr>
        <w:t>José dorme e sonha, mas ao mesmo tempo está preparado para ouvir o que ecoe no seu íntimo e desde o alto - porque é o homem em que se unem o recolhimento íntimo e a prontidão</w:t>
      </w:r>
      <w:r w:rsidRPr="00ED3AA8">
        <w:rPr>
          <w:rFonts w:ascii="Candara" w:hAnsi="Candara"/>
          <w:sz w:val="21"/>
          <w:szCs w:val="21"/>
        </w:rPr>
        <w:t>.</w:t>
      </w:r>
    </w:p>
    <w:p w14:paraId="01EF8616" w14:textId="104744C0" w:rsidR="004A7DE6" w:rsidRPr="00ED3AA8" w:rsidRDefault="004A7DE6" w:rsidP="00ED3AA8">
      <w:pPr>
        <w:spacing w:after="0" w:line="360" w:lineRule="auto"/>
        <w:jc w:val="both"/>
        <w:rPr>
          <w:rFonts w:ascii="Candara" w:eastAsia="Montserrat ExtraLight" w:hAnsi="Candara" w:cs="Montserrat ExtraLight"/>
          <w:b/>
          <w:bCs/>
          <w:sz w:val="21"/>
          <w:szCs w:val="21"/>
        </w:rPr>
      </w:pPr>
    </w:p>
    <w:p w14:paraId="42CBF5AA" w14:textId="77777777" w:rsidR="00ED3AA8" w:rsidRPr="00ED3AA8" w:rsidRDefault="00ED3AA8"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Tempo de silêncio</w:t>
      </w:r>
    </w:p>
    <w:p w14:paraId="3ACF0A9E" w14:textId="77777777" w:rsidR="00ED3AA8" w:rsidRDefault="00ED3AA8">
      <w:pPr>
        <w:rPr>
          <w:rFonts w:ascii="Candara" w:eastAsia="Montserrat ExtraLight" w:hAnsi="Candara" w:cs="Montserrat ExtraLight"/>
          <w:b/>
          <w:bCs/>
          <w:sz w:val="21"/>
          <w:szCs w:val="21"/>
        </w:rPr>
      </w:pPr>
      <w:r>
        <w:rPr>
          <w:rFonts w:ascii="Candara" w:eastAsia="Montserrat ExtraLight" w:hAnsi="Candara" w:cs="Montserrat ExtraLight"/>
          <w:b/>
          <w:bCs/>
          <w:sz w:val="21"/>
          <w:szCs w:val="21"/>
        </w:rPr>
        <w:br w:type="page"/>
      </w:r>
    </w:p>
    <w:p w14:paraId="67EFA5EF" w14:textId="7856F3AC" w:rsidR="00016FBE" w:rsidRPr="00ED3AA8" w:rsidRDefault="00016FBE" w:rsidP="00ED3AA8">
      <w:pPr>
        <w:spacing w:after="0" w:line="360" w:lineRule="auto"/>
        <w:jc w:val="both"/>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lastRenderedPageBreak/>
        <w:t>2</w:t>
      </w:r>
      <w:r w:rsidRPr="00ED3AA8">
        <w:rPr>
          <w:rFonts w:ascii="Candara" w:eastAsia="Montserrat ExtraLight" w:hAnsi="Candara" w:cs="Montserrat ExtraLight"/>
          <w:b/>
          <w:bCs/>
          <w:sz w:val="21"/>
          <w:szCs w:val="21"/>
        </w:rPr>
        <w:t>.</w:t>
      </w:r>
      <w:r w:rsidRPr="00ED3AA8">
        <w:rPr>
          <w:rFonts w:ascii="Candara" w:eastAsia="Montserrat ExtraLight" w:hAnsi="Candara" w:cs="Montserrat ExtraLight"/>
          <w:b/>
          <w:bCs/>
          <w:sz w:val="21"/>
          <w:szCs w:val="21"/>
        </w:rPr>
        <w:t xml:space="preserve">º Mistério: Ascensão de Jesus ao Céu </w:t>
      </w:r>
    </w:p>
    <w:p w14:paraId="28D2F51B"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009081FD" w14:textId="4052D705" w:rsidR="00AE2271" w:rsidRPr="00ED3AA8" w:rsidRDefault="00AE2271"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Leitura Bíblica:</w:t>
      </w:r>
      <w:r w:rsidRPr="00ED3AA8">
        <w:rPr>
          <w:rFonts w:ascii="Candara" w:hAnsi="Candara"/>
          <w:sz w:val="21"/>
          <w:szCs w:val="21"/>
        </w:rPr>
        <w:t xml:space="preserve"> </w:t>
      </w:r>
      <w:r w:rsidRPr="00ED3AA8">
        <w:rPr>
          <w:rFonts w:ascii="Candara" w:hAnsi="Candara"/>
          <w:color w:val="000000" w:themeColor="text1"/>
          <w:sz w:val="21"/>
          <w:szCs w:val="21"/>
        </w:rPr>
        <w:t>Da Primeira Epístola de</w:t>
      </w:r>
      <w:r w:rsidRPr="00ED3AA8">
        <w:rPr>
          <w:rFonts w:ascii="Candara" w:eastAsia="Montserrat ExtraLight" w:hAnsi="Candara" w:cs="Montserrat ExtraLight"/>
          <w:color w:val="000000" w:themeColor="text1"/>
          <w:sz w:val="21"/>
          <w:szCs w:val="21"/>
        </w:rPr>
        <w:t xml:space="preserve"> São João:</w:t>
      </w:r>
      <w:r w:rsidRPr="00ED3AA8">
        <w:rPr>
          <w:rFonts w:ascii="Candara" w:hAnsi="Candara"/>
          <w:sz w:val="21"/>
          <w:szCs w:val="21"/>
        </w:rPr>
        <w:t xml:space="preserve"> “</w:t>
      </w:r>
      <w:r w:rsidRPr="00ED3AA8">
        <w:rPr>
          <w:rFonts w:ascii="Candara" w:eastAsia="Montserrat ExtraLight" w:hAnsi="Candara" w:cs="Montserrat ExtraLight"/>
          <w:color w:val="000000" w:themeColor="text1"/>
          <w:sz w:val="21"/>
          <w:szCs w:val="21"/>
        </w:rPr>
        <w:t>Caríssimos, agora somos filhos de Deus e ainda não se manifestou o que havemos de ser. Mas sabemos que, na altura em que se manifestar, seremos semelhantes a Deus, porque O veremos como Ele é</w:t>
      </w:r>
      <w:r w:rsidRPr="00ED3AA8">
        <w:rPr>
          <w:rFonts w:ascii="Candara" w:eastAsia="Montserrat ExtraLight" w:hAnsi="Candara" w:cs="Montserrat ExtraLight"/>
          <w:color w:val="000000" w:themeColor="text1"/>
          <w:sz w:val="21"/>
          <w:szCs w:val="21"/>
        </w:rPr>
        <w:t>”</w:t>
      </w:r>
      <w:r w:rsidRPr="00ED3AA8">
        <w:rPr>
          <w:rFonts w:ascii="Candara" w:eastAsia="Montserrat ExtraLight" w:hAnsi="Candara" w:cs="Montserrat ExtraLight"/>
          <w:color w:val="000000" w:themeColor="text1"/>
          <w:sz w:val="21"/>
          <w:szCs w:val="21"/>
        </w:rPr>
        <w:t>.</w:t>
      </w:r>
    </w:p>
    <w:p w14:paraId="602B71E0" w14:textId="77777777" w:rsidR="00AE2271" w:rsidRPr="00ED3AA8" w:rsidRDefault="00AE2271" w:rsidP="00ED3AA8">
      <w:pPr>
        <w:spacing w:after="0" w:line="360" w:lineRule="auto"/>
        <w:jc w:val="both"/>
        <w:rPr>
          <w:rFonts w:ascii="Candara" w:eastAsia="Montserrat ExtraLight" w:hAnsi="Candara" w:cs="Montserrat ExtraLight"/>
          <w:color w:val="FF0000"/>
          <w:sz w:val="21"/>
          <w:szCs w:val="21"/>
        </w:rPr>
      </w:pPr>
    </w:p>
    <w:p w14:paraId="26F37147" w14:textId="2FE29768" w:rsidR="00016FBE"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Meditação: </w:t>
      </w:r>
      <w:r w:rsidR="00F61F2B" w:rsidRPr="00ED3AA8">
        <w:rPr>
          <w:rFonts w:ascii="Candara" w:eastAsia="Montserrat ExtraLight" w:hAnsi="Candara" w:cs="Montserrat ExtraLight"/>
          <w:color w:val="000000" w:themeColor="text1"/>
          <w:sz w:val="21"/>
          <w:szCs w:val="21"/>
        </w:rPr>
        <w:t xml:space="preserve">Ainda não se manifestou tudo o que havemos de ser. À nossa vida estão prometidas coisas grandiosas, valores altos, tesouros preciosos. </w:t>
      </w:r>
      <w:r w:rsidR="00F61F2B" w:rsidRPr="00ED3AA8">
        <w:rPr>
          <w:rFonts w:ascii="Candara" w:eastAsia="Montserrat ExtraLight" w:hAnsi="Candara" w:cs="Montserrat ExtraLight"/>
          <w:color w:val="000000" w:themeColor="text1"/>
          <w:sz w:val="21"/>
          <w:szCs w:val="21"/>
        </w:rPr>
        <w:t xml:space="preserve">Neste sentido, São José constitui um ícone exemplar do acolhimento dos projetos de Deus. Trata-se, porém, de um acolhimento ativo, nunca de abdicação nem capitulação; ele «não é um homem resignado passivamente. O seu protagonismo é corajoso e forte» (Carta ap. </w:t>
      </w:r>
      <w:proofErr w:type="spellStart"/>
      <w:r w:rsidR="00F61F2B" w:rsidRPr="00ED3AA8">
        <w:rPr>
          <w:rFonts w:ascii="Candara" w:eastAsia="Montserrat ExtraLight" w:hAnsi="Candara" w:cs="Montserrat ExtraLight"/>
          <w:color w:val="000000" w:themeColor="text1"/>
          <w:sz w:val="21"/>
          <w:szCs w:val="21"/>
        </w:rPr>
        <w:t>Patris</w:t>
      </w:r>
      <w:proofErr w:type="spellEnd"/>
      <w:r w:rsidR="00F61F2B" w:rsidRPr="00ED3AA8">
        <w:rPr>
          <w:rFonts w:ascii="Candara" w:eastAsia="Montserrat ExtraLight" w:hAnsi="Candara" w:cs="Montserrat ExtraLight"/>
          <w:color w:val="000000" w:themeColor="text1"/>
          <w:sz w:val="21"/>
          <w:szCs w:val="21"/>
        </w:rPr>
        <w:t xml:space="preserve"> </w:t>
      </w:r>
      <w:proofErr w:type="spellStart"/>
      <w:r w:rsidR="00F61F2B" w:rsidRPr="00ED3AA8">
        <w:rPr>
          <w:rFonts w:ascii="Candara" w:eastAsia="Montserrat ExtraLight" w:hAnsi="Candara" w:cs="Montserrat ExtraLight"/>
          <w:color w:val="000000" w:themeColor="text1"/>
          <w:sz w:val="21"/>
          <w:szCs w:val="21"/>
        </w:rPr>
        <w:t>corde</w:t>
      </w:r>
      <w:proofErr w:type="spellEnd"/>
      <w:r w:rsidR="00F61F2B" w:rsidRPr="00ED3AA8">
        <w:rPr>
          <w:rFonts w:ascii="Candara" w:eastAsia="Montserrat ExtraLight" w:hAnsi="Candara" w:cs="Montserrat ExtraLight"/>
          <w:color w:val="000000" w:themeColor="text1"/>
          <w:sz w:val="21"/>
          <w:szCs w:val="21"/>
        </w:rPr>
        <w:t>, 4</w:t>
      </w:r>
      <w:r w:rsidR="00F61F2B" w:rsidRPr="00ED3AA8">
        <w:rPr>
          <w:rFonts w:ascii="Candara" w:eastAsia="Montserrat ExtraLight" w:hAnsi="Candara" w:cs="Montserrat ExtraLight"/>
          <w:color w:val="000000" w:themeColor="text1"/>
          <w:sz w:val="21"/>
          <w:szCs w:val="21"/>
        </w:rPr>
        <w:t>)</w:t>
      </w:r>
      <w:r w:rsidR="00F61F2B" w:rsidRPr="00ED3AA8">
        <w:rPr>
          <w:rFonts w:ascii="Candara" w:eastAsia="Montserrat ExtraLight" w:hAnsi="Candara" w:cs="Montserrat ExtraLight"/>
          <w:color w:val="000000" w:themeColor="text1"/>
          <w:sz w:val="21"/>
          <w:szCs w:val="21"/>
        </w:rPr>
        <w:t>.</w:t>
      </w:r>
    </w:p>
    <w:p w14:paraId="091D9075"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1E4580BF" w14:textId="6B68CFEE" w:rsidR="004A7DE6"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Prece: </w:t>
      </w:r>
      <w:r w:rsidR="00016FBE" w:rsidRPr="00ED3AA8">
        <w:rPr>
          <w:rFonts w:ascii="Candara" w:eastAsia="Montserrat ExtraLight" w:hAnsi="Candara" w:cs="Montserrat ExtraLight"/>
          <w:sz w:val="21"/>
          <w:szCs w:val="21"/>
        </w:rPr>
        <w:t xml:space="preserve">Rezemos, neste mistério, por todos os cristãos, sobretudo pelas novas gerações, para que sonhem os sonhos de Deus e aspirem sempre às coisas do alto. </w:t>
      </w:r>
      <w:r w:rsidR="006C029B" w:rsidRPr="00ED3AA8">
        <w:rPr>
          <w:rFonts w:ascii="Candara" w:eastAsia="Montserrat ExtraLight" w:hAnsi="Candara" w:cs="Montserrat ExtraLight"/>
          <w:sz w:val="21"/>
          <w:szCs w:val="21"/>
        </w:rPr>
        <w:t xml:space="preserve">Que São José nos ensine a ter na nossa vida </w:t>
      </w:r>
      <w:r w:rsidR="006C029B" w:rsidRPr="00ED3AA8">
        <w:rPr>
          <w:rFonts w:ascii="Candara" w:eastAsia="Montserrat ExtraLight" w:hAnsi="Candara" w:cs="Montserrat ExtraLight"/>
          <w:sz w:val="21"/>
          <w:szCs w:val="21"/>
        </w:rPr>
        <w:t>metas elevadas e surpreendentes.</w:t>
      </w:r>
    </w:p>
    <w:p w14:paraId="4CD6E361" w14:textId="6ADDDC53" w:rsidR="004A7DE6" w:rsidRPr="00ED3AA8" w:rsidRDefault="004A7DE6" w:rsidP="00ED3AA8">
      <w:pPr>
        <w:spacing w:after="0" w:line="360" w:lineRule="auto"/>
        <w:jc w:val="both"/>
        <w:rPr>
          <w:rFonts w:ascii="Candara" w:eastAsia="Montserrat ExtraLight" w:hAnsi="Candara" w:cs="Montserrat ExtraLight"/>
          <w:sz w:val="21"/>
          <w:szCs w:val="21"/>
        </w:rPr>
      </w:pPr>
    </w:p>
    <w:p w14:paraId="6CD5AA5A"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 xml:space="preserve">PN | 10 AM | Glória  </w:t>
      </w:r>
    </w:p>
    <w:p w14:paraId="5BF524BF"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Bendito e louvado seja o Santíssimo Sacramento da Eucaristia, fruto do ventre sagrado da Virgem puríssima, Santa Maria.</w:t>
      </w:r>
    </w:p>
    <w:p w14:paraId="668F9C82"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São José, guardião das vocações:</w:t>
      </w:r>
    </w:p>
    <w:p w14:paraId="2E74215C"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R. </w:t>
      </w:r>
      <w:r w:rsidRPr="00ED3AA8">
        <w:rPr>
          <w:rFonts w:ascii="Candara" w:eastAsia="Montserrat ExtraLight" w:hAnsi="Candara" w:cs="Montserrat ExtraLight"/>
          <w:b/>
          <w:bCs/>
          <w:sz w:val="21"/>
          <w:szCs w:val="21"/>
        </w:rPr>
        <w:t>Rogai por nós.</w:t>
      </w:r>
    </w:p>
    <w:p w14:paraId="2EB5AF15" w14:textId="77777777" w:rsidR="004A7DE6" w:rsidRPr="00ED3AA8" w:rsidRDefault="004A7DE6" w:rsidP="00ED3AA8">
      <w:pPr>
        <w:spacing w:after="0" w:line="360" w:lineRule="auto"/>
        <w:jc w:val="both"/>
        <w:rPr>
          <w:rFonts w:ascii="Candara" w:eastAsia="Montserrat ExtraLight" w:hAnsi="Candara" w:cs="Montserrat ExtraLight"/>
          <w:color w:val="FF0000"/>
          <w:sz w:val="21"/>
          <w:szCs w:val="21"/>
        </w:rPr>
      </w:pPr>
    </w:p>
    <w:p w14:paraId="210EB07F" w14:textId="77777777" w:rsidR="004A7DE6" w:rsidRPr="00ED3AA8" w:rsidRDefault="004A7DE6"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Convite ao Silêncio: </w:t>
      </w:r>
      <w:r w:rsidRPr="00ED3AA8">
        <w:rPr>
          <w:rFonts w:ascii="Candara" w:eastAsia="Montserrat ExtraLight" w:hAnsi="Candara" w:cs="Montserrat ExtraLight"/>
          <w:sz w:val="21"/>
          <w:szCs w:val="21"/>
        </w:rPr>
        <w:t>Permaneçamos um pouco em silêncio diante do Senhor, à imagem de José, que dorme.</w:t>
      </w:r>
      <w:r w:rsidRPr="00ED3AA8">
        <w:rPr>
          <w:rFonts w:ascii="Candara" w:hAnsi="Candara"/>
          <w:sz w:val="21"/>
          <w:szCs w:val="21"/>
        </w:rPr>
        <w:t xml:space="preserve"> </w:t>
      </w:r>
      <w:r w:rsidRPr="00ED3AA8">
        <w:rPr>
          <w:rFonts w:ascii="Candara" w:eastAsia="Montserrat ExtraLight" w:hAnsi="Candara" w:cs="Montserrat ExtraLight"/>
          <w:sz w:val="21"/>
          <w:szCs w:val="21"/>
        </w:rPr>
        <w:t>José dorme, é verdade, mas está simultaneamente disposto a ouvir a voz do anjo (</w:t>
      </w:r>
      <w:proofErr w:type="spellStart"/>
      <w:r w:rsidRPr="00ED3AA8">
        <w:rPr>
          <w:rFonts w:ascii="Candara" w:eastAsia="Montserrat ExtraLight" w:hAnsi="Candara" w:cs="Montserrat ExtraLight"/>
          <w:sz w:val="21"/>
          <w:szCs w:val="21"/>
        </w:rPr>
        <w:t>Mt</w:t>
      </w:r>
      <w:proofErr w:type="spellEnd"/>
      <w:r w:rsidRPr="00ED3AA8">
        <w:rPr>
          <w:rFonts w:ascii="Candara" w:eastAsia="Montserrat ExtraLight" w:hAnsi="Candara" w:cs="Montserrat ExtraLight"/>
          <w:sz w:val="21"/>
          <w:szCs w:val="21"/>
        </w:rPr>
        <w:t xml:space="preserve"> 2,13ss). Parece depreender-se da cena o que o Cântico dos Cânticos tinha proclamado: «eu dormia, mas o meu coração estava vigilante» (</w:t>
      </w:r>
      <w:proofErr w:type="spellStart"/>
      <w:r w:rsidRPr="00ED3AA8">
        <w:rPr>
          <w:rFonts w:ascii="Candara" w:eastAsia="Montserrat ExtraLight" w:hAnsi="Candara" w:cs="Montserrat ExtraLight"/>
          <w:sz w:val="21"/>
          <w:szCs w:val="21"/>
        </w:rPr>
        <w:t>Cânt</w:t>
      </w:r>
      <w:proofErr w:type="spellEnd"/>
      <w:r w:rsidRPr="00ED3AA8">
        <w:rPr>
          <w:rFonts w:ascii="Candara" w:eastAsia="Montserrat ExtraLight" w:hAnsi="Candara" w:cs="Montserrat ExtraLight"/>
          <w:sz w:val="21"/>
          <w:szCs w:val="21"/>
        </w:rPr>
        <w:t xml:space="preserve"> 5,2). Os sentidos exteriores repousam, mas o fundo da alma pode ser tocado. </w:t>
      </w:r>
    </w:p>
    <w:p w14:paraId="4B2B6202" w14:textId="77777777" w:rsidR="004A7DE6" w:rsidRPr="00ED3AA8" w:rsidRDefault="004A7DE6" w:rsidP="00ED3AA8">
      <w:pPr>
        <w:spacing w:after="0" w:line="360" w:lineRule="auto"/>
        <w:jc w:val="both"/>
        <w:rPr>
          <w:rFonts w:ascii="Candara" w:eastAsia="Montserrat ExtraLight" w:hAnsi="Candara" w:cs="Montserrat ExtraLight"/>
          <w:sz w:val="21"/>
          <w:szCs w:val="21"/>
        </w:rPr>
      </w:pPr>
    </w:p>
    <w:p w14:paraId="727F7492" w14:textId="4B95C174" w:rsidR="004A7DE6" w:rsidRPr="00ED3AA8" w:rsidRDefault="004A7DE6"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Tempo de silêncio</w:t>
      </w:r>
    </w:p>
    <w:p w14:paraId="1972076F"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4693FCD3" w14:textId="1345A618" w:rsidR="00016FBE" w:rsidRPr="00ED3AA8" w:rsidRDefault="00016FBE" w:rsidP="00ED3AA8">
      <w:pPr>
        <w:spacing w:after="0" w:line="360" w:lineRule="auto"/>
        <w:jc w:val="both"/>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3</w:t>
      </w:r>
      <w:r w:rsidRPr="00ED3AA8">
        <w:rPr>
          <w:rFonts w:ascii="Candara" w:eastAsia="Montserrat ExtraLight" w:hAnsi="Candara" w:cs="Montserrat ExtraLight"/>
          <w:b/>
          <w:bCs/>
          <w:sz w:val="21"/>
          <w:szCs w:val="21"/>
        </w:rPr>
        <w:t>.</w:t>
      </w:r>
      <w:r w:rsidRPr="00ED3AA8">
        <w:rPr>
          <w:rFonts w:ascii="Candara" w:eastAsia="Montserrat ExtraLight" w:hAnsi="Candara" w:cs="Montserrat ExtraLight"/>
          <w:b/>
          <w:bCs/>
          <w:sz w:val="21"/>
          <w:szCs w:val="21"/>
        </w:rPr>
        <w:t xml:space="preserve">º Mistério: </w:t>
      </w:r>
      <w:r w:rsidR="00AE2271" w:rsidRPr="00ED3AA8">
        <w:rPr>
          <w:rFonts w:ascii="Candara" w:eastAsia="Montserrat ExtraLight" w:hAnsi="Candara" w:cs="Montserrat ExtraLight"/>
          <w:b/>
          <w:bCs/>
          <w:sz w:val="21"/>
          <w:szCs w:val="21"/>
        </w:rPr>
        <w:t>A d</w:t>
      </w:r>
      <w:r w:rsidRPr="00ED3AA8">
        <w:rPr>
          <w:rFonts w:ascii="Candara" w:eastAsia="Montserrat ExtraLight" w:hAnsi="Candara" w:cs="Montserrat ExtraLight"/>
          <w:b/>
          <w:bCs/>
          <w:sz w:val="21"/>
          <w:szCs w:val="21"/>
        </w:rPr>
        <w:t>escida do Espírito Santo</w:t>
      </w:r>
      <w:r w:rsidR="00AE2271" w:rsidRPr="00ED3AA8">
        <w:rPr>
          <w:rFonts w:ascii="Candara" w:eastAsia="Montserrat ExtraLight" w:hAnsi="Candara" w:cs="Montserrat ExtraLight"/>
          <w:b/>
          <w:bCs/>
          <w:sz w:val="21"/>
          <w:szCs w:val="21"/>
        </w:rPr>
        <w:t xml:space="preserve"> sobre Maria e os Apóstolos</w:t>
      </w:r>
    </w:p>
    <w:p w14:paraId="41B919F0"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0381B466" w14:textId="3F51E88B" w:rsidR="00AE2271" w:rsidRPr="00ED3AA8" w:rsidRDefault="00AE2271" w:rsidP="00ED3AA8">
      <w:pPr>
        <w:spacing w:after="0" w:line="360" w:lineRule="auto"/>
        <w:jc w:val="both"/>
        <w:rPr>
          <w:rFonts w:ascii="Candara" w:eastAsia="Montserrat ExtraLight" w:hAnsi="Candara" w:cs="Montserrat ExtraLight"/>
          <w:color w:val="000000" w:themeColor="text1"/>
          <w:sz w:val="21"/>
          <w:szCs w:val="21"/>
        </w:rPr>
      </w:pPr>
      <w:r w:rsidRPr="00ED3AA8">
        <w:rPr>
          <w:rFonts w:ascii="Candara" w:eastAsia="Montserrat ExtraLight" w:hAnsi="Candara" w:cs="Montserrat ExtraLight"/>
          <w:color w:val="FF0000"/>
          <w:sz w:val="21"/>
          <w:szCs w:val="21"/>
        </w:rPr>
        <w:t>Leitura Bíblica:</w:t>
      </w:r>
      <w:r w:rsidRPr="00ED3AA8">
        <w:rPr>
          <w:rFonts w:ascii="Candara" w:eastAsia="Montserrat ExtraLight" w:hAnsi="Candara" w:cs="Montserrat ExtraLight"/>
          <w:color w:val="FF0000"/>
          <w:sz w:val="21"/>
          <w:szCs w:val="21"/>
        </w:rPr>
        <w:t xml:space="preserve"> </w:t>
      </w:r>
      <w:r w:rsidRPr="00ED3AA8">
        <w:rPr>
          <w:rFonts w:ascii="Candara" w:eastAsia="Montserrat ExtraLight" w:hAnsi="Candara" w:cs="Montserrat ExtraLight"/>
          <w:color w:val="000000" w:themeColor="text1"/>
          <w:sz w:val="21"/>
          <w:szCs w:val="21"/>
        </w:rPr>
        <w:t>Do livro dos</w:t>
      </w:r>
      <w:r w:rsidRPr="00ED3AA8">
        <w:rPr>
          <w:rFonts w:ascii="Candara" w:eastAsia="Montserrat ExtraLight" w:hAnsi="Candara" w:cs="Montserrat ExtraLight"/>
          <w:color w:val="000000" w:themeColor="text1"/>
          <w:sz w:val="21"/>
          <w:szCs w:val="21"/>
        </w:rPr>
        <w:t xml:space="preserve"> </w:t>
      </w:r>
      <w:r w:rsidRPr="00ED3AA8">
        <w:rPr>
          <w:rFonts w:ascii="Candara" w:eastAsia="Montserrat ExtraLight" w:hAnsi="Candara" w:cs="Montserrat ExtraLight"/>
          <w:color w:val="000000" w:themeColor="text1"/>
          <w:sz w:val="21"/>
          <w:szCs w:val="21"/>
        </w:rPr>
        <w:t>A</w:t>
      </w:r>
      <w:r w:rsidRPr="00ED3AA8">
        <w:rPr>
          <w:rFonts w:ascii="Candara" w:eastAsia="Montserrat ExtraLight" w:hAnsi="Candara" w:cs="Montserrat ExtraLight"/>
          <w:color w:val="000000" w:themeColor="text1"/>
          <w:sz w:val="21"/>
          <w:szCs w:val="21"/>
        </w:rPr>
        <w:t>tos dos Apóstolos</w:t>
      </w:r>
      <w:r w:rsidRPr="00ED3AA8">
        <w:rPr>
          <w:rFonts w:ascii="Candara" w:eastAsia="Montserrat ExtraLight" w:hAnsi="Candara" w:cs="Montserrat ExtraLight"/>
          <w:color w:val="000000" w:themeColor="text1"/>
          <w:sz w:val="21"/>
          <w:szCs w:val="21"/>
        </w:rPr>
        <w:t>: “</w:t>
      </w:r>
      <w:r w:rsidRPr="00ED3AA8">
        <w:rPr>
          <w:rFonts w:ascii="Candara" w:eastAsia="Montserrat ExtraLight" w:hAnsi="Candara" w:cs="Montserrat ExtraLight"/>
          <w:color w:val="000000" w:themeColor="text1"/>
          <w:sz w:val="21"/>
          <w:szCs w:val="21"/>
        </w:rPr>
        <w:t>Naqueles dias, Pedro, cheio do Espírito Santo, disse-lhes: «Chefes do povo e anciãos</w:t>
      </w:r>
      <w:r w:rsidRPr="00ED3AA8">
        <w:rPr>
          <w:rFonts w:ascii="Candara" w:eastAsia="Montserrat ExtraLight" w:hAnsi="Candara" w:cs="Montserrat ExtraLight"/>
          <w:color w:val="000000" w:themeColor="text1"/>
          <w:sz w:val="21"/>
          <w:szCs w:val="21"/>
        </w:rPr>
        <w:t xml:space="preserve">: </w:t>
      </w:r>
      <w:r w:rsidRPr="00ED3AA8">
        <w:rPr>
          <w:rFonts w:ascii="Candara" w:eastAsia="Montserrat ExtraLight" w:hAnsi="Candara" w:cs="Montserrat ExtraLight"/>
          <w:color w:val="000000" w:themeColor="text1"/>
          <w:sz w:val="21"/>
          <w:szCs w:val="21"/>
        </w:rPr>
        <w:t xml:space="preserve">ficai sabendo todos vós e todo o povo de Israel: </w:t>
      </w:r>
      <w:r w:rsidRPr="00ED3AA8">
        <w:rPr>
          <w:rFonts w:ascii="Candara" w:eastAsia="Montserrat ExtraLight" w:hAnsi="Candara" w:cs="Montserrat ExtraLight"/>
          <w:color w:val="000000" w:themeColor="text1"/>
          <w:sz w:val="21"/>
          <w:szCs w:val="21"/>
        </w:rPr>
        <w:t>é</w:t>
      </w:r>
      <w:r w:rsidRPr="00ED3AA8">
        <w:rPr>
          <w:rFonts w:ascii="Candara" w:eastAsia="Montserrat ExtraLight" w:hAnsi="Candara" w:cs="Montserrat ExtraLight"/>
          <w:color w:val="000000" w:themeColor="text1"/>
          <w:sz w:val="21"/>
          <w:szCs w:val="21"/>
        </w:rPr>
        <w:t xml:space="preserve"> em nome de Jesus Cristo, o Nazareno, que vós crucificastes e Deus ressuscitou dos mortos, é por Ele que este homem se encontra perfeitamente curado na vossa presença</w:t>
      </w:r>
      <w:r w:rsidRPr="00ED3AA8">
        <w:rPr>
          <w:rFonts w:ascii="Candara" w:eastAsia="Montserrat ExtraLight" w:hAnsi="Candara" w:cs="Montserrat ExtraLight"/>
          <w:color w:val="000000" w:themeColor="text1"/>
          <w:sz w:val="21"/>
          <w:szCs w:val="21"/>
        </w:rPr>
        <w:t>”</w:t>
      </w:r>
      <w:r w:rsidRPr="00ED3AA8">
        <w:rPr>
          <w:rFonts w:ascii="Candara" w:eastAsia="Montserrat ExtraLight" w:hAnsi="Candara" w:cs="Montserrat ExtraLight"/>
          <w:color w:val="000000" w:themeColor="text1"/>
          <w:sz w:val="21"/>
          <w:szCs w:val="21"/>
        </w:rPr>
        <w:t>.</w:t>
      </w:r>
    </w:p>
    <w:p w14:paraId="6B84E688" w14:textId="77777777" w:rsidR="00AE2271" w:rsidRPr="00ED3AA8" w:rsidRDefault="00AE2271" w:rsidP="00ED3AA8">
      <w:pPr>
        <w:spacing w:after="0" w:line="360" w:lineRule="auto"/>
        <w:jc w:val="both"/>
        <w:rPr>
          <w:rFonts w:ascii="Candara" w:eastAsia="Montserrat ExtraLight" w:hAnsi="Candara" w:cs="Montserrat ExtraLight"/>
          <w:color w:val="FF0000"/>
          <w:sz w:val="21"/>
          <w:szCs w:val="21"/>
        </w:rPr>
      </w:pPr>
    </w:p>
    <w:p w14:paraId="2DBE9B9B" w14:textId="20DD1224" w:rsidR="006C029B"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Meditação: </w:t>
      </w:r>
      <w:r w:rsidR="00016FBE" w:rsidRPr="00ED3AA8">
        <w:rPr>
          <w:rFonts w:ascii="Candara" w:eastAsia="Montserrat ExtraLight" w:hAnsi="Candara" w:cs="Montserrat ExtraLight"/>
          <w:sz w:val="21"/>
          <w:szCs w:val="21"/>
        </w:rPr>
        <w:t xml:space="preserve">O Espírito Santo </w:t>
      </w:r>
      <w:r w:rsidR="006C029B" w:rsidRPr="00ED3AA8">
        <w:rPr>
          <w:rFonts w:ascii="Candara" w:eastAsia="Montserrat ExtraLight" w:hAnsi="Candara" w:cs="Montserrat ExtraLight"/>
          <w:sz w:val="21"/>
          <w:szCs w:val="21"/>
        </w:rPr>
        <w:t>derrama o amor de Deus em nossos corações</w:t>
      </w:r>
      <w:r w:rsidR="00B1768C" w:rsidRPr="00ED3AA8">
        <w:rPr>
          <w:rFonts w:ascii="Candara" w:eastAsia="Montserrat ExtraLight" w:hAnsi="Candara" w:cs="Montserrat ExtraLight"/>
          <w:sz w:val="21"/>
          <w:szCs w:val="21"/>
        </w:rPr>
        <w:t xml:space="preserve"> e faz novas todas as coisas</w:t>
      </w:r>
      <w:r w:rsidR="00016FBE" w:rsidRPr="00ED3AA8">
        <w:rPr>
          <w:rFonts w:ascii="Candara" w:eastAsia="Montserrat ExtraLight" w:hAnsi="Candara" w:cs="Montserrat ExtraLight"/>
          <w:sz w:val="21"/>
          <w:szCs w:val="21"/>
        </w:rPr>
        <w:t>.</w:t>
      </w:r>
      <w:r w:rsidR="006C029B" w:rsidRPr="00ED3AA8">
        <w:rPr>
          <w:rFonts w:ascii="Candara" w:eastAsia="Montserrat ExtraLight" w:hAnsi="Candara" w:cs="Montserrat ExtraLight"/>
          <w:sz w:val="21"/>
          <w:szCs w:val="21"/>
        </w:rPr>
        <w:t xml:space="preserve"> </w:t>
      </w:r>
      <w:r w:rsidR="00016FBE" w:rsidRPr="00ED3AA8">
        <w:rPr>
          <w:rFonts w:ascii="Candara" w:eastAsia="Montserrat ExtraLight" w:hAnsi="Candara" w:cs="Montserrat ExtraLight"/>
          <w:sz w:val="21"/>
          <w:szCs w:val="21"/>
        </w:rPr>
        <w:t xml:space="preserve">A linguagem </w:t>
      </w:r>
      <w:r w:rsidR="00B1768C" w:rsidRPr="00ED3AA8">
        <w:rPr>
          <w:rFonts w:ascii="Candara" w:eastAsia="Montserrat ExtraLight" w:hAnsi="Candara" w:cs="Montserrat ExtraLight"/>
          <w:sz w:val="21"/>
          <w:szCs w:val="21"/>
        </w:rPr>
        <w:t xml:space="preserve">e a força </w:t>
      </w:r>
      <w:r w:rsidR="00016FBE" w:rsidRPr="00ED3AA8">
        <w:rPr>
          <w:rFonts w:ascii="Candara" w:eastAsia="Montserrat ExtraLight" w:hAnsi="Candara" w:cs="Montserrat ExtraLight"/>
          <w:sz w:val="21"/>
          <w:szCs w:val="21"/>
        </w:rPr>
        <w:t xml:space="preserve">do amor </w:t>
      </w:r>
      <w:r w:rsidR="00B1768C" w:rsidRPr="00ED3AA8">
        <w:rPr>
          <w:rFonts w:ascii="Candara" w:eastAsia="Montserrat ExtraLight" w:hAnsi="Candara" w:cs="Montserrat ExtraLight"/>
          <w:sz w:val="21"/>
          <w:szCs w:val="21"/>
        </w:rPr>
        <w:t xml:space="preserve">de Deus </w:t>
      </w:r>
      <w:proofErr w:type="gramStart"/>
      <w:r w:rsidR="00016FBE" w:rsidRPr="00ED3AA8">
        <w:rPr>
          <w:rFonts w:ascii="Candara" w:eastAsia="Montserrat ExtraLight" w:hAnsi="Candara" w:cs="Montserrat ExtraLight"/>
          <w:sz w:val="21"/>
          <w:szCs w:val="21"/>
        </w:rPr>
        <w:t>continua</w:t>
      </w:r>
      <w:proofErr w:type="gramEnd"/>
      <w:r w:rsidR="00016FBE" w:rsidRPr="00ED3AA8">
        <w:rPr>
          <w:rFonts w:ascii="Candara" w:eastAsia="Montserrat ExtraLight" w:hAnsi="Candara" w:cs="Montserrat ExtraLight"/>
          <w:sz w:val="21"/>
          <w:szCs w:val="21"/>
        </w:rPr>
        <w:t xml:space="preserve"> a ser a marca daqueles que se dispõem a acolher o dom de Deus, </w:t>
      </w:r>
      <w:r w:rsidR="00B1768C" w:rsidRPr="00ED3AA8">
        <w:rPr>
          <w:rFonts w:ascii="Candara" w:eastAsia="Montserrat ExtraLight" w:hAnsi="Candara" w:cs="Montserrat ExtraLight"/>
          <w:sz w:val="21"/>
          <w:szCs w:val="21"/>
        </w:rPr>
        <w:t xml:space="preserve">o Espírito Santo, </w:t>
      </w:r>
      <w:r w:rsidR="00016FBE" w:rsidRPr="00ED3AA8">
        <w:rPr>
          <w:rFonts w:ascii="Candara" w:eastAsia="Montserrat ExtraLight" w:hAnsi="Candara" w:cs="Montserrat ExtraLight"/>
          <w:sz w:val="21"/>
          <w:szCs w:val="21"/>
        </w:rPr>
        <w:t xml:space="preserve">e é por isso que todos </w:t>
      </w:r>
      <w:r w:rsidR="00B1768C" w:rsidRPr="00ED3AA8">
        <w:rPr>
          <w:rFonts w:ascii="Candara" w:eastAsia="Montserrat ExtraLight" w:hAnsi="Candara" w:cs="Montserrat ExtraLight"/>
          <w:sz w:val="21"/>
          <w:szCs w:val="21"/>
        </w:rPr>
        <w:t>o</w:t>
      </w:r>
      <w:r w:rsidR="00016FBE" w:rsidRPr="00ED3AA8">
        <w:rPr>
          <w:rFonts w:ascii="Candara" w:eastAsia="Montserrat ExtraLight" w:hAnsi="Candara" w:cs="Montserrat ExtraLight"/>
          <w:sz w:val="21"/>
          <w:szCs w:val="21"/>
        </w:rPr>
        <w:t xml:space="preserve"> entendem. Não há quem fique indiferente ao amor.</w:t>
      </w:r>
      <w:r w:rsidR="006C029B" w:rsidRPr="00ED3AA8">
        <w:rPr>
          <w:rFonts w:ascii="Candara" w:eastAsia="Montserrat ExtraLight" w:hAnsi="Candara" w:cs="Montserrat ExtraLight"/>
          <w:sz w:val="21"/>
          <w:szCs w:val="21"/>
        </w:rPr>
        <w:t xml:space="preserve"> </w:t>
      </w:r>
      <w:r w:rsidR="006C029B" w:rsidRPr="00ED3AA8">
        <w:rPr>
          <w:rFonts w:ascii="Candara" w:eastAsia="Montserrat ExtraLight" w:hAnsi="Candara" w:cs="Montserrat ExtraLight"/>
          <w:sz w:val="21"/>
          <w:szCs w:val="21"/>
        </w:rPr>
        <w:t xml:space="preserve">Realmente, se pedíssemos às pessoas para traduzirem numa só palavra o sonho da sua vida, não seria difícil imaginar a resposta: «amor». É o amor que dá sentido à vida, porque revela o seu mistério. Pois só se tem a vida que se dá, só se possui de verdade a vida que se doa </w:t>
      </w:r>
      <w:r w:rsidR="006C029B" w:rsidRPr="00ED3AA8">
        <w:rPr>
          <w:rFonts w:ascii="Candara" w:eastAsia="Montserrat ExtraLight" w:hAnsi="Candara" w:cs="Montserrat ExtraLight"/>
          <w:sz w:val="21"/>
          <w:szCs w:val="21"/>
        </w:rPr>
        <w:lastRenderedPageBreak/>
        <w:t>plenamente. O Senhor deseja moldar corações de pais, corações de mães: corações abertos, capazes de grandes ímpetos, generosos na doação, compassivos para consolar as angústias e firmes para fortalecer as esperanças.</w:t>
      </w:r>
    </w:p>
    <w:p w14:paraId="155452FF" w14:textId="77777777" w:rsidR="006C029B" w:rsidRPr="00ED3AA8" w:rsidRDefault="006C029B" w:rsidP="00ED3AA8">
      <w:pPr>
        <w:spacing w:after="0" w:line="360" w:lineRule="auto"/>
        <w:jc w:val="both"/>
        <w:rPr>
          <w:rFonts w:ascii="Candara" w:eastAsia="Montserrat ExtraLight" w:hAnsi="Candara" w:cs="Montserrat ExtraLight"/>
          <w:sz w:val="21"/>
          <w:szCs w:val="21"/>
        </w:rPr>
      </w:pPr>
    </w:p>
    <w:p w14:paraId="5FE775C7" w14:textId="2C562F96" w:rsidR="006C029B"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Prece: </w:t>
      </w:r>
      <w:r w:rsidRPr="00ED3AA8">
        <w:rPr>
          <w:rFonts w:ascii="Candara" w:eastAsia="Montserrat ExtraLight" w:hAnsi="Candara" w:cs="Montserrat ExtraLight"/>
          <w:color w:val="FF0000"/>
          <w:sz w:val="21"/>
          <w:szCs w:val="21"/>
        </w:rPr>
        <w:t xml:space="preserve"> </w:t>
      </w:r>
      <w:r w:rsidR="006C029B" w:rsidRPr="00ED3AA8">
        <w:rPr>
          <w:rFonts w:ascii="Candara" w:eastAsia="Montserrat ExtraLight" w:hAnsi="Candara" w:cs="Montserrat ExtraLight"/>
          <w:sz w:val="21"/>
          <w:szCs w:val="21"/>
        </w:rPr>
        <w:t>Que São José,</w:t>
      </w:r>
      <w:r w:rsidR="006C029B" w:rsidRPr="00ED3AA8">
        <w:rPr>
          <w:rFonts w:ascii="Candara" w:eastAsia="Montserrat ExtraLight" w:hAnsi="Candara" w:cs="Montserrat ExtraLight"/>
          <w:sz w:val="21"/>
          <w:szCs w:val="21"/>
        </w:rPr>
        <w:t xml:space="preserve"> através dos sonhos que Deus lhe inspirou, </w:t>
      </w:r>
      <w:r w:rsidR="006C029B" w:rsidRPr="00ED3AA8">
        <w:rPr>
          <w:rFonts w:ascii="Candara" w:eastAsia="Montserrat ExtraLight" w:hAnsi="Candara" w:cs="Montserrat ExtraLight"/>
          <w:sz w:val="21"/>
          <w:szCs w:val="21"/>
        </w:rPr>
        <w:t xml:space="preserve">nos ensine a fazer, como ele, </w:t>
      </w:r>
      <w:r w:rsidR="006C029B" w:rsidRPr="00ED3AA8">
        <w:rPr>
          <w:rFonts w:ascii="Candara" w:eastAsia="Montserrat ExtraLight" w:hAnsi="Candara" w:cs="Montserrat ExtraLight"/>
          <w:sz w:val="21"/>
          <w:szCs w:val="21"/>
        </w:rPr>
        <w:t xml:space="preserve">da </w:t>
      </w:r>
      <w:r w:rsidR="006C029B" w:rsidRPr="00ED3AA8">
        <w:rPr>
          <w:rFonts w:ascii="Candara" w:eastAsia="Montserrat ExtraLight" w:hAnsi="Candara" w:cs="Montserrat ExtraLight"/>
          <w:sz w:val="21"/>
          <w:szCs w:val="21"/>
        </w:rPr>
        <w:t xml:space="preserve">nossa </w:t>
      </w:r>
      <w:r w:rsidR="006C029B" w:rsidRPr="00ED3AA8">
        <w:rPr>
          <w:rFonts w:ascii="Candara" w:eastAsia="Montserrat ExtraLight" w:hAnsi="Candara" w:cs="Montserrat ExtraLight"/>
          <w:sz w:val="21"/>
          <w:szCs w:val="21"/>
        </w:rPr>
        <w:t>existência um dom</w:t>
      </w:r>
      <w:r w:rsidR="006C029B" w:rsidRPr="00ED3AA8">
        <w:rPr>
          <w:rFonts w:ascii="Candara" w:eastAsia="Montserrat ExtraLight" w:hAnsi="Candara" w:cs="Montserrat ExtraLight"/>
          <w:sz w:val="21"/>
          <w:szCs w:val="21"/>
        </w:rPr>
        <w:t xml:space="preserve"> de amor aos outros</w:t>
      </w:r>
      <w:r w:rsidR="006C029B" w:rsidRPr="00ED3AA8">
        <w:rPr>
          <w:rFonts w:ascii="Candara" w:eastAsia="Montserrat ExtraLight" w:hAnsi="Candara" w:cs="Montserrat ExtraLight"/>
          <w:sz w:val="21"/>
          <w:szCs w:val="21"/>
        </w:rPr>
        <w:t>.</w:t>
      </w:r>
    </w:p>
    <w:p w14:paraId="016C4C36" w14:textId="32B4685E" w:rsidR="004A7DE6" w:rsidRPr="00ED3AA8" w:rsidRDefault="004A7DE6" w:rsidP="00ED3AA8">
      <w:pPr>
        <w:spacing w:after="0" w:line="360" w:lineRule="auto"/>
        <w:jc w:val="both"/>
        <w:rPr>
          <w:rFonts w:ascii="Candara" w:eastAsia="Montserrat ExtraLight" w:hAnsi="Candara" w:cs="Montserrat ExtraLight"/>
          <w:sz w:val="21"/>
          <w:szCs w:val="21"/>
        </w:rPr>
      </w:pPr>
    </w:p>
    <w:p w14:paraId="19C49054"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 xml:space="preserve">PN | 10 AM | Glória  </w:t>
      </w:r>
    </w:p>
    <w:p w14:paraId="24E19C9E"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Bendito e louvado seja o Santíssimo Sacramento da Eucaristia, fruto do ventre sagrado da Virgem puríssima, Santa Maria.</w:t>
      </w:r>
    </w:p>
    <w:p w14:paraId="7E42126A"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São José, guardião das vocações:</w:t>
      </w:r>
    </w:p>
    <w:p w14:paraId="47C9757A" w14:textId="77777777"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R. </w:t>
      </w:r>
      <w:r w:rsidRPr="00ED3AA8">
        <w:rPr>
          <w:rFonts w:ascii="Candara" w:eastAsia="Montserrat ExtraLight" w:hAnsi="Candara" w:cs="Montserrat ExtraLight"/>
          <w:b/>
          <w:bCs/>
          <w:sz w:val="21"/>
          <w:szCs w:val="21"/>
        </w:rPr>
        <w:t>Rogai por nós.</w:t>
      </w:r>
    </w:p>
    <w:p w14:paraId="49A785C1" w14:textId="77777777" w:rsidR="004A7DE6" w:rsidRPr="00ED3AA8" w:rsidRDefault="004A7DE6" w:rsidP="00ED3AA8">
      <w:pPr>
        <w:spacing w:after="0" w:line="360" w:lineRule="auto"/>
        <w:jc w:val="both"/>
        <w:rPr>
          <w:rFonts w:ascii="Candara" w:eastAsia="Montserrat ExtraLight" w:hAnsi="Candara" w:cs="Montserrat ExtraLight"/>
          <w:color w:val="FF0000"/>
          <w:sz w:val="21"/>
          <w:szCs w:val="21"/>
        </w:rPr>
      </w:pPr>
    </w:p>
    <w:p w14:paraId="08C80DE7" w14:textId="379D0A9E" w:rsidR="004A7DE6" w:rsidRPr="00ED3AA8" w:rsidRDefault="004A7DE6"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Convite ao Silêncio: </w:t>
      </w:r>
      <w:r w:rsidRPr="00ED3AA8">
        <w:rPr>
          <w:rFonts w:ascii="Candara" w:eastAsia="Montserrat ExtraLight" w:hAnsi="Candara" w:cs="Montserrat ExtraLight"/>
          <w:sz w:val="21"/>
          <w:szCs w:val="21"/>
        </w:rPr>
        <w:t>Permaneçamos um pouco em silêncio diante do Senhor, à imagem de José, que dorme.</w:t>
      </w:r>
      <w:r w:rsidRPr="00ED3AA8">
        <w:rPr>
          <w:rFonts w:ascii="Candara" w:hAnsi="Candara"/>
          <w:sz w:val="21"/>
          <w:szCs w:val="21"/>
        </w:rPr>
        <w:t xml:space="preserve"> </w:t>
      </w:r>
      <w:r w:rsidRPr="00ED3AA8">
        <w:rPr>
          <w:rFonts w:ascii="Candara" w:eastAsia="Montserrat ExtraLight" w:hAnsi="Candara" w:cs="Montserrat ExtraLight"/>
          <w:sz w:val="21"/>
          <w:szCs w:val="21"/>
        </w:rPr>
        <w:t>José é o homem que, desde o mais profundo do seu ser, pode ouvir o que vibra no seu interior ou lhe é dito desde as alturas; José é o homem cujo coração está suficientemente aberto para receber aquilo que o Deus vivo e o seu Anjo lhe querem comunicar. Nessa profundidade, a alma de qualquer pessoa pode encontrar-se com Deus. Nessa profundidade, Deus fala a cada um de nós e mostra-nos como está próximo.</w:t>
      </w:r>
    </w:p>
    <w:p w14:paraId="08A81B65" w14:textId="77777777" w:rsidR="00ED3AA8" w:rsidRPr="00ED3AA8" w:rsidRDefault="00ED3AA8" w:rsidP="00ED3AA8">
      <w:pPr>
        <w:spacing w:after="0" w:line="360" w:lineRule="auto"/>
        <w:jc w:val="both"/>
        <w:rPr>
          <w:rFonts w:ascii="Candara" w:eastAsia="Montserrat ExtraLight" w:hAnsi="Candara" w:cs="Montserrat ExtraLight"/>
          <w:color w:val="FF0000"/>
          <w:sz w:val="21"/>
          <w:szCs w:val="21"/>
        </w:rPr>
      </w:pPr>
    </w:p>
    <w:p w14:paraId="259C5247" w14:textId="790D2743" w:rsidR="00ED3AA8" w:rsidRPr="00ED3AA8" w:rsidRDefault="00ED3AA8"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Tempo de silêncio</w:t>
      </w:r>
    </w:p>
    <w:p w14:paraId="3CEE3719" w14:textId="77777777" w:rsidR="00016FBE" w:rsidRPr="00ED3AA8" w:rsidRDefault="00016FBE" w:rsidP="00ED3AA8">
      <w:pPr>
        <w:spacing w:after="0" w:line="360" w:lineRule="auto"/>
        <w:jc w:val="both"/>
        <w:rPr>
          <w:rFonts w:ascii="Candara" w:eastAsia="Montserrat ExtraLight" w:hAnsi="Candara" w:cs="Montserrat ExtraLight"/>
          <w:sz w:val="21"/>
          <w:szCs w:val="21"/>
        </w:rPr>
      </w:pPr>
    </w:p>
    <w:p w14:paraId="191DEC5B" w14:textId="79620E0D" w:rsidR="00016FBE" w:rsidRPr="00ED3AA8" w:rsidRDefault="00016FBE"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4</w:t>
      </w:r>
      <w:r w:rsidRPr="00ED3AA8">
        <w:rPr>
          <w:rFonts w:ascii="Candara" w:eastAsia="Montserrat ExtraLight" w:hAnsi="Candara" w:cs="Montserrat ExtraLight"/>
          <w:b/>
          <w:bCs/>
          <w:sz w:val="21"/>
          <w:szCs w:val="21"/>
        </w:rPr>
        <w:t>.</w:t>
      </w:r>
      <w:r w:rsidRPr="00ED3AA8">
        <w:rPr>
          <w:rFonts w:ascii="Candara" w:eastAsia="Montserrat ExtraLight" w:hAnsi="Candara" w:cs="Montserrat ExtraLight"/>
          <w:b/>
          <w:bCs/>
          <w:sz w:val="21"/>
          <w:szCs w:val="21"/>
        </w:rPr>
        <w:t xml:space="preserve">º Mistério: </w:t>
      </w:r>
      <w:r w:rsidR="00AE2271" w:rsidRPr="00ED3AA8">
        <w:rPr>
          <w:rFonts w:ascii="Candara" w:eastAsia="Montserrat ExtraLight" w:hAnsi="Candara" w:cs="Montserrat ExtraLight"/>
          <w:b/>
          <w:bCs/>
          <w:sz w:val="21"/>
          <w:szCs w:val="21"/>
        </w:rPr>
        <w:t xml:space="preserve">A </w:t>
      </w:r>
      <w:r w:rsidRPr="00ED3AA8">
        <w:rPr>
          <w:rFonts w:ascii="Candara" w:eastAsia="Montserrat ExtraLight" w:hAnsi="Candara" w:cs="Montserrat ExtraLight"/>
          <w:b/>
          <w:bCs/>
          <w:sz w:val="21"/>
          <w:szCs w:val="21"/>
        </w:rPr>
        <w:t>Assunção de Nossa Senhora</w:t>
      </w:r>
    </w:p>
    <w:p w14:paraId="098822F4" w14:textId="4452FB21" w:rsidR="00016FBE" w:rsidRPr="00ED3AA8" w:rsidRDefault="00016FBE" w:rsidP="00ED3AA8">
      <w:pPr>
        <w:spacing w:after="0" w:line="360" w:lineRule="auto"/>
        <w:jc w:val="both"/>
        <w:rPr>
          <w:rFonts w:ascii="Candara" w:eastAsia="Montserrat ExtraLight" w:hAnsi="Candara" w:cs="Montserrat ExtraLight"/>
          <w:sz w:val="21"/>
          <w:szCs w:val="21"/>
        </w:rPr>
      </w:pPr>
    </w:p>
    <w:p w14:paraId="3E790AA3" w14:textId="6C5EAFD2" w:rsidR="00AE2271" w:rsidRPr="00ED3AA8" w:rsidRDefault="00AE2271" w:rsidP="00ED3AA8">
      <w:pPr>
        <w:spacing w:after="0" w:line="360" w:lineRule="auto"/>
        <w:jc w:val="both"/>
        <w:rPr>
          <w:rFonts w:ascii="Candara" w:eastAsia="Montserrat ExtraLight" w:hAnsi="Candara" w:cs="Montserrat ExtraLight"/>
          <w:color w:val="000000" w:themeColor="text1"/>
          <w:sz w:val="21"/>
          <w:szCs w:val="21"/>
        </w:rPr>
      </w:pPr>
      <w:r w:rsidRPr="00ED3AA8">
        <w:rPr>
          <w:rFonts w:ascii="Candara" w:eastAsia="Montserrat ExtraLight" w:hAnsi="Candara" w:cs="Montserrat ExtraLight"/>
          <w:color w:val="FF0000"/>
          <w:sz w:val="21"/>
          <w:szCs w:val="21"/>
        </w:rPr>
        <w:t xml:space="preserve">Leitura Bíblica: </w:t>
      </w:r>
      <w:r w:rsidRPr="00ED3AA8">
        <w:rPr>
          <w:rFonts w:ascii="Candara" w:eastAsia="Montserrat ExtraLight" w:hAnsi="Candara" w:cs="Montserrat ExtraLight"/>
          <w:color w:val="000000" w:themeColor="text1"/>
          <w:sz w:val="21"/>
          <w:szCs w:val="21"/>
        </w:rPr>
        <w:t xml:space="preserve">Do livro dos </w:t>
      </w:r>
      <w:r w:rsidRPr="00ED3AA8">
        <w:rPr>
          <w:rFonts w:ascii="Candara" w:eastAsia="Montserrat ExtraLight" w:hAnsi="Candara" w:cs="Montserrat ExtraLight"/>
          <w:color w:val="000000" w:themeColor="text1"/>
          <w:sz w:val="21"/>
          <w:szCs w:val="21"/>
        </w:rPr>
        <w:t>Atos dos Apóstolos</w:t>
      </w:r>
      <w:r w:rsidRPr="00ED3AA8">
        <w:rPr>
          <w:rFonts w:ascii="Candara" w:eastAsia="Montserrat ExtraLight" w:hAnsi="Candara" w:cs="Montserrat ExtraLight"/>
          <w:color w:val="000000" w:themeColor="text1"/>
          <w:sz w:val="21"/>
          <w:szCs w:val="21"/>
        </w:rPr>
        <w:t xml:space="preserve">: </w:t>
      </w:r>
      <w:r w:rsidRPr="00ED3AA8">
        <w:rPr>
          <w:rFonts w:ascii="Candara" w:eastAsia="Montserrat ExtraLight" w:hAnsi="Candara" w:cs="Montserrat ExtraLight"/>
          <w:color w:val="000000" w:themeColor="text1"/>
          <w:sz w:val="21"/>
          <w:szCs w:val="21"/>
        </w:rPr>
        <w:t xml:space="preserve">Naqueles dias, Pedro, cheio do Espírito Santo, disse-lhes: </w:t>
      </w:r>
      <w:r w:rsidRPr="00ED3AA8">
        <w:rPr>
          <w:rFonts w:ascii="Candara" w:eastAsia="Montserrat ExtraLight" w:hAnsi="Candara" w:cs="Montserrat ExtraLight"/>
          <w:color w:val="000000" w:themeColor="text1"/>
          <w:sz w:val="21"/>
          <w:szCs w:val="21"/>
        </w:rPr>
        <w:t>«J</w:t>
      </w:r>
      <w:r w:rsidRPr="00ED3AA8">
        <w:rPr>
          <w:rFonts w:ascii="Candara" w:eastAsia="Montserrat ExtraLight" w:hAnsi="Candara" w:cs="Montserrat ExtraLight"/>
          <w:color w:val="000000" w:themeColor="text1"/>
          <w:sz w:val="21"/>
          <w:szCs w:val="21"/>
        </w:rPr>
        <w:t>esus é a pedra que vós, os construtores, desprezastes e que veio a tornar-se pedra angular. E em nenhum outro há salvação, pois não existe debaixo do céu outro nome, dado aos homens, pelo qual possamos ser salvos».</w:t>
      </w:r>
    </w:p>
    <w:p w14:paraId="31984CD0" w14:textId="3AC799AF" w:rsidR="00AE2271" w:rsidRPr="00ED3AA8" w:rsidRDefault="00AE2271" w:rsidP="00ED3AA8">
      <w:pPr>
        <w:spacing w:after="0" w:line="360" w:lineRule="auto"/>
        <w:jc w:val="both"/>
        <w:rPr>
          <w:rFonts w:ascii="Candara" w:eastAsia="Montserrat ExtraLight" w:hAnsi="Candara" w:cs="Montserrat ExtraLight"/>
          <w:sz w:val="21"/>
          <w:szCs w:val="21"/>
        </w:rPr>
      </w:pPr>
    </w:p>
    <w:p w14:paraId="2574B0C8" w14:textId="5777964F" w:rsidR="006C029B"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Meditação: </w:t>
      </w:r>
      <w:r w:rsidR="00016FBE" w:rsidRPr="00ED3AA8">
        <w:rPr>
          <w:rFonts w:ascii="Candara" w:eastAsia="Montserrat ExtraLight" w:hAnsi="Candara" w:cs="Montserrat ExtraLight"/>
          <w:sz w:val="21"/>
          <w:szCs w:val="21"/>
        </w:rPr>
        <w:t xml:space="preserve">Deus leva sempre muito alto aqueles que se entregam ao Seu amor! </w:t>
      </w:r>
      <w:r w:rsidR="006C029B" w:rsidRPr="00ED3AA8">
        <w:rPr>
          <w:rFonts w:ascii="Candara" w:eastAsia="Montserrat ExtraLight" w:hAnsi="Candara" w:cs="Montserrat ExtraLight"/>
          <w:sz w:val="21"/>
          <w:szCs w:val="21"/>
        </w:rPr>
        <w:t xml:space="preserve"> </w:t>
      </w:r>
      <w:r w:rsidR="00016FBE" w:rsidRPr="00ED3AA8">
        <w:rPr>
          <w:rFonts w:ascii="Candara" w:eastAsia="Montserrat ExtraLight" w:hAnsi="Candara" w:cs="Montserrat ExtraLight"/>
          <w:sz w:val="21"/>
          <w:szCs w:val="21"/>
        </w:rPr>
        <w:t>Nossa Senhora é elevada ao Céu, porque sempre elevou todas as coisas a Deus. A sua Assunção mostra-nos o que Deus pode, e quer, fazer nas nossas vidas quando nos abandonamos nos Seus braços e Lhe respondemos SIM. Descobrir a vocação é elevar-se, é viver o Céu nesta Terra!</w:t>
      </w:r>
      <w:r w:rsidR="006C029B" w:rsidRPr="00ED3AA8">
        <w:rPr>
          <w:rFonts w:ascii="Candara" w:eastAsia="Montserrat ExtraLight" w:hAnsi="Candara" w:cs="Montserrat ExtraLight"/>
          <w:sz w:val="21"/>
          <w:szCs w:val="21"/>
        </w:rPr>
        <w:t xml:space="preserve"> </w:t>
      </w:r>
      <w:r w:rsidR="00430E63" w:rsidRPr="00ED3AA8">
        <w:rPr>
          <w:rFonts w:ascii="Candara" w:eastAsia="Montserrat ExtraLight" w:hAnsi="Candara" w:cs="Montserrat ExtraLight"/>
          <w:sz w:val="21"/>
          <w:szCs w:val="21"/>
        </w:rPr>
        <w:t xml:space="preserve"> </w:t>
      </w:r>
      <w:r w:rsidR="006C029B" w:rsidRPr="00ED3AA8">
        <w:rPr>
          <w:rFonts w:ascii="Candara" w:eastAsia="Montserrat ExtraLight" w:hAnsi="Candara" w:cs="Montserrat ExtraLight"/>
          <w:color w:val="000000"/>
          <w:sz w:val="21"/>
          <w:szCs w:val="21"/>
        </w:rPr>
        <w:t xml:space="preserve">Este «sim» é também vivido por </w:t>
      </w:r>
      <w:r w:rsidR="00430E63" w:rsidRPr="00ED3AA8">
        <w:rPr>
          <w:rFonts w:ascii="Candara" w:eastAsia="Montserrat ExtraLight" w:hAnsi="Candara" w:cs="Montserrat ExtraLight"/>
          <w:color w:val="000000"/>
          <w:sz w:val="21"/>
          <w:szCs w:val="21"/>
        </w:rPr>
        <w:t xml:space="preserve">São </w:t>
      </w:r>
      <w:r w:rsidR="006C029B" w:rsidRPr="00ED3AA8">
        <w:rPr>
          <w:rFonts w:ascii="Candara" w:eastAsia="Montserrat ExtraLight" w:hAnsi="Candara" w:cs="Montserrat ExtraLight"/>
          <w:color w:val="000000"/>
          <w:sz w:val="21"/>
          <w:szCs w:val="21"/>
        </w:rPr>
        <w:t xml:space="preserve">José, que não O pronuncia </w:t>
      </w:r>
      <w:proofErr w:type="gramStart"/>
      <w:r w:rsidR="006C029B" w:rsidRPr="00ED3AA8">
        <w:rPr>
          <w:rFonts w:ascii="Candara" w:eastAsia="Montserrat ExtraLight" w:hAnsi="Candara" w:cs="Montserrat ExtraLight"/>
          <w:color w:val="000000"/>
          <w:sz w:val="21"/>
          <w:szCs w:val="21"/>
        </w:rPr>
        <w:t>verbalmente</w:t>
      </w:r>
      <w:proofErr w:type="gramEnd"/>
      <w:r w:rsidR="006C029B" w:rsidRPr="00ED3AA8">
        <w:rPr>
          <w:rFonts w:ascii="Candara" w:eastAsia="Montserrat ExtraLight" w:hAnsi="Candara" w:cs="Montserrat ExtraLight"/>
          <w:color w:val="000000"/>
          <w:sz w:val="21"/>
          <w:szCs w:val="21"/>
        </w:rPr>
        <w:t xml:space="preserve"> mas que, em todo o caso, sempre “faz como o Senhor” lhe inspira através dos seus sonhos. </w:t>
      </w:r>
    </w:p>
    <w:p w14:paraId="31B08799" w14:textId="77777777" w:rsidR="006C029B" w:rsidRPr="00ED3AA8" w:rsidRDefault="006C029B" w:rsidP="00ED3AA8">
      <w:pPr>
        <w:spacing w:after="0" w:line="360" w:lineRule="auto"/>
        <w:jc w:val="both"/>
        <w:rPr>
          <w:rFonts w:ascii="Candara" w:eastAsia="Montserrat ExtraLight" w:hAnsi="Candara" w:cs="Montserrat ExtraLight"/>
          <w:color w:val="000000"/>
          <w:sz w:val="21"/>
          <w:szCs w:val="21"/>
        </w:rPr>
      </w:pPr>
    </w:p>
    <w:p w14:paraId="2C471FD6" w14:textId="7C20A254" w:rsidR="006C029B"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Prece: </w:t>
      </w:r>
      <w:r w:rsidRPr="00ED3AA8">
        <w:rPr>
          <w:rFonts w:ascii="Candara" w:eastAsia="Montserrat ExtraLight" w:hAnsi="Candara" w:cs="Montserrat ExtraLight"/>
          <w:color w:val="FF0000"/>
          <w:sz w:val="21"/>
          <w:szCs w:val="21"/>
        </w:rPr>
        <w:t xml:space="preserve"> </w:t>
      </w:r>
      <w:r w:rsidR="006C029B" w:rsidRPr="00ED3AA8">
        <w:rPr>
          <w:rFonts w:ascii="Candara" w:eastAsia="Montserrat ExtraLight" w:hAnsi="Candara" w:cs="Montserrat ExtraLight"/>
          <w:color w:val="000000"/>
          <w:sz w:val="21"/>
          <w:szCs w:val="21"/>
        </w:rPr>
        <w:t>Peçamos a São José q</w:t>
      </w:r>
      <w:r w:rsidR="006C029B" w:rsidRPr="00ED3AA8">
        <w:rPr>
          <w:rFonts w:ascii="Candara" w:eastAsia="Montserrat ExtraLight" w:hAnsi="Candara" w:cs="Montserrat ExtraLight"/>
          <w:color w:val="000000"/>
          <w:sz w:val="21"/>
          <w:szCs w:val="21"/>
        </w:rPr>
        <w:t>ue ajude a todos, sobretudo aos jovens em discernimento, a realizar os sonhos que Deus tem para cada um; inspire a corajosa intrepidez de dizer «sim» ao Senhor, que sempre surpreende e nunca desilude!</w:t>
      </w:r>
    </w:p>
    <w:p w14:paraId="77BB93D4" w14:textId="3B114A63" w:rsidR="006C029B" w:rsidRPr="00ED3AA8" w:rsidRDefault="006C029B" w:rsidP="00ED3AA8">
      <w:pPr>
        <w:spacing w:after="0" w:line="360" w:lineRule="auto"/>
        <w:jc w:val="both"/>
        <w:rPr>
          <w:rFonts w:ascii="Candara" w:eastAsia="Montserrat ExtraLight" w:hAnsi="Candara" w:cs="Montserrat ExtraLight"/>
          <w:sz w:val="21"/>
          <w:szCs w:val="21"/>
        </w:rPr>
      </w:pPr>
    </w:p>
    <w:p w14:paraId="6AAB7A88" w14:textId="77777777" w:rsidR="00430E63" w:rsidRPr="00ED3AA8" w:rsidRDefault="00430E63"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 xml:space="preserve">PN | 10 AM | Glória  </w:t>
      </w:r>
    </w:p>
    <w:p w14:paraId="4F88A11A" w14:textId="77777777" w:rsidR="00430E63" w:rsidRPr="00ED3AA8" w:rsidRDefault="00430E63"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Bendito e louvado seja o Santíssimo Sacramento da Eucaristia, fruto do ventre sagrado da Virgem puríssima, Santa Maria.</w:t>
      </w:r>
    </w:p>
    <w:p w14:paraId="47993949" w14:textId="77777777" w:rsidR="00430E63" w:rsidRPr="00ED3AA8" w:rsidRDefault="00430E63"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São José, guardião das vocações:</w:t>
      </w:r>
    </w:p>
    <w:p w14:paraId="5C37935D" w14:textId="77777777" w:rsidR="00430E63" w:rsidRPr="00ED3AA8" w:rsidRDefault="00430E63"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R. </w:t>
      </w:r>
      <w:r w:rsidRPr="00ED3AA8">
        <w:rPr>
          <w:rFonts w:ascii="Candara" w:eastAsia="Montserrat ExtraLight" w:hAnsi="Candara" w:cs="Montserrat ExtraLight"/>
          <w:b/>
          <w:bCs/>
          <w:sz w:val="21"/>
          <w:szCs w:val="21"/>
        </w:rPr>
        <w:t>Rogai por nós.</w:t>
      </w:r>
    </w:p>
    <w:p w14:paraId="215F9388" w14:textId="0EEF2709" w:rsidR="00430E63" w:rsidRPr="00ED3AA8" w:rsidRDefault="00430E63" w:rsidP="00ED3AA8">
      <w:pPr>
        <w:spacing w:after="0" w:line="360" w:lineRule="auto"/>
        <w:jc w:val="both"/>
        <w:rPr>
          <w:rFonts w:ascii="Candara" w:eastAsia="Montserrat ExtraLight" w:hAnsi="Candara" w:cs="Montserrat ExtraLight"/>
          <w:sz w:val="21"/>
          <w:szCs w:val="21"/>
        </w:rPr>
      </w:pPr>
    </w:p>
    <w:p w14:paraId="07B93C78" w14:textId="342FB474" w:rsidR="004A7DE6" w:rsidRPr="00ED3AA8" w:rsidRDefault="004A7DE6" w:rsidP="00ED3AA8">
      <w:pPr>
        <w:spacing w:after="0" w:line="360" w:lineRule="auto"/>
        <w:jc w:val="both"/>
        <w:rPr>
          <w:rFonts w:ascii="Candara" w:hAnsi="Candara"/>
          <w:sz w:val="21"/>
          <w:szCs w:val="21"/>
        </w:rPr>
      </w:pPr>
      <w:r w:rsidRPr="00ED3AA8">
        <w:rPr>
          <w:rFonts w:ascii="Candara" w:eastAsia="Montserrat ExtraLight" w:hAnsi="Candara" w:cs="Montserrat ExtraLight"/>
          <w:color w:val="FF0000"/>
          <w:sz w:val="21"/>
          <w:szCs w:val="21"/>
        </w:rPr>
        <w:t xml:space="preserve">Convite ao Silêncio: </w:t>
      </w:r>
      <w:r w:rsidRPr="00ED3AA8">
        <w:rPr>
          <w:rFonts w:ascii="Candara" w:eastAsia="Montserrat ExtraLight" w:hAnsi="Candara" w:cs="Montserrat ExtraLight"/>
          <w:sz w:val="21"/>
          <w:szCs w:val="21"/>
        </w:rPr>
        <w:t xml:space="preserve">José dorme. Mas </w:t>
      </w:r>
      <w:r w:rsidRPr="00ED3AA8">
        <w:rPr>
          <w:rFonts w:ascii="Candara" w:hAnsi="Candara"/>
          <w:sz w:val="21"/>
          <w:szCs w:val="21"/>
        </w:rPr>
        <w:t>está</w:t>
      </w:r>
      <w:r w:rsidRPr="00ED3AA8">
        <w:rPr>
          <w:rFonts w:ascii="Candara" w:hAnsi="Candara"/>
          <w:sz w:val="21"/>
          <w:szCs w:val="21"/>
        </w:rPr>
        <w:t xml:space="preserve"> pronto para se levantar e, como diz o Evangelho, cumprir a vontade de Deus (</w:t>
      </w:r>
      <w:proofErr w:type="spellStart"/>
      <w:r w:rsidRPr="00ED3AA8">
        <w:rPr>
          <w:rFonts w:ascii="Candara" w:hAnsi="Candara"/>
          <w:sz w:val="21"/>
          <w:szCs w:val="21"/>
        </w:rPr>
        <w:t>Mt</w:t>
      </w:r>
      <w:proofErr w:type="spellEnd"/>
      <w:r w:rsidRPr="00ED3AA8">
        <w:rPr>
          <w:rFonts w:ascii="Candara" w:hAnsi="Candara"/>
          <w:sz w:val="21"/>
          <w:szCs w:val="21"/>
        </w:rPr>
        <w:t xml:space="preserve"> 1,24; 2,14). São José reage assim</w:t>
      </w:r>
      <w:r w:rsidRPr="00ED3AA8">
        <w:rPr>
          <w:rFonts w:ascii="Candara" w:hAnsi="Candara"/>
          <w:sz w:val="21"/>
          <w:szCs w:val="21"/>
        </w:rPr>
        <w:t xml:space="preserve"> no seu silêncio aberto</w:t>
      </w:r>
      <w:r w:rsidRPr="00ED3AA8">
        <w:rPr>
          <w:rFonts w:ascii="Candara" w:hAnsi="Candara"/>
          <w:sz w:val="21"/>
          <w:szCs w:val="21"/>
        </w:rPr>
        <w:t xml:space="preserve">: </w:t>
      </w:r>
      <w:r w:rsidRPr="00ED3AA8">
        <w:rPr>
          <w:rFonts w:ascii="Candara" w:hAnsi="Candara"/>
          <w:sz w:val="21"/>
          <w:szCs w:val="21"/>
        </w:rPr>
        <w:t>«</w:t>
      </w:r>
      <w:r w:rsidRPr="00ED3AA8">
        <w:rPr>
          <w:rFonts w:ascii="Candara" w:hAnsi="Candara"/>
          <w:sz w:val="21"/>
          <w:szCs w:val="21"/>
        </w:rPr>
        <w:t>Aqui tens o teu servo! Dispõe de mim</w:t>
      </w:r>
      <w:r w:rsidRPr="00ED3AA8">
        <w:rPr>
          <w:rFonts w:ascii="Candara" w:hAnsi="Candara"/>
          <w:sz w:val="21"/>
          <w:szCs w:val="21"/>
        </w:rPr>
        <w:t>»</w:t>
      </w:r>
      <w:r w:rsidRPr="00ED3AA8">
        <w:rPr>
          <w:rFonts w:ascii="Candara" w:hAnsi="Candara"/>
          <w:sz w:val="21"/>
          <w:szCs w:val="21"/>
        </w:rPr>
        <w:t xml:space="preserve">! A sua resposta coincide com a de Isaías no momento de receber o chamamento: </w:t>
      </w:r>
      <w:r w:rsidRPr="00ED3AA8">
        <w:rPr>
          <w:rFonts w:ascii="Candara" w:hAnsi="Candara"/>
          <w:sz w:val="21"/>
          <w:szCs w:val="21"/>
        </w:rPr>
        <w:t>«</w:t>
      </w:r>
      <w:r w:rsidRPr="00ED3AA8">
        <w:rPr>
          <w:rFonts w:ascii="Candara" w:hAnsi="Candara"/>
          <w:sz w:val="21"/>
          <w:szCs w:val="21"/>
        </w:rPr>
        <w:t>Eis-me aqui, Senhor. Envia-me (Is 6,8</w:t>
      </w:r>
      <w:r w:rsidRPr="00ED3AA8">
        <w:rPr>
          <w:rFonts w:ascii="Candara" w:hAnsi="Candara"/>
          <w:sz w:val="21"/>
          <w:szCs w:val="21"/>
        </w:rPr>
        <w:t>;</w:t>
      </w:r>
      <w:r w:rsidRPr="00ED3AA8">
        <w:rPr>
          <w:rFonts w:ascii="Candara" w:hAnsi="Candara"/>
          <w:sz w:val="21"/>
          <w:szCs w:val="21"/>
        </w:rPr>
        <w:t xml:space="preserve"> 1 Sam 3,8ss). Esse chamamento preencherá toda a sua vida.</w:t>
      </w:r>
    </w:p>
    <w:p w14:paraId="252A99EA" w14:textId="6E5F5C54" w:rsidR="00ED3AA8" w:rsidRPr="00ED3AA8" w:rsidRDefault="00ED3AA8" w:rsidP="00ED3AA8">
      <w:pPr>
        <w:spacing w:after="0" w:line="360" w:lineRule="auto"/>
        <w:jc w:val="both"/>
        <w:rPr>
          <w:rFonts w:ascii="Candara" w:hAnsi="Candara"/>
          <w:sz w:val="21"/>
          <w:szCs w:val="21"/>
        </w:rPr>
      </w:pPr>
    </w:p>
    <w:p w14:paraId="5B65F6CE" w14:textId="0A7AC2BB" w:rsidR="00ED3AA8" w:rsidRPr="00ED3AA8" w:rsidRDefault="00ED3AA8"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Tempo de silêncio</w:t>
      </w:r>
    </w:p>
    <w:p w14:paraId="08863398" w14:textId="77777777" w:rsidR="004A7DE6" w:rsidRPr="00ED3AA8" w:rsidRDefault="004A7DE6" w:rsidP="00ED3AA8">
      <w:pPr>
        <w:spacing w:after="0" w:line="360" w:lineRule="auto"/>
        <w:jc w:val="both"/>
        <w:rPr>
          <w:rFonts w:ascii="Candara" w:eastAsia="Montserrat ExtraLight" w:hAnsi="Candara" w:cs="Montserrat ExtraLight"/>
          <w:sz w:val="21"/>
          <w:szCs w:val="21"/>
        </w:rPr>
      </w:pPr>
    </w:p>
    <w:p w14:paraId="420B0CBC" w14:textId="39E3A249" w:rsidR="00016FBE" w:rsidRPr="00ED3AA8" w:rsidRDefault="00016FBE" w:rsidP="00ED3AA8">
      <w:pPr>
        <w:spacing w:after="0" w:line="360" w:lineRule="auto"/>
        <w:jc w:val="both"/>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5</w:t>
      </w:r>
      <w:r w:rsidRPr="00ED3AA8">
        <w:rPr>
          <w:rFonts w:ascii="Candara" w:eastAsia="Montserrat ExtraLight" w:hAnsi="Candara" w:cs="Montserrat ExtraLight"/>
          <w:b/>
          <w:bCs/>
          <w:sz w:val="21"/>
          <w:szCs w:val="21"/>
        </w:rPr>
        <w:t>.</w:t>
      </w:r>
      <w:r w:rsidRPr="00ED3AA8">
        <w:rPr>
          <w:rFonts w:ascii="Candara" w:eastAsia="Montserrat ExtraLight" w:hAnsi="Candara" w:cs="Montserrat ExtraLight"/>
          <w:b/>
          <w:bCs/>
          <w:sz w:val="21"/>
          <w:szCs w:val="21"/>
        </w:rPr>
        <w:t>º mistério: Coroação de Nossa Senhora</w:t>
      </w:r>
    </w:p>
    <w:p w14:paraId="711AECBA" w14:textId="104F1F66" w:rsidR="00016FBE" w:rsidRPr="00ED3AA8" w:rsidRDefault="00016FBE" w:rsidP="00ED3AA8">
      <w:pPr>
        <w:spacing w:after="0" w:line="360" w:lineRule="auto"/>
        <w:jc w:val="both"/>
        <w:rPr>
          <w:rFonts w:ascii="Candara" w:eastAsia="Montserrat ExtraLight" w:hAnsi="Candara" w:cs="Montserrat ExtraLight"/>
          <w:sz w:val="21"/>
          <w:szCs w:val="21"/>
        </w:rPr>
      </w:pPr>
    </w:p>
    <w:p w14:paraId="7850CC90" w14:textId="298790DA" w:rsidR="00AE2271" w:rsidRPr="00ED3AA8" w:rsidRDefault="00AE2271"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Leitura Bíblica: </w:t>
      </w:r>
      <w:r w:rsidRPr="00ED3AA8">
        <w:rPr>
          <w:rFonts w:ascii="Candara" w:eastAsia="Montserrat ExtraLight" w:hAnsi="Candara" w:cs="Montserrat ExtraLight"/>
          <w:sz w:val="21"/>
          <w:szCs w:val="21"/>
        </w:rPr>
        <w:t>Da Primeira Epístola de São João: “Caríssimos: Vede que admirável amor o Pai nos consagrou em nos chamarmos filhos de Deus. E somo-lo de facto. Se o mundo não nos conhece, é porque não O conheceu a Ele”.</w:t>
      </w:r>
    </w:p>
    <w:p w14:paraId="46745795" w14:textId="77777777" w:rsidR="00AE2271" w:rsidRPr="00ED3AA8" w:rsidRDefault="00AE2271" w:rsidP="00ED3AA8">
      <w:pPr>
        <w:spacing w:after="0" w:line="360" w:lineRule="auto"/>
        <w:jc w:val="both"/>
        <w:rPr>
          <w:rFonts w:ascii="Candara" w:eastAsia="Montserrat ExtraLight" w:hAnsi="Candara" w:cs="Montserrat ExtraLight"/>
          <w:sz w:val="21"/>
          <w:szCs w:val="21"/>
        </w:rPr>
      </w:pPr>
    </w:p>
    <w:p w14:paraId="74FC5DCC" w14:textId="7CAE6361" w:rsidR="00430E63" w:rsidRPr="00ED3AA8" w:rsidRDefault="00AE2271" w:rsidP="00ED3AA8">
      <w:pPr>
        <w:pBdr>
          <w:top w:val="nil"/>
          <w:left w:val="nil"/>
          <w:bottom w:val="nil"/>
          <w:right w:val="nil"/>
          <w:between w:val="nil"/>
        </w:pBdr>
        <w:shd w:val="clear" w:color="auto" w:fill="FFFFFF"/>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FF0000"/>
          <w:sz w:val="21"/>
          <w:szCs w:val="21"/>
        </w:rPr>
        <w:t xml:space="preserve">Meditação: </w:t>
      </w:r>
      <w:r w:rsidRPr="00ED3AA8">
        <w:rPr>
          <w:rFonts w:ascii="Candara" w:eastAsia="Montserrat ExtraLight" w:hAnsi="Candara" w:cs="Montserrat ExtraLight"/>
          <w:color w:val="FF0000"/>
          <w:sz w:val="21"/>
          <w:szCs w:val="21"/>
        </w:rPr>
        <w:t xml:space="preserve"> </w:t>
      </w:r>
      <w:r w:rsidR="00016FBE" w:rsidRPr="00ED3AA8">
        <w:rPr>
          <w:rFonts w:ascii="Candara" w:eastAsia="Montserrat ExtraLight" w:hAnsi="Candara" w:cs="Montserrat ExtraLight"/>
          <w:sz w:val="21"/>
          <w:szCs w:val="21"/>
        </w:rPr>
        <w:t>A coroação de Maria é sinal da vitória da fidelidade, da humildade e do serviço. A coroa e o manto de glória que contemplamos neste mistério não é o fim, mas uma nova missão: o cuidado pelos seus filhos, pelos irmãos em Cristo.</w:t>
      </w:r>
      <w:r w:rsidR="00430E63" w:rsidRPr="00ED3AA8">
        <w:rPr>
          <w:rFonts w:ascii="Candara" w:eastAsia="Montserrat ExtraLight" w:hAnsi="Candara" w:cs="Montserrat ExtraLight"/>
          <w:color w:val="000000"/>
          <w:sz w:val="21"/>
          <w:szCs w:val="21"/>
        </w:rPr>
        <w:t xml:space="preserve"> </w:t>
      </w:r>
      <w:r w:rsidR="00430E63" w:rsidRPr="00ED3AA8">
        <w:rPr>
          <w:rFonts w:ascii="Candara" w:eastAsia="Montserrat ExtraLight" w:hAnsi="Candara" w:cs="Montserrat ExtraLight"/>
          <w:color w:val="000000"/>
          <w:sz w:val="21"/>
          <w:szCs w:val="21"/>
        </w:rPr>
        <w:t>O serviço, expressão concreta do dom de si mesmo, não foi para São José apenas um alto ideal, mas tornou-se regra da vida diária.</w:t>
      </w:r>
      <w:r w:rsidR="00430E63" w:rsidRPr="00ED3AA8">
        <w:rPr>
          <w:rFonts w:ascii="Candara" w:eastAsia="Montserrat ExtraLight" w:hAnsi="Candara" w:cs="Montserrat ExtraLight"/>
          <w:color w:val="000000"/>
          <w:sz w:val="21"/>
          <w:szCs w:val="21"/>
        </w:rPr>
        <w:t xml:space="preserve"> </w:t>
      </w:r>
      <w:r w:rsidR="00430E63" w:rsidRPr="00ED3AA8">
        <w:rPr>
          <w:rFonts w:ascii="Candara" w:eastAsia="Montserrat ExtraLight" w:hAnsi="Candara" w:cs="Montserrat ExtraLight"/>
          <w:color w:val="000000"/>
          <w:sz w:val="21"/>
          <w:szCs w:val="21"/>
        </w:rPr>
        <w:t>Pode-se dizer que foi a mão estendida do Pai Celeste para o seu Filho na terra. Assim não pode deixar de ser modelo para todas as vocações, que a isto mesmo são chamadas: ser as mãos operosas do Pai em prol dos seus filhos e filhas.</w:t>
      </w:r>
    </w:p>
    <w:p w14:paraId="772FB2F3" w14:textId="7BF104E4" w:rsidR="00430E63" w:rsidRPr="00ED3AA8" w:rsidRDefault="00430E63" w:rsidP="00ED3AA8">
      <w:pPr>
        <w:pBdr>
          <w:top w:val="nil"/>
          <w:left w:val="nil"/>
          <w:bottom w:val="nil"/>
          <w:right w:val="nil"/>
          <w:between w:val="nil"/>
        </w:pBdr>
        <w:shd w:val="clear" w:color="auto" w:fill="FFFFFF"/>
        <w:spacing w:after="0" w:line="360" w:lineRule="auto"/>
        <w:jc w:val="both"/>
        <w:rPr>
          <w:rFonts w:ascii="Candara" w:eastAsia="Montserrat ExtraLight" w:hAnsi="Candara" w:cs="Montserrat ExtraLight"/>
          <w:color w:val="000000"/>
          <w:sz w:val="21"/>
          <w:szCs w:val="21"/>
        </w:rPr>
      </w:pPr>
    </w:p>
    <w:p w14:paraId="68559F54" w14:textId="2AE2B550" w:rsidR="00430E63" w:rsidRPr="00ED3AA8" w:rsidRDefault="00AE2271" w:rsidP="00ED3AA8">
      <w:pPr>
        <w:pBdr>
          <w:top w:val="nil"/>
          <w:left w:val="nil"/>
          <w:bottom w:val="nil"/>
          <w:right w:val="nil"/>
          <w:between w:val="nil"/>
        </w:pBdr>
        <w:shd w:val="clear" w:color="auto" w:fill="FFFFFF"/>
        <w:spacing w:after="0" w:line="360" w:lineRule="auto"/>
        <w:jc w:val="both"/>
        <w:rPr>
          <w:rFonts w:ascii="Candara" w:eastAsia="Montserrat ExtraLight" w:hAnsi="Candara" w:cs="Montserrat ExtraLight"/>
          <w:color w:val="000000"/>
          <w:sz w:val="21"/>
          <w:szCs w:val="21"/>
        </w:rPr>
      </w:pPr>
      <w:r w:rsidRPr="00ED3AA8">
        <w:rPr>
          <w:rFonts w:ascii="Candara" w:eastAsia="Montserrat ExtraLight" w:hAnsi="Candara" w:cs="Montserrat ExtraLight"/>
          <w:color w:val="FF0000"/>
          <w:sz w:val="21"/>
          <w:szCs w:val="21"/>
        </w:rPr>
        <w:t xml:space="preserve">Prece: </w:t>
      </w:r>
      <w:r w:rsidRPr="00ED3AA8">
        <w:rPr>
          <w:rFonts w:ascii="Candara" w:eastAsia="Montserrat ExtraLight" w:hAnsi="Candara" w:cs="Montserrat ExtraLight"/>
          <w:color w:val="FF0000"/>
          <w:sz w:val="21"/>
          <w:szCs w:val="21"/>
        </w:rPr>
        <w:t xml:space="preserve"> </w:t>
      </w:r>
      <w:r w:rsidR="00430E63" w:rsidRPr="00ED3AA8">
        <w:rPr>
          <w:rFonts w:ascii="Candara" w:eastAsia="Montserrat ExtraLight" w:hAnsi="Candara" w:cs="Montserrat ExtraLight"/>
          <w:color w:val="000000"/>
          <w:sz w:val="21"/>
          <w:szCs w:val="21"/>
        </w:rPr>
        <w:t xml:space="preserve">Que São José nos inspire com o seu exemplo de vida, para </w:t>
      </w:r>
      <w:r w:rsidR="00430E63" w:rsidRPr="00ED3AA8">
        <w:rPr>
          <w:rFonts w:ascii="Candara" w:eastAsia="Montserrat ExtraLight" w:hAnsi="Candara" w:cs="Montserrat ExtraLight"/>
          <w:color w:val="000000"/>
          <w:sz w:val="21"/>
          <w:szCs w:val="21"/>
        </w:rPr>
        <w:t>não segui</w:t>
      </w:r>
      <w:r w:rsidR="00430E63" w:rsidRPr="00ED3AA8">
        <w:rPr>
          <w:rFonts w:ascii="Candara" w:eastAsia="Montserrat ExtraLight" w:hAnsi="Candara" w:cs="Montserrat ExtraLight"/>
          <w:color w:val="000000"/>
          <w:sz w:val="21"/>
          <w:szCs w:val="21"/>
        </w:rPr>
        <w:t>r</w:t>
      </w:r>
      <w:r w:rsidR="00430E63" w:rsidRPr="00ED3AA8">
        <w:rPr>
          <w:rFonts w:ascii="Candara" w:eastAsia="Montserrat ExtraLight" w:hAnsi="Candara" w:cs="Montserrat ExtraLight"/>
          <w:color w:val="000000"/>
          <w:sz w:val="21"/>
          <w:szCs w:val="21"/>
        </w:rPr>
        <w:t>mos obstinadamente as nossas ambições nem nos deixa</w:t>
      </w:r>
      <w:r w:rsidR="00430E63" w:rsidRPr="00ED3AA8">
        <w:rPr>
          <w:rFonts w:ascii="Candara" w:eastAsia="Montserrat ExtraLight" w:hAnsi="Candara" w:cs="Montserrat ExtraLight"/>
          <w:color w:val="000000"/>
          <w:sz w:val="21"/>
          <w:szCs w:val="21"/>
        </w:rPr>
        <w:t>r</w:t>
      </w:r>
      <w:r w:rsidR="00430E63" w:rsidRPr="00ED3AA8">
        <w:rPr>
          <w:rFonts w:ascii="Candara" w:eastAsia="Montserrat ExtraLight" w:hAnsi="Candara" w:cs="Montserrat ExtraLight"/>
          <w:color w:val="000000"/>
          <w:sz w:val="21"/>
          <w:szCs w:val="21"/>
        </w:rPr>
        <w:t>mos paralisar pelas nossas nostalgias, mas cuida</w:t>
      </w:r>
      <w:r w:rsidR="00430E63" w:rsidRPr="00ED3AA8">
        <w:rPr>
          <w:rFonts w:ascii="Candara" w:eastAsia="Montserrat ExtraLight" w:hAnsi="Candara" w:cs="Montserrat ExtraLight"/>
          <w:color w:val="000000"/>
          <w:sz w:val="21"/>
          <w:szCs w:val="21"/>
        </w:rPr>
        <w:t>r</w:t>
      </w:r>
      <w:r w:rsidR="00430E63" w:rsidRPr="00ED3AA8">
        <w:rPr>
          <w:rFonts w:ascii="Candara" w:eastAsia="Montserrat ExtraLight" w:hAnsi="Candara" w:cs="Montserrat ExtraLight"/>
          <w:color w:val="000000"/>
          <w:sz w:val="21"/>
          <w:szCs w:val="21"/>
        </w:rPr>
        <w:t>mos de quanto nos confia o Senhor, por meio da Igreja!</w:t>
      </w:r>
    </w:p>
    <w:p w14:paraId="462EE46C" w14:textId="77777777" w:rsidR="004A7DE6" w:rsidRPr="00ED3AA8" w:rsidRDefault="004A7DE6" w:rsidP="00ED3AA8">
      <w:pPr>
        <w:spacing w:after="0" w:line="360" w:lineRule="auto"/>
        <w:rPr>
          <w:rFonts w:ascii="Candara" w:eastAsia="Montserrat ExtraLight" w:hAnsi="Candara" w:cs="Montserrat ExtraLight"/>
          <w:sz w:val="21"/>
          <w:szCs w:val="21"/>
        </w:rPr>
      </w:pPr>
    </w:p>
    <w:p w14:paraId="31F32281" w14:textId="188E1262" w:rsidR="00DE363F" w:rsidRPr="00ED3AA8" w:rsidRDefault="00DE363F"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sz w:val="21"/>
          <w:szCs w:val="21"/>
        </w:rPr>
        <w:t xml:space="preserve">PN </w:t>
      </w:r>
      <w:r w:rsidR="00CE5E58" w:rsidRPr="00ED3AA8">
        <w:rPr>
          <w:rFonts w:ascii="Candara" w:eastAsia="Montserrat ExtraLight" w:hAnsi="Candara" w:cs="Montserrat ExtraLight"/>
          <w:b/>
          <w:bCs/>
          <w:sz w:val="21"/>
          <w:szCs w:val="21"/>
        </w:rPr>
        <w:t xml:space="preserve">| </w:t>
      </w:r>
      <w:r w:rsidRPr="00ED3AA8">
        <w:rPr>
          <w:rFonts w:ascii="Candara" w:eastAsia="Montserrat ExtraLight" w:hAnsi="Candara" w:cs="Montserrat ExtraLight"/>
          <w:b/>
          <w:bCs/>
          <w:sz w:val="21"/>
          <w:szCs w:val="21"/>
        </w:rPr>
        <w:t xml:space="preserve">10 AM </w:t>
      </w:r>
      <w:r w:rsidR="00CE5E58" w:rsidRPr="00ED3AA8">
        <w:rPr>
          <w:rFonts w:ascii="Candara" w:eastAsia="Montserrat ExtraLight" w:hAnsi="Candara" w:cs="Montserrat ExtraLight"/>
          <w:b/>
          <w:bCs/>
          <w:sz w:val="21"/>
          <w:szCs w:val="21"/>
        </w:rPr>
        <w:t xml:space="preserve">| </w:t>
      </w:r>
      <w:r w:rsidRPr="00ED3AA8">
        <w:rPr>
          <w:rFonts w:ascii="Candara" w:eastAsia="Montserrat ExtraLight" w:hAnsi="Candara" w:cs="Montserrat ExtraLight"/>
          <w:b/>
          <w:bCs/>
          <w:sz w:val="21"/>
          <w:szCs w:val="21"/>
        </w:rPr>
        <w:t xml:space="preserve">Glória  </w:t>
      </w:r>
    </w:p>
    <w:p w14:paraId="3D51A368" w14:textId="1D69E9A3" w:rsidR="00DE363F" w:rsidRPr="00ED3AA8" w:rsidRDefault="00DE363F"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Bendito e louvado seja o Santíssimo Sacramento da Eucaristia, fruto do ventre sagrado da Virgem puríssima, Santa Maria.</w:t>
      </w:r>
    </w:p>
    <w:p w14:paraId="50AF69F4" w14:textId="736130A9" w:rsidR="00DE363F" w:rsidRPr="00ED3AA8" w:rsidRDefault="00DE363F"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P. </w:t>
      </w:r>
      <w:r w:rsidRPr="00ED3AA8">
        <w:rPr>
          <w:rFonts w:ascii="Candara" w:eastAsia="Montserrat ExtraLight" w:hAnsi="Candara" w:cs="Montserrat ExtraLight"/>
          <w:b/>
          <w:bCs/>
          <w:sz w:val="21"/>
          <w:szCs w:val="21"/>
        </w:rPr>
        <w:t>São José, guardião das vocações:</w:t>
      </w:r>
    </w:p>
    <w:p w14:paraId="23C1585C" w14:textId="248B2B01" w:rsidR="00DE363F" w:rsidRPr="00ED3AA8" w:rsidRDefault="00DE363F" w:rsidP="00ED3AA8">
      <w:pPr>
        <w:spacing w:after="0" w:line="360" w:lineRule="auto"/>
        <w:rPr>
          <w:rFonts w:ascii="Candara" w:eastAsia="Montserrat ExtraLight" w:hAnsi="Candara" w:cs="Montserrat ExtraLight"/>
          <w:b/>
          <w:bCs/>
          <w:sz w:val="21"/>
          <w:szCs w:val="21"/>
        </w:rPr>
      </w:pPr>
      <w:r w:rsidRPr="00ED3AA8">
        <w:rPr>
          <w:rFonts w:ascii="Candara" w:eastAsia="Montserrat ExtraLight" w:hAnsi="Candara" w:cs="Montserrat ExtraLight"/>
          <w:b/>
          <w:bCs/>
          <w:color w:val="FF0000"/>
          <w:sz w:val="21"/>
          <w:szCs w:val="21"/>
        </w:rPr>
        <w:t xml:space="preserve">R. </w:t>
      </w:r>
      <w:r w:rsidRPr="00ED3AA8">
        <w:rPr>
          <w:rFonts w:ascii="Candara" w:eastAsia="Montserrat ExtraLight" w:hAnsi="Candara" w:cs="Montserrat ExtraLight"/>
          <w:b/>
          <w:bCs/>
          <w:sz w:val="21"/>
          <w:szCs w:val="21"/>
        </w:rPr>
        <w:t>Rogai por nós.</w:t>
      </w:r>
    </w:p>
    <w:p w14:paraId="6CF9E595" w14:textId="77777777" w:rsidR="004A7DE6" w:rsidRPr="00ED3AA8" w:rsidRDefault="004A7DE6" w:rsidP="00ED3AA8">
      <w:pPr>
        <w:spacing w:after="0" w:line="360" w:lineRule="auto"/>
        <w:jc w:val="both"/>
        <w:rPr>
          <w:rFonts w:ascii="Candara" w:eastAsia="Montserrat ExtraLight" w:hAnsi="Candara" w:cs="Montserrat ExtraLight"/>
          <w:color w:val="FF0000"/>
          <w:sz w:val="21"/>
          <w:szCs w:val="21"/>
        </w:rPr>
      </w:pPr>
    </w:p>
    <w:p w14:paraId="19231FEC" w14:textId="5243D840" w:rsidR="004A7DE6" w:rsidRPr="00ED3AA8" w:rsidRDefault="004A7DE6" w:rsidP="00ED3AA8">
      <w:pPr>
        <w:spacing w:after="0" w:line="360" w:lineRule="auto"/>
        <w:jc w:val="both"/>
        <w:rPr>
          <w:rFonts w:ascii="Candara" w:eastAsia="Montserrat ExtraLight" w:hAnsi="Candara" w:cs="Montserrat ExtraLight"/>
          <w:sz w:val="21"/>
          <w:szCs w:val="21"/>
        </w:rPr>
      </w:pPr>
      <w:r w:rsidRPr="00ED3AA8">
        <w:rPr>
          <w:rFonts w:ascii="Candara" w:eastAsia="Montserrat ExtraLight" w:hAnsi="Candara" w:cs="Montserrat ExtraLight"/>
          <w:color w:val="FF0000"/>
          <w:sz w:val="21"/>
          <w:szCs w:val="21"/>
        </w:rPr>
        <w:t xml:space="preserve">Convite ao Silêncio: </w:t>
      </w:r>
      <w:r w:rsidRPr="00ED3AA8">
        <w:rPr>
          <w:rFonts w:ascii="Candara" w:eastAsia="Montserrat ExtraLight" w:hAnsi="Candara" w:cs="Montserrat ExtraLight"/>
          <w:sz w:val="21"/>
          <w:szCs w:val="21"/>
        </w:rPr>
        <w:t xml:space="preserve">José cultiva o silêncio. É o homem do silêncio. D’Ele não se ouve uma única palavra. Contudo, na maior parte das vezes encontramo-nos invadidos por cuidados, inquietações, expectativas e desejos de toda a espécie, tão repletos de imagens e carências produzidas pela vida de cada dia, que, por muito que vigiemos exteriormente, é-nos pedida a vigilância interior e, com ela, o som das vozes que nos falam desde o mais íntimo da alma. Esta está tão sobrecarregada e são tantas as muralhas erguidas no seu interior, que a voz suave do Deus próximo não consegue fazer-se ouvir. No fundo, não vemos outra coisa senão a nossa própria imagem, e estamos incapacitados para ouvir a voz profunda que, desde a Criação, nos fala também hoje da bondade e da beleza de Deus. Contrariemos tudo isso com o silêncio, à imagem de José. </w:t>
      </w:r>
    </w:p>
    <w:p w14:paraId="5AE4DF01" w14:textId="77777777" w:rsidR="00ED3AA8" w:rsidRPr="00ED3AA8" w:rsidRDefault="00ED3AA8" w:rsidP="00ED3AA8">
      <w:pPr>
        <w:spacing w:after="0" w:line="360" w:lineRule="auto"/>
        <w:jc w:val="both"/>
        <w:rPr>
          <w:rFonts w:ascii="Candara" w:eastAsia="Montserrat ExtraLight" w:hAnsi="Candara" w:cs="Montserrat ExtraLight"/>
          <w:color w:val="FF0000"/>
          <w:sz w:val="21"/>
          <w:szCs w:val="21"/>
        </w:rPr>
      </w:pPr>
    </w:p>
    <w:p w14:paraId="228D391B" w14:textId="194C1410" w:rsidR="00ED3AA8" w:rsidRPr="00ED3AA8" w:rsidRDefault="00ED3AA8" w:rsidP="00ED3AA8">
      <w:pPr>
        <w:spacing w:after="0" w:line="360" w:lineRule="auto"/>
        <w:jc w:val="both"/>
        <w:rPr>
          <w:rFonts w:ascii="Candara" w:eastAsia="Montserrat ExtraLight" w:hAnsi="Candara" w:cs="Montserrat ExtraLight"/>
          <w:color w:val="FF0000"/>
          <w:sz w:val="21"/>
          <w:szCs w:val="21"/>
        </w:rPr>
      </w:pPr>
      <w:r w:rsidRPr="00ED3AA8">
        <w:rPr>
          <w:rFonts w:ascii="Candara" w:eastAsia="Montserrat ExtraLight" w:hAnsi="Candara" w:cs="Montserrat ExtraLight"/>
          <w:color w:val="FF0000"/>
          <w:sz w:val="21"/>
          <w:szCs w:val="21"/>
        </w:rPr>
        <w:t>Tempo de silêncio</w:t>
      </w:r>
    </w:p>
    <w:p w14:paraId="09FD84E8" w14:textId="77777777" w:rsidR="00DE363F" w:rsidRPr="00ED3AA8" w:rsidRDefault="00DE363F" w:rsidP="00ED3AA8">
      <w:pPr>
        <w:spacing w:after="0" w:line="360" w:lineRule="auto"/>
        <w:rPr>
          <w:rFonts w:ascii="Candara" w:eastAsia="Montserrat ExtraLight" w:hAnsi="Candara" w:cs="Montserrat ExtraLight"/>
          <w:sz w:val="21"/>
          <w:szCs w:val="21"/>
        </w:rPr>
      </w:pPr>
    </w:p>
    <w:p w14:paraId="2A2A0847" w14:textId="108BAC6E" w:rsidR="00CE5E58" w:rsidRPr="00ED3AA8" w:rsidRDefault="00CE5E58" w:rsidP="00ED3AA8">
      <w:pPr>
        <w:pBdr>
          <w:top w:val="nil"/>
          <w:left w:val="nil"/>
          <w:bottom w:val="nil"/>
          <w:right w:val="nil"/>
          <w:between w:val="nil"/>
        </w:pBdr>
        <w:spacing w:after="0" w:line="360" w:lineRule="auto"/>
        <w:jc w:val="both"/>
        <w:rPr>
          <w:rFonts w:ascii="Candara" w:eastAsia="Montserrat" w:hAnsi="Candara" w:cs="Montserrat"/>
          <w:color w:val="000000"/>
          <w:sz w:val="21"/>
          <w:szCs w:val="21"/>
        </w:rPr>
      </w:pPr>
      <w:r w:rsidRPr="00ED3AA8">
        <w:rPr>
          <w:rFonts w:ascii="Candara" w:eastAsia="Montserrat" w:hAnsi="Candara" w:cs="Montserrat"/>
          <w:color w:val="FF0000"/>
          <w:sz w:val="21"/>
          <w:szCs w:val="21"/>
        </w:rPr>
        <w:lastRenderedPageBreak/>
        <w:t xml:space="preserve">P. </w:t>
      </w:r>
      <w:r w:rsidRPr="00ED3AA8">
        <w:rPr>
          <w:rFonts w:ascii="Candara" w:eastAsia="Montserrat" w:hAnsi="Candara" w:cs="Montserrat"/>
          <w:color w:val="000000"/>
          <w:sz w:val="21"/>
          <w:szCs w:val="21"/>
        </w:rPr>
        <w:t xml:space="preserve">A concluir estes </w:t>
      </w:r>
      <w:r w:rsidR="00B464A0" w:rsidRPr="00ED3AA8">
        <w:rPr>
          <w:rFonts w:ascii="Candara" w:eastAsia="Montserrat" w:hAnsi="Candara" w:cs="Montserrat"/>
          <w:color w:val="000000"/>
          <w:sz w:val="21"/>
          <w:szCs w:val="21"/>
        </w:rPr>
        <w:t xml:space="preserve">5 </w:t>
      </w:r>
      <w:r w:rsidRPr="00ED3AA8">
        <w:rPr>
          <w:rFonts w:ascii="Candara" w:eastAsia="Montserrat" w:hAnsi="Candara" w:cs="Montserrat"/>
          <w:color w:val="000000"/>
          <w:sz w:val="21"/>
          <w:szCs w:val="21"/>
        </w:rPr>
        <w:t>mistérios do Rosário, rezemos 3 Ave Marias em honra da pureza de Nossa Senhora e do seu castíssimo esposo, São José:</w:t>
      </w:r>
    </w:p>
    <w:p w14:paraId="7BCEDBF3" w14:textId="24662FBE" w:rsidR="00ED3AA8" w:rsidRPr="00ED3AA8" w:rsidRDefault="00ED3AA8" w:rsidP="00ED3AA8">
      <w:pPr>
        <w:pBdr>
          <w:top w:val="nil"/>
          <w:left w:val="nil"/>
          <w:bottom w:val="nil"/>
          <w:right w:val="nil"/>
          <w:between w:val="nil"/>
        </w:pBdr>
        <w:spacing w:after="0" w:line="360" w:lineRule="auto"/>
        <w:jc w:val="both"/>
        <w:rPr>
          <w:rFonts w:ascii="Candara" w:eastAsia="Montserrat" w:hAnsi="Candara" w:cs="Montserrat"/>
          <w:color w:val="FF0000"/>
          <w:sz w:val="21"/>
          <w:szCs w:val="21"/>
        </w:rPr>
      </w:pPr>
      <w:r w:rsidRPr="00ED3AA8">
        <w:rPr>
          <w:rFonts w:ascii="Candara" w:eastAsia="Montserrat" w:hAnsi="Candara" w:cs="Montserrat"/>
          <w:color w:val="FF0000"/>
          <w:sz w:val="21"/>
          <w:szCs w:val="21"/>
        </w:rPr>
        <w:t>(repetir por três vezes)</w:t>
      </w:r>
    </w:p>
    <w:p w14:paraId="327A76C5" w14:textId="53447B5B" w:rsidR="00CE5E58" w:rsidRPr="00ED3AA8" w:rsidRDefault="00CE5E58" w:rsidP="00ED3AA8">
      <w:pPr>
        <w:pBdr>
          <w:top w:val="nil"/>
          <w:left w:val="nil"/>
          <w:bottom w:val="nil"/>
          <w:right w:val="nil"/>
          <w:between w:val="nil"/>
        </w:pBdr>
        <w:spacing w:after="0" w:line="360" w:lineRule="auto"/>
        <w:jc w:val="both"/>
        <w:rPr>
          <w:rFonts w:ascii="Candara" w:eastAsia="Montserrat" w:hAnsi="Candara" w:cs="Montserrat"/>
          <w:color w:val="000000"/>
          <w:sz w:val="21"/>
          <w:szCs w:val="21"/>
        </w:rPr>
      </w:pPr>
      <w:r w:rsidRPr="00ED3AA8">
        <w:rPr>
          <w:rFonts w:ascii="Candara" w:eastAsia="Montserrat" w:hAnsi="Candara" w:cs="Montserrat"/>
          <w:color w:val="FF0000"/>
          <w:sz w:val="21"/>
          <w:szCs w:val="21"/>
        </w:rPr>
        <w:t xml:space="preserve">P. </w:t>
      </w:r>
      <w:r w:rsidRPr="00ED3AA8">
        <w:rPr>
          <w:rFonts w:ascii="Candara" w:eastAsia="Montserrat" w:hAnsi="Candara" w:cs="Montserrat"/>
          <w:color w:val="000000"/>
          <w:sz w:val="21"/>
          <w:szCs w:val="21"/>
        </w:rPr>
        <w:t>Ó Maria concebida sem pecado.</w:t>
      </w:r>
      <w:r w:rsidR="00ED3AA8">
        <w:rPr>
          <w:rFonts w:ascii="Candara" w:eastAsia="Montserrat" w:hAnsi="Candara" w:cs="Montserrat"/>
          <w:color w:val="000000"/>
          <w:sz w:val="21"/>
          <w:szCs w:val="21"/>
        </w:rPr>
        <w:t xml:space="preserve"> </w:t>
      </w:r>
      <w:r w:rsidRPr="00ED3AA8">
        <w:rPr>
          <w:rFonts w:ascii="Candara" w:eastAsia="Montserrat" w:hAnsi="Candara" w:cs="Montserrat"/>
          <w:color w:val="FF0000"/>
          <w:sz w:val="21"/>
          <w:szCs w:val="21"/>
        </w:rPr>
        <w:t xml:space="preserve">R. </w:t>
      </w:r>
      <w:r w:rsidRPr="00ED3AA8">
        <w:rPr>
          <w:rFonts w:ascii="Candara" w:eastAsia="Montserrat" w:hAnsi="Candara" w:cs="Montserrat"/>
          <w:color w:val="000000"/>
          <w:sz w:val="21"/>
          <w:szCs w:val="21"/>
        </w:rPr>
        <w:t xml:space="preserve">Rogai por nós que recorremos a Vós! </w:t>
      </w:r>
    </w:p>
    <w:p w14:paraId="080E42EB" w14:textId="21377A92" w:rsidR="00DE363F" w:rsidRPr="00ED3AA8" w:rsidRDefault="00DE363F" w:rsidP="00ED3AA8">
      <w:pPr>
        <w:pBdr>
          <w:top w:val="nil"/>
          <w:left w:val="nil"/>
          <w:bottom w:val="nil"/>
          <w:right w:val="nil"/>
          <w:between w:val="nil"/>
        </w:pBdr>
        <w:spacing w:after="0" w:line="360" w:lineRule="auto"/>
        <w:jc w:val="both"/>
        <w:rPr>
          <w:rFonts w:ascii="Candara" w:eastAsia="Montserrat" w:hAnsi="Candara" w:cs="Montserrat"/>
          <w:b/>
          <w:bCs/>
          <w:color w:val="000000"/>
          <w:sz w:val="21"/>
          <w:szCs w:val="21"/>
        </w:rPr>
      </w:pPr>
      <w:r w:rsidRPr="00ED3AA8">
        <w:rPr>
          <w:rFonts w:ascii="Candara" w:eastAsia="Montserrat" w:hAnsi="Candara" w:cs="Montserrat"/>
          <w:b/>
          <w:bCs/>
          <w:color w:val="000000"/>
          <w:sz w:val="21"/>
          <w:szCs w:val="21"/>
        </w:rPr>
        <w:t>A</w:t>
      </w:r>
      <w:r w:rsidR="00CE5E58" w:rsidRPr="00ED3AA8">
        <w:rPr>
          <w:rFonts w:ascii="Candara" w:eastAsia="Montserrat" w:hAnsi="Candara" w:cs="Montserrat"/>
          <w:b/>
          <w:bCs/>
          <w:color w:val="000000"/>
          <w:sz w:val="21"/>
          <w:szCs w:val="21"/>
        </w:rPr>
        <w:t>ve-Maria… Santa Maria</w:t>
      </w:r>
    </w:p>
    <w:p w14:paraId="66A6DA53" w14:textId="42B8A7FD" w:rsidR="00DE363F" w:rsidRPr="00ED3AA8" w:rsidRDefault="00DE363F" w:rsidP="00ED3AA8">
      <w:pPr>
        <w:pBdr>
          <w:top w:val="nil"/>
          <w:left w:val="nil"/>
          <w:bottom w:val="nil"/>
          <w:right w:val="nil"/>
          <w:between w:val="nil"/>
        </w:pBdr>
        <w:spacing w:after="0" w:line="360" w:lineRule="auto"/>
        <w:jc w:val="both"/>
        <w:rPr>
          <w:rFonts w:ascii="Candara" w:eastAsia="Montserrat" w:hAnsi="Candara" w:cs="Montserrat"/>
          <w:color w:val="000000"/>
          <w:sz w:val="21"/>
          <w:szCs w:val="21"/>
        </w:rPr>
      </w:pPr>
      <w:r w:rsidRPr="00ED3AA8">
        <w:rPr>
          <w:rFonts w:ascii="Candara" w:eastAsia="Montserrat" w:hAnsi="Candara" w:cs="Montserrat"/>
          <w:color w:val="FF0000"/>
          <w:sz w:val="21"/>
          <w:szCs w:val="21"/>
        </w:rPr>
        <w:t xml:space="preserve">P. </w:t>
      </w:r>
      <w:r w:rsidRPr="00ED3AA8">
        <w:rPr>
          <w:rFonts w:ascii="Candara" w:eastAsia="Montserrat" w:hAnsi="Candara" w:cs="Montserrat"/>
          <w:color w:val="000000"/>
          <w:sz w:val="21"/>
          <w:szCs w:val="21"/>
        </w:rPr>
        <w:t>São José, Guardião das Vocações</w:t>
      </w:r>
      <w:r w:rsidR="00ED3AA8">
        <w:rPr>
          <w:rFonts w:ascii="Candara" w:eastAsia="Montserrat" w:hAnsi="Candara" w:cs="Montserrat"/>
          <w:color w:val="000000"/>
          <w:sz w:val="21"/>
          <w:szCs w:val="21"/>
        </w:rPr>
        <w:t xml:space="preserve">! </w:t>
      </w:r>
      <w:proofErr w:type="gramStart"/>
      <w:r w:rsidRPr="00ED3AA8">
        <w:rPr>
          <w:rFonts w:ascii="Candara" w:eastAsia="Montserrat" w:hAnsi="Candara" w:cs="Montserrat"/>
          <w:color w:val="FF0000"/>
          <w:sz w:val="21"/>
          <w:szCs w:val="21"/>
        </w:rPr>
        <w:t>R.</w:t>
      </w:r>
      <w:proofErr w:type="gramEnd"/>
      <w:r w:rsidRPr="00ED3AA8">
        <w:rPr>
          <w:rFonts w:ascii="Candara" w:eastAsia="Montserrat" w:hAnsi="Candara" w:cs="Montserrat"/>
          <w:color w:val="FF0000"/>
          <w:sz w:val="21"/>
          <w:szCs w:val="21"/>
        </w:rPr>
        <w:t xml:space="preserve"> </w:t>
      </w:r>
      <w:r w:rsidRPr="00ED3AA8">
        <w:rPr>
          <w:rFonts w:ascii="Candara" w:eastAsia="Montserrat" w:hAnsi="Candara" w:cs="Montserrat"/>
          <w:color w:val="000000"/>
          <w:sz w:val="21"/>
          <w:szCs w:val="21"/>
        </w:rPr>
        <w:t>Rogai por nós!</w:t>
      </w:r>
    </w:p>
    <w:p w14:paraId="574276FF" w14:textId="77777777" w:rsidR="00ED3AA8" w:rsidRDefault="00ED3AA8" w:rsidP="00ED3AA8">
      <w:pPr>
        <w:pBdr>
          <w:top w:val="nil"/>
          <w:left w:val="nil"/>
          <w:bottom w:val="nil"/>
          <w:right w:val="nil"/>
          <w:between w:val="nil"/>
        </w:pBdr>
        <w:spacing w:after="0" w:line="360" w:lineRule="auto"/>
        <w:jc w:val="both"/>
        <w:rPr>
          <w:rFonts w:ascii="Candara" w:eastAsia="Montserrat ExtraLight" w:hAnsi="Candara" w:cs="Montserrat ExtraLight"/>
          <w:b/>
          <w:bCs/>
          <w:color w:val="000000"/>
          <w:sz w:val="21"/>
          <w:szCs w:val="21"/>
        </w:rPr>
      </w:pPr>
    </w:p>
    <w:p w14:paraId="04D1E9AE" w14:textId="52A9CDA1" w:rsidR="00CE5E58" w:rsidRPr="00ED3AA8" w:rsidRDefault="00CE5E58" w:rsidP="00ED3AA8">
      <w:pPr>
        <w:pBdr>
          <w:top w:val="nil"/>
          <w:left w:val="nil"/>
          <w:bottom w:val="nil"/>
          <w:right w:val="nil"/>
          <w:between w:val="nil"/>
        </w:pBdr>
        <w:spacing w:after="0" w:line="360" w:lineRule="auto"/>
        <w:jc w:val="both"/>
        <w:rPr>
          <w:rFonts w:ascii="Candara" w:eastAsia="Montserrat ExtraLight" w:hAnsi="Candara" w:cs="Montserrat ExtraLight"/>
          <w:b/>
          <w:bCs/>
          <w:color w:val="000000"/>
          <w:sz w:val="21"/>
          <w:szCs w:val="21"/>
        </w:rPr>
      </w:pPr>
      <w:r w:rsidRPr="00ED3AA8">
        <w:rPr>
          <w:rFonts w:ascii="Candara" w:eastAsia="Montserrat ExtraLight" w:hAnsi="Candara" w:cs="Montserrat ExtraLight"/>
          <w:b/>
          <w:bCs/>
          <w:color w:val="000000"/>
          <w:sz w:val="21"/>
          <w:szCs w:val="21"/>
        </w:rPr>
        <w:t>Salve Rainha</w:t>
      </w:r>
    </w:p>
    <w:p w14:paraId="7F9A2710" w14:textId="5C603D15" w:rsidR="00DE363F" w:rsidRPr="00ED3AA8" w:rsidRDefault="00ED3AA8" w:rsidP="00ED3AA8">
      <w:pPr>
        <w:pBdr>
          <w:top w:val="nil"/>
          <w:left w:val="nil"/>
          <w:bottom w:val="nil"/>
          <w:right w:val="nil"/>
          <w:between w:val="nil"/>
        </w:pBdr>
        <w:spacing w:after="0" w:line="360" w:lineRule="auto"/>
        <w:jc w:val="both"/>
        <w:rPr>
          <w:rFonts w:ascii="Candara" w:hAnsi="Candara"/>
          <w:i/>
          <w:iCs/>
          <w:color w:val="FF0000"/>
          <w:sz w:val="21"/>
          <w:szCs w:val="21"/>
        </w:rPr>
      </w:pPr>
      <w:r w:rsidRPr="00ED3AA8">
        <w:rPr>
          <w:rFonts w:ascii="Candara" w:eastAsia="Montserrat ExtraLight" w:hAnsi="Candara" w:cs="Montserrat ExtraLight"/>
          <w:b/>
          <w:bCs/>
          <w:color w:val="000000"/>
          <w:sz w:val="21"/>
          <w:szCs w:val="21"/>
        </w:rPr>
        <w:t>Oração pelas vocações</w:t>
      </w:r>
      <w:r>
        <w:rPr>
          <w:rFonts w:ascii="Candara" w:eastAsia="Montserrat ExtraLight" w:hAnsi="Candara" w:cs="Montserrat ExtraLight"/>
          <w:b/>
          <w:bCs/>
          <w:color w:val="000000"/>
          <w:sz w:val="21"/>
          <w:szCs w:val="21"/>
        </w:rPr>
        <w:t xml:space="preserve"> </w:t>
      </w:r>
      <w:r w:rsidR="00DE363F" w:rsidRPr="00ED3AA8">
        <w:rPr>
          <w:rFonts w:ascii="Candara" w:hAnsi="Candara"/>
          <w:i/>
          <w:iCs/>
          <w:color w:val="FF0000"/>
          <w:sz w:val="21"/>
          <w:szCs w:val="21"/>
        </w:rPr>
        <w:t>Adaptad</w:t>
      </w:r>
      <w:r>
        <w:rPr>
          <w:rFonts w:ascii="Candara" w:hAnsi="Candara"/>
          <w:i/>
          <w:iCs/>
          <w:color w:val="FF0000"/>
          <w:sz w:val="21"/>
          <w:szCs w:val="21"/>
        </w:rPr>
        <w:t>a</w:t>
      </w:r>
      <w:r w:rsidR="00DE363F" w:rsidRPr="00ED3AA8">
        <w:rPr>
          <w:rFonts w:ascii="Candara" w:hAnsi="Candara"/>
          <w:i/>
          <w:iCs/>
          <w:color w:val="FF0000"/>
          <w:sz w:val="21"/>
          <w:szCs w:val="21"/>
        </w:rPr>
        <w:t xml:space="preserve"> da Oração proposta para esta Semana das Vocações</w:t>
      </w:r>
    </w:p>
    <w:p w14:paraId="0C413E39" w14:textId="565293A1" w:rsidR="00CE5E58" w:rsidRPr="00ED3AA8" w:rsidRDefault="00CE5E58" w:rsidP="00ED3AA8">
      <w:pPr>
        <w:spacing w:after="0" w:line="360" w:lineRule="auto"/>
        <w:jc w:val="both"/>
        <w:textDirection w:val="btLr"/>
        <w:rPr>
          <w:rFonts w:ascii="Candara" w:eastAsia="Montserrat ExtraLight" w:hAnsi="Candara" w:cs="Montserrat ExtraLight"/>
          <w:color w:val="FF0000"/>
          <w:sz w:val="21"/>
          <w:szCs w:val="21"/>
        </w:rPr>
      </w:pPr>
    </w:p>
    <w:p w14:paraId="74370791"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FF0000"/>
          <w:sz w:val="21"/>
          <w:szCs w:val="21"/>
        </w:rPr>
        <w:t xml:space="preserve">P. </w:t>
      </w:r>
      <w:r w:rsidRPr="00ED3AA8">
        <w:rPr>
          <w:rFonts w:ascii="Candara" w:eastAsia="Montserrat ExtraLight" w:hAnsi="Candara" w:cs="Montserrat ExtraLight"/>
          <w:color w:val="000000"/>
          <w:sz w:val="21"/>
          <w:szCs w:val="21"/>
        </w:rPr>
        <w:t xml:space="preserve">Senhor, nosso Deus e nosso Pai, </w:t>
      </w:r>
    </w:p>
    <w:p w14:paraId="7E2A310B"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Vós confiastes a São José os Vossos tesouros mais preciosos, </w:t>
      </w:r>
    </w:p>
    <w:p w14:paraId="33A87E70"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o Vosso Filho Jesus e Maria, Vossa Mãe, </w:t>
      </w:r>
    </w:p>
    <w:p w14:paraId="620769E0"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porque ele, com o seu vigilante ouvido interior,</w:t>
      </w:r>
    </w:p>
    <w:p w14:paraId="51759263"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foi capaz de reconhecer, ao mínimo sinal, a Vossa voz divina </w:t>
      </w:r>
    </w:p>
    <w:p w14:paraId="267DBBE7"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e abraçar sonhos maiores que os seus medos. </w:t>
      </w:r>
    </w:p>
    <w:p w14:paraId="409E61E3"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p>
    <w:p w14:paraId="171E1A8F" w14:textId="77777777" w:rsidR="00430E63" w:rsidRPr="00ED3AA8" w:rsidRDefault="00430E63" w:rsidP="00ED3AA8">
      <w:pPr>
        <w:spacing w:after="0" w:line="360" w:lineRule="auto"/>
        <w:jc w:val="both"/>
        <w:textDirection w:val="btLr"/>
        <w:rPr>
          <w:rFonts w:ascii="Candara" w:hAnsi="Candara"/>
          <w:sz w:val="21"/>
          <w:szCs w:val="21"/>
        </w:rPr>
      </w:pPr>
      <w:r w:rsidRPr="00ED3AA8">
        <w:rPr>
          <w:rFonts w:ascii="Candara" w:eastAsia="Montserrat ExtraLight" w:hAnsi="Candara" w:cs="Montserrat ExtraLight"/>
          <w:color w:val="000000"/>
          <w:sz w:val="21"/>
          <w:szCs w:val="21"/>
        </w:rPr>
        <w:t xml:space="preserve">Pela sua intercessão, </w:t>
      </w:r>
      <w:proofErr w:type="gramStart"/>
      <w:r w:rsidRPr="00ED3AA8">
        <w:rPr>
          <w:rFonts w:ascii="Candara" w:hAnsi="Candara"/>
          <w:sz w:val="21"/>
          <w:szCs w:val="21"/>
        </w:rPr>
        <w:t>nós Vos</w:t>
      </w:r>
      <w:proofErr w:type="gramEnd"/>
      <w:r w:rsidRPr="00ED3AA8">
        <w:rPr>
          <w:rFonts w:ascii="Candara" w:hAnsi="Candara"/>
          <w:sz w:val="21"/>
          <w:szCs w:val="21"/>
        </w:rPr>
        <w:t xml:space="preserve"> pedimos, Pai celeste: </w:t>
      </w:r>
    </w:p>
    <w:p w14:paraId="78ED924C"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hAnsi="Candara"/>
          <w:sz w:val="21"/>
          <w:szCs w:val="21"/>
        </w:rPr>
        <w:t xml:space="preserve">Tornai-nos capazes </w:t>
      </w:r>
      <w:r w:rsidRPr="00ED3AA8">
        <w:rPr>
          <w:rFonts w:ascii="Candara" w:eastAsia="Montserrat ExtraLight" w:hAnsi="Candara" w:cs="Montserrat ExtraLight"/>
          <w:color w:val="000000"/>
          <w:sz w:val="21"/>
          <w:szCs w:val="21"/>
        </w:rPr>
        <w:t>de sonhar em grande a nossa vida,</w:t>
      </w:r>
    </w:p>
    <w:p w14:paraId="4D127035"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livres e disponíveis para os sonhos maravilhosos,</w:t>
      </w:r>
    </w:p>
    <w:p w14:paraId="5767922B"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que nascem do Vosso amor infinito por nós. </w:t>
      </w:r>
    </w:p>
    <w:p w14:paraId="3B5F718F"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p>
    <w:p w14:paraId="5794510A" w14:textId="77777777" w:rsidR="00430E63" w:rsidRPr="00ED3AA8" w:rsidRDefault="00430E63" w:rsidP="00ED3AA8">
      <w:pPr>
        <w:spacing w:after="0" w:line="360" w:lineRule="auto"/>
        <w:jc w:val="both"/>
        <w:textDirection w:val="btLr"/>
        <w:rPr>
          <w:rFonts w:ascii="Candara" w:hAnsi="Candara"/>
          <w:sz w:val="21"/>
          <w:szCs w:val="21"/>
        </w:rPr>
      </w:pPr>
      <w:r w:rsidRPr="00ED3AA8">
        <w:rPr>
          <w:rFonts w:ascii="Candara" w:eastAsia="Montserrat ExtraLight" w:hAnsi="Candara" w:cs="Montserrat ExtraLight"/>
          <w:color w:val="000000"/>
          <w:sz w:val="21"/>
          <w:szCs w:val="21"/>
        </w:rPr>
        <w:t>Vencei as inseguranças e bloqueios,</w:t>
      </w:r>
      <w:r w:rsidRPr="00ED3AA8">
        <w:rPr>
          <w:rFonts w:ascii="Candara" w:hAnsi="Candara"/>
          <w:sz w:val="21"/>
          <w:szCs w:val="21"/>
        </w:rPr>
        <w:t xml:space="preserve"> </w:t>
      </w:r>
    </w:p>
    <w:p w14:paraId="6FF5E185"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que nos impedem de os abraçar corajosamente. </w:t>
      </w:r>
    </w:p>
    <w:p w14:paraId="46D992F1"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p>
    <w:p w14:paraId="23E7097C" w14:textId="38F671F6"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Concedei-nos um coração sintonizado </w:t>
      </w:r>
    </w:p>
    <w:p w14:paraId="71639D08"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em alta-fidelidade com a Vossa santa vontade, </w:t>
      </w:r>
    </w:p>
    <w:p w14:paraId="158C2496"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para escutarmos, descobrirmos e vivermos o sonho </w:t>
      </w:r>
    </w:p>
    <w:p w14:paraId="3C643887"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que acalentais hoje e sempre para cada um de nós, </w:t>
      </w:r>
    </w:p>
    <w:p w14:paraId="6BD9690F"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à imagem de São José, o Guarda do Redentor, </w:t>
      </w:r>
    </w:p>
    <w:p w14:paraId="0EA0525F"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que é Jesus Cristo, Vosso Filho, o Bom Pastor,</w:t>
      </w:r>
    </w:p>
    <w:p w14:paraId="3784CBF9"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000000"/>
          <w:sz w:val="21"/>
          <w:szCs w:val="21"/>
        </w:rPr>
        <w:t xml:space="preserve">Deus convosco, na unidade do Espírito Santo. </w:t>
      </w:r>
    </w:p>
    <w:p w14:paraId="7C91D18A" w14:textId="77777777" w:rsidR="00430E63" w:rsidRPr="00ED3AA8" w:rsidRDefault="00430E63" w:rsidP="00ED3AA8">
      <w:pPr>
        <w:spacing w:after="0" w:line="360" w:lineRule="auto"/>
        <w:jc w:val="both"/>
        <w:textDirection w:val="btLr"/>
        <w:rPr>
          <w:rFonts w:ascii="Candara" w:eastAsia="Montserrat ExtraLight" w:hAnsi="Candara" w:cs="Montserrat ExtraLight"/>
          <w:color w:val="000000"/>
          <w:sz w:val="21"/>
          <w:szCs w:val="21"/>
        </w:rPr>
      </w:pPr>
      <w:r w:rsidRPr="00ED3AA8">
        <w:rPr>
          <w:rFonts w:ascii="Candara" w:eastAsia="Montserrat ExtraLight" w:hAnsi="Candara" w:cs="Montserrat ExtraLight"/>
          <w:color w:val="FF0000"/>
          <w:sz w:val="21"/>
          <w:szCs w:val="21"/>
        </w:rPr>
        <w:t xml:space="preserve">R. </w:t>
      </w:r>
      <w:r w:rsidRPr="00ED3AA8">
        <w:rPr>
          <w:rFonts w:ascii="Candara" w:eastAsia="Montserrat ExtraLight" w:hAnsi="Candara" w:cs="Montserrat ExtraLight"/>
          <w:color w:val="000000"/>
          <w:sz w:val="21"/>
          <w:szCs w:val="21"/>
        </w:rPr>
        <w:t xml:space="preserve">Ámen. </w:t>
      </w:r>
    </w:p>
    <w:p w14:paraId="196D1DDE" w14:textId="77777777" w:rsidR="00DE363F" w:rsidRPr="00ED3AA8" w:rsidRDefault="00DE363F" w:rsidP="00ED3AA8">
      <w:pPr>
        <w:spacing w:after="0" w:line="360" w:lineRule="auto"/>
        <w:jc w:val="both"/>
        <w:textDirection w:val="btLr"/>
        <w:rPr>
          <w:rFonts w:ascii="Candara" w:eastAsia="Montserrat ExtraLight" w:hAnsi="Candara" w:cs="Montserrat ExtraLight"/>
          <w:color w:val="000000"/>
          <w:sz w:val="21"/>
          <w:szCs w:val="21"/>
        </w:rPr>
      </w:pPr>
    </w:p>
    <w:p w14:paraId="2DD88BFF" w14:textId="4C46A0A3" w:rsidR="00DE363F" w:rsidRPr="00ED3AA8" w:rsidRDefault="00DE363F" w:rsidP="00ED3AA8">
      <w:pPr>
        <w:widowControl w:val="0"/>
        <w:autoSpaceDE w:val="0"/>
        <w:autoSpaceDN w:val="0"/>
        <w:spacing w:after="0" w:line="360" w:lineRule="auto"/>
        <w:jc w:val="both"/>
        <w:rPr>
          <w:rFonts w:ascii="Candara" w:hAnsi="Candara" w:cs="Auto2-BoldLF"/>
          <w:color w:val="FF0000"/>
          <w:sz w:val="21"/>
          <w:szCs w:val="21"/>
        </w:rPr>
      </w:pPr>
      <w:r w:rsidRPr="00ED3AA8">
        <w:rPr>
          <w:rFonts w:ascii="Candara" w:hAnsi="Candara" w:cs="Auto2-BoldLF"/>
          <w:b/>
          <w:smallCaps/>
          <w:sz w:val="21"/>
          <w:szCs w:val="21"/>
        </w:rPr>
        <w:t>Bênção do Santíssimo</w:t>
      </w:r>
      <w:r w:rsidRPr="00ED3AA8">
        <w:rPr>
          <w:rFonts w:ascii="Candara" w:hAnsi="Candara" w:cs="Auto2-BoldLF"/>
          <w:b/>
          <w:i/>
          <w:sz w:val="21"/>
          <w:szCs w:val="21"/>
        </w:rPr>
        <w:t xml:space="preserve"> </w:t>
      </w:r>
      <w:r w:rsidRPr="00ED3AA8">
        <w:rPr>
          <w:rFonts w:ascii="Candara" w:hAnsi="Candara" w:cs="Auto2-BoldLF"/>
          <w:i/>
          <w:color w:val="FF0000"/>
          <w:sz w:val="21"/>
          <w:szCs w:val="21"/>
        </w:rPr>
        <w:t>(se for o diácono ou presbítero a presidir)</w:t>
      </w:r>
    </w:p>
    <w:p w14:paraId="677F9385" w14:textId="77777777" w:rsidR="00DE363F" w:rsidRPr="00ED3AA8" w:rsidRDefault="00DE363F" w:rsidP="00ED3AA8">
      <w:pPr>
        <w:spacing w:after="0" w:line="360" w:lineRule="auto"/>
        <w:rPr>
          <w:rFonts w:ascii="Candara" w:hAnsi="Candara"/>
          <w:b/>
          <w:smallCaps/>
          <w:sz w:val="21"/>
          <w:szCs w:val="21"/>
        </w:rPr>
      </w:pPr>
    </w:p>
    <w:p w14:paraId="76C99BC1" w14:textId="73142744" w:rsidR="00DE363F" w:rsidRPr="00ED3AA8" w:rsidRDefault="00DE363F" w:rsidP="00ED3AA8">
      <w:pPr>
        <w:spacing w:after="0" w:line="360" w:lineRule="auto"/>
        <w:rPr>
          <w:rFonts w:ascii="Candara" w:hAnsi="Candara"/>
          <w:i/>
          <w:color w:val="FF0000"/>
          <w:sz w:val="21"/>
          <w:szCs w:val="21"/>
        </w:rPr>
      </w:pPr>
      <w:r w:rsidRPr="00ED3AA8">
        <w:rPr>
          <w:rFonts w:ascii="Candara" w:hAnsi="Candara"/>
          <w:b/>
          <w:smallCaps/>
          <w:sz w:val="21"/>
          <w:szCs w:val="21"/>
        </w:rPr>
        <w:t>Cântico:</w:t>
      </w:r>
      <w:r w:rsidRPr="00ED3AA8">
        <w:rPr>
          <w:rFonts w:ascii="Candara" w:hAnsi="Candara"/>
          <w:b/>
          <w:sz w:val="21"/>
          <w:szCs w:val="21"/>
        </w:rPr>
        <w:t xml:space="preserve"> </w:t>
      </w:r>
      <w:r w:rsidRPr="00ED3AA8">
        <w:rPr>
          <w:rFonts w:ascii="Candara" w:hAnsi="Candara"/>
          <w:i/>
          <w:sz w:val="21"/>
          <w:szCs w:val="21"/>
        </w:rPr>
        <w:t xml:space="preserve">Veneremos, adoremos a presença do Senhor </w:t>
      </w:r>
      <w:r w:rsidRPr="00ED3AA8">
        <w:rPr>
          <w:rFonts w:ascii="Candara" w:hAnsi="Candara"/>
          <w:i/>
          <w:color w:val="FF0000"/>
          <w:sz w:val="21"/>
          <w:szCs w:val="21"/>
        </w:rPr>
        <w:t>(ou outro)</w:t>
      </w:r>
    </w:p>
    <w:p w14:paraId="2F6943EF" w14:textId="77777777" w:rsidR="00DE363F" w:rsidRPr="00ED3AA8" w:rsidRDefault="00DE363F" w:rsidP="00ED3AA8">
      <w:pPr>
        <w:pStyle w:val="PargrafodaLista"/>
        <w:numPr>
          <w:ilvl w:val="0"/>
          <w:numId w:val="5"/>
        </w:numPr>
        <w:shd w:val="clear" w:color="auto" w:fill="FFFFFF"/>
        <w:spacing w:after="0" w:line="360" w:lineRule="auto"/>
        <w:jc w:val="both"/>
        <w:rPr>
          <w:rFonts w:ascii="Candara" w:hAnsi="Candara" w:cs="Tahoma"/>
          <w:i/>
          <w:color w:val="FF0000"/>
          <w:sz w:val="21"/>
          <w:szCs w:val="21"/>
          <w:shd w:val="clear" w:color="auto" w:fill="FFFFFF"/>
        </w:rPr>
      </w:pPr>
      <w:r w:rsidRPr="00ED3AA8">
        <w:rPr>
          <w:rFonts w:ascii="Candara" w:hAnsi="Candara" w:cs="Tahoma"/>
          <w:i/>
          <w:color w:val="FF0000"/>
          <w:sz w:val="21"/>
          <w:szCs w:val="21"/>
          <w:shd w:val="clear" w:color="auto" w:fill="FFFFFF"/>
        </w:rPr>
        <w:t xml:space="preserve">Aquele que preside aproxima-se do altar, genuflete e ajoelha. </w:t>
      </w:r>
    </w:p>
    <w:p w14:paraId="745FF55F" w14:textId="77777777" w:rsidR="00DE363F" w:rsidRPr="00ED3AA8" w:rsidRDefault="00DE363F" w:rsidP="00ED3AA8">
      <w:pPr>
        <w:pStyle w:val="PargrafodaLista"/>
        <w:numPr>
          <w:ilvl w:val="0"/>
          <w:numId w:val="5"/>
        </w:numPr>
        <w:shd w:val="clear" w:color="auto" w:fill="FFFFFF"/>
        <w:spacing w:after="0" w:line="360" w:lineRule="auto"/>
        <w:jc w:val="both"/>
        <w:rPr>
          <w:rFonts w:ascii="Candara" w:hAnsi="Candara" w:cs="Tahoma"/>
          <w:i/>
          <w:color w:val="FF0000"/>
          <w:sz w:val="21"/>
          <w:szCs w:val="21"/>
          <w:shd w:val="clear" w:color="auto" w:fill="FFFFFF"/>
        </w:rPr>
      </w:pPr>
      <w:r w:rsidRPr="00ED3AA8">
        <w:rPr>
          <w:rFonts w:ascii="Candara" w:hAnsi="Candara" w:cs="Tahoma"/>
          <w:i/>
          <w:color w:val="FF0000"/>
          <w:sz w:val="21"/>
          <w:szCs w:val="21"/>
          <w:shd w:val="clear" w:color="auto" w:fill="FFFFFF"/>
        </w:rPr>
        <w:t xml:space="preserve">Enquanto se canta, aquele que preside (ou outro) incensa o Santíssimo Sacramento. </w:t>
      </w:r>
    </w:p>
    <w:p w14:paraId="20553DA4" w14:textId="77777777" w:rsidR="00DE363F" w:rsidRPr="00ED3AA8" w:rsidRDefault="00DE363F" w:rsidP="00ED3AA8">
      <w:pPr>
        <w:pStyle w:val="PargrafodaLista"/>
        <w:numPr>
          <w:ilvl w:val="0"/>
          <w:numId w:val="5"/>
        </w:numPr>
        <w:shd w:val="clear" w:color="auto" w:fill="FFFFFF"/>
        <w:spacing w:after="0" w:line="360" w:lineRule="auto"/>
        <w:jc w:val="both"/>
        <w:rPr>
          <w:rFonts w:ascii="Candara" w:hAnsi="Candara" w:cs="Tahoma"/>
          <w:i/>
          <w:color w:val="FF0000"/>
          <w:sz w:val="21"/>
          <w:szCs w:val="21"/>
          <w:shd w:val="clear" w:color="auto" w:fill="FFFFFF"/>
        </w:rPr>
      </w:pPr>
      <w:r w:rsidRPr="00ED3AA8">
        <w:rPr>
          <w:rFonts w:ascii="Candara" w:hAnsi="Candara" w:cs="Tahoma"/>
          <w:i/>
          <w:color w:val="FF0000"/>
          <w:sz w:val="21"/>
          <w:szCs w:val="21"/>
          <w:shd w:val="clear" w:color="auto" w:fill="FFFFFF"/>
        </w:rPr>
        <w:t>Terminado o canto aquele que preside, de pé, reza:</w:t>
      </w:r>
    </w:p>
    <w:p w14:paraId="579A7268" w14:textId="77777777" w:rsidR="00DE363F" w:rsidRPr="00ED3AA8" w:rsidRDefault="00DE363F" w:rsidP="00ED3AA8">
      <w:pPr>
        <w:shd w:val="clear" w:color="auto" w:fill="FFFFFF"/>
        <w:spacing w:after="0" w:line="360" w:lineRule="auto"/>
        <w:jc w:val="both"/>
        <w:rPr>
          <w:rFonts w:ascii="Candara" w:hAnsi="Candara" w:cs="Tahoma"/>
          <w:color w:val="000000"/>
          <w:sz w:val="21"/>
          <w:szCs w:val="21"/>
          <w:shd w:val="clear" w:color="auto" w:fill="FFFFFF"/>
        </w:rPr>
      </w:pPr>
      <w:r w:rsidRPr="00ED3AA8">
        <w:rPr>
          <w:rFonts w:ascii="Candara" w:hAnsi="Candara" w:cs="Tahoma"/>
          <w:color w:val="FF0000"/>
          <w:sz w:val="21"/>
          <w:szCs w:val="21"/>
          <w:shd w:val="clear" w:color="auto" w:fill="FFFFFF"/>
        </w:rPr>
        <w:lastRenderedPageBreak/>
        <w:t xml:space="preserve">P. </w:t>
      </w:r>
      <w:r w:rsidRPr="00ED3AA8">
        <w:rPr>
          <w:rFonts w:ascii="Candara" w:hAnsi="Candara" w:cs="Tahoma"/>
          <w:color w:val="000000"/>
          <w:sz w:val="21"/>
          <w:szCs w:val="21"/>
          <w:shd w:val="clear" w:color="auto" w:fill="FFFFFF"/>
        </w:rPr>
        <w:t>Oremos.</w:t>
      </w:r>
    </w:p>
    <w:p w14:paraId="0C18269B" w14:textId="77777777" w:rsidR="00DE363F" w:rsidRPr="00ED3AA8" w:rsidRDefault="00DE363F" w:rsidP="00ED3AA8">
      <w:pPr>
        <w:shd w:val="clear" w:color="auto" w:fill="FFFFFF"/>
        <w:spacing w:after="0" w:line="360" w:lineRule="auto"/>
        <w:jc w:val="both"/>
        <w:rPr>
          <w:rFonts w:ascii="Candara" w:hAnsi="Candara" w:cs="Tahoma"/>
          <w:color w:val="FF0000"/>
          <w:sz w:val="21"/>
          <w:szCs w:val="21"/>
          <w:shd w:val="clear" w:color="auto" w:fill="FFFFFF"/>
        </w:rPr>
      </w:pPr>
      <w:r w:rsidRPr="00ED3AA8">
        <w:rPr>
          <w:rFonts w:ascii="Candara" w:hAnsi="Candara" w:cs="Tahoma"/>
          <w:color w:val="FF0000"/>
          <w:sz w:val="21"/>
          <w:szCs w:val="21"/>
          <w:shd w:val="clear" w:color="auto" w:fill="FFFFFF"/>
        </w:rPr>
        <w:t>Silêncio</w:t>
      </w:r>
    </w:p>
    <w:p w14:paraId="1D2F78D4" w14:textId="34A19F78" w:rsidR="00DE363F" w:rsidRPr="00ED3AA8" w:rsidRDefault="00DE363F" w:rsidP="00ED3AA8">
      <w:pPr>
        <w:spacing w:after="0" w:line="360" w:lineRule="auto"/>
        <w:jc w:val="both"/>
        <w:rPr>
          <w:rFonts w:ascii="Candara" w:hAnsi="Candara"/>
          <w:sz w:val="21"/>
          <w:szCs w:val="21"/>
        </w:rPr>
      </w:pPr>
      <w:r w:rsidRPr="00ED3AA8">
        <w:rPr>
          <w:rFonts w:ascii="Candara" w:hAnsi="Candara"/>
          <w:color w:val="FF0000"/>
          <w:sz w:val="21"/>
          <w:szCs w:val="21"/>
        </w:rPr>
        <w:t>P.</w:t>
      </w:r>
      <w:r w:rsidRPr="00ED3AA8">
        <w:rPr>
          <w:rFonts w:ascii="Candara" w:hAnsi="Candara"/>
          <w:sz w:val="21"/>
          <w:szCs w:val="21"/>
        </w:rPr>
        <w:t xml:space="preserve"> </w:t>
      </w:r>
      <w:r w:rsidRPr="00ED3AA8">
        <w:rPr>
          <w:rFonts w:ascii="Candara" w:hAnsi="Candara" w:cs="Auto2-LightLF"/>
          <w:sz w:val="21"/>
          <w:szCs w:val="21"/>
        </w:rPr>
        <w:t>Senhor Jesus Cristo, que neste admirável sacramento, nos deixastes o memorial da vossa Paixão, concedei-nos a graça de venerar de tal modo os mistérios do vosso Corpo e Sangue, que sintamos continuamente os frutos da vossa redenção. Vós que sois Deus com o Pai, na unidade do Espírito Santo.</w:t>
      </w:r>
      <w:r w:rsidRPr="00ED3AA8">
        <w:rPr>
          <w:rFonts w:ascii="Candara" w:hAnsi="Candara"/>
          <w:sz w:val="21"/>
          <w:szCs w:val="21"/>
        </w:rPr>
        <w:t xml:space="preserve"> </w:t>
      </w:r>
      <w:r w:rsidRPr="00ED3AA8">
        <w:rPr>
          <w:rFonts w:ascii="Candara" w:hAnsi="Candara"/>
          <w:color w:val="FF0000"/>
          <w:sz w:val="21"/>
          <w:szCs w:val="21"/>
        </w:rPr>
        <w:t>R.</w:t>
      </w:r>
      <w:r w:rsidRPr="00ED3AA8">
        <w:rPr>
          <w:rFonts w:ascii="Candara" w:hAnsi="Candara"/>
          <w:sz w:val="21"/>
          <w:szCs w:val="21"/>
        </w:rPr>
        <w:t xml:space="preserve"> Amém.</w:t>
      </w:r>
    </w:p>
    <w:p w14:paraId="413B282B" w14:textId="77777777" w:rsidR="00DE363F" w:rsidRPr="00ED3AA8" w:rsidRDefault="00DE363F" w:rsidP="00ED3AA8">
      <w:pPr>
        <w:spacing w:after="0" w:line="360" w:lineRule="auto"/>
        <w:jc w:val="both"/>
        <w:rPr>
          <w:rFonts w:ascii="Candara" w:hAnsi="Candara"/>
          <w:i/>
          <w:color w:val="FF0000"/>
          <w:sz w:val="21"/>
          <w:szCs w:val="21"/>
        </w:rPr>
      </w:pPr>
    </w:p>
    <w:p w14:paraId="1580DA95" w14:textId="77777777" w:rsidR="00DE363F" w:rsidRPr="00ED3AA8" w:rsidRDefault="00DE363F" w:rsidP="00ED3AA8">
      <w:pPr>
        <w:spacing w:after="0" w:line="360" w:lineRule="auto"/>
        <w:jc w:val="both"/>
        <w:rPr>
          <w:rFonts w:ascii="Candara" w:hAnsi="Candara"/>
          <w:i/>
          <w:color w:val="FF0000"/>
          <w:sz w:val="21"/>
          <w:szCs w:val="21"/>
        </w:rPr>
      </w:pPr>
      <w:r w:rsidRPr="00ED3AA8">
        <w:rPr>
          <w:rFonts w:ascii="Candara" w:hAnsi="Candara"/>
          <w:i/>
          <w:color w:val="FF0000"/>
          <w:sz w:val="21"/>
          <w:szCs w:val="21"/>
        </w:rPr>
        <w:t>1) Terminada a oração, aquele que preside (se for diácono ou presbítero), tomando o véu de ombros, genuflete, toma a custódia nas mãos e com ela faz o sinal da cruz sobre o povo, sem dizer nada.</w:t>
      </w:r>
    </w:p>
    <w:p w14:paraId="2C563EED" w14:textId="77777777" w:rsidR="00CE5E58" w:rsidRPr="00ED3AA8" w:rsidRDefault="00CE5E58" w:rsidP="00ED3AA8">
      <w:pPr>
        <w:spacing w:after="0" w:line="360" w:lineRule="auto"/>
        <w:jc w:val="both"/>
        <w:rPr>
          <w:rFonts w:ascii="Candara" w:hAnsi="Candara"/>
          <w:i/>
          <w:color w:val="FF0000"/>
          <w:sz w:val="21"/>
          <w:szCs w:val="21"/>
        </w:rPr>
      </w:pPr>
    </w:p>
    <w:p w14:paraId="0B4E3B42" w14:textId="2B10533E" w:rsidR="00DE363F" w:rsidRPr="00ED3AA8" w:rsidRDefault="00DE363F" w:rsidP="00ED3AA8">
      <w:pPr>
        <w:spacing w:after="0" w:line="360" w:lineRule="auto"/>
        <w:jc w:val="both"/>
        <w:rPr>
          <w:rFonts w:ascii="Candara" w:hAnsi="Candara"/>
          <w:i/>
          <w:color w:val="FF0000"/>
          <w:sz w:val="21"/>
          <w:szCs w:val="21"/>
        </w:rPr>
      </w:pPr>
      <w:r w:rsidRPr="00ED3AA8">
        <w:rPr>
          <w:rFonts w:ascii="Candara" w:hAnsi="Candara"/>
          <w:i/>
          <w:color w:val="FF0000"/>
          <w:sz w:val="21"/>
          <w:szCs w:val="21"/>
        </w:rPr>
        <w:t>2) Se for um leigo a presidir, não faz a bênção, mas pode fazer as seguintes invocações de louvor. As mesmas invocações serão feitas a seguir à oração, quer por um ministro leigo, quer por um ministro ordenado (diácono ou presbítero).</w:t>
      </w:r>
    </w:p>
    <w:p w14:paraId="1751755E" w14:textId="77777777" w:rsidR="00CE5E58" w:rsidRPr="00ED3AA8" w:rsidRDefault="00CE5E58" w:rsidP="00ED3AA8">
      <w:pPr>
        <w:spacing w:after="0" w:line="360" w:lineRule="auto"/>
        <w:rPr>
          <w:rFonts w:ascii="Candara" w:hAnsi="Candara" w:cs="Auto2-LightLF"/>
          <w:sz w:val="21"/>
          <w:szCs w:val="21"/>
        </w:rPr>
      </w:pPr>
    </w:p>
    <w:p w14:paraId="7279502A" w14:textId="0F64565A"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seja Deus.</w:t>
      </w:r>
    </w:p>
    <w:p w14:paraId="33055817"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Seu santo Nome.</w:t>
      </w:r>
    </w:p>
    <w:p w14:paraId="6F113582"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Jesus Cristo, verdadeiro Deus e verdadeiro homem.</w:t>
      </w:r>
    </w:p>
    <w:p w14:paraId="023E9D30"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Nome de Jesus.</w:t>
      </w:r>
    </w:p>
    <w:p w14:paraId="3720EFB6"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Seu Sacratíssimo Coração.</w:t>
      </w:r>
    </w:p>
    <w:p w14:paraId="0598F895"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Seu Preciosíssimo Sangue.</w:t>
      </w:r>
    </w:p>
    <w:p w14:paraId="58851FFA"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Jesus Cristo no Santíssimo Sacramento do Altar.</w:t>
      </w:r>
    </w:p>
    <w:p w14:paraId="0628AE56"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Espírito Santo Paráclito.</w:t>
      </w:r>
    </w:p>
    <w:p w14:paraId="61B4DE06"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Bendita a excelsa Mãe de Deus, Maria Santíssima.</w:t>
      </w:r>
    </w:p>
    <w:p w14:paraId="72B682A3"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Bendita a Sua Santa e Imaculada Conceição.</w:t>
      </w:r>
    </w:p>
    <w:p w14:paraId="5EBEAE16"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Bendita a Sua gloriosa Assunção.</w:t>
      </w:r>
    </w:p>
    <w:p w14:paraId="54295A08" w14:textId="77777777" w:rsidR="00DE363F" w:rsidRPr="00ED3AA8" w:rsidRDefault="00DE363F" w:rsidP="00ED3AA8">
      <w:pPr>
        <w:spacing w:after="0" w:line="360" w:lineRule="auto"/>
        <w:rPr>
          <w:rFonts w:ascii="Candara" w:hAnsi="Candara" w:cs="Auto2-LightLF"/>
          <w:sz w:val="21"/>
          <w:szCs w:val="21"/>
        </w:rPr>
      </w:pPr>
      <w:r w:rsidRPr="00ED3AA8">
        <w:rPr>
          <w:rFonts w:ascii="Candara" w:hAnsi="Candara" w:cs="Auto2-LightLF"/>
          <w:sz w:val="21"/>
          <w:szCs w:val="21"/>
        </w:rPr>
        <w:t>Bendito o nome de Maria, Virgem e Mãe.</w:t>
      </w:r>
    </w:p>
    <w:p w14:paraId="516FCF27" w14:textId="77777777" w:rsidR="00DE363F" w:rsidRPr="00ED3AA8" w:rsidRDefault="00DE363F" w:rsidP="00ED3AA8">
      <w:pPr>
        <w:spacing w:after="0" w:line="360" w:lineRule="auto"/>
        <w:jc w:val="both"/>
        <w:rPr>
          <w:rFonts w:ascii="Candara" w:hAnsi="Candara" w:cs="Auto2-LightLF"/>
          <w:sz w:val="21"/>
          <w:szCs w:val="21"/>
        </w:rPr>
      </w:pPr>
      <w:r w:rsidRPr="00ED3AA8">
        <w:rPr>
          <w:rFonts w:ascii="Candara" w:hAnsi="Candara" w:cs="Auto2-LightLF"/>
          <w:sz w:val="21"/>
          <w:szCs w:val="21"/>
        </w:rPr>
        <w:t>Bendito São José, Seu castíssimo esposo.</w:t>
      </w:r>
    </w:p>
    <w:p w14:paraId="496AFABC" w14:textId="77777777" w:rsidR="00DE363F" w:rsidRPr="00ED3AA8" w:rsidRDefault="00DE363F" w:rsidP="00ED3AA8">
      <w:pPr>
        <w:spacing w:after="0" w:line="360" w:lineRule="auto"/>
        <w:jc w:val="both"/>
        <w:rPr>
          <w:rFonts w:ascii="Candara" w:hAnsi="Candara" w:cs="Auto2-LightLF"/>
          <w:sz w:val="21"/>
          <w:szCs w:val="21"/>
        </w:rPr>
      </w:pPr>
      <w:r w:rsidRPr="00ED3AA8">
        <w:rPr>
          <w:rFonts w:ascii="Candara" w:hAnsi="Candara" w:cs="Auto2-LightLF"/>
          <w:sz w:val="21"/>
          <w:szCs w:val="21"/>
        </w:rPr>
        <w:t>Bendito Deus nos Seus Anjos e nos Seus Santos.</w:t>
      </w:r>
    </w:p>
    <w:p w14:paraId="2821E9E5" w14:textId="77777777" w:rsidR="00DE363F" w:rsidRPr="00ED3AA8" w:rsidRDefault="00DE363F" w:rsidP="00ED3AA8">
      <w:pPr>
        <w:spacing w:after="0" w:line="360" w:lineRule="auto"/>
        <w:jc w:val="both"/>
        <w:rPr>
          <w:rFonts w:ascii="Candara" w:hAnsi="Candara" w:cs="Auto2-LightLF"/>
          <w:sz w:val="21"/>
          <w:szCs w:val="21"/>
        </w:rPr>
      </w:pPr>
    </w:p>
    <w:p w14:paraId="3816C9BD" w14:textId="77777777" w:rsidR="00DE363F" w:rsidRPr="00ED3AA8" w:rsidRDefault="00DE363F" w:rsidP="00ED3AA8">
      <w:pPr>
        <w:pStyle w:val="PargrafodaLista"/>
        <w:numPr>
          <w:ilvl w:val="0"/>
          <w:numId w:val="4"/>
        </w:numPr>
        <w:spacing w:after="0" w:line="360" w:lineRule="auto"/>
        <w:jc w:val="both"/>
        <w:rPr>
          <w:rFonts w:ascii="Candara" w:hAnsi="Candara"/>
          <w:i/>
          <w:color w:val="FF0000"/>
          <w:sz w:val="21"/>
          <w:szCs w:val="21"/>
        </w:rPr>
      </w:pPr>
      <w:r w:rsidRPr="00ED3AA8">
        <w:rPr>
          <w:rFonts w:ascii="Candara" w:hAnsi="Candara"/>
          <w:i/>
          <w:color w:val="FF0000"/>
          <w:sz w:val="21"/>
          <w:szCs w:val="21"/>
        </w:rPr>
        <w:t xml:space="preserve">Aquele que preside vai buscar o vaso e nele coloca a sagrada hóstia que esteve exposta. E recoloca o vaso no sacrário. </w:t>
      </w:r>
    </w:p>
    <w:p w14:paraId="5D461F71" w14:textId="77777777" w:rsidR="00DE363F" w:rsidRPr="00ED3AA8" w:rsidRDefault="00DE363F" w:rsidP="00ED3AA8">
      <w:pPr>
        <w:pStyle w:val="PargrafodaLista"/>
        <w:numPr>
          <w:ilvl w:val="0"/>
          <w:numId w:val="4"/>
        </w:numPr>
        <w:spacing w:after="0" w:line="360" w:lineRule="auto"/>
        <w:jc w:val="both"/>
        <w:rPr>
          <w:rFonts w:ascii="Candara" w:hAnsi="Candara"/>
          <w:i/>
          <w:color w:val="FF0000"/>
          <w:sz w:val="21"/>
          <w:szCs w:val="21"/>
        </w:rPr>
      </w:pPr>
      <w:r w:rsidRPr="00ED3AA8">
        <w:rPr>
          <w:rFonts w:ascii="Candara" w:hAnsi="Candara"/>
          <w:i/>
          <w:color w:val="FF0000"/>
          <w:sz w:val="21"/>
          <w:szCs w:val="21"/>
        </w:rPr>
        <w:t xml:space="preserve">Os fiéis devem permanecer de joelhos até se fechar o sacrário. </w:t>
      </w:r>
    </w:p>
    <w:p w14:paraId="66310C56" w14:textId="77777777" w:rsidR="00DE363F" w:rsidRPr="00ED3AA8" w:rsidRDefault="00DE363F" w:rsidP="00ED3AA8">
      <w:pPr>
        <w:pStyle w:val="PargrafodaLista"/>
        <w:numPr>
          <w:ilvl w:val="0"/>
          <w:numId w:val="4"/>
        </w:numPr>
        <w:spacing w:after="0" w:line="360" w:lineRule="auto"/>
        <w:jc w:val="both"/>
        <w:rPr>
          <w:rFonts w:ascii="Candara" w:hAnsi="Candara"/>
          <w:i/>
          <w:color w:val="FF0000"/>
          <w:sz w:val="21"/>
          <w:szCs w:val="21"/>
        </w:rPr>
      </w:pPr>
      <w:r w:rsidRPr="00ED3AA8">
        <w:rPr>
          <w:rFonts w:ascii="Candara" w:hAnsi="Candara"/>
          <w:i/>
          <w:color w:val="FF0000"/>
          <w:sz w:val="21"/>
          <w:szCs w:val="21"/>
        </w:rPr>
        <w:t>Entretanto, este gesto pode ser acompanhado de um cântico eucarístico.</w:t>
      </w:r>
    </w:p>
    <w:p w14:paraId="02B33ABA" w14:textId="77777777" w:rsidR="00DE363F" w:rsidRPr="00ED3AA8" w:rsidRDefault="00DE363F" w:rsidP="00ED3AA8">
      <w:pPr>
        <w:spacing w:after="0" w:line="360" w:lineRule="auto"/>
        <w:jc w:val="both"/>
        <w:rPr>
          <w:rFonts w:ascii="Candara" w:hAnsi="Candara"/>
          <w:b/>
          <w:smallCaps/>
          <w:sz w:val="21"/>
          <w:szCs w:val="21"/>
        </w:rPr>
      </w:pPr>
    </w:p>
    <w:p w14:paraId="7EA7EEDE" w14:textId="442E6C6D" w:rsidR="00DE363F" w:rsidRPr="00ED3AA8" w:rsidRDefault="00DE363F" w:rsidP="00ED3AA8">
      <w:pPr>
        <w:spacing w:after="0" w:line="360" w:lineRule="auto"/>
        <w:jc w:val="both"/>
        <w:rPr>
          <w:rFonts w:ascii="Candara" w:hAnsi="Candara"/>
          <w:b/>
          <w:smallCaps/>
          <w:sz w:val="21"/>
          <w:szCs w:val="21"/>
        </w:rPr>
      </w:pPr>
      <w:r w:rsidRPr="00ED3AA8">
        <w:rPr>
          <w:rFonts w:ascii="Candara" w:hAnsi="Candara"/>
          <w:b/>
          <w:smallCaps/>
          <w:sz w:val="21"/>
          <w:szCs w:val="21"/>
        </w:rPr>
        <w:t>Cântico eucarístico</w:t>
      </w:r>
      <w:r w:rsidR="00CE5E58" w:rsidRPr="00ED3AA8">
        <w:rPr>
          <w:rFonts w:ascii="Candara" w:hAnsi="Candara"/>
          <w:b/>
          <w:smallCaps/>
          <w:sz w:val="21"/>
          <w:szCs w:val="21"/>
        </w:rPr>
        <w:t xml:space="preserve"> | </w:t>
      </w:r>
      <w:r w:rsidRPr="00ED3AA8">
        <w:rPr>
          <w:rFonts w:ascii="Candara" w:hAnsi="Candara" w:cs="Tahoma"/>
          <w:b/>
          <w:smallCaps/>
          <w:sz w:val="21"/>
          <w:szCs w:val="21"/>
        </w:rPr>
        <w:t>Reposição do Santíssimo</w:t>
      </w:r>
      <w:r w:rsidR="00CE5E58" w:rsidRPr="00ED3AA8">
        <w:rPr>
          <w:rFonts w:ascii="Candara" w:hAnsi="Candara"/>
          <w:b/>
          <w:smallCaps/>
          <w:sz w:val="21"/>
          <w:szCs w:val="21"/>
        </w:rPr>
        <w:t xml:space="preserve"> | </w:t>
      </w:r>
      <w:r w:rsidRPr="00ED3AA8">
        <w:rPr>
          <w:rFonts w:ascii="Candara" w:hAnsi="Candara" w:cs="Auto2-BoldLF"/>
          <w:b/>
          <w:smallCaps/>
          <w:sz w:val="21"/>
          <w:szCs w:val="21"/>
        </w:rPr>
        <w:t>Despedida</w:t>
      </w:r>
    </w:p>
    <w:p w14:paraId="0B83BEE7" w14:textId="77777777" w:rsidR="00DE363F" w:rsidRPr="00ED3AA8" w:rsidRDefault="00DE363F" w:rsidP="00ED3AA8">
      <w:pPr>
        <w:spacing w:after="0" w:line="360" w:lineRule="auto"/>
        <w:rPr>
          <w:rFonts w:ascii="Candara" w:hAnsi="Candara"/>
          <w:color w:val="FF0000"/>
          <w:sz w:val="21"/>
          <w:szCs w:val="21"/>
        </w:rPr>
      </w:pPr>
    </w:p>
    <w:p w14:paraId="583F47F5" w14:textId="77777777" w:rsidR="00DE363F" w:rsidRPr="00ED3AA8" w:rsidRDefault="00DE363F" w:rsidP="00ED3AA8">
      <w:pPr>
        <w:spacing w:after="0" w:line="360" w:lineRule="auto"/>
        <w:rPr>
          <w:rFonts w:ascii="Candara" w:hAnsi="Candara"/>
          <w:color w:val="FF0000"/>
          <w:sz w:val="21"/>
          <w:szCs w:val="21"/>
        </w:rPr>
      </w:pPr>
      <w:r w:rsidRPr="00ED3AA8">
        <w:rPr>
          <w:rFonts w:ascii="Candara" w:hAnsi="Candara"/>
          <w:color w:val="FF0000"/>
          <w:sz w:val="21"/>
          <w:szCs w:val="21"/>
        </w:rPr>
        <w:t>P.</w:t>
      </w:r>
      <w:r w:rsidRPr="00ED3AA8">
        <w:rPr>
          <w:rFonts w:ascii="Candara" w:hAnsi="Candara"/>
          <w:sz w:val="21"/>
          <w:szCs w:val="21"/>
        </w:rPr>
        <w:t xml:space="preserve"> Louvado seja Nosso Senhor Jesus Cristo.</w:t>
      </w:r>
    </w:p>
    <w:p w14:paraId="0EB86A02" w14:textId="77777777" w:rsidR="00DE363F" w:rsidRPr="00ED3AA8" w:rsidRDefault="00DE363F" w:rsidP="00ED3AA8">
      <w:pPr>
        <w:spacing w:after="0" w:line="360" w:lineRule="auto"/>
        <w:rPr>
          <w:rFonts w:ascii="Candara" w:hAnsi="Candara"/>
          <w:sz w:val="21"/>
          <w:szCs w:val="21"/>
        </w:rPr>
      </w:pPr>
      <w:r w:rsidRPr="00ED3AA8">
        <w:rPr>
          <w:rFonts w:ascii="Candara" w:hAnsi="Candara"/>
          <w:color w:val="FF0000"/>
          <w:sz w:val="21"/>
          <w:szCs w:val="21"/>
        </w:rPr>
        <w:t>R.</w:t>
      </w:r>
      <w:r w:rsidRPr="00ED3AA8">
        <w:rPr>
          <w:rFonts w:ascii="Candara" w:hAnsi="Candara"/>
          <w:sz w:val="21"/>
          <w:szCs w:val="21"/>
        </w:rPr>
        <w:t xml:space="preserve"> Para sempre seja louvada Sua Mãe, Maria Santíssima.</w:t>
      </w:r>
    </w:p>
    <w:p w14:paraId="53C786B2" w14:textId="77777777" w:rsidR="00DE363F" w:rsidRPr="00ED3AA8" w:rsidRDefault="00DE363F" w:rsidP="00ED3AA8">
      <w:pPr>
        <w:spacing w:after="0" w:line="360" w:lineRule="auto"/>
        <w:rPr>
          <w:rFonts w:ascii="Candara" w:hAnsi="Candara"/>
          <w:i/>
          <w:color w:val="FF0000"/>
          <w:sz w:val="21"/>
          <w:szCs w:val="21"/>
        </w:rPr>
      </w:pPr>
    </w:p>
    <w:p w14:paraId="28874ECE" w14:textId="77777777" w:rsidR="00DE363F" w:rsidRPr="00ED3AA8" w:rsidRDefault="00DE363F" w:rsidP="00ED3AA8">
      <w:pPr>
        <w:spacing w:after="0" w:line="360" w:lineRule="auto"/>
        <w:rPr>
          <w:rFonts w:ascii="Candara" w:hAnsi="Candara"/>
          <w:i/>
          <w:color w:val="FF0000"/>
          <w:sz w:val="21"/>
          <w:szCs w:val="21"/>
        </w:rPr>
      </w:pPr>
      <w:r w:rsidRPr="00ED3AA8">
        <w:rPr>
          <w:rFonts w:ascii="Candara" w:hAnsi="Candara"/>
          <w:i/>
          <w:color w:val="FF0000"/>
          <w:sz w:val="21"/>
          <w:szCs w:val="21"/>
        </w:rPr>
        <w:t>Se for diácono ou presbítero dirá:</w:t>
      </w:r>
    </w:p>
    <w:p w14:paraId="69E6FD24" w14:textId="77777777" w:rsidR="00DE363F" w:rsidRPr="00ED3AA8" w:rsidRDefault="00DE363F" w:rsidP="00ED3AA8">
      <w:pPr>
        <w:spacing w:after="0" w:line="360" w:lineRule="auto"/>
        <w:rPr>
          <w:rFonts w:ascii="Candara" w:hAnsi="Candara"/>
          <w:color w:val="FF0000"/>
          <w:sz w:val="21"/>
          <w:szCs w:val="21"/>
        </w:rPr>
      </w:pPr>
    </w:p>
    <w:p w14:paraId="5D8A32C8" w14:textId="77777777" w:rsidR="00DE363F" w:rsidRPr="00ED3AA8" w:rsidRDefault="00DE363F" w:rsidP="00ED3AA8">
      <w:pPr>
        <w:spacing w:after="0" w:line="360" w:lineRule="auto"/>
        <w:rPr>
          <w:rFonts w:ascii="Candara" w:hAnsi="Candara"/>
          <w:sz w:val="21"/>
          <w:szCs w:val="21"/>
        </w:rPr>
      </w:pPr>
      <w:r w:rsidRPr="00ED3AA8">
        <w:rPr>
          <w:rFonts w:ascii="Candara" w:hAnsi="Candara"/>
          <w:color w:val="FF0000"/>
          <w:sz w:val="21"/>
          <w:szCs w:val="21"/>
        </w:rPr>
        <w:t>P.</w:t>
      </w:r>
      <w:r w:rsidRPr="00ED3AA8">
        <w:rPr>
          <w:rFonts w:ascii="Candara" w:hAnsi="Candara"/>
          <w:sz w:val="21"/>
          <w:szCs w:val="21"/>
        </w:rPr>
        <w:t xml:space="preserve"> Ide em paz e que o Senhor vos acompanhe.</w:t>
      </w:r>
    </w:p>
    <w:p w14:paraId="7D38F038" w14:textId="41115D97" w:rsidR="00DE363F" w:rsidRPr="00ED3AA8" w:rsidRDefault="00DE363F" w:rsidP="00ED3AA8">
      <w:pPr>
        <w:spacing w:after="0" w:line="360" w:lineRule="auto"/>
        <w:rPr>
          <w:rFonts w:ascii="Candara" w:hAnsi="Candara"/>
          <w:sz w:val="21"/>
          <w:szCs w:val="21"/>
        </w:rPr>
      </w:pPr>
      <w:proofErr w:type="gramStart"/>
      <w:r w:rsidRPr="00ED3AA8">
        <w:rPr>
          <w:rFonts w:ascii="Candara" w:hAnsi="Candara"/>
          <w:color w:val="FF0000"/>
          <w:sz w:val="21"/>
          <w:szCs w:val="21"/>
        </w:rPr>
        <w:t>R.</w:t>
      </w:r>
      <w:r w:rsidRPr="00ED3AA8">
        <w:rPr>
          <w:rFonts w:ascii="Candara" w:hAnsi="Candara"/>
          <w:sz w:val="21"/>
          <w:szCs w:val="21"/>
        </w:rPr>
        <w:t xml:space="preserve"> Graças</w:t>
      </w:r>
      <w:proofErr w:type="gramEnd"/>
      <w:r w:rsidRPr="00ED3AA8">
        <w:rPr>
          <w:rFonts w:ascii="Candara" w:hAnsi="Candara"/>
          <w:sz w:val="21"/>
          <w:szCs w:val="21"/>
        </w:rPr>
        <w:t xml:space="preserve"> a Deus.</w:t>
      </w:r>
    </w:p>
    <w:sectPr w:rsidR="00DE363F" w:rsidRPr="00ED3AA8" w:rsidSect="00430E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uto3-LightItalicLF">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Montserrat ExtraLight">
    <w:altName w:val="Calibri"/>
    <w:charset w:val="00"/>
    <w:family w:val="auto"/>
    <w:pitch w:val="default"/>
  </w:font>
  <w:font w:name="Montserrat">
    <w:altName w:val="Calibri"/>
    <w:charset w:val="00"/>
    <w:family w:val="auto"/>
    <w:pitch w:val="default"/>
  </w:font>
  <w:font w:name="Lora">
    <w:altName w:val="Calibri"/>
    <w:charset w:val="00"/>
    <w:family w:val="auto"/>
    <w:pitch w:val="default"/>
  </w:font>
  <w:font w:name="Auto2-BoldLF">
    <w:altName w:val="Cambria Math"/>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uto2-LightLF">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42E8"/>
    <w:multiLevelType w:val="hybridMultilevel"/>
    <w:tmpl w:val="1514F588"/>
    <w:lvl w:ilvl="0" w:tplc="08160011">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E6200B8"/>
    <w:multiLevelType w:val="hybridMultilevel"/>
    <w:tmpl w:val="73645A30"/>
    <w:lvl w:ilvl="0" w:tplc="08160013">
      <w:start w:val="1"/>
      <w:numFmt w:val="upperRoman"/>
      <w:lvlText w:val="%1."/>
      <w:lvlJc w:val="right"/>
      <w:pPr>
        <w:ind w:left="502" w:hanging="360"/>
      </w:p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2" w15:restartNumberingAfterBreak="0">
    <w:nsid w:val="0EC97012"/>
    <w:multiLevelType w:val="hybridMultilevel"/>
    <w:tmpl w:val="B1A0CF64"/>
    <w:lvl w:ilvl="0" w:tplc="B8EE3A56">
      <w:start w:val="1"/>
      <w:numFmt w:val="decimal"/>
      <w:lvlText w:val="%1."/>
      <w:lvlJc w:val="left"/>
      <w:pPr>
        <w:ind w:left="360" w:hanging="360"/>
      </w:pPr>
      <w:rPr>
        <w:rFonts w:hint="default"/>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415105CF"/>
    <w:multiLevelType w:val="hybridMultilevel"/>
    <w:tmpl w:val="212ABEF2"/>
    <w:lvl w:ilvl="0" w:tplc="08160011">
      <w:start w:val="1"/>
      <w:numFmt w:val="decimal"/>
      <w:lvlText w:val="%1)"/>
      <w:lvlJc w:val="left"/>
      <w:pPr>
        <w:ind w:left="36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6F892205"/>
    <w:multiLevelType w:val="hybridMultilevel"/>
    <w:tmpl w:val="BB262EB8"/>
    <w:lvl w:ilvl="0" w:tplc="08160011">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7DFF00CF"/>
    <w:multiLevelType w:val="hybridMultilevel"/>
    <w:tmpl w:val="E168E572"/>
    <w:lvl w:ilvl="0" w:tplc="FD2E5A36">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3F"/>
    <w:rsid w:val="00016FBE"/>
    <w:rsid w:val="00362FD7"/>
    <w:rsid w:val="00430E63"/>
    <w:rsid w:val="0043646B"/>
    <w:rsid w:val="004A7DE6"/>
    <w:rsid w:val="006C029B"/>
    <w:rsid w:val="00862D98"/>
    <w:rsid w:val="00AE2271"/>
    <w:rsid w:val="00B1768C"/>
    <w:rsid w:val="00B464A0"/>
    <w:rsid w:val="00CD7E78"/>
    <w:rsid w:val="00CE5E58"/>
    <w:rsid w:val="00DE363F"/>
    <w:rsid w:val="00ED3AA8"/>
    <w:rsid w:val="00F61F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0DBA9"/>
  <w15:chartTrackingRefBased/>
  <w15:docId w15:val="{718B4E3D-48F9-43D7-8D44-845E6A026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63F"/>
    <w:rPr>
      <w:rFonts w:ascii="Calibri" w:eastAsia="Calibri" w:hAnsi="Calibri" w:cs="Calibri"/>
      <w:lang w:eastAsia="pt-PT"/>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DE363F"/>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2499</Words>
  <Characters>13498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cp:revision>
  <dcterms:created xsi:type="dcterms:W3CDTF">2021-04-23T10:03:00Z</dcterms:created>
  <dcterms:modified xsi:type="dcterms:W3CDTF">2021-04-23T10:03:00Z</dcterms:modified>
</cp:coreProperties>
</file>