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6F126" w14:textId="1D3B931F" w:rsidR="009240DA" w:rsidRPr="009240DA" w:rsidRDefault="004B1FF7" w:rsidP="004B1FF7">
      <w:pPr>
        <w:shd w:val="clear" w:color="auto" w:fill="FFFFFF"/>
        <w:spacing w:after="0" w:line="360" w:lineRule="auto"/>
        <w:jc w:val="center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Arial"/>
          <w:b/>
          <w:bCs/>
          <w:color w:val="000000"/>
          <w:spacing w:val="-2"/>
          <w:sz w:val="20"/>
          <w:szCs w:val="20"/>
          <w:lang w:eastAsia="pt-PT"/>
        </w:rPr>
        <w:t>LITURGIA FAMILIAR | XXXIII DOMINGO COMUM A | 15.11.2020</w:t>
      </w:r>
    </w:p>
    <w:p w14:paraId="6EABB401" w14:textId="77777777" w:rsidR="004B1FF7" w:rsidRDefault="004B1FF7" w:rsidP="009240DA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</w:pPr>
    </w:p>
    <w:p w14:paraId="59E0B98F" w14:textId="77777777" w:rsidR="00116E8F" w:rsidRDefault="00116E8F" w:rsidP="009240DA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</w:pPr>
      <w:r w:rsidRPr="009240DA">
        <w:rPr>
          <w:rFonts w:ascii="Candara" w:eastAsia="Times New Roman" w:hAnsi="Candara" w:cs="Arial"/>
          <w:b/>
          <w:bCs/>
          <w:color w:val="000000"/>
          <w:spacing w:val="-2"/>
          <w:sz w:val="20"/>
          <w:szCs w:val="20"/>
          <w:lang w:eastAsia="pt-PT"/>
        </w:rPr>
        <w:t>SAUDAÇÃO</w:t>
      </w:r>
      <w:r w:rsidRPr="009240DA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 xml:space="preserve"> </w:t>
      </w:r>
    </w:p>
    <w:p w14:paraId="7B54EB80" w14:textId="394CFF08" w:rsidR="009240DA" w:rsidRPr="009240DA" w:rsidRDefault="009240DA" w:rsidP="009240DA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  <w:r w:rsidRPr="009240DA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 xml:space="preserve">Guia: </w:t>
      </w:r>
      <w:r w:rsidRPr="009240DA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>O ano litúrgico caminha para o fim, em direção à plenitude da vida, que só em Deus poderemos encontrar. Enquanto esperamos «o dia do Senhor», o nosso encontro definitivo com Deus, cabe-nos vigiar, estar atentos, sóbrios, diligentes, fazendo render todos os nossos ‘talentos’. Não nos deixemos iludir, quando disserem «paz e segurança», porque subitamente irrompe a pandemia do Covid-19, que deixa a descoberto todas as nossas falsas seguranças. Em qualquer caso, permitamos que a confiança em Deus sustente sempre a nossa vida.</w:t>
      </w:r>
      <w:r w:rsidRPr="009240DA">
        <w:rPr>
          <w:rFonts w:ascii="Candara" w:eastAsia="Times New Roman" w:hAnsi="Candara" w:cs="Arial"/>
          <w:color w:val="000000"/>
          <w:sz w:val="20"/>
          <w:szCs w:val="20"/>
          <w:lang w:eastAsia="pt-PT"/>
        </w:rPr>
        <w:t xml:space="preserve"> </w:t>
      </w:r>
      <w:r w:rsidRPr="009240DA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>Em nome do Pai, e do Filho, e do Espírito Santo. </w:t>
      </w:r>
      <w:r w:rsidRPr="009240DA">
        <w:rPr>
          <w:rFonts w:ascii="Candara" w:eastAsia="Times New Roman" w:hAnsi="Candara" w:cs="Arial"/>
          <w:color w:val="000000"/>
          <w:sz w:val="20"/>
          <w:szCs w:val="20"/>
          <w:lang w:eastAsia="pt-PT"/>
        </w:rPr>
        <w:t xml:space="preserve"> </w:t>
      </w:r>
      <w:r w:rsidRPr="009240DA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>Todos: </w:t>
      </w:r>
      <w:r w:rsidRPr="009240DA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>Ámen.</w:t>
      </w:r>
    </w:p>
    <w:p w14:paraId="03DB7C19" w14:textId="77777777" w:rsidR="009240DA" w:rsidRPr="009240DA" w:rsidRDefault="009240DA" w:rsidP="009240DA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</w:p>
    <w:p w14:paraId="16348275" w14:textId="77777777" w:rsidR="009240DA" w:rsidRPr="009240DA" w:rsidRDefault="009240DA" w:rsidP="009240DA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  <w:r w:rsidRPr="009240DA">
        <w:rPr>
          <w:rFonts w:ascii="Candara" w:eastAsia="Times New Roman" w:hAnsi="Candara" w:cs="Arial"/>
          <w:b/>
          <w:bCs/>
          <w:color w:val="000000"/>
          <w:spacing w:val="-2"/>
          <w:sz w:val="20"/>
          <w:szCs w:val="20"/>
          <w:lang w:eastAsia="pt-PT"/>
        </w:rPr>
        <w:t>PEDIMOS PERDÃO</w:t>
      </w:r>
    </w:p>
    <w:p w14:paraId="777D7EE5" w14:textId="1C00A8E1" w:rsidR="009240DA" w:rsidRPr="009240DA" w:rsidRDefault="009240DA" w:rsidP="009240DA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  <w:r w:rsidRPr="009240DA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 xml:space="preserve">Um dos membros da família: </w:t>
      </w:r>
      <w:r w:rsidRPr="009240DA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>Porque muitas vezes conservamos as mãos nos bolsos e não nos deixamos mover nem comover pela pobreza, da qual nos tornamos cúmplices: Senhor, misericórdia. </w:t>
      </w:r>
      <w:r w:rsidRPr="009240DA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>Todos:</w:t>
      </w:r>
      <w:r w:rsidRPr="009240DA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> Senhor, misericórdia.</w:t>
      </w:r>
    </w:p>
    <w:p w14:paraId="2AD66687" w14:textId="77777777" w:rsidR="009240DA" w:rsidRDefault="009240DA" w:rsidP="009240DA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</w:pPr>
    </w:p>
    <w:p w14:paraId="247A0078" w14:textId="7B84A5B7" w:rsidR="009240DA" w:rsidRPr="009240DA" w:rsidRDefault="009240DA" w:rsidP="009240DA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  <w:r w:rsidRPr="009240DA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 xml:space="preserve">Um dos membros da família: </w:t>
      </w:r>
      <w:r w:rsidRPr="009240DA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>Porque muitas vezes encolhemos as mãos, fazendo da indiferença o nosso alimento diário: Cristo, misericórdia. </w:t>
      </w:r>
      <w:r w:rsidRPr="009240DA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>Todos: </w:t>
      </w:r>
      <w:r w:rsidRPr="009240DA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>Cristo, misericórdia.</w:t>
      </w:r>
    </w:p>
    <w:p w14:paraId="6056FD3E" w14:textId="77777777" w:rsidR="009240DA" w:rsidRDefault="009240DA" w:rsidP="009240DA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</w:pPr>
    </w:p>
    <w:p w14:paraId="7770B702" w14:textId="7E28050F" w:rsidR="009240DA" w:rsidRPr="009240DA" w:rsidRDefault="009240DA" w:rsidP="009240DA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  <w:r w:rsidRPr="009240DA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 xml:space="preserve">Um dos membros da família: </w:t>
      </w:r>
      <w:r w:rsidRPr="009240DA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>Porque muitas vezes nos tornamos incapazes de compaixão ao ouvir os clamores alheios, nem nos interessamos por cuidar dos irmãos: Senhor, misericórdia. </w:t>
      </w:r>
      <w:r w:rsidRPr="009240DA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>Todos: </w:t>
      </w:r>
      <w:r w:rsidRPr="009240DA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>Senhor, misericórdia.</w:t>
      </w:r>
    </w:p>
    <w:p w14:paraId="3A29C981" w14:textId="77777777" w:rsidR="009240DA" w:rsidRPr="009240DA" w:rsidRDefault="009240DA" w:rsidP="009240DA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</w:p>
    <w:p w14:paraId="7024246A" w14:textId="043E29D7" w:rsidR="009240DA" w:rsidRPr="009240DA" w:rsidRDefault="009240DA" w:rsidP="009240DA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  <w:r w:rsidRPr="009240DA">
        <w:rPr>
          <w:rFonts w:ascii="Candara" w:eastAsia="Times New Roman" w:hAnsi="Candara" w:cs="Arial"/>
          <w:b/>
          <w:bCs/>
          <w:color w:val="000000"/>
          <w:spacing w:val="-2"/>
          <w:sz w:val="20"/>
          <w:szCs w:val="20"/>
          <w:lang w:eastAsia="pt-PT"/>
        </w:rPr>
        <w:t>ACOLHEMOS A PALAVRA</w:t>
      </w:r>
    </w:p>
    <w:p w14:paraId="136035EB" w14:textId="77777777" w:rsidR="004B1FF7" w:rsidRDefault="004B1FF7" w:rsidP="009240DA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FF0000"/>
          <w:spacing w:val="-2"/>
          <w:sz w:val="16"/>
          <w:szCs w:val="16"/>
          <w:lang w:eastAsia="pt-PT"/>
        </w:rPr>
      </w:pPr>
    </w:p>
    <w:p w14:paraId="539CA7A8" w14:textId="038F955A" w:rsidR="009240DA" w:rsidRPr="004B1FF7" w:rsidRDefault="009240DA" w:rsidP="009240DA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FF0000"/>
          <w:sz w:val="16"/>
          <w:szCs w:val="16"/>
          <w:lang w:eastAsia="pt-PT"/>
        </w:rPr>
      </w:pPr>
      <w:r w:rsidRPr="004B1FF7">
        <w:rPr>
          <w:rFonts w:ascii="Candara" w:eastAsia="Times New Roman" w:hAnsi="Candara" w:cs="Arial"/>
          <w:color w:val="FF0000"/>
          <w:spacing w:val="-2"/>
          <w:sz w:val="16"/>
          <w:szCs w:val="16"/>
          <w:lang w:eastAsia="pt-PT"/>
        </w:rPr>
        <w:t>[Ver/ouvir a primeira parte do vídeo/áudio disponível</w:t>
      </w:r>
      <w:r w:rsidR="002428FE">
        <w:rPr>
          <w:rFonts w:ascii="Candara" w:eastAsia="Times New Roman" w:hAnsi="Candara" w:cs="Arial"/>
          <w:color w:val="FF0000"/>
          <w:spacing w:val="-2"/>
          <w:sz w:val="16"/>
          <w:szCs w:val="16"/>
          <w:lang w:eastAsia="pt-PT"/>
        </w:rPr>
        <w:t xml:space="preserve"> em </w:t>
      </w:r>
      <w:r w:rsidR="002428FE" w:rsidRPr="002428FE">
        <w:rPr>
          <w:rFonts w:ascii="Candara" w:eastAsia="Times New Roman" w:hAnsi="Candara" w:cs="Arial"/>
          <w:color w:val="FF0000"/>
          <w:spacing w:val="-2"/>
          <w:sz w:val="16"/>
          <w:szCs w:val="16"/>
          <w:lang w:eastAsia="pt-PT"/>
        </w:rPr>
        <w:t>https://laboratoriodafe.pt/</w:t>
      </w:r>
      <w:r w:rsidRPr="004B1FF7">
        <w:rPr>
          <w:rFonts w:ascii="Candara" w:eastAsia="Times New Roman" w:hAnsi="Candara" w:cs="Arial"/>
          <w:color w:val="FF0000"/>
          <w:spacing w:val="-2"/>
          <w:sz w:val="16"/>
          <w:szCs w:val="16"/>
          <w:lang w:eastAsia="pt-PT"/>
        </w:rPr>
        <w:t>;</w:t>
      </w:r>
      <w:r w:rsidRPr="004B1FF7">
        <w:rPr>
          <w:rFonts w:ascii="Candara" w:eastAsia="Times New Roman" w:hAnsi="Candara" w:cs="Arial"/>
          <w:color w:val="FF0000"/>
          <w:sz w:val="16"/>
          <w:szCs w:val="16"/>
          <w:lang w:eastAsia="pt-PT"/>
        </w:rPr>
        <w:t xml:space="preserve"> q</w:t>
      </w:r>
      <w:r w:rsidRPr="004B1FF7">
        <w:rPr>
          <w:rFonts w:ascii="Candara" w:eastAsia="Times New Roman" w:hAnsi="Candara" w:cs="Arial"/>
          <w:i/>
          <w:iCs/>
          <w:color w:val="FF0000"/>
          <w:spacing w:val="-2"/>
          <w:sz w:val="16"/>
          <w:szCs w:val="16"/>
          <w:lang w:eastAsia="pt-PT"/>
        </w:rPr>
        <w:t>uem não tem acesso aos meios digitais pode ler o texto da folha em anexo]</w:t>
      </w:r>
    </w:p>
    <w:p w14:paraId="555EC426" w14:textId="77777777" w:rsidR="004B1FF7" w:rsidRDefault="004B1FF7" w:rsidP="009240DA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</w:pPr>
    </w:p>
    <w:p w14:paraId="3BD8B47E" w14:textId="4C257DFA" w:rsidR="009240DA" w:rsidRPr="009240DA" w:rsidRDefault="009240DA" w:rsidP="009240DA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  <w:r w:rsidRPr="009240DA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lastRenderedPageBreak/>
        <w:t>Leitura do Santo Evangelho segundo São M</w:t>
      </w:r>
      <w:r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>ateus</w:t>
      </w:r>
    </w:p>
    <w:p w14:paraId="03912529" w14:textId="77777777" w:rsidR="009240DA" w:rsidRPr="009240DA" w:rsidRDefault="009240DA" w:rsidP="009240DA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FF0000"/>
          <w:sz w:val="16"/>
          <w:szCs w:val="16"/>
          <w:lang w:eastAsia="pt-PT"/>
        </w:rPr>
      </w:pPr>
      <w:r w:rsidRPr="009240DA">
        <w:rPr>
          <w:rFonts w:ascii="Candara" w:eastAsia="Times New Roman" w:hAnsi="Candara" w:cs="Arial"/>
          <w:color w:val="FF0000"/>
          <w:spacing w:val="-2"/>
          <w:sz w:val="16"/>
          <w:szCs w:val="16"/>
          <w:lang w:eastAsia="pt-PT"/>
        </w:rPr>
        <w:t>[o texto completo pode ser lido pela Bíblia: capítulo 25, versículo 14 a 30]</w:t>
      </w:r>
    </w:p>
    <w:p w14:paraId="724B5222" w14:textId="2F97C7F6" w:rsidR="009240DA" w:rsidRPr="009240DA" w:rsidRDefault="009240DA" w:rsidP="009240DA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  <w:r w:rsidRPr="009240DA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 xml:space="preserve">Naquele tempo, disse Jesus aos seus discípulos a seguinte parábola: «Um homem, ao partir de viagem, chamou os seus servos e confiou-lhes os seus bens. A um entregou cinco talentos, a outro dois e a outro um, conforme a capacidade de cada qual; e depois partiu. O que tinha recebido cinco talentos fê-los render e ganhou outros cinco. </w:t>
      </w:r>
      <w:proofErr w:type="gramStart"/>
      <w:r w:rsidRPr="009240DA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>[...]</w:t>
      </w:r>
      <w:proofErr w:type="gramEnd"/>
      <w:r w:rsidRPr="009240DA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 xml:space="preserve"> Mas o que recebera um só talento foi escavar na terra e escondeu o dinheiro do seu senhor. Muito tempo depois, chegou o senhor daqueles servos e foi ajustar contas com eles. O que recebera cinco talentos aproximou-se e apresentou outros cinco, dizendo: ‘Senhor, confiaste-me cinco talentos: aqui estão outros cinco que eu ganhei’. Respondeu-lhe o senhor: ‘Muito bem, servo bom e fiel. Porque foste fiel em coisas pequenas, confiar-te-ei as grandes. Vem tomar parte na alegria do teu senhor’. [...] Aproximou-se também o que recebera um só talento e disse: ‘Senhor, [...] tive medo e escondi o teu talento na terra. Aqui tens o que te pertence’. O senhor respondeu-lhe: ‘Servo mau e preguiçoso, sabias que ceifo onde não semeei e recolho onde nada lancei; devias, portanto, depositar no banco o meu dinheiro e eu teria, ao voltar, recebido com juro o que era meu. Tirai-lhe então o talento e dai-o àquele que tem dez. Porque, a todo aquele que tem, dar-se-á mais e terá em abundância [...]».</w:t>
      </w:r>
    </w:p>
    <w:p w14:paraId="4E9AE40D" w14:textId="77777777" w:rsidR="009240DA" w:rsidRPr="009240DA" w:rsidRDefault="009240DA" w:rsidP="009240DA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FF0000"/>
          <w:sz w:val="20"/>
          <w:szCs w:val="20"/>
          <w:lang w:eastAsia="pt-PT"/>
        </w:rPr>
      </w:pPr>
    </w:p>
    <w:p w14:paraId="272BB0BF" w14:textId="728B6C39" w:rsidR="009240DA" w:rsidRPr="004B1FF7" w:rsidRDefault="009240DA" w:rsidP="009240DA">
      <w:pPr>
        <w:shd w:val="clear" w:color="auto" w:fill="FFFFFF"/>
        <w:spacing w:after="0" w:line="360" w:lineRule="auto"/>
        <w:rPr>
          <w:rFonts w:ascii="Candara" w:eastAsia="Times New Roman" w:hAnsi="Candara" w:cs="Arial"/>
          <w:i/>
          <w:iCs/>
          <w:color w:val="FF0000"/>
          <w:sz w:val="16"/>
          <w:szCs w:val="16"/>
          <w:lang w:eastAsia="pt-PT"/>
        </w:rPr>
      </w:pPr>
      <w:r w:rsidRPr="004B1FF7">
        <w:rPr>
          <w:rFonts w:ascii="Candara" w:eastAsia="Times New Roman" w:hAnsi="Candara" w:cs="Arial"/>
          <w:i/>
          <w:iCs/>
          <w:color w:val="FF0000"/>
          <w:spacing w:val="-2"/>
          <w:sz w:val="16"/>
          <w:szCs w:val="16"/>
          <w:lang w:eastAsia="pt-PT"/>
        </w:rPr>
        <w:t>[Ver/ouvir a segunda parte do vídeo/áudio...]</w:t>
      </w:r>
    </w:p>
    <w:p w14:paraId="52286A0D" w14:textId="77777777" w:rsidR="009240DA" w:rsidRPr="009240DA" w:rsidRDefault="009240DA" w:rsidP="009240DA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</w:p>
    <w:p w14:paraId="73794651" w14:textId="77777777" w:rsidR="009240DA" w:rsidRPr="009240DA" w:rsidRDefault="009240DA" w:rsidP="009240DA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  <w:r w:rsidRPr="009240DA">
        <w:rPr>
          <w:rFonts w:ascii="Candara" w:eastAsia="Times New Roman" w:hAnsi="Candara" w:cs="Arial"/>
          <w:b/>
          <w:bCs/>
          <w:color w:val="000000"/>
          <w:spacing w:val="-2"/>
          <w:sz w:val="20"/>
          <w:szCs w:val="20"/>
          <w:lang w:eastAsia="pt-PT"/>
        </w:rPr>
        <w:t>PARTILHAMOS A PALAVRA</w:t>
      </w:r>
    </w:p>
    <w:p w14:paraId="2AC23378" w14:textId="77777777" w:rsidR="009240DA" w:rsidRDefault="009240DA" w:rsidP="009240DA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</w:pPr>
    </w:p>
    <w:p w14:paraId="1BE9F825" w14:textId="7AEF58DB" w:rsidR="004B1FF7" w:rsidRPr="004B1FF7" w:rsidRDefault="009240DA" w:rsidP="004B1FF7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  <w:r w:rsidRPr="009240DA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 xml:space="preserve">Guia: </w:t>
      </w:r>
      <w:r w:rsidR="004B1FF7" w:rsidRPr="009240DA">
        <w:rPr>
          <w:rFonts w:ascii="Candara" w:eastAsia="Times New Roman" w:hAnsi="Candara" w:cs="Arial"/>
          <w:color w:val="000000"/>
          <w:sz w:val="20"/>
          <w:szCs w:val="20"/>
          <w:lang w:eastAsia="pt-PT"/>
        </w:rPr>
        <w:t>O alerta deste domingo não é para nos meter medo ou afligir perante qualquer possível acontecimento inesperado e trágico. É para nos despertar à vigilância ativa e responsável dos ‘talentos’. Os que assim procedem não andam nas trevas e contam-se entre os ditosos «filhos da luz».</w:t>
      </w:r>
      <w:r w:rsidR="004B1FF7">
        <w:rPr>
          <w:rFonts w:ascii="Candara" w:eastAsia="Times New Roman" w:hAnsi="Candara" w:cs="Arial"/>
          <w:color w:val="000000"/>
          <w:sz w:val="20"/>
          <w:szCs w:val="20"/>
          <w:lang w:eastAsia="pt-PT"/>
        </w:rPr>
        <w:t xml:space="preserve"> </w:t>
      </w:r>
      <w:r w:rsidR="004B1FF7" w:rsidRPr="004B1FF7">
        <w:rPr>
          <w:rFonts w:ascii="Candara" w:hAnsi="Candara" w:cs="Arial"/>
          <w:color w:val="000000" w:themeColor="text1"/>
          <w:spacing w:val="-2"/>
          <w:sz w:val="20"/>
          <w:szCs w:val="20"/>
        </w:rPr>
        <w:t>Hoje celebramos o 4.º Dia Mundial dos Pobres e o Papa Francisco escolheu como lema esta frase</w:t>
      </w:r>
      <w:r w:rsidR="004B1FF7">
        <w:rPr>
          <w:rFonts w:ascii="Candara" w:hAnsi="Candara" w:cs="Arial"/>
          <w:color w:val="000000" w:themeColor="text1"/>
          <w:spacing w:val="-2"/>
          <w:sz w:val="20"/>
          <w:szCs w:val="20"/>
        </w:rPr>
        <w:t xml:space="preserve"> de um sábio de Israel</w:t>
      </w:r>
      <w:r w:rsidR="004B1FF7" w:rsidRPr="004B1FF7">
        <w:rPr>
          <w:rFonts w:ascii="Candara" w:hAnsi="Candara" w:cs="Arial"/>
          <w:color w:val="000000" w:themeColor="text1"/>
          <w:spacing w:val="-2"/>
          <w:sz w:val="20"/>
          <w:szCs w:val="20"/>
        </w:rPr>
        <w:t xml:space="preserve">: </w:t>
      </w:r>
      <w:r w:rsidR="004B1FF7" w:rsidRPr="004B1FF7">
        <w:rPr>
          <w:rFonts w:ascii="Candara" w:hAnsi="Candara"/>
          <w:color w:val="000000" w:themeColor="text1"/>
          <w:sz w:val="20"/>
          <w:szCs w:val="20"/>
        </w:rPr>
        <w:t>«</w:t>
      </w:r>
      <w:r w:rsidR="004B1FF7" w:rsidRPr="00805002">
        <w:rPr>
          <w:rFonts w:ascii="Candara" w:hAnsi="Candara"/>
          <w:i/>
          <w:iCs/>
          <w:color w:val="000000"/>
          <w:sz w:val="20"/>
          <w:szCs w:val="20"/>
        </w:rPr>
        <w:t>Estende a mão ao pobre</w:t>
      </w:r>
      <w:r w:rsidR="004B1FF7" w:rsidRPr="00805002">
        <w:rPr>
          <w:rFonts w:ascii="Candara" w:hAnsi="Candara"/>
          <w:color w:val="000000"/>
          <w:sz w:val="20"/>
          <w:szCs w:val="20"/>
        </w:rPr>
        <w:t xml:space="preserve">» </w:t>
      </w:r>
      <w:r w:rsidR="004B1FF7" w:rsidRPr="00805002">
        <w:rPr>
          <w:rFonts w:ascii="Candara" w:hAnsi="Candara"/>
          <w:color w:val="000000"/>
          <w:sz w:val="16"/>
          <w:szCs w:val="16"/>
        </w:rPr>
        <w:t>(Sir 7,32)</w:t>
      </w:r>
      <w:r w:rsidR="004B1FF7">
        <w:rPr>
          <w:rFonts w:ascii="Candara" w:hAnsi="Candara"/>
          <w:color w:val="000000"/>
          <w:sz w:val="20"/>
          <w:szCs w:val="20"/>
        </w:rPr>
        <w:t xml:space="preserve">. </w:t>
      </w:r>
      <w:r w:rsidR="004B1FF7" w:rsidRPr="00DF3174">
        <w:rPr>
          <w:rFonts w:ascii="Candara" w:hAnsi="Candara"/>
          <w:color w:val="000000"/>
          <w:sz w:val="20"/>
          <w:szCs w:val="20"/>
        </w:rPr>
        <w:t xml:space="preserve">Nestes meses, em que o mundo inteiro </w:t>
      </w:r>
      <w:r w:rsidR="004B1FF7">
        <w:rPr>
          <w:rFonts w:ascii="Candara" w:hAnsi="Candara"/>
          <w:color w:val="000000"/>
          <w:sz w:val="20"/>
          <w:szCs w:val="20"/>
        </w:rPr>
        <w:t xml:space="preserve">é </w:t>
      </w:r>
      <w:r w:rsidR="004B1FF7" w:rsidRPr="00DF3174">
        <w:rPr>
          <w:rFonts w:ascii="Candara" w:hAnsi="Candara"/>
          <w:color w:val="000000"/>
          <w:sz w:val="20"/>
          <w:szCs w:val="20"/>
        </w:rPr>
        <w:lastRenderedPageBreak/>
        <w:t xml:space="preserve">dominado por um vírus que trouxe dor e morte, desconforto e perplexidade, </w:t>
      </w:r>
      <w:r w:rsidR="004B1FF7">
        <w:rPr>
          <w:rFonts w:ascii="Candara" w:hAnsi="Candara"/>
          <w:color w:val="000000"/>
          <w:sz w:val="20"/>
          <w:szCs w:val="20"/>
        </w:rPr>
        <w:t xml:space="preserve">solidão, desemprego e desigualdade, podemos </w:t>
      </w:r>
      <w:r w:rsidR="004B1FF7" w:rsidRPr="00DF3174">
        <w:rPr>
          <w:rFonts w:ascii="Candara" w:hAnsi="Candara"/>
          <w:color w:val="000000"/>
          <w:sz w:val="20"/>
          <w:szCs w:val="20"/>
        </w:rPr>
        <w:t>ver</w:t>
      </w:r>
      <w:r w:rsidR="004B1FF7">
        <w:rPr>
          <w:rFonts w:ascii="Candara" w:hAnsi="Candara"/>
          <w:color w:val="000000"/>
          <w:sz w:val="20"/>
          <w:szCs w:val="20"/>
        </w:rPr>
        <w:t xml:space="preserve">, apesar do seu escondimento, </w:t>
      </w:r>
      <w:r w:rsidR="004B1FF7" w:rsidRPr="00DF3174">
        <w:rPr>
          <w:rFonts w:ascii="Candara" w:hAnsi="Candara"/>
          <w:color w:val="000000"/>
          <w:sz w:val="20"/>
          <w:szCs w:val="20"/>
        </w:rPr>
        <w:t>tantas mãos estendidas</w:t>
      </w:r>
      <w:r w:rsidR="004B1FF7">
        <w:rPr>
          <w:rFonts w:ascii="Candara" w:hAnsi="Candara"/>
          <w:color w:val="000000"/>
          <w:sz w:val="20"/>
          <w:szCs w:val="20"/>
        </w:rPr>
        <w:t xml:space="preserve">. </w:t>
      </w:r>
      <w:r w:rsidR="004B1FF7" w:rsidRPr="00DF3174">
        <w:rPr>
          <w:rFonts w:ascii="Candara" w:hAnsi="Candara"/>
          <w:color w:val="000000"/>
          <w:sz w:val="20"/>
          <w:szCs w:val="20"/>
        </w:rPr>
        <w:t xml:space="preserve">Este </w:t>
      </w:r>
      <w:r w:rsidR="004B1FF7">
        <w:rPr>
          <w:rFonts w:ascii="Candara" w:hAnsi="Candara"/>
          <w:color w:val="000000"/>
          <w:sz w:val="20"/>
          <w:szCs w:val="20"/>
        </w:rPr>
        <w:t xml:space="preserve">não é um tempo para meter as mãos nos bolsos, para fugir dos que choram, para ignorar os que sofrem. Este </w:t>
      </w:r>
      <w:r w:rsidR="004B1FF7" w:rsidRPr="00DF3174">
        <w:rPr>
          <w:rFonts w:ascii="Candara" w:hAnsi="Candara"/>
          <w:color w:val="000000"/>
          <w:sz w:val="20"/>
          <w:szCs w:val="20"/>
        </w:rPr>
        <w:t xml:space="preserve">é um tempo favorável para voltar a sentir que precisamos uns dos outros, que temos uma responsabilidade para com os outros e o mundo. </w:t>
      </w:r>
      <w:r w:rsidR="004B1FF7">
        <w:rPr>
          <w:rFonts w:ascii="Candara" w:hAnsi="Candara"/>
          <w:color w:val="000000"/>
          <w:sz w:val="20"/>
          <w:szCs w:val="20"/>
        </w:rPr>
        <w:t xml:space="preserve"> E se mais não tivermos para dar, u</w:t>
      </w:r>
      <w:r w:rsidR="004B1FF7" w:rsidRPr="00DF3174">
        <w:rPr>
          <w:rFonts w:ascii="Candara" w:hAnsi="Candara"/>
          <w:color w:val="000000"/>
          <w:sz w:val="20"/>
          <w:szCs w:val="20"/>
        </w:rPr>
        <w:t xml:space="preserve">m sorriso que partilhamos com o pobre é fonte de amor e permite viver na alegria. Possa então a </w:t>
      </w:r>
      <w:r w:rsidR="004B1FF7" w:rsidRPr="00CA42E8">
        <w:rPr>
          <w:rFonts w:ascii="Candara" w:hAnsi="Candara"/>
          <w:i/>
          <w:iCs/>
          <w:color w:val="000000"/>
          <w:sz w:val="20"/>
          <w:szCs w:val="20"/>
        </w:rPr>
        <w:t>mão estendida</w:t>
      </w:r>
      <w:r w:rsidR="004B1FF7" w:rsidRPr="00DF3174">
        <w:rPr>
          <w:rFonts w:ascii="Candara" w:hAnsi="Candara"/>
          <w:color w:val="000000"/>
          <w:sz w:val="20"/>
          <w:szCs w:val="20"/>
        </w:rPr>
        <w:t xml:space="preserve"> enriquecer-se sempre com o sorriso de quem não faz pesar a sua presença</w:t>
      </w:r>
      <w:r w:rsidR="004B1FF7">
        <w:rPr>
          <w:rFonts w:ascii="Candara" w:hAnsi="Candara"/>
          <w:color w:val="000000"/>
          <w:sz w:val="20"/>
          <w:szCs w:val="20"/>
        </w:rPr>
        <w:t xml:space="preserve"> </w:t>
      </w:r>
      <w:r w:rsidR="004B1FF7" w:rsidRPr="00DF3174">
        <w:rPr>
          <w:rFonts w:ascii="Candara" w:hAnsi="Candara"/>
          <w:color w:val="000000"/>
          <w:sz w:val="20"/>
          <w:szCs w:val="20"/>
        </w:rPr>
        <w:t xml:space="preserve">nem a ajuda que presta, mas </w:t>
      </w:r>
      <w:r w:rsidR="004B1FF7">
        <w:rPr>
          <w:rFonts w:ascii="Candara" w:hAnsi="Candara"/>
          <w:color w:val="000000"/>
          <w:sz w:val="20"/>
          <w:szCs w:val="20"/>
        </w:rPr>
        <w:t xml:space="preserve">de quem se </w:t>
      </w:r>
      <w:r w:rsidR="004B1FF7" w:rsidRPr="00DF3174">
        <w:rPr>
          <w:rFonts w:ascii="Candara" w:hAnsi="Candara"/>
          <w:color w:val="000000"/>
          <w:sz w:val="20"/>
          <w:szCs w:val="20"/>
        </w:rPr>
        <w:t>alegra apenas em</w:t>
      </w:r>
      <w:r w:rsidR="004B1FF7">
        <w:rPr>
          <w:rFonts w:ascii="Candara" w:hAnsi="Candara"/>
          <w:color w:val="000000"/>
          <w:sz w:val="20"/>
          <w:szCs w:val="20"/>
        </w:rPr>
        <w:t xml:space="preserve"> seguir Jesus. Estendamos a mão, demos um sorriso, a tal ponto que “a </w:t>
      </w:r>
      <w:r w:rsidR="004B1FF7" w:rsidRPr="00F7361C">
        <w:rPr>
          <w:rFonts w:ascii="Candara" w:hAnsi="Candara"/>
          <w:i/>
          <w:iCs/>
          <w:color w:val="000000"/>
          <w:sz w:val="20"/>
          <w:szCs w:val="20"/>
        </w:rPr>
        <w:t>nossa opção pelos pobres nos conduza à amizade com eles</w:t>
      </w:r>
      <w:r w:rsidR="004B1FF7">
        <w:rPr>
          <w:rFonts w:ascii="Candara" w:hAnsi="Candara"/>
          <w:color w:val="000000"/>
          <w:sz w:val="20"/>
          <w:szCs w:val="20"/>
        </w:rPr>
        <w:t xml:space="preserve">” </w:t>
      </w:r>
      <w:r w:rsidR="004B1FF7" w:rsidRPr="00EA645D">
        <w:rPr>
          <w:rFonts w:ascii="Candara" w:hAnsi="Candara"/>
          <w:color w:val="000000"/>
          <w:sz w:val="16"/>
          <w:szCs w:val="16"/>
        </w:rPr>
        <w:t>(FT 234)</w:t>
      </w:r>
      <w:r w:rsidR="004B1FF7">
        <w:rPr>
          <w:rFonts w:ascii="Candara" w:hAnsi="Candara"/>
          <w:color w:val="000000"/>
          <w:sz w:val="20"/>
          <w:szCs w:val="20"/>
        </w:rPr>
        <w:t xml:space="preserve">.  </w:t>
      </w:r>
    </w:p>
    <w:p w14:paraId="659B3F79" w14:textId="77777777" w:rsidR="004B1FF7" w:rsidRDefault="004B1FF7" w:rsidP="009240DA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</w:p>
    <w:p w14:paraId="75DCD7AB" w14:textId="07B92A5F" w:rsidR="009240DA" w:rsidRPr="009240DA" w:rsidRDefault="009240DA" w:rsidP="009240DA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  <w:r w:rsidRPr="009240DA">
        <w:rPr>
          <w:rFonts w:ascii="Candara" w:eastAsia="Times New Roman" w:hAnsi="Candara" w:cs="Arial"/>
          <w:b/>
          <w:bCs/>
          <w:color w:val="000000"/>
          <w:spacing w:val="-2"/>
          <w:sz w:val="20"/>
          <w:szCs w:val="20"/>
          <w:lang w:eastAsia="pt-PT"/>
        </w:rPr>
        <w:t>APRESENTAMOS AS NOSSAS PRECES</w:t>
      </w:r>
    </w:p>
    <w:p w14:paraId="01347BDF" w14:textId="77777777" w:rsidR="009240DA" w:rsidRDefault="009240DA" w:rsidP="009240DA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</w:pPr>
    </w:p>
    <w:p w14:paraId="344AB0AF" w14:textId="67C04954" w:rsidR="009240DA" w:rsidRPr="009240DA" w:rsidRDefault="009240DA" w:rsidP="009240DA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  <w:r w:rsidRPr="009240DA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 xml:space="preserve">Guia: </w:t>
      </w:r>
      <w:r w:rsidR="004B1FF7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 xml:space="preserve">Neste </w:t>
      </w:r>
      <w:r w:rsidRPr="009240DA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 xml:space="preserve">Dia Mundial dos Pobres, a nossa oração transforme a mão estendida num abraço de partilha e de fraternidade, dizendo: </w:t>
      </w:r>
      <w:r w:rsidRPr="009240DA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 xml:space="preserve">Todos: </w:t>
      </w:r>
      <w:r w:rsidRPr="009240DA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>Ensina-nos a partilhar.</w:t>
      </w:r>
    </w:p>
    <w:p w14:paraId="4B8B6CBC" w14:textId="77777777" w:rsidR="009240DA" w:rsidRDefault="009240DA" w:rsidP="009240DA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</w:pPr>
    </w:p>
    <w:p w14:paraId="30690344" w14:textId="5580DC2C" w:rsidR="009240DA" w:rsidRPr="009240DA" w:rsidRDefault="009240DA" w:rsidP="009240DA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</w:pPr>
      <w:r w:rsidRPr="009240DA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 xml:space="preserve">Um dos membros da família: </w:t>
      </w:r>
      <w:r w:rsidRPr="009240DA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>Pela Igreja: aprenda a servir, a sair dos templos para acompanhar a vida, sustentar a esperança, lançar pontes, abater muros e semear a paz e a reconciliação, nós te pedimos: </w:t>
      </w:r>
      <w:r w:rsidRPr="009240DA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>Todos:</w:t>
      </w:r>
      <w:r w:rsidRPr="009240DA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 xml:space="preserve"> Ensina-nos a partilhar.</w:t>
      </w:r>
    </w:p>
    <w:p w14:paraId="64671AFF" w14:textId="77777777" w:rsidR="009240DA" w:rsidRDefault="009240DA" w:rsidP="009240DA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</w:pPr>
    </w:p>
    <w:p w14:paraId="47AF0B70" w14:textId="62838A57" w:rsidR="009240DA" w:rsidRPr="009240DA" w:rsidRDefault="009240DA" w:rsidP="009240DA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  <w:r w:rsidRPr="009240DA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 xml:space="preserve">Um dos membros da família: </w:t>
      </w:r>
      <w:r w:rsidRPr="009240DA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>Pelos que governam: saibam escutar a sabedoria do povo e ler os sinais dos tempos, de modo a encontrar respostas novas e justas ao clamor dos pobres, nós te pedimos: </w:t>
      </w:r>
      <w:r w:rsidRPr="009240DA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>Todos:</w:t>
      </w:r>
      <w:r w:rsidRPr="009240DA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 xml:space="preserve"> Ensina-nos a partilhar.</w:t>
      </w:r>
    </w:p>
    <w:p w14:paraId="1D88FD6D" w14:textId="77777777" w:rsidR="009240DA" w:rsidRDefault="009240DA" w:rsidP="009240DA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</w:pPr>
    </w:p>
    <w:p w14:paraId="2156A952" w14:textId="3C517F2F" w:rsidR="009240DA" w:rsidRPr="009240DA" w:rsidRDefault="009240DA" w:rsidP="009240DA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  <w:r w:rsidRPr="009240DA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 xml:space="preserve">Um dos membros da família: </w:t>
      </w:r>
      <w:r w:rsidRPr="009240DA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>Pelos que desafiam o contágio e o medo, a fim de dar apoio e consolação: sejam apoiados, reconhecidos e acompanhados, na luta pela vida das pessoas, nós te pedimos: </w:t>
      </w:r>
      <w:r w:rsidRPr="009240DA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>Todos:</w:t>
      </w:r>
      <w:r w:rsidRPr="009240DA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 xml:space="preserve"> Ensina-nos a partilhar.</w:t>
      </w:r>
    </w:p>
    <w:p w14:paraId="282B56C9" w14:textId="77777777" w:rsidR="009240DA" w:rsidRDefault="009240DA" w:rsidP="009240DA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</w:pPr>
    </w:p>
    <w:p w14:paraId="14AA7C45" w14:textId="5C579CE8" w:rsidR="009240DA" w:rsidRPr="009240DA" w:rsidRDefault="009240DA" w:rsidP="009240DA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  <w:r w:rsidRPr="009240DA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 xml:space="preserve">Um dos membros da família: </w:t>
      </w:r>
      <w:r w:rsidRPr="009240DA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>Pela nossa família: em cada ação, o nosso objetivo seja apenas o teu amor, que se faz sorriso, partilha, dedicação e serviço, até chegar à amizade com os pobres, nós te pedimos: </w:t>
      </w:r>
      <w:r w:rsidRPr="009240DA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>Todos:</w:t>
      </w:r>
      <w:r w:rsidRPr="009240DA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 xml:space="preserve"> Ensina-nos a partilhar.</w:t>
      </w:r>
    </w:p>
    <w:p w14:paraId="29DBD87A" w14:textId="77777777" w:rsidR="009240DA" w:rsidRDefault="009240DA" w:rsidP="009240DA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</w:pPr>
    </w:p>
    <w:p w14:paraId="78557052" w14:textId="0A2789BD" w:rsidR="009240DA" w:rsidRPr="009240DA" w:rsidRDefault="009240DA" w:rsidP="009240DA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  <w:r w:rsidRPr="009240DA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 xml:space="preserve">Um dos membros da família: [acrescenta a tua intenção], </w:t>
      </w:r>
      <w:r w:rsidRPr="009240DA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>nós te pedimos: </w:t>
      </w:r>
      <w:r w:rsidRPr="009240DA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>Todos:</w:t>
      </w:r>
      <w:r w:rsidRPr="009240DA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 xml:space="preserve"> Ensina-nos a partilhar.</w:t>
      </w:r>
    </w:p>
    <w:p w14:paraId="2A54AD67" w14:textId="77777777" w:rsidR="009240DA" w:rsidRDefault="009240DA" w:rsidP="009240DA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</w:p>
    <w:p w14:paraId="00C2FD4B" w14:textId="13427D36" w:rsidR="009240DA" w:rsidRPr="009240DA" w:rsidRDefault="009240DA" w:rsidP="009240DA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  <w:r w:rsidRPr="009240DA">
        <w:rPr>
          <w:rFonts w:ascii="Candara" w:eastAsia="Times New Roman" w:hAnsi="Candara" w:cs="Arial"/>
          <w:color w:val="FF0000"/>
          <w:sz w:val="20"/>
          <w:szCs w:val="20"/>
          <w:lang w:eastAsia="pt-PT"/>
        </w:rPr>
        <w:t xml:space="preserve">Guia: </w:t>
      </w:r>
      <w:r w:rsidRPr="009240DA">
        <w:rPr>
          <w:rFonts w:ascii="Candara" w:eastAsia="Times New Roman" w:hAnsi="Candara" w:cs="Arial"/>
          <w:color w:val="000000"/>
          <w:sz w:val="20"/>
          <w:szCs w:val="20"/>
          <w:lang w:eastAsia="pt-PT"/>
        </w:rPr>
        <w:t xml:space="preserve">Como pobres, que tudo recebem de Deus, para doar aos irmãos, rezemos a oração que Jesus Cristo nos ensinou: </w:t>
      </w:r>
      <w:r>
        <w:rPr>
          <w:rFonts w:ascii="Candara" w:eastAsia="Times New Roman" w:hAnsi="Candara" w:cs="Arial"/>
          <w:color w:val="000000"/>
          <w:sz w:val="20"/>
          <w:szCs w:val="20"/>
          <w:lang w:eastAsia="pt-PT"/>
        </w:rPr>
        <w:t xml:space="preserve"> </w:t>
      </w:r>
      <w:r w:rsidRPr="009240DA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 xml:space="preserve">Todos: </w:t>
      </w:r>
      <w:r w:rsidRPr="009240DA">
        <w:rPr>
          <w:rFonts w:ascii="Candara" w:eastAsia="Times New Roman" w:hAnsi="Candara" w:cs="Arial"/>
          <w:color w:val="000000"/>
          <w:sz w:val="20"/>
          <w:szCs w:val="20"/>
          <w:lang w:eastAsia="pt-PT"/>
        </w:rPr>
        <w:t>Pai nosso...</w:t>
      </w:r>
    </w:p>
    <w:p w14:paraId="537BD154" w14:textId="77777777" w:rsidR="009240DA" w:rsidRPr="009240DA" w:rsidRDefault="009240DA" w:rsidP="009240DA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</w:p>
    <w:p w14:paraId="501A6E5D" w14:textId="77777777" w:rsidR="009240DA" w:rsidRPr="009240DA" w:rsidRDefault="009240DA" w:rsidP="009240DA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  <w:r w:rsidRPr="009240DA">
        <w:rPr>
          <w:rFonts w:ascii="Candara" w:eastAsia="Times New Roman" w:hAnsi="Candara" w:cs="Arial"/>
          <w:b/>
          <w:bCs/>
          <w:color w:val="000000"/>
          <w:spacing w:val="-2"/>
          <w:sz w:val="20"/>
          <w:szCs w:val="20"/>
          <w:lang w:eastAsia="pt-PT"/>
        </w:rPr>
        <w:t>ASSUMIMOS UM COMPROMISSO</w:t>
      </w:r>
    </w:p>
    <w:p w14:paraId="637282E4" w14:textId="77777777" w:rsidR="009240DA" w:rsidRDefault="009240DA" w:rsidP="009240DA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</w:pPr>
    </w:p>
    <w:p w14:paraId="6980B9B7" w14:textId="720C785D" w:rsidR="009240DA" w:rsidRPr="009240DA" w:rsidRDefault="009240DA" w:rsidP="009240DA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  <w:r w:rsidRPr="009240DA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>Guia:</w:t>
      </w:r>
      <w:r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 xml:space="preserve"> </w:t>
      </w:r>
      <w:r w:rsidRPr="009240DA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>Estender a mão ao pobre leva a descobrir, que dentro de nós há a capacidade de realizar gestos simples que dão sentido à vida. Vencemos a indiferença! E se mais não tivermos para dar, um sorriso que partilhamos com o pobre é fonte de amor e permite viver na alegria.</w:t>
      </w:r>
      <w:r>
        <w:rPr>
          <w:rFonts w:ascii="Candara" w:eastAsia="Times New Roman" w:hAnsi="Candara" w:cs="Arial"/>
          <w:color w:val="000000"/>
          <w:sz w:val="20"/>
          <w:szCs w:val="20"/>
          <w:lang w:eastAsia="pt-PT"/>
        </w:rPr>
        <w:t xml:space="preserve"> </w:t>
      </w:r>
      <w:r w:rsidRPr="009240DA">
        <w:rPr>
          <w:rFonts w:ascii="Candara" w:eastAsia="Times New Roman" w:hAnsi="Candara" w:cs="Arial"/>
          <w:color w:val="000000"/>
          <w:sz w:val="20"/>
          <w:szCs w:val="20"/>
          <w:lang w:eastAsia="pt-PT"/>
        </w:rPr>
        <w:t>Bendigamos o Senhor! </w:t>
      </w:r>
      <w:r w:rsidRPr="009240DA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>Todos:</w:t>
      </w:r>
      <w:r w:rsidRPr="009240DA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> </w:t>
      </w:r>
      <w:r w:rsidRPr="009240DA">
        <w:rPr>
          <w:rFonts w:ascii="Candara" w:eastAsia="Times New Roman" w:hAnsi="Candara" w:cs="Arial"/>
          <w:color w:val="000000"/>
          <w:sz w:val="20"/>
          <w:szCs w:val="20"/>
          <w:lang w:eastAsia="pt-PT"/>
        </w:rPr>
        <w:t>Graças a Deus! </w:t>
      </w:r>
    </w:p>
    <w:p w14:paraId="0A618DAE" w14:textId="6BB57EB0" w:rsidR="009240DA" w:rsidRPr="009240DA" w:rsidRDefault="002428FE" w:rsidP="009240DA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Arial"/>
          <w:color w:val="000000"/>
          <w:sz w:val="20"/>
          <w:szCs w:val="20"/>
          <w:lang w:eastAsia="pt-PT"/>
        </w:rPr>
        <w:pict w14:anchorId="5C3F3A5C">
          <v:rect id="_x0000_i1025" style="width:347.55pt;height:1.5pt;mso-position-horizontal:absolute" o:hralign="center" o:hrstd="t" o:hrnoshade="t" o:hr="t" fillcolor="red" stroked="f"/>
        </w:pict>
      </w:r>
    </w:p>
    <w:p w14:paraId="7E208F85" w14:textId="2CCA0FAA" w:rsidR="009240DA" w:rsidRDefault="009240DA" w:rsidP="009240DA">
      <w:pPr>
        <w:shd w:val="clear" w:color="auto" w:fill="FFFFFF"/>
        <w:spacing w:after="0" w:line="360" w:lineRule="auto"/>
        <w:jc w:val="center"/>
        <w:rPr>
          <w:rFonts w:ascii="Candara" w:eastAsia="Times New Roman" w:hAnsi="Candara" w:cs="Arial"/>
          <w:b/>
          <w:bCs/>
          <w:color w:val="000000"/>
          <w:spacing w:val="-2"/>
          <w:sz w:val="20"/>
          <w:szCs w:val="20"/>
          <w:lang w:eastAsia="pt-PT"/>
        </w:rPr>
      </w:pPr>
      <w:r w:rsidRPr="009240DA">
        <w:rPr>
          <w:rFonts w:ascii="Candara" w:eastAsia="Times New Roman" w:hAnsi="Candara" w:cs="Arial"/>
          <w:b/>
          <w:bCs/>
          <w:color w:val="000000"/>
          <w:spacing w:val="-2"/>
          <w:sz w:val="20"/>
          <w:szCs w:val="20"/>
          <w:lang w:eastAsia="pt-PT"/>
        </w:rPr>
        <w:t>BÊNÇÃO DA FAMÍLIA E DA MESA</w:t>
      </w:r>
    </w:p>
    <w:p w14:paraId="5B850AC6" w14:textId="422EEEDB" w:rsidR="009240DA" w:rsidRPr="009240DA" w:rsidRDefault="009240DA" w:rsidP="009240DA">
      <w:pPr>
        <w:shd w:val="clear" w:color="auto" w:fill="FFFFFF"/>
        <w:spacing w:after="0" w:line="360" w:lineRule="auto"/>
        <w:jc w:val="center"/>
        <w:rPr>
          <w:rFonts w:ascii="Candara" w:eastAsia="Times New Roman" w:hAnsi="Candara" w:cs="Arial"/>
          <w:color w:val="FF0000"/>
          <w:sz w:val="20"/>
          <w:szCs w:val="20"/>
          <w:lang w:eastAsia="pt-PT"/>
        </w:rPr>
      </w:pPr>
      <w:r w:rsidRPr="009240DA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>[PARA REZAR ANTES DA REFEIÇÃO EM FAMÍLIA]</w:t>
      </w:r>
    </w:p>
    <w:p w14:paraId="4EAFB193" w14:textId="77777777" w:rsidR="004B1FF7" w:rsidRDefault="004B1FF7" w:rsidP="004B1FF7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FF0000"/>
          <w:sz w:val="20"/>
          <w:szCs w:val="20"/>
          <w:lang w:eastAsia="pt-PT"/>
        </w:rPr>
      </w:pPr>
    </w:p>
    <w:p w14:paraId="1EC4DF7D" w14:textId="77777777" w:rsidR="004B1FF7" w:rsidRDefault="004B1FF7" w:rsidP="004B1FF7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  <w:r w:rsidRPr="004B1FF7">
        <w:rPr>
          <w:rFonts w:ascii="Candara" w:eastAsia="Times New Roman" w:hAnsi="Candara" w:cs="Arial"/>
          <w:color w:val="FF0000"/>
          <w:sz w:val="20"/>
          <w:szCs w:val="20"/>
          <w:lang w:eastAsia="pt-PT"/>
        </w:rPr>
        <w:t xml:space="preserve">Guia: </w:t>
      </w:r>
      <w:r w:rsidR="009240DA" w:rsidRPr="009240DA">
        <w:rPr>
          <w:rFonts w:ascii="Candara" w:eastAsia="Times New Roman" w:hAnsi="Candara" w:cs="Arial"/>
          <w:color w:val="000000"/>
          <w:sz w:val="20"/>
          <w:szCs w:val="20"/>
          <w:lang w:eastAsia="pt-PT"/>
        </w:rPr>
        <w:t xml:space="preserve">Senhor, abres as mãos e sacias a nossa fome. Na partilha da nossa mesa, ensina-nos a abrir as mãos e a estender os braços aos que mais precisam; e a fazê-lo sempre por amor, com um sorriso, para que todos se sintam irmãos e irmãs, sob o abrigo da nossa Casa Comum. </w:t>
      </w:r>
    </w:p>
    <w:p w14:paraId="5694DEA0" w14:textId="56CA023E" w:rsidR="009240DA" w:rsidRPr="004B1FF7" w:rsidRDefault="004B1FF7" w:rsidP="004B1FF7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  <w:r w:rsidRPr="004B1FF7">
        <w:rPr>
          <w:rFonts w:ascii="Candara" w:eastAsia="Times New Roman" w:hAnsi="Candara" w:cs="Arial"/>
          <w:color w:val="FF0000"/>
          <w:sz w:val="20"/>
          <w:szCs w:val="20"/>
          <w:lang w:eastAsia="pt-PT"/>
        </w:rPr>
        <w:t>Todos:</w:t>
      </w:r>
      <w:r>
        <w:rPr>
          <w:rFonts w:ascii="Candara" w:eastAsia="Times New Roman" w:hAnsi="Candara" w:cs="Arial"/>
          <w:color w:val="000000"/>
          <w:sz w:val="20"/>
          <w:szCs w:val="20"/>
          <w:lang w:eastAsia="pt-PT"/>
        </w:rPr>
        <w:t xml:space="preserve"> </w:t>
      </w:r>
      <w:r w:rsidR="009240DA" w:rsidRPr="009240DA">
        <w:rPr>
          <w:rFonts w:ascii="Candara" w:eastAsia="Times New Roman" w:hAnsi="Candara" w:cs="Arial"/>
          <w:color w:val="000000"/>
          <w:sz w:val="20"/>
          <w:szCs w:val="20"/>
          <w:lang w:eastAsia="pt-PT"/>
        </w:rPr>
        <w:t>Ámen. </w:t>
      </w:r>
    </w:p>
    <w:sectPr w:rsidR="009240DA" w:rsidRPr="004B1FF7" w:rsidSect="009240DA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DA"/>
    <w:rsid w:val="00116E8F"/>
    <w:rsid w:val="002428FE"/>
    <w:rsid w:val="004B1FF7"/>
    <w:rsid w:val="009240DA"/>
    <w:rsid w:val="00BD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5CEF1D4"/>
  <w15:chartTrackingRefBased/>
  <w15:docId w15:val="{7C598176-E5BF-4D7A-AAB1-69D0B803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4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08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8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03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50997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4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991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4</cp:revision>
  <dcterms:created xsi:type="dcterms:W3CDTF">2020-11-05T20:56:00Z</dcterms:created>
  <dcterms:modified xsi:type="dcterms:W3CDTF">2020-11-06T15:51:00Z</dcterms:modified>
</cp:coreProperties>
</file>