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B420" w14:textId="77777777" w:rsidR="00AB74CD" w:rsidRDefault="00D27B80" w:rsidP="00D27B8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>
        <w:rPr>
          <w:rFonts w:ascii="Candara" w:hAnsi="Candara"/>
          <w:b/>
          <w:bCs/>
          <w:color w:val="000000"/>
          <w:spacing w:val="-2"/>
          <w:sz w:val="20"/>
          <w:szCs w:val="20"/>
        </w:rPr>
        <w:t xml:space="preserve">LITURGIA FAMILIAR </w:t>
      </w:r>
      <w:r w:rsidR="00AB74CD">
        <w:rPr>
          <w:rFonts w:ascii="Candara" w:hAnsi="Candara"/>
          <w:b/>
          <w:bCs/>
          <w:color w:val="000000"/>
          <w:spacing w:val="-2"/>
          <w:sz w:val="20"/>
          <w:szCs w:val="20"/>
        </w:rPr>
        <w:t>E BÊNÇÃO DA MEA</w:t>
      </w:r>
    </w:p>
    <w:p w14:paraId="6F708751" w14:textId="23D4FC31" w:rsidR="00D27B80" w:rsidRDefault="00D27B80" w:rsidP="00D27B8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>
        <w:rPr>
          <w:rFonts w:ascii="Candara" w:hAnsi="Candara"/>
          <w:b/>
          <w:bCs/>
          <w:color w:val="000000"/>
          <w:spacing w:val="-2"/>
          <w:sz w:val="20"/>
          <w:szCs w:val="20"/>
        </w:rPr>
        <w:t>XIX DOMINGO COMUM A</w:t>
      </w:r>
      <w:r w:rsidR="00AB74CD">
        <w:rPr>
          <w:rFonts w:ascii="Candara" w:hAnsi="Candar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ndara" w:hAnsi="Candara"/>
          <w:b/>
          <w:bCs/>
          <w:color w:val="000000"/>
          <w:spacing w:val="-2"/>
          <w:sz w:val="20"/>
          <w:szCs w:val="20"/>
        </w:rPr>
        <w:t>| 18.10.2020</w:t>
      </w:r>
    </w:p>
    <w:p w14:paraId="4ECF08EC" w14:textId="4B041035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77962F01" w14:textId="77777777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5796416F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Celebramos, neste domingo, o Dia Mundial das Missões. Este ano, marcado pela pandemia do covid-19, o caminho missionário, que diz respeito a todos os batizados, inspira-se na resposta pronta e generosa do profeta Isaías: «Eis-me aqui, envia-me». É a resposta sempre nova à pergunta do Senhor dirigida também hoje a cada um de nós: «Quem enviarei?». O chamamento provém do coração de Deus, a quem pertence a nossa vida, por inteiro. Somos imagem de Deus e trazemos inscrita e tatuada no coração esta divisa amorosa: «eu pertenço ao Senhor».</w:t>
      </w:r>
      <w:r w:rsidRPr="00CB00C2">
        <w:rPr>
          <w:rFonts w:ascii="Candara" w:hAnsi="Candara"/>
          <w:color w:val="000000"/>
          <w:sz w:val="20"/>
          <w:szCs w:val="20"/>
        </w:rPr>
        <w:t xml:space="preserve">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Em nome do Pai, e do Filho, e do Espírito Santo.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Ámen.</w:t>
      </w:r>
    </w:p>
    <w:p w14:paraId="3A5913C5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6583B3F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01E588BA" w14:textId="590D6B33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Pelas vezes em que não estivemos prontos a acolher a ação do Espírito Santo na nossa vida, para anunciar o Evangelho com palavras e obras poderosas: Senhor, misericórdia.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 w:themeColor="text1"/>
          <w:spacing w:val="-2"/>
          <w:sz w:val="20"/>
          <w:szCs w:val="20"/>
        </w:rPr>
        <w:t>Senhor, misericórdia.</w:t>
      </w:r>
    </w:p>
    <w:p w14:paraId="5DBAFAD2" w14:textId="77777777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69352D6B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Pelas vezes em que não estivemos prontos a ouvir a chamada à missão, na vida de todos os dias, seguindo o Senhor, cada um por seu próprio caminho: Cristo, misericórdia.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Cristo, misericórdia.</w:t>
      </w:r>
    </w:p>
    <w:p w14:paraId="381C5EA1" w14:textId="77777777" w:rsidR="00CB00C2" w:rsidRPr="00AB74CD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10"/>
          <w:szCs w:val="10"/>
        </w:rPr>
      </w:pPr>
    </w:p>
    <w:p w14:paraId="33670A86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Pelas vezes em que não estivemos prontos a ser enviados aonde é mais difícil testemunhar a fé, edificar a comunidade e transformar o mundo: Senhor, misericórdia.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130B8DD3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D4C94A5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ACOLHEMOS A PALAVRA</w:t>
      </w:r>
    </w:p>
    <w:p w14:paraId="2132AEE7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[Ver/ouvir a primeira parte do vídeo/áudio disponível em </w:t>
      </w:r>
      <w:hyperlink r:id="rId4" w:history="1">
        <w:r w:rsidRPr="00CB00C2">
          <w:rPr>
            <w:rStyle w:val="Hiperligao"/>
            <w:rFonts w:ascii="Candara" w:hAnsi="Candara"/>
            <w:color w:val="FF0000"/>
            <w:spacing w:val="-2"/>
            <w:sz w:val="20"/>
            <w:szCs w:val="20"/>
            <w:u w:val="none"/>
          </w:rPr>
          <w:t>https://laboratoriodafe.pt/</w:t>
        </w:r>
      </w:hyperlink>
      <w:r w:rsidRPr="00CB00C2">
        <w:rPr>
          <w:rFonts w:ascii="Candara" w:hAnsi="Candara"/>
          <w:color w:val="FF0000"/>
          <w:spacing w:val="-2"/>
          <w:sz w:val="20"/>
          <w:szCs w:val="20"/>
        </w:rPr>
        <w:t>;</w:t>
      </w:r>
      <w:r w:rsidRPr="00CB00C2">
        <w:rPr>
          <w:rFonts w:ascii="Candara" w:hAnsi="Candara"/>
          <w:color w:val="FF0000"/>
          <w:sz w:val="20"/>
          <w:szCs w:val="20"/>
        </w:rPr>
        <w:t xml:space="preserve"> q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306C84FF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AB74CD">
        <w:rPr>
          <w:rFonts w:ascii="Candara" w:hAnsi="Candara"/>
          <w:b/>
          <w:bCs/>
          <w:color w:val="000000"/>
          <w:spacing w:val="-2"/>
          <w:sz w:val="20"/>
          <w:szCs w:val="20"/>
        </w:rPr>
        <w:lastRenderedPageBreak/>
        <w:t>Leitura do Santo Evangelho segundo São Mateus</w:t>
      </w:r>
      <w:r w:rsidRPr="00CB00C2">
        <w:rPr>
          <w:rFonts w:ascii="Candara" w:hAnsi="Candara"/>
          <w:color w:val="000000"/>
          <w:sz w:val="20"/>
          <w:szCs w:val="20"/>
        </w:rPr>
        <w:t xml:space="preserve">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>[capítulo 22, versículo 15 a 21]</w:t>
      </w:r>
    </w:p>
    <w:p w14:paraId="4E370380" w14:textId="77777777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7CC7C215" w14:textId="67AD6F24" w:rsidR="00CB00C2" w:rsidRPr="00D27B80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000000"/>
          <w:spacing w:val="-2"/>
          <w:sz w:val="20"/>
          <w:szCs w:val="20"/>
        </w:rPr>
        <w:t>Naquele tempo, os fariseus reuniram-se para deliberar sobre a maneira de surpreender Jesus no que dissesse. Enviaram-Lhe alguns dos seus discípulos, juntamente com os herodianos, e disseram-Lhe: «Mestre, sabemos que és sincero e que ensinas, segundo a verdade, o caminho de Deus, sem te deixares influenciar por ninguém, pois não fazes aceção de pessoas. Diz-nos o teu parecer: É lícito ou não pagar tributo a César?». Jesus, conhecendo a sua malícia, respondeu: «Porque Me tentais, hipócritas? Mostrai-me a moeda do tributo». Eles apresentaram-Lhe um denário e Jesus perguntou: «De quem é esta imagem e esta inscrição?». Eles responderam: «De César». Disse-Lhes Jesus: «Então, dai a César o que é de César e a Deus o que é de Deus».</w:t>
      </w:r>
      <w:r w:rsidR="00D27B80">
        <w:rPr>
          <w:rFonts w:ascii="Candara" w:hAnsi="Candara"/>
          <w:color w:val="000000"/>
          <w:sz w:val="20"/>
          <w:szCs w:val="20"/>
        </w:rPr>
        <w:t xml:space="preserve">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>[Ver/ouvir a segunda parte do vídeo/áudio...]</w:t>
      </w:r>
    </w:p>
    <w:p w14:paraId="166D8F5A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4211C95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05522C0A" w14:textId="77777777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2B9C5A9E" w14:textId="241C4F8E" w:rsidR="00CB00C2" w:rsidRPr="00E42973" w:rsidRDefault="00D27B80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="00CB00C2" w:rsidRPr="00CB00C2">
        <w:rPr>
          <w:rFonts w:ascii="Candara" w:hAnsi="Candara"/>
          <w:color w:val="000000"/>
          <w:spacing w:val="-2"/>
          <w:sz w:val="20"/>
          <w:szCs w:val="20"/>
        </w:rPr>
        <w:t xml:space="preserve">Na célebre resposta </w:t>
      </w:r>
      <w:r w:rsidR="00CB00C2">
        <w:rPr>
          <w:rFonts w:ascii="Candara" w:hAnsi="Candara"/>
          <w:color w:val="000000"/>
          <w:spacing w:val="-2"/>
          <w:sz w:val="20"/>
          <w:szCs w:val="20"/>
        </w:rPr>
        <w:t>«</w:t>
      </w:r>
      <w:r w:rsidR="00CB00C2" w:rsidRPr="00D27B80">
        <w:rPr>
          <w:rFonts w:ascii="Candara" w:hAnsi="Candara"/>
          <w:i/>
          <w:iCs/>
          <w:color w:val="000000"/>
          <w:spacing w:val="-2"/>
          <w:sz w:val="20"/>
          <w:szCs w:val="20"/>
        </w:rPr>
        <w:t>dar a César o que é de César e a Deus o que é de Deus</w:t>
      </w:r>
      <w:r w:rsidR="00CB00C2">
        <w:rPr>
          <w:rFonts w:ascii="Candara" w:hAnsi="Candara"/>
          <w:color w:val="000000"/>
          <w:spacing w:val="-2"/>
          <w:sz w:val="20"/>
          <w:szCs w:val="20"/>
        </w:rPr>
        <w:t xml:space="preserve">» </w:t>
      </w:r>
      <w:r w:rsidR="00CB00C2" w:rsidRPr="00CB00C2">
        <w:rPr>
          <w:rFonts w:ascii="Candara" w:hAnsi="Candara"/>
          <w:color w:val="000000"/>
          <w:spacing w:val="-2"/>
          <w:sz w:val="20"/>
          <w:szCs w:val="20"/>
        </w:rPr>
        <w:t>Jesus não faz uma oposição entre religião e política, entre Deus e o dinheiro.</w:t>
      </w:r>
      <w:r w:rsidR="00CB00C2">
        <w:rPr>
          <w:rFonts w:ascii="Candara" w:hAnsi="Candara"/>
          <w:color w:val="000000"/>
          <w:sz w:val="20"/>
          <w:szCs w:val="20"/>
        </w:rPr>
        <w:t xml:space="preserve"> </w:t>
      </w:r>
      <w:r w:rsidR="00CB00C2" w:rsidRPr="00CB00C2">
        <w:rPr>
          <w:rFonts w:ascii="Candara" w:hAnsi="Candara"/>
          <w:color w:val="000000"/>
          <w:spacing w:val="-2"/>
          <w:sz w:val="20"/>
          <w:szCs w:val="20"/>
        </w:rPr>
        <w:t>Hoje, traduz-se deste modo: como cristãos, temos direitos e deveres que precisam de ser vividos com sinceridade, segundo os valores do Evangelho, tendo em vista o bem comum, a fraternidade universal.</w:t>
      </w:r>
      <w:r w:rsidR="00CB00C2">
        <w:rPr>
          <w:rFonts w:ascii="Candara" w:hAnsi="Candara"/>
          <w:color w:val="000000"/>
          <w:sz w:val="20"/>
          <w:szCs w:val="20"/>
        </w:rPr>
        <w:t xml:space="preserve"> </w:t>
      </w:r>
      <w:r w:rsidR="00CB00C2" w:rsidRPr="00CB00C2">
        <w:rPr>
          <w:rFonts w:ascii="Candara" w:hAnsi="Candara"/>
          <w:color w:val="000000"/>
          <w:spacing w:val="-2"/>
          <w:sz w:val="20"/>
          <w:szCs w:val="20"/>
        </w:rPr>
        <w:t xml:space="preserve">Há o direito e o dever de participar na vida da nossa terra, da nossa freguesia, do nosso país, da nossa Casa Comum.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Mas há mais: </w:t>
      </w:r>
      <w:r>
        <w:rPr>
          <w:rFonts w:ascii="Candara" w:hAnsi="Candara"/>
          <w:sz w:val="20"/>
          <w:szCs w:val="20"/>
        </w:rPr>
        <w:t>d</w:t>
      </w:r>
      <w:r w:rsidR="00CB00C2" w:rsidRPr="00E42973">
        <w:rPr>
          <w:rFonts w:ascii="Candara" w:hAnsi="Candara"/>
          <w:sz w:val="20"/>
          <w:szCs w:val="20"/>
        </w:rPr>
        <w:t xml:space="preserve">a pergunta que lhe fazem os fariseus, Jesus extrai uma pergunta </w:t>
      </w:r>
      <w:r w:rsidR="00CB00C2">
        <w:rPr>
          <w:rFonts w:ascii="Candara" w:hAnsi="Candara"/>
          <w:sz w:val="20"/>
          <w:szCs w:val="20"/>
        </w:rPr>
        <w:t xml:space="preserve">radical e vital </w:t>
      </w:r>
      <w:r w:rsidR="00CB00C2" w:rsidRPr="00E42973">
        <w:rPr>
          <w:rFonts w:ascii="Candara" w:hAnsi="Candara"/>
          <w:sz w:val="20"/>
          <w:szCs w:val="20"/>
        </w:rPr>
        <w:t>que podemos fazer a nós mesmos</w:t>
      </w:r>
      <w:r w:rsidR="00CB00C2">
        <w:rPr>
          <w:rFonts w:ascii="Candara" w:hAnsi="Candara"/>
          <w:sz w:val="20"/>
          <w:szCs w:val="20"/>
        </w:rPr>
        <w:t>, neste Dia Mundial das Missões:</w:t>
      </w:r>
      <w:r w:rsidR="00CB00C2" w:rsidRPr="00E42973">
        <w:rPr>
          <w:rFonts w:ascii="Candara" w:hAnsi="Candara"/>
          <w:sz w:val="20"/>
          <w:szCs w:val="20"/>
        </w:rPr>
        <w:t xml:space="preserve"> “</w:t>
      </w:r>
      <w:r w:rsidR="00CB00C2" w:rsidRPr="00E42973">
        <w:rPr>
          <w:rFonts w:ascii="Candara" w:hAnsi="Candara"/>
          <w:i/>
          <w:iCs/>
          <w:sz w:val="20"/>
          <w:szCs w:val="20"/>
        </w:rPr>
        <w:t xml:space="preserve">A quem pertenço? À família, à freguesia, à cidade, aos amigos, à escola, ao trabalho, à política, ao Estado? </w:t>
      </w:r>
      <w:r w:rsidR="00CB00C2" w:rsidRPr="00E42973">
        <w:rPr>
          <w:rFonts w:ascii="Candara" w:hAnsi="Candara"/>
          <w:sz w:val="20"/>
          <w:szCs w:val="20"/>
        </w:rPr>
        <w:t xml:space="preserve">Sim, sem dúvida. Mas antes de tudo, tu pertences a Deus. Esta é a tua pertença fundamental. Foi Ele que te deu tudo aquilo que és e tens. </w:t>
      </w:r>
      <w:r w:rsidR="00CB00C2">
        <w:rPr>
          <w:rFonts w:ascii="Candara" w:hAnsi="Candara"/>
          <w:sz w:val="20"/>
          <w:szCs w:val="20"/>
        </w:rPr>
        <w:t xml:space="preserve">Então </w:t>
      </w:r>
      <w:r w:rsidR="00CB00C2" w:rsidRPr="003728F5">
        <w:rPr>
          <w:rFonts w:ascii="Candara" w:hAnsi="Candara"/>
          <w:sz w:val="20"/>
          <w:szCs w:val="20"/>
        </w:rPr>
        <w:t>a pergunta que te deves colocar é esta:</w:t>
      </w:r>
      <w:r w:rsidR="00CB00C2" w:rsidRPr="00E42973">
        <w:rPr>
          <w:rFonts w:ascii="Candara" w:hAnsi="Candara"/>
          <w:i/>
          <w:iCs/>
          <w:sz w:val="20"/>
          <w:szCs w:val="20"/>
        </w:rPr>
        <w:t xml:space="preserve"> “Para quem sou eu?”». </w:t>
      </w:r>
      <w:r w:rsidR="00CB00C2" w:rsidRPr="00E42973">
        <w:rPr>
          <w:rFonts w:ascii="Candara" w:hAnsi="Candara"/>
          <w:sz w:val="20"/>
          <w:szCs w:val="20"/>
        </w:rPr>
        <w:t xml:space="preserve">Não </w:t>
      </w:r>
      <w:r w:rsidR="00CB00C2">
        <w:rPr>
          <w:rFonts w:ascii="Candara" w:hAnsi="Candara"/>
          <w:sz w:val="20"/>
          <w:szCs w:val="20"/>
        </w:rPr>
        <w:t xml:space="preserve">o </w:t>
      </w:r>
      <w:r w:rsidR="00CB00C2" w:rsidRPr="00E42973">
        <w:rPr>
          <w:rFonts w:ascii="Candara" w:hAnsi="Candara"/>
          <w:sz w:val="20"/>
          <w:szCs w:val="20"/>
        </w:rPr>
        <w:t>esqueças:</w:t>
      </w:r>
      <w:r w:rsidR="00CB00C2" w:rsidRPr="00E42973">
        <w:rPr>
          <w:rFonts w:ascii="Candara" w:hAnsi="Candara"/>
          <w:i/>
          <w:iCs/>
          <w:sz w:val="20"/>
          <w:szCs w:val="20"/>
        </w:rPr>
        <w:t xml:space="preserve"> “És para Deus, sem dúvida alguma; mas Ele quis que fosses também para os outros, e colocou em ti muitas qualidades, </w:t>
      </w:r>
      <w:r w:rsidR="00CB00C2" w:rsidRPr="00E42973">
        <w:rPr>
          <w:rFonts w:ascii="Candara" w:hAnsi="Candara"/>
          <w:i/>
          <w:iCs/>
          <w:sz w:val="20"/>
          <w:szCs w:val="20"/>
        </w:rPr>
        <w:lastRenderedPageBreak/>
        <w:t>inclinações, dons e carismas que não são para ti, mas para os outros</w:t>
      </w:r>
      <w:r w:rsidR="00CB00C2" w:rsidRPr="00E42973">
        <w:rPr>
          <w:rFonts w:ascii="Candara" w:hAnsi="Candara"/>
          <w:sz w:val="20"/>
          <w:szCs w:val="20"/>
        </w:rPr>
        <w:t xml:space="preserve">” </w:t>
      </w:r>
      <w:r w:rsidR="00CB00C2" w:rsidRPr="003728F5">
        <w:rPr>
          <w:rFonts w:ascii="Candara" w:hAnsi="Candara"/>
          <w:sz w:val="16"/>
          <w:szCs w:val="16"/>
        </w:rPr>
        <w:t>(</w:t>
      </w:r>
      <w:r>
        <w:rPr>
          <w:rFonts w:ascii="Candara" w:hAnsi="Candara"/>
          <w:i/>
          <w:iCs/>
          <w:sz w:val="16"/>
          <w:szCs w:val="16"/>
        </w:rPr>
        <w:t>Cristo vive</w:t>
      </w:r>
      <w:r w:rsidR="00CB00C2" w:rsidRPr="003728F5">
        <w:rPr>
          <w:rFonts w:ascii="Candara" w:hAnsi="Candara"/>
          <w:sz w:val="16"/>
          <w:szCs w:val="16"/>
        </w:rPr>
        <w:t>, n.º 286)</w:t>
      </w:r>
      <w:r w:rsidR="00CB00C2" w:rsidRPr="00E42973">
        <w:rPr>
          <w:rFonts w:ascii="Candara" w:hAnsi="Candara"/>
          <w:sz w:val="20"/>
          <w:szCs w:val="20"/>
        </w:rPr>
        <w:t>. Por isso, a tua forma de dar a Deus o que é de Deus é dar</w:t>
      </w:r>
      <w:r w:rsidR="00CB00C2">
        <w:rPr>
          <w:rFonts w:ascii="Candara" w:hAnsi="Candara"/>
          <w:sz w:val="20"/>
          <w:szCs w:val="20"/>
        </w:rPr>
        <w:t>es</w:t>
      </w:r>
      <w:r w:rsidR="00CB00C2" w:rsidRPr="00E42973">
        <w:rPr>
          <w:rFonts w:ascii="Candara" w:hAnsi="Candara"/>
          <w:sz w:val="20"/>
          <w:szCs w:val="20"/>
        </w:rPr>
        <w:t xml:space="preserve"> tudo pela vida dos teus irmãos. </w:t>
      </w:r>
      <w:r w:rsidR="00CB00C2">
        <w:rPr>
          <w:rFonts w:ascii="Candara" w:hAnsi="Candara"/>
          <w:sz w:val="20"/>
          <w:szCs w:val="20"/>
        </w:rPr>
        <w:t>Eis então a pergunta decisiva de Deus, neste Dia Mundial das Missões: “</w:t>
      </w:r>
      <w:r w:rsidR="00CB00C2" w:rsidRPr="003728F5">
        <w:rPr>
          <w:rFonts w:ascii="Candara" w:hAnsi="Candara"/>
          <w:i/>
          <w:iCs/>
          <w:sz w:val="20"/>
          <w:szCs w:val="20"/>
        </w:rPr>
        <w:t>A quem enviarei?</w:t>
      </w:r>
      <w:r w:rsidR="00CB00C2">
        <w:rPr>
          <w:rFonts w:ascii="Candara" w:hAnsi="Candara"/>
          <w:sz w:val="20"/>
          <w:szCs w:val="20"/>
        </w:rPr>
        <w:t>” A tua resposta justa só pode ser esta: “</w:t>
      </w:r>
      <w:r w:rsidR="00CB00C2" w:rsidRPr="00707666">
        <w:rPr>
          <w:rFonts w:ascii="Candara" w:hAnsi="Candara"/>
          <w:i/>
          <w:iCs/>
          <w:sz w:val="20"/>
          <w:szCs w:val="20"/>
        </w:rPr>
        <w:t>Senhor, eis-me aqui, envia-me</w:t>
      </w:r>
      <w:r w:rsidR="00CB00C2">
        <w:rPr>
          <w:rFonts w:ascii="Candara" w:hAnsi="Candara"/>
          <w:sz w:val="20"/>
          <w:szCs w:val="20"/>
        </w:rPr>
        <w:t xml:space="preserve">” </w:t>
      </w:r>
      <w:r w:rsidR="00CB00C2" w:rsidRPr="003728F5">
        <w:rPr>
          <w:rFonts w:ascii="Candara" w:hAnsi="Candara"/>
          <w:sz w:val="16"/>
          <w:szCs w:val="16"/>
        </w:rPr>
        <w:t>(</w:t>
      </w:r>
      <w:r w:rsidR="00CB00C2" w:rsidRPr="003728F5">
        <w:rPr>
          <w:rFonts w:ascii="Candara" w:hAnsi="Candara"/>
          <w:i/>
          <w:iCs/>
          <w:sz w:val="16"/>
          <w:szCs w:val="16"/>
        </w:rPr>
        <w:t>Is</w:t>
      </w:r>
      <w:r w:rsidR="00CB00C2" w:rsidRPr="003728F5">
        <w:rPr>
          <w:rFonts w:ascii="Candara" w:hAnsi="Candara"/>
          <w:sz w:val="16"/>
          <w:szCs w:val="16"/>
        </w:rPr>
        <w:t xml:space="preserve"> 6,8)</w:t>
      </w:r>
      <w:r w:rsidR="00CB00C2">
        <w:rPr>
          <w:rFonts w:ascii="Candara" w:hAnsi="Candara"/>
          <w:sz w:val="20"/>
          <w:szCs w:val="20"/>
        </w:rPr>
        <w:t xml:space="preserve">. Sou todo teu, para os </w:t>
      </w:r>
      <w:r>
        <w:rPr>
          <w:rFonts w:ascii="Candara" w:hAnsi="Candara"/>
          <w:sz w:val="20"/>
          <w:szCs w:val="20"/>
        </w:rPr>
        <w:t xml:space="preserve">meus </w:t>
      </w:r>
      <w:r w:rsidR="00CB00C2">
        <w:rPr>
          <w:rFonts w:ascii="Candara" w:hAnsi="Candara"/>
          <w:sz w:val="20"/>
          <w:szCs w:val="20"/>
        </w:rPr>
        <w:t>irmãos!</w:t>
      </w:r>
    </w:p>
    <w:p w14:paraId="3955B99E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8BEB126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APRESENTAMOS AS NOSSAS PRECES</w:t>
      </w:r>
    </w:p>
    <w:p w14:paraId="30D193FF" w14:textId="77777777" w:rsidR="00D27B80" w:rsidRDefault="00D27B80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369ED4F9" w14:textId="124D0BFD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Confiamos as nossas preces a Deus, por meio de Seu Filho, que faz sair a Igreja de si mesma em missão no mundo, dizendo: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6C73AFE4" w14:textId="77777777" w:rsidR="00D27B80" w:rsidRDefault="00D27B80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065D29F4" w14:textId="038DA806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Pela Igreja missionária: fiel à ação do Espírito Santo, anuncie o Evangelho não só com palavras, mas sobretudo com as obras da fé e do amor, nós te pedimos: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3F1F32C8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Pelos que governam o mundo: não se tornem deuses e senhores, mas fiéis cuidadores do bem comum, nós te pedimos: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2AEC04E4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Pelos cristãos missionários, na própria terra ou em qualquer outro lugar: promovam a dignidade da pessoa humana, criada à tua imagem, nós te pedimos: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3B845753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Por todos nós, discípulos missionários: ao teu convite, que, por amor, nos chama e envia, respondamos com a alegria da nossa prontidão, nós te pedimos: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5F16E357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000000"/>
          <w:spacing w:val="-2"/>
          <w:sz w:val="20"/>
          <w:szCs w:val="20"/>
        </w:rPr>
        <w:t> 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[acrescenta a tua intenção],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nós te pedimos: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Acolhe a nossa oração.</w:t>
      </w:r>
    </w:p>
    <w:p w14:paraId="39AE2DEE" w14:textId="77777777" w:rsidR="00D27B80" w:rsidRDefault="00D27B80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</w:p>
    <w:p w14:paraId="0C1C78CB" w14:textId="1770CCBE" w:rsidR="00CB00C2" w:rsidRDefault="00D27B80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="00CB00C2" w:rsidRPr="00CB00C2">
        <w:rPr>
          <w:rFonts w:ascii="Candara" w:hAnsi="Candara"/>
          <w:color w:val="000000"/>
          <w:sz w:val="20"/>
          <w:szCs w:val="20"/>
        </w:rPr>
        <w:t xml:space="preserve">Rezemos como Jesus Cristo nos ensinou: </w:t>
      </w:r>
    </w:p>
    <w:p w14:paraId="3B52C4B6" w14:textId="77777777" w:rsidR="00CB00C2" w:rsidRPr="00CB00C2" w:rsidRDefault="00CB00C2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z w:val="20"/>
          <w:szCs w:val="20"/>
        </w:rPr>
        <w:t>Pai nosso...</w:t>
      </w:r>
    </w:p>
    <w:p w14:paraId="5514F1F2" w14:textId="54452A8F" w:rsidR="00CB00C2" w:rsidRP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lastRenderedPageBreak/>
        <w:t>ASSUMIMOS UM COMPROMISSO</w:t>
      </w:r>
    </w:p>
    <w:p w14:paraId="1F92BC4A" w14:textId="77777777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5F68E5D3" w14:textId="5BF6CAB1" w:rsidR="00CB00C2" w:rsidRPr="00CB00C2" w:rsidRDefault="00CB00C2" w:rsidP="00D27B8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="00D27B80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D</w:t>
      </w:r>
      <w:r w:rsidR="00D27B80" w:rsidRPr="003C63FA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ar a Deus o que é de Deus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não significa apenas rezar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prestar culto, mas significa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res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tituir, res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peitar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promover 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 dignidade d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 c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da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pessoa humana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D27B80" w:rsidRPr="00D27B80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Dar a Deus o que é de Deus</w:t>
      </w:r>
      <w:r w:rsidR="00D27B8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não significa ignorar o mundo. Por amor a Deus e pela força do amor de Deus, cabe-nos transformar esta terra à imagem do céu, para fazer do mundo um pedaço do Reino de Deus</w:t>
      </w:r>
      <w:r w:rsidR="00D27B80" w:rsidRPr="00E42973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 xml:space="preserve">Por isso, a nossa forma de dar a Deus o que é de Deus é dar tudo </w:t>
      </w:r>
      <w:r w:rsidR="00D27B80">
        <w:rPr>
          <w:rFonts w:ascii="Candara" w:hAnsi="Candara"/>
          <w:color w:val="000000"/>
          <w:spacing w:val="-2"/>
          <w:sz w:val="20"/>
          <w:szCs w:val="20"/>
        </w:rPr>
        <w:t xml:space="preserve">que tenho e tudo o que sou 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pela vida dos irmãos. Como é que o vamos fazer esta semana</w:t>
      </w:r>
      <w:r w:rsidR="00D27B80">
        <w:rPr>
          <w:rFonts w:ascii="Candara" w:hAnsi="Candara"/>
          <w:color w:val="000000"/>
          <w:spacing w:val="-2"/>
          <w:sz w:val="20"/>
          <w:szCs w:val="20"/>
        </w:rPr>
        <w:t>. no concreto</w:t>
      </w:r>
      <w:r w:rsidRPr="00CB00C2">
        <w:rPr>
          <w:rFonts w:ascii="Candara" w:hAnsi="Candara"/>
          <w:color w:val="000000"/>
          <w:spacing w:val="-2"/>
          <w:sz w:val="20"/>
          <w:szCs w:val="20"/>
        </w:rPr>
        <w:t>?</w:t>
      </w:r>
      <w:r w:rsidR="00D27B80">
        <w:rPr>
          <w:rFonts w:ascii="Candara" w:hAnsi="Candara"/>
          <w:color w:val="000000"/>
          <w:spacing w:val="-2"/>
          <w:sz w:val="20"/>
          <w:szCs w:val="20"/>
        </w:rPr>
        <w:t xml:space="preserve"> Pensemos nisto. </w:t>
      </w:r>
      <w:r w:rsidR="00D27B80">
        <w:rPr>
          <w:rFonts w:ascii="Candara" w:hAnsi="Candara"/>
          <w:color w:val="000000"/>
          <w:sz w:val="20"/>
          <w:szCs w:val="20"/>
        </w:rPr>
        <w:t xml:space="preserve"> E b</w:t>
      </w:r>
      <w:r w:rsidRPr="00CB00C2">
        <w:rPr>
          <w:rFonts w:ascii="Candara" w:hAnsi="Candara"/>
          <w:color w:val="000000"/>
          <w:sz w:val="20"/>
          <w:szCs w:val="20"/>
        </w:rPr>
        <w:t xml:space="preserve">endigamos o Senhor! </w:t>
      </w:r>
      <w:r w:rsidRPr="00CB00C2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z w:val="20"/>
          <w:szCs w:val="20"/>
        </w:rPr>
        <w:t>Graças a Deus! </w:t>
      </w:r>
    </w:p>
    <w:p w14:paraId="5645A8D1" w14:textId="3C5F0D54" w:rsidR="00CB00C2" w:rsidRDefault="00CB00C2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58F149A" w14:textId="6FA1F42B" w:rsidR="00D27B80" w:rsidRPr="00CB00C2" w:rsidRDefault="00D8222F" w:rsidP="00CB00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pict w14:anchorId="07AABF00">
          <v:rect id="_x0000_i1025" style="width:347.55pt;height:1.5pt;mso-position-vertical:absolute" o:hralign="center" o:hrstd="t" o:hrnoshade="t" o:hr="t" fillcolor="red" stroked="f"/>
        </w:pict>
      </w:r>
    </w:p>
    <w:p w14:paraId="12E2845B" w14:textId="77777777" w:rsidR="00D27B80" w:rsidRDefault="00D27B80" w:rsidP="00D27B8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00ABFB94" w14:textId="6C91AFEB" w:rsidR="00D27B80" w:rsidRDefault="00CB00C2" w:rsidP="00D27B8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 w:rsidRPr="00CB00C2">
        <w:rPr>
          <w:rFonts w:ascii="Candara" w:hAnsi="Candara"/>
          <w:b/>
          <w:bCs/>
          <w:color w:val="000000"/>
          <w:spacing w:val="-2"/>
          <w:sz w:val="20"/>
          <w:szCs w:val="20"/>
        </w:rPr>
        <w:t>BÊNÇÃO DA FAMÍLIA E DA MESA</w:t>
      </w:r>
      <w:r w:rsidR="00D27B80">
        <w:rPr>
          <w:rFonts w:ascii="Candara" w:hAnsi="Candara"/>
          <w:b/>
          <w:bCs/>
          <w:color w:val="000000"/>
          <w:spacing w:val="-2"/>
          <w:sz w:val="20"/>
          <w:szCs w:val="20"/>
        </w:rPr>
        <w:t xml:space="preserve"> | XXIX DOMINGO COMUM A 18.10.2020</w:t>
      </w:r>
    </w:p>
    <w:p w14:paraId="496A399C" w14:textId="2C16CB2D" w:rsidR="00CB00C2" w:rsidRPr="00D27B80" w:rsidRDefault="00CB00C2" w:rsidP="00D27B8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D27B80">
        <w:rPr>
          <w:rFonts w:ascii="Candara" w:hAnsi="Candara"/>
          <w:color w:val="FF0000"/>
          <w:spacing w:val="-2"/>
          <w:sz w:val="20"/>
          <w:szCs w:val="20"/>
        </w:rPr>
        <w:t>[PARA REZAR ANTES DA REFEIÇÃO EM FAMÍLIA]</w:t>
      </w:r>
    </w:p>
    <w:p w14:paraId="6A9B7AB8" w14:textId="77777777" w:rsidR="00D27B80" w:rsidRDefault="00D27B80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0"/>
          <w:szCs w:val="20"/>
        </w:rPr>
      </w:pPr>
    </w:p>
    <w:p w14:paraId="64B3F3FC" w14:textId="77777777" w:rsidR="00D27B80" w:rsidRDefault="00CB00C2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z w:val="20"/>
          <w:szCs w:val="20"/>
        </w:rPr>
        <w:t xml:space="preserve">Guia: </w:t>
      </w:r>
      <w:r w:rsidRPr="00CB00C2">
        <w:rPr>
          <w:rFonts w:ascii="Candara" w:hAnsi="Candara"/>
          <w:color w:val="000000"/>
          <w:sz w:val="20"/>
          <w:szCs w:val="20"/>
        </w:rPr>
        <w:t xml:space="preserve">Senhor, Deus único das nossas vidas: criaste-nos à tua imagem, para sermos e vivermos em família, na alegria do amor partilhado. Neste dia que é teu, recordamos que somos teus. Entra, Senhor, nesta casa, que também é tua, abençoa-nos e senta-te connosco à mesa, alimenta a nossa gratidão e torna generoso o nosso coração. </w:t>
      </w:r>
    </w:p>
    <w:p w14:paraId="0B30EDCB" w14:textId="3C2B504A" w:rsidR="00CB00C2" w:rsidRPr="00CB00C2" w:rsidRDefault="00CB00C2" w:rsidP="00CB00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CB00C2">
        <w:rPr>
          <w:rFonts w:ascii="Candara" w:hAnsi="Candara"/>
          <w:color w:val="FF0000"/>
          <w:sz w:val="20"/>
          <w:szCs w:val="20"/>
        </w:rPr>
        <w:t xml:space="preserve">Todos: </w:t>
      </w:r>
      <w:r w:rsidRPr="00CB00C2">
        <w:rPr>
          <w:rFonts w:ascii="Candara" w:hAnsi="Candara"/>
          <w:color w:val="000000"/>
          <w:sz w:val="20"/>
          <w:szCs w:val="20"/>
        </w:rPr>
        <w:t>Ámen. </w:t>
      </w:r>
    </w:p>
    <w:p w14:paraId="6203A3D0" w14:textId="77777777" w:rsidR="00AB74CD" w:rsidRDefault="00AB74CD" w:rsidP="00AB74CD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6F1F293C" w14:textId="2D993F9E" w:rsidR="00B02AC7" w:rsidRPr="00CB00C2" w:rsidRDefault="00AB74CD" w:rsidP="00D8222F">
      <w:pPr>
        <w:spacing w:after="0" w:line="360" w:lineRule="auto"/>
        <w:jc w:val="both"/>
      </w:pPr>
      <w:r>
        <w:rPr>
          <w:rFonts w:ascii="Candara" w:hAnsi="Candara"/>
          <w:color w:val="FF0000"/>
          <w:sz w:val="20"/>
          <w:szCs w:val="20"/>
        </w:rPr>
        <w:t xml:space="preserve">Nota: </w:t>
      </w:r>
      <w:r w:rsidR="003D14FD">
        <w:rPr>
          <w:rFonts w:ascii="Candara" w:hAnsi="Candara"/>
          <w:sz w:val="20"/>
          <w:szCs w:val="20"/>
        </w:rPr>
        <w:t>O Dia Mundial das M</w:t>
      </w:r>
      <w:r>
        <w:rPr>
          <w:rFonts w:ascii="Candara" w:hAnsi="Candara"/>
          <w:sz w:val="20"/>
          <w:szCs w:val="20"/>
        </w:rPr>
        <w:t>issões</w:t>
      </w:r>
      <w:r w:rsidR="003D14FD">
        <w:rPr>
          <w:rFonts w:ascii="Candara" w:hAnsi="Candara"/>
          <w:sz w:val="20"/>
          <w:szCs w:val="20"/>
        </w:rPr>
        <w:t xml:space="preserve"> </w:t>
      </w:r>
      <w:r w:rsidR="009708CC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 xml:space="preserve">este ano </w:t>
      </w:r>
      <w:r w:rsidR="003D14FD">
        <w:rPr>
          <w:rFonts w:ascii="Candara" w:hAnsi="Candara"/>
          <w:sz w:val="20"/>
          <w:szCs w:val="20"/>
        </w:rPr>
        <w:t xml:space="preserve">vive-se </w:t>
      </w:r>
      <w:r>
        <w:rPr>
          <w:rFonts w:ascii="Candara" w:hAnsi="Candara"/>
          <w:sz w:val="20"/>
          <w:szCs w:val="20"/>
        </w:rPr>
        <w:t>sob o lema “</w:t>
      </w:r>
      <w:r w:rsidRPr="009708CC">
        <w:rPr>
          <w:rFonts w:ascii="Candara" w:hAnsi="Candara"/>
          <w:i/>
          <w:iCs/>
          <w:sz w:val="20"/>
          <w:szCs w:val="20"/>
        </w:rPr>
        <w:t>Eis-me aqui, envia-me</w:t>
      </w:r>
      <w:r>
        <w:rPr>
          <w:rFonts w:ascii="Candara" w:hAnsi="Candara"/>
          <w:sz w:val="20"/>
          <w:szCs w:val="20"/>
        </w:rPr>
        <w:t>” (</w:t>
      </w:r>
      <w:r>
        <w:rPr>
          <w:rFonts w:ascii="Candara" w:hAnsi="Candara"/>
          <w:i/>
          <w:iCs/>
          <w:sz w:val="20"/>
          <w:szCs w:val="20"/>
        </w:rPr>
        <w:t>Is</w:t>
      </w:r>
      <w:r>
        <w:rPr>
          <w:rFonts w:ascii="Candara" w:hAnsi="Candara"/>
          <w:sz w:val="20"/>
          <w:szCs w:val="20"/>
        </w:rPr>
        <w:t xml:space="preserve"> 6,8). Ofertório das Missas de</w:t>
      </w:r>
      <w:r w:rsidR="003D14FD">
        <w:rPr>
          <w:rFonts w:ascii="Candara" w:hAnsi="Candara"/>
          <w:sz w:val="20"/>
          <w:szCs w:val="20"/>
        </w:rPr>
        <w:t>ste</w:t>
      </w:r>
      <w:r>
        <w:rPr>
          <w:rFonts w:ascii="Candara" w:hAnsi="Candara"/>
          <w:sz w:val="20"/>
          <w:szCs w:val="20"/>
        </w:rPr>
        <w:t xml:space="preserve"> sábado, dia 17, e </w:t>
      </w:r>
      <w:r w:rsidR="003D14FD">
        <w:rPr>
          <w:rFonts w:ascii="Candara" w:hAnsi="Candara"/>
          <w:sz w:val="20"/>
          <w:szCs w:val="20"/>
        </w:rPr>
        <w:t xml:space="preserve">deste </w:t>
      </w:r>
      <w:r>
        <w:rPr>
          <w:rFonts w:ascii="Candara" w:hAnsi="Candara"/>
          <w:sz w:val="20"/>
          <w:szCs w:val="20"/>
        </w:rPr>
        <w:t xml:space="preserve">domingo, dia 18, destina-se à causa da atividade missionária da Igreja. </w:t>
      </w:r>
      <w:r w:rsidR="003D14FD">
        <w:rPr>
          <w:rFonts w:ascii="Candara" w:hAnsi="Candara"/>
          <w:sz w:val="20"/>
          <w:szCs w:val="20"/>
        </w:rPr>
        <w:t xml:space="preserve">Se não podes ir, podes ajudar. </w:t>
      </w:r>
      <w:r>
        <w:rPr>
          <w:rFonts w:ascii="Candara" w:hAnsi="Candara"/>
          <w:sz w:val="20"/>
          <w:szCs w:val="20"/>
        </w:rPr>
        <w:t xml:space="preserve">Cada um interrogue-se sobre a disponibilidade para ser uma missão na sua terra ou mais além. </w:t>
      </w:r>
    </w:p>
    <w:sectPr w:rsidR="00B02AC7" w:rsidRPr="00CB00C2" w:rsidSect="00CB00C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C2"/>
    <w:rsid w:val="00362FD7"/>
    <w:rsid w:val="003D14FD"/>
    <w:rsid w:val="00862D98"/>
    <w:rsid w:val="009708CC"/>
    <w:rsid w:val="00AB74CD"/>
    <w:rsid w:val="00CB00C2"/>
    <w:rsid w:val="00CD7E78"/>
    <w:rsid w:val="00D27B80"/>
    <w:rsid w:val="00D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FCB8AD2"/>
  <w15:chartTrackingRefBased/>
  <w15:docId w15:val="{38711A55-7D2E-4CEC-BE83-B711923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B00C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B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oratoriodaf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2020-10-08T13:30:00Z</dcterms:created>
  <dcterms:modified xsi:type="dcterms:W3CDTF">2020-10-08T13:54:00Z</dcterms:modified>
</cp:coreProperties>
</file>