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6C779" w14:textId="53761593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 w:themeColor="text1"/>
          <w:spacing w:val="-2"/>
          <w:sz w:val="20"/>
          <w:szCs w:val="20"/>
        </w:rPr>
      </w:pPr>
      <w:r w:rsidRPr="005131E7">
        <w:rPr>
          <w:rFonts w:ascii="Candara" w:hAnsi="Candara"/>
          <w:b/>
          <w:bCs/>
          <w:color w:val="000000" w:themeColor="text1"/>
          <w:spacing w:val="-2"/>
          <w:sz w:val="20"/>
          <w:szCs w:val="20"/>
        </w:rPr>
        <w:t>LITURGIA FAMILIAR E BÊNÇÃO DA MESA</w:t>
      </w:r>
    </w:p>
    <w:p w14:paraId="649CBF36" w14:textId="3FEB4585" w:rsidR="005131E7" w:rsidRPr="0063647B" w:rsidRDefault="005131E7" w:rsidP="005131E7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color w:val="FF0000"/>
          <w:spacing w:val="-2"/>
          <w:sz w:val="20"/>
          <w:szCs w:val="20"/>
        </w:rPr>
      </w:pPr>
      <w:r w:rsidRPr="0063647B">
        <w:rPr>
          <w:rFonts w:ascii="Candara" w:hAnsi="Candara"/>
          <w:color w:val="FF0000"/>
          <w:spacing w:val="-2"/>
          <w:sz w:val="20"/>
          <w:szCs w:val="20"/>
        </w:rPr>
        <w:t>XXIII DOMINGO COMUM A | 6.09.2020</w:t>
      </w:r>
    </w:p>
    <w:p w14:paraId="47557583" w14:textId="77777777" w:rsid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0"/>
          <w:szCs w:val="20"/>
        </w:rPr>
      </w:pPr>
    </w:p>
    <w:p w14:paraId="1A4CD031" w14:textId="6C605979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b/>
          <w:bCs/>
          <w:color w:val="000000"/>
          <w:spacing w:val="-2"/>
          <w:sz w:val="20"/>
          <w:szCs w:val="20"/>
        </w:rPr>
        <w:t>SAUDAÇÃO</w:t>
      </w:r>
    </w:p>
    <w:p w14:paraId="7F291074" w14:textId="77777777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14F33B05" w14:textId="22799FAE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Filhos de Deus, pelo Batismo, tornamo-nos, em Jesus Cristo, todos irmãos. De alguma maneira, a cada um de nós cabe a missão de se tornar guarda e sentinela do seu irmão. Não seu vigia ou acusador. Mas seu custódio e cuidador. Neste sentido, a minha salvação dependerá do cuidado que tenho, pela vida do meu irmão! Este é o primeiro apelo: sai de ti mesmo ao encontro do teu irmão. Ao evocarmos o domingo, o primeiro dia do Ressuscitado, celebramos o encontro com o Senhor e o nosso encontro como irmãos. Aqui, neste momento de oração familiar, tornamos visível a garantia dada por Jesus Cristo: «onde estão dois ou três reunidos em meu nome, </w:t>
      </w:r>
      <w:proofErr w:type="gramStart"/>
      <w:r w:rsidRPr="005131E7">
        <w:rPr>
          <w:rFonts w:ascii="Candara" w:hAnsi="Candara"/>
          <w:color w:val="000000"/>
          <w:spacing w:val="-2"/>
          <w:sz w:val="20"/>
          <w:szCs w:val="20"/>
        </w:rPr>
        <w:t>Eu</w:t>
      </w:r>
      <w:proofErr w:type="gramEnd"/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 estou no meio deles». Em nome do Pai, e do Filho, e do Espírito Santo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>!</w:t>
      </w:r>
    </w:p>
    <w:p w14:paraId="78B82F41" w14:textId="4698A4E1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color w:val="000000"/>
          <w:spacing w:val="-2"/>
          <w:sz w:val="20"/>
          <w:szCs w:val="20"/>
        </w:rPr>
        <w:t>Todos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>: Ámen.</w:t>
      </w:r>
    </w:p>
    <w:p w14:paraId="4CF9B8B0" w14:textId="77777777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232F1D51" w14:textId="77777777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b/>
          <w:bCs/>
          <w:color w:val="000000"/>
          <w:spacing w:val="-2"/>
          <w:sz w:val="20"/>
          <w:szCs w:val="20"/>
        </w:rPr>
        <w:t>PEDIMOS PERDÃO</w:t>
      </w:r>
    </w:p>
    <w:p w14:paraId="37C5F716" w14:textId="77777777" w:rsid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61847D0C" w14:textId="2DAF43BA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>Invoquemos o perdão de Deus e dos irmãos, para celebrarmos a presença do Senhor, de coração reconciliado no seu amor.</w:t>
      </w:r>
    </w:p>
    <w:p w14:paraId="32BE2048" w14:textId="71BDD171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>Um dos membros da família: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Tu nos ensinas a procurar sempre a verdade, mas sem ofender nem humilhar. Senhor, misericórdia. 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: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>Senhor, misericórdia.</w:t>
      </w:r>
    </w:p>
    <w:p w14:paraId="42E94BB7" w14:textId="1A18BEA9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Tu colocas diante de nós o caminho exigente da correção fraterna. Cristo, misericórdia. 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: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>Cristo, misericórdia.</w:t>
      </w:r>
    </w:p>
    <w:p w14:paraId="0B0A71FE" w14:textId="42570E5E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Tu nos asseguras que estás presente sempre que nos reunimos em teu nome. Senhor, misericórdia. 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: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>Senhor, misericórdia.</w:t>
      </w:r>
    </w:p>
    <w:p w14:paraId="2AC3CDD4" w14:textId="77777777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0CD42546" w14:textId="77777777" w:rsid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0"/>
          <w:szCs w:val="20"/>
        </w:rPr>
      </w:pPr>
    </w:p>
    <w:p w14:paraId="34BC0C77" w14:textId="40A4C987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b/>
          <w:bCs/>
          <w:color w:val="000000"/>
          <w:spacing w:val="-2"/>
          <w:sz w:val="20"/>
          <w:szCs w:val="20"/>
        </w:rPr>
        <w:lastRenderedPageBreak/>
        <w:t>ACOLHEMOS A PALAVRA</w:t>
      </w:r>
    </w:p>
    <w:p w14:paraId="32E598B3" w14:textId="77777777" w:rsid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34B61771" w14:textId="41A6B11E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>[Ver/ouvir a primeira parte do vídeo/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>áudio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 disponível 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em 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>https://laboratoriodafe.pt/;</w:t>
      </w:r>
      <w:r w:rsidRPr="005131E7">
        <w:rPr>
          <w:rFonts w:ascii="Candara" w:hAnsi="Candara"/>
          <w:color w:val="FF0000"/>
          <w:sz w:val="20"/>
          <w:szCs w:val="20"/>
        </w:rPr>
        <w:t xml:space="preserve"> 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>q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>uem não tem acesso aos meios digitais pode ler o texto da folha em anexo]</w:t>
      </w:r>
    </w:p>
    <w:p w14:paraId="44DF12EE" w14:textId="77777777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5CDD0567" w14:textId="438F90C7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5131E7">
        <w:rPr>
          <w:rFonts w:ascii="Candara" w:hAnsi="Candara"/>
          <w:b/>
          <w:bCs/>
          <w:color w:val="000000"/>
          <w:spacing w:val="-2"/>
          <w:sz w:val="20"/>
          <w:szCs w:val="20"/>
        </w:rPr>
        <w:t>Leitura do Santo Evangelho segundo São M</w:t>
      </w:r>
      <w:r w:rsidRPr="005131E7">
        <w:rPr>
          <w:rFonts w:ascii="Candara" w:hAnsi="Candara"/>
          <w:b/>
          <w:bCs/>
          <w:color w:val="000000"/>
          <w:spacing w:val="-2"/>
          <w:sz w:val="20"/>
          <w:szCs w:val="20"/>
        </w:rPr>
        <w:t>ateus</w:t>
      </w:r>
      <w:r>
        <w:rPr>
          <w:rFonts w:ascii="Candara" w:hAnsi="Candara"/>
          <w:b/>
          <w:bCs/>
          <w:color w:val="000000"/>
          <w:sz w:val="20"/>
          <w:szCs w:val="20"/>
        </w:rPr>
        <w:t xml:space="preserve"> 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>[capítulo 18, versículo 15 a 20]</w:t>
      </w:r>
    </w:p>
    <w:p w14:paraId="1A0CF90E" w14:textId="77777777" w:rsid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Naquele tempo, disse Jesus aos seus discípulos: «Se o teu irmão te ofender, vai ter com ele e repreende-o a sós. Se te escutar, terás ganho o teu irmão. Se não te escutar, toma contigo mais uma ou duas pessoas, para que toda a questão fique resolvida pela palavra de duas ou três testemunhas. Mas se ele não lhes der ouvidos, comunica o caso à Igreja; e se também não der ouvidos à Igreja, considera-o como um pagão ou um publicano. Em verdade vos digo: Tudo o que ligardes na terra será ligado no Céu; e tudo o que desligardes na terra será desligado no Céu. Digo-vos ainda: Se dois de vós se unirem na terra para pedirem qualquer coisa, ser-lhes-á concedida por meu Pai que está nos Céus. Na verdade, onde estão dois ou três reunidos em meu nome, </w:t>
      </w:r>
      <w:proofErr w:type="gramStart"/>
      <w:r w:rsidRPr="005131E7">
        <w:rPr>
          <w:rFonts w:ascii="Candara" w:hAnsi="Candara"/>
          <w:color w:val="000000"/>
          <w:spacing w:val="-2"/>
          <w:sz w:val="20"/>
          <w:szCs w:val="20"/>
        </w:rPr>
        <w:t>Eu</w:t>
      </w:r>
      <w:proofErr w:type="gramEnd"/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 estou no meio deles».</w:t>
      </w:r>
    </w:p>
    <w:p w14:paraId="71E5D670" w14:textId="77777777" w:rsid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27EC0B10" w14:textId="7EBB48D4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>[Ver/ouvir a segunda parte do vídeo/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>áudio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>...]</w:t>
      </w:r>
    </w:p>
    <w:p w14:paraId="25711BE3" w14:textId="77777777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7F479A58" w14:textId="77777777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b/>
          <w:bCs/>
          <w:color w:val="000000"/>
          <w:spacing w:val="-2"/>
          <w:sz w:val="20"/>
          <w:szCs w:val="20"/>
        </w:rPr>
        <w:t>PARTILHAMOS A PALAVRA</w:t>
      </w:r>
    </w:p>
    <w:p w14:paraId="0EDA2AC6" w14:textId="79299906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Deus criou ser humano para a fraternidade e o amor. E convida-nos a ser guardiães dos nossos irmãos. Somos custódios uns dos outros, certos de que a presença de Jesus Cristo ocupa o centro da fraternidade: «onde estão dois ou três reunidos em meu nome, </w:t>
      </w:r>
      <w:proofErr w:type="gramStart"/>
      <w:r w:rsidRPr="005131E7">
        <w:rPr>
          <w:rFonts w:ascii="Candara" w:hAnsi="Candara"/>
          <w:color w:val="000000"/>
          <w:spacing w:val="-2"/>
          <w:sz w:val="20"/>
          <w:szCs w:val="20"/>
        </w:rPr>
        <w:t>Eu</w:t>
      </w:r>
      <w:proofErr w:type="gramEnd"/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 estou no meio deles». Nós, cristãos, sabemos que o Deus de Jesus Cristo é a fonte do acolhimento e do respeito, da compreensão e da concórdia, da paz e da fraternidade. Sem isto não é possível entender a proposta de correção fraterna.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Tomemos estes cinco passos como imprescindíveis nas relações pessoais e na edificação da família e da comunidade cristã: 1) levar o tema à oração e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lastRenderedPageBreak/>
        <w:t>rezar pela pessoa a quem se destina a correção fraterna; 2) privilegiar o encontro pessoal, cara a cara, dispostos a dialogar; 3) se necessário, discernir a situação com a ajuda de outras pessoas idóneas; 4) recorrer também à opinião da comunidade; 5) por fim, condição sempre presente, não nos cansarmos de oferecer nova oportunidade, tal como Deus faz connosco.</w:t>
      </w:r>
      <w:r w:rsidRPr="005131E7">
        <w:rPr>
          <w:rFonts w:ascii="Candara" w:hAnsi="Candara"/>
          <w:color w:val="000000"/>
          <w:sz w:val="20"/>
          <w:szCs w:val="20"/>
        </w:rPr>
        <w:t xml:space="preserve">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>Nesta ´série’ para os domingos de setembro, vamos refletir sobre a comunidade: construir pontes, dialogar, escutar, acolher a diversidade, promover a paz, facilitar o perdão.</w:t>
      </w:r>
    </w:p>
    <w:p w14:paraId="62A79EC8" w14:textId="77777777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3D9BB4A2" w14:textId="77777777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b/>
          <w:bCs/>
          <w:color w:val="000000"/>
          <w:spacing w:val="-2"/>
          <w:sz w:val="20"/>
          <w:szCs w:val="20"/>
        </w:rPr>
        <w:t>APRESENTAMOS AS NOSSAS PRECES</w:t>
      </w:r>
    </w:p>
    <w:p w14:paraId="3CA73E4B" w14:textId="77777777" w:rsid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7EA255AF" w14:textId="77777777" w:rsidR="0063647B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Ao Senhor que nos criou e é o nosso Deus, nós, seu povo, confiamos as necessidades de todos os seus filhos. Digamos: </w:t>
      </w:r>
    </w:p>
    <w:p w14:paraId="6E93955B" w14:textId="3E6D354B" w:rsidR="005131E7" w:rsidRPr="0063647B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>Concede-nos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>, Senhor,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 a tua graça.</w:t>
      </w:r>
    </w:p>
    <w:p w14:paraId="24AB4707" w14:textId="77777777" w:rsid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40F970C9" w14:textId="77777777" w:rsidR="0063647B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Pela Igreja: para que seja instrumento da reconciliação dos humanos com Deus e dos humanos entre si, nós te pedimos: </w:t>
      </w:r>
    </w:p>
    <w:p w14:paraId="6204B1A8" w14:textId="7EF2BAE9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 Concede-nos, Senhor, a tua graça.</w:t>
      </w:r>
    </w:p>
    <w:p w14:paraId="07B1218C" w14:textId="69206E8B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1387EF9A" w14:textId="77777777" w:rsidR="0063647B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Pelos que governam: para que procurem, em diálogo com todos, respostas justas e criativas à crise pandémica que abanou o nosso mundo, nós te pedimos: </w:t>
      </w:r>
    </w:p>
    <w:p w14:paraId="066E4B0B" w14:textId="3C68977A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 Concede-nos, Senhor, a tua graça.</w:t>
      </w:r>
    </w:p>
    <w:p w14:paraId="56227AC3" w14:textId="50419F24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484FB8DB" w14:textId="77777777" w:rsidR="0063647B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Pelo bom êxito do novo ano laboral, escolar e pastoral: para que todos saibamos cuidar de cada um dos irmãos, com ternura e misericórdia, nós te pedimos: </w:t>
      </w:r>
    </w:p>
    <w:p w14:paraId="3CA86926" w14:textId="60FF96F9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 Concede-nos, Senhor, a tua graça.</w:t>
      </w:r>
    </w:p>
    <w:p w14:paraId="03CC7C6F" w14:textId="23D6A003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2B1D3662" w14:textId="77777777" w:rsidR="0063647B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lastRenderedPageBreak/>
        <w:t xml:space="preserve">Um dos membros da família: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Pela nossa família: para que tenhamos a coragem de sair da nossa zona de conforto, para viver o amor fraterno e crescer em comunidade, nós te pedimos: </w:t>
      </w:r>
    </w:p>
    <w:p w14:paraId="23465315" w14:textId="357380B3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 Concede-nos, Senhor, a tua graça.</w:t>
      </w:r>
    </w:p>
    <w:p w14:paraId="56CE6FE3" w14:textId="5BEE1382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6628B2C1" w14:textId="77777777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>Um dos membros da família: [acrescenta a tua intenção],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 nós te pedimos: 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 xml:space="preserve"> Concede-nos, Senhor, a tua graça.</w:t>
      </w:r>
    </w:p>
    <w:p w14:paraId="48A72ED5" w14:textId="425E78A5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689F32B9" w14:textId="34BE19CE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5131E7">
        <w:rPr>
          <w:rFonts w:ascii="Candara" w:hAnsi="Candara"/>
          <w:color w:val="000000"/>
          <w:sz w:val="20"/>
          <w:szCs w:val="20"/>
        </w:rPr>
        <w:t xml:space="preserve">Rezemos como Jesus Cristo nos ensinou: 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>: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 </w:t>
      </w:r>
      <w:r w:rsidRPr="005131E7">
        <w:rPr>
          <w:rFonts w:ascii="Candara" w:hAnsi="Candara"/>
          <w:color w:val="000000"/>
          <w:sz w:val="20"/>
          <w:szCs w:val="20"/>
        </w:rPr>
        <w:t>Pai nosso...</w:t>
      </w:r>
    </w:p>
    <w:p w14:paraId="350F7B56" w14:textId="77777777" w:rsid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0"/>
          <w:szCs w:val="20"/>
        </w:rPr>
      </w:pPr>
    </w:p>
    <w:p w14:paraId="7BAE2E33" w14:textId="59D0A9D0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b/>
          <w:bCs/>
          <w:color w:val="000000"/>
          <w:spacing w:val="-2"/>
          <w:sz w:val="20"/>
          <w:szCs w:val="20"/>
        </w:rPr>
        <w:t>ASSUMIMOS UM COMPROMISSO</w:t>
      </w:r>
    </w:p>
    <w:p w14:paraId="207F9E09" w14:textId="77777777" w:rsid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5A88D520" w14:textId="2DFB65DD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 </w:t>
      </w:r>
      <w:r w:rsidRPr="005131E7">
        <w:rPr>
          <w:rFonts w:ascii="Candara" w:hAnsi="Candara"/>
          <w:color w:val="000000"/>
          <w:spacing w:val="-2"/>
          <w:sz w:val="20"/>
          <w:szCs w:val="20"/>
        </w:rPr>
        <w:t>Estamos no ‘Tempo da Criação’ [</w:t>
      </w:r>
      <w:hyperlink r:id="rId4" w:tgtFrame="_blank" w:history="1">
        <w:r w:rsidRPr="005131E7">
          <w:rPr>
            <w:rStyle w:val="Hiperligao"/>
            <w:rFonts w:ascii="Candara" w:hAnsi="Candara"/>
            <w:spacing w:val="-2"/>
            <w:sz w:val="20"/>
            <w:szCs w:val="20"/>
            <w:u w:val="none"/>
          </w:rPr>
          <w:t>seasonofcreation.org/</w:t>
        </w:r>
        <w:proofErr w:type="spellStart"/>
        <w:r w:rsidRPr="005131E7">
          <w:rPr>
            <w:rStyle w:val="Hiperligao"/>
            <w:rFonts w:ascii="Candara" w:hAnsi="Candara"/>
            <w:spacing w:val="-2"/>
            <w:sz w:val="20"/>
            <w:szCs w:val="20"/>
            <w:u w:val="none"/>
          </w:rPr>
          <w:t>pt</w:t>
        </w:r>
        <w:proofErr w:type="spellEnd"/>
      </w:hyperlink>
      <w:r w:rsidRPr="005131E7">
        <w:rPr>
          <w:rFonts w:ascii="Candara" w:hAnsi="Candara"/>
          <w:color w:val="000000"/>
          <w:spacing w:val="-2"/>
          <w:sz w:val="20"/>
          <w:szCs w:val="20"/>
        </w:rPr>
        <w:t>], iniciativa cristã com o propósito de mostrar como amar a Deus e ao próximo através da Criação. A correção fraterna também passa pelo modo como nos ajudamos a cuidar da Terra, nossa Casa Comum. Entre nós, em família, que compromisso ecológico podemos assumir ou melhorar?</w:t>
      </w:r>
      <w:r w:rsidRPr="005131E7">
        <w:rPr>
          <w:rFonts w:ascii="Candara" w:hAnsi="Candara"/>
          <w:color w:val="000000"/>
          <w:sz w:val="20"/>
          <w:szCs w:val="20"/>
        </w:rPr>
        <w:t xml:space="preserve"> </w:t>
      </w:r>
      <w:r w:rsidRPr="005131E7">
        <w:rPr>
          <w:rFonts w:ascii="Candara" w:hAnsi="Candara"/>
          <w:color w:val="000000"/>
          <w:sz w:val="20"/>
          <w:szCs w:val="20"/>
        </w:rPr>
        <w:t xml:space="preserve">Bendigamos o Senhor! </w:t>
      </w:r>
    </w:p>
    <w:p w14:paraId="5FE42FEF" w14:textId="77777777" w:rsid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04BA024D" w14:textId="09479946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: </w:t>
      </w:r>
      <w:r w:rsidRPr="005131E7">
        <w:rPr>
          <w:rFonts w:ascii="Candara" w:hAnsi="Candara"/>
          <w:color w:val="000000"/>
          <w:sz w:val="20"/>
          <w:szCs w:val="20"/>
        </w:rPr>
        <w:t>Graças a Deus! </w:t>
      </w:r>
    </w:p>
    <w:p w14:paraId="2817BF2F" w14:textId="500FCD66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5131E7">
        <w:rPr>
          <w:rFonts w:ascii="Candara" w:hAnsi="Candara"/>
          <w:color w:val="000000"/>
          <w:sz w:val="20"/>
          <w:szCs w:val="20"/>
        </w:rPr>
        <w:pict w14:anchorId="412D48FE">
          <v:rect id="_x0000_i1025" style="width:347.55pt;height:1.5pt" o:hralign="center" o:hrstd="t" o:hrnoshade="t" o:hr="t" fillcolor="red" stroked="f"/>
        </w:pict>
      </w:r>
    </w:p>
    <w:p w14:paraId="765B387D" w14:textId="5ADE9570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pacing w:val="-2"/>
          <w:sz w:val="20"/>
          <w:szCs w:val="20"/>
        </w:rPr>
      </w:pPr>
      <w:r w:rsidRPr="005131E7">
        <w:rPr>
          <w:rFonts w:ascii="Candara" w:hAnsi="Candara"/>
          <w:b/>
          <w:bCs/>
          <w:color w:val="000000"/>
          <w:spacing w:val="-2"/>
          <w:sz w:val="20"/>
          <w:szCs w:val="20"/>
        </w:rPr>
        <w:t xml:space="preserve">BÊNÇÃO DA FAMÍLIA E DA MESA </w:t>
      </w:r>
    </w:p>
    <w:p w14:paraId="1135610B" w14:textId="2D0D67FE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color w:val="FF0000"/>
          <w:sz w:val="20"/>
          <w:szCs w:val="20"/>
        </w:rPr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>[PARA REZAR ANTES DA REFEIÇÃO EM FAMÍLIA]</w:t>
      </w:r>
    </w:p>
    <w:p w14:paraId="5BD1446D" w14:textId="77777777" w:rsidR="005131E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27028284" w14:textId="1ACFD664" w:rsidR="00B02AC7" w:rsidRPr="005131E7" w:rsidRDefault="005131E7" w:rsidP="005131E7">
      <w:pPr>
        <w:pStyle w:val="NormalWeb"/>
        <w:spacing w:before="0" w:beforeAutospacing="0" w:after="0" w:afterAutospacing="0" w:line="360" w:lineRule="auto"/>
        <w:jc w:val="both"/>
      </w:pPr>
      <w:r w:rsidRPr="005131E7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5131E7">
        <w:rPr>
          <w:rFonts w:ascii="Candara" w:hAnsi="Candara"/>
          <w:color w:val="000000"/>
          <w:sz w:val="20"/>
          <w:szCs w:val="20"/>
        </w:rPr>
        <w:t xml:space="preserve">Deus, Pai e Criador, ajuda-nos a viver este Tempo da Criação como comunidade de amor fraterno. Nós te agradecemos os bens da Terra e o fruto do trabalho humano que abundam sobre a mesa. Restaura as nossas forças para cuidarmos uns dos outros e de todas as criaturas, como verdadeiros irmãos que habitam a Casa Comum. </w:t>
      </w:r>
      <w:r w:rsidRPr="005131E7">
        <w:rPr>
          <w:rFonts w:ascii="Candara" w:hAnsi="Candara"/>
          <w:color w:val="FF0000"/>
          <w:sz w:val="20"/>
          <w:szCs w:val="20"/>
        </w:rPr>
        <w:t xml:space="preserve">Todos: </w:t>
      </w:r>
      <w:r w:rsidRPr="005131E7">
        <w:rPr>
          <w:rFonts w:ascii="Candara" w:hAnsi="Candara"/>
          <w:color w:val="000000"/>
          <w:sz w:val="20"/>
          <w:szCs w:val="20"/>
        </w:rPr>
        <w:t>Ámen. </w:t>
      </w:r>
    </w:p>
    <w:sectPr w:rsidR="00B02AC7" w:rsidRPr="005131E7" w:rsidSect="005131E7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E7"/>
    <w:rsid w:val="00362FD7"/>
    <w:rsid w:val="005131E7"/>
    <w:rsid w:val="0063647B"/>
    <w:rsid w:val="00862D98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B541F"/>
  <w15:chartTrackingRefBased/>
  <w15:docId w15:val="{558D8D95-03B6-4197-A04C-39FF9E10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513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sonofcreation.org/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906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2020-09-03T14:44:00Z</dcterms:created>
  <dcterms:modified xsi:type="dcterms:W3CDTF">2020-09-03T14:56:00Z</dcterms:modified>
</cp:coreProperties>
</file>