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6D680" w14:textId="2B57912E" w:rsidR="00B01A7A" w:rsidRPr="00B01A7A" w:rsidRDefault="00B01A7A" w:rsidP="00B01A7A">
      <w:pPr>
        <w:spacing w:after="0" w:line="360" w:lineRule="auto"/>
        <w:rPr>
          <w:b/>
          <w:bCs/>
        </w:rPr>
      </w:pPr>
      <w:r w:rsidRPr="00B01A7A">
        <w:rPr>
          <w:b/>
          <w:bCs/>
        </w:rPr>
        <w:t>Oração</w:t>
      </w:r>
      <w:r>
        <w:rPr>
          <w:b/>
          <w:bCs/>
        </w:rPr>
        <w:t xml:space="preserve"> | Tempo da Criação 2020</w:t>
      </w:r>
    </w:p>
    <w:p w14:paraId="3B8FEC2E" w14:textId="77777777" w:rsidR="00B01A7A" w:rsidRDefault="00B01A7A" w:rsidP="00B01A7A">
      <w:pPr>
        <w:spacing w:after="0" w:line="360" w:lineRule="auto"/>
      </w:pPr>
    </w:p>
    <w:p w14:paraId="622F49B2" w14:textId="05E8F824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 Criador da vida,</w:t>
      </w:r>
    </w:p>
    <w:p w14:paraId="4A19B6D6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À vossa palavra a terra produziu plantas, </w:t>
      </w:r>
    </w:p>
    <w:p w14:paraId="1A6E3916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contendo sementes e árvores de todos os tipos que produzem frutos. </w:t>
      </w:r>
    </w:p>
    <w:p w14:paraId="2802E790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>Os rios, as montanhas, os minerais, o</w:t>
      </w:r>
    </w:p>
    <w:p w14:paraId="78F7BF49" w14:textId="2C327D6F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s mares e as florestas sustentaram a vida. </w:t>
      </w:r>
    </w:p>
    <w:p w14:paraId="64560E20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Todos os olhos se voltaram para Vós, </w:t>
      </w:r>
    </w:p>
    <w:p w14:paraId="55F17C18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para satisfazerdes as necessidades de todos os seres vivos. </w:t>
      </w:r>
    </w:p>
    <w:p w14:paraId="786DB959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E ao longo do tempo a terra sustentou a vida. </w:t>
      </w:r>
    </w:p>
    <w:p w14:paraId="734037CB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Ao longo dos ciclos planetários dos dias e estações, </w:t>
      </w:r>
    </w:p>
    <w:p w14:paraId="57B78E70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de renovação e crescimento, </w:t>
      </w:r>
    </w:p>
    <w:p w14:paraId="4EFD532C" w14:textId="01A951E6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>abris a Vossa mão para dar às criaturas o alimento no momento devido.</w:t>
      </w:r>
    </w:p>
    <w:p w14:paraId="676C8EA2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</w:p>
    <w:p w14:paraId="32FBEC9E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Na Vossa sabedoria nos concedestes o </w:t>
      </w:r>
      <w:proofErr w:type="spellStart"/>
      <w:r w:rsidRPr="00B01A7A">
        <w:rPr>
          <w:rFonts w:ascii="Candara" w:hAnsi="Candara"/>
          <w:sz w:val="18"/>
          <w:szCs w:val="18"/>
        </w:rPr>
        <w:t>shabat</w:t>
      </w:r>
      <w:proofErr w:type="spellEnd"/>
      <w:r w:rsidRPr="00B01A7A">
        <w:rPr>
          <w:rFonts w:ascii="Candara" w:hAnsi="Candara"/>
          <w:sz w:val="18"/>
          <w:szCs w:val="18"/>
        </w:rPr>
        <w:t xml:space="preserve">; </w:t>
      </w:r>
    </w:p>
    <w:p w14:paraId="780C3F44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um tempo abençoado para o descanso na gratidão por tudo o que nos destes; </w:t>
      </w:r>
    </w:p>
    <w:p w14:paraId="303004CA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um tempo para nos livrarmos do consumo viciante; </w:t>
      </w:r>
    </w:p>
    <w:p w14:paraId="22CA7CDC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um tempo para permitir que a terra e todas as criaturas descansem do peso da produção. </w:t>
      </w:r>
    </w:p>
    <w:p w14:paraId="1579EBC5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Mas ultimamente a nossa vida força o planeta para além dos seus limites. </w:t>
      </w:r>
    </w:p>
    <w:p w14:paraId="7632A034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As nossas exigências de crescimento </w:t>
      </w:r>
    </w:p>
    <w:p w14:paraId="131ED1C6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e o nosso ciclo de produção e consumo sem fim </w:t>
      </w:r>
    </w:p>
    <w:p w14:paraId="759E6903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estão a exaurir o nosso mundo. </w:t>
      </w:r>
    </w:p>
    <w:p w14:paraId="0FB08111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As florestas estão a ser destruídas, </w:t>
      </w:r>
    </w:p>
    <w:p w14:paraId="1288A818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o solo a erodir, os campos a morrer, os desertos a aumentar, </w:t>
      </w:r>
    </w:p>
    <w:p w14:paraId="63FCD73C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os mares a acidificar e as tempestades a crescer. </w:t>
      </w:r>
    </w:p>
    <w:p w14:paraId="491AFC66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Não temos permitido que as terras guardem o seu </w:t>
      </w:r>
      <w:proofErr w:type="spellStart"/>
      <w:r w:rsidRPr="00B01A7A">
        <w:rPr>
          <w:rFonts w:ascii="Candara" w:hAnsi="Candara"/>
          <w:sz w:val="18"/>
          <w:szCs w:val="18"/>
        </w:rPr>
        <w:t>shabat</w:t>
      </w:r>
      <w:proofErr w:type="spellEnd"/>
      <w:r w:rsidRPr="00B01A7A">
        <w:rPr>
          <w:rFonts w:ascii="Candara" w:hAnsi="Candara"/>
          <w:sz w:val="18"/>
          <w:szCs w:val="18"/>
        </w:rPr>
        <w:t xml:space="preserve">, </w:t>
      </w:r>
    </w:p>
    <w:p w14:paraId="4AA8B9EA" w14:textId="75DA0C69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>e a terra está a lutar para ser renovada.</w:t>
      </w:r>
    </w:p>
    <w:p w14:paraId="45F11069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</w:p>
    <w:p w14:paraId="77E8D646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Durante este Tempo da Criação </w:t>
      </w:r>
    </w:p>
    <w:p w14:paraId="7F07D073" w14:textId="77777777" w:rsid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pedimos que nos deis coragem </w:t>
      </w:r>
    </w:p>
    <w:p w14:paraId="241DD235" w14:textId="5B419BEE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para guardar o </w:t>
      </w:r>
      <w:proofErr w:type="spellStart"/>
      <w:r w:rsidRPr="00B01A7A">
        <w:rPr>
          <w:rFonts w:ascii="Candara" w:hAnsi="Candara"/>
          <w:sz w:val="18"/>
          <w:szCs w:val="18"/>
        </w:rPr>
        <w:t>shabat</w:t>
      </w:r>
      <w:proofErr w:type="spellEnd"/>
      <w:r w:rsidRPr="00B01A7A">
        <w:rPr>
          <w:rFonts w:ascii="Candara" w:hAnsi="Candara"/>
          <w:sz w:val="18"/>
          <w:szCs w:val="18"/>
        </w:rPr>
        <w:t xml:space="preserve"> do nosso planeta. </w:t>
      </w:r>
    </w:p>
    <w:p w14:paraId="0F54AF08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Fortalecei-nos com a fé para acreditarmos na Vossa providência. </w:t>
      </w:r>
    </w:p>
    <w:p w14:paraId="1FF68B06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Inspirai-nos a com a criatividade </w:t>
      </w:r>
    </w:p>
    <w:p w14:paraId="49B06C28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para compartilharmos aquilo que recebemos. </w:t>
      </w:r>
    </w:p>
    <w:p w14:paraId="6A3C0997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Ensinai-nos a satisfazer-nos com aquilo que é suficiente. </w:t>
      </w:r>
    </w:p>
    <w:p w14:paraId="306A24C2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>E enquanto proclamamos um Jubileu pela terra,</w:t>
      </w:r>
    </w:p>
    <w:p w14:paraId="4C0F7425" w14:textId="1C48D042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r w:rsidRPr="00B01A7A">
        <w:rPr>
          <w:rFonts w:ascii="Candara" w:hAnsi="Candara"/>
          <w:sz w:val="18"/>
          <w:szCs w:val="18"/>
        </w:rPr>
        <w:t xml:space="preserve"> enviai o Vosso Espírito a renovar a face da criação.</w:t>
      </w:r>
    </w:p>
    <w:p w14:paraId="07E78DC8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</w:p>
    <w:p w14:paraId="69F346E3" w14:textId="77777777" w:rsidR="00B01A7A" w:rsidRPr="00B01A7A" w:rsidRDefault="00B01A7A" w:rsidP="00B01A7A">
      <w:pPr>
        <w:spacing w:after="0" w:line="360" w:lineRule="auto"/>
        <w:rPr>
          <w:rFonts w:ascii="Candara" w:hAnsi="Candara"/>
          <w:sz w:val="18"/>
          <w:szCs w:val="18"/>
        </w:rPr>
      </w:pPr>
      <w:proofErr w:type="gramStart"/>
      <w:r w:rsidRPr="00B01A7A">
        <w:rPr>
          <w:rFonts w:ascii="Candara" w:hAnsi="Candara"/>
          <w:sz w:val="18"/>
          <w:szCs w:val="18"/>
        </w:rPr>
        <w:t>Nós Vo-lo</w:t>
      </w:r>
      <w:proofErr w:type="gramEnd"/>
      <w:r w:rsidRPr="00B01A7A">
        <w:rPr>
          <w:rFonts w:ascii="Candara" w:hAnsi="Candara"/>
          <w:sz w:val="18"/>
          <w:szCs w:val="18"/>
        </w:rPr>
        <w:t xml:space="preserve"> pedimos em nome de Jesus Cristo </w:t>
      </w:r>
    </w:p>
    <w:p w14:paraId="5D89DD32" w14:textId="7310E377" w:rsidR="00B02AC7" w:rsidRDefault="00B01A7A" w:rsidP="00B01A7A">
      <w:pPr>
        <w:spacing w:after="0" w:line="360" w:lineRule="auto"/>
      </w:pPr>
      <w:r>
        <w:t>que veio proclamar a boa-nova para toda a criação.</w:t>
      </w: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7A"/>
    <w:rsid w:val="00362FD7"/>
    <w:rsid w:val="00862D98"/>
    <w:rsid w:val="00B01A7A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E243A"/>
  <w15:chartTrackingRefBased/>
  <w15:docId w15:val="{9E6812F0-DC91-4BE3-8CF5-0EBC7EB4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2020-08-25T21:53:00Z</dcterms:created>
  <dcterms:modified xsi:type="dcterms:W3CDTF">2020-08-25T21:57:00Z</dcterms:modified>
</cp:coreProperties>
</file>