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0DCFD" w14:textId="1CAACF4C" w:rsidR="00C37A11" w:rsidRDefault="00F44520" w:rsidP="00C37A11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</w:pPr>
      <w:r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LITURGIA FAMILIAR E BÊNÇÃO DA MESA | XV DOMINGO COMUM A</w:t>
      </w:r>
    </w:p>
    <w:p w14:paraId="15A56E99" w14:textId="77777777" w:rsidR="00C37A11" w:rsidRDefault="00C37A11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</w:pPr>
    </w:p>
    <w:p w14:paraId="453B2B9D" w14:textId="5FDF53F9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SAUDAÇÃO</w:t>
      </w:r>
    </w:p>
    <w:p w14:paraId="7A60A27F" w14:textId="77777777" w:rsidR="00070337" w:rsidRPr="00F44520" w:rsidRDefault="00070337" w:rsidP="00070337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i/>
          <w:iCs/>
          <w:color w:val="000000"/>
          <w:spacing w:val="-2"/>
          <w:sz w:val="20"/>
          <w:szCs w:val="20"/>
          <w:lang w:eastAsia="pt-PT"/>
        </w:rPr>
      </w:pP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Guia: </w:t>
      </w:r>
      <w:r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Este tempo permite-nos saborear a beleza e a riqueza da Criação. À beira-mar ou no alto da montanha, os Céus e a Terra proclamam a glória de Deus. Somos desafiados a abrir o livro da natureza, com as mãos de um jardineiro e o coração de um poeta. A natureza está cheia de palavras de amor. Abramos os olhos do coração à grandeza e beleza do amor: Em nome do Pai, e do Filho, e do Espírito Santo.</w:t>
      </w:r>
      <w:r w:rsidRPr="00070337">
        <w:rPr>
          <w:rFonts w:ascii="Candara" w:eastAsia="Times New Roman" w:hAnsi="Candara" w:cs="Arial"/>
          <w:i/>
          <w:iCs/>
          <w:color w:val="000000"/>
          <w:spacing w:val="-2"/>
          <w:sz w:val="20"/>
          <w:szCs w:val="20"/>
          <w:lang w:eastAsia="pt-PT"/>
        </w:rPr>
        <w:t> </w:t>
      </w:r>
    </w:p>
    <w:p w14:paraId="6846D3CD" w14:textId="77777777" w:rsidR="00070337" w:rsidRPr="00070337" w:rsidRDefault="00070337" w:rsidP="00070337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Todos:</w:t>
      </w:r>
      <w:r w:rsidRPr="00070337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 </w:t>
      </w:r>
      <w:r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Ámen.</w:t>
      </w:r>
    </w:p>
    <w:p w14:paraId="00384E72" w14:textId="77777777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</w:p>
    <w:p w14:paraId="0B261F45" w14:textId="77777777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PEDIMOS PERDÃO</w:t>
      </w:r>
    </w:p>
    <w:p w14:paraId="7614FD34" w14:textId="77777777" w:rsidR="00F44520" w:rsidRPr="00F44520" w:rsidRDefault="00F44520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</w:pPr>
    </w:p>
    <w:p w14:paraId="508A41DB" w14:textId="0506EF3F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Guia: </w:t>
      </w:r>
      <w:r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 xml:space="preserve">Procuremos, desde já, desimpedir do terreno do nosso coração tudo o que impeça de deixar frutificar a boa semente da </w:t>
      </w:r>
      <w:r w:rsidRPr="00F44520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P</w:t>
      </w:r>
      <w:r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alavra de Deus.</w:t>
      </w:r>
    </w:p>
    <w:p w14:paraId="0E9F123A" w14:textId="77777777" w:rsidR="00070337" w:rsidRPr="00F44520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</w:pP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Um membro da família: </w:t>
      </w:r>
      <w:r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Pela tua palavra, que nem sequer ouvimos, compreendemos e pomos em prática: Senhor, misericórdia. </w:t>
      </w:r>
    </w:p>
    <w:p w14:paraId="078B0182" w14:textId="77777777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T</w:t>
      </w: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odos:</w:t>
      </w:r>
      <w:r w:rsidRPr="00070337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 </w:t>
      </w:r>
      <w:r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Senhor, misericórdia.</w:t>
      </w:r>
    </w:p>
    <w:p w14:paraId="0611DB23" w14:textId="77777777" w:rsidR="00070337" w:rsidRPr="00F44520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i/>
          <w:iCs/>
          <w:color w:val="000000"/>
          <w:spacing w:val="-2"/>
          <w:sz w:val="20"/>
          <w:szCs w:val="20"/>
          <w:lang w:eastAsia="pt-PT"/>
        </w:rPr>
      </w:pP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Um membro da família: </w:t>
      </w:r>
      <w:r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Pela profundidade que não temos, no ouvido desafinado do nosso coração: Cristo, misericórdia. </w:t>
      </w:r>
    </w:p>
    <w:p w14:paraId="761087C8" w14:textId="77777777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T</w:t>
      </w: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odos:</w:t>
      </w:r>
      <w:r w:rsidRPr="00070337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 </w:t>
      </w:r>
      <w:r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Senhor, misericórdia.</w:t>
      </w:r>
    </w:p>
    <w:p w14:paraId="73125B37" w14:textId="77777777" w:rsidR="00070337" w:rsidRPr="00F44520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i/>
          <w:iCs/>
          <w:color w:val="000000"/>
          <w:spacing w:val="-2"/>
          <w:sz w:val="20"/>
          <w:szCs w:val="20"/>
          <w:lang w:eastAsia="pt-PT"/>
        </w:rPr>
      </w:pP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Um membro da família: </w:t>
      </w:r>
      <w:r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Pelos cuidados e ruídos deste mundo, que sufocam a palavra da tua graça: Senhor, misericórdia. </w:t>
      </w:r>
    </w:p>
    <w:p w14:paraId="22423AE7" w14:textId="77777777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T</w:t>
      </w: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odos:</w:t>
      </w:r>
      <w:r w:rsidRPr="00070337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 </w:t>
      </w:r>
      <w:r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Senhor, misericórdia.</w:t>
      </w:r>
    </w:p>
    <w:p w14:paraId="0A868B95" w14:textId="77777777" w:rsidR="00F44520" w:rsidRDefault="00F44520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</w:pPr>
    </w:p>
    <w:p w14:paraId="690C6DEE" w14:textId="6D485234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ACOLHEMOS A PALAVRA</w:t>
      </w:r>
    </w:p>
    <w:p w14:paraId="70F718A6" w14:textId="77777777" w:rsidR="00C37A11" w:rsidRDefault="00C37A11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i/>
          <w:iCs/>
          <w:color w:val="FF0000"/>
          <w:spacing w:val="-2"/>
          <w:sz w:val="20"/>
          <w:szCs w:val="20"/>
          <w:lang w:eastAsia="pt-PT"/>
        </w:rPr>
      </w:pPr>
    </w:p>
    <w:p w14:paraId="1CE2453D" w14:textId="5F2A3318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FF0000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i/>
          <w:iCs/>
          <w:color w:val="FF0000"/>
          <w:spacing w:val="-2"/>
          <w:sz w:val="20"/>
          <w:szCs w:val="20"/>
          <w:lang w:eastAsia="pt-PT"/>
        </w:rPr>
        <w:t>Ver/ouvir a primeira parte do vídeo/</w:t>
      </w:r>
      <w:r w:rsidRPr="00F44520">
        <w:rPr>
          <w:rFonts w:ascii="Candara" w:eastAsia="Times New Roman" w:hAnsi="Candara" w:cs="Arial"/>
          <w:i/>
          <w:iCs/>
          <w:color w:val="FF0000"/>
          <w:spacing w:val="-2"/>
          <w:sz w:val="20"/>
          <w:szCs w:val="20"/>
          <w:lang w:eastAsia="pt-PT"/>
        </w:rPr>
        <w:t>á</w:t>
      </w:r>
      <w:r w:rsidRPr="00070337">
        <w:rPr>
          <w:rFonts w:ascii="Candara" w:eastAsia="Times New Roman" w:hAnsi="Candara" w:cs="Arial"/>
          <w:i/>
          <w:iCs/>
          <w:color w:val="FF0000"/>
          <w:spacing w:val="-2"/>
          <w:sz w:val="20"/>
          <w:szCs w:val="20"/>
          <w:lang w:eastAsia="pt-PT"/>
        </w:rPr>
        <w:t>udio disponível</w:t>
      </w:r>
      <w:r w:rsidRPr="00F44520">
        <w:rPr>
          <w:rFonts w:ascii="Candara" w:eastAsia="Times New Roman" w:hAnsi="Candara" w:cs="Arial"/>
          <w:i/>
          <w:iCs/>
          <w:color w:val="FF0000"/>
          <w:spacing w:val="-2"/>
          <w:sz w:val="20"/>
          <w:szCs w:val="20"/>
          <w:lang w:eastAsia="pt-PT"/>
        </w:rPr>
        <w:t xml:space="preserve"> em</w:t>
      </w:r>
      <w:r w:rsidR="00F44520" w:rsidRPr="00F44520">
        <w:rPr>
          <w:rFonts w:ascii="Candara" w:eastAsia="Times New Roman" w:hAnsi="Candara" w:cs="Arial"/>
          <w:i/>
          <w:iCs/>
          <w:color w:val="FF0000"/>
          <w:spacing w:val="-2"/>
          <w:sz w:val="20"/>
          <w:szCs w:val="20"/>
          <w:lang w:eastAsia="pt-PT"/>
        </w:rPr>
        <w:t xml:space="preserve"> </w:t>
      </w:r>
      <w:hyperlink r:id="rId4" w:history="1">
        <w:r w:rsidR="00F44520" w:rsidRPr="00F44520">
          <w:rPr>
            <w:rStyle w:val="Hiperligao"/>
            <w:rFonts w:ascii="Candara" w:hAnsi="Candara"/>
            <w:color w:val="FF0000"/>
            <w:sz w:val="20"/>
            <w:szCs w:val="20"/>
          </w:rPr>
          <w:t>https://laboratoriodafe.pt/</w:t>
        </w:r>
      </w:hyperlink>
      <w:r w:rsidRPr="00070337">
        <w:rPr>
          <w:rFonts w:ascii="Candara" w:eastAsia="Times New Roman" w:hAnsi="Candara" w:cs="Arial"/>
          <w:i/>
          <w:iCs/>
          <w:color w:val="FF0000"/>
          <w:spacing w:val="-2"/>
          <w:sz w:val="20"/>
          <w:szCs w:val="20"/>
          <w:lang w:eastAsia="pt-PT"/>
        </w:rPr>
        <w:t>;</w:t>
      </w:r>
      <w:r w:rsidRPr="00F44520">
        <w:rPr>
          <w:rFonts w:ascii="Candara" w:eastAsia="Times New Roman" w:hAnsi="Candara" w:cs="Arial"/>
          <w:color w:val="FF0000"/>
          <w:sz w:val="20"/>
          <w:szCs w:val="20"/>
          <w:lang w:eastAsia="pt-PT"/>
        </w:rPr>
        <w:t xml:space="preserve"> </w:t>
      </w:r>
      <w:proofErr w:type="gramStart"/>
      <w:r w:rsidRPr="00070337">
        <w:rPr>
          <w:rFonts w:ascii="Candara" w:eastAsia="Times New Roman" w:hAnsi="Candara" w:cs="Arial"/>
          <w:i/>
          <w:iCs/>
          <w:color w:val="FF0000"/>
          <w:spacing w:val="-2"/>
          <w:sz w:val="20"/>
          <w:szCs w:val="20"/>
          <w:lang w:eastAsia="pt-PT"/>
        </w:rPr>
        <w:t>Quem</w:t>
      </w:r>
      <w:proofErr w:type="gramEnd"/>
      <w:r w:rsidRPr="00070337">
        <w:rPr>
          <w:rFonts w:ascii="Candara" w:eastAsia="Times New Roman" w:hAnsi="Candara" w:cs="Arial"/>
          <w:i/>
          <w:iCs/>
          <w:color w:val="FF0000"/>
          <w:spacing w:val="-2"/>
          <w:sz w:val="20"/>
          <w:szCs w:val="20"/>
          <w:lang w:eastAsia="pt-PT"/>
        </w:rPr>
        <w:t xml:space="preserve"> não tem acesso aos meios digitais pode ler o texto da folha em anexo</w:t>
      </w:r>
      <w:r w:rsidR="00C37A11">
        <w:rPr>
          <w:rFonts w:ascii="Candara" w:eastAsia="Times New Roman" w:hAnsi="Candara" w:cs="Arial"/>
          <w:i/>
          <w:iCs/>
          <w:color w:val="FF0000"/>
          <w:spacing w:val="-2"/>
          <w:sz w:val="20"/>
          <w:szCs w:val="20"/>
          <w:lang w:eastAsia="pt-PT"/>
        </w:rPr>
        <w:t>.</w:t>
      </w:r>
    </w:p>
    <w:p w14:paraId="2DD5F22E" w14:textId="66A57BD0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b/>
          <w:bCs/>
          <w:color w:val="000000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lastRenderedPageBreak/>
        <w:t>Leitura do Santo Evangelho segundo São M</w:t>
      </w:r>
      <w:r w:rsidRPr="00F44520"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ateus</w:t>
      </w:r>
      <w:r w:rsidRPr="00F44520">
        <w:rPr>
          <w:rFonts w:ascii="Candara" w:eastAsia="Times New Roman" w:hAnsi="Candara" w:cs="Arial"/>
          <w:b/>
          <w:bCs/>
          <w:color w:val="000000"/>
          <w:sz w:val="20"/>
          <w:szCs w:val="20"/>
          <w:lang w:eastAsia="pt-PT"/>
        </w:rPr>
        <w:t xml:space="preserve"> </w:t>
      </w:r>
      <w:r w:rsidRPr="00070337">
        <w:rPr>
          <w:rFonts w:ascii="Candara" w:eastAsia="Times New Roman" w:hAnsi="Candara" w:cs="Arial"/>
          <w:i/>
          <w:iCs/>
          <w:color w:val="FF0000"/>
          <w:spacing w:val="-2"/>
          <w:sz w:val="20"/>
          <w:szCs w:val="20"/>
          <w:lang w:eastAsia="pt-PT"/>
        </w:rPr>
        <w:t>[capítulo 13, versículo 1 a 23]</w:t>
      </w:r>
    </w:p>
    <w:p w14:paraId="03B89D3D" w14:textId="77777777" w:rsidR="00070337" w:rsidRPr="00F44520" w:rsidRDefault="00070337" w:rsidP="00070337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</w:pPr>
    </w:p>
    <w:p w14:paraId="5C74EE6C" w14:textId="1DFB1346" w:rsidR="00070337" w:rsidRPr="00070337" w:rsidRDefault="00070337" w:rsidP="00070337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Naquele dia, Jesus saiu de casa e foi sentar-Se à beira-mar. Reuniu-se à sua volta tão grande multidão que teve de subir para um barco e sentar-Se, enquanto a multidão ficava na margem. Disse muitas coisas em parábolas, nestes termos: «Saiu o semeador a semear. Quando semeava, caíram algumas sementes ao longo do caminho: vieram as aves e comeram-nas. Outras caíram em sítios pedregosos, onde não havia muita terra, e logo nasceram, porque a terra era pouco profunda; mas depois de nascer o sol, queimaram-se e secaram, por não terem raiz. Outras caíram entre espinhos e os espinhos cresceram e afogaram-nas. Outras caíram em boa terra e deram fruto: umas, cem; outras, sessenta; outras, trinta por um».</w:t>
      </w:r>
    </w:p>
    <w:p w14:paraId="7FC1B15D" w14:textId="77777777" w:rsidR="00F44520" w:rsidRPr="00F44520" w:rsidRDefault="00F44520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</w:p>
    <w:p w14:paraId="1D279C18" w14:textId="1E42B25F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FF0000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i/>
          <w:iCs/>
          <w:color w:val="FF0000"/>
          <w:spacing w:val="-2"/>
          <w:sz w:val="20"/>
          <w:szCs w:val="20"/>
          <w:lang w:eastAsia="pt-PT"/>
        </w:rPr>
        <w:t>[Ver/ouvir a segunda parte do vídeo/</w:t>
      </w:r>
      <w:r w:rsidRPr="00F44520">
        <w:rPr>
          <w:rFonts w:ascii="Candara" w:eastAsia="Times New Roman" w:hAnsi="Candara" w:cs="Arial"/>
          <w:i/>
          <w:iCs/>
          <w:color w:val="FF0000"/>
          <w:spacing w:val="-2"/>
          <w:sz w:val="20"/>
          <w:szCs w:val="20"/>
          <w:lang w:eastAsia="pt-PT"/>
        </w:rPr>
        <w:t>á</w:t>
      </w:r>
      <w:r w:rsidRPr="00070337">
        <w:rPr>
          <w:rFonts w:ascii="Candara" w:eastAsia="Times New Roman" w:hAnsi="Candara" w:cs="Arial"/>
          <w:i/>
          <w:iCs/>
          <w:color w:val="FF0000"/>
          <w:spacing w:val="-2"/>
          <w:sz w:val="20"/>
          <w:szCs w:val="20"/>
          <w:lang w:eastAsia="pt-PT"/>
        </w:rPr>
        <w:t>udio...]</w:t>
      </w:r>
    </w:p>
    <w:p w14:paraId="139C14AC" w14:textId="77777777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</w:p>
    <w:p w14:paraId="65D1B6B1" w14:textId="77777777" w:rsidR="00070337" w:rsidRPr="00F44520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PARTILHAMOS A PALAVRA</w:t>
      </w:r>
    </w:p>
    <w:p w14:paraId="4E1A4B8E" w14:textId="77777777" w:rsidR="00F44520" w:rsidRPr="00F44520" w:rsidRDefault="00F44520" w:rsidP="00070337">
      <w:pPr>
        <w:shd w:val="clear" w:color="auto" w:fill="FFFFFF"/>
        <w:spacing w:after="0" w:line="360" w:lineRule="auto"/>
        <w:rPr>
          <w:rFonts w:ascii="Candara" w:hAnsi="Candara"/>
          <w:sz w:val="20"/>
          <w:szCs w:val="20"/>
        </w:rPr>
      </w:pPr>
    </w:p>
    <w:p w14:paraId="16086D44" w14:textId="31189C12" w:rsidR="00070337" w:rsidRPr="00F44520" w:rsidRDefault="00F44520" w:rsidP="00F44520">
      <w:pPr>
        <w:shd w:val="clear" w:color="auto" w:fill="FFFFFF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F44520">
        <w:rPr>
          <w:rFonts w:ascii="Candara" w:hAnsi="Candara"/>
          <w:color w:val="FF0000"/>
          <w:sz w:val="20"/>
          <w:szCs w:val="20"/>
        </w:rPr>
        <w:t xml:space="preserve">Guia: </w:t>
      </w:r>
      <w:r w:rsidR="00070337" w:rsidRPr="00F44520">
        <w:rPr>
          <w:rFonts w:ascii="Candara" w:hAnsi="Candara"/>
          <w:sz w:val="20"/>
          <w:szCs w:val="20"/>
        </w:rPr>
        <w:t>Realmente a Natureza, na sua harmonia, está cheia de palavras de amor, mas a pressa e o ruído impedem-nos muitas vezes de as ouvir e compreender (cf. LS 225). A mesma Natureza, na sua agonia, vítima espezinhada de tantos abusos, está hoje a gritar por uma mudança radical do comportamento humano. Nunca maltratámos e ferimos a Terra como nos últimos dois séculos.</w:t>
      </w:r>
      <w:r w:rsidR="00070337" w:rsidRPr="00F44520">
        <w:rPr>
          <w:rFonts w:ascii="Candara" w:hAnsi="Candara"/>
          <w:sz w:val="20"/>
          <w:szCs w:val="20"/>
        </w:rPr>
        <w:t xml:space="preserve"> </w:t>
      </w:r>
      <w:r w:rsidRPr="00F44520">
        <w:rPr>
          <w:rFonts w:ascii="Candara" w:hAnsi="Candara"/>
          <w:sz w:val="20"/>
          <w:szCs w:val="20"/>
        </w:rPr>
        <w:t xml:space="preserve"> </w:t>
      </w:r>
      <w:r w:rsidR="00070337" w:rsidRPr="00F44520">
        <w:rPr>
          <w:rFonts w:ascii="Candara" w:hAnsi="Candara"/>
          <w:sz w:val="20"/>
          <w:szCs w:val="20"/>
        </w:rPr>
        <w:t>O</w:t>
      </w:r>
      <w:r w:rsidR="00070337" w:rsidRPr="00F44520">
        <w:rPr>
          <w:rFonts w:ascii="Candara" w:hAnsi="Candara"/>
          <w:sz w:val="20"/>
          <w:szCs w:val="20"/>
        </w:rPr>
        <w:t xml:space="preserve">s meses de julho e de agosto, o tempo de férias e de descanso, proporcionam-nos a experiência de um contacto gratuito, gozoso e harmonioso com a Natureza. </w:t>
      </w:r>
      <w:r w:rsidRPr="00F44520">
        <w:rPr>
          <w:rFonts w:ascii="Candara" w:hAnsi="Candara"/>
          <w:sz w:val="20"/>
          <w:szCs w:val="20"/>
        </w:rPr>
        <w:t xml:space="preserve"> </w:t>
      </w:r>
      <w:r w:rsidR="00070337" w:rsidRPr="00F44520">
        <w:rPr>
          <w:rFonts w:ascii="Candara" w:hAnsi="Candara"/>
          <w:sz w:val="20"/>
          <w:szCs w:val="20"/>
        </w:rPr>
        <w:t>Pensemos em quatro coisas</w:t>
      </w:r>
      <w:r w:rsidR="00070337" w:rsidRPr="00F44520">
        <w:rPr>
          <w:rFonts w:ascii="Candara" w:hAnsi="Candara"/>
          <w:sz w:val="20"/>
          <w:szCs w:val="20"/>
        </w:rPr>
        <w:t xml:space="preserve"> simples para um novo estilo de vida, para uma verdadeira aliança de paz entre a humanidade e o ambiente:</w:t>
      </w:r>
      <w:r w:rsidR="00070337" w:rsidRPr="00F44520">
        <w:rPr>
          <w:rFonts w:ascii="Candara" w:hAnsi="Candara"/>
          <w:color w:val="FF0000"/>
          <w:sz w:val="20"/>
          <w:szCs w:val="20"/>
        </w:rPr>
        <w:t xml:space="preserve"> </w:t>
      </w:r>
    </w:p>
    <w:p w14:paraId="308C9CCC" w14:textId="77777777" w:rsidR="00070337" w:rsidRPr="00F44520" w:rsidRDefault="00070337" w:rsidP="00070337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B17B772" w14:textId="103E2135" w:rsidR="00070337" w:rsidRPr="00F44520" w:rsidRDefault="00070337" w:rsidP="0007033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F44520">
        <w:rPr>
          <w:rFonts w:ascii="Candara" w:hAnsi="Candara"/>
          <w:i/>
          <w:iCs/>
          <w:sz w:val="20"/>
          <w:szCs w:val="20"/>
        </w:rPr>
        <w:t>Primeira:</w:t>
      </w:r>
      <w:r w:rsidRPr="00F44520">
        <w:rPr>
          <w:rFonts w:ascii="Candara" w:hAnsi="Candara"/>
          <w:b/>
          <w:bCs/>
          <w:sz w:val="20"/>
          <w:szCs w:val="20"/>
        </w:rPr>
        <w:t xml:space="preserve"> </w:t>
      </w:r>
      <w:r w:rsidRPr="00F44520">
        <w:rPr>
          <w:rFonts w:ascii="Candara" w:hAnsi="Candara"/>
          <w:sz w:val="20"/>
          <w:szCs w:val="20"/>
        </w:rPr>
        <w:t xml:space="preserve">cuidemos de pequenas ações diárias, tais como evitar o uso de plástico e papel, reduzir o consumo de água, diferenciar o lixo, cozinhar apenas aquilo que </w:t>
      </w:r>
      <w:r w:rsidRPr="00F44520">
        <w:rPr>
          <w:rFonts w:ascii="Candara" w:hAnsi="Candara"/>
          <w:sz w:val="20"/>
          <w:szCs w:val="20"/>
        </w:rPr>
        <w:lastRenderedPageBreak/>
        <w:t xml:space="preserve">razoavelmente se poderá comer, tratar com desvelo os outros seres vivos, servir-se dos transportes públicos ou partilhar o mesmo veículo com várias pessoas, plantar árvores, apagar as luzes desnecessárias, reutilizar em vez de desperdiçar (cf. LS 211). </w:t>
      </w:r>
    </w:p>
    <w:p w14:paraId="77E549F5" w14:textId="7346B4D3" w:rsidR="00070337" w:rsidRPr="00F44520" w:rsidRDefault="00070337" w:rsidP="00070337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F44520">
        <w:rPr>
          <w:rFonts w:ascii="Candara" w:hAnsi="Candara"/>
          <w:i/>
          <w:iCs/>
          <w:sz w:val="20"/>
          <w:szCs w:val="20"/>
        </w:rPr>
        <w:t>Segunda:</w:t>
      </w:r>
      <w:r w:rsidRPr="00F44520">
        <w:rPr>
          <w:rFonts w:ascii="Candara" w:hAnsi="Candara"/>
          <w:sz w:val="20"/>
          <w:szCs w:val="20"/>
        </w:rPr>
        <w:t xml:space="preserve"> regressemos a uma vida mais simples e mais sóbria, que se alegra com pouco e não está obcecada pelo consumo (cf. LS 222; 27) pois, quanto menos coisas estão à nossa mesa, tanto mais e melhor as poderemos saborear (cf. LS 222).  </w:t>
      </w:r>
    </w:p>
    <w:p w14:paraId="32532907" w14:textId="4DB88E84" w:rsidR="00070337" w:rsidRPr="00F44520" w:rsidRDefault="00070337" w:rsidP="0007033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F44520">
        <w:rPr>
          <w:rFonts w:ascii="Candara" w:hAnsi="Candara"/>
          <w:i/>
          <w:iCs/>
          <w:sz w:val="20"/>
          <w:szCs w:val="20"/>
        </w:rPr>
        <w:t>Terceira:</w:t>
      </w:r>
      <w:r w:rsidRPr="00F44520">
        <w:rPr>
          <w:rFonts w:ascii="Candara" w:hAnsi="Candara"/>
          <w:sz w:val="20"/>
          <w:szCs w:val="20"/>
        </w:rPr>
        <w:t xml:space="preserve"> cultivemos o sentido da gratidão e da admiração, do maravilhamento e da contemplação, diante da beleza e da harmonia da Criação, através de um olhar contemplativo e não possessivo, orante e não evasivo. </w:t>
      </w:r>
    </w:p>
    <w:p w14:paraId="3B59B01C" w14:textId="1C0C2BF2" w:rsidR="00070337" w:rsidRPr="00F44520" w:rsidRDefault="00070337" w:rsidP="00070337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F44520">
        <w:rPr>
          <w:rFonts w:ascii="Candara" w:hAnsi="Candara"/>
          <w:i/>
          <w:iCs/>
          <w:sz w:val="20"/>
          <w:szCs w:val="20"/>
        </w:rPr>
        <w:t>Quarta:</w:t>
      </w:r>
      <w:r w:rsidRPr="00F44520">
        <w:rPr>
          <w:rFonts w:ascii="Candara" w:hAnsi="Candara"/>
          <w:b/>
          <w:bCs/>
          <w:sz w:val="20"/>
          <w:szCs w:val="20"/>
        </w:rPr>
        <w:t xml:space="preserve"> </w:t>
      </w:r>
      <w:r w:rsidRPr="00F44520">
        <w:rPr>
          <w:rFonts w:ascii="Candara" w:hAnsi="Candara"/>
          <w:sz w:val="20"/>
          <w:szCs w:val="20"/>
        </w:rPr>
        <w:t>façamos a oração de bênção antes e/ou no final das refeições, pelo menos, aos domingos, no almoço, em família</w:t>
      </w:r>
      <w:r w:rsidR="00F44520">
        <w:rPr>
          <w:rFonts w:ascii="Candara" w:hAnsi="Candara"/>
          <w:b/>
          <w:bCs/>
          <w:sz w:val="20"/>
          <w:szCs w:val="20"/>
        </w:rPr>
        <w:t xml:space="preserve"> </w:t>
      </w:r>
      <w:r w:rsidRPr="00F44520">
        <w:rPr>
          <w:rFonts w:ascii="Candara" w:hAnsi="Candara"/>
          <w:sz w:val="20"/>
          <w:szCs w:val="20"/>
        </w:rPr>
        <w:t xml:space="preserve">(cf. LS 227). </w:t>
      </w:r>
    </w:p>
    <w:p w14:paraId="395A8496" w14:textId="7AC5EF58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</w:p>
    <w:p w14:paraId="0985BDBD" w14:textId="77777777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APRESENTAMOS AS NOSSAS PRECES</w:t>
      </w:r>
    </w:p>
    <w:p w14:paraId="7FFE7FDE" w14:textId="77777777" w:rsidR="00F44520" w:rsidRPr="00F44520" w:rsidRDefault="00F44520" w:rsidP="00F445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</w:pPr>
    </w:p>
    <w:p w14:paraId="6ACCC3BD" w14:textId="261EA075" w:rsidR="00070337" w:rsidRPr="00070337" w:rsidRDefault="00F44520" w:rsidP="00F445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Guia: </w:t>
      </w:r>
      <w:r w:rsidR="00070337"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Ao nosso Deus que, por onde passa, faz brotar a abundância, confiamos os gemidos do seu Povo faminto e das suas criaturas em sofrimento, dizendo: Mostra-nos o teu amor!</w:t>
      </w:r>
    </w:p>
    <w:p w14:paraId="4DAF107F" w14:textId="77777777" w:rsidR="00F44520" w:rsidRPr="00C37A11" w:rsidRDefault="00F44520" w:rsidP="00F445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pacing w:val="-2"/>
          <w:sz w:val="10"/>
          <w:szCs w:val="10"/>
          <w:lang w:eastAsia="pt-PT"/>
        </w:rPr>
      </w:pPr>
    </w:p>
    <w:p w14:paraId="4C7E1FD2" w14:textId="15165AFA" w:rsidR="00070337" w:rsidRDefault="00F44520" w:rsidP="00F445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i/>
          <w:iCs/>
          <w:color w:val="000000"/>
          <w:spacing w:val="-2"/>
          <w:sz w:val="20"/>
          <w:szCs w:val="20"/>
          <w:lang w:eastAsia="pt-PT"/>
        </w:rPr>
      </w:pP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Um membro da família: </w:t>
      </w:r>
      <w:r w:rsidR="00070337"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Pela Igreja: escute a Palavra do Mestre e a anuncie com abundância, sempre e em toda a parte, nós te pedimos: </w:t>
      </w:r>
    </w:p>
    <w:p w14:paraId="3B8DB76A" w14:textId="3D281DC0" w:rsidR="00C37A11" w:rsidRPr="00C37A11" w:rsidRDefault="00C37A11" w:rsidP="00F445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Todos: </w:t>
      </w:r>
      <w:r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Mostra-nos o teu amor.</w:t>
      </w:r>
    </w:p>
    <w:p w14:paraId="6903BA36" w14:textId="77777777" w:rsidR="00C37A11" w:rsidRDefault="00C37A11" w:rsidP="00F445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</w:pPr>
    </w:p>
    <w:p w14:paraId="6F7235BA" w14:textId="470A163B" w:rsidR="00F44520" w:rsidRPr="00070337" w:rsidRDefault="00F44520" w:rsidP="00F445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</w:pP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Um membro da família: </w:t>
      </w:r>
      <w:r w:rsidR="00070337"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Pelos que governam: cuidem deste mundo, fazendo dele a Casa Comum onde todos tenham direito a uma terra, a um teto e a um trabalho, nós te pedimos: </w:t>
      </w: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Todos: </w:t>
      </w:r>
      <w:r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Mostra-nos o teu amor.</w:t>
      </w:r>
    </w:p>
    <w:p w14:paraId="09823CE0" w14:textId="77777777" w:rsidR="00C37A11" w:rsidRDefault="00C37A11" w:rsidP="00F445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</w:pPr>
    </w:p>
    <w:p w14:paraId="5DD606EA" w14:textId="4F0B8F38" w:rsidR="00070337" w:rsidRPr="00070337" w:rsidRDefault="00F44520" w:rsidP="00F445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</w:pP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Um membro da família: </w:t>
      </w: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 </w:t>
      </w:r>
      <w:r w:rsidR="00070337"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Pelos pobres e pelas vítimas da pandemia, pelos que mais sofrem as alterações climáticas: o mundo inteiro se una no cuidado amoroso pela Terra, nossa Casa Comum, nós te pedimos: </w:t>
      </w: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Todos: </w:t>
      </w:r>
      <w:r w:rsidR="00070337"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Mostra-nos o teu amor.</w:t>
      </w:r>
    </w:p>
    <w:p w14:paraId="6283505F" w14:textId="208AC8C5" w:rsidR="00F44520" w:rsidRPr="00070337" w:rsidRDefault="00F44520" w:rsidP="00F445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</w:pP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lastRenderedPageBreak/>
        <w:t xml:space="preserve">Um membro da família: </w:t>
      </w:r>
      <w:r w:rsidR="00070337"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Pela nossa família: optemos, neste tempo de verão, por um estilo de vida contemplativo e agradecido, sóbrio e simples, em harmonia com a beleza e a riqueza da Criação, nós te pedimos: </w:t>
      </w: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Todos: </w:t>
      </w:r>
      <w:r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Mostra-nos o teu amor.</w:t>
      </w:r>
    </w:p>
    <w:p w14:paraId="0E0A2782" w14:textId="77777777" w:rsidR="00F44520" w:rsidRPr="00F44520" w:rsidRDefault="00F44520" w:rsidP="00F445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</w:pPr>
    </w:p>
    <w:p w14:paraId="75FA29DF" w14:textId="0744EEAF" w:rsidR="00F44520" w:rsidRPr="00070337" w:rsidRDefault="00070337" w:rsidP="00F445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 </w:t>
      </w:r>
      <w:r w:rsidRPr="00070337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[acrescenta a tua intenção], </w:t>
      </w:r>
      <w:r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nós te pedimos: </w:t>
      </w:r>
      <w:r w:rsidR="00F44520"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Todos: </w:t>
      </w:r>
      <w:r w:rsidR="00F44520"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Mostra-nos o teu amor.</w:t>
      </w:r>
    </w:p>
    <w:p w14:paraId="4367FBE2" w14:textId="192541E8" w:rsidR="00070337" w:rsidRPr="00070337" w:rsidRDefault="00070337" w:rsidP="00F445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</w:p>
    <w:p w14:paraId="19002BA2" w14:textId="77777777" w:rsidR="00F44520" w:rsidRPr="00F44520" w:rsidRDefault="00F44520" w:rsidP="00F445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F44520">
        <w:rPr>
          <w:rFonts w:ascii="Candara" w:eastAsia="Times New Roman" w:hAnsi="Candara" w:cs="Arial"/>
          <w:color w:val="FF0000"/>
          <w:sz w:val="20"/>
          <w:szCs w:val="20"/>
          <w:lang w:eastAsia="pt-PT"/>
        </w:rPr>
        <w:t xml:space="preserve">Guia: </w:t>
      </w:r>
      <w:r w:rsidR="00070337" w:rsidRPr="00070337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>Porque recebemos a gloriosa liberdade dos filhos de Deus, ousamos rezar com toda a confiança a Oração do Senhor: </w:t>
      </w:r>
    </w:p>
    <w:p w14:paraId="6952A59C" w14:textId="77777777" w:rsidR="00C37A11" w:rsidRDefault="00C37A11" w:rsidP="00F445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</w:pPr>
    </w:p>
    <w:p w14:paraId="5D891CC7" w14:textId="7A855D21" w:rsidR="00070337" w:rsidRPr="00070337" w:rsidRDefault="00070337" w:rsidP="00F44520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T</w:t>
      </w:r>
      <w:r w:rsidR="00F44520"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odos:</w:t>
      </w:r>
      <w:r w:rsidRPr="00070337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 </w:t>
      </w:r>
      <w:r w:rsidRPr="00070337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>Pai nosso...</w:t>
      </w:r>
    </w:p>
    <w:p w14:paraId="7021DFC6" w14:textId="77777777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</w:p>
    <w:p w14:paraId="5E9294D5" w14:textId="77777777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ASSUMIMOS UM COMPROMISSO</w:t>
      </w:r>
    </w:p>
    <w:p w14:paraId="2B5772B5" w14:textId="77777777" w:rsidR="00C37A11" w:rsidRDefault="00C37A11" w:rsidP="00F44520">
      <w:pPr>
        <w:shd w:val="clear" w:color="auto" w:fill="FFFFFF"/>
        <w:spacing w:after="0" w:line="360" w:lineRule="auto"/>
        <w:ind w:left="15"/>
        <w:jc w:val="both"/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</w:pPr>
    </w:p>
    <w:p w14:paraId="38648A6B" w14:textId="22A83DCC" w:rsidR="00070337" w:rsidRPr="00070337" w:rsidRDefault="00F44520" w:rsidP="00F44520">
      <w:pPr>
        <w:shd w:val="clear" w:color="auto" w:fill="FFFFFF"/>
        <w:spacing w:after="0" w:line="360" w:lineRule="auto"/>
        <w:ind w:left="15"/>
        <w:jc w:val="both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 xml:space="preserve">Guia: </w:t>
      </w:r>
      <w:r w:rsidR="00070337" w:rsidRPr="00070337">
        <w:rPr>
          <w:rFonts w:ascii="Candara" w:eastAsia="Times New Roman" w:hAnsi="Candara" w:cs="Arial"/>
          <w:color w:val="000000"/>
          <w:spacing w:val="-2"/>
          <w:sz w:val="20"/>
          <w:szCs w:val="20"/>
          <w:lang w:eastAsia="pt-PT"/>
        </w:rPr>
        <w:t>Esta semana cultivemos a gratidão e a admiração, o maravilhamento e a contemplação, diante da beleza e da harmonia da Criação, através de um olhar contemplativo e não possessivo, orante e não evasivo.</w:t>
      </w:r>
    </w:p>
    <w:p w14:paraId="2AE4E9E7" w14:textId="77777777" w:rsidR="00F44520" w:rsidRPr="00F44520" w:rsidRDefault="00070337" w:rsidP="00070337">
      <w:pPr>
        <w:shd w:val="clear" w:color="auto" w:fill="FFFFFF"/>
        <w:spacing w:after="0" w:line="360" w:lineRule="auto"/>
        <w:ind w:left="15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>Bendigamos o Senhor! </w:t>
      </w:r>
    </w:p>
    <w:p w14:paraId="041EF8F3" w14:textId="5DEBB880" w:rsidR="00070337" w:rsidRDefault="00070337" w:rsidP="00070337">
      <w:pPr>
        <w:shd w:val="clear" w:color="auto" w:fill="FFFFFF"/>
        <w:spacing w:after="0" w:line="360" w:lineRule="auto"/>
        <w:ind w:left="15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T</w:t>
      </w:r>
      <w:r w:rsidR="00F44520"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odos:</w:t>
      </w:r>
      <w:r w:rsidRPr="00070337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 </w:t>
      </w:r>
      <w:r w:rsidRPr="00070337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>Graças a Deus! </w:t>
      </w:r>
    </w:p>
    <w:p w14:paraId="3712019C" w14:textId="77777777" w:rsidR="00C37A11" w:rsidRDefault="00C37A11" w:rsidP="00070337">
      <w:pPr>
        <w:shd w:val="clear" w:color="auto" w:fill="FFFFFF"/>
        <w:spacing w:after="0" w:line="360" w:lineRule="auto"/>
        <w:ind w:left="15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</w:p>
    <w:p w14:paraId="0B29DEA3" w14:textId="0117BC5D" w:rsidR="00C37A11" w:rsidRPr="00070337" w:rsidRDefault="00C37A11" w:rsidP="00070337">
      <w:pPr>
        <w:shd w:val="clear" w:color="auto" w:fill="FFFFFF"/>
        <w:spacing w:after="0" w:line="360" w:lineRule="auto"/>
        <w:ind w:left="15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pict w14:anchorId="58A570F8">
          <v:rect id="_x0000_i1025" style="width:346.8pt;height:1pt;mso-position-vertical:absolute" o:hralign="center" o:hrstd="t" o:hrnoshade="t" o:hr="t" fillcolor="black [3213]" stroked="f"/>
        </w:pict>
      </w:r>
    </w:p>
    <w:p w14:paraId="1B8693A4" w14:textId="77777777" w:rsidR="00C37A11" w:rsidRDefault="00C37A11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</w:pPr>
    </w:p>
    <w:p w14:paraId="6944ACF0" w14:textId="48D481DB" w:rsidR="00070337" w:rsidRPr="00070337" w:rsidRDefault="00070337" w:rsidP="00070337">
      <w:pPr>
        <w:shd w:val="clear" w:color="auto" w:fill="FFFFFF"/>
        <w:spacing w:after="0" w:line="360" w:lineRule="auto"/>
        <w:rPr>
          <w:rFonts w:ascii="Candara" w:eastAsia="Times New Roman" w:hAnsi="Candara" w:cs="Arial"/>
          <w:color w:val="FF0000"/>
          <w:sz w:val="20"/>
          <w:szCs w:val="20"/>
          <w:lang w:eastAsia="pt-PT"/>
        </w:rPr>
      </w:pPr>
      <w:r w:rsidRPr="00070337">
        <w:rPr>
          <w:rFonts w:ascii="Candara" w:eastAsia="Times New Roman" w:hAnsi="Candara" w:cs="Arial"/>
          <w:b/>
          <w:bCs/>
          <w:color w:val="000000"/>
          <w:spacing w:val="-2"/>
          <w:sz w:val="20"/>
          <w:szCs w:val="20"/>
          <w:lang w:eastAsia="pt-PT"/>
        </w:rPr>
        <w:t>BÊNÇÃO DA FAMÍLIA E DA MESA </w:t>
      </w:r>
      <w:r w:rsidRPr="00070337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[</w:t>
      </w:r>
      <w:r w:rsidR="00F44520" w:rsidRPr="00F44520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Para rezar antes da refeição</w:t>
      </w:r>
      <w:r w:rsidRPr="00070337">
        <w:rPr>
          <w:rFonts w:ascii="Candara" w:eastAsia="Times New Roman" w:hAnsi="Candara" w:cs="Arial"/>
          <w:color w:val="FF0000"/>
          <w:spacing w:val="-2"/>
          <w:sz w:val="20"/>
          <w:szCs w:val="20"/>
          <w:lang w:eastAsia="pt-PT"/>
        </w:rPr>
        <w:t>]</w:t>
      </w:r>
    </w:p>
    <w:p w14:paraId="0F402B94" w14:textId="77777777" w:rsidR="00F44520" w:rsidRPr="00F44520" w:rsidRDefault="00F44520" w:rsidP="00070337">
      <w:pPr>
        <w:shd w:val="clear" w:color="auto" w:fill="FFFFFF"/>
        <w:spacing w:after="0" w:line="360" w:lineRule="auto"/>
        <w:ind w:left="15"/>
        <w:rPr>
          <w:rFonts w:ascii="Candara" w:eastAsia="Times New Roman" w:hAnsi="Candara" w:cs="Arial"/>
          <w:i/>
          <w:iCs/>
          <w:color w:val="000000"/>
          <w:sz w:val="20"/>
          <w:szCs w:val="20"/>
          <w:lang w:eastAsia="pt-PT"/>
        </w:rPr>
      </w:pPr>
    </w:p>
    <w:p w14:paraId="36ABE97E" w14:textId="77777777" w:rsidR="00F44520" w:rsidRPr="00F44520" w:rsidRDefault="00F44520" w:rsidP="00F44520">
      <w:pPr>
        <w:shd w:val="clear" w:color="auto" w:fill="FFFFFF"/>
        <w:spacing w:after="0" w:line="360" w:lineRule="auto"/>
        <w:ind w:left="15"/>
        <w:jc w:val="both"/>
        <w:rPr>
          <w:rFonts w:ascii="Candara" w:eastAsia="Times New Roman" w:hAnsi="Candara" w:cs="Arial"/>
          <w:color w:val="000000"/>
          <w:sz w:val="20"/>
          <w:szCs w:val="20"/>
          <w:lang w:eastAsia="pt-PT"/>
        </w:rPr>
      </w:pPr>
      <w:r w:rsidRPr="00F44520">
        <w:rPr>
          <w:rFonts w:ascii="Candara" w:eastAsia="Times New Roman" w:hAnsi="Candara" w:cs="Arial"/>
          <w:color w:val="FF0000"/>
          <w:sz w:val="20"/>
          <w:szCs w:val="20"/>
          <w:lang w:eastAsia="pt-PT"/>
        </w:rPr>
        <w:t xml:space="preserve">Guia: </w:t>
      </w:r>
      <w:r w:rsidR="00070337" w:rsidRPr="00070337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 xml:space="preserve">Senhor, nosso Deus, que, pela luz do sol e pela água da chuva, enches de fertilidade a terra e dás a semente ao semeador e o pão para comer, abençoa, na abundância do teu amor, esta nossa mesa familiar, para que saboreemos e imitemos a tua bondade, junto dos teus filhos, nossos irmãos. </w:t>
      </w:r>
    </w:p>
    <w:p w14:paraId="7885F12F" w14:textId="4E185392" w:rsidR="00070337" w:rsidRPr="00F44520" w:rsidRDefault="00F44520" w:rsidP="00F44520">
      <w:pPr>
        <w:shd w:val="clear" w:color="auto" w:fill="FFFFFF"/>
        <w:spacing w:after="0" w:line="360" w:lineRule="auto"/>
        <w:ind w:left="15"/>
        <w:jc w:val="both"/>
        <w:rPr>
          <w:rFonts w:ascii="Candara" w:hAnsi="Candara"/>
          <w:sz w:val="20"/>
          <w:szCs w:val="20"/>
        </w:rPr>
      </w:pPr>
      <w:r w:rsidRPr="00F44520">
        <w:rPr>
          <w:rFonts w:ascii="Candara" w:eastAsia="Times New Roman" w:hAnsi="Candara" w:cs="Arial"/>
          <w:color w:val="FF0000"/>
          <w:sz w:val="20"/>
          <w:szCs w:val="20"/>
          <w:lang w:eastAsia="pt-PT"/>
        </w:rPr>
        <w:t>Todos:</w:t>
      </w:r>
      <w:r w:rsidRPr="00F44520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 xml:space="preserve"> </w:t>
      </w:r>
      <w:r w:rsidR="00070337" w:rsidRPr="00070337">
        <w:rPr>
          <w:rFonts w:ascii="Candara" w:eastAsia="Times New Roman" w:hAnsi="Candara" w:cs="Arial"/>
          <w:color w:val="000000"/>
          <w:sz w:val="20"/>
          <w:szCs w:val="20"/>
          <w:lang w:eastAsia="pt-PT"/>
        </w:rPr>
        <w:t>Ámen. </w:t>
      </w:r>
    </w:p>
    <w:sectPr w:rsidR="00070337" w:rsidRPr="00F44520" w:rsidSect="00F4452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37"/>
    <w:rsid w:val="00070337"/>
    <w:rsid w:val="00C37A11"/>
    <w:rsid w:val="00F4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75C8B"/>
  <w15:chartTrackingRefBased/>
  <w15:docId w15:val="{7474650E-A4D4-408C-8F08-3366E148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070337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44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0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1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2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6985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boratoriodafe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896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2020-07-10T16:55:00Z</dcterms:created>
  <dcterms:modified xsi:type="dcterms:W3CDTF">2020-07-10T17:20:00Z</dcterms:modified>
</cp:coreProperties>
</file>