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t>LITURGIA FAMILIAR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O Quarto Domingo da Quaresma está centrado na temática da luz. Jesus Cristo mostra-nos como se pode erradicar as nossas ‘cegueiras’ para descobrir a luminosidade e a beleza da relação com Deus. Ele ilumina todas as obscuridades da vida e leva o ser humano a viver como filho da luz.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  <w:sz w:val="18"/>
        </w:rPr>
        <w:t>[proposta elaborada a partir da ferramenta ‘Ter uma só mensagem’ e dos subsídios publicados pelo padre Amaro Gonçalo Lopes]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t>SAUDAÇÃO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  <w:b/>
        </w:rPr>
        <w:t>PAI OU MÃE</w:t>
      </w:r>
      <w:proofErr w:type="gramStart"/>
      <w:r w:rsidRPr="00C050A0">
        <w:rPr>
          <w:rFonts w:ascii="Candara" w:hAnsi="Candara"/>
          <w:b/>
        </w:rPr>
        <w:t>:</w:t>
      </w:r>
      <w:r w:rsidRPr="00C050A0">
        <w:rPr>
          <w:rFonts w:ascii="Candara" w:hAnsi="Candara"/>
        </w:rPr>
        <w:t xml:space="preserve"> Hoje</w:t>
      </w:r>
      <w:proofErr w:type="gramEnd"/>
      <w:r w:rsidRPr="00C050A0">
        <w:rPr>
          <w:rFonts w:ascii="Candara" w:hAnsi="Candara"/>
        </w:rPr>
        <w:t>, somos conduzidos à fonte luminosa, que é Jesus Cristo, Luz do mundo! É Ele, ‘o dom de Deus’, que vem a este mundo, para nos abrir os olhos e nos oferecer a visão nova da fé. Recebemos esta luz, no dia do Batismo, por isso mesmo chamado também «sacramento da iluminação». Ao iniciar esta oração, recordamos que somos batizados</w:t>
      </w:r>
      <w:proofErr w:type="gramStart"/>
      <w:r w:rsidRPr="00C050A0">
        <w:rPr>
          <w:rFonts w:ascii="Candara" w:hAnsi="Candara"/>
        </w:rPr>
        <w:t>: Em</w:t>
      </w:r>
      <w:proofErr w:type="gramEnd"/>
      <w:r w:rsidRPr="00C050A0">
        <w:rPr>
          <w:rFonts w:ascii="Candara" w:hAnsi="Candara"/>
        </w:rPr>
        <w:t xml:space="preserve"> nome do Pai, e do Filho, e do Espírito Santo. </w:t>
      </w:r>
      <w:r w:rsidRPr="00C050A0">
        <w:rPr>
          <w:rFonts w:ascii="Candara" w:hAnsi="Candara"/>
        </w:rPr>
        <w:t>Ámen</w:t>
      </w:r>
      <w:r w:rsidRPr="00C050A0">
        <w:rPr>
          <w:rFonts w:ascii="Candara" w:hAnsi="Candara"/>
        </w:rPr>
        <w:t>.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t>PEDIMOS PERDÃO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  <w:b/>
        </w:rPr>
        <w:t xml:space="preserve">FILHO/A: </w:t>
      </w:r>
      <w:r w:rsidRPr="00C050A0">
        <w:rPr>
          <w:rFonts w:ascii="Candara" w:hAnsi="Candara"/>
        </w:rPr>
        <w:t>Senhor Jesus, abriste os olhos do cego de nascença e revelaste-te como Salvador; nós, como cegos que somos, estendemos, para ti, as nossas mãos e suplicamos</w:t>
      </w:r>
      <w:proofErr w:type="gramStart"/>
      <w:r w:rsidRPr="00C050A0">
        <w:rPr>
          <w:rFonts w:ascii="Candara" w:hAnsi="Candara"/>
        </w:rPr>
        <w:t>: Vê</w:t>
      </w:r>
      <w:proofErr w:type="gramEnd"/>
      <w:r w:rsidRPr="00C050A0">
        <w:rPr>
          <w:rFonts w:ascii="Candara" w:hAnsi="Candara"/>
        </w:rPr>
        <w:t xml:space="preserve"> as sombras que cobrem a nossa mente e ilumina-nos. Vê como cai a noite sobre nós e salva-nos. Envia-nos o teu Espírito Santo para que nos abra os olhos do coração e te reconheçamos como Salvador. 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 xml:space="preserve">TODOS: </w:t>
      </w:r>
      <w:r w:rsidRPr="00C050A0">
        <w:rPr>
          <w:rFonts w:ascii="Candara" w:hAnsi="Candara"/>
        </w:rPr>
        <w:t>Ámen</w:t>
      </w:r>
      <w:r w:rsidRPr="00C050A0">
        <w:rPr>
          <w:rFonts w:ascii="Candara" w:hAnsi="Candara"/>
        </w:rPr>
        <w:t>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lastRenderedPageBreak/>
        <w:t>ACOLHEMOS A PALAVRA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proofErr w:type="gramStart"/>
      <w:r w:rsidRPr="00C050A0">
        <w:rPr>
          <w:rFonts w:ascii="Candara" w:hAnsi="Candara"/>
        </w:rPr>
        <w:t>[Ver/ouvir</w:t>
      </w:r>
      <w:proofErr w:type="gramEnd"/>
      <w:r w:rsidRPr="00C050A0">
        <w:rPr>
          <w:rFonts w:ascii="Candara" w:hAnsi="Candara"/>
        </w:rPr>
        <w:t xml:space="preserve"> a primeira parte do vídeo/</w:t>
      </w:r>
      <w:r w:rsidRPr="00C050A0">
        <w:rPr>
          <w:rFonts w:ascii="Candara" w:hAnsi="Candara"/>
        </w:rPr>
        <w:t>áudio</w:t>
      </w:r>
      <w:r w:rsidRPr="00C050A0">
        <w:rPr>
          <w:rFonts w:ascii="Candara" w:hAnsi="Candara"/>
        </w:rPr>
        <w:t>]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 xml:space="preserve">Leitura do Santo Evangelho segundo São João </w:t>
      </w:r>
      <w:r w:rsidRPr="00C050A0">
        <w:rPr>
          <w:rFonts w:ascii="Candara" w:hAnsi="Candara"/>
          <w:sz w:val="16"/>
        </w:rPr>
        <w:t>[aqui está um resumo; o texto completo pode ser lido pela Bíblia, no evangelho segundo João, capítulo 9, versículos 1 a 41]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 xml:space="preserve">Naquele tempo, Jesus encontrou um cego de nascença. Cuspiu em terra, fez com a saliva um pouco de lodo e ungiu os olhos do cego. Depois disse-lhe: «Vai lavar-te à piscina de Siloé»; Siloé quer dizer </w:t>
      </w:r>
      <w:proofErr w:type="gramStart"/>
      <w:r w:rsidRPr="00C050A0">
        <w:rPr>
          <w:rFonts w:ascii="Candara" w:hAnsi="Candara"/>
        </w:rPr>
        <w:t>«Enviado»</w:t>
      </w:r>
      <w:proofErr w:type="gramEnd"/>
      <w:r>
        <w:rPr>
          <w:rFonts w:ascii="Candara" w:hAnsi="Candara"/>
        </w:rPr>
        <w:t xml:space="preserve"> </w:t>
      </w:r>
      <w:r w:rsidRPr="00C050A0">
        <w:rPr>
          <w:rFonts w:ascii="Candara" w:hAnsi="Candara"/>
        </w:rPr>
        <w:t>Entretanto, perguntavam os vizinhos e os que o viam a mendigar: «Não é este o que costumava estar sentado a pedir esmola?». Uns diziam: «É ele». Outros afirmavam: «Não é. É parecido com ele». Mas ele próprio dizia: «Sou eu». Levaram aos fariseus o que tinha sido cego. Era sábado esse dia em que Jesus lhe tinha aberto os olhos. Por isso, os fariseus perguntaram ao homem como tinha recuperado a vista. Ele declarou-lhes: «Jesus pôs-me lodo nos olhos; depois fui lavar-me e agora vejo». Diziam alguns dos fariseus: «Esse homem não vem de Deus, porque não guarda o sábado». Outros observavam: «Como pode um pecador fazer tais milagres?». Perguntaram então novamente ao cego: «Tu que dizes d’Aquele que te deu a vista?». O homem respondeu: «É um profeta». Replicaram-lhe então eles: «Tu nasceste inteiramente em pecado e pretendes ensinar-nos?». E expulsaram-no. Jesus soube que o tinham expulsado e, encontrando-o, disse-lhe: «Tu acreditas no Filho do homem?». Ele respondeu-Lhe: «Quem é, Senhor, para que eu acredite n’Ele?». Disse-lhe Jesus: «Já O viste: é quem está a falar contigo». O homem prostrou-se diante de Jesus e exclamou: «Eu creio, Senhor».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lastRenderedPageBreak/>
        <w:t>PARTILHAMOS A PALAVRA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Os dias que vivemos são difíceis. Mesmo com sol, parecem dias tristes. Sentimo-nos perdidos, na escuridão do medo. Como o cego, também não vemos. Não vemos esse vírus ameaçador invisível aos nossos olhos.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Este é o tempo de ver, o tempo de ter um olhar contemplativo sobre o mundo e sobre os outros à luz do amor divino. À luz da fé, vemos que Jesus nos quer curar, mas pede a nossa colaboração. À luz da fé, vemos que já não basta olhar para as nossas razões e direitos. Precisamos do olhar dos outros, um novo modo de olhar, para ver melhor.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Nestes tempos obscuros, a luz da fé não elimina toda a nossa dor. Mas ilumina a nossa esperança. Sem participar da eucaristia, continuamos a ter o alimento da Palavra à nossa mão, na Bíblia. A palavra de Deus seja o farol dos nossos passos e a luz dos nossos caminhos.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Temos os olhos abertos e vivemos de modo novo ou padecemos de vista cansada, de vistas curtas, de miopia ou de astigmatismo vital?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lastRenderedPageBreak/>
        <w:t>PRECES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 xml:space="preserve">Ao nosso Deus, que vê o coração, Pai das Luzes e do Amor, oremos cheios de confiança e imploremos: 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R. </w:t>
      </w:r>
      <w:r w:rsidRPr="00C050A0">
        <w:rPr>
          <w:rFonts w:ascii="Candara" w:hAnsi="Candara"/>
        </w:rPr>
        <w:t xml:space="preserve">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Pr="00C050A0">
        <w:rPr>
          <w:rFonts w:ascii="Candara" w:hAnsi="Candara"/>
        </w:rPr>
        <w:t xml:space="preserve">Para que a Igreja seja, hoje e sempre, portadora fiel da Luz de Cristo, que vindo a este mundo, ilumina todo o homem,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Pr="00C050A0">
        <w:rPr>
          <w:rFonts w:ascii="Candara" w:hAnsi="Candara"/>
        </w:rPr>
        <w:t xml:space="preserve">Para que aos governantes seja concedida a luz da sabedoria, para conduzirem os povos nos caminhos da paz,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3. </w:t>
      </w:r>
      <w:r w:rsidRPr="00C050A0">
        <w:rPr>
          <w:rFonts w:ascii="Candara" w:hAnsi="Candara"/>
        </w:rPr>
        <w:t xml:space="preserve">Para que os batizados ponham a sua confiança na verdade de Cristo e conservem sempre a liberdade de coração, para seguir Jesus,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Pr="00C050A0">
        <w:rPr>
          <w:rFonts w:ascii="Candara" w:hAnsi="Candara"/>
        </w:rPr>
        <w:t xml:space="preserve">Para que os cristãos se deixem guiar pela Palavra, como verdadeiro farol dos seus passos e luz dos seus caminhos,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5. </w:t>
      </w:r>
      <w:r w:rsidRPr="00C050A0">
        <w:rPr>
          <w:rFonts w:ascii="Candara" w:hAnsi="Candara"/>
        </w:rPr>
        <w:t xml:space="preserve">Para que todos nós, presentes no meio do mundo, permaneçamos fiéis ao espírito do Evangelho,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6.</w:t>
      </w:r>
      <w:r w:rsidRPr="00C050A0">
        <w:rPr>
          <w:rFonts w:ascii="Candara" w:hAnsi="Candara"/>
        </w:rPr>
        <w:t xml:space="preserve">[acrescenta a tua intenção], nós te pedimos: Senhor, dá-nos </w:t>
      </w:r>
      <w:proofErr w:type="gramStart"/>
      <w:r w:rsidRPr="00C050A0">
        <w:rPr>
          <w:rFonts w:ascii="Candara" w:hAnsi="Candara"/>
        </w:rPr>
        <w:t>a</w:t>
      </w:r>
      <w:proofErr w:type="gramEnd"/>
      <w:r w:rsidRPr="00C050A0">
        <w:rPr>
          <w:rFonts w:ascii="Candara" w:hAnsi="Candara"/>
        </w:rPr>
        <w:t xml:space="preserve"> luz da fé!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lastRenderedPageBreak/>
        <w:t>Senhor Jesus, a luz do mundo, o Salvador do mundo, a esperança que não conhece a desilusão, tem piedade de nós e livra-nos do mal! A ti imploramos a vitória sobre o flagelo deste vírus que está a alastrar, a cura dos doentes, a proteção dos que estão sãos, o auxílio para quem presta cuidados de saúde. Ilumina o nosso coração com o teu amor.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  <w:b/>
        </w:rPr>
      </w:pPr>
      <w:r w:rsidRPr="00C050A0">
        <w:rPr>
          <w:rFonts w:ascii="Candara" w:hAnsi="Candara"/>
          <w:b/>
        </w:rPr>
        <w:t>COMPROMISSO</w:t>
      </w:r>
    </w:p>
    <w:p w:rsid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bookmarkStart w:id="0" w:name="_GoBack"/>
      <w:bookmarkEnd w:id="0"/>
      <w:r w:rsidRPr="00C050A0">
        <w:rPr>
          <w:rFonts w:ascii="Candara" w:hAnsi="Candara"/>
        </w:rPr>
        <w:t>Nesta semana, procuremos ver o que nos edifica e faz crescer como cristãos. Não nos percamos, na sucessão de imagens. Também é necessário fechar os olhos para ver melhor! É boa ideia selecionar o que vale a pena ver, fazer uma escolha do que assistir na internet ou na televisão.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Alguns exemplos: na quarta, às 15h, na RTP2, há catequese; em várias plataformas, acontecem transmissões da eucaristia; ao domingo, podemos alimentar a oração com a participação (à distância) na missa; bons filmes para ver juntos. O que vamos ver em família esta semana?</w:t>
      </w: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</w:p>
    <w:p w:rsidR="00C050A0" w:rsidRPr="00C050A0" w:rsidRDefault="00C050A0" w:rsidP="00C050A0">
      <w:pPr>
        <w:spacing w:after="0" w:line="360" w:lineRule="auto"/>
        <w:jc w:val="both"/>
        <w:rPr>
          <w:rFonts w:ascii="Candara" w:hAnsi="Candara"/>
        </w:rPr>
      </w:pPr>
      <w:r w:rsidRPr="00C050A0">
        <w:rPr>
          <w:rFonts w:ascii="Candara" w:hAnsi="Candara"/>
        </w:rPr>
        <w:t>Bendigamos o Senhor! TODOS: Graças a Deus!</w:t>
      </w:r>
    </w:p>
    <w:sectPr w:rsidR="00C050A0" w:rsidRPr="00C050A0" w:rsidSect="00C050A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A0"/>
    <w:rsid w:val="000171FA"/>
    <w:rsid w:val="00C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6954"/>
  <w15:chartTrackingRefBased/>
  <w15:docId w15:val="{E9C53FD5-79A7-4B0F-89E6-7B0B354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Artur</dc:creator>
  <cp:keywords/>
  <dc:description/>
  <cp:lastModifiedBy>P Artur</cp:lastModifiedBy>
  <cp:revision>1</cp:revision>
  <dcterms:created xsi:type="dcterms:W3CDTF">2020-03-20T16:36:00Z</dcterms:created>
  <dcterms:modified xsi:type="dcterms:W3CDTF">2020-03-20T16:44:00Z</dcterms:modified>
</cp:coreProperties>
</file>