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366A" w14:textId="4F8D11D3" w:rsidR="007511D5" w:rsidRPr="004A34FE" w:rsidRDefault="007511D5" w:rsidP="00EC59DB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FF0000"/>
          <w:sz w:val="24"/>
          <w:szCs w:val="24"/>
          <w:lang w:eastAsia="pt-PT"/>
        </w:rPr>
      </w:pPr>
      <w:r w:rsidRPr="004A34FE">
        <w:rPr>
          <w:rFonts w:ascii="Candara" w:eastAsia="Times New Roman" w:hAnsi="Candara" w:cs="Times New Roman"/>
          <w:color w:val="FF0000"/>
          <w:sz w:val="24"/>
          <w:szCs w:val="24"/>
          <w:lang w:eastAsia="pt-PT"/>
        </w:rPr>
        <w:t>Resumo:</w:t>
      </w:r>
    </w:p>
    <w:p w14:paraId="2A6AF1C0" w14:textId="77777777" w:rsidR="004A34FE" w:rsidRPr="004A34FE" w:rsidRDefault="007511D5" w:rsidP="00EC59DB">
      <w:pPr>
        <w:spacing w:before="100" w:beforeAutospacing="1" w:after="100" w:afterAutospacing="1" w:line="240" w:lineRule="auto"/>
        <w:jc w:val="both"/>
        <w:rPr>
          <w:rFonts w:ascii="Candara" w:hAnsi="Candara"/>
        </w:rPr>
      </w:pPr>
      <w:r w:rsidRPr="004A34FE">
        <w:rPr>
          <w:rFonts w:ascii="Candara" w:hAnsi="Candara"/>
        </w:rPr>
        <w:t xml:space="preserve">Na Quaresma, somos convidados a entrar no deserto, espiritualmente falando, saindo da rumorosa confusão diária feita de palavras vazias para escutar outra Palavra, a palavra de Deus, que como um murmúrio suave nos acaricia o coração. </w:t>
      </w:r>
      <w:r w:rsidRPr="004A34FE">
        <w:rPr>
          <w:rFonts w:ascii="Candara" w:hAnsi="Candara"/>
          <w:b/>
          <w:bCs/>
        </w:rPr>
        <w:t>O deserto é o lugar da Palavra</w:t>
      </w:r>
      <w:r w:rsidRPr="004A34FE">
        <w:rPr>
          <w:rFonts w:ascii="Candara" w:hAnsi="Candara"/>
        </w:rPr>
        <w:t xml:space="preserve">, com letra maiúscula. A Quaresma é o tempo propício para apagar a televisão e abrir a Bíblia, o tempo para desligar o telemóvel e conectar-se ao Evangelho, o tempo para renunciar a críticas e murmurações e dialogar intimamente com o Senhor. Como de pão, e mais que de pão, temos necessidade da Palavra de Deus, precisamos de falar com Deus, precisamos de rezar. </w:t>
      </w:r>
    </w:p>
    <w:p w14:paraId="3508CDD3" w14:textId="77777777" w:rsidR="004A34FE" w:rsidRPr="004A34FE" w:rsidRDefault="007511D5" w:rsidP="00EC59DB">
      <w:pPr>
        <w:spacing w:before="100" w:beforeAutospacing="1" w:after="100" w:afterAutospacing="1" w:line="240" w:lineRule="auto"/>
        <w:jc w:val="both"/>
        <w:rPr>
          <w:rFonts w:ascii="Candara" w:hAnsi="Candara"/>
        </w:rPr>
      </w:pPr>
      <w:r w:rsidRPr="004A34FE">
        <w:rPr>
          <w:rFonts w:ascii="Candara" w:hAnsi="Candara"/>
        </w:rPr>
        <w:t xml:space="preserve">Espiritualmente falando, </w:t>
      </w:r>
      <w:r w:rsidRPr="004A34FE">
        <w:rPr>
          <w:rFonts w:ascii="Candara" w:hAnsi="Candara"/>
          <w:b/>
          <w:bCs/>
        </w:rPr>
        <w:t>o deserto é também o lugar do essencial</w:t>
      </w:r>
      <w:r w:rsidRPr="004A34FE">
        <w:rPr>
          <w:rFonts w:ascii="Candara" w:hAnsi="Candara"/>
        </w:rPr>
        <w:t xml:space="preserve">. Quantas coisas inúteis à nossa volta! Como nos faria bem libertar-nos de tantas realidades supérfluas para mais facilmente identificarmos aquilo que conta. Disto mesmo nos dá exemplo Jesus, com o seu jejum de quarenta dias. Jejuar é saber renunciar às coisas vãs, ao supérfluo, para nos podermos concentrar no essencial; é procurar a beleza duma vida simples. </w:t>
      </w:r>
    </w:p>
    <w:p w14:paraId="71F1AD6E" w14:textId="2713BA76" w:rsidR="007511D5" w:rsidRPr="004A34FE" w:rsidRDefault="007511D5" w:rsidP="00EC59DB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FF0000"/>
          <w:sz w:val="24"/>
          <w:szCs w:val="24"/>
          <w:lang w:eastAsia="pt-PT"/>
        </w:rPr>
      </w:pPr>
      <w:r w:rsidRPr="004A34FE">
        <w:rPr>
          <w:rFonts w:ascii="Candara" w:hAnsi="Candara"/>
        </w:rPr>
        <w:t xml:space="preserve">Por fim, o deserto, espiritualmente falando, </w:t>
      </w:r>
      <w:r w:rsidRPr="004A34FE">
        <w:rPr>
          <w:rFonts w:ascii="Candara" w:hAnsi="Candara"/>
          <w:b/>
          <w:bCs/>
        </w:rPr>
        <w:t>é o lugar da solidão</w:t>
      </w:r>
      <w:r w:rsidRPr="004A34FE">
        <w:rPr>
          <w:rFonts w:ascii="Candara" w:hAnsi="Candara"/>
        </w:rPr>
        <w:t>, mas aqui não pensemos tanto numa solidão procurada, desejada, como sobretudo na solidão forçada, na solidão sofrida por tantas pessoas marginalizadas e sós: elas são o deserto que espera pela nossa caridade para florir. Sigamos Jesus até esses desertos: com Ele os nossos desertos florirão. Entremos nesses desertos com Jesus, e saborearemos a Páscoa, a força do amor de Deus que renova a vida.</w:t>
      </w:r>
      <w:r w:rsidR="004A34FE" w:rsidRPr="004A34FE">
        <w:rPr>
          <w:rFonts w:ascii="Candara" w:hAnsi="Candara"/>
        </w:rPr>
        <w:t xml:space="preserve"> </w:t>
      </w:r>
      <w:r w:rsidR="004A34FE" w:rsidRPr="004A34FE">
        <w:rPr>
          <w:rFonts w:ascii="Candara" w:hAnsi="Candara"/>
          <w:color w:val="FF0000"/>
        </w:rPr>
        <w:t>Todos aqui renascemos.</w:t>
      </w:r>
    </w:p>
    <w:p w14:paraId="3DDFB63F" w14:textId="484A7EDD" w:rsidR="004A34FE" w:rsidRPr="004A34FE" w:rsidRDefault="004A34FE" w:rsidP="00EC59DB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t-PT"/>
        </w:rPr>
      </w:pPr>
      <w:r w:rsidRPr="004A34FE">
        <w:rPr>
          <w:rFonts w:ascii="Candara" w:eastAsia="Times New Roman" w:hAnsi="Candara" w:cs="Times New Roman"/>
          <w:sz w:val="24"/>
          <w:szCs w:val="24"/>
          <w:lang w:eastAsia="pt-PT"/>
        </w:rPr>
        <w:t>…………………….</w:t>
      </w:r>
    </w:p>
    <w:p w14:paraId="568E07E5" w14:textId="77777777" w:rsidR="007511D5" w:rsidRDefault="007511D5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GoBack"/>
      <w:bookmarkEnd w:id="0"/>
    </w:p>
    <w:p w14:paraId="666B4928" w14:textId="6D399ECD" w:rsid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Iniciamos hoje o caminho quaresmal, caminho de quarenta dias para a Páscoa, para o coração do ano litúrgico e da fé. </w:t>
      </w:r>
    </w:p>
    <w:p w14:paraId="5D3C0EB3" w14:textId="53613478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um caminho que segue o de Jesus, que nos inícios do seu ministério se retirou durante quarenta dias em oração e jejum, tentado pelo diabo, no deserto. É precisamente do significado espiritual do deserto que gostaria de falar-vos hoje. </w:t>
      </w:r>
    </w:p>
    <w:p w14:paraId="6387A748" w14:textId="627BAD46" w:rsidR="007511D5" w:rsidRDefault="007511D5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DB33690" w14:textId="16031BC7" w:rsidR="007511D5" w:rsidRPr="007511D5" w:rsidRDefault="007511D5" w:rsidP="007511D5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 deserto, l</w:t>
      </w:r>
      <w:r w:rsidRP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ugar do silêncio: renunciar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às</w:t>
      </w:r>
      <w:r w:rsidRP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palavras inúteis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para escutar a Palavra</w:t>
      </w:r>
    </w:p>
    <w:p w14:paraId="640CCDA7" w14:textId="66296998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Imaginemos estar num deserto: A primeira sensação seria a de nos encontrarmos envolvidos por </w:t>
      </w:r>
      <w:r w:rsidRPr="00EC59DB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um grande silêncio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nenhum rumor, à exceção do vento e da nossa respiração. Pois bem, o deserto é o lugar do afastamento da balbúrdia que nos rodeia. </w:t>
      </w:r>
    </w:p>
    <w:p w14:paraId="5A3A7DB2" w14:textId="0E1ADAB8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deserto é ausência de palavras para dar espaço a uma outra Palavra, a Palavra de Deus, que como brisa ligeira nos acaricia o coração. O deserto é o lugar da Palavra, com maiúscula. </w:t>
      </w:r>
    </w:p>
    <w:p w14:paraId="10F50370" w14:textId="7777777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 Bíblia, com efeito, o Senhor gosta de falar-nos no deserto. No deserto entrega a Moisés as “dez palavras”, os dez mandamentos. E quando o povo se afasta dele, tornando-se 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como uma esposa infiel, Deus diz: «Eis que a conduzirei ao deserto e falarei ao seu coração. Ali me responderá, como nos dias da sua juventude» (…).</w:t>
      </w:r>
    </w:p>
    <w:p w14:paraId="3068862B" w14:textId="2DDB3EAB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deserto reencontramos a intimidade com Deus, o amor do Senhor. Jesus gostava de retirar-se diariamente para lugares desertos para orar. Ensinou-nos como procurar o Pai, que nos fala no silêncio. </w:t>
      </w:r>
    </w:p>
    <w:p w14:paraId="34EFF08B" w14:textId="64C7097B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Quaresma é o tempo propício para dar espaço à Palavra de Deus. É o tempo para apagar a televisão e abrir a Bíblia. É o tempo para nos desprendermos do telemóvel e ligarmo-nos ao Evangelho. </w:t>
      </w:r>
    </w:p>
    <w:p w14:paraId="73EBE4ED" w14:textId="7777777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o tempo para </w:t>
      </w:r>
      <w:r w:rsidRPr="000313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renunciar a palavras inúteis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, tagarelice, boatos, mexericos, e dizer “Tu” ao Senhor. É o tempo para dedicar-se a uma sã ecologia do coração. Fazer uma limpeza. Vivemos num ambiente envenenado por demasiada violência verbal, por muitas palavras ofensivas e nocivas, que a internet amplifica (…).</w:t>
      </w:r>
    </w:p>
    <w:p w14:paraId="3BBA4F89" w14:textId="5BB9F2EE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Estamos submersos em palavras vazias, de publicidade, de mensagens enganadoras. Estamos habituados a ouvir de tudo sobre todos, e arriscamo-nos a deslizar para uma mundanidade que atrofia o coração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58A02EC" w14:textId="2F1BD74F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É-nos difícil distinguir a voz do Senhor que nos fala, a voz da consciência, do bem. Jesus, chamando-nos ao deserto, convida-nos a prestar atenção àquilo que conta.</w:t>
      </w:r>
    </w:p>
    <w:p w14:paraId="66202EC1" w14:textId="7777777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Ao diabo que o tentava, responde: «Não só de pão viverá o homem, mas de cada palavra que sai da boca de Deus». Como o pão, mais do que o pão, é-nos precisa a Palavra de Deus, precisamos de falar com Deus: precisamos de orar. Porque só diante de Deus vêm à luz as inclinações do coração e caem as duplicidades da alma.</w:t>
      </w:r>
    </w:p>
    <w:p w14:paraId="7BAE8BE9" w14:textId="7777777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Eis o deserto, lugar de vida, não de morte, porque dialogar no silêncio com o Senhor volta a dar-nos vida.</w:t>
      </w:r>
    </w:p>
    <w:p w14:paraId="4E0BA591" w14:textId="261F6A45" w:rsidR="007511D5" w:rsidRPr="007511D5" w:rsidRDefault="007511D5" w:rsidP="007511D5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 deserto é o lugar do essencial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: renunciar ao supérfluo, para descobrir o rosto de quem está ao nosso lado. </w:t>
      </w:r>
    </w:p>
    <w:p w14:paraId="723A55C3" w14:textId="5A1FBD00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Experimentemos de novo pensar num deserto. </w:t>
      </w:r>
      <w:r w:rsidRPr="00EC59DB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 deserto é o lugar do essencial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como já foi dito. Olhemos para as nossas vidas: quantas coisas inúteis nos rodeiam. Seguimos mil coisas que parecem necessárias, e na realidade não o são. Quanto nos faria bem libertarmo-nos de tantas realidades supérfluas, para redescobrir aquilo que conta, para reencontrar os rostos de quem está ao nosso lado. Também sobre isto Jesus dá-nos o exemplo, jejuando. Jejuar é saber </w:t>
      </w:r>
      <w:r w:rsidRPr="000313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renunciar às coisas vãs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, ao supérfluo, para ir ao essencial. (…) É procurar a beleza de uma vida mais simples.</w:t>
      </w:r>
    </w:p>
    <w:p w14:paraId="2AB93DF6" w14:textId="30F813DA" w:rsidR="00EC59DB" w:rsidRPr="007511D5" w:rsidRDefault="00EC59DB" w:rsidP="007511D5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 deserto, por fim, é o lugar da solidão</w:t>
      </w:r>
      <w:r w:rsid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, para nos tornar próximos dos sós</w:t>
      </w:r>
    </w:p>
    <w:p w14:paraId="42F91E3D" w14:textId="0EA9FF71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Também hoje, próximo de nós, há muitos desertos. (…) São as pessoas sós e abandonadas. Quantos pobres e idosos estão perto de nós e vivem no silêncio, sem fazer clamor, marginalizados e descartados. Falar deles não dá audiências. Mas o deserto conduz-nos a eles, a quantos, mandados calar, pedem em silêncio a nossa ajuda. (…) O caminho no deserto quaresmal é um caminho de caridade para quem está mais fraco.</w:t>
      </w:r>
    </w:p>
    <w:p w14:paraId="060120F9" w14:textId="77777777" w:rsidR="007511D5" w:rsidRDefault="007511D5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BCE9821" w14:textId="03389520" w:rsidR="007511D5" w:rsidRPr="007511D5" w:rsidRDefault="007511D5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511D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Finalidade: fazer reflorir o deserto da nossa vida</w:t>
      </w:r>
    </w:p>
    <w:p w14:paraId="75E56832" w14:textId="77777777" w:rsidR="007511D5" w:rsidRDefault="007511D5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A09E280" w14:textId="7FAEF47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Oração, jejum, obras de misericórdia: eis o caminho no deserto quaresmal. Queridos irmãos e irmãs, com a voz do profeta Isaías, Deus fez esta promessa: «</w:t>
      </w:r>
      <w:r w:rsidRPr="00EC59D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Eis que Eu faço uma coisa nova, abrirei no deserto um caminho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». No deserto abre-se o caminho que nos conduz da morte à vida.</w:t>
      </w:r>
    </w:p>
    <w:p w14:paraId="2A9207EA" w14:textId="77777777" w:rsid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Entremos no deserto com Jesus, dele sairemos saboreando a Páscoa, o poder do amor de Deus que renova a vida. </w:t>
      </w:r>
    </w:p>
    <w:p w14:paraId="18432843" w14:textId="1F8ACAC7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Acontecerá a nós como naqueles desertos que na primavera florescem, fazendo germinar inesperadamente, “do nada”, rebentos e plantas. Coragem, sigamos Jesus no deserto: com Ele, os nossos desertos florirão.</w:t>
      </w:r>
    </w:p>
    <w:p w14:paraId="4C886B8B" w14:textId="3F466AC2" w:rsidR="00EC59DB" w:rsidRPr="00EC59DB" w:rsidRDefault="00EC59DB" w:rsidP="00EC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8929F52" w14:textId="77777777" w:rsidR="00EC59DB" w:rsidRPr="00EC59DB" w:rsidRDefault="00EC59DB" w:rsidP="00EC5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Papa Francisco 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Audiência geral, 26.2.2020, Vaticano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Fonte: </w:t>
      </w:r>
      <w:hyperlink r:id="rId5" w:tgtFrame="_blank" w:history="1">
        <w:r w:rsidRPr="00EC59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Sala de Imprensa da Santa Sé</w:t>
        </w:r>
      </w:hyperlink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>Trad</w:t>
      </w:r>
      <w:proofErr w:type="spellEnd"/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.: Rui Jorge Martins 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Imagem: phototrip/Bigstock.com </w:t>
      </w:r>
      <w:r w:rsidRPr="00EC59D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Publicado em 26.02.2020</w:t>
      </w:r>
    </w:p>
    <w:p w14:paraId="61165AD2" w14:textId="77777777" w:rsidR="00B02AC7" w:rsidRDefault="000313F1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DEE"/>
    <w:multiLevelType w:val="hybridMultilevel"/>
    <w:tmpl w:val="3AFE9C52"/>
    <w:lvl w:ilvl="0" w:tplc="9890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DB"/>
    <w:rsid w:val="000313F1"/>
    <w:rsid w:val="00362FD7"/>
    <w:rsid w:val="004A34FE"/>
    <w:rsid w:val="007511D5"/>
    <w:rsid w:val="007E024A"/>
    <w:rsid w:val="00862D98"/>
    <w:rsid w:val="00CD7E78"/>
    <w:rsid w:val="00E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76654"/>
  <w15:chartTrackingRefBased/>
  <w15:docId w15:val="{7D4AEC58-CF4A-492D-B978-895774A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C5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C59D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or">
    <w:name w:val="autor"/>
    <w:basedOn w:val="Tipodeletrapredefinidodopargrafo"/>
    <w:rsid w:val="00EC59DB"/>
  </w:style>
  <w:style w:type="character" w:styleId="Hiperligao">
    <w:name w:val="Hyperlink"/>
    <w:basedOn w:val="Tipodeletrapredefinidodopargrafo"/>
    <w:uiPriority w:val="99"/>
    <w:semiHidden/>
    <w:unhideWhenUsed/>
    <w:rsid w:val="00EC59D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5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2.vatican.va/content/francesco/it/events/event.dir.html/content/vaticanevents/it/2020/2/26/udienzagenera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2020-02-26T12:39:00Z</dcterms:created>
  <dcterms:modified xsi:type="dcterms:W3CDTF">2020-02-26T23:49:00Z</dcterms:modified>
</cp:coreProperties>
</file>