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79376" w14:textId="342A99A8" w:rsidR="00B02AC7" w:rsidRPr="001D5DD0" w:rsidRDefault="00B61A3D" w:rsidP="00B61A3D">
      <w:pPr>
        <w:spacing w:after="0" w:line="360" w:lineRule="auto"/>
        <w:jc w:val="center"/>
        <w:rPr>
          <w:b/>
          <w:bCs/>
        </w:rPr>
      </w:pPr>
      <w:r w:rsidRPr="001D5DD0">
        <w:rPr>
          <w:b/>
          <w:bCs/>
        </w:rPr>
        <w:t>DEZ TESES SOBRE A FORMA DE VIDA SACERDOTAL</w:t>
      </w:r>
    </w:p>
    <w:p w14:paraId="0C60DEDA" w14:textId="77777777" w:rsidR="001D5DD0" w:rsidRDefault="001D5DD0" w:rsidP="00B61A3D">
      <w:pPr>
        <w:spacing w:after="0" w:line="360" w:lineRule="auto"/>
      </w:pPr>
    </w:p>
    <w:p w14:paraId="7B520185" w14:textId="77777777" w:rsidR="001D5DD0" w:rsidRDefault="001D5DD0" w:rsidP="00B61A3D">
      <w:pPr>
        <w:spacing w:after="0" w:line="360" w:lineRule="auto"/>
        <w:jc w:val="both"/>
      </w:pPr>
      <w:r>
        <w:t>Nestes dias de aniversários de ordenação sacerdotal e, porque me foi pedido falar sobre o Sacramento da Ordem, tenho feit</w:t>
      </w:r>
      <w:bookmarkStart w:id="0" w:name="_GoBack"/>
      <w:bookmarkEnd w:id="0"/>
      <w:r>
        <w:t xml:space="preserve">o alguma revisão da literatura. Partilho convosco um texto conhecido, que vale a pena ler e reler. Tem vários autores e permito-me tornar-me também autor </w:t>
      </w:r>
      <w:r w:rsidR="00EA085D">
        <w:t xml:space="preserve">deste decálogo, </w:t>
      </w:r>
      <w:r>
        <w:t>com algumas adaptações</w:t>
      </w:r>
      <w:r w:rsidR="00EA085D">
        <w:t xml:space="preserve"> pessoais.</w:t>
      </w:r>
    </w:p>
    <w:p w14:paraId="14115197" w14:textId="77777777" w:rsidR="001D5DD0" w:rsidRDefault="001D5DD0" w:rsidP="00B61A3D">
      <w:pPr>
        <w:spacing w:after="0" w:line="360" w:lineRule="auto"/>
        <w:jc w:val="both"/>
      </w:pPr>
    </w:p>
    <w:p w14:paraId="7773D483" w14:textId="77777777" w:rsidR="001D5DD0" w:rsidRDefault="001D5DD0" w:rsidP="00B61A3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É mais importante a </w:t>
      </w:r>
      <w:r w:rsidR="00EA085D">
        <w:t xml:space="preserve">inteireza da minha </w:t>
      </w:r>
      <w:r>
        <w:t>entrega e a alegria com que vivo o meu ministério pastoral, do que aquilo que faço como padre.</w:t>
      </w:r>
      <w:r w:rsidR="00EA085D">
        <w:t xml:space="preserve"> </w:t>
      </w:r>
    </w:p>
    <w:p w14:paraId="31AC8A72" w14:textId="77777777" w:rsidR="001D5DD0" w:rsidRDefault="001D5DD0" w:rsidP="00B61A3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É mais importante o </w:t>
      </w:r>
      <w:r w:rsidR="00EA085D">
        <w:t xml:space="preserve">poder da graça de </w:t>
      </w:r>
      <w:r>
        <w:t xml:space="preserve">Cristo </w:t>
      </w:r>
      <w:r w:rsidR="00EA085D">
        <w:t xml:space="preserve">que age </w:t>
      </w:r>
      <w:r>
        <w:t xml:space="preserve">em mim do que aquilo que eu próprio faço, </w:t>
      </w:r>
      <w:r w:rsidR="00EA085D">
        <w:t xml:space="preserve">graças às </w:t>
      </w:r>
      <w:r>
        <w:t>minhas habilidades e competências.</w:t>
      </w:r>
    </w:p>
    <w:p w14:paraId="4347FDC6" w14:textId="77777777" w:rsidR="001D5DD0" w:rsidRDefault="001D5DD0" w:rsidP="00B61A3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É mais importante viver a unidade no presbitério</w:t>
      </w:r>
      <w:r w:rsidR="00EA085D">
        <w:t xml:space="preserve"> e a fraternidade sacramental com os outros padres,</w:t>
      </w:r>
      <w:r>
        <w:t xml:space="preserve"> do que dedicar-me </w:t>
      </w:r>
      <w:r w:rsidR="00EA085D">
        <w:t xml:space="preserve">com brio, </w:t>
      </w:r>
      <w:r>
        <w:t xml:space="preserve">sozinho </w:t>
      </w:r>
      <w:r w:rsidR="00EA085D">
        <w:t xml:space="preserve">e isolado </w:t>
      </w:r>
      <w:r>
        <w:t>à</w:t>
      </w:r>
      <w:r w:rsidR="00EA085D">
        <w:t>s</w:t>
      </w:r>
      <w:r>
        <w:t xml:space="preserve"> minha</w:t>
      </w:r>
      <w:r w:rsidR="00EA085D">
        <w:t>s</w:t>
      </w:r>
      <w:r>
        <w:t xml:space="preserve"> tarefa</w:t>
      </w:r>
      <w:r w:rsidR="00EA085D">
        <w:t>s pastorais</w:t>
      </w:r>
      <w:r>
        <w:t>.</w:t>
      </w:r>
    </w:p>
    <w:p w14:paraId="3BDF5DE9" w14:textId="77777777" w:rsidR="001D5DD0" w:rsidRDefault="001D5DD0" w:rsidP="00B61A3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É mais importante o serviço da </w:t>
      </w:r>
      <w:r w:rsidR="00EA085D">
        <w:t>O</w:t>
      </w:r>
      <w:r>
        <w:t>ração e da Palavra</w:t>
      </w:r>
      <w:r w:rsidR="00EA085D">
        <w:t>,</w:t>
      </w:r>
      <w:r>
        <w:t xml:space="preserve"> que o serviço administrativo</w:t>
      </w:r>
      <w:r w:rsidR="00EA085D">
        <w:t>, burocrático</w:t>
      </w:r>
      <w:r>
        <w:t xml:space="preserve"> e social.</w:t>
      </w:r>
    </w:p>
    <w:p w14:paraId="03228A57" w14:textId="77777777" w:rsidR="001D5DD0" w:rsidRDefault="001D5DD0" w:rsidP="00B61A3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É mais importante estar presente, sem reservas e sem pressa, em alguns momentos</w:t>
      </w:r>
      <w:r w:rsidR="00EA085D">
        <w:t xml:space="preserve"> e lugares da vida das pessoas</w:t>
      </w:r>
      <w:r>
        <w:t xml:space="preserve">, do que </w:t>
      </w:r>
      <w:r w:rsidR="00EA085D">
        <w:t xml:space="preserve">pretender </w:t>
      </w:r>
      <w:r>
        <w:t xml:space="preserve">estar à pressa </w:t>
      </w:r>
      <w:r w:rsidR="00EA085D">
        <w:t>ou</w:t>
      </w:r>
      <w:r>
        <w:t xml:space="preserve"> a meias em todos os sítios.</w:t>
      </w:r>
    </w:p>
    <w:p w14:paraId="5F21E526" w14:textId="77777777" w:rsidR="001D5DD0" w:rsidRDefault="001D5DD0" w:rsidP="00B61A3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É mais importante acompanhar espiritualmente os</w:t>
      </w:r>
      <w:r w:rsidR="00EA085D">
        <w:t xml:space="preserve"> servidores da comunidade, </w:t>
      </w:r>
      <w:r>
        <w:t>do que tentar fazer tudo por si e sozinho.</w:t>
      </w:r>
    </w:p>
    <w:p w14:paraId="3260CFD4" w14:textId="77777777" w:rsidR="001D5DD0" w:rsidRDefault="001D5DD0" w:rsidP="00B61A3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É mais importante agir em unidade</w:t>
      </w:r>
      <w:r w:rsidR="00EA085D">
        <w:t>,</w:t>
      </w:r>
      <w:r>
        <w:t xml:space="preserve"> do que </w:t>
      </w:r>
      <w:r w:rsidR="00EA085D">
        <w:t xml:space="preserve">pretender </w:t>
      </w:r>
      <w:r>
        <w:t xml:space="preserve">fazer </w:t>
      </w:r>
      <w:r w:rsidR="00EA085D">
        <w:t>“</w:t>
      </w:r>
      <w:r>
        <w:t>na perfeição</w:t>
      </w:r>
      <w:r w:rsidR="00EA085D">
        <w:t>”</w:t>
      </w:r>
      <w:r>
        <w:t xml:space="preserve">, mas isolado. </w:t>
      </w:r>
      <w:r w:rsidR="00EA085D">
        <w:t>Assim, é</w:t>
      </w:r>
      <w:r>
        <w:t xml:space="preserve"> mais importante a colaboração que o trabalho, a comunhão do que a ação.</w:t>
      </w:r>
      <w:r w:rsidR="00EA085D">
        <w:t xml:space="preserve"> É mais importante desenvolver processos com paciência do que obter resultados imediatos.</w:t>
      </w:r>
    </w:p>
    <w:p w14:paraId="4711CD82" w14:textId="77777777" w:rsidR="001D5DD0" w:rsidRDefault="001D5DD0" w:rsidP="00B61A3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É mais importante a cruz, por ser fecunda, do que a eficácia</w:t>
      </w:r>
      <w:r w:rsidR="00EA085D">
        <w:t>, por ser ilusória.</w:t>
      </w:r>
    </w:p>
    <w:p w14:paraId="1105D7BC" w14:textId="77777777" w:rsidR="001D5DD0" w:rsidRDefault="001D5DD0" w:rsidP="00B61A3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É mais importante a abertura ao todo da Igreja (</w:t>
      </w:r>
      <w:r w:rsidR="00EA085D">
        <w:t xml:space="preserve">à </w:t>
      </w:r>
      <w:r>
        <w:t xml:space="preserve">comunidade paroquial, </w:t>
      </w:r>
      <w:r w:rsidR="00EA085D">
        <w:t xml:space="preserve">à </w:t>
      </w:r>
      <w:r>
        <w:t xml:space="preserve">Diocese, </w:t>
      </w:r>
      <w:r w:rsidR="00EA085D">
        <w:t xml:space="preserve">á </w:t>
      </w:r>
      <w:r>
        <w:t xml:space="preserve">Igreja Universal) </w:t>
      </w:r>
      <w:r w:rsidR="00EA085D">
        <w:t xml:space="preserve">do </w:t>
      </w:r>
      <w:r>
        <w:t xml:space="preserve">que </w:t>
      </w:r>
      <w:r w:rsidR="00EA085D">
        <w:t xml:space="preserve">as minhas ideias ou </w:t>
      </w:r>
      <w:r>
        <w:t>interesse</w:t>
      </w:r>
      <w:r w:rsidR="00EA085D">
        <w:t xml:space="preserve">s </w:t>
      </w:r>
      <w:r>
        <w:t>particular</w:t>
      </w:r>
      <w:r w:rsidR="00EA085D">
        <w:t>es</w:t>
      </w:r>
      <w:r>
        <w:t xml:space="preserve">, por mais </w:t>
      </w:r>
      <w:r w:rsidR="00EA085D">
        <w:t xml:space="preserve">assertivos e </w:t>
      </w:r>
      <w:r>
        <w:t>importante</w:t>
      </w:r>
      <w:r w:rsidR="00EA085D">
        <w:t xml:space="preserve">s </w:t>
      </w:r>
      <w:r>
        <w:t>que seja</w:t>
      </w:r>
      <w:r w:rsidR="00EA085D">
        <w:t>m</w:t>
      </w:r>
      <w:r>
        <w:t>.</w:t>
      </w:r>
    </w:p>
    <w:p w14:paraId="2832032B" w14:textId="77777777" w:rsidR="001D5DD0" w:rsidRDefault="001D5DD0" w:rsidP="00B61A3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É mais importante dar testemunho da fé a todos</w:t>
      </w:r>
      <w:r w:rsidR="00EA085D">
        <w:t xml:space="preserve"> os que se cruzarem comigo</w:t>
      </w:r>
      <w:r>
        <w:t>, do que satisfazer todos os compromissos tradicionais.</w:t>
      </w:r>
    </w:p>
    <w:p w14:paraId="21B0411F" w14:textId="77777777" w:rsidR="001D5DD0" w:rsidRDefault="001D5DD0" w:rsidP="00B61A3D">
      <w:pPr>
        <w:spacing w:after="0" w:line="360" w:lineRule="auto"/>
        <w:ind w:left="360"/>
        <w:jc w:val="both"/>
      </w:pPr>
    </w:p>
    <w:p w14:paraId="6F967FE6" w14:textId="77777777" w:rsidR="00B61A3D" w:rsidRDefault="00B61A3D" w:rsidP="00B61A3D">
      <w:pPr>
        <w:spacing w:after="0" w:line="360" w:lineRule="auto"/>
        <w:jc w:val="both"/>
      </w:pPr>
    </w:p>
    <w:p w14:paraId="013B3370" w14:textId="77777777" w:rsidR="00B61A3D" w:rsidRDefault="00B61A3D" w:rsidP="00B61A3D">
      <w:pPr>
        <w:spacing w:after="0" w:line="360" w:lineRule="auto"/>
        <w:jc w:val="both"/>
      </w:pPr>
    </w:p>
    <w:p w14:paraId="0CCC4586" w14:textId="77777777" w:rsidR="00B61A3D" w:rsidRDefault="00B61A3D" w:rsidP="00B61A3D">
      <w:pPr>
        <w:spacing w:after="0" w:line="360" w:lineRule="auto"/>
        <w:jc w:val="both"/>
      </w:pPr>
    </w:p>
    <w:p w14:paraId="29664C0F" w14:textId="77777777" w:rsidR="00B61A3D" w:rsidRDefault="00B61A3D" w:rsidP="00B61A3D">
      <w:pPr>
        <w:spacing w:after="0" w:line="360" w:lineRule="auto"/>
        <w:jc w:val="both"/>
      </w:pPr>
    </w:p>
    <w:p w14:paraId="01BEF418" w14:textId="1393D530" w:rsidR="0003293E" w:rsidRDefault="00B61A3D" w:rsidP="00B61A3D">
      <w:pPr>
        <w:spacing w:after="0" w:line="360" w:lineRule="auto"/>
        <w:jc w:val="both"/>
      </w:pPr>
      <w:r>
        <w:t xml:space="preserve">Cf. </w:t>
      </w:r>
      <w:r w:rsidR="0003293E">
        <w:t xml:space="preserve">GISBERT GRESHAKE, Ser sacerdote, Ed. </w:t>
      </w:r>
      <w:proofErr w:type="spellStart"/>
      <w:r w:rsidR="0003293E">
        <w:t>Sigueme</w:t>
      </w:r>
      <w:proofErr w:type="spellEnd"/>
      <w:r w:rsidR="0003293E">
        <w:t>, Salamanca 1995, p. 239.</w:t>
      </w:r>
    </w:p>
    <w:p w14:paraId="3F25EDAD" w14:textId="77777777" w:rsidR="001D5DD0" w:rsidRDefault="001D5DD0" w:rsidP="00B61A3D">
      <w:pPr>
        <w:spacing w:after="0" w:line="360" w:lineRule="auto"/>
        <w:ind w:left="360"/>
      </w:pPr>
    </w:p>
    <w:sectPr w:rsidR="001D5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86DFD"/>
    <w:multiLevelType w:val="hybridMultilevel"/>
    <w:tmpl w:val="B9A0C0B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D0"/>
    <w:rsid w:val="0003293E"/>
    <w:rsid w:val="001D5DD0"/>
    <w:rsid w:val="00362FD7"/>
    <w:rsid w:val="00862D98"/>
    <w:rsid w:val="00B61A3D"/>
    <w:rsid w:val="00CD7E78"/>
    <w:rsid w:val="00EA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9EF2E"/>
  <w15:chartTrackingRefBased/>
  <w15:docId w15:val="{5998397A-C5FB-4E00-BEE0-C9BF2430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2019-07-11T23:06:00Z</dcterms:created>
  <dcterms:modified xsi:type="dcterms:W3CDTF">2019-07-12T09:04:00Z</dcterms:modified>
</cp:coreProperties>
</file>