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C17F" w14:textId="756A38FD" w:rsidR="001A3D72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Leitores – </w:t>
      </w:r>
      <w:proofErr w:type="gramStart"/>
      <w:r w:rsidR="00202D4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dezembro</w:t>
      </w:r>
      <w:proofErr w:type="gramEnd"/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14:paraId="11283ECB" w14:textId="77777777" w:rsidR="001A3D72" w:rsidRPr="001E256A" w:rsidRDefault="001A3D72" w:rsidP="001A3D72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FF0000"/>
          <w:sz w:val="20"/>
          <w:szCs w:val="20"/>
        </w:rPr>
      </w:pPr>
    </w:p>
    <w:tbl>
      <w:tblPr>
        <w:tblW w:w="10557" w:type="dxa"/>
        <w:jc w:val="center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1815"/>
        <w:gridCol w:w="2161"/>
        <w:gridCol w:w="1968"/>
        <w:gridCol w:w="2410"/>
        <w:gridCol w:w="2203"/>
      </w:tblGrid>
      <w:tr w:rsidR="006C2A3A" w14:paraId="0255E5D2" w14:textId="77777777" w:rsidTr="009379FA">
        <w:trPr>
          <w:trHeight w:val="434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4FFDA7B2" w14:textId="77777777"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Domingos Litúrgicos</w:t>
            </w:r>
          </w:p>
        </w:tc>
        <w:tc>
          <w:tcPr>
            <w:tcW w:w="2161" w:type="dxa"/>
            <w:shd w:val="clear" w:color="auto" w:fill="17365D"/>
            <w:vAlign w:val="center"/>
          </w:tcPr>
          <w:p w14:paraId="5117291C" w14:textId="77777777" w:rsidR="006C2A3A" w:rsidRDefault="006C2A3A" w:rsidP="006C2A3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Sábado 16h30</w:t>
            </w:r>
          </w:p>
        </w:tc>
        <w:tc>
          <w:tcPr>
            <w:tcW w:w="1968" w:type="dxa"/>
            <w:shd w:val="clear" w:color="auto" w:fill="17365D"/>
            <w:vAlign w:val="center"/>
          </w:tcPr>
          <w:p w14:paraId="00910206" w14:textId="77777777"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 xml:space="preserve">Sábado </w:t>
            </w: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  <w:tc>
          <w:tcPr>
            <w:tcW w:w="2410" w:type="dxa"/>
            <w:shd w:val="clear" w:color="auto" w:fill="17365D"/>
            <w:vAlign w:val="center"/>
          </w:tcPr>
          <w:p w14:paraId="56075467" w14:textId="77777777"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723DE469" w14:textId="77777777"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 w:rsidRPr="00E25F14"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10h30</w:t>
            </w:r>
          </w:p>
        </w:tc>
        <w:tc>
          <w:tcPr>
            <w:tcW w:w="2203" w:type="dxa"/>
            <w:shd w:val="clear" w:color="auto" w:fill="17365D"/>
            <w:vAlign w:val="center"/>
          </w:tcPr>
          <w:p w14:paraId="4B707226" w14:textId="77777777" w:rsidR="006C2A3A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Domingo</w:t>
            </w:r>
          </w:p>
          <w:p w14:paraId="33D80C20" w14:textId="77777777" w:rsidR="006C2A3A" w:rsidRPr="00E25F14" w:rsidRDefault="006C2A3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2"/>
                <w:szCs w:val="22"/>
              </w:rPr>
              <w:t>19h00</w:t>
            </w:r>
          </w:p>
        </w:tc>
      </w:tr>
      <w:tr w:rsidR="009379FA" w14:paraId="21BAB93B" w14:textId="77777777" w:rsidTr="009379FA">
        <w:trPr>
          <w:trHeight w:val="1102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100DCBD3" w14:textId="77777777" w:rsidR="00764DD1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2 e 3 </w:t>
            </w:r>
          </w:p>
          <w:p w14:paraId="21BAECA8" w14:textId="35EF4C2A" w:rsidR="00A879A5" w:rsidRDefault="00A879A5" w:rsidP="00A879A5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 Advento B</w:t>
            </w:r>
          </w:p>
        </w:tc>
        <w:tc>
          <w:tcPr>
            <w:tcW w:w="2161" w:type="dxa"/>
            <w:shd w:val="clear" w:color="auto" w:fill="9CC2E5" w:themeFill="accent5" w:themeFillTint="99"/>
            <w:vAlign w:val="center"/>
          </w:tcPr>
          <w:p w14:paraId="1B15B71C" w14:textId="5855DCDB" w:rsidR="00A879A5" w:rsidRPr="00F63225" w:rsidRDefault="00A879A5" w:rsidP="00A879A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48B14C55" w14:textId="77777777" w:rsidR="00A879A5" w:rsidRDefault="00A879A5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CNE</w:t>
            </w:r>
          </w:p>
          <w:p w14:paraId="69D8121E" w14:textId="40243926" w:rsidR="009D6363" w:rsidRDefault="00A879A5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Albina Queirós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Gabriela Águas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44D47768" w14:textId="77777777" w:rsidR="00A879A5" w:rsidRDefault="00A879A5" w:rsidP="00A879A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Missa </w:t>
            </w:r>
          </w:p>
          <w:p w14:paraId="756967C5" w14:textId="7C657E59" w:rsidR="00764DD1" w:rsidRDefault="00A879A5" w:rsidP="00A879A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com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toda a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Catequese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22B48C7D" w14:textId="77777777" w:rsidR="00764DD1" w:rsidRDefault="00373707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Antónia Raquel</w:t>
            </w:r>
          </w:p>
          <w:p w14:paraId="037E5CCC" w14:textId="3B24E6C1" w:rsidR="00373707" w:rsidRDefault="005F656E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</w:tc>
      </w:tr>
      <w:tr w:rsidR="009379FA" w14:paraId="0EDCADA4" w14:textId="77777777" w:rsidTr="009379FA">
        <w:trPr>
          <w:trHeight w:val="1102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7C6B5CD3" w14:textId="3AE26669" w:rsidR="006C2A3A" w:rsidRDefault="00A879A5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8 (sexta-feira)</w:t>
            </w:r>
          </w:p>
          <w:p w14:paraId="1099D837" w14:textId="0AC79873" w:rsidR="00A879A5" w:rsidRPr="001A3D72" w:rsidRDefault="00A879A5" w:rsidP="00B07A08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Imaculada Conceição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544F2D54" w14:textId="2AA87F9B" w:rsidR="006C2A3A" w:rsidRDefault="001A3E4C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7C8ACFA5" w14:textId="1D343221" w:rsidR="006C2A3A" w:rsidRPr="00482BAF" w:rsidRDefault="001A3E4C" w:rsidP="00E876DB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FCAE9D" w14:textId="77777777" w:rsidR="001A3E4C" w:rsidRDefault="001A3E4C" w:rsidP="00A879A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Sexta, dia 8, 10h30</w:t>
            </w:r>
          </w:p>
          <w:p w14:paraId="17C9EB64" w14:textId="27A6CAB4" w:rsidR="001A3E4C" w:rsidRDefault="00A879A5" w:rsidP="001A3E4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1A3E4C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Admissão</w:t>
            </w:r>
            <w:r w:rsidR="001A3E4C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 </w:t>
            </w:r>
            <w:r w:rsidRPr="001A3E4C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Catecúmenos</w:t>
            </w:r>
          </w:p>
          <w:p w14:paraId="5C83CD8E" w14:textId="6A389570" w:rsidR="00A879A5" w:rsidRPr="001A3E4C" w:rsidRDefault="00A879A5" w:rsidP="001A3E4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Delminda</w:t>
            </w:r>
          </w:p>
          <w:p w14:paraId="4674934A" w14:textId="47719FC8" w:rsidR="006C2A3A" w:rsidRPr="002D40EA" w:rsidRDefault="00A879A5" w:rsidP="00A879A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E8E59E1" w14:textId="261AD3B3" w:rsidR="001A3E4C" w:rsidRDefault="001A3E4C" w:rsidP="00671CDF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1A3E4C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Sexta, dia 8, 19h00</w:t>
            </w:r>
          </w:p>
          <w:p w14:paraId="0143533B" w14:textId="75AAA524" w:rsidR="006C2A3A" w:rsidRPr="00F147B3" w:rsidRDefault="006C2A3A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Paula Branco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Fátima Coelho</w:t>
            </w:r>
          </w:p>
        </w:tc>
      </w:tr>
      <w:tr w:rsidR="009379FA" w14:paraId="1BA16CCA" w14:textId="77777777" w:rsidTr="009379FA">
        <w:trPr>
          <w:trHeight w:val="950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21F1282F" w14:textId="77777777" w:rsidR="006C2A3A" w:rsidRDefault="00A879A5" w:rsidP="00A879A5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9 e 10</w:t>
            </w:r>
            <w:r w:rsidR="006C2A3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2C9EB98D" w14:textId="659FFB91" w:rsidR="00A879A5" w:rsidRPr="00A879A5" w:rsidRDefault="00A879A5" w:rsidP="00A879A5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II Advento B</w:t>
            </w:r>
          </w:p>
        </w:tc>
        <w:tc>
          <w:tcPr>
            <w:tcW w:w="2161" w:type="dxa"/>
            <w:shd w:val="clear" w:color="auto" w:fill="9CC2E5" w:themeFill="accent5" w:themeFillTint="99"/>
            <w:vAlign w:val="center"/>
          </w:tcPr>
          <w:p w14:paraId="62EA71B4" w14:textId="34FCC8FE" w:rsidR="006C2A3A" w:rsidRDefault="00A879A5" w:rsidP="00A879A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4.º e 5.º </w:t>
            </w:r>
            <w:r w:rsidR="00202D4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anos</w:t>
            </w:r>
          </w:p>
          <w:p w14:paraId="5A26EA3C" w14:textId="14B5EBF8" w:rsidR="00A879A5" w:rsidRDefault="00A879A5" w:rsidP="00A879A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Deolinda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3D4E20F1" w14:textId="3F30634B" w:rsidR="006C2A3A" w:rsidRDefault="00202D4A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CNE / </w:t>
            </w:r>
            <w:r w:rsidR="00A879A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10.º 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ano</w:t>
            </w:r>
          </w:p>
          <w:p w14:paraId="7E7369FB" w14:textId="77777777" w:rsidR="001A3E4C" w:rsidRDefault="001A3E4C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Anabela Teixeira</w:t>
            </w:r>
          </w:p>
          <w:p w14:paraId="4A032BBD" w14:textId="518DEE6E" w:rsidR="001A3E4C" w:rsidRDefault="001A3E4C" w:rsidP="001A3D72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Adelino Ricardo 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76B1D3F7" w14:textId="77777777" w:rsidR="006C2A3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Alice Ribeiro</w:t>
            </w:r>
          </w:p>
          <w:p w14:paraId="1F1D908F" w14:textId="77777777" w:rsidR="009D6363" w:rsidRPr="002D40EA" w:rsidRDefault="009D6363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António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1AD9F7B7" w14:textId="77777777" w:rsidR="001A3E4C" w:rsidRDefault="001A3E4C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4C3F9218" w14:textId="6BA7AE63" w:rsidR="006C2A3A" w:rsidRDefault="006C2A3A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Gracinda Pombo</w:t>
            </w:r>
          </w:p>
          <w:p w14:paraId="4DB9CAD8" w14:textId="77777777" w:rsidR="001A3E4C" w:rsidRDefault="001A3E4C" w:rsidP="001A3E4C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Aline Ribeiro</w:t>
            </w:r>
          </w:p>
          <w:p w14:paraId="6A4252CC" w14:textId="77777777" w:rsidR="006C2A3A" w:rsidRDefault="009379FA" w:rsidP="009D6363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Rodrigues</w:t>
            </w:r>
          </w:p>
          <w:p w14:paraId="3DD47BE2" w14:textId="6DC99ABE" w:rsidR="009379FA" w:rsidRPr="00656115" w:rsidRDefault="009379FA" w:rsidP="009D6363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9379FA" w14:paraId="171274E4" w14:textId="77777777" w:rsidTr="009379FA">
        <w:trPr>
          <w:trHeight w:val="950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44B02F55" w14:textId="77777777" w:rsidR="006C2A3A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 e 17</w:t>
            </w:r>
          </w:p>
          <w:p w14:paraId="4CD19091" w14:textId="4215DE21" w:rsidR="00A879A5" w:rsidRPr="001A3D72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III Advento B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489C27A2" w14:textId="51C31FD5" w:rsidR="006C2A3A" w:rsidRDefault="00A879A5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6.º e 7.º</w:t>
            </w:r>
            <w:r w:rsidR="00202D4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anos</w:t>
            </w:r>
          </w:p>
          <w:p w14:paraId="4FB97A12" w14:textId="77777777" w:rsidR="00A879A5" w:rsidRDefault="00A879A5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Alexandra</w:t>
            </w:r>
          </w:p>
          <w:p w14:paraId="3157A0D2" w14:textId="36783073" w:rsidR="00A879A5" w:rsidRDefault="00A879A5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Ana</w:t>
            </w:r>
            <w:r w:rsidR="001A3E4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Cristina Vale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627EDE38" w14:textId="2368E0E1" w:rsidR="006C2A3A" w:rsidRPr="00B31B8B" w:rsidRDefault="00A879A5" w:rsidP="00671CDF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02D4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 Missa</w:t>
            </w:r>
            <w:r w:rsidR="001A3E4C" w:rsidRPr="00202D4A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 xml:space="preserve"> Vespertina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37A176" w14:textId="77777777" w:rsidR="009379FA" w:rsidRDefault="009379FA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381FFD6F" w14:textId="038B408A" w:rsidR="00373707" w:rsidRDefault="00373707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Helena Dias</w:t>
            </w:r>
          </w:p>
          <w:p w14:paraId="3E4A652A" w14:textId="77777777" w:rsidR="00373707" w:rsidRDefault="00373707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Maria José Maciel </w:t>
            </w:r>
          </w:p>
          <w:p w14:paraId="4717CDEE" w14:textId="77777777" w:rsidR="006C2A3A" w:rsidRPr="00764DD1" w:rsidRDefault="006C2A3A" w:rsidP="0037370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0648056D" w14:textId="11B5566E" w:rsidR="00F63225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  <w:r w:rsidR="00F63225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Célia Teixeira </w:t>
            </w:r>
          </w:p>
          <w:p w14:paraId="0AFF55A0" w14:textId="7022BB41" w:rsidR="005F656E" w:rsidRDefault="005F656E" w:rsidP="005F656E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André Rodrigues</w:t>
            </w:r>
          </w:p>
          <w:p w14:paraId="1404CBFD" w14:textId="77777777" w:rsidR="006C2A3A" w:rsidRPr="00656115" w:rsidRDefault="006C2A3A" w:rsidP="00F63225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9379FA" w14:paraId="2846A5FC" w14:textId="77777777" w:rsidTr="009379FA">
        <w:trPr>
          <w:trHeight w:val="797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3E74E816" w14:textId="77777777" w:rsidR="006C2A3A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23 e 24</w:t>
            </w:r>
          </w:p>
          <w:p w14:paraId="3A426FDA" w14:textId="735245A5" w:rsidR="00A879A5" w:rsidRPr="001A3D72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IV Advento B</w:t>
            </w:r>
          </w:p>
        </w:tc>
        <w:tc>
          <w:tcPr>
            <w:tcW w:w="2161" w:type="dxa"/>
            <w:shd w:val="clear" w:color="auto" w:fill="9CC2E5" w:themeFill="accent5" w:themeFillTint="99"/>
            <w:vAlign w:val="center"/>
          </w:tcPr>
          <w:p w14:paraId="56D0AA2F" w14:textId="4D1BE900" w:rsidR="00A879A5" w:rsidRPr="005F656E" w:rsidRDefault="00A879A5" w:rsidP="00A879A5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5F656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729EF06B" w14:textId="29B9095E" w:rsidR="006C2A3A" w:rsidRDefault="00764DD1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Jerónima</w:t>
            </w:r>
          </w:p>
          <w:p w14:paraId="3AA92939" w14:textId="719949A9" w:rsidR="00202D4A" w:rsidRDefault="00202D4A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José Carlos</w:t>
            </w:r>
          </w:p>
          <w:p w14:paraId="567A3061" w14:textId="77777777" w:rsidR="00764DD1" w:rsidRPr="005E19AD" w:rsidRDefault="00764DD1" w:rsidP="006C2A3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Hermínia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289EEEA7" w14:textId="77777777"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Luís Durão</w:t>
            </w:r>
          </w:p>
          <w:p w14:paraId="74364858" w14:textId="77777777" w:rsidR="006C2A3A" w:rsidRPr="002D40EA" w:rsidRDefault="006C2A3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2D40E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Paula Alves 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61824357" w14:textId="77777777" w:rsidR="006C2A3A" w:rsidRDefault="006C2A3A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4F53A52E" w14:textId="56F4B3F8" w:rsidR="006C2A3A" w:rsidRPr="005F656E" w:rsidRDefault="005F656E" w:rsidP="001A3E4C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5F656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  <w:p w14:paraId="04A425B1" w14:textId="2547D218" w:rsidR="005F656E" w:rsidRDefault="005F656E" w:rsidP="001A3E4C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A879A5" w14:paraId="1E60FBF9" w14:textId="77777777" w:rsidTr="009379FA">
        <w:trPr>
          <w:trHeight w:val="797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51B8E11F" w14:textId="4D6DA3E5" w:rsidR="00A879A5" w:rsidRDefault="00202D4A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Segunda, </w:t>
            </w:r>
            <w:r w:rsidR="00A879A5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25</w:t>
            </w:r>
          </w:p>
          <w:p w14:paraId="7DD5FAF2" w14:textId="74AF0A57" w:rsidR="00A879A5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Natal do Senhor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5090EED" w14:textId="77777777" w:rsidR="00A879A5" w:rsidRPr="005F656E" w:rsidRDefault="00A879A5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178E5B10" w14:textId="21DF7D63" w:rsidR="00A879A5" w:rsidRDefault="00A879A5" w:rsidP="00A879A5">
            <w:pPr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687068" w14:textId="77777777" w:rsidR="00346663" w:rsidRDefault="00A879A5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14:paraId="4B483ACC" w14:textId="064A9CA7" w:rsidR="00A879A5" w:rsidRPr="002D40EA" w:rsidRDefault="00A879A5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PRESENTES</w:t>
            </w:r>
            <w:r w:rsidR="001A3E4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8C56083" w14:textId="77777777" w:rsidR="00A879A5" w:rsidRDefault="00A879A5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14:paraId="2D04709D" w14:textId="34AA5B62" w:rsidR="00A879A5" w:rsidRDefault="00A879A5" w:rsidP="00390117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PRESENTES</w:t>
            </w:r>
            <w:r w:rsidR="001A3E4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</w:t>
            </w:r>
          </w:p>
        </w:tc>
      </w:tr>
      <w:tr w:rsidR="00A879A5" w14:paraId="3E850F04" w14:textId="77777777" w:rsidTr="009379FA">
        <w:trPr>
          <w:trHeight w:val="797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1DB9C21B" w14:textId="77777777" w:rsidR="00A879A5" w:rsidRDefault="00A879A5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30 e 31</w:t>
            </w:r>
          </w:p>
          <w:p w14:paraId="56E40130" w14:textId="384DA2E4" w:rsidR="00A879A5" w:rsidRDefault="00A879A5" w:rsidP="00A879A5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Sagrada Família</w:t>
            </w:r>
          </w:p>
        </w:tc>
        <w:tc>
          <w:tcPr>
            <w:tcW w:w="2161" w:type="dxa"/>
            <w:shd w:val="clear" w:color="auto" w:fill="9CC2E5" w:themeFill="accent5" w:themeFillTint="99"/>
            <w:vAlign w:val="center"/>
          </w:tcPr>
          <w:p w14:paraId="040E7B9D" w14:textId="1792B161" w:rsidR="00A879A5" w:rsidRPr="005F656E" w:rsidRDefault="009379FA" w:rsidP="002D40EA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5F656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1968" w:type="dxa"/>
            <w:shd w:val="clear" w:color="auto" w:fill="9CC2E5" w:themeFill="accent5" w:themeFillTint="99"/>
            <w:vAlign w:val="center"/>
          </w:tcPr>
          <w:p w14:paraId="3AA8DC19" w14:textId="5F6B29E1" w:rsidR="00A879A5" w:rsidRDefault="009379FA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LEITORES PRESENTES *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1C7FBC06" w14:textId="77777777" w:rsidR="00346663" w:rsidRDefault="00A879A5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14:paraId="7B108F68" w14:textId="7CAD3964" w:rsidR="00A879A5" w:rsidRPr="002D40EA" w:rsidRDefault="00A879A5" w:rsidP="002D40E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PRESENTES</w:t>
            </w:r>
            <w:r w:rsidR="001A3E4C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 </w:t>
            </w:r>
          </w:p>
        </w:tc>
        <w:tc>
          <w:tcPr>
            <w:tcW w:w="2203" w:type="dxa"/>
            <w:shd w:val="clear" w:color="auto" w:fill="9CC2E5" w:themeFill="accent5" w:themeFillTint="99"/>
            <w:vAlign w:val="center"/>
          </w:tcPr>
          <w:p w14:paraId="455A914D" w14:textId="337D71F7" w:rsidR="00A879A5" w:rsidRPr="00346663" w:rsidRDefault="00346663" w:rsidP="00346663">
            <w:pPr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 w:rsidRPr="005F656E"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</w:tr>
      <w:tr w:rsidR="00202D4A" w14:paraId="3A888268" w14:textId="77777777" w:rsidTr="00202D4A">
        <w:trPr>
          <w:trHeight w:val="797"/>
          <w:jc w:val="center"/>
        </w:trPr>
        <w:tc>
          <w:tcPr>
            <w:tcW w:w="1815" w:type="dxa"/>
            <w:shd w:val="clear" w:color="auto" w:fill="17365D"/>
            <w:vAlign w:val="center"/>
          </w:tcPr>
          <w:p w14:paraId="3796B0D5" w14:textId="5CF23F5C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Segunda, 1 janeiro</w:t>
            </w:r>
          </w:p>
          <w:p w14:paraId="2F267474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Santa Maria, </w:t>
            </w:r>
          </w:p>
          <w:p w14:paraId="10FACFAB" w14:textId="47EECC75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Mãe de Deus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00FD7D63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14:paraId="17BFDD2A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252137" w14:textId="77777777" w:rsidR="00346663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14:paraId="36944F74" w14:textId="6B5CEE0C" w:rsidR="00202D4A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PRESENTES * </w:t>
            </w: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7A4B5240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LEITORES </w:t>
            </w:r>
          </w:p>
          <w:p w14:paraId="72B8E726" w14:textId="369F4BA6" w:rsidR="00202D4A" w:rsidRDefault="00202D4A" w:rsidP="00202D4A">
            <w:pPr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PRESENTES *</w:t>
            </w:r>
          </w:p>
        </w:tc>
      </w:tr>
    </w:tbl>
    <w:p w14:paraId="4E33A8D9" w14:textId="5F17D15E" w:rsidR="001A3E4C" w:rsidRPr="002D40EA" w:rsidRDefault="001A3E4C" w:rsidP="001A3E4C">
      <w:pPr>
        <w:jc w:val="both"/>
        <w:rPr>
          <w:rFonts w:ascii="Candara" w:hAnsi="Candara" w:cs="Calibri"/>
          <w:b/>
          <w:color w:val="002060"/>
          <w:sz w:val="20"/>
          <w:szCs w:val="20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* 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>TENDO EM CONTA A MOBILIDADE DAS PESSOAS N</w:t>
      </w:r>
      <w:r w:rsidR="00202D4A">
        <w:rPr>
          <w:rFonts w:ascii="Candara" w:hAnsi="Candara" w:cs="Calibri"/>
          <w:b/>
          <w:color w:val="002060"/>
          <w:sz w:val="20"/>
          <w:szCs w:val="20"/>
        </w:rPr>
        <w:t>OS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 TEMPO</w:t>
      </w:r>
      <w:r w:rsidR="00202D4A">
        <w:rPr>
          <w:rFonts w:ascii="Candara" w:hAnsi="Candara" w:cs="Calibri"/>
          <w:b/>
          <w:color w:val="002060"/>
          <w:sz w:val="20"/>
          <w:szCs w:val="20"/>
        </w:rPr>
        <w:t>S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 DE NATAL E ANO NOVO, PEDE-SE AO</w:t>
      </w:r>
      <w:r>
        <w:rPr>
          <w:rFonts w:ascii="Candara" w:hAnsi="Candara" w:cs="Calibri"/>
          <w:b/>
          <w:color w:val="002060"/>
          <w:sz w:val="20"/>
          <w:szCs w:val="20"/>
        </w:rPr>
        <w:t>S LEITORES P</w:t>
      </w:r>
      <w:r>
        <w:rPr>
          <w:rFonts w:ascii="Candara" w:hAnsi="Candara" w:cs="Calibri"/>
          <w:b/>
          <w:color w:val="002060"/>
          <w:sz w:val="20"/>
          <w:szCs w:val="20"/>
        </w:rPr>
        <w:t>ARTICIPAN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>TES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 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EM CADA </w:t>
      </w:r>
      <w:r>
        <w:rPr>
          <w:rFonts w:ascii="Candara" w:hAnsi="Candara" w:cs="Calibri"/>
          <w:b/>
          <w:color w:val="002060"/>
          <w:sz w:val="20"/>
          <w:szCs w:val="20"/>
        </w:rPr>
        <w:t>CELEBRAÇ</w:t>
      </w:r>
      <w:r>
        <w:rPr>
          <w:rFonts w:ascii="Candara" w:hAnsi="Candara" w:cs="Calibri"/>
          <w:b/>
          <w:color w:val="002060"/>
          <w:sz w:val="20"/>
          <w:szCs w:val="20"/>
        </w:rPr>
        <w:t>ÃO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 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QUE SE </w:t>
      </w:r>
      <w:r>
        <w:rPr>
          <w:rFonts w:ascii="Candara" w:hAnsi="Candara" w:cs="Calibri"/>
          <w:b/>
          <w:color w:val="002060"/>
          <w:sz w:val="20"/>
          <w:szCs w:val="20"/>
        </w:rPr>
        <w:t>APRESENT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EM </w:t>
      </w:r>
      <w:r>
        <w:rPr>
          <w:rFonts w:ascii="Candara" w:hAnsi="Candara" w:cs="Calibri"/>
          <w:b/>
          <w:color w:val="002060"/>
          <w:sz w:val="20"/>
          <w:szCs w:val="20"/>
        </w:rPr>
        <w:t>NA SACRISTIA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>, PELO MENOS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 1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>0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 MINUTOS ANTES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>,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 PARA </w:t>
      </w:r>
      <w:r w:rsidR="009379FA">
        <w:rPr>
          <w:rFonts w:ascii="Candara" w:hAnsi="Candara" w:cs="Calibri"/>
          <w:b/>
          <w:color w:val="002060"/>
          <w:sz w:val="20"/>
          <w:szCs w:val="20"/>
        </w:rPr>
        <w:t xml:space="preserve">A DISTRIBUIÇÃO </w:t>
      </w:r>
      <w:r w:rsidR="00202D4A">
        <w:rPr>
          <w:rFonts w:ascii="Candara" w:hAnsi="Candara" w:cs="Calibri"/>
          <w:b/>
          <w:color w:val="002060"/>
          <w:sz w:val="20"/>
          <w:szCs w:val="20"/>
        </w:rPr>
        <w:t>D</w:t>
      </w:r>
      <w:r>
        <w:rPr>
          <w:rFonts w:ascii="Candara" w:hAnsi="Candara" w:cs="Calibri"/>
          <w:b/>
          <w:color w:val="002060"/>
          <w:sz w:val="20"/>
          <w:szCs w:val="20"/>
        </w:rPr>
        <w:t>O SERVIÇ</w:t>
      </w:r>
      <w:r w:rsidR="00202D4A">
        <w:rPr>
          <w:rFonts w:ascii="Candara" w:hAnsi="Candara" w:cs="Calibri"/>
          <w:b/>
          <w:color w:val="002060"/>
          <w:sz w:val="20"/>
          <w:szCs w:val="20"/>
        </w:rPr>
        <w:t>O.</w:t>
      </w:r>
    </w:p>
    <w:p w14:paraId="5D44151E" w14:textId="1DA14636" w:rsidR="00FB4C9B" w:rsidRDefault="00FB4C9B" w:rsidP="001A3E4C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14:paraId="4AAD7AB0" w14:textId="19E0D4D7" w:rsidR="004D1F80" w:rsidRPr="000B4A10" w:rsidRDefault="000B4A10" w:rsidP="001A3E4C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</w:rPr>
      </w:pPr>
      <w:r w:rsidRPr="000B4A10">
        <w:rPr>
          <w:rFonts w:ascii="Candara" w:hAnsi="Candara" w:cs="Calibri"/>
          <w:b/>
          <w:bCs/>
          <w:smallCaps/>
          <w:color w:val="002060"/>
        </w:rPr>
        <w:t>ALGUMAS RECOMENDAÇÕES:</w:t>
      </w:r>
    </w:p>
    <w:p w14:paraId="61520AEE" w14:textId="77777777" w:rsidR="000B4A10" w:rsidRPr="000B4A10" w:rsidRDefault="000B4A10" w:rsidP="001A3E4C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1F4E79" w:themeColor="accent5" w:themeShade="80"/>
          <w:sz w:val="20"/>
          <w:szCs w:val="20"/>
        </w:rPr>
      </w:pPr>
    </w:p>
    <w:p w14:paraId="35EF01E5" w14:textId="792FF46B" w:rsidR="000B4A10" w:rsidRPr="000B4A10" w:rsidRDefault="000B4A1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Leitores devem ocupar uma das três primeiras filas de cadeira, da ala em frente ao ambão a não ser que acompanhem catequizandos ou filhos mais pequeninos.</w:t>
      </w:r>
    </w:p>
    <w:p w14:paraId="3C610014" w14:textId="2E8EBD8D" w:rsidR="000B4A10" w:rsidRPr="000B4A10" w:rsidRDefault="000B4A1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Leitor que se dirige para o ambão deve apresentar-se sempre à esquerda do salmista. Quando sai do ambão deve apresentar-se à direita do salmista.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 Fica sempre do lado do ambão quem vai exercer o ministério.</w:t>
      </w:r>
    </w:p>
    <w:p w14:paraId="29CE5F3F" w14:textId="0F3241AE" w:rsidR="004D1F80" w:rsidRPr="000B4A10" w:rsidRDefault="004D1F8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Sábado, dia 16 de dezembro, Circo Cardinali, às 19h00. Reservas na Secretaria Paroquial.</w:t>
      </w:r>
      <w:r w:rsid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 A não perder.</w:t>
      </w:r>
    </w:p>
    <w:p w14:paraId="6D28C7A8" w14:textId="47C09CC7" w:rsidR="004D1F80" w:rsidRPr="000B4A10" w:rsidRDefault="004D1F8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Domingo, dia 17 de dezembro, às 12h30, almoço </w:t>
      </w:r>
      <w:r w:rsidR="000B4A10"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de </w:t>
      </w: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“</w:t>
      </w:r>
      <w:r w:rsidR="000B4A10"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Nossa </w:t>
      </w: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Senhora do Ó”, com servidores da comunidade. Custo: 7,50 €. Trazer sobremesa.</w:t>
      </w:r>
      <w:r w:rsid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 Inscreva-se já.</w:t>
      </w:r>
    </w:p>
    <w:p w14:paraId="5080631A" w14:textId="7BF1A618" w:rsidR="004D1F80" w:rsidRPr="000B4A10" w:rsidRDefault="004D1F8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Presépio em madeira de choupo, para decorar e pintar, no espírito da caminhada diocesana: 5,00 €. </w:t>
      </w:r>
    </w:p>
    <w:p w14:paraId="0007B84C" w14:textId="3891110B" w:rsidR="004D1F80" w:rsidRPr="000B4A10" w:rsidRDefault="004D1F8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Durante o advento a nossa partilha em géneros será para a conferência vicentina. No pé-de-meia iremos colocar, em dinheiro, donativos para apoiar a reconstrução de casas, nas Paróquias de Oliveira de Frades, Pinheiro de Lafões e Reigoso, da diocese de Viseu.</w:t>
      </w: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 </w:t>
      </w:r>
      <w:r w:rsid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 Partilhe.</w:t>
      </w:r>
    </w:p>
    <w:p w14:paraId="1FE1FDC0" w14:textId="1E0C8DC8" w:rsidR="004D1F80" w:rsidRPr="000B4A10" w:rsidRDefault="004D1F80" w:rsidP="004D1F8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Confissões</w:t>
      </w: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, </w:t>
      </w:r>
      <w:r w:rsidRPr="000B4A10">
        <w:rPr>
          <w:rFonts w:ascii="Candara" w:hAnsi="Candara" w:cs="Arial"/>
          <w:color w:val="1F4E79" w:themeColor="accent5" w:themeShade="80"/>
          <w:sz w:val="20"/>
          <w:szCs w:val="20"/>
        </w:rPr>
        <w:t>Quinta-feira, 21 de dezembro, às 21h30.</w:t>
      </w:r>
      <w:r w:rsidR="000B4A10">
        <w:rPr>
          <w:rFonts w:ascii="Candara" w:hAnsi="Candara" w:cs="Arial"/>
          <w:color w:val="1F4E79" w:themeColor="accent5" w:themeShade="80"/>
          <w:sz w:val="20"/>
          <w:szCs w:val="20"/>
        </w:rPr>
        <w:t xml:space="preserve"> Confesse-se!</w:t>
      </w:r>
    </w:p>
    <w:p w14:paraId="17EAFC83" w14:textId="4A99A63D" w:rsidR="001A3D72" w:rsidRDefault="00671CDF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lastRenderedPageBreak/>
        <w:t>m</w:t>
      </w:r>
      <w:r w:rsidR="001A3D72" w:rsidRPr="001E256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inistros</w:t>
      </w:r>
      <w:r w:rsidR="001A3D72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extraordinários da comunhão – </w:t>
      </w:r>
      <w:proofErr w:type="gramStart"/>
      <w:r w:rsidR="009379FA">
        <w:rPr>
          <w:rFonts w:ascii="Candara" w:hAnsi="Candara" w:cs="Calibri"/>
          <w:b/>
          <w:bCs/>
          <w:smallCaps/>
          <w:color w:val="002060"/>
          <w:sz w:val="32"/>
          <w:szCs w:val="32"/>
        </w:rPr>
        <w:t>dezembro</w:t>
      </w:r>
      <w:proofErr w:type="gramEnd"/>
      <w:r w:rsidR="00DB1CD0"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 2017</w:t>
      </w:r>
    </w:p>
    <w:p w14:paraId="2CE5F48C" w14:textId="77777777" w:rsidR="00FB4C9B" w:rsidRDefault="00FB4C9B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14:paraId="0CE3793A" w14:textId="77777777" w:rsidR="006C2A3A" w:rsidRPr="001E256A" w:rsidRDefault="006C2A3A" w:rsidP="00DB1CD0">
      <w:pPr>
        <w:pStyle w:val="NormalWeb"/>
        <w:spacing w:before="0" w:beforeAutospacing="0" w:after="0" w:afterAutospacing="0"/>
        <w:jc w:val="center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49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38"/>
        <w:gridCol w:w="2126"/>
        <w:gridCol w:w="1984"/>
        <w:gridCol w:w="2410"/>
      </w:tblGrid>
      <w:tr w:rsidR="00DB1CD0" w14:paraId="3E45E474" w14:textId="77777777" w:rsidTr="00202D4A">
        <w:trPr>
          <w:trHeight w:val="447"/>
          <w:jc w:val="center"/>
        </w:trPr>
        <w:tc>
          <w:tcPr>
            <w:tcW w:w="2127" w:type="dxa"/>
            <w:shd w:val="clear" w:color="auto" w:fill="1F3864"/>
            <w:vAlign w:val="center"/>
          </w:tcPr>
          <w:p w14:paraId="0DAE5BCC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Domingos Litúrgicos</w:t>
            </w:r>
          </w:p>
        </w:tc>
        <w:tc>
          <w:tcPr>
            <w:tcW w:w="1838" w:type="dxa"/>
            <w:shd w:val="clear" w:color="auto" w:fill="1F3864"/>
          </w:tcPr>
          <w:p w14:paraId="75045DA6" w14:textId="77777777" w:rsidR="001A3D72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4389A084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16h30</w:t>
            </w:r>
          </w:p>
        </w:tc>
        <w:tc>
          <w:tcPr>
            <w:tcW w:w="2126" w:type="dxa"/>
            <w:shd w:val="clear" w:color="auto" w:fill="1F3864"/>
            <w:vAlign w:val="center"/>
          </w:tcPr>
          <w:p w14:paraId="11DFC17F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Sábado</w:t>
            </w:r>
          </w:p>
          <w:p w14:paraId="500EDAEF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  <w:tc>
          <w:tcPr>
            <w:tcW w:w="1984" w:type="dxa"/>
            <w:shd w:val="clear" w:color="auto" w:fill="1F3864"/>
            <w:vAlign w:val="center"/>
          </w:tcPr>
          <w:p w14:paraId="64F1ECB2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30125BC1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10h30</w:t>
            </w:r>
          </w:p>
        </w:tc>
        <w:tc>
          <w:tcPr>
            <w:tcW w:w="2410" w:type="dxa"/>
            <w:shd w:val="clear" w:color="auto" w:fill="1F3864"/>
            <w:vAlign w:val="center"/>
          </w:tcPr>
          <w:p w14:paraId="4B56D4F4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Domingo</w:t>
            </w:r>
          </w:p>
          <w:p w14:paraId="5D346650" w14:textId="77777777" w:rsidR="001A3D72" w:rsidRPr="00A365BA" w:rsidRDefault="001A3D72" w:rsidP="00390117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 w:rsidRPr="00A365B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19h00</w:t>
            </w:r>
          </w:p>
        </w:tc>
      </w:tr>
      <w:tr w:rsidR="009379FA" w14:paraId="54A68645" w14:textId="77777777" w:rsidTr="00202D4A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04BD11D0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2 e 3 </w:t>
            </w:r>
          </w:p>
          <w:p w14:paraId="0A6655E8" w14:textId="6460FB41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 Advento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5DD3EFD0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12FA4AE6" w14:textId="133E7324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1291A053" w14:textId="77777777" w:rsidR="009379FA" w:rsidRPr="001D76B1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Lucília Costa</w:t>
            </w:r>
          </w:p>
          <w:p w14:paraId="282891E1" w14:textId="77C04F9D" w:rsidR="009379FA" w:rsidRPr="001D76B1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Cândido Costa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0C443EEB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José Maciel</w:t>
            </w:r>
          </w:p>
          <w:p w14:paraId="312E769E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56B035D5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das Dores</w:t>
            </w:r>
          </w:p>
          <w:p w14:paraId="410E1774" w14:textId="77777777" w:rsidR="009379FA" w:rsidRPr="00417002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Aurélia</w:t>
            </w:r>
          </w:p>
        </w:tc>
      </w:tr>
      <w:tr w:rsidR="009379FA" w14:paraId="26177D01" w14:textId="77777777" w:rsidTr="00202D4A">
        <w:trPr>
          <w:trHeight w:val="937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7793CA45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8 (sexta-feira)</w:t>
            </w:r>
          </w:p>
          <w:p w14:paraId="78C96948" w14:textId="7BC3BB37" w:rsidR="009379FA" w:rsidRPr="001A3D72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Imaculada Conceição</w:t>
            </w:r>
          </w:p>
        </w:tc>
        <w:tc>
          <w:tcPr>
            <w:tcW w:w="1838" w:type="dxa"/>
            <w:shd w:val="clear" w:color="auto" w:fill="FFFFFF" w:themeFill="background1"/>
          </w:tcPr>
          <w:p w14:paraId="61D8F354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08175451" w14:textId="15AD0220" w:rsidR="009379FA" w:rsidRPr="001D76B1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CC88BE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638A535D" w14:textId="73C3D3E1" w:rsidR="009379FA" w:rsidRPr="00656115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ACF738" w14:textId="6DE4F178" w:rsidR="009379FA" w:rsidRPr="00656115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Conceição R.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Fernando R.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95076C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4A4A792D" w14:textId="77777777" w:rsidR="009379FA" w:rsidRPr="00656115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9379FA" w14:paraId="3A25F787" w14:textId="77777777" w:rsidTr="00202D4A">
        <w:trPr>
          <w:trHeight w:val="825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1EF21A74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9 e 10 </w:t>
            </w:r>
          </w:p>
          <w:p w14:paraId="5CF57F2D" w14:textId="48ED9627" w:rsidR="009379FA" w:rsidRPr="00A365BA" w:rsidRDefault="009379FA" w:rsidP="009379FA">
            <w:pPr>
              <w:jc w:val="center"/>
              <w:rPr>
                <w:rFonts w:ascii="Candara" w:hAnsi="Candara" w:cs="Calibri"/>
                <w:b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II Advento B</w:t>
            </w:r>
          </w:p>
        </w:tc>
        <w:tc>
          <w:tcPr>
            <w:tcW w:w="1838" w:type="dxa"/>
            <w:shd w:val="clear" w:color="auto" w:fill="BDD6EE" w:themeFill="accent5" w:themeFillTint="66"/>
          </w:tcPr>
          <w:p w14:paraId="511CD1D0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59AA0B0D" w14:textId="77777777" w:rsidR="009379FA" w:rsidRPr="00D627B0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</w:p>
          <w:p w14:paraId="01C296EE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Benvinda Vieira</w:t>
            </w: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6B76E08A" w14:textId="0D6F4BFB" w:rsidR="009379FA" w:rsidRPr="001E256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093CA24F" w14:textId="77777777" w:rsidR="00346663" w:rsidRDefault="00346663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Fátima Coelho</w:t>
            </w:r>
          </w:p>
          <w:p w14:paraId="4A9100C6" w14:textId="5E58A19B" w:rsidR="009379FA" w:rsidRPr="006C4F8B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Zulmira Fangueiro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37D78279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Mário Paulo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Claudino Ribeiro</w:t>
            </w:r>
          </w:p>
        </w:tc>
        <w:tc>
          <w:tcPr>
            <w:tcW w:w="2410" w:type="dxa"/>
            <w:shd w:val="clear" w:color="auto" w:fill="BDD6EE" w:themeFill="accent5" w:themeFillTint="66"/>
            <w:vAlign w:val="center"/>
          </w:tcPr>
          <w:p w14:paraId="61B52DED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António Valente</w:t>
            </w:r>
          </w:p>
          <w:p w14:paraId="7EAFD25B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Maria Aurélia</w:t>
            </w:r>
          </w:p>
        </w:tc>
      </w:tr>
      <w:tr w:rsidR="009379FA" w14:paraId="7E4CEE67" w14:textId="77777777" w:rsidTr="00202D4A">
        <w:trPr>
          <w:trHeight w:val="67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5DA630FB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16 e 17</w:t>
            </w:r>
          </w:p>
          <w:p w14:paraId="5571F880" w14:textId="4BB1ECB7" w:rsidR="009379FA" w:rsidRPr="001A3D72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III Advento B</w:t>
            </w:r>
          </w:p>
        </w:tc>
        <w:tc>
          <w:tcPr>
            <w:tcW w:w="1838" w:type="dxa"/>
            <w:shd w:val="clear" w:color="auto" w:fill="FFFFFF" w:themeFill="background1"/>
          </w:tcPr>
          <w:p w14:paraId="105721B1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79B438F2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Amélia Júnior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Cândida Almeida</w:t>
            </w:r>
          </w:p>
          <w:p w14:paraId="11F99E38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032210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30377906" w14:textId="5585E34D" w:rsidR="009379FA" w:rsidRPr="001E256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2ABB3D" w14:textId="77777777" w:rsidR="009379FA" w:rsidRPr="001E256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Natália Rocha</w:t>
            </w:r>
          </w:p>
          <w:p w14:paraId="115DE7C2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Fernando Rocha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90B3B9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417002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Augusto Marques</w:t>
            </w:r>
          </w:p>
          <w:p w14:paraId="7C4BAD86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Cidália Marques</w:t>
            </w:r>
          </w:p>
        </w:tc>
      </w:tr>
      <w:tr w:rsidR="009379FA" w14:paraId="03ED4371" w14:textId="77777777" w:rsidTr="00202D4A">
        <w:trPr>
          <w:trHeight w:val="72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03D31907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23 e 24</w:t>
            </w:r>
          </w:p>
          <w:p w14:paraId="356BD25F" w14:textId="5473CE46" w:rsidR="009379FA" w:rsidRPr="001A3D72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18"/>
                <w:szCs w:val="18"/>
              </w:rPr>
              <w:t>IV Advento B</w:t>
            </w:r>
          </w:p>
        </w:tc>
        <w:tc>
          <w:tcPr>
            <w:tcW w:w="1838" w:type="dxa"/>
            <w:shd w:val="clear" w:color="auto" w:fill="9CC2E5" w:themeFill="accent5" w:themeFillTint="99"/>
          </w:tcPr>
          <w:p w14:paraId="04725617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315D6016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Dina Cláudia</w:t>
            </w:r>
          </w:p>
          <w:p w14:paraId="663BFA84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Benvinda Vieira </w:t>
            </w:r>
          </w:p>
          <w:p w14:paraId="26068195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62A5EC9F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  <w:p w14:paraId="12737225" w14:textId="77777777" w:rsidR="009379FA" w:rsidRPr="00B55BD7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Conceição Gomes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Zulmira Fangueiro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71EEBBDF" w14:textId="77777777" w:rsidR="009379FA" w:rsidRPr="00656115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Claudino Ribeiro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br/>
              <w:t>Cassiano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2BCED679" w14:textId="77777777" w:rsidR="00346663" w:rsidRDefault="00346663" w:rsidP="0034666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16D852CD" w14:textId="300ADD0C" w:rsidR="009379FA" w:rsidRPr="00656115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 w:rsidRPr="001E256A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9379FA" w14:paraId="765661F6" w14:textId="77777777" w:rsidTr="00202D4A">
        <w:trPr>
          <w:trHeight w:val="72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79BD3E20" w14:textId="7494D24D" w:rsidR="009379FA" w:rsidRDefault="00202D4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Segunda, </w:t>
            </w:r>
            <w:r w:rsidR="009379FA"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25</w:t>
            </w:r>
          </w:p>
          <w:p w14:paraId="5C12D4BE" w14:textId="6C0544A3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Natal do Senhor</w:t>
            </w:r>
          </w:p>
        </w:tc>
        <w:tc>
          <w:tcPr>
            <w:tcW w:w="1838" w:type="dxa"/>
            <w:shd w:val="clear" w:color="auto" w:fill="FFFFFF" w:themeFill="background1"/>
          </w:tcPr>
          <w:p w14:paraId="5978609A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1EDD24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16AF2F" w14:textId="6F600EFA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 *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4B505A" w14:textId="483B5772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</w:t>
            </w:r>
          </w:p>
        </w:tc>
      </w:tr>
      <w:tr w:rsidR="009379FA" w14:paraId="235DDB4D" w14:textId="77777777" w:rsidTr="00202D4A">
        <w:trPr>
          <w:trHeight w:val="72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21271A87" w14:textId="77777777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30 e 31</w:t>
            </w:r>
          </w:p>
          <w:p w14:paraId="030123AB" w14:textId="74316383" w:rsidR="009379FA" w:rsidRDefault="009379FA" w:rsidP="009379F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Sagrada Família</w:t>
            </w:r>
          </w:p>
        </w:tc>
        <w:tc>
          <w:tcPr>
            <w:tcW w:w="1838" w:type="dxa"/>
            <w:shd w:val="clear" w:color="auto" w:fill="9CC2E5" w:themeFill="accent5" w:themeFillTint="99"/>
          </w:tcPr>
          <w:p w14:paraId="5DC213D0" w14:textId="77777777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 w:themeFill="accent5" w:themeFillTint="99"/>
            <w:vAlign w:val="center"/>
          </w:tcPr>
          <w:p w14:paraId="797EF159" w14:textId="57F1B260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1984" w:type="dxa"/>
            <w:shd w:val="clear" w:color="auto" w:fill="9CC2E5" w:themeFill="accent5" w:themeFillTint="99"/>
            <w:vAlign w:val="center"/>
          </w:tcPr>
          <w:p w14:paraId="15FDCB8F" w14:textId="4BF29755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</w:t>
            </w: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*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7B9D70D6" w14:textId="77777777" w:rsidR="00346663" w:rsidRDefault="00346663" w:rsidP="00346663">
            <w:pPr>
              <w:pStyle w:val="SemEspaamento"/>
              <w:jc w:val="center"/>
              <w:rPr>
                <w:rFonts w:ascii="Candara" w:hAnsi="Candara" w:cs="Calibri"/>
                <w:b/>
                <w:color w:val="FF0000"/>
                <w:sz w:val="20"/>
                <w:szCs w:val="20"/>
              </w:rPr>
            </w:pPr>
          </w:p>
          <w:p w14:paraId="77160976" w14:textId="2375DC9E" w:rsidR="00346663" w:rsidRDefault="00346663" w:rsidP="00346663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FF0000"/>
                <w:sz w:val="20"/>
                <w:szCs w:val="20"/>
              </w:rPr>
              <w:t>Não há</w:t>
            </w:r>
            <w:r w:rsidRPr="001D76B1"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 xml:space="preserve"> </w:t>
            </w:r>
          </w:p>
          <w:p w14:paraId="4476F9E7" w14:textId="6E89D776" w:rsidR="009379FA" w:rsidRDefault="009379FA" w:rsidP="009379F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</w:tr>
      <w:tr w:rsidR="00202D4A" w14:paraId="12DBC07C" w14:textId="77777777" w:rsidTr="00202D4A">
        <w:trPr>
          <w:trHeight w:val="724"/>
          <w:jc w:val="center"/>
        </w:trPr>
        <w:tc>
          <w:tcPr>
            <w:tcW w:w="2127" w:type="dxa"/>
            <w:shd w:val="clear" w:color="auto" w:fill="17365D"/>
            <w:vAlign w:val="center"/>
          </w:tcPr>
          <w:p w14:paraId="13740B86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Segunda, 1 janeiro</w:t>
            </w:r>
          </w:p>
          <w:p w14:paraId="65EAC92D" w14:textId="77777777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 xml:space="preserve">Santa Maria, </w:t>
            </w:r>
          </w:p>
          <w:p w14:paraId="5422DF38" w14:textId="7B34B7B5" w:rsidR="00202D4A" w:rsidRDefault="00202D4A" w:rsidP="00202D4A">
            <w:pPr>
              <w:jc w:val="center"/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bCs/>
                <w:color w:val="FFFFFF"/>
                <w:sz w:val="20"/>
                <w:szCs w:val="20"/>
              </w:rPr>
              <w:t>Mãe de Deus</w:t>
            </w:r>
          </w:p>
        </w:tc>
        <w:tc>
          <w:tcPr>
            <w:tcW w:w="1838" w:type="dxa"/>
            <w:shd w:val="clear" w:color="auto" w:fill="FFFFFF" w:themeFill="background1"/>
          </w:tcPr>
          <w:p w14:paraId="58DA4108" w14:textId="77777777" w:rsidR="00202D4A" w:rsidRDefault="00202D4A" w:rsidP="00202D4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7FDBA01" w14:textId="77777777" w:rsidR="00202D4A" w:rsidRDefault="00202D4A" w:rsidP="00202D4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D599FE" w14:textId="2FED67B3" w:rsidR="00202D4A" w:rsidRDefault="00202D4A" w:rsidP="00202D4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 *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81991C" w14:textId="41B00DAD" w:rsidR="00202D4A" w:rsidRDefault="00202D4A" w:rsidP="00202D4A">
            <w:pPr>
              <w:pStyle w:val="SemEspaamento"/>
              <w:jc w:val="center"/>
              <w:rPr>
                <w:rFonts w:ascii="Candara" w:hAnsi="Candara" w:cs="Calibri"/>
                <w:b/>
                <w:color w:val="002060"/>
                <w:sz w:val="20"/>
                <w:szCs w:val="20"/>
              </w:rPr>
            </w:pPr>
            <w:r>
              <w:rPr>
                <w:rFonts w:ascii="Candara" w:hAnsi="Candara" w:cs="Calibri"/>
                <w:b/>
                <w:color w:val="002060"/>
                <w:sz w:val="20"/>
                <w:szCs w:val="20"/>
              </w:rPr>
              <w:t>MEC’S PRESENTES *</w:t>
            </w:r>
          </w:p>
        </w:tc>
      </w:tr>
    </w:tbl>
    <w:p w14:paraId="4040E5AC" w14:textId="77777777" w:rsidR="009D6363" w:rsidRDefault="009D6363" w:rsidP="001A3D72">
      <w:pPr>
        <w:pStyle w:val="NormalWeb"/>
        <w:spacing w:before="0" w:beforeAutospacing="0" w:after="0" w:afterAutospacing="0" w:line="360" w:lineRule="auto"/>
        <w:rPr>
          <w:rFonts w:ascii="Candara" w:hAnsi="Candara" w:cs="Calibri"/>
          <w:b/>
          <w:bCs/>
          <w:color w:val="FF0000"/>
          <w:sz w:val="21"/>
          <w:szCs w:val="21"/>
        </w:rPr>
      </w:pPr>
    </w:p>
    <w:p w14:paraId="2D2A0583" w14:textId="4EC0F4E9" w:rsidR="00202D4A" w:rsidRPr="002D40EA" w:rsidRDefault="00202D4A" w:rsidP="00202D4A">
      <w:pPr>
        <w:jc w:val="both"/>
        <w:rPr>
          <w:rFonts w:ascii="Candara" w:hAnsi="Candara" w:cs="Calibri"/>
          <w:b/>
          <w:color w:val="002060"/>
          <w:sz w:val="20"/>
          <w:szCs w:val="20"/>
        </w:rPr>
      </w:pPr>
      <w:r>
        <w:rPr>
          <w:rFonts w:ascii="Candara" w:hAnsi="Candara" w:cs="Calibri"/>
          <w:b/>
          <w:bCs/>
          <w:smallCaps/>
          <w:color w:val="002060"/>
          <w:sz w:val="32"/>
          <w:szCs w:val="32"/>
        </w:rPr>
        <w:t xml:space="preserve">* </w:t>
      </w:r>
      <w:r>
        <w:rPr>
          <w:rFonts w:ascii="Candara" w:hAnsi="Candara" w:cs="Calibri"/>
          <w:b/>
          <w:color w:val="002060"/>
          <w:sz w:val="20"/>
          <w:szCs w:val="20"/>
        </w:rPr>
        <w:t>TENDO EM CONTA A MOBILIDADE DAS PESSOAS N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OS 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TEMPO DE NATAL E ANO NOVO, PEDE-SE AOS </w:t>
      </w:r>
      <w:r>
        <w:rPr>
          <w:rFonts w:ascii="Candara" w:hAnsi="Candara" w:cs="Calibri"/>
          <w:b/>
          <w:color w:val="002060"/>
          <w:sz w:val="20"/>
          <w:szCs w:val="20"/>
        </w:rPr>
        <w:t xml:space="preserve">MEC’S </w:t>
      </w:r>
      <w:r>
        <w:rPr>
          <w:rFonts w:ascii="Candara" w:hAnsi="Candara" w:cs="Calibri"/>
          <w:b/>
          <w:color w:val="002060"/>
          <w:sz w:val="20"/>
          <w:szCs w:val="20"/>
        </w:rPr>
        <w:t>PARTICIPANTES EM CADA CELEBRAÇÃO QUE SE APRESENTEM NA SACRISTIA, PELO MENOS 10 MINUTOS ANTES, PARA A DISTRIBUIÇÃO DO SERVIÇO.</w:t>
      </w:r>
    </w:p>
    <w:p w14:paraId="68E685D8" w14:textId="494FD894" w:rsidR="00373707" w:rsidRDefault="00373707" w:rsidP="00373707">
      <w:pPr>
        <w:pStyle w:val="NormalWeb"/>
        <w:spacing w:before="0" w:beforeAutospacing="0" w:after="0" w:afterAutospacing="0" w:line="360" w:lineRule="auto"/>
        <w:jc w:val="both"/>
      </w:pPr>
    </w:p>
    <w:p w14:paraId="537AB5B4" w14:textId="6F77A89A" w:rsidR="000B4A10" w:rsidRPr="000B4A10" w:rsidRDefault="000B4A10" w:rsidP="000B4A10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28"/>
          <w:szCs w:val="28"/>
        </w:rPr>
      </w:pPr>
      <w:r w:rsidRPr="000B4A10">
        <w:rPr>
          <w:rFonts w:ascii="Candara" w:hAnsi="Candara" w:cs="Calibri"/>
          <w:b/>
          <w:bCs/>
          <w:smallCaps/>
          <w:color w:val="002060"/>
          <w:sz w:val="28"/>
          <w:szCs w:val="28"/>
        </w:rPr>
        <w:t>ALGUMAS RECOMENDAÇÕES</w:t>
      </w:r>
      <w:r w:rsidRPr="000B4A10">
        <w:rPr>
          <w:rFonts w:ascii="Candara" w:hAnsi="Candara" w:cs="Calibri"/>
          <w:b/>
          <w:bCs/>
          <w:smallCaps/>
          <w:color w:val="002060"/>
          <w:sz w:val="28"/>
          <w:szCs w:val="28"/>
        </w:rPr>
        <w:t>:</w:t>
      </w:r>
      <w:bookmarkStart w:id="0" w:name="_GoBack"/>
      <w:bookmarkEnd w:id="0"/>
    </w:p>
    <w:p w14:paraId="2599AA43" w14:textId="77777777" w:rsidR="000B4A10" w:rsidRDefault="000B4A10" w:rsidP="000B4A10">
      <w:pPr>
        <w:pStyle w:val="NormalWeb"/>
        <w:spacing w:before="0" w:beforeAutospacing="0" w:after="0" w:afterAutospacing="0"/>
        <w:rPr>
          <w:rFonts w:ascii="Candara" w:hAnsi="Candara" w:cs="Calibri"/>
          <w:b/>
          <w:bCs/>
          <w:smallCaps/>
          <w:color w:val="002060"/>
          <w:sz w:val="32"/>
          <w:szCs w:val="32"/>
        </w:rPr>
      </w:pPr>
    </w:p>
    <w:p w14:paraId="13258716" w14:textId="2D5CC16C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>Sexta, dia 8, às 17h30, adoração do Santíssimo, com oração de Vésperas.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 É bom participar!</w:t>
      </w:r>
    </w:p>
    <w:p w14:paraId="21BC1A0E" w14:textId="226C0076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>Sábado, dia 16 de dezembro, Circo Cardinali, às 19h00. Reservas na Secretaria Paroquial.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 A não perder.</w:t>
      </w:r>
    </w:p>
    <w:p w14:paraId="4840545E" w14:textId="68CF19ED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 xml:space="preserve">Domingo, dia 17 de dezembro, às 12h30, almoço 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de </w:t>
      </w: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>“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Nossa </w:t>
      </w: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>Senhora do Ó”, com servidores da comunidade. Custo: 7,50 €. Trazer sobremesa.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 Inscreva-se já.</w:t>
      </w:r>
    </w:p>
    <w:p w14:paraId="66F16659" w14:textId="2A220F76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 xml:space="preserve">Presépio em madeira de choupo, para decorar e pintar, no espírito da caminhada diocesana: 5,00 €. 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>Não deixe de levar para si e para os seus.</w:t>
      </w:r>
    </w:p>
    <w:p w14:paraId="55F05A1E" w14:textId="5552377E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 xml:space="preserve">Durante o advento a nossa partilha em géneros será para a conferência vicentina. No pé-de-meia iremos colocar, em dinheiro, donativos para apoiar a reconstrução de casas, nas Paróquias de Oliveira de Frades, Pinheiro de Lafões e Reigoso, da diocese de Viseu. 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>Partilhe.</w:t>
      </w:r>
    </w:p>
    <w:p w14:paraId="00BE1F6C" w14:textId="2894CD70" w:rsidR="000B4A10" w:rsidRPr="004D1F80" w:rsidRDefault="000B4A10" w:rsidP="000B4A10">
      <w:pPr>
        <w:pStyle w:val="PargrafodaLista"/>
        <w:numPr>
          <w:ilvl w:val="0"/>
          <w:numId w:val="3"/>
        </w:numPr>
        <w:spacing w:line="360" w:lineRule="auto"/>
        <w:ind w:left="357" w:hanging="215"/>
        <w:jc w:val="both"/>
        <w:rPr>
          <w:rFonts w:ascii="Candara" w:hAnsi="Candara" w:cs="Arial"/>
          <w:color w:val="1F4E79" w:themeColor="accent5" w:themeShade="80"/>
          <w:sz w:val="20"/>
          <w:szCs w:val="20"/>
        </w:rPr>
      </w:pPr>
      <w:r w:rsidRPr="004D1F80">
        <w:rPr>
          <w:rFonts w:ascii="Candara" w:hAnsi="Candara" w:cs="Arial"/>
          <w:color w:val="1F4E79" w:themeColor="accent5" w:themeShade="80"/>
          <w:sz w:val="20"/>
          <w:szCs w:val="20"/>
        </w:rPr>
        <w:t>Confissões, Quinta-feira, 21 de dezembro, às 21h30.</w:t>
      </w:r>
      <w:r>
        <w:rPr>
          <w:rFonts w:ascii="Candara" w:hAnsi="Candara" w:cs="Arial"/>
          <w:color w:val="1F4E79" w:themeColor="accent5" w:themeShade="80"/>
          <w:sz w:val="20"/>
          <w:szCs w:val="20"/>
        </w:rPr>
        <w:t xml:space="preserve"> Confesse-se!</w:t>
      </w:r>
    </w:p>
    <w:p w14:paraId="17347BB6" w14:textId="77777777" w:rsidR="000B4A10" w:rsidRPr="00E876DB" w:rsidRDefault="000B4A10" w:rsidP="00373707">
      <w:pPr>
        <w:pStyle w:val="NormalWeb"/>
        <w:spacing w:before="0" w:beforeAutospacing="0" w:after="0" w:afterAutospacing="0" w:line="360" w:lineRule="auto"/>
        <w:jc w:val="both"/>
      </w:pPr>
    </w:p>
    <w:sectPr w:rsidR="000B4A10" w:rsidRPr="00E876DB" w:rsidSect="0093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5D45"/>
    <w:multiLevelType w:val="hybridMultilevel"/>
    <w:tmpl w:val="82461C96"/>
    <w:lvl w:ilvl="0" w:tplc="F9FA7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1AD20D3"/>
    <w:multiLevelType w:val="hybridMultilevel"/>
    <w:tmpl w:val="3E4A26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291D"/>
    <w:multiLevelType w:val="hybridMultilevel"/>
    <w:tmpl w:val="40008ECA"/>
    <w:lvl w:ilvl="0" w:tplc="78B4029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72"/>
    <w:rsid w:val="000B4A10"/>
    <w:rsid w:val="00177FF6"/>
    <w:rsid w:val="001A3D72"/>
    <w:rsid w:val="001A3E4C"/>
    <w:rsid w:val="001E6FFE"/>
    <w:rsid w:val="001E76F0"/>
    <w:rsid w:val="001F4D03"/>
    <w:rsid w:val="00202D4A"/>
    <w:rsid w:val="002D40EA"/>
    <w:rsid w:val="00346663"/>
    <w:rsid w:val="00373707"/>
    <w:rsid w:val="003D3C36"/>
    <w:rsid w:val="00482BAF"/>
    <w:rsid w:val="004D1F80"/>
    <w:rsid w:val="005F656E"/>
    <w:rsid w:val="00671CDF"/>
    <w:rsid w:val="006C2A3A"/>
    <w:rsid w:val="00764DD1"/>
    <w:rsid w:val="007921C8"/>
    <w:rsid w:val="009379FA"/>
    <w:rsid w:val="009D6363"/>
    <w:rsid w:val="00A879A5"/>
    <w:rsid w:val="00A90DF2"/>
    <w:rsid w:val="00B07A08"/>
    <w:rsid w:val="00DB1CD0"/>
    <w:rsid w:val="00E876DB"/>
    <w:rsid w:val="00EA6F12"/>
    <w:rsid w:val="00F63225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C087A"/>
  <w15:chartTrackingRefBased/>
  <w15:docId w15:val="{9A96B842-BE26-4819-85B6-BAFC715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A3D72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D1F80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2017-12-01T10:34:00Z</dcterms:created>
  <dcterms:modified xsi:type="dcterms:W3CDTF">2017-12-01T10:38:00Z</dcterms:modified>
</cp:coreProperties>
</file>